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
        <w:tblW w:w="17670" w:type="dxa"/>
        <w:tblInd w:w="70" w:type="dxa"/>
        <w:tblBorders>
          <w:top w:val="single" w:sz="12" w:space="0" w:color="A5A5A5" w:themeColor="accent3"/>
          <w:left w:val="single" w:sz="12" w:space="0" w:color="A5A5A5" w:themeColor="accent3"/>
          <w:bottom w:val="single" w:sz="12" w:space="0" w:color="A5A5A5" w:themeColor="accent3"/>
          <w:right w:val="single" w:sz="12" w:space="0" w:color="A5A5A5" w:themeColor="accent3"/>
          <w:insideH w:val="single" w:sz="12" w:space="0" w:color="A5A5A5" w:themeColor="accent3"/>
          <w:insideV w:val="single" w:sz="12" w:space="0" w:color="A5A5A5" w:themeColor="accent3"/>
        </w:tblBorders>
        <w:tblLook w:val="04A0" w:firstRow="1" w:lastRow="0" w:firstColumn="1" w:lastColumn="0" w:noHBand="0" w:noVBand="1"/>
      </w:tblPr>
      <w:tblGrid>
        <w:gridCol w:w="9"/>
        <w:gridCol w:w="8"/>
        <w:gridCol w:w="2260"/>
        <w:gridCol w:w="8"/>
        <w:gridCol w:w="3034"/>
        <w:gridCol w:w="7314"/>
        <w:gridCol w:w="213"/>
        <w:gridCol w:w="1870"/>
        <w:gridCol w:w="326"/>
        <w:gridCol w:w="2618"/>
        <w:gridCol w:w="10"/>
      </w:tblGrid>
      <w:tr w:rsidR="00F0447A" w:rsidRPr="00F0447A" w14:paraId="7B3503D6" w14:textId="5523E0A1" w:rsidTr="00F0447A">
        <w:trPr>
          <w:gridBefore w:val="2"/>
          <w:cnfStyle w:val="100000000000" w:firstRow="1" w:lastRow="0" w:firstColumn="0" w:lastColumn="0" w:oddVBand="0" w:evenVBand="0" w:oddHBand="0" w:evenHBand="0" w:firstRowFirstColumn="0" w:firstRowLastColumn="0" w:lastRowFirstColumn="0" w:lastRowLastColumn="0"/>
          <w:wBefore w:w="18" w:type="dxa"/>
          <w:trHeight w:val="800"/>
          <w:tblHeader/>
        </w:trPr>
        <w:tc>
          <w:tcPr>
            <w:cnfStyle w:val="001000000000" w:firstRow="0" w:lastRow="0" w:firstColumn="1" w:lastColumn="0" w:oddVBand="0" w:evenVBand="0" w:oddHBand="0" w:evenHBand="0" w:firstRowFirstColumn="0" w:firstRowLastColumn="0" w:lastRowFirstColumn="0" w:lastRowLastColumn="0"/>
            <w:tcW w:w="0" w:type="dxa"/>
            <w:gridSpan w:val="2"/>
            <w:vAlign w:val="center"/>
          </w:tcPr>
          <w:p w14:paraId="3D44ED27" w14:textId="1CDA0B26" w:rsidR="00D23146" w:rsidRPr="00F0447A" w:rsidRDefault="00D23146" w:rsidP="00303078">
            <w:pPr>
              <w:jc w:val="center"/>
              <w:rPr>
                <w:rFonts w:ascii="Book Antiqua" w:hAnsi="Book Antiqua"/>
                <w:color w:val="000000" w:themeColor="text1"/>
              </w:rPr>
            </w:pPr>
            <w:r w:rsidRPr="00F0447A">
              <w:rPr>
                <w:rFonts w:ascii="Book Antiqua" w:hAnsi="Book Antiqua"/>
                <w:color w:val="000000" w:themeColor="text1"/>
              </w:rPr>
              <w:t>Rule Citation</w:t>
            </w:r>
          </w:p>
        </w:tc>
        <w:tc>
          <w:tcPr>
            <w:tcW w:w="0" w:type="dxa"/>
            <w:vAlign w:val="center"/>
          </w:tcPr>
          <w:p w14:paraId="0A29A895" w14:textId="38BB3E91" w:rsidR="00D23146" w:rsidRPr="00F0447A" w:rsidRDefault="00D23146" w:rsidP="00303078">
            <w:pPr>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Short Description</w:t>
            </w:r>
          </w:p>
        </w:tc>
        <w:tc>
          <w:tcPr>
            <w:tcW w:w="7680" w:type="dxa"/>
            <w:gridSpan w:val="2"/>
            <w:vAlign w:val="center"/>
          </w:tcPr>
          <w:p w14:paraId="03B753FC" w14:textId="62803E1C" w:rsidR="00D23146" w:rsidRPr="00F0447A" w:rsidRDefault="00C42822" w:rsidP="00303078">
            <w:pPr>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Regulatory </w:t>
            </w:r>
            <w:r w:rsidR="00D23146" w:rsidRPr="00F0447A">
              <w:rPr>
                <w:rFonts w:ascii="Book Antiqua" w:hAnsi="Book Antiqua"/>
                <w:color w:val="000000" w:themeColor="text1"/>
              </w:rPr>
              <w:t>Text</w:t>
            </w:r>
          </w:p>
        </w:tc>
        <w:tc>
          <w:tcPr>
            <w:tcW w:w="1831" w:type="dxa"/>
            <w:vAlign w:val="center"/>
          </w:tcPr>
          <w:p w14:paraId="711FFF6B" w14:textId="401F16B7" w:rsidR="00D23146" w:rsidRPr="00F0447A" w:rsidRDefault="00D23146" w:rsidP="00303078">
            <w:pPr>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Statutory Authority</w:t>
            </w:r>
          </w:p>
        </w:tc>
        <w:tc>
          <w:tcPr>
            <w:tcW w:w="0" w:type="dxa"/>
            <w:gridSpan w:val="3"/>
            <w:vAlign w:val="center"/>
          </w:tcPr>
          <w:p w14:paraId="70AE3C4A" w14:textId="52327685" w:rsidR="00D23146" w:rsidRPr="00F0447A" w:rsidRDefault="00D23146" w:rsidP="00303078">
            <w:pPr>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 of Discretionary Regulatory Restrictions </w:t>
            </w:r>
          </w:p>
        </w:tc>
      </w:tr>
      <w:tr w:rsidR="00F0447A" w:rsidRPr="00F0447A" w14:paraId="4615B90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72A3D174" w14:textId="63720DCA" w:rsidR="0081097E" w:rsidRPr="00F0447A" w:rsidRDefault="0081097E" w:rsidP="0081097E">
            <w:pPr>
              <w:jc w:val="center"/>
              <w:rPr>
                <w:rFonts w:ascii="Book Antiqua" w:hAnsi="Book Antiqua"/>
                <w:b w:val="0"/>
                <w:bCs w:val="0"/>
                <w:color w:val="000000" w:themeColor="text1"/>
              </w:rPr>
            </w:pPr>
            <w:r w:rsidRPr="00F0447A">
              <w:rPr>
                <w:rFonts w:ascii="Book Antiqua" w:hAnsi="Book Antiqua"/>
                <w:b w:val="0"/>
                <w:bCs w:val="0"/>
                <w:color w:val="000000" w:themeColor="text1"/>
              </w:rPr>
              <w:t>660-1-1-.01(4)</w:t>
            </w:r>
          </w:p>
        </w:tc>
        <w:tc>
          <w:tcPr>
            <w:tcW w:w="0" w:type="dxa"/>
          </w:tcPr>
          <w:p w14:paraId="11A7484E" w14:textId="07811B98" w:rsidR="0081097E" w:rsidRPr="00F0447A" w:rsidRDefault="0081097E" w:rsidP="0081097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General Information</w:t>
            </w:r>
          </w:p>
        </w:tc>
        <w:tc>
          <w:tcPr>
            <w:tcW w:w="7680" w:type="dxa"/>
            <w:gridSpan w:val="2"/>
          </w:tcPr>
          <w:p w14:paraId="598D80DF" w14:textId="707E1752" w:rsidR="0081097E" w:rsidRPr="00F0447A" w:rsidRDefault="0081097E" w:rsidP="0081097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Firearms and other dangerous weapons are </w:t>
            </w:r>
            <w:r w:rsidRPr="00F0447A">
              <w:rPr>
                <w:rFonts w:ascii="Book Antiqua" w:hAnsi="Book Antiqua"/>
                <w:b/>
                <w:bCs/>
                <w:color w:val="000000" w:themeColor="text1"/>
                <w:u w:val="single"/>
              </w:rPr>
              <w:t>prohibited</w:t>
            </w:r>
            <w:r w:rsidRPr="00F0447A">
              <w:rPr>
                <w:rFonts w:ascii="Book Antiqua" w:hAnsi="Book Antiqua"/>
                <w:color w:val="000000" w:themeColor="text1"/>
              </w:rPr>
              <w:t xml:space="preserve"> in all county and state offices.  All articles brought into any county or state office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subject to search.  The carrying of dangerous weapons and/or the refusal to permit articles to be searched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grounds for denial of access to state and/or county offices.  As used herein, the term "dangerous weapon" means a weapon, device, instrument, material, or substance, animate or inanimate, that is used for, or is readily capable of causing, death or serious bodily injury.</w:t>
            </w:r>
          </w:p>
        </w:tc>
        <w:tc>
          <w:tcPr>
            <w:tcW w:w="1831" w:type="dxa"/>
          </w:tcPr>
          <w:p w14:paraId="2495CF1E" w14:textId="0BB04C6A" w:rsidR="0081097E" w:rsidRPr="00F0447A" w:rsidRDefault="0081097E" w:rsidP="0081097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Ala. Code § </w:t>
            </w:r>
            <w:r w:rsidR="00DB22E2" w:rsidRPr="00F0447A">
              <w:rPr>
                <w:rFonts w:ascii="Book Antiqua" w:hAnsi="Book Antiqua"/>
                <w:color w:val="000000" w:themeColor="text1"/>
              </w:rPr>
              <w:t>41-22-4(a)(1)</w:t>
            </w:r>
          </w:p>
        </w:tc>
        <w:tc>
          <w:tcPr>
            <w:tcW w:w="0" w:type="dxa"/>
            <w:gridSpan w:val="3"/>
          </w:tcPr>
          <w:p w14:paraId="22377F27" w14:textId="3AF590D5" w:rsidR="0081097E" w:rsidRPr="00F0447A" w:rsidRDefault="00353EF6" w:rsidP="0081097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2DD47BD4" w14:textId="77777777" w:rsidTr="00F0447A">
        <w:trPr>
          <w:gridBefore w:val="2"/>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4A694FA3" w14:textId="2F5857CA" w:rsidR="0081097E" w:rsidRPr="00F0447A" w:rsidRDefault="00DB22E2" w:rsidP="0081097E">
            <w:pPr>
              <w:jc w:val="center"/>
              <w:rPr>
                <w:rFonts w:ascii="Book Antiqua" w:hAnsi="Book Antiqua"/>
                <w:b w:val="0"/>
                <w:bCs w:val="0"/>
                <w:color w:val="000000" w:themeColor="text1"/>
              </w:rPr>
            </w:pPr>
            <w:r w:rsidRPr="00F0447A">
              <w:rPr>
                <w:rFonts w:ascii="Book Antiqua" w:hAnsi="Book Antiqua"/>
                <w:b w:val="0"/>
                <w:bCs w:val="0"/>
                <w:color w:val="000000" w:themeColor="text1"/>
              </w:rPr>
              <w:t>660-1-1-.02(2)(a)</w:t>
            </w:r>
          </w:p>
        </w:tc>
        <w:tc>
          <w:tcPr>
            <w:tcW w:w="0" w:type="dxa"/>
          </w:tcPr>
          <w:p w14:paraId="4520FC3A" w14:textId="23D13A79" w:rsidR="0081097E" w:rsidRPr="00F0447A" w:rsidRDefault="00DB22E2" w:rsidP="0081097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Inspection And Copies </w:t>
            </w:r>
            <w:r w:rsidR="00050E1F" w:rsidRPr="00F0447A">
              <w:rPr>
                <w:rFonts w:ascii="Book Antiqua" w:hAnsi="Book Antiqua"/>
                <w:color w:val="000000" w:themeColor="text1"/>
              </w:rPr>
              <w:t>o</w:t>
            </w:r>
            <w:r w:rsidRPr="00F0447A">
              <w:rPr>
                <w:rFonts w:ascii="Book Antiqua" w:hAnsi="Book Antiqua"/>
                <w:color w:val="000000" w:themeColor="text1"/>
              </w:rPr>
              <w:t>f Written Material</w:t>
            </w:r>
          </w:p>
        </w:tc>
        <w:tc>
          <w:tcPr>
            <w:tcW w:w="7680" w:type="dxa"/>
            <w:gridSpan w:val="2"/>
          </w:tcPr>
          <w:p w14:paraId="1D791902" w14:textId="06A8D624" w:rsidR="0081097E" w:rsidRPr="00F0447A" w:rsidRDefault="00DB22E2" w:rsidP="0081097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Twenty dollars ($20) non-refundable processing fee which includes up to one hour of labor to produce the documents.  Every additional hour of labor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twenty dollars ($20) per hours; and</w:t>
            </w:r>
          </w:p>
        </w:tc>
        <w:tc>
          <w:tcPr>
            <w:tcW w:w="1831" w:type="dxa"/>
          </w:tcPr>
          <w:p w14:paraId="49C136B2" w14:textId="7762AB09" w:rsidR="0081097E" w:rsidRPr="00F0447A" w:rsidRDefault="00DB22E2" w:rsidP="0081097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w:t>
            </w:r>
            <w:r w:rsidR="00050E1F" w:rsidRPr="00F0447A">
              <w:rPr>
                <w:rFonts w:ascii="Book Antiqua" w:hAnsi="Book Antiqua"/>
                <w:color w:val="000000" w:themeColor="text1"/>
              </w:rPr>
              <w:t xml:space="preserve"> </w:t>
            </w:r>
            <w:r w:rsidRPr="00F0447A">
              <w:rPr>
                <w:rFonts w:ascii="Book Antiqua" w:hAnsi="Book Antiqua"/>
                <w:color w:val="000000" w:themeColor="text1"/>
              </w:rPr>
              <w:t>38-2-6(8)</w:t>
            </w:r>
          </w:p>
        </w:tc>
        <w:tc>
          <w:tcPr>
            <w:tcW w:w="0" w:type="dxa"/>
            <w:gridSpan w:val="3"/>
          </w:tcPr>
          <w:p w14:paraId="145C23C2" w14:textId="7AC2E84F" w:rsidR="0081097E" w:rsidRPr="00F0447A" w:rsidRDefault="00DB22E2" w:rsidP="0081097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E33B23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1C00C496" w14:textId="2B0617B7" w:rsidR="00DB22E2" w:rsidRPr="00F0447A" w:rsidRDefault="00DB22E2" w:rsidP="0081097E">
            <w:pPr>
              <w:jc w:val="center"/>
              <w:rPr>
                <w:rFonts w:ascii="Book Antiqua" w:hAnsi="Book Antiqua"/>
                <w:b w:val="0"/>
                <w:bCs w:val="0"/>
                <w:color w:val="000000" w:themeColor="text1"/>
              </w:rPr>
            </w:pPr>
            <w:r w:rsidRPr="00F0447A">
              <w:rPr>
                <w:rFonts w:ascii="Book Antiqua" w:hAnsi="Book Antiqua"/>
                <w:b w:val="0"/>
                <w:bCs w:val="0"/>
                <w:color w:val="000000" w:themeColor="text1"/>
              </w:rPr>
              <w:t>660-1-1-.08(1)</w:t>
            </w:r>
          </w:p>
        </w:tc>
        <w:tc>
          <w:tcPr>
            <w:tcW w:w="0" w:type="dxa"/>
          </w:tcPr>
          <w:p w14:paraId="648278BF" w14:textId="73EEEA34" w:rsidR="00DB22E2" w:rsidRPr="00F0447A" w:rsidRDefault="00DB22E2" w:rsidP="0081097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Worthless Checks/Money Orders</w:t>
            </w:r>
          </w:p>
        </w:tc>
        <w:tc>
          <w:tcPr>
            <w:tcW w:w="7680" w:type="dxa"/>
            <w:gridSpan w:val="2"/>
          </w:tcPr>
          <w:p w14:paraId="7C5F1172" w14:textId="7F0FD82A" w:rsidR="00DB22E2" w:rsidRPr="00F0447A" w:rsidRDefault="00DB22E2" w:rsidP="0081097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When any person, firm, association, entity, or corporation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render a check or money order payable to the Department of Human Resources, either State or County Department, upon which payment is refused by the drawee of said check or money order for lack of funds, nonexistence of account, etc., the drawer/maker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charged a service charge of $15.00, in addition to any additional penalties and interest provided for by law or agreement.</w:t>
            </w:r>
          </w:p>
        </w:tc>
        <w:tc>
          <w:tcPr>
            <w:tcW w:w="1831" w:type="dxa"/>
          </w:tcPr>
          <w:p w14:paraId="662D4F5A" w14:textId="345C3F81" w:rsidR="000B028D" w:rsidRPr="00F0447A" w:rsidRDefault="00050E1F" w:rsidP="006B5F3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 6-</w:t>
            </w:r>
            <w:r w:rsidR="006B5F37" w:rsidRPr="00F0447A">
              <w:rPr>
                <w:rFonts w:ascii="Book Antiqua" w:hAnsi="Book Antiqua"/>
                <w:color w:val="000000" w:themeColor="text1"/>
              </w:rPr>
              <w:t>5</w:t>
            </w:r>
            <w:r w:rsidRPr="00F0447A">
              <w:rPr>
                <w:rFonts w:ascii="Book Antiqua" w:hAnsi="Book Antiqua"/>
                <w:color w:val="000000" w:themeColor="text1"/>
              </w:rPr>
              <w:t>-285</w:t>
            </w:r>
          </w:p>
        </w:tc>
        <w:tc>
          <w:tcPr>
            <w:tcW w:w="0" w:type="dxa"/>
            <w:gridSpan w:val="3"/>
          </w:tcPr>
          <w:p w14:paraId="734A2328" w14:textId="1DE4C722" w:rsidR="00DB22E2" w:rsidRPr="00F0447A" w:rsidRDefault="00DB22E2" w:rsidP="0081097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171A3F5" w14:textId="77777777" w:rsidTr="00F0447A">
        <w:trPr>
          <w:gridBefore w:val="2"/>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315EB955" w14:textId="3B37959B" w:rsidR="00B5443E" w:rsidRPr="00F0447A" w:rsidRDefault="00B5443E" w:rsidP="00B5443E">
            <w:pPr>
              <w:jc w:val="center"/>
              <w:rPr>
                <w:rFonts w:ascii="Book Antiqua" w:hAnsi="Book Antiqua"/>
                <w:color w:val="000000" w:themeColor="text1"/>
              </w:rPr>
            </w:pPr>
            <w:r w:rsidRPr="00F0447A">
              <w:rPr>
                <w:rFonts w:ascii="Book Antiqua" w:hAnsi="Book Antiqua"/>
                <w:b w:val="0"/>
                <w:bCs w:val="0"/>
                <w:color w:val="000000" w:themeColor="text1"/>
              </w:rPr>
              <w:t>660-1-3-.03(1)</w:t>
            </w:r>
          </w:p>
        </w:tc>
        <w:tc>
          <w:tcPr>
            <w:tcW w:w="0" w:type="dxa"/>
          </w:tcPr>
          <w:p w14:paraId="19F8C67A" w14:textId="6DA134A4" w:rsidR="00B5443E" w:rsidRPr="00F0447A" w:rsidRDefault="00B5443E" w:rsidP="00B5443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Public Petitions For Adoption, Repeal Or Change Of A Rule</w:t>
            </w:r>
          </w:p>
        </w:tc>
        <w:tc>
          <w:tcPr>
            <w:tcW w:w="7680" w:type="dxa"/>
            <w:gridSpan w:val="2"/>
          </w:tcPr>
          <w:p w14:paraId="77E2EC91" w14:textId="205C9B03" w:rsidR="00B5443E" w:rsidRPr="00F0447A" w:rsidRDefault="00B5443E" w:rsidP="00B5443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Any authorized person or organization may petition the Department for the adoption of a new rule or for the repeal or change of an existing rule.  A petition for such actions </w:t>
            </w:r>
            <w:r w:rsidRPr="00F0447A">
              <w:rPr>
                <w:rFonts w:ascii="Book Antiqua" w:hAnsi="Book Antiqua"/>
                <w:b/>
                <w:bCs/>
                <w:color w:val="000000" w:themeColor="text1"/>
                <w:u w:val="single"/>
              </w:rPr>
              <w:t>requires</w:t>
            </w:r>
            <w:r w:rsidRPr="00F0447A">
              <w:rPr>
                <w:rFonts w:ascii="Book Antiqua" w:hAnsi="Book Antiqua"/>
                <w:color w:val="000000" w:themeColor="text1"/>
              </w:rPr>
              <w:t xml:space="preserve"> the submission of a Departmental Petition for a Rule Change form (or facsimile), a copy of which can be found in Appendix A.</w:t>
            </w:r>
          </w:p>
        </w:tc>
        <w:tc>
          <w:tcPr>
            <w:tcW w:w="1831" w:type="dxa"/>
          </w:tcPr>
          <w:p w14:paraId="4AF87DDE" w14:textId="77777777" w:rsidR="00B5443E" w:rsidRPr="00F0447A" w:rsidRDefault="00B5443E" w:rsidP="00B5443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 41-22-8</w:t>
            </w:r>
          </w:p>
          <w:p w14:paraId="579A63FF" w14:textId="54E7CE3C" w:rsidR="000B028D" w:rsidRPr="00F0447A" w:rsidRDefault="000B028D" w:rsidP="00B5443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0" w:type="dxa"/>
            <w:gridSpan w:val="3"/>
          </w:tcPr>
          <w:p w14:paraId="58FB0813" w14:textId="51FD12D3" w:rsidR="00B5443E" w:rsidRPr="00F0447A" w:rsidRDefault="00DF0649" w:rsidP="00B5443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6AA65F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3480AFB3" w14:textId="3B4DA8F6" w:rsidR="00B5443E" w:rsidRPr="00F0447A" w:rsidRDefault="00B5443E" w:rsidP="00B5443E">
            <w:pPr>
              <w:jc w:val="center"/>
              <w:rPr>
                <w:rFonts w:ascii="Book Antiqua" w:hAnsi="Book Antiqua"/>
                <w:b w:val="0"/>
                <w:bCs w:val="0"/>
                <w:color w:val="000000" w:themeColor="text1"/>
              </w:rPr>
            </w:pPr>
            <w:r w:rsidRPr="00F0447A">
              <w:rPr>
                <w:rFonts w:ascii="Book Antiqua" w:hAnsi="Book Antiqua"/>
                <w:b w:val="0"/>
                <w:bCs w:val="0"/>
                <w:color w:val="000000" w:themeColor="text1"/>
              </w:rPr>
              <w:t>660-1-3-.03(3)</w:t>
            </w:r>
          </w:p>
        </w:tc>
        <w:tc>
          <w:tcPr>
            <w:tcW w:w="0" w:type="dxa"/>
          </w:tcPr>
          <w:p w14:paraId="47E1233E" w14:textId="2CF672BC" w:rsidR="00B5443E" w:rsidRPr="00F0447A" w:rsidRDefault="00B5443E" w:rsidP="00B5443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Public Petitions For Adoption, Repeal Or Change Of A Rule</w:t>
            </w:r>
          </w:p>
        </w:tc>
        <w:tc>
          <w:tcPr>
            <w:tcW w:w="7680" w:type="dxa"/>
            <w:gridSpan w:val="2"/>
          </w:tcPr>
          <w:p w14:paraId="2311EABA" w14:textId="0BF5633C" w:rsidR="00B5443E" w:rsidRPr="00F0447A" w:rsidRDefault="00B5443E" w:rsidP="00B5443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A petitioner or his or her representative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meet the requirements related to persons authorized to practice before the Department.  These requirements are set forth in Rule No. 660-1-3-.05.</w:t>
            </w:r>
          </w:p>
        </w:tc>
        <w:tc>
          <w:tcPr>
            <w:tcW w:w="1831" w:type="dxa"/>
          </w:tcPr>
          <w:p w14:paraId="016695F3" w14:textId="2F2E9DEB" w:rsidR="00B5443E" w:rsidRPr="00F0447A" w:rsidRDefault="00B5443E" w:rsidP="00B5443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 41-22-8</w:t>
            </w:r>
          </w:p>
        </w:tc>
        <w:tc>
          <w:tcPr>
            <w:tcW w:w="0" w:type="dxa"/>
            <w:gridSpan w:val="3"/>
          </w:tcPr>
          <w:p w14:paraId="57933D7A" w14:textId="2A6D0F1F" w:rsidR="00B5443E" w:rsidRPr="00F0447A" w:rsidRDefault="00B5443E" w:rsidP="00B5443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FEF63C5" w14:textId="77777777" w:rsidTr="00F0447A">
        <w:trPr>
          <w:gridBefore w:val="2"/>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73D560A8" w14:textId="035FAD63" w:rsidR="00B5443E" w:rsidRPr="00F0447A" w:rsidRDefault="00B5443E" w:rsidP="00B5443E">
            <w:pPr>
              <w:jc w:val="center"/>
              <w:rPr>
                <w:rFonts w:ascii="Book Antiqua" w:hAnsi="Book Antiqua"/>
                <w:b w:val="0"/>
                <w:bCs w:val="0"/>
                <w:color w:val="000000" w:themeColor="text1"/>
              </w:rPr>
            </w:pPr>
            <w:r w:rsidRPr="00F0447A">
              <w:rPr>
                <w:rFonts w:ascii="Book Antiqua" w:hAnsi="Book Antiqua"/>
                <w:b w:val="0"/>
                <w:bCs w:val="0"/>
                <w:color w:val="000000" w:themeColor="text1"/>
              </w:rPr>
              <w:t>660-1-3-.03(4)</w:t>
            </w:r>
          </w:p>
        </w:tc>
        <w:tc>
          <w:tcPr>
            <w:tcW w:w="0" w:type="dxa"/>
          </w:tcPr>
          <w:p w14:paraId="5BEA054A" w14:textId="7B8B0D50" w:rsidR="00B5443E" w:rsidRPr="00F0447A" w:rsidRDefault="00B5443E" w:rsidP="00B5443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Public Petitions For Adoption, Repeal Or Change Of A Rule</w:t>
            </w:r>
          </w:p>
        </w:tc>
        <w:tc>
          <w:tcPr>
            <w:tcW w:w="7680" w:type="dxa"/>
            <w:gridSpan w:val="2"/>
          </w:tcPr>
          <w:p w14:paraId="3BD9D641" w14:textId="3822A767" w:rsidR="00B5443E" w:rsidRPr="00F0447A" w:rsidRDefault="00B5443E" w:rsidP="00B5443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A petition for the adoption of a new rule or the repeal or change of an existing rule if presented by other than the true party in interest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be </w:t>
            </w:r>
            <w:r w:rsidRPr="00F0447A">
              <w:rPr>
                <w:rFonts w:ascii="Book Antiqua" w:hAnsi="Book Antiqua"/>
                <w:color w:val="000000" w:themeColor="text1"/>
              </w:rPr>
              <w:lastRenderedPageBreak/>
              <w:t>accompanied by a Departmental Appointment of Representative form (or facsimile), a copy of which can be found in Appendix A.</w:t>
            </w:r>
          </w:p>
        </w:tc>
        <w:tc>
          <w:tcPr>
            <w:tcW w:w="1831" w:type="dxa"/>
          </w:tcPr>
          <w:p w14:paraId="2EFD4472" w14:textId="08B7B798" w:rsidR="00B5443E" w:rsidRPr="00F0447A" w:rsidRDefault="00B5443E" w:rsidP="00B5443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lastRenderedPageBreak/>
              <w:t>Ala. Code § 41-22-8</w:t>
            </w:r>
          </w:p>
        </w:tc>
        <w:tc>
          <w:tcPr>
            <w:tcW w:w="0" w:type="dxa"/>
            <w:gridSpan w:val="3"/>
          </w:tcPr>
          <w:p w14:paraId="4537922B" w14:textId="0B0B04C2" w:rsidR="00B5443E" w:rsidRPr="00F0447A" w:rsidRDefault="00B5443E" w:rsidP="00B5443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5B252A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23C385F9" w14:textId="092DA3A7" w:rsidR="00B5443E" w:rsidRPr="00F0447A" w:rsidRDefault="00B5443E" w:rsidP="00B5443E">
            <w:pPr>
              <w:jc w:val="center"/>
              <w:rPr>
                <w:rFonts w:ascii="Book Antiqua" w:hAnsi="Book Antiqua"/>
                <w:b w:val="0"/>
                <w:bCs w:val="0"/>
                <w:color w:val="000000" w:themeColor="text1"/>
              </w:rPr>
            </w:pPr>
            <w:r w:rsidRPr="00F0447A">
              <w:rPr>
                <w:rFonts w:ascii="Book Antiqua" w:hAnsi="Book Antiqua"/>
                <w:b w:val="0"/>
                <w:bCs w:val="0"/>
                <w:color w:val="000000" w:themeColor="text1"/>
              </w:rPr>
              <w:t>660-1-3-.04(1)</w:t>
            </w:r>
          </w:p>
        </w:tc>
        <w:tc>
          <w:tcPr>
            <w:tcW w:w="0" w:type="dxa"/>
          </w:tcPr>
          <w:p w14:paraId="1EF777A0" w14:textId="5F8A496D" w:rsidR="00B5443E" w:rsidRPr="00F0447A" w:rsidRDefault="00B5443E" w:rsidP="00B5443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Public Petitions For Adoption, Repeal Or Change Of A Rule</w:t>
            </w:r>
          </w:p>
        </w:tc>
        <w:tc>
          <w:tcPr>
            <w:tcW w:w="7680" w:type="dxa"/>
            <w:gridSpan w:val="2"/>
          </w:tcPr>
          <w:p w14:paraId="16B50A9F" w14:textId="1AAEA701" w:rsidR="00B5443E" w:rsidRPr="00F0447A" w:rsidRDefault="00B5443E" w:rsidP="00B5443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Any person or organization substantially affected by an existing rule may, as provided for in the Alabama Administrative Procedure Act, as amended and codified, challenge the validity and/or applicability of said rule by petitioning the Department to issue a declaratory ruling on the substance pertaining thereto.  A petition for such action </w:t>
            </w:r>
            <w:r w:rsidRPr="00F0447A">
              <w:rPr>
                <w:rFonts w:ascii="Book Antiqua" w:hAnsi="Book Antiqua"/>
                <w:b/>
                <w:bCs/>
                <w:color w:val="000000" w:themeColor="text1"/>
                <w:u w:val="single"/>
              </w:rPr>
              <w:t>requires</w:t>
            </w:r>
            <w:r w:rsidRPr="00F0447A">
              <w:rPr>
                <w:rFonts w:ascii="Book Antiqua" w:hAnsi="Book Antiqua"/>
                <w:color w:val="000000" w:themeColor="text1"/>
              </w:rPr>
              <w:t xml:space="preserve"> the submission of a Departmental Petition for Declaratory Ruling form (or facsimile), a copy of which can be found in Appendix A.</w:t>
            </w:r>
          </w:p>
        </w:tc>
        <w:tc>
          <w:tcPr>
            <w:tcW w:w="1831" w:type="dxa"/>
          </w:tcPr>
          <w:p w14:paraId="3A6532E7" w14:textId="220A2050" w:rsidR="00B5443E" w:rsidRPr="00F0447A" w:rsidRDefault="00B5443E" w:rsidP="00B5443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 41-22-11</w:t>
            </w:r>
          </w:p>
        </w:tc>
        <w:tc>
          <w:tcPr>
            <w:tcW w:w="0" w:type="dxa"/>
            <w:gridSpan w:val="3"/>
          </w:tcPr>
          <w:p w14:paraId="575EAA26" w14:textId="74C8161F" w:rsidR="00B5443E" w:rsidRPr="00F0447A" w:rsidRDefault="00DF0649" w:rsidP="00B5443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09CE112" w14:textId="77777777" w:rsidTr="00F0447A">
        <w:trPr>
          <w:gridBefore w:val="2"/>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2ABE3034" w14:textId="4715DAFA" w:rsidR="00B5443E" w:rsidRPr="00F0447A" w:rsidRDefault="00B5443E" w:rsidP="00B5443E">
            <w:pPr>
              <w:jc w:val="center"/>
              <w:rPr>
                <w:rFonts w:ascii="Book Antiqua" w:hAnsi="Book Antiqua"/>
                <w:color w:val="000000" w:themeColor="text1"/>
              </w:rPr>
            </w:pPr>
            <w:r w:rsidRPr="00F0447A">
              <w:rPr>
                <w:rFonts w:ascii="Book Antiqua" w:hAnsi="Book Antiqua"/>
                <w:b w:val="0"/>
                <w:bCs w:val="0"/>
                <w:color w:val="000000" w:themeColor="text1"/>
              </w:rPr>
              <w:t>660-1-3-.04(3)</w:t>
            </w:r>
          </w:p>
        </w:tc>
        <w:tc>
          <w:tcPr>
            <w:tcW w:w="0" w:type="dxa"/>
          </w:tcPr>
          <w:p w14:paraId="5D4C0298" w14:textId="2C7E88A8" w:rsidR="00B5443E" w:rsidRPr="00F0447A" w:rsidRDefault="00B5443E" w:rsidP="00B5443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Public Petition For A Declaratory Ruling</w:t>
            </w:r>
          </w:p>
        </w:tc>
        <w:tc>
          <w:tcPr>
            <w:tcW w:w="7680" w:type="dxa"/>
            <w:gridSpan w:val="2"/>
          </w:tcPr>
          <w:p w14:paraId="480C7AE7" w14:textId="0D4D54B9" w:rsidR="00B5443E" w:rsidRPr="00F0447A" w:rsidRDefault="00B5443E" w:rsidP="00B5443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A petitioner or his or her representative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meet the requirements related to persons authorized to practice before the Department.  These requirements are set forth in Rule No. 660-1-3-.05.</w:t>
            </w:r>
          </w:p>
        </w:tc>
        <w:tc>
          <w:tcPr>
            <w:tcW w:w="1831" w:type="dxa"/>
          </w:tcPr>
          <w:p w14:paraId="21D3C929" w14:textId="6AB7FFD1" w:rsidR="00B5443E" w:rsidRPr="00F0447A" w:rsidRDefault="00B5443E" w:rsidP="00B5443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 41-22-11</w:t>
            </w:r>
          </w:p>
        </w:tc>
        <w:tc>
          <w:tcPr>
            <w:tcW w:w="0" w:type="dxa"/>
            <w:gridSpan w:val="3"/>
          </w:tcPr>
          <w:p w14:paraId="54D8EA2F" w14:textId="2FDDE120" w:rsidR="00B5443E" w:rsidRPr="00F0447A" w:rsidRDefault="00B5443E" w:rsidP="00B5443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7872CC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3690EF91" w14:textId="16D06D62" w:rsidR="00B5443E" w:rsidRPr="00F0447A" w:rsidRDefault="00B5443E" w:rsidP="00B5443E">
            <w:pPr>
              <w:jc w:val="center"/>
              <w:rPr>
                <w:rFonts w:ascii="Book Antiqua" w:hAnsi="Book Antiqua"/>
                <w:b w:val="0"/>
                <w:bCs w:val="0"/>
                <w:color w:val="000000" w:themeColor="text1"/>
              </w:rPr>
            </w:pPr>
            <w:r w:rsidRPr="00F0447A">
              <w:rPr>
                <w:rFonts w:ascii="Book Antiqua" w:hAnsi="Book Antiqua"/>
                <w:b w:val="0"/>
                <w:bCs w:val="0"/>
                <w:color w:val="000000" w:themeColor="text1"/>
              </w:rPr>
              <w:t>660-1-3-.04(4)</w:t>
            </w:r>
          </w:p>
        </w:tc>
        <w:tc>
          <w:tcPr>
            <w:tcW w:w="0" w:type="dxa"/>
          </w:tcPr>
          <w:p w14:paraId="71436441" w14:textId="48F1A0A8" w:rsidR="00B5443E" w:rsidRPr="00F0447A" w:rsidRDefault="00B5443E" w:rsidP="00B5443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Public Petition For A Declaratory Ruling</w:t>
            </w:r>
          </w:p>
        </w:tc>
        <w:tc>
          <w:tcPr>
            <w:tcW w:w="7680" w:type="dxa"/>
            <w:gridSpan w:val="2"/>
          </w:tcPr>
          <w:p w14:paraId="4169FA37" w14:textId="56094C1D" w:rsidR="00B5443E" w:rsidRPr="00F0447A" w:rsidRDefault="00B5443E" w:rsidP="00B5443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A petition for the adoption of a new rule or the repeal or change of an existing rule if presented by other than the true party in interest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be accompanied by a Departmental Appointment of Representative form (or facsimile), a copy of which can be found in Appendix A.</w:t>
            </w:r>
          </w:p>
        </w:tc>
        <w:tc>
          <w:tcPr>
            <w:tcW w:w="1831" w:type="dxa"/>
          </w:tcPr>
          <w:p w14:paraId="19B0D957" w14:textId="73E00F96" w:rsidR="00B5443E" w:rsidRPr="00F0447A" w:rsidRDefault="00B5443E" w:rsidP="00B5443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 41-22-11</w:t>
            </w:r>
          </w:p>
        </w:tc>
        <w:tc>
          <w:tcPr>
            <w:tcW w:w="0" w:type="dxa"/>
            <w:gridSpan w:val="3"/>
          </w:tcPr>
          <w:p w14:paraId="308E8B6A" w14:textId="5005069A" w:rsidR="00B5443E" w:rsidRPr="00F0447A" w:rsidRDefault="00B5443E" w:rsidP="00B5443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6BEAC5E" w14:textId="77777777" w:rsidTr="00F0447A">
        <w:trPr>
          <w:gridBefore w:val="2"/>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42F8F15D" w14:textId="6EC20F24" w:rsidR="00B5443E" w:rsidRPr="00F0447A" w:rsidRDefault="00B5443E" w:rsidP="00B5443E">
            <w:pPr>
              <w:jc w:val="center"/>
              <w:rPr>
                <w:rFonts w:ascii="Book Antiqua" w:hAnsi="Book Antiqua"/>
                <w:b w:val="0"/>
                <w:bCs w:val="0"/>
                <w:color w:val="000000" w:themeColor="text1"/>
              </w:rPr>
            </w:pPr>
            <w:r w:rsidRPr="00F0447A">
              <w:rPr>
                <w:rFonts w:ascii="Book Antiqua" w:hAnsi="Book Antiqua"/>
                <w:b w:val="0"/>
                <w:bCs w:val="0"/>
                <w:color w:val="000000" w:themeColor="text1"/>
              </w:rPr>
              <w:t>660-1-3-.05(2)</w:t>
            </w:r>
          </w:p>
        </w:tc>
        <w:tc>
          <w:tcPr>
            <w:tcW w:w="0" w:type="dxa"/>
          </w:tcPr>
          <w:p w14:paraId="63505606" w14:textId="703B33BF" w:rsidR="00B5443E" w:rsidRPr="00F0447A" w:rsidRDefault="00B5443E" w:rsidP="00B5443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Rules Of Practice Before The Department Related To The Rule-making  Process</w:t>
            </w:r>
          </w:p>
        </w:tc>
        <w:tc>
          <w:tcPr>
            <w:tcW w:w="7680" w:type="dxa"/>
            <w:gridSpan w:val="2"/>
          </w:tcPr>
          <w:p w14:paraId="1C010AD5" w14:textId="3D99CAD6" w:rsidR="00B5443E" w:rsidRPr="00F0447A" w:rsidRDefault="00B5443E" w:rsidP="00B5443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Any person acting as a representative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have written authority to do so.  If the true party in interest is unable to sign an authorization, it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be signed by his or her legal guardian if there is one; if there is no legal guardian, the authorization may be signed by a member of his or her immediate family.</w:t>
            </w:r>
          </w:p>
        </w:tc>
        <w:tc>
          <w:tcPr>
            <w:tcW w:w="1831" w:type="dxa"/>
          </w:tcPr>
          <w:p w14:paraId="6F09615F" w14:textId="15F67E01" w:rsidR="00B5443E" w:rsidRPr="00F0447A" w:rsidRDefault="00B5443E" w:rsidP="00B5443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 41-22-4(a)(2)</w:t>
            </w:r>
          </w:p>
        </w:tc>
        <w:tc>
          <w:tcPr>
            <w:tcW w:w="0" w:type="dxa"/>
            <w:gridSpan w:val="3"/>
          </w:tcPr>
          <w:p w14:paraId="55E96B1A" w14:textId="6619FAF1" w:rsidR="00B5443E" w:rsidRPr="00F0447A" w:rsidRDefault="00B5443E" w:rsidP="00B5443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1E88E2C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26D43FFE" w14:textId="59710936" w:rsidR="00F13CFB" w:rsidRPr="00F0447A" w:rsidRDefault="00F13CFB" w:rsidP="00B5443E">
            <w:pPr>
              <w:jc w:val="center"/>
              <w:rPr>
                <w:rFonts w:ascii="Book Antiqua" w:hAnsi="Book Antiqua"/>
                <w:b w:val="0"/>
                <w:bCs w:val="0"/>
                <w:color w:val="000000" w:themeColor="text1"/>
              </w:rPr>
            </w:pPr>
            <w:r w:rsidRPr="00F0447A">
              <w:rPr>
                <w:rFonts w:ascii="Book Antiqua" w:hAnsi="Book Antiqua"/>
                <w:b w:val="0"/>
                <w:bCs w:val="0"/>
                <w:color w:val="000000" w:themeColor="text1"/>
              </w:rPr>
              <w:t>660-1-5-.02(2)</w:t>
            </w:r>
          </w:p>
        </w:tc>
        <w:tc>
          <w:tcPr>
            <w:tcW w:w="0" w:type="dxa"/>
          </w:tcPr>
          <w:p w14:paraId="37A7B1FD" w14:textId="7CA2E703" w:rsidR="00F13CFB" w:rsidRPr="00F0447A" w:rsidRDefault="00F13CFB" w:rsidP="00B5443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Hearings</w:t>
            </w:r>
          </w:p>
        </w:tc>
        <w:tc>
          <w:tcPr>
            <w:tcW w:w="7680" w:type="dxa"/>
            <w:gridSpan w:val="2"/>
          </w:tcPr>
          <w:p w14:paraId="37641206" w14:textId="625B48D9" w:rsidR="00F13CFB" w:rsidRPr="00F0447A" w:rsidRDefault="00F13CFB" w:rsidP="00B5443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Choice of Action.  Any aggrieved person requesting a review has a choice of whether such review shall be handled through an informal county conference, an informal review by the State Department, or a hearing.  Upon notification that the aggrieved person is dissatisfied with the action taken or not taken, the Department has the responsibility to explain the methods by which the complaint may be handled.  The initiation of an informal conference or State review has no effect on the time period for taking an appeal or requesting a hearing.  All appeals or </w:t>
            </w:r>
            <w:r w:rsidRPr="00F0447A">
              <w:rPr>
                <w:rFonts w:ascii="Book Antiqua" w:hAnsi="Book Antiqua"/>
                <w:color w:val="000000" w:themeColor="text1"/>
              </w:rPr>
              <w:lastRenderedPageBreak/>
              <w:t xml:space="preserve">requests for hearing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comply with applicable time periods to be considered.</w:t>
            </w:r>
          </w:p>
        </w:tc>
        <w:tc>
          <w:tcPr>
            <w:tcW w:w="1831" w:type="dxa"/>
          </w:tcPr>
          <w:p w14:paraId="1514453A" w14:textId="1C01B5A4" w:rsidR="00F13CFB" w:rsidRPr="00F0447A" w:rsidRDefault="00F13CFB" w:rsidP="00B5443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lastRenderedPageBreak/>
              <w:t>Ala. Code § 38-4-5</w:t>
            </w:r>
          </w:p>
        </w:tc>
        <w:tc>
          <w:tcPr>
            <w:tcW w:w="0" w:type="dxa"/>
            <w:gridSpan w:val="3"/>
          </w:tcPr>
          <w:p w14:paraId="45B07BC4" w14:textId="58CAD127" w:rsidR="00F13CFB" w:rsidRPr="00F0447A" w:rsidRDefault="00F13CFB" w:rsidP="00B5443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780DC84" w14:textId="77777777" w:rsidTr="00F0447A">
        <w:trPr>
          <w:gridBefore w:val="2"/>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06EBEFC2" w14:textId="189F0797" w:rsidR="00F13CFB" w:rsidRPr="00F0447A" w:rsidRDefault="00F13CFB" w:rsidP="00F13CFB">
            <w:pPr>
              <w:jc w:val="center"/>
              <w:rPr>
                <w:rFonts w:ascii="Book Antiqua" w:hAnsi="Book Antiqua"/>
                <w:b w:val="0"/>
                <w:bCs w:val="0"/>
                <w:color w:val="000000" w:themeColor="text1"/>
              </w:rPr>
            </w:pPr>
            <w:r w:rsidRPr="00F0447A">
              <w:rPr>
                <w:rFonts w:ascii="Book Antiqua" w:hAnsi="Book Antiqua"/>
                <w:b w:val="0"/>
                <w:bCs w:val="0"/>
                <w:color w:val="000000" w:themeColor="text1"/>
              </w:rPr>
              <w:t>660-1-5-.02(4)</w:t>
            </w:r>
          </w:p>
        </w:tc>
        <w:tc>
          <w:tcPr>
            <w:tcW w:w="0" w:type="dxa"/>
          </w:tcPr>
          <w:p w14:paraId="2459A40B" w14:textId="07A65D0A" w:rsidR="00F13CFB" w:rsidRPr="00F0447A" w:rsidRDefault="00F13CFB" w:rsidP="00F13CFB">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Hearings</w:t>
            </w:r>
          </w:p>
        </w:tc>
        <w:tc>
          <w:tcPr>
            <w:tcW w:w="7680" w:type="dxa"/>
            <w:gridSpan w:val="2"/>
          </w:tcPr>
          <w:p w14:paraId="1DF7072D" w14:textId="791B4050" w:rsidR="00F13CFB" w:rsidRPr="00F0447A" w:rsidRDefault="00F13CFB" w:rsidP="00F13CFB">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Hearing.  An aggrieved person or his representative may still choose to request a hearing although a conference is held or his case is either reviewed by the County or State Department.  The initiation of an informal conference or state review has no effect on the time period for taking an appeal or requesting a hearing.  All appeals or requests for hearing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comply with applicable time periods to be considered.</w:t>
            </w:r>
          </w:p>
        </w:tc>
        <w:tc>
          <w:tcPr>
            <w:tcW w:w="1831" w:type="dxa"/>
          </w:tcPr>
          <w:p w14:paraId="28DB0046" w14:textId="409DE0A8" w:rsidR="00F13CFB" w:rsidRPr="00F0447A" w:rsidRDefault="00F13CFB" w:rsidP="00F13CFB">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 38-4-5</w:t>
            </w:r>
          </w:p>
        </w:tc>
        <w:tc>
          <w:tcPr>
            <w:tcW w:w="0" w:type="dxa"/>
            <w:gridSpan w:val="3"/>
          </w:tcPr>
          <w:p w14:paraId="74A6365F" w14:textId="1CA91386" w:rsidR="00F13CFB" w:rsidRPr="00F0447A" w:rsidRDefault="00F13CFB" w:rsidP="00F13CFB">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CC52D4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72C65CDF" w14:textId="5921A086" w:rsidR="00F13CFB" w:rsidRPr="00F0447A" w:rsidRDefault="00F13CFB" w:rsidP="00F13CFB">
            <w:pPr>
              <w:jc w:val="center"/>
              <w:rPr>
                <w:rFonts w:ascii="Book Antiqua" w:hAnsi="Book Antiqua"/>
                <w:b w:val="0"/>
                <w:bCs w:val="0"/>
                <w:color w:val="000000" w:themeColor="text1"/>
              </w:rPr>
            </w:pPr>
            <w:r w:rsidRPr="00F0447A">
              <w:rPr>
                <w:rFonts w:ascii="Book Antiqua" w:hAnsi="Book Antiqua"/>
                <w:b w:val="0"/>
                <w:bCs w:val="0"/>
                <w:color w:val="000000" w:themeColor="text1"/>
              </w:rPr>
              <w:t>660-1-5-.03</w:t>
            </w:r>
          </w:p>
        </w:tc>
        <w:tc>
          <w:tcPr>
            <w:tcW w:w="0" w:type="dxa"/>
          </w:tcPr>
          <w:p w14:paraId="3EE5BB7E" w14:textId="697EEDAC" w:rsidR="00F13CFB" w:rsidRPr="00F0447A" w:rsidRDefault="00F13CFB" w:rsidP="00F13CFB">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Hearing Requests</w:t>
            </w:r>
          </w:p>
        </w:tc>
        <w:tc>
          <w:tcPr>
            <w:tcW w:w="7680" w:type="dxa"/>
            <w:gridSpan w:val="2"/>
          </w:tcPr>
          <w:p w14:paraId="0E569A95" w14:textId="05EE68FD" w:rsidR="00F13CFB" w:rsidRPr="00F0447A" w:rsidRDefault="00F13CFB" w:rsidP="00F13CFB">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request for a hearing may be made by an aggrieved person or his representative or legal counsel.  A hearing request is any clear written statement to the State Department or County Department that the aggrieved person wants the opportunity to present the case to a higher authority.  An oral hearing request may be made in the Food Stamp program.  The request for a hearing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be postmarked within 60 days (15 days for the Individual Family Grant program) following the action (or inaction) with which the aggrieved person is dissatisfied.  In the absence of a legible postmark, the State or County Department will assume the request was mailed three days prior to its receipt.  If the aggrieved person or his representative presents a written statement to the State or County Department, the date the statement is presented will be considered the filing date.  (A request for a state-level administrative disqualification hearing in the Food Stamp program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be made within 15 days of the mailing of the county-level administrative disqualification decision.)</w:t>
            </w:r>
          </w:p>
        </w:tc>
        <w:tc>
          <w:tcPr>
            <w:tcW w:w="1831" w:type="dxa"/>
          </w:tcPr>
          <w:p w14:paraId="2B74F662" w14:textId="23C148D2" w:rsidR="00F13CFB" w:rsidRPr="00F0447A" w:rsidRDefault="00F13CFB" w:rsidP="00F13CFB">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 38-4-5</w:t>
            </w:r>
          </w:p>
        </w:tc>
        <w:tc>
          <w:tcPr>
            <w:tcW w:w="0" w:type="dxa"/>
            <w:gridSpan w:val="3"/>
          </w:tcPr>
          <w:p w14:paraId="411CE68B" w14:textId="263E5773" w:rsidR="00F13CFB" w:rsidRPr="00F0447A" w:rsidRDefault="00F13CFB" w:rsidP="00F13CFB">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7589A68D" w14:textId="77777777" w:rsidTr="00F0447A">
        <w:trPr>
          <w:gridBefore w:val="2"/>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6C472BBD" w14:textId="6ACD183D" w:rsidR="00F13CFB" w:rsidRPr="00F0447A" w:rsidRDefault="00F13CFB" w:rsidP="00F13CFB">
            <w:pPr>
              <w:jc w:val="center"/>
              <w:rPr>
                <w:rFonts w:ascii="Book Antiqua" w:hAnsi="Book Antiqua"/>
                <w:color w:val="000000" w:themeColor="text1"/>
              </w:rPr>
            </w:pPr>
            <w:r w:rsidRPr="00F0447A">
              <w:rPr>
                <w:rFonts w:ascii="Book Antiqua" w:hAnsi="Book Antiqua"/>
                <w:b w:val="0"/>
                <w:bCs w:val="0"/>
                <w:color w:val="000000" w:themeColor="text1"/>
              </w:rPr>
              <w:t>660-1-5-.14(1)</w:t>
            </w:r>
          </w:p>
        </w:tc>
        <w:tc>
          <w:tcPr>
            <w:tcW w:w="0" w:type="dxa"/>
          </w:tcPr>
          <w:p w14:paraId="0165E714" w14:textId="5927D17F" w:rsidR="00F13CFB" w:rsidRPr="00F0447A" w:rsidRDefault="00F13CFB" w:rsidP="00F13CFB">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Application For Rehearing</w:t>
            </w:r>
          </w:p>
        </w:tc>
        <w:tc>
          <w:tcPr>
            <w:tcW w:w="7680" w:type="dxa"/>
            <w:gridSpan w:val="2"/>
          </w:tcPr>
          <w:p w14:paraId="3D5E8FA8" w14:textId="679CE05B" w:rsidR="00F13CFB" w:rsidRPr="00F0447A" w:rsidRDefault="00F13CFB" w:rsidP="00F13CFB">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An aggrieved person, the County Department, or their representatives may file an application for a rehearing within 15 days of the final decision.  The application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specify in detail the grounds for the relief sought and authorities in support thereof.  The filing of such an application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extend, modify, suspend or delay the effective date of the decision unless </w:t>
            </w:r>
            <w:r w:rsidRPr="00F0447A">
              <w:rPr>
                <w:rFonts w:ascii="Book Antiqua" w:hAnsi="Book Antiqua"/>
                <w:color w:val="000000" w:themeColor="text1"/>
              </w:rPr>
              <w:lastRenderedPageBreak/>
              <w:t xml:space="preserve">or until said decision shall be superseded, modified, or set aside in a manner provided by law. </w:t>
            </w:r>
          </w:p>
        </w:tc>
        <w:tc>
          <w:tcPr>
            <w:tcW w:w="1831" w:type="dxa"/>
          </w:tcPr>
          <w:p w14:paraId="6FB9EC02" w14:textId="18F6BC4F" w:rsidR="00F13CFB" w:rsidRPr="00F0447A" w:rsidRDefault="00F13CFB" w:rsidP="00F13CFB">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lastRenderedPageBreak/>
              <w:t xml:space="preserve">Ala. Code </w:t>
            </w:r>
            <w:r w:rsidR="005E3C53" w:rsidRPr="00F0447A">
              <w:rPr>
                <w:rFonts w:ascii="Book Antiqua" w:hAnsi="Book Antiqua"/>
                <w:color w:val="000000" w:themeColor="text1"/>
              </w:rPr>
              <w:t>§</w:t>
            </w:r>
            <w:r w:rsidRPr="00F0447A">
              <w:rPr>
                <w:rFonts w:ascii="Book Antiqua" w:hAnsi="Book Antiqua"/>
                <w:color w:val="000000" w:themeColor="text1"/>
              </w:rPr>
              <w:t>§</w:t>
            </w:r>
            <w:r w:rsidR="007617F7" w:rsidRPr="00F0447A">
              <w:rPr>
                <w:rFonts w:ascii="Book Antiqua" w:hAnsi="Book Antiqua"/>
                <w:color w:val="000000" w:themeColor="text1"/>
              </w:rPr>
              <w:t>41-22-17</w:t>
            </w:r>
            <w:r w:rsidR="005E3C53" w:rsidRPr="00F0447A">
              <w:rPr>
                <w:rFonts w:ascii="Book Antiqua" w:hAnsi="Book Antiqua"/>
                <w:color w:val="000000" w:themeColor="text1"/>
              </w:rPr>
              <w:t>,</w:t>
            </w:r>
            <w:r w:rsidRPr="00F0447A">
              <w:rPr>
                <w:rFonts w:ascii="Book Antiqua" w:hAnsi="Book Antiqua"/>
                <w:color w:val="000000" w:themeColor="text1"/>
              </w:rPr>
              <w:t>§ 38-2-1 - 38-2-13</w:t>
            </w:r>
          </w:p>
        </w:tc>
        <w:tc>
          <w:tcPr>
            <w:tcW w:w="0" w:type="dxa"/>
            <w:gridSpan w:val="3"/>
          </w:tcPr>
          <w:p w14:paraId="4A9FF513" w14:textId="3B058B90" w:rsidR="00F13CFB" w:rsidRPr="00F0447A" w:rsidRDefault="007617F7" w:rsidP="00F13CFB">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66FBE33" w14:textId="6A6B7778"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3BE13349" w14:textId="6DCB9BEA" w:rsidR="00F13CFB" w:rsidRPr="00F0447A" w:rsidRDefault="009642F0" w:rsidP="00F13CFB">
            <w:pPr>
              <w:jc w:val="center"/>
              <w:rPr>
                <w:rFonts w:ascii="Book Antiqua" w:hAnsi="Book Antiqua"/>
                <w:b w:val="0"/>
                <w:bCs w:val="0"/>
                <w:color w:val="000000" w:themeColor="text1"/>
              </w:rPr>
            </w:pPr>
            <w:r w:rsidRPr="00F0447A">
              <w:rPr>
                <w:rFonts w:ascii="Book Antiqua" w:hAnsi="Book Antiqua"/>
                <w:b w:val="0"/>
                <w:bCs w:val="0"/>
                <w:color w:val="000000" w:themeColor="text1"/>
              </w:rPr>
              <w:t>660-1-6-.15(4)</w:t>
            </w:r>
          </w:p>
        </w:tc>
        <w:tc>
          <w:tcPr>
            <w:tcW w:w="0" w:type="dxa"/>
          </w:tcPr>
          <w:p w14:paraId="4D5E51AA" w14:textId="12213252" w:rsidR="00F13CFB" w:rsidRPr="00F0447A" w:rsidRDefault="009642F0" w:rsidP="00F13CFB">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Electronic Signature Process</w:t>
            </w:r>
          </w:p>
        </w:tc>
        <w:tc>
          <w:tcPr>
            <w:tcW w:w="7680" w:type="dxa"/>
            <w:gridSpan w:val="2"/>
          </w:tcPr>
          <w:p w14:paraId="28D42E68" w14:textId="74B2500C" w:rsidR="00F13CFB" w:rsidRPr="00F0447A" w:rsidRDefault="009642F0" w:rsidP="00F13CFB">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procedures in this subsection with respect to electronic signatures apply to any online application for services provided by any Division within the Department.  When an applicant completes an online application for services using a DHR provided and maintained computer system, the applicant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complete the following steps which, considered together, will constitute a binding electronic signature:   (a) Provide full name of the applicant (First Name, Middle Name, Last Name, Suffix);   (b) Read a disclosure statement advising the applicant that the electronic signature he/she is about to create is legally binding;   (c) Enter a check in a checkbox indicating that the applicant has read the disclosure statement and understands that my checking the checkbox, he/she is electronically signing the application;   (d) Click a button or other link causing the completed application for services to be electronically transmitted to the Department for eligibility determination by Department personnel.</w:t>
            </w:r>
          </w:p>
        </w:tc>
        <w:tc>
          <w:tcPr>
            <w:tcW w:w="1831" w:type="dxa"/>
          </w:tcPr>
          <w:p w14:paraId="76290883" w14:textId="0F6B5690" w:rsidR="00F13CFB" w:rsidRPr="00F0447A" w:rsidRDefault="009642F0" w:rsidP="00F13CFB">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 8-1A-7, 8-1A-12, 8-1A-13, 8-1A-18</w:t>
            </w:r>
          </w:p>
        </w:tc>
        <w:tc>
          <w:tcPr>
            <w:tcW w:w="0" w:type="dxa"/>
            <w:gridSpan w:val="3"/>
          </w:tcPr>
          <w:p w14:paraId="612C0496" w14:textId="6D9CE4ED" w:rsidR="00F13CFB" w:rsidRPr="00F0447A" w:rsidRDefault="008A60AB" w:rsidP="00F13CFB">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EEBB70C" w14:textId="77777777" w:rsidTr="00F0447A">
        <w:trPr>
          <w:gridBefore w:val="2"/>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70DFA7FB" w14:textId="3C392612" w:rsidR="009642F0" w:rsidRPr="00F0447A" w:rsidRDefault="008A60AB" w:rsidP="00F13CFB">
            <w:pPr>
              <w:jc w:val="center"/>
              <w:rPr>
                <w:rFonts w:ascii="Book Antiqua" w:hAnsi="Book Antiqua"/>
                <w:b w:val="0"/>
                <w:bCs w:val="0"/>
                <w:color w:val="000000" w:themeColor="text1"/>
              </w:rPr>
            </w:pPr>
            <w:r w:rsidRPr="00F0447A">
              <w:rPr>
                <w:rFonts w:ascii="Book Antiqua" w:hAnsi="Book Antiqua"/>
                <w:b w:val="0"/>
                <w:bCs w:val="0"/>
                <w:color w:val="000000" w:themeColor="text1"/>
              </w:rPr>
              <w:t>660-1-6-.05(1)</w:t>
            </w:r>
          </w:p>
        </w:tc>
        <w:tc>
          <w:tcPr>
            <w:tcW w:w="0" w:type="dxa"/>
          </w:tcPr>
          <w:p w14:paraId="4F3C2F6F" w14:textId="37C9D838" w:rsidR="009642F0" w:rsidRPr="00F0447A" w:rsidRDefault="00AF4A05" w:rsidP="00F13CFB">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Abuse And Neglect Records</w:t>
            </w:r>
          </w:p>
        </w:tc>
        <w:tc>
          <w:tcPr>
            <w:tcW w:w="7680" w:type="dxa"/>
            <w:gridSpan w:val="2"/>
          </w:tcPr>
          <w:p w14:paraId="52F49ADA" w14:textId="25689DB8" w:rsidR="009642F0" w:rsidRPr="00F0447A" w:rsidRDefault="009642F0" w:rsidP="00F13CFB">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Upon approved request, to an employer or potential employer of an employee where the employment involves care or supervision of children.  An employer is one who engages persons for either paid or voluntary positions.  This would include a public or private child care agency, center or institution in clearing persons who are applying for employment or to be foster or adoptive parents.  This would include organizations such as Boy Scouts, Girl Scouts, summer camp programs, YMCA, etc.  All requests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be submitted on an approved Department form.  Clearance through the Child Abuse/Neglect Registry will be limited to persons listed as perpetrators or alleged perpetrators.  Information will be released only upon a determination by the State Department that the information in the Central Registry will help discover or prevent abuse or neglect of children.</w:t>
            </w:r>
          </w:p>
        </w:tc>
        <w:tc>
          <w:tcPr>
            <w:tcW w:w="1831" w:type="dxa"/>
          </w:tcPr>
          <w:p w14:paraId="0CE57BC2" w14:textId="43579B48" w:rsidR="009642F0" w:rsidRPr="00F0447A" w:rsidRDefault="008A60AB" w:rsidP="00F13CFB">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 26-14-8, 38-2-6, 38-7-13, 41-22-4</w:t>
            </w:r>
          </w:p>
        </w:tc>
        <w:tc>
          <w:tcPr>
            <w:tcW w:w="0" w:type="dxa"/>
            <w:gridSpan w:val="3"/>
          </w:tcPr>
          <w:p w14:paraId="5AC97DCB" w14:textId="5EC7E728" w:rsidR="009642F0" w:rsidRPr="00F0447A" w:rsidRDefault="007E6965" w:rsidP="00F13CFB">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891FEF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73E5F781" w14:textId="128FE528" w:rsidR="009642F0" w:rsidRPr="00F0447A" w:rsidRDefault="008A60AB" w:rsidP="009642F0">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660-1-6-.14(4)</w:t>
            </w:r>
            <w:r w:rsidR="007B539C" w:rsidRPr="00F0447A">
              <w:rPr>
                <w:rFonts w:ascii="Book Antiqua" w:hAnsi="Book Antiqua"/>
                <w:b w:val="0"/>
                <w:bCs w:val="0"/>
                <w:color w:val="000000" w:themeColor="text1"/>
              </w:rPr>
              <w:t>(a)</w:t>
            </w:r>
          </w:p>
        </w:tc>
        <w:tc>
          <w:tcPr>
            <w:tcW w:w="0" w:type="dxa"/>
          </w:tcPr>
          <w:p w14:paraId="5854F338" w14:textId="113CF450" w:rsidR="009642F0" w:rsidRPr="00F0447A" w:rsidRDefault="008A60AB" w:rsidP="009642F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Individuals’ rights regarding their health information</w:t>
            </w:r>
          </w:p>
        </w:tc>
        <w:tc>
          <w:tcPr>
            <w:tcW w:w="7680" w:type="dxa"/>
            <w:gridSpan w:val="2"/>
          </w:tcPr>
          <w:p w14:paraId="4E037FCA" w14:textId="335DF5D4" w:rsidR="009642F0" w:rsidRPr="00F0447A" w:rsidRDefault="007B539C" w:rsidP="009642F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Right to inspect and copy health information:  The client has the right to inspect and copy his/her PHI.  This means the client may inspect and obtain a copy of PHI contained in the record, including medical and billing records.  Under federal law, however, the client </w:t>
            </w:r>
            <w:r w:rsidRPr="00F0447A">
              <w:rPr>
                <w:rFonts w:ascii="Book Antiqua" w:hAnsi="Book Antiqua"/>
                <w:b/>
                <w:bCs/>
                <w:color w:val="000000" w:themeColor="text1"/>
                <w:u w:val="single"/>
              </w:rPr>
              <w:t>may not</w:t>
            </w:r>
            <w:r w:rsidRPr="00F0447A">
              <w:rPr>
                <w:rFonts w:ascii="Book Antiqua" w:hAnsi="Book Antiqua"/>
                <w:color w:val="000000" w:themeColor="text1"/>
              </w:rPr>
              <w:t xml:space="preserve"> inspect or copy the following records:  psychotherapy notes; information compiled in reasonable anticipation of, or use in, a civil, criminal, or administrative action or proceeding; such as a child or adult abuse investigation, and PHI subject to law that prohibits access to PHI.</w:t>
            </w:r>
          </w:p>
        </w:tc>
        <w:tc>
          <w:tcPr>
            <w:tcW w:w="1831" w:type="dxa"/>
          </w:tcPr>
          <w:p w14:paraId="774A370E" w14:textId="7A52DE87" w:rsidR="009642F0" w:rsidRPr="00F0447A" w:rsidRDefault="007B539C" w:rsidP="009642F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Public Law 104-191; 45 C.F.R.  Parts 160 and 164</w:t>
            </w:r>
          </w:p>
        </w:tc>
        <w:tc>
          <w:tcPr>
            <w:tcW w:w="0" w:type="dxa"/>
            <w:gridSpan w:val="3"/>
          </w:tcPr>
          <w:p w14:paraId="752F09A5" w14:textId="582FE61D" w:rsidR="009642F0" w:rsidRPr="00F0447A" w:rsidRDefault="007B539C" w:rsidP="009642F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1294E13" w14:textId="77777777" w:rsidTr="00F0447A">
        <w:trPr>
          <w:gridBefore w:val="2"/>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3B847D25" w14:textId="07FB6225" w:rsidR="00F74DFC" w:rsidRPr="00F0447A" w:rsidRDefault="00F74DFC" w:rsidP="009642F0">
            <w:pPr>
              <w:jc w:val="center"/>
              <w:rPr>
                <w:rFonts w:ascii="Book Antiqua" w:hAnsi="Book Antiqua"/>
                <w:color w:val="000000" w:themeColor="text1"/>
              </w:rPr>
            </w:pPr>
            <w:r w:rsidRPr="00F0447A">
              <w:rPr>
                <w:rFonts w:ascii="Book Antiqua" w:hAnsi="Book Antiqua"/>
                <w:b w:val="0"/>
                <w:bCs w:val="0"/>
                <w:color w:val="000000" w:themeColor="text1"/>
              </w:rPr>
              <w:t>660-2-2-.03(1)</w:t>
            </w:r>
          </w:p>
        </w:tc>
        <w:tc>
          <w:tcPr>
            <w:tcW w:w="0" w:type="dxa"/>
          </w:tcPr>
          <w:p w14:paraId="64C1C211" w14:textId="48AEF79E" w:rsidR="00F74DFC" w:rsidRPr="00F0447A" w:rsidRDefault="00F74DFC" w:rsidP="009642F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Rights And Responsibilities Of Applicants And Recipients</w:t>
            </w:r>
          </w:p>
        </w:tc>
        <w:tc>
          <w:tcPr>
            <w:tcW w:w="7680" w:type="dxa"/>
            <w:gridSpan w:val="2"/>
          </w:tcPr>
          <w:p w14:paraId="783EE6E8" w14:textId="0D1970E9" w:rsidR="00F74DFC" w:rsidRPr="00F0447A" w:rsidRDefault="00F74DFC" w:rsidP="009642F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recipient of public assistance funds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assume the responsibility of furnishing all necessary facts and documentation to establish or reestablish eligibility, advise the Department of any changes in his/her circumstances within 10 days which might affect eligibility and/or the amount of the assistance grant, and to provide the Department with any channel of information concerning his/her affairs that may be determined necessary.</w:t>
            </w:r>
          </w:p>
        </w:tc>
        <w:tc>
          <w:tcPr>
            <w:tcW w:w="1831" w:type="dxa"/>
          </w:tcPr>
          <w:p w14:paraId="202D3F3B" w14:textId="6DDC282C" w:rsidR="00F74DFC" w:rsidRPr="00F0447A" w:rsidRDefault="00F74DFC" w:rsidP="009642F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206.10</w:t>
            </w:r>
          </w:p>
        </w:tc>
        <w:tc>
          <w:tcPr>
            <w:tcW w:w="0" w:type="dxa"/>
            <w:gridSpan w:val="3"/>
          </w:tcPr>
          <w:p w14:paraId="02DF721C" w14:textId="31FE0BCF" w:rsidR="00F74DFC" w:rsidRPr="00F0447A" w:rsidRDefault="00F74DFC" w:rsidP="009642F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C41336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0D63373C" w14:textId="5E67182B" w:rsidR="006B77F3" w:rsidRPr="00F0447A" w:rsidRDefault="006B77F3" w:rsidP="009642F0">
            <w:pPr>
              <w:jc w:val="center"/>
              <w:rPr>
                <w:rFonts w:ascii="Book Antiqua" w:hAnsi="Book Antiqua"/>
                <w:b w:val="0"/>
                <w:bCs w:val="0"/>
                <w:color w:val="000000" w:themeColor="text1"/>
              </w:rPr>
            </w:pPr>
            <w:r w:rsidRPr="00F0447A">
              <w:rPr>
                <w:rFonts w:ascii="Book Antiqua" w:hAnsi="Book Antiqua"/>
                <w:b w:val="0"/>
                <w:bCs w:val="0"/>
                <w:color w:val="000000" w:themeColor="text1"/>
              </w:rPr>
              <w:t>660-2-2-.15</w:t>
            </w:r>
          </w:p>
        </w:tc>
        <w:tc>
          <w:tcPr>
            <w:tcW w:w="0" w:type="dxa"/>
          </w:tcPr>
          <w:p w14:paraId="324ABACF" w14:textId="549CFA47" w:rsidR="006B77F3" w:rsidRPr="00F0447A" w:rsidRDefault="006B77F3" w:rsidP="009642F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Age</w:t>
            </w:r>
          </w:p>
        </w:tc>
        <w:tc>
          <w:tcPr>
            <w:tcW w:w="7680" w:type="dxa"/>
            <w:gridSpan w:val="2"/>
          </w:tcPr>
          <w:p w14:paraId="77ED7202" w14:textId="25B50578" w:rsidR="006B77F3" w:rsidRPr="00F0447A" w:rsidRDefault="006B77F3" w:rsidP="009642F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child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be under the age of 18 unless s/he is participating in a State approved educational or training program.  In this case, eligibility continues through the last month of school/training attendance in the eighteenth year.  If not in school/training, the child continues eligible for the month in which he/she reaches his/her 18th birthday.</w:t>
            </w:r>
          </w:p>
        </w:tc>
        <w:tc>
          <w:tcPr>
            <w:tcW w:w="1831" w:type="dxa"/>
          </w:tcPr>
          <w:p w14:paraId="6B3BBC9F" w14:textId="5FE3F775" w:rsidR="006B77F3" w:rsidRPr="00F0447A" w:rsidRDefault="006B77F3" w:rsidP="009642F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233.39</w:t>
            </w:r>
          </w:p>
        </w:tc>
        <w:tc>
          <w:tcPr>
            <w:tcW w:w="0" w:type="dxa"/>
            <w:gridSpan w:val="3"/>
          </w:tcPr>
          <w:p w14:paraId="6DC01060" w14:textId="47991F84" w:rsidR="006B77F3" w:rsidRPr="00F0447A" w:rsidRDefault="006B77F3" w:rsidP="009642F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03D8F6C" w14:textId="77777777" w:rsidTr="00F0447A">
        <w:trPr>
          <w:gridBefore w:val="2"/>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61B02A51" w14:textId="723326E7" w:rsidR="006B77F3" w:rsidRPr="00F0447A" w:rsidRDefault="006B77F3" w:rsidP="009642F0">
            <w:pPr>
              <w:jc w:val="center"/>
              <w:rPr>
                <w:rFonts w:ascii="Book Antiqua" w:hAnsi="Book Antiqua"/>
                <w:color w:val="000000" w:themeColor="text1"/>
              </w:rPr>
            </w:pPr>
            <w:r w:rsidRPr="00F0447A">
              <w:rPr>
                <w:rFonts w:ascii="Book Antiqua" w:hAnsi="Book Antiqua"/>
                <w:b w:val="0"/>
                <w:bCs w:val="0"/>
                <w:color w:val="000000" w:themeColor="text1"/>
              </w:rPr>
              <w:t>660-2-2-.16(1)</w:t>
            </w:r>
          </w:p>
        </w:tc>
        <w:tc>
          <w:tcPr>
            <w:tcW w:w="0" w:type="dxa"/>
          </w:tcPr>
          <w:p w14:paraId="3E545465" w14:textId="5DAA42E2" w:rsidR="006B77F3" w:rsidRPr="00F0447A" w:rsidRDefault="006B77F3" w:rsidP="009642F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Residence</w:t>
            </w:r>
          </w:p>
        </w:tc>
        <w:tc>
          <w:tcPr>
            <w:tcW w:w="7680" w:type="dxa"/>
            <w:gridSpan w:val="2"/>
          </w:tcPr>
          <w:p w14:paraId="443680E8" w14:textId="4E94B2B9" w:rsidR="006B77F3" w:rsidRPr="00F0447A" w:rsidRDefault="006B77F3" w:rsidP="009642F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A person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be a resident of Alabama in order to receive public assistance and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be physically present in the State when his application is approved unless detained because of illness while temporarily outside of the State and residence requirements are otherwise met.  A person applies for and receives aid in the county where he lives.</w:t>
            </w:r>
          </w:p>
        </w:tc>
        <w:tc>
          <w:tcPr>
            <w:tcW w:w="1831" w:type="dxa"/>
          </w:tcPr>
          <w:p w14:paraId="79FC126E" w14:textId="1B618AF0" w:rsidR="006B77F3" w:rsidRPr="00F0447A" w:rsidRDefault="006B77F3" w:rsidP="009642F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233.40</w:t>
            </w:r>
          </w:p>
        </w:tc>
        <w:tc>
          <w:tcPr>
            <w:tcW w:w="0" w:type="dxa"/>
            <w:gridSpan w:val="3"/>
          </w:tcPr>
          <w:p w14:paraId="565BF11B" w14:textId="081BDF40" w:rsidR="006B77F3" w:rsidRPr="00F0447A" w:rsidRDefault="006B77F3" w:rsidP="009642F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FBE2C9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15404B28" w14:textId="099033F0" w:rsidR="006B77F3" w:rsidRPr="00F0447A" w:rsidRDefault="006B77F3" w:rsidP="009642F0">
            <w:pPr>
              <w:jc w:val="center"/>
              <w:rPr>
                <w:rFonts w:ascii="Book Antiqua" w:hAnsi="Book Antiqua"/>
                <w:color w:val="000000" w:themeColor="text1"/>
              </w:rPr>
            </w:pPr>
            <w:r w:rsidRPr="00F0447A">
              <w:rPr>
                <w:rFonts w:ascii="Book Antiqua" w:hAnsi="Book Antiqua"/>
                <w:b w:val="0"/>
                <w:bCs w:val="0"/>
                <w:color w:val="000000" w:themeColor="text1"/>
              </w:rPr>
              <w:t>660-2-2-.16(2)</w:t>
            </w:r>
          </w:p>
        </w:tc>
        <w:tc>
          <w:tcPr>
            <w:tcW w:w="0" w:type="dxa"/>
          </w:tcPr>
          <w:p w14:paraId="5E8FF247" w14:textId="5B7D96A2" w:rsidR="006B77F3" w:rsidRPr="00F0447A" w:rsidRDefault="006B77F3" w:rsidP="009642F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Residence</w:t>
            </w:r>
          </w:p>
        </w:tc>
        <w:tc>
          <w:tcPr>
            <w:tcW w:w="7680" w:type="dxa"/>
            <w:gridSpan w:val="2"/>
          </w:tcPr>
          <w:p w14:paraId="534E8933" w14:textId="6E0EB322" w:rsidR="006B77F3" w:rsidRPr="00F0447A" w:rsidRDefault="006B77F3" w:rsidP="009642F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Temporary absence from the State does not affect residence unless it is for the purpose of establishing residence elsewhere.  After his first three months of absence from Alabama, the recipient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report quarterly his plans and intent to return to Alabama.  Aid will be discontinued at any time he fails to do so.</w:t>
            </w:r>
          </w:p>
        </w:tc>
        <w:tc>
          <w:tcPr>
            <w:tcW w:w="1831" w:type="dxa"/>
          </w:tcPr>
          <w:p w14:paraId="06F24997" w14:textId="3EF5644B" w:rsidR="006B77F3" w:rsidRPr="00F0447A" w:rsidRDefault="006B77F3" w:rsidP="009642F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233.40</w:t>
            </w:r>
          </w:p>
        </w:tc>
        <w:tc>
          <w:tcPr>
            <w:tcW w:w="0" w:type="dxa"/>
            <w:gridSpan w:val="3"/>
          </w:tcPr>
          <w:p w14:paraId="17FDD417" w14:textId="671570ED" w:rsidR="006B77F3" w:rsidRPr="00F0447A" w:rsidRDefault="006B77F3" w:rsidP="009642F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89C2063" w14:textId="77777777" w:rsidTr="00F0447A">
        <w:trPr>
          <w:gridBefore w:val="2"/>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18F56CCC" w14:textId="32AD6666" w:rsidR="006B77F3" w:rsidRPr="00F0447A" w:rsidRDefault="006B77F3" w:rsidP="009642F0">
            <w:pPr>
              <w:jc w:val="center"/>
              <w:rPr>
                <w:rFonts w:ascii="Book Antiqua" w:hAnsi="Book Antiqua"/>
                <w:color w:val="000000" w:themeColor="text1"/>
              </w:rPr>
            </w:pPr>
            <w:r w:rsidRPr="00F0447A">
              <w:rPr>
                <w:rFonts w:ascii="Book Antiqua" w:hAnsi="Book Antiqua"/>
                <w:b w:val="0"/>
                <w:bCs w:val="0"/>
                <w:color w:val="000000" w:themeColor="text1"/>
              </w:rPr>
              <w:lastRenderedPageBreak/>
              <w:t>660-2-2-.17</w:t>
            </w:r>
          </w:p>
        </w:tc>
        <w:tc>
          <w:tcPr>
            <w:tcW w:w="0" w:type="dxa"/>
          </w:tcPr>
          <w:p w14:paraId="1A5B9F7C" w14:textId="744ADB3A" w:rsidR="006B77F3" w:rsidRPr="00F0447A" w:rsidRDefault="006B77F3" w:rsidP="009642F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Citizenship</w:t>
            </w:r>
          </w:p>
        </w:tc>
        <w:tc>
          <w:tcPr>
            <w:tcW w:w="7680" w:type="dxa"/>
            <w:gridSpan w:val="2"/>
          </w:tcPr>
          <w:p w14:paraId="48021590" w14:textId="48520D86" w:rsidR="006B77F3" w:rsidRPr="00F0447A" w:rsidRDefault="006B77F3" w:rsidP="009642F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child or parent, or relative whose needs are included in the grant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be either a U. S. citizen, or an eligible alien as defined below.</w:t>
            </w:r>
          </w:p>
        </w:tc>
        <w:tc>
          <w:tcPr>
            <w:tcW w:w="1831" w:type="dxa"/>
          </w:tcPr>
          <w:p w14:paraId="13021406" w14:textId="162A997B" w:rsidR="006B77F3" w:rsidRPr="00F0447A" w:rsidRDefault="006B77F3" w:rsidP="009642F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233.50</w:t>
            </w:r>
          </w:p>
        </w:tc>
        <w:tc>
          <w:tcPr>
            <w:tcW w:w="0" w:type="dxa"/>
            <w:gridSpan w:val="3"/>
          </w:tcPr>
          <w:p w14:paraId="51C6F46F" w14:textId="7B4EC518" w:rsidR="006B77F3" w:rsidRPr="00F0447A" w:rsidRDefault="006B77F3" w:rsidP="009642F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63554E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70CE7E77" w14:textId="1DAE2D8C" w:rsidR="006B77F3" w:rsidRPr="00F0447A" w:rsidRDefault="006B77F3" w:rsidP="009642F0">
            <w:pPr>
              <w:jc w:val="center"/>
              <w:rPr>
                <w:rFonts w:ascii="Book Antiqua" w:hAnsi="Book Antiqua"/>
                <w:color w:val="000000" w:themeColor="text1"/>
              </w:rPr>
            </w:pPr>
            <w:r w:rsidRPr="00F0447A">
              <w:rPr>
                <w:rFonts w:ascii="Book Antiqua" w:hAnsi="Book Antiqua"/>
                <w:b w:val="0"/>
                <w:bCs w:val="0"/>
                <w:color w:val="000000" w:themeColor="text1"/>
              </w:rPr>
              <w:t>660-2-2-.17(1)(b)</w:t>
            </w:r>
          </w:p>
        </w:tc>
        <w:tc>
          <w:tcPr>
            <w:tcW w:w="0" w:type="dxa"/>
          </w:tcPr>
          <w:p w14:paraId="3CD683C2" w14:textId="4A06B56A" w:rsidR="006B77F3" w:rsidRPr="00F0447A" w:rsidRDefault="006B77F3" w:rsidP="009642F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JOBS Program</w:t>
            </w:r>
          </w:p>
        </w:tc>
        <w:tc>
          <w:tcPr>
            <w:tcW w:w="7680" w:type="dxa"/>
            <w:gridSpan w:val="2"/>
          </w:tcPr>
          <w:p w14:paraId="0C896BF1" w14:textId="5810E9F8" w:rsidR="006B77F3" w:rsidRPr="00F0447A" w:rsidRDefault="006B77F3" w:rsidP="009642F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excluded from the assistance unit for reasons required by Federal or State law or Family Assistance program rules,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participate in the JOBS Program unless the JOBS unit defers the individual from participation.</w:t>
            </w:r>
          </w:p>
        </w:tc>
        <w:tc>
          <w:tcPr>
            <w:tcW w:w="1831" w:type="dxa"/>
          </w:tcPr>
          <w:p w14:paraId="0EFEB473" w14:textId="4C8E0C3D" w:rsidR="006B77F3" w:rsidRPr="00F0447A" w:rsidRDefault="006B77F3" w:rsidP="009642F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224</w:t>
            </w:r>
          </w:p>
        </w:tc>
        <w:tc>
          <w:tcPr>
            <w:tcW w:w="0" w:type="dxa"/>
            <w:gridSpan w:val="3"/>
          </w:tcPr>
          <w:p w14:paraId="5C5D6695" w14:textId="00786B16" w:rsidR="006B77F3" w:rsidRPr="00F0447A" w:rsidRDefault="006B77F3" w:rsidP="009642F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CD55102" w14:textId="77777777" w:rsidTr="00F0447A">
        <w:trPr>
          <w:gridBefore w:val="2"/>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52972167" w14:textId="14B25EED" w:rsidR="006B77F3" w:rsidRPr="00F0447A" w:rsidRDefault="006B77F3" w:rsidP="009642F0">
            <w:pPr>
              <w:jc w:val="center"/>
              <w:rPr>
                <w:rFonts w:ascii="Book Antiqua" w:hAnsi="Book Antiqua"/>
                <w:b w:val="0"/>
                <w:bCs w:val="0"/>
                <w:color w:val="000000" w:themeColor="text1"/>
              </w:rPr>
            </w:pPr>
            <w:r w:rsidRPr="00F0447A">
              <w:rPr>
                <w:rFonts w:ascii="Book Antiqua" w:hAnsi="Book Antiqua"/>
                <w:b w:val="0"/>
                <w:bCs w:val="0"/>
                <w:color w:val="000000" w:themeColor="text1"/>
              </w:rPr>
              <w:t>660-2-2-.20</w:t>
            </w:r>
          </w:p>
        </w:tc>
        <w:tc>
          <w:tcPr>
            <w:tcW w:w="0" w:type="dxa"/>
          </w:tcPr>
          <w:p w14:paraId="0AE94729" w14:textId="327A0795" w:rsidR="006B77F3" w:rsidRPr="00F0447A" w:rsidRDefault="006B77F3" w:rsidP="009642F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Living In The Home Of A Specified Relative</w:t>
            </w:r>
          </w:p>
        </w:tc>
        <w:tc>
          <w:tcPr>
            <w:tcW w:w="7680" w:type="dxa"/>
            <w:gridSpan w:val="2"/>
          </w:tcPr>
          <w:p w14:paraId="325BA219" w14:textId="16933ECC" w:rsidR="006B77F3" w:rsidRPr="00F0447A" w:rsidRDefault="006B77F3" w:rsidP="009642F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child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be living in the home of a blood relative (whole blood or half-blood) within a prescribed degree of relationship as provided for in departmental operating manuals.</w:t>
            </w:r>
          </w:p>
        </w:tc>
        <w:tc>
          <w:tcPr>
            <w:tcW w:w="1831" w:type="dxa"/>
          </w:tcPr>
          <w:p w14:paraId="00666763" w14:textId="2E215C4D" w:rsidR="006B77F3" w:rsidRPr="00F0447A" w:rsidRDefault="00DE6446" w:rsidP="009642F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233.90</w:t>
            </w:r>
          </w:p>
        </w:tc>
        <w:tc>
          <w:tcPr>
            <w:tcW w:w="0" w:type="dxa"/>
            <w:gridSpan w:val="3"/>
          </w:tcPr>
          <w:p w14:paraId="7398ED52" w14:textId="436CA6A6" w:rsidR="006B77F3" w:rsidRPr="00F0447A" w:rsidRDefault="00DE6446" w:rsidP="009642F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13573E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483B2E39" w14:textId="07BCAAE5" w:rsidR="00DE6446" w:rsidRPr="00F0447A" w:rsidRDefault="00DE6446" w:rsidP="009642F0">
            <w:pPr>
              <w:jc w:val="center"/>
              <w:rPr>
                <w:rFonts w:ascii="Book Antiqua" w:hAnsi="Book Antiqua"/>
                <w:b w:val="0"/>
                <w:bCs w:val="0"/>
                <w:color w:val="000000" w:themeColor="text1"/>
              </w:rPr>
            </w:pPr>
            <w:r w:rsidRPr="00F0447A">
              <w:rPr>
                <w:rFonts w:ascii="Book Antiqua" w:hAnsi="Book Antiqua"/>
                <w:b w:val="0"/>
                <w:bCs w:val="0"/>
                <w:color w:val="000000" w:themeColor="text1"/>
              </w:rPr>
              <w:t>660-2-2-.21</w:t>
            </w:r>
          </w:p>
        </w:tc>
        <w:tc>
          <w:tcPr>
            <w:tcW w:w="0" w:type="dxa"/>
          </w:tcPr>
          <w:p w14:paraId="2169209E" w14:textId="77F244B9" w:rsidR="00DE6446" w:rsidRPr="00F0447A" w:rsidRDefault="00DE6446" w:rsidP="009642F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Social Security Account Numbers</w:t>
            </w:r>
          </w:p>
        </w:tc>
        <w:tc>
          <w:tcPr>
            <w:tcW w:w="7680" w:type="dxa"/>
            <w:gridSpan w:val="2"/>
          </w:tcPr>
          <w:p w14:paraId="5915140E" w14:textId="0555F82F" w:rsidR="00DE6446" w:rsidRPr="00F0447A" w:rsidRDefault="00DE6446" w:rsidP="009642F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To be eligible for  Family Assistance (FA) , the child, parent, or relative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provide the Social Security account number when known for each person whose needs are included in the grant, or apply for and then furnish a Social Security account number for each individual who either does not have a number assigned, whose number is unknown, or who otherwise is unable to provide an accurate account number.</w:t>
            </w:r>
          </w:p>
        </w:tc>
        <w:tc>
          <w:tcPr>
            <w:tcW w:w="1831" w:type="dxa"/>
          </w:tcPr>
          <w:p w14:paraId="18AF41F1" w14:textId="0639826A" w:rsidR="00DE6446" w:rsidRPr="00F0447A" w:rsidRDefault="00DE6446" w:rsidP="009642F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232.10</w:t>
            </w:r>
          </w:p>
        </w:tc>
        <w:tc>
          <w:tcPr>
            <w:tcW w:w="0" w:type="dxa"/>
            <w:gridSpan w:val="3"/>
          </w:tcPr>
          <w:p w14:paraId="168180C3" w14:textId="674CC68A" w:rsidR="00DE6446" w:rsidRPr="00F0447A" w:rsidRDefault="00DE6446" w:rsidP="009642F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741889C" w14:textId="77777777" w:rsidTr="00F0447A">
        <w:trPr>
          <w:gridBefore w:val="2"/>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3D44CB68" w14:textId="77E9AABD" w:rsidR="005E0EE8" w:rsidRPr="00F0447A" w:rsidRDefault="005E0EE8" w:rsidP="009642F0">
            <w:pPr>
              <w:jc w:val="center"/>
              <w:rPr>
                <w:rFonts w:ascii="Book Antiqua" w:hAnsi="Book Antiqua"/>
                <w:b w:val="0"/>
                <w:bCs w:val="0"/>
                <w:color w:val="000000" w:themeColor="text1"/>
              </w:rPr>
            </w:pPr>
            <w:r w:rsidRPr="00F0447A">
              <w:rPr>
                <w:rFonts w:ascii="Book Antiqua" w:hAnsi="Book Antiqua"/>
                <w:b w:val="0"/>
                <w:bCs w:val="0"/>
                <w:color w:val="000000" w:themeColor="text1"/>
              </w:rPr>
              <w:t>660-2-2-.23(1)</w:t>
            </w:r>
          </w:p>
        </w:tc>
        <w:tc>
          <w:tcPr>
            <w:tcW w:w="0" w:type="dxa"/>
          </w:tcPr>
          <w:p w14:paraId="133C3524" w14:textId="738C5824" w:rsidR="005E0EE8" w:rsidRPr="00F0447A" w:rsidRDefault="005E0EE8" w:rsidP="009642F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Cooperation In Obtaining Child Support</w:t>
            </w:r>
          </w:p>
        </w:tc>
        <w:tc>
          <w:tcPr>
            <w:tcW w:w="7680" w:type="dxa"/>
            <w:gridSpan w:val="2"/>
          </w:tcPr>
          <w:p w14:paraId="07CF7030" w14:textId="60F4A210" w:rsidR="005E0EE8" w:rsidRPr="00F0447A" w:rsidRDefault="005E0EE8" w:rsidP="009642F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To be eligible for FA, the parent or relative of the child(ren)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cooperate with the Department in identifying and naming the parent(s) of the child who is receiving FA; establishing the paternity of the child who is born out of wedlock and receiving FA; obtaining child support payments for the child who is receiving FA; and obtaining any other payments or property due a child who is receiving FA.</w:t>
            </w:r>
          </w:p>
        </w:tc>
        <w:tc>
          <w:tcPr>
            <w:tcW w:w="1831" w:type="dxa"/>
          </w:tcPr>
          <w:p w14:paraId="3C0F8734" w14:textId="30DFBEE4" w:rsidR="005E0EE8" w:rsidRPr="00F0447A" w:rsidRDefault="009C6831" w:rsidP="009642F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232.40 et seq.</w:t>
            </w:r>
          </w:p>
        </w:tc>
        <w:tc>
          <w:tcPr>
            <w:tcW w:w="0" w:type="dxa"/>
            <w:gridSpan w:val="3"/>
          </w:tcPr>
          <w:p w14:paraId="3AC29E59" w14:textId="7E171581" w:rsidR="005E0EE8" w:rsidRPr="00F0447A" w:rsidRDefault="009C6831" w:rsidP="009642F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A68A58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20CE1DDD" w14:textId="71F55CA0" w:rsidR="009C6831" w:rsidRPr="00F0447A" w:rsidRDefault="009C6831" w:rsidP="009642F0">
            <w:pPr>
              <w:jc w:val="center"/>
              <w:rPr>
                <w:rFonts w:ascii="Book Antiqua" w:hAnsi="Book Antiqua"/>
                <w:b w:val="0"/>
                <w:bCs w:val="0"/>
                <w:color w:val="000000" w:themeColor="text1"/>
              </w:rPr>
            </w:pPr>
            <w:r w:rsidRPr="00F0447A">
              <w:rPr>
                <w:rFonts w:ascii="Book Antiqua" w:hAnsi="Book Antiqua"/>
                <w:b w:val="0"/>
                <w:bCs w:val="0"/>
                <w:color w:val="000000" w:themeColor="text1"/>
              </w:rPr>
              <w:t>660-2-2-.37</w:t>
            </w:r>
          </w:p>
        </w:tc>
        <w:tc>
          <w:tcPr>
            <w:tcW w:w="0" w:type="dxa"/>
          </w:tcPr>
          <w:p w14:paraId="1E5C7823" w14:textId="37F5C782" w:rsidR="009C6831" w:rsidRPr="00F0447A" w:rsidRDefault="009C6831" w:rsidP="009642F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Development Of Sources of Income</w:t>
            </w:r>
          </w:p>
        </w:tc>
        <w:tc>
          <w:tcPr>
            <w:tcW w:w="7680" w:type="dxa"/>
            <w:gridSpan w:val="2"/>
          </w:tcPr>
          <w:p w14:paraId="5C7989D1" w14:textId="2FAB91D6" w:rsidR="009C6831" w:rsidRPr="00F0447A" w:rsidRDefault="009C6831" w:rsidP="009642F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All grantee relatives and/or individuals included in the assistance unit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apply for and convert to a state of availability any benefit, award, or potential source of income to which members of the assistance unit may be legally entitled.</w:t>
            </w:r>
          </w:p>
        </w:tc>
        <w:tc>
          <w:tcPr>
            <w:tcW w:w="1831" w:type="dxa"/>
          </w:tcPr>
          <w:p w14:paraId="3DA8EC1F" w14:textId="7075B7C3" w:rsidR="009C6831" w:rsidRPr="00F0447A" w:rsidRDefault="009C6831" w:rsidP="009642F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233.20</w:t>
            </w:r>
          </w:p>
        </w:tc>
        <w:tc>
          <w:tcPr>
            <w:tcW w:w="0" w:type="dxa"/>
            <w:gridSpan w:val="3"/>
          </w:tcPr>
          <w:p w14:paraId="147728E5" w14:textId="7C17F3AB" w:rsidR="009C6831" w:rsidRPr="00F0447A" w:rsidRDefault="009C6831" w:rsidP="009642F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5063522" w14:textId="77777777" w:rsidTr="00F0447A">
        <w:trPr>
          <w:gridBefore w:val="2"/>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1940D92A" w14:textId="60666434" w:rsidR="00F74DFC" w:rsidRPr="00F0447A" w:rsidRDefault="00F74DFC" w:rsidP="009642F0">
            <w:pPr>
              <w:jc w:val="center"/>
              <w:rPr>
                <w:rFonts w:ascii="Book Antiqua" w:hAnsi="Book Antiqua"/>
                <w:b w:val="0"/>
                <w:bCs w:val="0"/>
                <w:color w:val="000000" w:themeColor="text1"/>
              </w:rPr>
            </w:pPr>
            <w:r w:rsidRPr="00F0447A">
              <w:rPr>
                <w:rFonts w:ascii="Book Antiqua" w:hAnsi="Book Antiqua"/>
                <w:b w:val="0"/>
                <w:bCs w:val="0"/>
                <w:color w:val="000000" w:themeColor="text1"/>
              </w:rPr>
              <w:t>660-2-2-.38(1)</w:t>
            </w:r>
          </w:p>
        </w:tc>
        <w:tc>
          <w:tcPr>
            <w:tcW w:w="0" w:type="dxa"/>
          </w:tcPr>
          <w:p w14:paraId="67D7DAA0" w14:textId="0332EFA2" w:rsidR="00F74DFC" w:rsidRPr="00F0447A" w:rsidRDefault="00F74DFC" w:rsidP="009642F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Minor Parent Living Arrangement And School Attendance</w:t>
            </w:r>
          </w:p>
        </w:tc>
        <w:tc>
          <w:tcPr>
            <w:tcW w:w="7680" w:type="dxa"/>
            <w:gridSpan w:val="2"/>
          </w:tcPr>
          <w:p w14:paraId="5EEB1912" w14:textId="4C9ED67E" w:rsidR="00F74DFC" w:rsidRPr="00F0447A" w:rsidRDefault="00F74DFC" w:rsidP="009642F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A minor parent and the dependent child/ren in his or her care, unless exempt,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reside in the household of a parent, legal guardian or other adult relative or in an adult-supervised supportive living arrangement in order to receive FA.</w:t>
            </w:r>
          </w:p>
        </w:tc>
        <w:tc>
          <w:tcPr>
            <w:tcW w:w="1831" w:type="dxa"/>
          </w:tcPr>
          <w:p w14:paraId="7C2DA56C" w14:textId="6491A8DB" w:rsidR="0078680A" w:rsidRPr="00F0447A" w:rsidRDefault="000311BF" w:rsidP="009642F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 42 U.S.C. 608(a)(4)&amp;(5)</w:t>
            </w:r>
            <w:r w:rsidR="00F0447A" w:rsidRPr="00F0447A">
              <w:rPr>
                <w:rFonts w:ascii="Book Antiqua" w:hAnsi="Book Antiqua"/>
                <w:color w:val="000000" w:themeColor="text1"/>
              </w:rPr>
              <w:t xml:space="preserve">, </w:t>
            </w:r>
            <w:r w:rsidR="00B77E83" w:rsidRPr="00F0447A">
              <w:rPr>
                <w:rFonts w:ascii="Book Antiqua" w:hAnsi="Book Antiqua"/>
                <w:color w:val="000000" w:themeColor="text1"/>
              </w:rPr>
              <w:t>Title IV-A, Section 408(a)(4)&amp;(5)</w:t>
            </w:r>
          </w:p>
        </w:tc>
        <w:tc>
          <w:tcPr>
            <w:tcW w:w="0" w:type="dxa"/>
            <w:gridSpan w:val="3"/>
          </w:tcPr>
          <w:p w14:paraId="7E3010EC" w14:textId="688C8D69" w:rsidR="00F74DFC" w:rsidRPr="00F0447A" w:rsidRDefault="00F74DFC" w:rsidP="009642F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15993B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03F97CF0" w14:textId="0CFC8E13" w:rsidR="00F74DFC" w:rsidRPr="00F0447A" w:rsidRDefault="00F74DFC" w:rsidP="00F74DFC">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660-2-2-.38(4)</w:t>
            </w:r>
          </w:p>
        </w:tc>
        <w:tc>
          <w:tcPr>
            <w:tcW w:w="0" w:type="dxa"/>
          </w:tcPr>
          <w:p w14:paraId="153AA7AE" w14:textId="2E79AD3B" w:rsidR="00F74DFC" w:rsidRPr="00F0447A" w:rsidRDefault="00F74DFC" w:rsidP="00F74DF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Minor Parent Living Arrangement And School Attendance</w:t>
            </w:r>
          </w:p>
        </w:tc>
        <w:tc>
          <w:tcPr>
            <w:tcW w:w="7680" w:type="dxa"/>
            <w:gridSpan w:val="2"/>
          </w:tcPr>
          <w:p w14:paraId="063F834C" w14:textId="55E373C6" w:rsidR="00F74DFC" w:rsidRPr="00F0447A" w:rsidRDefault="00F74DFC" w:rsidP="00F74DF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A minor parent whose child is at least 12 weeks old,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have successfully completed high school or its equivalent or participate in (a) educational activities directed toward the attainment of its equivalent; or (b) an alternative educational or training program that has State approval, in order to receive assistance.</w:t>
            </w:r>
          </w:p>
        </w:tc>
        <w:tc>
          <w:tcPr>
            <w:tcW w:w="1831" w:type="dxa"/>
          </w:tcPr>
          <w:p w14:paraId="329ECE7E" w14:textId="116483E7" w:rsidR="000311BF" w:rsidRPr="00F0447A" w:rsidRDefault="000311BF" w:rsidP="00F74DF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608(a)(4)&amp;(5)</w:t>
            </w:r>
          </w:p>
          <w:p w14:paraId="752E62EC" w14:textId="0F96008F" w:rsidR="00B77E83" w:rsidRPr="00F0447A" w:rsidRDefault="00B77E83" w:rsidP="00F74DF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Title IV-A, Section 408(a)(4)&amp;(5)</w:t>
            </w:r>
          </w:p>
          <w:p w14:paraId="4D9CC038" w14:textId="5F8DE8E7" w:rsidR="0078680A" w:rsidRPr="00F0447A" w:rsidRDefault="0078680A" w:rsidP="00B77E83">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0" w:type="dxa"/>
            <w:gridSpan w:val="3"/>
          </w:tcPr>
          <w:p w14:paraId="1186F45F" w14:textId="4DA6E1C5" w:rsidR="00F74DFC" w:rsidRPr="00F0447A" w:rsidRDefault="00F74DFC" w:rsidP="00F74DF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220D046" w14:textId="77777777" w:rsidTr="00F0447A">
        <w:trPr>
          <w:gridBefore w:val="2"/>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4428F821" w14:textId="66F05383" w:rsidR="00F74DFC" w:rsidRPr="00F0447A" w:rsidRDefault="00F74DFC" w:rsidP="00F74DFC">
            <w:pPr>
              <w:jc w:val="center"/>
              <w:rPr>
                <w:rFonts w:ascii="Book Antiqua" w:hAnsi="Book Antiqua"/>
                <w:b w:val="0"/>
                <w:bCs w:val="0"/>
                <w:color w:val="000000" w:themeColor="text1"/>
              </w:rPr>
            </w:pPr>
            <w:r w:rsidRPr="00F0447A">
              <w:rPr>
                <w:rFonts w:ascii="Book Antiqua" w:hAnsi="Book Antiqua"/>
                <w:b w:val="0"/>
                <w:bCs w:val="0"/>
                <w:color w:val="000000" w:themeColor="text1"/>
              </w:rPr>
              <w:t>660-2-2-.39(1)</w:t>
            </w:r>
          </w:p>
        </w:tc>
        <w:tc>
          <w:tcPr>
            <w:tcW w:w="0" w:type="dxa"/>
          </w:tcPr>
          <w:p w14:paraId="72C3E76C" w14:textId="17A6069E" w:rsidR="00F74DFC" w:rsidRPr="00F0447A" w:rsidRDefault="00F74DFC" w:rsidP="00F74DF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Applicant Job Search Requirements</w:t>
            </w:r>
          </w:p>
        </w:tc>
        <w:tc>
          <w:tcPr>
            <w:tcW w:w="7680" w:type="dxa"/>
            <w:gridSpan w:val="2"/>
          </w:tcPr>
          <w:p w14:paraId="6092077A" w14:textId="55EFB99E" w:rsidR="00F74DFC" w:rsidRPr="00F0447A" w:rsidRDefault="00F74DFC" w:rsidP="00F74DF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The applicant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apply for three positions of unsubsidized employment during the application process unless pursuant to Department program operating guidelines the applicant is exempt or has good cause for not doing so.</w:t>
            </w:r>
          </w:p>
        </w:tc>
        <w:tc>
          <w:tcPr>
            <w:tcW w:w="1831" w:type="dxa"/>
          </w:tcPr>
          <w:p w14:paraId="5D35CD3A" w14:textId="569A0A61" w:rsidR="00130A6B" w:rsidRPr="00F0447A" w:rsidRDefault="00B77E83" w:rsidP="00F74DF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Ala. Code § 38-11A-2 </w:t>
            </w:r>
          </w:p>
        </w:tc>
        <w:tc>
          <w:tcPr>
            <w:tcW w:w="0" w:type="dxa"/>
            <w:gridSpan w:val="3"/>
          </w:tcPr>
          <w:p w14:paraId="740F1836" w14:textId="139CFF91" w:rsidR="00F74DFC" w:rsidRPr="00F0447A" w:rsidRDefault="00F74DFC" w:rsidP="00F74DF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49996D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70DAA55F" w14:textId="46A86766" w:rsidR="00F74DFC" w:rsidRPr="00F0447A" w:rsidRDefault="00F74DFC" w:rsidP="00F74DFC">
            <w:pPr>
              <w:jc w:val="center"/>
              <w:rPr>
                <w:rFonts w:ascii="Book Antiqua" w:hAnsi="Book Antiqua"/>
                <w:b w:val="0"/>
                <w:bCs w:val="0"/>
                <w:color w:val="000000" w:themeColor="text1"/>
              </w:rPr>
            </w:pPr>
            <w:r w:rsidRPr="00F0447A">
              <w:rPr>
                <w:rFonts w:ascii="Book Antiqua" w:hAnsi="Book Antiqua"/>
                <w:b w:val="0"/>
                <w:bCs w:val="0"/>
                <w:color w:val="000000" w:themeColor="text1"/>
              </w:rPr>
              <w:t>660-2-2-.40(3)</w:t>
            </w:r>
          </w:p>
        </w:tc>
        <w:tc>
          <w:tcPr>
            <w:tcW w:w="0" w:type="dxa"/>
          </w:tcPr>
          <w:p w14:paraId="0F0722B4" w14:textId="4DFFBF90" w:rsidR="00F74DFC" w:rsidRPr="00F0447A" w:rsidRDefault="00F74DFC" w:rsidP="00F74DF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Time Limits</w:t>
            </w:r>
          </w:p>
        </w:tc>
        <w:tc>
          <w:tcPr>
            <w:tcW w:w="7680" w:type="dxa"/>
            <w:gridSpan w:val="2"/>
          </w:tcPr>
          <w:p w14:paraId="1FCB0A2A" w14:textId="5D221AB9" w:rsidR="00F74DFC" w:rsidRPr="00F0447A" w:rsidRDefault="00F74DFC" w:rsidP="00F74DF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Some families may receive Federal TANF assistance beyond 60 months if the grantee or spouse of the grantee meets the extension criteria as follows:  (a) has a personal hardship and (b) is currently complaint/cooperative and continues to be complaint/cooperative with JOBS and Child Support program criteria.  Conditions in (3)(a) and (3)(b)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be met for each month of receipt over 60.</w:t>
            </w:r>
          </w:p>
        </w:tc>
        <w:tc>
          <w:tcPr>
            <w:tcW w:w="1831" w:type="dxa"/>
          </w:tcPr>
          <w:p w14:paraId="4B51BEA1" w14:textId="2DFE326E" w:rsidR="00F74DFC" w:rsidRPr="00F0447A" w:rsidRDefault="00F74DFC" w:rsidP="00F74DF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Title I of Public Law 104-193</w:t>
            </w:r>
          </w:p>
        </w:tc>
        <w:tc>
          <w:tcPr>
            <w:tcW w:w="0" w:type="dxa"/>
            <w:gridSpan w:val="3"/>
          </w:tcPr>
          <w:p w14:paraId="1A0B0A5F" w14:textId="0BE17517" w:rsidR="00F74DFC" w:rsidRPr="00F0447A" w:rsidRDefault="00F74DFC" w:rsidP="00F74DF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55EA0E2" w14:textId="77777777" w:rsidTr="00F0447A">
        <w:trPr>
          <w:gridBefore w:val="2"/>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0D98BD42" w14:textId="734AA6ED" w:rsidR="00F74DFC" w:rsidRPr="00F0447A" w:rsidRDefault="00F74DFC" w:rsidP="00F74DFC">
            <w:pPr>
              <w:jc w:val="center"/>
              <w:rPr>
                <w:rFonts w:ascii="Book Antiqua" w:hAnsi="Book Antiqua"/>
                <w:b w:val="0"/>
                <w:bCs w:val="0"/>
                <w:color w:val="000000" w:themeColor="text1"/>
              </w:rPr>
            </w:pPr>
            <w:r w:rsidRPr="00F0447A">
              <w:rPr>
                <w:rFonts w:ascii="Book Antiqua" w:hAnsi="Book Antiqua"/>
                <w:b w:val="0"/>
                <w:bCs w:val="0"/>
                <w:color w:val="000000" w:themeColor="text1"/>
              </w:rPr>
              <w:t>660-2-2-.42</w:t>
            </w:r>
            <w:r w:rsidR="002E5194" w:rsidRPr="00F0447A">
              <w:rPr>
                <w:rFonts w:ascii="Book Antiqua" w:hAnsi="Book Antiqua"/>
                <w:b w:val="0"/>
                <w:bCs w:val="0"/>
                <w:color w:val="000000" w:themeColor="text1"/>
              </w:rPr>
              <w:t>(1)</w:t>
            </w:r>
          </w:p>
        </w:tc>
        <w:tc>
          <w:tcPr>
            <w:tcW w:w="0" w:type="dxa"/>
          </w:tcPr>
          <w:p w14:paraId="37A1342A" w14:textId="51EFD168" w:rsidR="00F74DFC" w:rsidRPr="00F0447A" w:rsidRDefault="00F74DFC" w:rsidP="00F74DF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Drug Screening Requirements</w:t>
            </w:r>
          </w:p>
        </w:tc>
        <w:tc>
          <w:tcPr>
            <w:tcW w:w="7680" w:type="dxa"/>
            <w:gridSpan w:val="2"/>
          </w:tcPr>
          <w:p w14:paraId="3E5B0906" w14:textId="47629A85" w:rsidR="00F74DFC" w:rsidRPr="00F0447A" w:rsidRDefault="00F74DFC" w:rsidP="00F74DF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Adult applicants/recipients who are otherwise eligible for assistance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cooperate with the Department in activities needed to determine if reasonable suspicion exists that the adult uses or is under the influence of a drug and if reasonable suspicion exists by completing a drug screening.</w:t>
            </w:r>
          </w:p>
        </w:tc>
        <w:tc>
          <w:tcPr>
            <w:tcW w:w="1831" w:type="dxa"/>
          </w:tcPr>
          <w:p w14:paraId="72388A44" w14:textId="77777777" w:rsidR="00130A6B" w:rsidRPr="00F0447A" w:rsidRDefault="00B77E83" w:rsidP="00F74DF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 38-1-7</w:t>
            </w:r>
          </w:p>
          <w:p w14:paraId="4575F5E2" w14:textId="1973DE2A" w:rsidR="00084CE3" w:rsidRPr="00F0447A" w:rsidRDefault="00084CE3" w:rsidP="00F74DF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(Repealed)</w:t>
            </w:r>
          </w:p>
        </w:tc>
        <w:tc>
          <w:tcPr>
            <w:tcW w:w="0" w:type="dxa"/>
            <w:gridSpan w:val="3"/>
          </w:tcPr>
          <w:p w14:paraId="5966BC9C" w14:textId="30CFD4B3" w:rsidR="00F74DFC" w:rsidRPr="00F0447A" w:rsidRDefault="00751809" w:rsidP="00F74DF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C64BB8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4204F31E" w14:textId="21B6F742" w:rsidR="002E5194" w:rsidRPr="00F0447A" w:rsidRDefault="002E5194" w:rsidP="002E5194">
            <w:pPr>
              <w:jc w:val="center"/>
              <w:rPr>
                <w:rFonts w:ascii="Book Antiqua" w:hAnsi="Book Antiqua"/>
                <w:color w:val="000000" w:themeColor="text1"/>
              </w:rPr>
            </w:pPr>
            <w:r w:rsidRPr="00F0447A">
              <w:rPr>
                <w:rFonts w:ascii="Book Antiqua" w:hAnsi="Book Antiqua"/>
                <w:b w:val="0"/>
                <w:bCs w:val="0"/>
                <w:color w:val="000000" w:themeColor="text1"/>
              </w:rPr>
              <w:t>660-2-2-.42(4)(a)</w:t>
            </w:r>
          </w:p>
        </w:tc>
        <w:tc>
          <w:tcPr>
            <w:tcW w:w="0" w:type="dxa"/>
          </w:tcPr>
          <w:p w14:paraId="52EFAC06" w14:textId="2BB00C5D" w:rsidR="002E5194" w:rsidRPr="00F0447A" w:rsidRDefault="002E5194" w:rsidP="002E519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Drug Screening Requirements</w:t>
            </w:r>
          </w:p>
        </w:tc>
        <w:tc>
          <w:tcPr>
            <w:tcW w:w="7680" w:type="dxa"/>
            <w:gridSpan w:val="2"/>
          </w:tcPr>
          <w:p w14:paraId="4FA7521F" w14:textId="2F88BB89" w:rsidR="002E5194" w:rsidRPr="00F0447A" w:rsidRDefault="002E5194" w:rsidP="002E519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For the first positive drug screening, the grantee relative (adult) will be issued a warning that subsequent positive tests will result in loss of benefits and that other random drug screenings will be </w:t>
            </w:r>
            <w:r w:rsidRPr="00F0447A">
              <w:rPr>
                <w:rFonts w:ascii="Book Antiqua" w:hAnsi="Book Antiqua"/>
                <w:b/>
                <w:bCs/>
                <w:color w:val="000000" w:themeColor="text1"/>
                <w:u w:val="single"/>
              </w:rPr>
              <w:t>required</w:t>
            </w:r>
            <w:r w:rsidRPr="00F0447A">
              <w:rPr>
                <w:rFonts w:ascii="Book Antiqua" w:hAnsi="Book Antiqua"/>
                <w:color w:val="000000" w:themeColor="text1"/>
              </w:rPr>
              <w:t>.</w:t>
            </w:r>
          </w:p>
        </w:tc>
        <w:tc>
          <w:tcPr>
            <w:tcW w:w="1831" w:type="dxa"/>
          </w:tcPr>
          <w:p w14:paraId="358CDB88" w14:textId="77777777" w:rsidR="00130A6B" w:rsidRPr="00F0447A" w:rsidRDefault="00B77E83" w:rsidP="00B77E83">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 38-1-7</w:t>
            </w:r>
          </w:p>
          <w:p w14:paraId="61065756" w14:textId="77CECF6A" w:rsidR="00084CE3" w:rsidRPr="00F0447A" w:rsidRDefault="00084CE3" w:rsidP="00B77E83">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(Repealed)</w:t>
            </w:r>
          </w:p>
        </w:tc>
        <w:tc>
          <w:tcPr>
            <w:tcW w:w="0" w:type="dxa"/>
            <w:gridSpan w:val="3"/>
          </w:tcPr>
          <w:p w14:paraId="4B51638B" w14:textId="48670220" w:rsidR="002E5194" w:rsidRPr="00F0447A" w:rsidRDefault="00751809" w:rsidP="002E519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1A6CE7F" w14:textId="77777777" w:rsidTr="00F0447A">
        <w:trPr>
          <w:gridBefore w:val="2"/>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22B46AD3" w14:textId="7CD904A3" w:rsidR="002E5194" w:rsidRPr="00F0447A" w:rsidRDefault="002E5194" w:rsidP="002E5194">
            <w:pPr>
              <w:jc w:val="center"/>
              <w:rPr>
                <w:rFonts w:ascii="Book Antiqua" w:hAnsi="Book Antiqua"/>
                <w:b w:val="0"/>
                <w:bCs w:val="0"/>
                <w:color w:val="000000" w:themeColor="text1"/>
              </w:rPr>
            </w:pPr>
            <w:r w:rsidRPr="00F0447A">
              <w:rPr>
                <w:rFonts w:ascii="Book Antiqua" w:hAnsi="Book Antiqua"/>
                <w:b w:val="0"/>
                <w:bCs w:val="0"/>
                <w:color w:val="000000" w:themeColor="text1"/>
              </w:rPr>
              <w:t>660-2-4-.03(1)</w:t>
            </w:r>
          </w:p>
        </w:tc>
        <w:tc>
          <w:tcPr>
            <w:tcW w:w="0" w:type="dxa"/>
          </w:tcPr>
          <w:p w14:paraId="7E72EC1A" w14:textId="5636B189" w:rsidR="002E5194" w:rsidRPr="00F0447A" w:rsidRDefault="00656725" w:rsidP="002E519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Rights And Responsibilities</w:t>
            </w:r>
          </w:p>
        </w:tc>
        <w:tc>
          <w:tcPr>
            <w:tcW w:w="7680" w:type="dxa"/>
            <w:gridSpan w:val="2"/>
          </w:tcPr>
          <w:p w14:paraId="19D89E47" w14:textId="202F1D99" w:rsidR="002E5194" w:rsidRPr="00F0447A" w:rsidRDefault="002E5194" w:rsidP="002E519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The recipient of public assistance funds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assume the responsibilities of furnishing all necessary facts and documentation to establish or reestablish eligibility, advise the Department of any changes in his/her circumstances within 10 days which might affect eligibility and/or the amount of the assistance grant, and to provide the Department with </w:t>
            </w:r>
            <w:r w:rsidRPr="00F0447A">
              <w:rPr>
                <w:rFonts w:ascii="Book Antiqua" w:hAnsi="Book Antiqua"/>
                <w:color w:val="000000" w:themeColor="text1"/>
              </w:rPr>
              <w:lastRenderedPageBreak/>
              <w:t>any channel of information concerning his/her affairs that may be determined necessary.</w:t>
            </w:r>
          </w:p>
        </w:tc>
        <w:tc>
          <w:tcPr>
            <w:tcW w:w="1831" w:type="dxa"/>
          </w:tcPr>
          <w:p w14:paraId="263CD4F3" w14:textId="271DAFA0" w:rsidR="002E5194" w:rsidRPr="00F0447A" w:rsidRDefault="00656725" w:rsidP="002E519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lastRenderedPageBreak/>
              <w:t>20 C.F.R. 416</w:t>
            </w:r>
          </w:p>
        </w:tc>
        <w:tc>
          <w:tcPr>
            <w:tcW w:w="0" w:type="dxa"/>
            <w:gridSpan w:val="3"/>
          </w:tcPr>
          <w:p w14:paraId="06C228E0" w14:textId="38E74CBD" w:rsidR="002E5194" w:rsidRPr="00F0447A" w:rsidRDefault="00656725" w:rsidP="002E519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9F2ED1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4A09104E" w14:textId="573267DB" w:rsidR="00656725" w:rsidRPr="00F0447A" w:rsidRDefault="00656725" w:rsidP="002E5194">
            <w:pPr>
              <w:jc w:val="center"/>
              <w:rPr>
                <w:rFonts w:ascii="Book Antiqua" w:hAnsi="Book Antiqua"/>
                <w:b w:val="0"/>
                <w:bCs w:val="0"/>
                <w:color w:val="000000" w:themeColor="text1"/>
              </w:rPr>
            </w:pPr>
            <w:r w:rsidRPr="00F0447A">
              <w:rPr>
                <w:rFonts w:ascii="Book Antiqua" w:hAnsi="Book Antiqua"/>
                <w:b w:val="0"/>
                <w:bCs w:val="0"/>
                <w:color w:val="000000" w:themeColor="text1"/>
              </w:rPr>
              <w:t>660-2-4-.04(1)</w:t>
            </w:r>
          </w:p>
        </w:tc>
        <w:tc>
          <w:tcPr>
            <w:tcW w:w="0" w:type="dxa"/>
          </w:tcPr>
          <w:p w14:paraId="58C36D95" w14:textId="1274B363" w:rsidR="00656725" w:rsidRPr="00F0447A" w:rsidRDefault="00656725" w:rsidP="002E519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Application And Initial Determination of Eligibility</w:t>
            </w:r>
          </w:p>
        </w:tc>
        <w:tc>
          <w:tcPr>
            <w:tcW w:w="7680" w:type="dxa"/>
            <w:gridSpan w:val="2"/>
          </w:tcPr>
          <w:p w14:paraId="5C4FC086" w14:textId="5186AB95" w:rsidR="00656725" w:rsidRPr="00F0447A" w:rsidRDefault="00656725" w:rsidP="002E519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An individual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apply for SSI and learn the decision on that application before he can apply for supplementation under OAP, APTD, or AB.  The individual's status with SSA for SSI benefits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be cleared prior to accepting a formal application.  If an individual is ineligible for SSI benefits for any reason, he is not eligible for supplementation.</w:t>
            </w:r>
          </w:p>
        </w:tc>
        <w:tc>
          <w:tcPr>
            <w:tcW w:w="1831" w:type="dxa"/>
          </w:tcPr>
          <w:p w14:paraId="7A99B4E2" w14:textId="4E66C9C0" w:rsidR="00656725" w:rsidRPr="00F0447A" w:rsidRDefault="00656725" w:rsidP="002E519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20 C.F.R. 416</w:t>
            </w:r>
          </w:p>
        </w:tc>
        <w:tc>
          <w:tcPr>
            <w:tcW w:w="0" w:type="dxa"/>
            <w:gridSpan w:val="3"/>
          </w:tcPr>
          <w:p w14:paraId="75BD4AFE" w14:textId="43C70FCE" w:rsidR="00656725" w:rsidRPr="00F0447A" w:rsidRDefault="00656725" w:rsidP="002E519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A0EF477" w14:textId="77777777" w:rsidTr="00F0447A">
        <w:trPr>
          <w:gridBefore w:val="2"/>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165CD1DC" w14:textId="4F145BE9" w:rsidR="00656725" w:rsidRPr="00F0447A" w:rsidRDefault="00656725" w:rsidP="002E5194">
            <w:pPr>
              <w:jc w:val="center"/>
              <w:rPr>
                <w:rFonts w:ascii="Book Antiqua" w:hAnsi="Book Antiqua"/>
                <w:b w:val="0"/>
                <w:bCs w:val="0"/>
                <w:color w:val="000000" w:themeColor="text1"/>
              </w:rPr>
            </w:pPr>
            <w:r w:rsidRPr="00F0447A">
              <w:rPr>
                <w:rFonts w:ascii="Book Antiqua" w:hAnsi="Book Antiqua"/>
                <w:b w:val="0"/>
                <w:bCs w:val="0"/>
                <w:color w:val="000000" w:themeColor="text1"/>
              </w:rPr>
              <w:t>660-2-4-.16</w:t>
            </w:r>
          </w:p>
        </w:tc>
        <w:tc>
          <w:tcPr>
            <w:tcW w:w="0" w:type="dxa"/>
          </w:tcPr>
          <w:p w14:paraId="01EBB207" w14:textId="68AF4DCD" w:rsidR="00656725" w:rsidRPr="00F0447A" w:rsidRDefault="00656725" w:rsidP="002E519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Eligibility Factors Other Than Need</w:t>
            </w:r>
          </w:p>
        </w:tc>
        <w:tc>
          <w:tcPr>
            <w:tcW w:w="7680" w:type="dxa"/>
            <w:gridSpan w:val="2"/>
          </w:tcPr>
          <w:p w14:paraId="4A19667F" w14:textId="798B65A8" w:rsidR="00656725" w:rsidRPr="00F0447A" w:rsidRDefault="00656725" w:rsidP="002E519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person meeting general eligibility criteria (1)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be certified as needing independent homelife care, formerly personal care in a private home, or foster home licensed or approved by the Department (only for persons who were receiving payment for such care as of September 30, 1986) or</w:t>
            </w:r>
          </w:p>
        </w:tc>
        <w:tc>
          <w:tcPr>
            <w:tcW w:w="1831" w:type="dxa"/>
          </w:tcPr>
          <w:p w14:paraId="4B7DF992" w14:textId="3D29175D" w:rsidR="00656725" w:rsidRPr="00F0447A" w:rsidRDefault="001C37D7" w:rsidP="002E519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20 C.F.R. 416</w:t>
            </w:r>
          </w:p>
        </w:tc>
        <w:tc>
          <w:tcPr>
            <w:tcW w:w="0" w:type="dxa"/>
            <w:gridSpan w:val="3"/>
          </w:tcPr>
          <w:p w14:paraId="3ADC21F1" w14:textId="442F6D1D" w:rsidR="00656725" w:rsidRPr="00F0447A" w:rsidRDefault="001C37D7" w:rsidP="002E519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8A19BF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55AF52C1" w14:textId="1A253538" w:rsidR="00656725" w:rsidRPr="00F0447A" w:rsidRDefault="001C37D7" w:rsidP="002E5194">
            <w:pPr>
              <w:jc w:val="center"/>
              <w:rPr>
                <w:rFonts w:ascii="Book Antiqua" w:hAnsi="Book Antiqua"/>
                <w:b w:val="0"/>
                <w:bCs w:val="0"/>
                <w:color w:val="000000" w:themeColor="text1"/>
              </w:rPr>
            </w:pPr>
            <w:r w:rsidRPr="00F0447A">
              <w:rPr>
                <w:rFonts w:ascii="Book Antiqua" w:hAnsi="Book Antiqua"/>
                <w:b w:val="0"/>
                <w:bCs w:val="0"/>
                <w:color w:val="000000" w:themeColor="text1"/>
              </w:rPr>
              <w:t>660-2-4-.16</w:t>
            </w:r>
          </w:p>
        </w:tc>
        <w:tc>
          <w:tcPr>
            <w:tcW w:w="0" w:type="dxa"/>
          </w:tcPr>
          <w:p w14:paraId="42069BF1" w14:textId="3BBE1B32" w:rsidR="00656725" w:rsidRPr="00F0447A" w:rsidRDefault="001C37D7" w:rsidP="002E519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Eligibility Factors Other Than Need</w:t>
            </w:r>
          </w:p>
        </w:tc>
        <w:tc>
          <w:tcPr>
            <w:tcW w:w="7680" w:type="dxa"/>
            <w:gridSpan w:val="2"/>
          </w:tcPr>
          <w:p w14:paraId="129940A0" w14:textId="58A5C779" w:rsidR="00656725" w:rsidRPr="00F0447A" w:rsidRDefault="00656725" w:rsidP="002E519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be certified as needing (on or after October 1, 1986) specialized independent homelife care in a private home, or foster home licensed or approved by the Department;</w:t>
            </w:r>
          </w:p>
        </w:tc>
        <w:tc>
          <w:tcPr>
            <w:tcW w:w="1831" w:type="dxa"/>
          </w:tcPr>
          <w:p w14:paraId="1C50E5F6" w14:textId="6C722752" w:rsidR="00656725" w:rsidRPr="00F0447A" w:rsidRDefault="001C37D7" w:rsidP="002E519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20 C.F.R. 416</w:t>
            </w:r>
          </w:p>
        </w:tc>
        <w:tc>
          <w:tcPr>
            <w:tcW w:w="0" w:type="dxa"/>
            <w:gridSpan w:val="3"/>
          </w:tcPr>
          <w:p w14:paraId="6692CBCE" w14:textId="0AA7031F" w:rsidR="00656725" w:rsidRPr="00F0447A" w:rsidRDefault="001C37D7" w:rsidP="002E519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340126E" w14:textId="77777777" w:rsidTr="00F0447A">
        <w:trPr>
          <w:gridBefore w:val="2"/>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7CFFA9A3" w14:textId="20775C45" w:rsidR="00656725" w:rsidRPr="00F0447A" w:rsidRDefault="001C37D7" w:rsidP="002E5194">
            <w:pPr>
              <w:jc w:val="center"/>
              <w:rPr>
                <w:rFonts w:ascii="Book Antiqua" w:hAnsi="Book Antiqua"/>
                <w:b w:val="0"/>
                <w:bCs w:val="0"/>
                <w:color w:val="000000" w:themeColor="text1"/>
              </w:rPr>
            </w:pPr>
            <w:r w:rsidRPr="00F0447A">
              <w:rPr>
                <w:rFonts w:ascii="Book Antiqua" w:hAnsi="Book Antiqua"/>
                <w:b w:val="0"/>
                <w:bCs w:val="0"/>
                <w:color w:val="000000" w:themeColor="text1"/>
              </w:rPr>
              <w:t>660-2-4-.16</w:t>
            </w:r>
          </w:p>
        </w:tc>
        <w:tc>
          <w:tcPr>
            <w:tcW w:w="0" w:type="dxa"/>
          </w:tcPr>
          <w:p w14:paraId="771BCD8C" w14:textId="07262116" w:rsidR="00656725" w:rsidRPr="00F0447A" w:rsidRDefault="001C37D7" w:rsidP="002E519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Eligibility Factors Other Than Need</w:t>
            </w:r>
          </w:p>
        </w:tc>
        <w:tc>
          <w:tcPr>
            <w:tcW w:w="7680" w:type="dxa"/>
            <w:gridSpan w:val="2"/>
          </w:tcPr>
          <w:p w14:paraId="00A95B57" w14:textId="1DE91F56" w:rsidR="00656725" w:rsidRPr="00F0447A" w:rsidRDefault="001C37D7" w:rsidP="002E519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and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be receiving benefits under the Elderly/Disabled Medicaid Waiver Program;</w:t>
            </w:r>
          </w:p>
        </w:tc>
        <w:tc>
          <w:tcPr>
            <w:tcW w:w="1831" w:type="dxa"/>
          </w:tcPr>
          <w:p w14:paraId="7C21C63C" w14:textId="725B5B23" w:rsidR="00656725" w:rsidRPr="00F0447A" w:rsidRDefault="001C37D7" w:rsidP="002E519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20 C.F.R. 416</w:t>
            </w:r>
          </w:p>
        </w:tc>
        <w:tc>
          <w:tcPr>
            <w:tcW w:w="0" w:type="dxa"/>
            <w:gridSpan w:val="3"/>
          </w:tcPr>
          <w:p w14:paraId="36BEDD64" w14:textId="5AB27107" w:rsidR="00656725" w:rsidRPr="00F0447A" w:rsidRDefault="001C37D7" w:rsidP="002E519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3EA346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6B79C49A" w14:textId="1E1B7C04" w:rsidR="001C37D7" w:rsidRPr="00F0447A" w:rsidRDefault="001C37D7" w:rsidP="002E5194">
            <w:pPr>
              <w:jc w:val="center"/>
              <w:rPr>
                <w:rFonts w:ascii="Book Antiqua" w:hAnsi="Book Antiqua"/>
                <w:color w:val="000000" w:themeColor="text1"/>
              </w:rPr>
            </w:pPr>
            <w:r w:rsidRPr="00F0447A">
              <w:rPr>
                <w:rFonts w:ascii="Book Antiqua" w:hAnsi="Book Antiqua"/>
                <w:b w:val="0"/>
                <w:bCs w:val="0"/>
                <w:color w:val="000000" w:themeColor="text1"/>
              </w:rPr>
              <w:t>660-2-4-.16</w:t>
            </w:r>
          </w:p>
        </w:tc>
        <w:tc>
          <w:tcPr>
            <w:tcW w:w="0" w:type="dxa"/>
          </w:tcPr>
          <w:p w14:paraId="397832B8" w14:textId="5CD00D40" w:rsidR="001C37D7" w:rsidRPr="00F0447A" w:rsidRDefault="001C37D7" w:rsidP="002E519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Eligibility Factors Other Than Need</w:t>
            </w:r>
          </w:p>
        </w:tc>
        <w:tc>
          <w:tcPr>
            <w:tcW w:w="7680" w:type="dxa"/>
            <w:gridSpan w:val="2"/>
          </w:tcPr>
          <w:p w14:paraId="533E908A" w14:textId="6AE243CC" w:rsidR="001C37D7" w:rsidRPr="00F0447A" w:rsidRDefault="001C37D7" w:rsidP="002E519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and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meet the definition of skilled nursing facility criteria outlined in 660-2-4-.28.</w:t>
            </w:r>
          </w:p>
        </w:tc>
        <w:tc>
          <w:tcPr>
            <w:tcW w:w="1831" w:type="dxa"/>
          </w:tcPr>
          <w:p w14:paraId="223BD3DA" w14:textId="35C452B7" w:rsidR="001C37D7" w:rsidRPr="00F0447A" w:rsidRDefault="001C37D7" w:rsidP="002E519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20 C.F.R. 416</w:t>
            </w:r>
          </w:p>
        </w:tc>
        <w:tc>
          <w:tcPr>
            <w:tcW w:w="0" w:type="dxa"/>
            <w:gridSpan w:val="3"/>
          </w:tcPr>
          <w:p w14:paraId="6C3B243D" w14:textId="1F715ABB" w:rsidR="001C37D7" w:rsidRPr="00F0447A" w:rsidRDefault="001C37D7" w:rsidP="002E519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E09DA18" w14:textId="77777777" w:rsidTr="00F0447A">
        <w:trPr>
          <w:gridBefore w:val="2"/>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2E9611EB" w14:textId="4CD0B81B" w:rsidR="001C37D7" w:rsidRPr="00F0447A" w:rsidRDefault="001C37D7" w:rsidP="001C37D7">
            <w:pPr>
              <w:jc w:val="center"/>
              <w:rPr>
                <w:rFonts w:ascii="Book Antiqua" w:hAnsi="Book Antiqua"/>
                <w:b w:val="0"/>
                <w:bCs w:val="0"/>
                <w:color w:val="000000" w:themeColor="text1"/>
              </w:rPr>
            </w:pPr>
            <w:r w:rsidRPr="00F0447A">
              <w:rPr>
                <w:rFonts w:ascii="Book Antiqua" w:hAnsi="Book Antiqua"/>
                <w:b w:val="0"/>
                <w:bCs w:val="0"/>
                <w:color w:val="000000" w:themeColor="text1"/>
              </w:rPr>
              <w:t>660-2-4-.19</w:t>
            </w:r>
          </w:p>
        </w:tc>
        <w:tc>
          <w:tcPr>
            <w:tcW w:w="0" w:type="dxa"/>
          </w:tcPr>
          <w:p w14:paraId="4E3A2D33" w14:textId="7498BD7A" w:rsidR="001C37D7" w:rsidRPr="00F0447A" w:rsidRDefault="001C37D7" w:rsidP="001C37D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Need Requirement - General</w:t>
            </w:r>
          </w:p>
        </w:tc>
        <w:tc>
          <w:tcPr>
            <w:tcW w:w="7680" w:type="dxa"/>
            <w:gridSpan w:val="2"/>
          </w:tcPr>
          <w:p w14:paraId="28E4ECA6" w14:textId="46FD0259" w:rsidR="001C37D7" w:rsidRPr="00F0447A" w:rsidRDefault="001C37D7" w:rsidP="001C37D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To be eligible for SUP based on need an individual must be a recipient of Supplemental Security Income through the Social Security Administration.</w:t>
            </w:r>
          </w:p>
        </w:tc>
        <w:tc>
          <w:tcPr>
            <w:tcW w:w="1831" w:type="dxa"/>
          </w:tcPr>
          <w:p w14:paraId="71575E17" w14:textId="7EA080BC" w:rsidR="001C37D7" w:rsidRPr="00F0447A" w:rsidRDefault="001C37D7" w:rsidP="001C37D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20 C.F.R. 416</w:t>
            </w:r>
          </w:p>
        </w:tc>
        <w:tc>
          <w:tcPr>
            <w:tcW w:w="0" w:type="dxa"/>
            <w:gridSpan w:val="3"/>
          </w:tcPr>
          <w:p w14:paraId="3FC184A1" w14:textId="6E77AE98" w:rsidR="001C37D7" w:rsidRPr="00F0447A" w:rsidRDefault="001C37D7" w:rsidP="001C37D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34C28C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34B3CD72" w14:textId="41CAB352" w:rsidR="001C37D7" w:rsidRPr="00F0447A" w:rsidRDefault="00171E8B" w:rsidP="001C37D7">
            <w:pPr>
              <w:jc w:val="center"/>
              <w:rPr>
                <w:rFonts w:ascii="Book Antiqua" w:hAnsi="Book Antiqua"/>
                <w:b w:val="0"/>
                <w:bCs w:val="0"/>
                <w:color w:val="000000" w:themeColor="text1"/>
              </w:rPr>
            </w:pPr>
            <w:r w:rsidRPr="00F0447A">
              <w:rPr>
                <w:rFonts w:ascii="Book Antiqua" w:hAnsi="Book Antiqua"/>
                <w:b w:val="0"/>
                <w:bCs w:val="0"/>
                <w:color w:val="000000" w:themeColor="text1"/>
              </w:rPr>
              <w:t>660-2-4-.25</w:t>
            </w:r>
          </w:p>
        </w:tc>
        <w:tc>
          <w:tcPr>
            <w:tcW w:w="0" w:type="dxa"/>
          </w:tcPr>
          <w:p w14:paraId="70DD56A4" w14:textId="099F1F00" w:rsidR="001C37D7" w:rsidRPr="00F0447A" w:rsidRDefault="00171E8B" w:rsidP="001C37D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Social Security Account Numbers</w:t>
            </w:r>
          </w:p>
        </w:tc>
        <w:tc>
          <w:tcPr>
            <w:tcW w:w="7680" w:type="dxa"/>
            <w:gridSpan w:val="2"/>
          </w:tcPr>
          <w:p w14:paraId="7651D5AC" w14:textId="3CF8DABD" w:rsidR="001C37D7" w:rsidRPr="00F0447A" w:rsidRDefault="001C37D7" w:rsidP="001C37D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To be eligible for State SUP, an individual must either provide the Social Security account number when known, or apply for a Social Security account number when one has not been assigned, or is unknown or the individual is otherwise unable to provide an accurate account number.  Failure of the individual to comply with this requirement will result in ineligibility for State SUP benefits.</w:t>
            </w:r>
          </w:p>
        </w:tc>
        <w:tc>
          <w:tcPr>
            <w:tcW w:w="1831" w:type="dxa"/>
          </w:tcPr>
          <w:p w14:paraId="3C7F30AE" w14:textId="0B9B96B3" w:rsidR="001C37D7" w:rsidRPr="00F0447A" w:rsidRDefault="00171E8B" w:rsidP="001C37D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20 C.F.R. 416</w:t>
            </w:r>
          </w:p>
        </w:tc>
        <w:tc>
          <w:tcPr>
            <w:tcW w:w="0" w:type="dxa"/>
            <w:gridSpan w:val="3"/>
          </w:tcPr>
          <w:p w14:paraId="767B4D2A" w14:textId="6AF0FFB5" w:rsidR="001C37D7" w:rsidRPr="00F0447A" w:rsidRDefault="00171E8B" w:rsidP="001C37D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F6341B7" w14:textId="77777777" w:rsidTr="00F0447A">
        <w:trPr>
          <w:gridBefore w:val="2"/>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5C1BEDB2" w14:textId="3078F560" w:rsidR="00171E8B" w:rsidRPr="00F0447A" w:rsidRDefault="00703322" w:rsidP="001C37D7">
            <w:pPr>
              <w:jc w:val="center"/>
              <w:rPr>
                <w:rFonts w:ascii="Book Antiqua" w:hAnsi="Book Antiqua"/>
                <w:b w:val="0"/>
                <w:bCs w:val="0"/>
                <w:color w:val="000000" w:themeColor="text1"/>
              </w:rPr>
            </w:pPr>
            <w:r w:rsidRPr="00F0447A">
              <w:rPr>
                <w:rFonts w:ascii="Book Antiqua" w:hAnsi="Book Antiqua"/>
                <w:b w:val="0"/>
                <w:bCs w:val="0"/>
                <w:color w:val="000000" w:themeColor="text1"/>
              </w:rPr>
              <w:t>660-2-15-.02</w:t>
            </w:r>
          </w:p>
        </w:tc>
        <w:tc>
          <w:tcPr>
            <w:tcW w:w="0" w:type="dxa"/>
          </w:tcPr>
          <w:p w14:paraId="367AA5B9" w14:textId="21D74B1F" w:rsidR="00171E8B" w:rsidRPr="00F0447A" w:rsidRDefault="00703322" w:rsidP="001C37D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Eligibility Criteria</w:t>
            </w:r>
          </w:p>
        </w:tc>
        <w:tc>
          <w:tcPr>
            <w:tcW w:w="7680" w:type="dxa"/>
            <w:gridSpan w:val="2"/>
          </w:tcPr>
          <w:p w14:paraId="1A347ECE" w14:textId="700BDBD1" w:rsidR="00171E8B" w:rsidRPr="00F0447A" w:rsidRDefault="00703322" w:rsidP="001C37D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To be eligible for the monthly exemption, a person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(a) Be 62 years of age or older or totally and permanently disabled;   (b)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be the head </w:t>
            </w:r>
            <w:r w:rsidRPr="00F0447A">
              <w:rPr>
                <w:rFonts w:ascii="Book Antiqua" w:hAnsi="Book Antiqua"/>
                <w:color w:val="000000" w:themeColor="text1"/>
              </w:rPr>
              <w:lastRenderedPageBreak/>
              <w:t xml:space="preserve">of a household and not share his or her residence with more than one other adult who is less than 62 years of age;   (c)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receive electricity at his or her residence from a utility which is subject to the 2.2% license tax;   (d)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have a yearly net income of $12,000 or less for himself and all current members of the household; and   (e) Apply for the exemption at the Department of Human Resources in his county of residence in accordance with rules and regulations promulgated by the Department of Human Resources.</w:t>
            </w:r>
          </w:p>
        </w:tc>
        <w:tc>
          <w:tcPr>
            <w:tcW w:w="1831" w:type="dxa"/>
          </w:tcPr>
          <w:p w14:paraId="6AF15B15" w14:textId="43D4D2EA" w:rsidR="00171E8B" w:rsidRPr="00F0447A" w:rsidRDefault="00703322" w:rsidP="001C37D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lastRenderedPageBreak/>
              <w:t>Ala. Code § 40-21-53</w:t>
            </w:r>
          </w:p>
        </w:tc>
        <w:tc>
          <w:tcPr>
            <w:tcW w:w="0" w:type="dxa"/>
            <w:gridSpan w:val="3"/>
          </w:tcPr>
          <w:p w14:paraId="484021F3" w14:textId="32C962B0" w:rsidR="00171E8B" w:rsidRPr="00F0447A" w:rsidRDefault="008365A8" w:rsidP="001C37D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75C124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1AFC1449" w14:textId="16259D82" w:rsidR="00171E8B" w:rsidRPr="00F0447A" w:rsidRDefault="00703322" w:rsidP="001C37D7">
            <w:pPr>
              <w:jc w:val="center"/>
              <w:rPr>
                <w:rFonts w:ascii="Book Antiqua" w:hAnsi="Book Antiqua"/>
                <w:b w:val="0"/>
                <w:bCs w:val="0"/>
                <w:color w:val="000000" w:themeColor="text1"/>
              </w:rPr>
            </w:pPr>
            <w:r w:rsidRPr="00F0447A">
              <w:rPr>
                <w:rFonts w:ascii="Book Antiqua" w:hAnsi="Book Antiqua"/>
                <w:b w:val="0"/>
                <w:bCs w:val="0"/>
                <w:color w:val="000000" w:themeColor="text1"/>
              </w:rPr>
              <w:t>660-2-20-.04(1)</w:t>
            </w:r>
          </w:p>
        </w:tc>
        <w:tc>
          <w:tcPr>
            <w:tcW w:w="0" w:type="dxa"/>
          </w:tcPr>
          <w:p w14:paraId="53A2EF30" w14:textId="4973AF1D" w:rsidR="00171E8B" w:rsidRPr="00F0447A" w:rsidRDefault="00703322" w:rsidP="001C37D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Steps In Participation</w:t>
            </w:r>
          </w:p>
        </w:tc>
        <w:tc>
          <w:tcPr>
            <w:tcW w:w="7680" w:type="dxa"/>
            <w:gridSpan w:val="2"/>
          </w:tcPr>
          <w:p w14:paraId="2CBEE6E5" w14:textId="2A004EA0" w:rsidR="00171E8B" w:rsidRPr="00F0447A" w:rsidRDefault="00703322" w:rsidP="001C37D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 Each FA recipient must participate in the JOBS Program as determined appropriate by the JOBS case manager, unless it is determined that the client meets a deferral criterion or has good cause.</w:t>
            </w:r>
          </w:p>
        </w:tc>
        <w:tc>
          <w:tcPr>
            <w:tcW w:w="1831" w:type="dxa"/>
          </w:tcPr>
          <w:p w14:paraId="32ACAC98" w14:textId="76CAB354" w:rsidR="00171E8B" w:rsidRPr="00F0447A" w:rsidRDefault="00703322" w:rsidP="001C37D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Parts 250 &amp; 255</w:t>
            </w:r>
          </w:p>
        </w:tc>
        <w:tc>
          <w:tcPr>
            <w:tcW w:w="0" w:type="dxa"/>
            <w:gridSpan w:val="3"/>
          </w:tcPr>
          <w:p w14:paraId="25660F0C" w14:textId="594EA13D" w:rsidR="00171E8B" w:rsidRPr="00F0447A" w:rsidRDefault="00703322" w:rsidP="001C37D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40AF2B2" w14:textId="77777777" w:rsidTr="00F0447A">
        <w:trPr>
          <w:gridBefore w:val="2"/>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4AB328C5" w14:textId="391D8216" w:rsidR="00383904" w:rsidRPr="00F0447A" w:rsidRDefault="00383904" w:rsidP="001C37D7">
            <w:pPr>
              <w:jc w:val="center"/>
              <w:rPr>
                <w:rFonts w:ascii="Book Antiqua" w:hAnsi="Book Antiqua"/>
                <w:b w:val="0"/>
                <w:bCs w:val="0"/>
                <w:color w:val="000000" w:themeColor="text1"/>
              </w:rPr>
            </w:pPr>
            <w:r w:rsidRPr="00F0447A">
              <w:rPr>
                <w:rFonts w:ascii="Book Antiqua" w:hAnsi="Book Antiqua"/>
                <w:b w:val="0"/>
                <w:bCs w:val="0"/>
                <w:color w:val="000000" w:themeColor="text1"/>
              </w:rPr>
              <w:t>660-3-3-.01(2)(b)4</w:t>
            </w:r>
          </w:p>
        </w:tc>
        <w:tc>
          <w:tcPr>
            <w:tcW w:w="0" w:type="dxa"/>
          </w:tcPr>
          <w:p w14:paraId="562FF2CB" w14:textId="749E5824" w:rsidR="00383904" w:rsidRPr="00F0447A" w:rsidRDefault="00383904" w:rsidP="001C37D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Eligibility For Services</w:t>
            </w:r>
          </w:p>
        </w:tc>
        <w:tc>
          <w:tcPr>
            <w:tcW w:w="7680" w:type="dxa"/>
            <w:gridSpan w:val="2"/>
          </w:tcPr>
          <w:p w14:paraId="08823ECD" w14:textId="69415ECD" w:rsidR="00383904" w:rsidRPr="00F0447A" w:rsidRDefault="00383904" w:rsidP="001C37D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Applicants for child and/or spousal support services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required to pay an application fee based on the following sliding fee schedule:</w:t>
            </w:r>
          </w:p>
        </w:tc>
        <w:tc>
          <w:tcPr>
            <w:tcW w:w="1831" w:type="dxa"/>
          </w:tcPr>
          <w:p w14:paraId="5621D055" w14:textId="25B56936" w:rsidR="00383904" w:rsidRPr="00F0447A" w:rsidRDefault="00383904" w:rsidP="001C37D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P.L. 93-647</w:t>
            </w:r>
            <w:r w:rsidR="005E3C53" w:rsidRPr="00F0447A">
              <w:rPr>
                <w:rFonts w:ascii="Book Antiqua" w:hAnsi="Book Antiqua"/>
                <w:color w:val="000000" w:themeColor="text1"/>
              </w:rPr>
              <w:t xml:space="preserve">, </w:t>
            </w:r>
            <w:r w:rsidR="006B0AC3" w:rsidRPr="00F0447A">
              <w:rPr>
                <w:rFonts w:ascii="Book Antiqua" w:hAnsi="Book Antiqua"/>
                <w:color w:val="000000" w:themeColor="text1"/>
              </w:rPr>
              <w:t>42 U.S.C. 654(6)(a)</w:t>
            </w:r>
          </w:p>
          <w:p w14:paraId="07AFE4EA" w14:textId="6A422CB6" w:rsidR="00284A45" w:rsidRPr="00F0447A" w:rsidRDefault="00284A45" w:rsidP="001C37D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302.33</w:t>
            </w:r>
          </w:p>
        </w:tc>
        <w:tc>
          <w:tcPr>
            <w:tcW w:w="0" w:type="dxa"/>
            <w:gridSpan w:val="3"/>
          </w:tcPr>
          <w:p w14:paraId="01ED9F75" w14:textId="72DBC457" w:rsidR="00383904" w:rsidRPr="00F0447A" w:rsidRDefault="006B0AC3" w:rsidP="001C37D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1B2E5D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67467D3C" w14:textId="326EBA7F" w:rsidR="00383904" w:rsidRPr="00F0447A" w:rsidRDefault="00383904" w:rsidP="001C37D7">
            <w:pPr>
              <w:jc w:val="center"/>
              <w:rPr>
                <w:rFonts w:ascii="Book Antiqua" w:hAnsi="Book Antiqua"/>
                <w:color w:val="000000" w:themeColor="text1"/>
              </w:rPr>
            </w:pPr>
            <w:r w:rsidRPr="00F0447A">
              <w:rPr>
                <w:rFonts w:ascii="Book Antiqua" w:hAnsi="Book Antiqua"/>
                <w:b w:val="0"/>
                <w:bCs w:val="0"/>
                <w:color w:val="000000" w:themeColor="text1"/>
              </w:rPr>
              <w:t>660-3-3-.01(2)(b)4(c)</w:t>
            </w:r>
          </w:p>
        </w:tc>
        <w:tc>
          <w:tcPr>
            <w:tcW w:w="0" w:type="dxa"/>
          </w:tcPr>
          <w:p w14:paraId="163F42E3" w14:textId="498A55C1" w:rsidR="00383904" w:rsidRPr="00F0447A" w:rsidRDefault="00383904" w:rsidP="001C37D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Eligibility For Services</w:t>
            </w:r>
          </w:p>
        </w:tc>
        <w:tc>
          <w:tcPr>
            <w:tcW w:w="7680" w:type="dxa"/>
            <w:gridSpan w:val="2"/>
          </w:tcPr>
          <w:p w14:paraId="13F5BB03" w14:textId="21A52CAC" w:rsidR="00383904" w:rsidRPr="00F0447A" w:rsidRDefault="00383904" w:rsidP="001C37D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applicant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complete appropriate forms supplied by the Department including, but not limited to, an application for services, legal notice, and an affidavit of income.</w:t>
            </w:r>
          </w:p>
        </w:tc>
        <w:tc>
          <w:tcPr>
            <w:tcW w:w="1831" w:type="dxa"/>
          </w:tcPr>
          <w:p w14:paraId="55140C93" w14:textId="0158375F" w:rsidR="00383904" w:rsidRPr="00F0447A" w:rsidRDefault="00383904" w:rsidP="001C37D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P.L. 93-647</w:t>
            </w:r>
          </w:p>
        </w:tc>
        <w:tc>
          <w:tcPr>
            <w:tcW w:w="0" w:type="dxa"/>
            <w:gridSpan w:val="3"/>
          </w:tcPr>
          <w:p w14:paraId="7D333CDD" w14:textId="7FB68994" w:rsidR="00383904" w:rsidRPr="00F0447A" w:rsidRDefault="00383904" w:rsidP="001C37D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F3B2DE7" w14:textId="77777777" w:rsidTr="00F0447A">
        <w:trPr>
          <w:gridBefore w:val="2"/>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72548D00" w14:textId="67593E0F" w:rsidR="00383904" w:rsidRPr="00F0447A" w:rsidRDefault="00383904" w:rsidP="00383904">
            <w:pPr>
              <w:jc w:val="center"/>
              <w:rPr>
                <w:rFonts w:ascii="Book Antiqua" w:hAnsi="Book Antiqua"/>
                <w:color w:val="000000" w:themeColor="text1"/>
              </w:rPr>
            </w:pPr>
            <w:r w:rsidRPr="00F0447A">
              <w:rPr>
                <w:rFonts w:ascii="Book Antiqua" w:hAnsi="Book Antiqua"/>
                <w:b w:val="0"/>
                <w:bCs w:val="0"/>
                <w:color w:val="000000" w:themeColor="text1"/>
              </w:rPr>
              <w:t>660-3-3-.01(2)(b)4(d)</w:t>
            </w:r>
          </w:p>
        </w:tc>
        <w:tc>
          <w:tcPr>
            <w:tcW w:w="0" w:type="dxa"/>
          </w:tcPr>
          <w:p w14:paraId="30B23575" w14:textId="1F7081B6" w:rsidR="00383904" w:rsidRPr="00F0447A" w:rsidRDefault="00383904" w:rsidP="0038390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Eligibility For Services</w:t>
            </w:r>
          </w:p>
        </w:tc>
        <w:tc>
          <w:tcPr>
            <w:tcW w:w="7680" w:type="dxa"/>
            <w:gridSpan w:val="2"/>
          </w:tcPr>
          <w:p w14:paraId="3FB9981B" w14:textId="183DC48B" w:rsidR="00383904" w:rsidRPr="00F0447A" w:rsidRDefault="00383904" w:rsidP="0038390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applicant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agree to cooperate fully with the Department in its efforts to provide services.  Furthermore, the applicant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give the Department authorization to explore, pursue, or utilize all sources of information legally available to it or the applicant in support of any investigation it may conduct.</w:t>
            </w:r>
          </w:p>
        </w:tc>
        <w:tc>
          <w:tcPr>
            <w:tcW w:w="1831" w:type="dxa"/>
          </w:tcPr>
          <w:p w14:paraId="1FB378AE" w14:textId="77777777" w:rsidR="00383904" w:rsidRPr="00F0447A" w:rsidRDefault="00383904" w:rsidP="0038390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P.L. 93-647</w:t>
            </w:r>
          </w:p>
          <w:p w14:paraId="43296FC5" w14:textId="2F733C85" w:rsidR="00D510DE" w:rsidRPr="00F0447A" w:rsidRDefault="00D510DE" w:rsidP="00D510D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303.11</w:t>
            </w:r>
          </w:p>
          <w:p w14:paraId="4E0D0C0A" w14:textId="27B1BA20" w:rsidR="00D510DE" w:rsidRPr="00F0447A" w:rsidRDefault="00D510DE" w:rsidP="00D510D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302.31(c)</w:t>
            </w:r>
          </w:p>
        </w:tc>
        <w:tc>
          <w:tcPr>
            <w:tcW w:w="0" w:type="dxa"/>
            <w:gridSpan w:val="3"/>
          </w:tcPr>
          <w:p w14:paraId="465299C2" w14:textId="7408259A" w:rsidR="00383904" w:rsidRPr="00F0447A" w:rsidRDefault="00906E7C" w:rsidP="0038390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p w14:paraId="6593B95E" w14:textId="7AF39563" w:rsidR="00065E90" w:rsidRPr="00F0447A" w:rsidRDefault="00065E90" w:rsidP="0038390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r>
      <w:tr w:rsidR="00F0447A" w:rsidRPr="00F0447A" w14:paraId="0DF04C8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0B84D8D1" w14:textId="2F213E9D" w:rsidR="00383904" w:rsidRPr="00F0447A" w:rsidRDefault="00383904" w:rsidP="00383904">
            <w:pPr>
              <w:jc w:val="center"/>
              <w:rPr>
                <w:rFonts w:ascii="Book Antiqua" w:hAnsi="Book Antiqua"/>
                <w:color w:val="000000" w:themeColor="text1"/>
              </w:rPr>
            </w:pPr>
            <w:r w:rsidRPr="00F0447A">
              <w:rPr>
                <w:rFonts w:ascii="Book Antiqua" w:hAnsi="Book Antiqua"/>
                <w:b w:val="0"/>
                <w:bCs w:val="0"/>
                <w:color w:val="000000" w:themeColor="text1"/>
              </w:rPr>
              <w:t>660-3-3-.01(3)(b)</w:t>
            </w:r>
          </w:p>
        </w:tc>
        <w:tc>
          <w:tcPr>
            <w:tcW w:w="0" w:type="dxa"/>
          </w:tcPr>
          <w:p w14:paraId="027E8A4B" w14:textId="1AB6DA5E" w:rsidR="00383904" w:rsidRPr="00F0447A" w:rsidRDefault="00383904" w:rsidP="0038390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Eligibility For Services</w:t>
            </w:r>
          </w:p>
        </w:tc>
        <w:tc>
          <w:tcPr>
            <w:tcW w:w="7680" w:type="dxa"/>
            <w:gridSpan w:val="2"/>
          </w:tcPr>
          <w:p w14:paraId="4B8C13D8" w14:textId="11094020" w:rsidR="00383904" w:rsidRPr="00F0447A" w:rsidRDefault="00383904" w:rsidP="0038390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Officials requesting services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attest in writing that information is being requested solely to locate an individual in connection with a parental kidnapping or child custody case.</w:t>
            </w:r>
          </w:p>
        </w:tc>
        <w:tc>
          <w:tcPr>
            <w:tcW w:w="1831" w:type="dxa"/>
          </w:tcPr>
          <w:p w14:paraId="26E74BBE" w14:textId="77777777" w:rsidR="00383904" w:rsidRPr="00F0447A" w:rsidRDefault="00145E7D" w:rsidP="0038390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P.L. 93-647</w:t>
            </w:r>
          </w:p>
          <w:p w14:paraId="57E232F1" w14:textId="09CEDC19" w:rsidR="00DB3307" w:rsidRPr="00F0447A" w:rsidRDefault="00DB3307" w:rsidP="0038390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302.35</w:t>
            </w:r>
          </w:p>
        </w:tc>
        <w:tc>
          <w:tcPr>
            <w:tcW w:w="0" w:type="dxa"/>
            <w:gridSpan w:val="3"/>
          </w:tcPr>
          <w:p w14:paraId="3F165D43" w14:textId="779789A4" w:rsidR="00383904" w:rsidRPr="00F0447A" w:rsidRDefault="00AC0BD2" w:rsidP="0038390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p w14:paraId="1BC9207E" w14:textId="3003C8FE" w:rsidR="00D61517" w:rsidRPr="00F0447A" w:rsidRDefault="00D61517" w:rsidP="0038390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r>
      <w:tr w:rsidR="00F0447A" w:rsidRPr="00F0447A" w14:paraId="210D0EAF" w14:textId="77777777" w:rsidTr="00F0447A">
        <w:trPr>
          <w:gridBefore w:val="2"/>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2754A3B2" w14:textId="206317BC" w:rsidR="00145E7D" w:rsidRPr="00F0447A" w:rsidRDefault="00145E7D" w:rsidP="00145E7D">
            <w:pPr>
              <w:jc w:val="center"/>
              <w:rPr>
                <w:rFonts w:ascii="Book Antiqua" w:hAnsi="Book Antiqua"/>
                <w:color w:val="000000" w:themeColor="text1"/>
              </w:rPr>
            </w:pPr>
            <w:r w:rsidRPr="00F0447A">
              <w:rPr>
                <w:rFonts w:ascii="Book Antiqua" w:hAnsi="Book Antiqua"/>
                <w:b w:val="0"/>
                <w:bCs w:val="0"/>
                <w:color w:val="000000" w:themeColor="text1"/>
              </w:rPr>
              <w:t>660-3-3-.01(3)(c)</w:t>
            </w:r>
          </w:p>
        </w:tc>
        <w:tc>
          <w:tcPr>
            <w:tcW w:w="0" w:type="dxa"/>
          </w:tcPr>
          <w:p w14:paraId="75189916" w14:textId="25F312A1" w:rsidR="00145E7D" w:rsidRPr="00F0447A" w:rsidRDefault="00145E7D" w:rsidP="00145E7D">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Eligibility For Services</w:t>
            </w:r>
          </w:p>
        </w:tc>
        <w:tc>
          <w:tcPr>
            <w:tcW w:w="7680" w:type="dxa"/>
            <w:gridSpan w:val="2"/>
          </w:tcPr>
          <w:p w14:paraId="4BB5CE63" w14:textId="4BD96EA6" w:rsidR="00145E7D" w:rsidRPr="00F0447A" w:rsidRDefault="00145E7D" w:rsidP="00145E7D">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fee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be paid at the time of application and may be paid by either the requesting official or parent on whose behalf the request is being made.</w:t>
            </w:r>
          </w:p>
        </w:tc>
        <w:tc>
          <w:tcPr>
            <w:tcW w:w="1831" w:type="dxa"/>
          </w:tcPr>
          <w:p w14:paraId="0E1F6D68" w14:textId="77777777" w:rsidR="00145E7D" w:rsidRPr="00F0447A" w:rsidRDefault="00145E7D" w:rsidP="00145E7D">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P.L. 93-647</w:t>
            </w:r>
          </w:p>
          <w:p w14:paraId="62A26BFE" w14:textId="77777777" w:rsidR="00B94117" w:rsidRPr="00F0447A" w:rsidRDefault="00B94117" w:rsidP="00145E7D">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303.2</w:t>
            </w:r>
          </w:p>
          <w:p w14:paraId="18BB8D4D" w14:textId="2D426EBB" w:rsidR="002E64AF" w:rsidRPr="00F0447A" w:rsidRDefault="002E64AF" w:rsidP="00145E7D">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302.33</w:t>
            </w:r>
          </w:p>
        </w:tc>
        <w:tc>
          <w:tcPr>
            <w:tcW w:w="0" w:type="dxa"/>
            <w:gridSpan w:val="3"/>
          </w:tcPr>
          <w:p w14:paraId="6E287493" w14:textId="0B884CCC" w:rsidR="00145E7D" w:rsidRPr="00F0447A" w:rsidRDefault="00B94117" w:rsidP="00145E7D">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60FA2D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1D9374FC" w14:textId="17860EA6" w:rsidR="00145E7D" w:rsidRPr="00F0447A" w:rsidRDefault="00145E7D" w:rsidP="00145E7D">
            <w:pPr>
              <w:jc w:val="center"/>
              <w:rPr>
                <w:rFonts w:ascii="Book Antiqua" w:hAnsi="Book Antiqua"/>
                <w:color w:val="000000" w:themeColor="text1"/>
              </w:rPr>
            </w:pPr>
            <w:r w:rsidRPr="00F0447A">
              <w:rPr>
                <w:rFonts w:ascii="Book Antiqua" w:hAnsi="Book Antiqua"/>
                <w:b w:val="0"/>
                <w:bCs w:val="0"/>
                <w:color w:val="000000" w:themeColor="text1"/>
              </w:rPr>
              <w:lastRenderedPageBreak/>
              <w:t>660-3-3-.01(3)(d)</w:t>
            </w:r>
          </w:p>
        </w:tc>
        <w:tc>
          <w:tcPr>
            <w:tcW w:w="0" w:type="dxa"/>
          </w:tcPr>
          <w:p w14:paraId="3CFBAAE8" w14:textId="061DF299" w:rsidR="00145E7D" w:rsidRPr="00F0447A" w:rsidRDefault="00145E7D" w:rsidP="00145E7D">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Eligibility For Services</w:t>
            </w:r>
          </w:p>
        </w:tc>
        <w:tc>
          <w:tcPr>
            <w:tcW w:w="7680" w:type="dxa"/>
            <w:gridSpan w:val="2"/>
          </w:tcPr>
          <w:p w14:paraId="1DD86B70" w14:textId="2165F2AC" w:rsidR="00145E7D" w:rsidRPr="00F0447A" w:rsidRDefault="00145E7D" w:rsidP="00145E7D">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requesting official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cooperate fully with the Department in its efforts to provide the service.</w:t>
            </w:r>
          </w:p>
        </w:tc>
        <w:tc>
          <w:tcPr>
            <w:tcW w:w="1831" w:type="dxa"/>
          </w:tcPr>
          <w:p w14:paraId="4CBD28D1" w14:textId="77777777" w:rsidR="00145E7D" w:rsidRPr="00F0447A" w:rsidRDefault="00145E7D" w:rsidP="00145E7D">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P.L. 93-647</w:t>
            </w:r>
          </w:p>
          <w:p w14:paraId="0FD3B8B7" w14:textId="77777777" w:rsidR="001C68F7" w:rsidRPr="00F0447A" w:rsidRDefault="001C68F7" w:rsidP="001C68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303.11</w:t>
            </w:r>
          </w:p>
          <w:p w14:paraId="129E6369" w14:textId="4861EF57" w:rsidR="001C68F7" w:rsidRPr="00F0447A" w:rsidRDefault="001C68F7" w:rsidP="001C68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302.31(c)</w:t>
            </w:r>
          </w:p>
        </w:tc>
        <w:tc>
          <w:tcPr>
            <w:tcW w:w="0" w:type="dxa"/>
            <w:gridSpan w:val="3"/>
          </w:tcPr>
          <w:p w14:paraId="4EE8897F" w14:textId="06F6D719" w:rsidR="00145E7D" w:rsidRPr="00F0447A" w:rsidRDefault="001C68F7" w:rsidP="00145E7D">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p w14:paraId="61585DB4" w14:textId="7027B28C" w:rsidR="0041302C" w:rsidRPr="00F0447A" w:rsidRDefault="0041302C" w:rsidP="00BD3DD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r>
      <w:tr w:rsidR="00F0447A" w:rsidRPr="00F0447A" w14:paraId="0CA300F8" w14:textId="77777777" w:rsidTr="00F0447A">
        <w:trPr>
          <w:gridBefore w:val="2"/>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6CCA72A7" w14:textId="3FC6D18F" w:rsidR="00145E7D" w:rsidRPr="00F0447A" w:rsidRDefault="00145E7D" w:rsidP="00145E7D">
            <w:pPr>
              <w:jc w:val="center"/>
              <w:rPr>
                <w:rFonts w:ascii="Book Antiqua" w:hAnsi="Book Antiqua"/>
                <w:color w:val="000000" w:themeColor="text1"/>
              </w:rPr>
            </w:pPr>
            <w:r w:rsidRPr="00F0447A">
              <w:rPr>
                <w:rFonts w:ascii="Book Antiqua" w:hAnsi="Book Antiqua"/>
                <w:b w:val="0"/>
                <w:bCs w:val="0"/>
                <w:color w:val="000000" w:themeColor="text1"/>
              </w:rPr>
              <w:t>660-3-3-.01(3)(e)</w:t>
            </w:r>
          </w:p>
        </w:tc>
        <w:tc>
          <w:tcPr>
            <w:tcW w:w="0" w:type="dxa"/>
          </w:tcPr>
          <w:p w14:paraId="2D9D6DA6" w14:textId="1B9768B6" w:rsidR="00145E7D" w:rsidRPr="00F0447A" w:rsidRDefault="00145E7D" w:rsidP="00145E7D">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Eligibility For Services</w:t>
            </w:r>
          </w:p>
        </w:tc>
        <w:tc>
          <w:tcPr>
            <w:tcW w:w="7680" w:type="dxa"/>
            <w:gridSpan w:val="2"/>
          </w:tcPr>
          <w:p w14:paraId="0B845240" w14:textId="260CD827" w:rsidR="00145E7D" w:rsidRPr="00F0447A" w:rsidRDefault="00145E7D" w:rsidP="00145E7D">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requesting official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complete appropriate forms supplied by the Department.</w:t>
            </w:r>
          </w:p>
        </w:tc>
        <w:tc>
          <w:tcPr>
            <w:tcW w:w="1831" w:type="dxa"/>
          </w:tcPr>
          <w:p w14:paraId="43CCF458" w14:textId="77777777" w:rsidR="00145E7D" w:rsidRPr="00F0447A" w:rsidRDefault="00145E7D" w:rsidP="00145E7D">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P.L. 93-647</w:t>
            </w:r>
          </w:p>
          <w:p w14:paraId="6E5405AA" w14:textId="07D9872A" w:rsidR="00490D0F" w:rsidRPr="00F0447A" w:rsidRDefault="00490D0F" w:rsidP="00145E7D">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302.33</w:t>
            </w:r>
          </w:p>
        </w:tc>
        <w:tc>
          <w:tcPr>
            <w:tcW w:w="0" w:type="dxa"/>
            <w:gridSpan w:val="3"/>
          </w:tcPr>
          <w:p w14:paraId="181E4C8C" w14:textId="46A69B45" w:rsidR="00145E7D" w:rsidRPr="00F0447A" w:rsidRDefault="00490D0F" w:rsidP="00145E7D">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p w14:paraId="286A2F3D" w14:textId="3F23004B" w:rsidR="00C65859" w:rsidRPr="00F0447A" w:rsidRDefault="00C65859" w:rsidP="00145E7D">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r>
      <w:tr w:rsidR="00F0447A" w:rsidRPr="00F0447A" w14:paraId="0A6283B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70A07E3F" w14:textId="68548795" w:rsidR="00145E7D" w:rsidRPr="00F0447A" w:rsidRDefault="00145E7D" w:rsidP="00145E7D">
            <w:pPr>
              <w:jc w:val="center"/>
              <w:rPr>
                <w:rFonts w:ascii="Book Antiqua" w:hAnsi="Book Antiqua"/>
                <w:color w:val="000000" w:themeColor="text1"/>
              </w:rPr>
            </w:pPr>
            <w:r w:rsidRPr="00F0447A">
              <w:rPr>
                <w:rFonts w:ascii="Book Antiqua" w:hAnsi="Book Antiqua"/>
                <w:b w:val="0"/>
                <w:bCs w:val="0"/>
                <w:color w:val="000000" w:themeColor="text1"/>
              </w:rPr>
              <w:t>660-3-3-.01(2)(a)</w:t>
            </w:r>
          </w:p>
        </w:tc>
        <w:tc>
          <w:tcPr>
            <w:tcW w:w="0" w:type="dxa"/>
          </w:tcPr>
          <w:p w14:paraId="58182A80" w14:textId="42B23801" w:rsidR="00145E7D" w:rsidRPr="00F0447A" w:rsidRDefault="00145E7D" w:rsidP="00145E7D">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Eligibility For Services</w:t>
            </w:r>
          </w:p>
        </w:tc>
        <w:tc>
          <w:tcPr>
            <w:tcW w:w="7680" w:type="dxa"/>
            <w:gridSpan w:val="2"/>
          </w:tcPr>
          <w:p w14:paraId="322354D5" w14:textId="2102EB35" w:rsidR="00145E7D" w:rsidRPr="00F0447A" w:rsidRDefault="00145E7D" w:rsidP="00145E7D">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Applicants may request all of the aforementioned services or location-only services.  Services requested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be identified on the application form.</w:t>
            </w:r>
          </w:p>
        </w:tc>
        <w:tc>
          <w:tcPr>
            <w:tcW w:w="1831" w:type="dxa"/>
          </w:tcPr>
          <w:p w14:paraId="0711A67B" w14:textId="77777777" w:rsidR="00145E7D" w:rsidRPr="00F0447A" w:rsidRDefault="00145E7D" w:rsidP="00145E7D">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P.L. 93-647</w:t>
            </w:r>
          </w:p>
          <w:p w14:paraId="68B3C835" w14:textId="7D9BD1BA" w:rsidR="00155FE5" w:rsidRPr="00F0447A" w:rsidRDefault="00155FE5" w:rsidP="00145E7D">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302.33</w:t>
            </w:r>
            <w:r w:rsidR="00E22169" w:rsidRPr="00F0447A">
              <w:rPr>
                <w:rFonts w:ascii="Book Antiqua" w:hAnsi="Book Antiqua"/>
                <w:color w:val="000000" w:themeColor="text1"/>
              </w:rPr>
              <w:t>(a)(6)</w:t>
            </w:r>
          </w:p>
          <w:p w14:paraId="107A2B2D" w14:textId="12AB616E" w:rsidR="00155FE5" w:rsidRPr="00F0447A" w:rsidRDefault="00155FE5" w:rsidP="00145E7D">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302.35</w:t>
            </w:r>
          </w:p>
        </w:tc>
        <w:tc>
          <w:tcPr>
            <w:tcW w:w="0" w:type="dxa"/>
            <w:gridSpan w:val="3"/>
          </w:tcPr>
          <w:p w14:paraId="39D70EE0" w14:textId="009F80F5" w:rsidR="00145E7D" w:rsidRPr="00F0447A" w:rsidRDefault="00155FE5" w:rsidP="00145E7D">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F9C00EA" w14:textId="77777777" w:rsidTr="00F0447A">
        <w:trPr>
          <w:gridBefore w:val="2"/>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523BD59B" w14:textId="42EAAF1B" w:rsidR="00145E7D" w:rsidRPr="00F0447A" w:rsidRDefault="00145E7D" w:rsidP="00145E7D">
            <w:pPr>
              <w:jc w:val="center"/>
              <w:rPr>
                <w:rFonts w:ascii="Book Antiqua" w:hAnsi="Book Antiqua"/>
                <w:color w:val="000000" w:themeColor="text1"/>
              </w:rPr>
            </w:pPr>
            <w:r w:rsidRPr="00F0447A">
              <w:rPr>
                <w:rFonts w:ascii="Book Antiqua" w:hAnsi="Book Antiqua"/>
                <w:color w:val="000000" w:themeColor="text1"/>
              </w:rPr>
              <w:t>660-3-3-.01(2)(b)2(ii)</w:t>
            </w:r>
          </w:p>
        </w:tc>
        <w:tc>
          <w:tcPr>
            <w:tcW w:w="0" w:type="dxa"/>
          </w:tcPr>
          <w:p w14:paraId="5C7E83D5" w14:textId="7812CEFD" w:rsidR="00145E7D" w:rsidRPr="00F0447A" w:rsidRDefault="00145E7D" w:rsidP="00145E7D">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Eligibility For Services</w:t>
            </w:r>
          </w:p>
        </w:tc>
        <w:tc>
          <w:tcPr>
            <w:tcW w:w="7680" w:type="dxa"/>
            <w:gridSpan w:val="2"/>
          </w:tcPr>
          <w:p w14:paraId="7C946B20" w14:textId="77302E48" w:rsidR="00145E7D" w:rsidRPr="00F0447A" w:rsidRDefault="00145E7D" w:rsidP="00145E7D">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If the applicant claims to be the person having responsibility for and exercising control of the child(ren), (s)he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provide birth certificate(s), proof of guardianship or custody, or proof of control and maintenance of the child(ren) for whom services are being sought.</w:t>
            </w:r>
          </w:p>
        </w:tc>
        <w:tc>
          <w:tcPr>
            <w:tcW w:w="1831" w:type="dxa"/>
          </w:tcPr>
          <w:p w14:paraId="64DEA847" w14:textId="3AFBDD82" w:rsidR="00145E7D" w:rsidRPr="00F0447A" w:rsidRDefault="00145E7D" w:rsidP="00145E7D">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P.L. 93-647</w:t>
            </w:r>
          </w:p>
        </w:tc>
        <w:tc>
          <w:tcPr>
            <w:tcW w:w="0" w:type="dxa"/>
            <w:gridSpan w:val="3"/>
          </w:tcPr>
          <w:p w14:paraId="6894E395" w14:textId="77777777" w:rsidR="00145E7D" w:rsidRPr="00F0447A" w:rsidRDefault="00145E7D" w:rsidP="00145E7D">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p w14:paraId="4CEA9D29" w14:textId="28D16092" w:rsidR="00C65859" w:rsidRPr="00F0447A" w:rsidRDefault="00C65859" w:rsidP="00C6585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r>
      <w:tr w:rsidR="00F0447A" w:rsidRPr="00F0447A" w14:paraId="7F98EC4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27F7F62D" w14:textId="44EFB184" w:rsidR="00145E7D" w:rsidRPr="00F0447A" w:rsidRDefault="00145E7D" w:rsidP="00145E7D">
            <w:pPr>
              <w:jc w:val="center"/>
              <w:rPr>
                <w:rFonts w:ascii="Book Antiqua" w:hAnsi="Book Antiqua"/>
                <w:color w:val="000000" w:themeColor="text1"/>
              </w:rPr>
            </w:pPr>
            <w:r w:rsidRPr="00F0447A">
              <w:rPr>
                <w:rFonts w:ascii="Book Antiqua" w:hAnsi="Book Antiqua"/>
                <w:b w:val="0"/>
                <w:bCs w:val="0"/>
                <w:color w:val="000000" w:themeColor="text1"/>
              </w:rPr>
              <w:t>660-3-3-.01(2)(b)3</w:t>
            </w:r>
          </w:p>
        </w:tc>
        <w:tc>
          <w:tcPr>
            <w:tcW w:w="0" w:type="dxa"/>
          </w:tcPr>
          <w:p w14:paraId="6EABDDAF" w14:textId="01FCD5E6" w:rsidR="00145E7D" w:rsidRPr="00F0447A" w:rsidRDefault="00145E7D" w:rsidP="00145E7D">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Eligibility For Services</w:t>
            </w:r>
          </w:p>
        </w:tc>
        <w:tc>
          <w:tcPr>
            <w:tcW w:w="7680" w:type="dxa"/>
            <w:gridSpan w:val="2"/>
          </w:tcPr>
          <w:p w14:paraId="52646B66" w14:textId="05414BBB" w:rsidR="00145E7D" w:rsidRPr="00F0447A" w:rsidRDefault="00145E7D" w:rsidP="00145E7D">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applicant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be one of the following:</w:t>
            </w:r>
          </w:p>
        </w:tc>
        <w:tc>
          <w:tcPr>
            <w:tcW w:w="1831" w:type="dxa"/>
          </w:tcPr>
          <w:p w14:paraId="101D5CFF" w14:textId="4307C994" w:rsidR="00145E7D" w:rsidRPr="00F0447A" w:rsidRDefault="00145E7D" w:rsidP="00145E7D">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P.L. 93-647</w:t>
            </w:r>
            <w:r w:rsidR="00F0447A">
              <w:rPr>
                <w:rFonts w:ascii="Book Antiqua" w:hAnsi="Book Antiqua"/>
                <w:color w:val="000000" w:themeColor="text1"/>
              </w:rPr>
              <w:t>,</w:t>
            </w:r>
          </w:p>
          <w:p w14:paraId="71790663" w14:textId="518550B8" w:rsidR="00836676" w:rsidRPr="00F0447A" w:rsidRDefault="00836676" w:rsidP="00145E7D">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302.35</w:t>
            </w:r>
          </w:p>
        </w:tc>
        <w:tc>
          <w:tcPr>
            <w:tcW w:w="0" w:type="dxa"/>
            <w:gridSpan w:val="3"/>
          </w:tcPr>
          <w:p w14:paraId="4CBB7D7D" w14:textId="77777777" w:rsidR="00145E7D" w:rsidRPr="00F0447A" w:rsidRDefault="00145E7D" w:rsidP="00145E7D">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p w14:paraId="4AF6F81A" w14:textId="0998E384" w:rsidR="00836676" w:rsidRPr="00F0447A" w:rsidRDefault="00836676" w:rsidP="00145E7D">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r>
      <w:tr w:rsidR="00F0447A" w:rsidRPr="00F0447A" w14:paraId="0450D4E7" w14:textId="77777777" w:rsidTr="00F0447A">
        <w:trPr>
          <w:gridBefore w:val="2"/>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5FAB764E" w14:textId="6286558A" w:rsidR="006221E2" w:rsidRPr="00F0447A" w:rsidRDefault="006221E2" w:rsidP="00145E7D">
            <w:pPr>
              <w:jc w:val="center"/>
              <w:rPr>
                <w:rFonts w:ascii="Book Antiqua" w:hAnsi="Book Antiqua"/>
                <w:b w:val="0"/>
                <w:bCs w:val="0"/>
                <w:color w:val="000000" w:themeColor="text1"/>
              </w:rPr>
            </w:pPr>
            <w:r w:rsidRPr="00F0447A">
              <w:rPr>
                <w:rFonts w:ascii="Book Antiqua" w:hAnsi="Book Antiqua"/>
                <w:b w:val="0"/>
                <w:bCs w:val="0"/>
                <w:color w:val="000000" w:themeColor="text1"/>
              </w:rPr>
              <w:t>660-3-9-.04(1)</w:t>
            </w:r>
          </w:p>
        </w:tc>
        <w:tc>
          <w:tcPr>
            <w:tcW w:w="0" w:type="dxa"/>
          </w:tcPr>
          <w:p w14:paraId="4FE67B5B" w14:textId="482DC825" w:rsidR="006221E2" w:rsidRPr="00F0447A" w:rsidRDefault="006221E2" w:rsidP="00145E7D">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Request For A Hearing</w:t>
            </w:r>
          </w:p>
        </w:tc>
        <w:tc>
          <w:tcPr>
            <w:tcW w:w="7680" w:type="dxa"/>
            <w:gridSpan w:val="2"/>
          </w:tcPr>
          <w:p w14:paraId="581736E9" w14:textId="7D812F19" w:rsidR="006221E2" w:rsidRPr="00F0447A" w:rsidRDefault="006221E2" w:rsidP="00145E7D">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A hearing request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be made in writing within fifteen days from the date of receipt of notification of intent to withhold, restrict the use of, suspend or revoke a license.  The NCP can request an administrative hearing to show cause why the withholding, restricted use, suspension or revocation is not</w:t>
            </w:r>
          </w:p>
        </w:tc>
        <w:tc>
          <w:tcPr>
            <w:tcW w:w="1831" w:type="dxa"/>
          </w:tcPr>
          <w:p w14:paraId="53BE26EB" w14:textId="77777777" w:rsidR="006221E2" w:rsidRPr="00F0447A" w:rsidRDefault="006221E2" w:rsidP="00145E7D">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651 et seq.</w:t>
            </w:r>
          </w:p>
          <w:p w14:paraId="0DA27538" w14:textId="7C03CCC1" w:rsidR="005741BD" w:rsidRPr="00F0447A" w:rsidRDefault="005741BD" w:rsidP="00145E7D">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§30-3-171</w:t>
            </w:r>
          </w:p>
        </w:tc>
        <w:tc>
          <w:tcPr>
            <w:tcW w:w="0" w:type="dxa"/>
            <w:gridSpan w:val="3"/>
          </w:tcPr>
          <w:p w14:paraId="6CBE190C" w14:textId="0222F726" w:rsidR="006221E2" w:rsidRPr="00F0447A" w:rsidRDefault="005741BD" w:rsidP="00145E7D">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p w14:paraId="2C77A064" w14:textId="029FB3D5" w:rsidR="00C65859" w:rsidRPr="00F0447A" w:rsidRDefault="00C65859" w:rsidP="00145E7D">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r>
      <w:tr w:rsidR="00F0447A" w:rsidRPr="00F0447A" w14:paraId="7C48039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0D00D956" w14:textId="1E349D94" w:rsidR="006221E2" w:rsidRPr="00F0447A" w:rsidRDefault="006221E2" w:rsidP="006221E2">
            <w:pPr>
              <w:jc w:val="center"/>
              <w:rPr>
                <w:rFonts w:ascii="Book Antiqua" w:hAnsi="Book Antiqua"/>
                <w:b w:val="0"/>
                <w:bCs w:val="0"/>
                <w:color w:val="000000" w:themeColor="text1"/>
              </w:rPr>
            </w:pPr>
            <w:r w:rsidRPr="00F0447A">
              <w:rPr>
                <w:rFonts w:ascii="Book Antiqua" w:hAnsi="Book Antiqua"/>
                <w:b w:val="0"/>
                <w:bCs w:val="0"/>
                <w:color w:val="000000" w:themeColor="text1"/>
              </w:rPr>
              <w:t>660-3-9-.04(1)(b)</w:t>
            </w:r>
          </w:p>
        </w:tc>
        <w:tc>
          <w:tcPr>
            <w:tcW w:w="0" w:type="dxa"/>
          </w:tcPr>
          <w:p w14:paraId="749E6E56" w14:textId="2935018D" w:rsidR="006221E2" w:rsidRPr="00F0447A" w:rsidRDefault="006221E2" w:rsidP="006221E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Request For A Hearing</w:t>
            </w:r>
          </w:p>
        </w:tc>
        <w:tc>
          <w:tcPr>
            <w:tcW w:w="7680" w:type="dxa"/>
            <w:gridSpan w:val="2"/>
          </w:tcPr>
          <w:p w14:paraId="7CFBDEFC" w14:textId="345B6A08" w:rsidR="006221E2" w:rsidRPr="00F0447A" w:rsidRDefault="006221E2" w:rsidP="006221E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When the NCP requests a hearing to contest the notice and is alleging a mistake has occurred, the NCP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provide documentation to support his/her claim.</w:t>
            </w:r>
          </w:p>
        </w:tc>
        <w:tc>
          <w:tcPr>
            <w:tcW w:w="1831" w:type="dxa"/>
          </w:tcPr>
          <w:p w14:paraId="65A67297" w14:textId="1CCCFB73" w:rsidR="006221E2" w:rsidRPr="00F0447A" w:rsidRDefault="006221E2" w:rsidP="006221E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651 et seq.</w:t>
            </w:r>
            <w:r w:rsidR="00AA3729" w:rsidRPr="00F0447A">
              <w:rPr>
                <w:rFonts w:ascii="Book Antiqua" w:hAnsi="Book Antiqua"/>
                <w:color w:val="000000" w:themeColor="text1"/>
              </w:rPr>
              <w:t xml:space="preserve"> </w:t>
            </w:r>
            <w:r w:rsidR="00F0447A">
              <w:rPr>
                <w:rFonts w:ascii="Book Antiqua" w:hAnsi="Book Antiqua"/>
                <w:color w:val="000000" w:themeColor="text1"/>
              </w:rPr>
              <w:t>,</w:t>
            </w:r>
            <w:r w:rsidR="00AA3729" w:rsidRPr="00F0447A">
              <w:rPr>
                <w:rFonts w:ascii="Book Antiqua" w:hAnsi="Book Antiqua"/>
                <w:color w:val="000000" w:themeColor="text1"/>
              </w:rPr>
              <w:t>Ala. Code §§30-3-171 and 30-3-172</w:t>
            </w:r>
          </w:p>
        </w:tc>
        <w:tc>
          <w:tcPr>
            <w:tcW w:w="0" w:type="dxa"/>
            <w:gridSpan w:val="3"/>
          </w:tcPr>
          <w:p w14:paraId="07CC99B3" w14:textId="12700C81" w:rsidR="006221E2" w:rsidRPr="00F0447A" w:rsidRDefault="007F1BD9" w:rsidP="006221E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p w14:paraId="3D86ED3D" w14:textId="151BED53" w:rsidR="00672271" w:rsidRPr="00F0447A" w:rsidRDefault="00672271" w:rsidP="006221E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r>
      <w:tr w:rsidR="00F0447A" w:rsidRPr="00F0447A" w14:paraId="40920107" w14:textId="77777777" w:rsidTr="00F0447A">
        <w:trPr>
          <w:gridBefore w:val="2"/>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5E8C5A8D" w14:textId="173FC945" w:rsidR="006221E2" w:rsidRPr="00F0447A" w:rsidRDefault="006221E2" w:rsidP="006221E2">
            <w:pPr>
              <w:jc w:val="center"/>
              <w:rPr>
                <w:rFonts w:ascii="Book Antiqua" w:hAnsi="Book Antiqua"/>
                <w:b w:val="0"/>
                <w:bCs w:val="0"/>
                <w:color w:val="000000" w:themeColor="text1"/>
              </w:rPr>
            </w:pPr>
            <w:r w:rsidRPr="00F0447A">
              <w:rPr>
                <w:rFonts w:ascii="Book Antiqua" w:hAnsi="Book Antiqua"/>
                <w:b w:val="0"/>
                <w:bCs w:val="0"/>
                <w:color w:val="000000" w:themeColor="text1"/>
              </w:rPr>
              <w:t>660-3-9-.04(2)(a)</w:t>
            </w:r>
          </w:p>
        </w:tc>
        <w:tc>
          <w:tcPr>
            <w:tcW w:w="0" w:type="dxa"/>
          </w:tcPr>
          <w:p w14:paraId="497AB4A1" w14:textId="399029A3" w:rsidR="006221E2" w:rsidRPr="00F0447A" w:rsidRDefault="006221E2" w:rsidP="006221E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Request For A Hearing</w:t>
            </w:r>
          </w:p>
        </w:tc>
        <w:tc>
          <w:tcPr>
            <w:tcW w:w="7680" w:type="dxa"/>
            <w:gridSpan w:val="2"/>
          </w:tcPr>
          <w:p w14:paraId="0370636D" w14:textId="3DEABE69" w:rsidR="006221E2" w:rsidRPr="00F0447A" w:rsidRDefault="006221E2" w:rsidP="006221E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NCP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file the notice of appeal and a cost bond with the Department within thirty (30) days of receipt of the hearing decision.</w:t>
            </w:r>
          </w:p>
        </w:tc>
        <w:tc>
          <w:tcPr>
            <w:tcW w:w="1831" w:type="dxa"/>
          </w:tcPr>
          <w:p w14:paraId="37FEAF0A" w14:textId="77777777" w:rsidR="006221E2" w:rsidRPr="00F0447A" w:rsidRDefault="006221E2" w:rsidP="006221E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651 et seq.</w:t>
            </w:r>
          </w:p>
          <w:p w14:paraId="09A30566" w14:textId="159ECF46" w:rsidR="000556A7" w:rsidRPr="00F0447A" w:rsidRDefault="000556A7" w:rsidP="006221E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§41-22-20</w:t>
            </w:r>
          </w:p>
        </w:tc>
        <w:tc>
          <w:tcPr>
            <w:tcW w:w="0" w:type="dxa"/>
            <w:gridSpan w:val="3"/>
          </w:tcPr>
          <w:p w14:paraId="4E12C164" w14:textId="6F9C6977" w:rsidR="006221E2" w:rsidRPr="00F0447A" w:rsidRDefault="000556A7" w:rsidP="006221E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594878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7D11F7F9" w14:textId="0BB612BD" w:rsidR="006D0F8D" w:rsidRPr="00F0447A" w:rsidRDefault="006D0F8D" w:rsidP="006221E2">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660-3-11-.01(2)</w:t>
            </w:r>
          </w:p>
        </w:tc>
        <w:tc>
          <w:tcPr>
            <w:tcW w:w="0" w:type="dxa"/>
          </w:tcPr>
          <w:p w14:paraId="35630DFC" w14:textId="3EE3FCBD" w:rsidR="006D0F8D" w:rsidRPr="00F0447A" w:rsidRDefault="006D0F8D" w:rsidP="006221E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General</w:t>
            </w:r>
          </w:p>
        </w:tc>
        <w:tc>
          <w:tcPr>
            <w:tcW w:w="7680" w:type="dxa"/>
            <w:gridSpan w:val="2"/>
          </w:tcPr>
          <w:p w14:paraId="341C4035" w14:textId="3E38BA32" w:rsidR="006D0F8D" w:rsidRPr="00F0447A" w:rsidRDefault="006D0F8D" w:rsidP="006221E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Paternity establishment refers to an action that results in the determination of a parent-child relationship.  Paternity establishment is required before getting a child support order.</w:t>
            </w:r>
          </w:p>
        </w:tc>
        <w:tc>
          <w:tcPr>
            <w:tcW w:w="1831" w:type="dxa"/>
          </w:tcPr>
          <w:p w14:paraId="3AD80BEB" w14:textId="79F14F49" w:rsidR="006D0F8D" w:rsidRPr="00F0447A" w:rsidRDefault="006D0F8D" w:rsidP="006221E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301-307</w:t>
            </w:r>
          </w:p>
        </w:tc>
        <w:tc>
          <w:tcPr>
            <w:tcW w:w="0" w:type="dxa"/>
            <w:gridSpan w:val="3"/>
          </w:tcPr>
          <w:p w14:paraId="0D4E07F9" w14:textId="397B8C0C" w:rsidR="006D0F8D" w:rsidRPr="00F0447A" w:rsidRDefault="006D0F8D" w:rsidP="006221E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6A33987" w14:textId="77777777" w:rsidTr="00F0447A">
        <w:trPr>
          <w:gridBefore w:val="2"/>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6CCAD34A" w14:textId="50380648" w:rsidR="006D0F8D" w:rsidRPr="00F0447A" w:rsidRDefault="006D0F8D" w:rsidP="006221E2">
            <w:pPr>
              <w:jc w:val="center"/>
              <w:rPr>
                <w:rFonts w:ascii="Book Antiqua" w:hAnsi="Book Antiqua"/>
                <w:b w:val="0"/>
                <w:bCs w:val="0"/>
                <w:color w:val="000000" w:themeColor="text1"/>
              </w:rPr>
            </w:pPr>
            <w:r w:rsidRPr="00F0447A">
              <w:rPr>
                <w:rFonts w:ascii="Book Antiqua" w:hAnsi="Book Antiqua"/>
                <w:b w:val="0"/>
                <w:bCs w:val="0"/>
                <w:color w:val="000000" w:themeColor="text1"/>
              </w:rPr>
              <w:t>660-3-11-.02(1)</w:t>
            </w:r>
          </w:p>
        </w:tc>
        <w:tc>
          <w:tcPr>
            <w:tcW w:w="0" w:type="dxa"/>
          </w:tcPr>
          <w:p w14:paraId="3C189DB7" w14:textId="52F9DE7A" w:rsidR="006D0F8D" w:rsidRPr="00F0447A" w:rsidRDefault="006D0F8D" w:rsidP="006221E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Eligibility</w:t>
            </w:r>
          </w:p>
        </w:tc>
        <w:tc>
          <w:tcPr>
            <w:tcW w:w="7680" w:type="dxa"/>
            <w:gridSpan w:val="2"/>
          </w:tcPr>
          <w:p w14:paraId="17675B9C" w14:textId="59127A7A" w:rsidR="006D0F8D" w:rsidRPr="00F0447A" w:rsidRDefault="006D0F8D" w:rsidP="006221E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Recipients of Family Assistance (FA)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participate with the IV-D child support agency in establishing paternity.</w:t>
            </w:r>
          </w:p>
        </w:tc>
        <w:tc>
          <w:tcPr>
            <w:tcW w:w="1831" w:type="dxa"/>
          </w:tcPr>
          <w:p w14:paraId="73323940" w14:textId="38F687FB" w:rsidR="006D0F8D" w:rsidRPr="00F0447A" w:rsidRDefault="006D0F8D" w:rsidP="006221E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301-307</w:t>
            </w:r>
          </w:p>
        </w:tc>
        <w:tc>
          <w:tcPr>
            <w:tcW w:w="0" w:type="dxa"/>
            <w:gridSpan w:val="3"/>
          </w:tcPr>
          <w:p w14:paraId="68CB3453" w14:textId="64CB755C" w:rsidR="006D0F8D" w:rsidRPr="00F0447A" w:rsidRDefault="006D0F8D" w:rsidP="006221E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49E11E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71C2C0BA" w14:textId="24FF5065" w:rsidR="006D0F8D" w:rsidRPr="00F0447A" w:rsidRDefault="006D0F8D" w:rsidP="006D0F8D">
            <w:pPr>
              <w:jc w:val="center"/>
              <w:rPr>
                <w:rFonts w:ascii="Book Antiqua" w:hAnsi="Book Antiqua"/>
                <w:b w:val="0"/>
                <w:bCs w:val="0"/>
                <w:color w:val="000000" w:themeColor="text1"/>
              </w:rPr>
            </w:pPr>
            <w:r w:rsidRPr="00F0447A">
              <w:rPr>
                <w:rFonts w:ascii="Book Antiqua" w:hAnsi="Book Antiqua"/>
                <w:b w:val="0"/>
                <w:bCs w:val="0"/>
                <w:color w:val="000000" w:themeColor="text1"/>
              </w:rPr>
              <w:t>660-3-11-.02(3)</w:t>
            </w:r>
          </w:p>
        </w:tc>
        <w:tc>
          <w:tcPr>
            <w:tcW w:w="0" w:type="dxa"/>
          </w:tcPr>
          <w:p w14:paraId="576889E4" w14:textId="1F946EC3" w:rsidR="006D0F8D" w:rsidRPr="00F0447A" w:rsidRDefault="006D0F8D" w:rsidP="006D0F8D">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Eligibility</w:t>
            </w:r>
          </w:p>
        </w:tc>
        <w:tc>
          <w:tcPr>
            <w:tcW w:w="7680" w:type="dxa"/>
            <w:gridSpan w:val="2"/>
          </w:tcPr>
          <w:p w14:paraId="607EE670" w14:textId="369C7F4C" w:rsidR="006D0F8D" w:rsidRPr="00F0447A" w:rsidRDefault="006D0F8D" w:rsidP="006D0F8D">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Medicaid recipient who does not receive FA benefits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cooperate with the IV-D agency in establishing paternity.</w:t>
            </w:r>
          </w:p>
        </w:tc>
        <w:tc>
          <w:tcPr>
            <w:tcW w:w="1831" w:type="dxa"/>
          </w:tcPr>
          <w:p w14:paraId="7F5B4521" w14:textId="3E705783" w:rsidR="006D0F8D" w:rsidRPr="00F0447A" w:rsidRDefault="006D0F8D" w:rsidP="006D0F8D">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301-307</w:t>
            </w:r>
          </w:p>
        </w:tc>
        <w:tc>
          <w:tcPr>
            <w:tcW w:w="0" w:type="dxa"/>
            <w:gridSpan w:val="3"/>
          </w:tcPr>
          <w:p w14:paraId="6B77F926" w14:textId="76DA0019" w:rsidR="006D0F8D" w:rsidRPr="00F0447A" w:rsidRDefault="006D0F8D" w:rsidP="006D0F8D">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2E60681" w14:textId="77777777" w:rsidTr="00F0447A">
        <w:trPr>
          <w:gridBefore w:val="2"/>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0256EAF7" w14:textId="5284CDCA" w:rsidR="006D0F8D" w:rsidRPr="00F0447A" w:rsidRDefault="006D0F8D" w:rsidP="006D0F8D">
            <w:pPr>
              <w:jc w:val="center"/>
              <w:rPr>
                <w:rFonts w:ascii="Book Antiqua" w:hAnsi="Book Antiqua"/>
                <w:b w:val="0"/>
                <w:bCs w:val="0"/>
                <w:color w:val="000000" w:themeColor="text1"/>
              </w:rPr>
            </w:pPr>
            <w:r w:rsidRPr="00F0447A">
              <w:rPr>
                <w:rFonts w:ascii="Book Antiqua" w:hAnsi="Book Antiqua"/>
                <w:b w:val="0"/>
                <w:bCs w:val="0"/>
                <w:color w:val="000000" w:themeColor="text1"/>
              </w:rPr>
              <w:t>660-3-11-.03(1)(a)1</w:t>
            </w:r>
          </w:p>
        </w:tc>
        <w:tc>
          <w:tcPr>
            <w:tcW w:w="0" w:type="dxa"/>
          </w:tcPr>
          <w:p w14:paraId="5B80AB6B" w14:textId="32AFC31D" w:rsidR="006D0F8D" w:rsidRPr="00F0447A" w:rsidRDefault="006D0F8D" w:rsidP="006D0F8D">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Processes Involved In Paternity Establishment</w:t>
            </w:r>
          </w:p>
        </w:tc>
        <w:tc>
          <w:tcPr>
            <w:tcW w:w="7680" w:type="dxa"/>
            <w:gridSpan w:val="2"/>
          </w:tcPr>
          <w:p w14:paraId="723D0FB9" w14:textId="279BE580" w:rsidR="006D0F8D" w:rsidRPr="00F0447A" w:rsidRDefault="006D0F8D" w:rsidP="006D0F8D">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In the uncontested consent process, both the mother and the alleged father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agree that the alleged father is the biological father of the child.</w:t>
            </w:r>
          </w:p>
        </w:tc>
        <w:tc>
          <w:tcPr>
            <w:tcW w:w="1831" w:type="dxa"/>
          </w:tcPr>
          <w:p w14:paraId="2B91139C" w14:textId="6714A2F0" w:rsidR="006D0F8D" w:rsidRPr="00F0447A" w:rsidRDefault="006D0F8D" w:rsidP="006D0F8D">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301-307</w:t>
            </w:r>
          </w:p>
        </w:tc>
        <w:tc>
          <w:tcPr>
            <w:tcW w:w="0" w:type="dxa"/>
            <w:gridSpan w:val="3"/>
          </w:tcPr>
          <w:p w14:paraId="77AA149F" w14:textId="1DBBB0E0" w:rsidR="006D0F8D" w:rsidRPr="00F0447A" w:rsidRDefault="006D0F8D" w:rsidP="006D0F8D">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55DA56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06EE5B65" w14:textId="0355EC57" w:rsidR="009F74C2" w:rsidRPr="00F0447A" w:rsidRDefault="009F74C2" w:rsidP="006D0F8D">
            <w:pPr>
              <w:jc w:val="center"/>
              <w:rPr>
                <w:rFonts w:ascii="Book Antiqua" w:hAnsi="Book Antiqua"/>
                <w:b w:val="0"/>
                <w:bCs w:val="0"/>
                <w:color w:val="000000" w:themeColor="text1"/>
              </w:rPr>
            </w:pPr>
            <w:r w:rsidRPr="00F0447A">
              <w:rPr>
                <w:rFonts w:ascii="Book Antiqua" w:hAnsi="Book Antiqua"/>
                <w:b w:val="0"/>
                <w:bCs w:val="0"/>
                <w:color w:val="000000" w:themeColor="text1"/>
              </w:rPr>
              <w:t>660-3-12-.06(1)</w:t>
            </w:r>
          </w:p>
        </w:tc>
        <w:tc>
          <w:tcPr>
            <w:tcW w:w="0" w:type="dxa"/>
          </w:tcPr>
          <w:p w14:paraId="0134F4AE" w14:textId="48C59047" w:rsidR="009F74C2" w:rsidRPr="00F0447A" w:rsidRDefault="009F74C2" w:rsidP="006D0F8D">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Right To Contest Lien/Levy</w:t>
            </w:r>
          </w:p>
        </w:tc>
        <w:tc>
          <w:tcPr>
            <w:tcW w:w="7680" w:type="dxa"/>
            <w:gridSpan w:val="2"/>
          </w:tcPr>
          <w:p w14:paraId="679B7985" w14:textId="720422D3" w:rsidR="009F74C2" w:rsidRPr="00F0447A" w:rsidRDefault="009F74C2" w:rsidP="006D0F8D">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noncustodial parent has a right to an administrative desk review of the action taken to implement a lien and a levy against his/her assets.  The request for review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be in writing within fifteen (15) calendar days of the date appearing on the Notice of Lien.  The Obligor Notice of Lien instructs the noncustodial parent to mail the written request to the state IV-D agency.</w:t>
            </w:r>
          </w:p>
        </w:tc>
        <w:tc>
          <w:tcPr>
            <w:tcW w:w="1831" w:type="dxa"/>
          </w:tcPr>
          <w:p w14:paraId="5291DA01" w14:textId="7C8E5E7F" w:rsidR="009F74C2" w:rsidRPr="00F0447A" w:rsidRDefault="005347A0" w:rsidP="006D0F8D">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P.L. 104-193</w:t>
            </w:r>
          </w:p>
        </w:tc>
        <w:tc>
          <w:tcPr>
            <w:tcW w:w="0" w:type="dxa"/>
            <w:gridSpan w:val="3"/>
          </w:tcPr>
          <w:p w14:paraId="1F12B0D5" w14:textId="77777777" w:rsidR="009F74C2" w:rsidRPr="00F0447A" w:rsidRDefault="005347A0" w:rsidP="006D0F8D">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p w14:paraId="406532E1" w14:textId="20C4CE71" w:rsidR="0061044B" w:rsidRPr="00F0447A" w:rsidRDefault="0061044B" w:rsidP="006D0F8D">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r>
      <w:tr w:rsidR="00F0447A" w:rsidRPr="00F0447A" w14:paraId="6E521A28" w14:textId="77777777" w:rsidTr="00F0447A">
        <w:trPr>
          <w:gridBefore w:val="2"/>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0428CF66" w14:textId="64D0B19E" w:rsidR="005347A0" w:rsidRPr="00F0447A" w:rsidRDefault="005347A0" w:rsidP="005347A0">
            <w:pPr>
              <w:jc w:val="center"/>
              <w:rPr>
                <w:rFonts w:ascii="Book Antiqua" w:hAnsi="Book Antiqua"/>
                <w:color w:val="000000" w:themeColor="text1"/>
              </w:rPr>
            </w:pPr>
            <w:r w:rsidRPr="00F0447A">
              <w:rPr>
                <w:rFonts w:ascii="Book Antiqua" w:hAnsi="Book Antiqua"/>
                <w:color w:val="000000" w:themeColor="text1"/>
              </w:rPr>
              <w:t>660-3-12-.06(1)(b)</w:t>
            </w:r>
          </w:p>
        </w:tc>
        <w:tc>
          <w:tcPr>
            <w:tcW w:w="0" w:type="dxa"/>
          </w:tcPr>
          <w:p w14:paraId="2CA92651" w14:textId="1947F4B1" w:rsidR="005347A0" w:rsidRPr="00F0447A" w:rsidRDefault="005347A0" w:rsidP="005347A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Right To Contest Lien/Levy</w:t>
            </w:r>
          </w:p>
        </w:tc>
        <w:tc>
          <w:tcPr>
            <w:tcW w:w="7680" w:type="dxa"/>
            <w:gridSpan w:val="2"/>
          </w:tcPr>
          <w:p w14:paraId="702FB5FC" w14:textId="5C453B11" w:rsidR="005347A0" w:rsidRPr="00F0447A" w:rsidRDefault="005347A0" w:rsidP="005347A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noncustodial parent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provide proof, such as copies of: 1. Canceled checks or money orders.   2. Child Support orders or modifications to them.   3. Pay stubs that show child support withheld.   4. Letters from employers who have withheld wages. 5. Receipts for child support payments.   6. Court records documenting payment of child support.   7. Picture ID and Social Security Card to prove mistaken identity.   8. Documents showing that the levied funds do not belong to him/her (bank documents, etc.).   9. Any other applicable documents.</w:t>
            </w:r>
          </w:p>
        </w:tc>
        <w:tc>
          <w:tcPr>
            <w:tcW w:w="1831" w:type="dxa"/>
          </w:tcPr>
          <w:p w14:paraId="7165661A" w14:textId="04DF0BEE" w:rsidR="005347A0" w:rsidRPr="00F0447A" w:rsidRDefault="005347A0" w:rsidP="005347A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P.L. 104-193</w:t>
            </w:r>
          </w:p>
        </w:tc>
        <w:tc>
          <w:tcPr>
            <w:tcW w:w="0" w:type="dxa"/>
            <w:gridSpan w:val="3"/>
          </w:tcPr>
          <w:p w14:paraId="74C9D30A" w14:textId="77777777" w:rsidR="005347A0" w:rsidRPr="00F0447A" w:rsidRDefault="005347A0" w:rsidP="005347A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p w14:paraId="5A0AE077" w14:textId="39308304" w:rsidR="000D7372" w:rsidRPr="00F0447A" w:rsidRDefault="000D7372" w:rsidP="005347A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r>
      <w:tr w:rsidR="00F0447A" w:rsidRPr="00F0447A" w14:paraId="3628590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2C3DAE6C" w14:textId="4CB4A2F3" w:rsidR="005347A0" w:rsidRPr="00F0447A" w:rsidRDefault="005347A0" w:rsidP="005347A0">
            <w:pPr>
              <w:jc w:val="center"/>
              <w:rPr>
                <w:rFonts w:ascii="Book Antiqua" w:hAnsi="Book Antiqua"/>
                <w:b w:val="0"/>
                <w:bCs w:val="0"/>
                <w:color w:val="000000" w:themeColor="text1"/>
              </w:rPr>
            </w:pPr>
            <w:r w:rsidRPr="00F0447A">
              <w:rPr>
                <w:rFonts w:ascii="Book Antiqua" w:hAnsi="Book Antiqua"/>
                <w:color w:val="000000" w:themeColor="text1"/>
              </w:rPr>
              <w:t>660-3-12-.06(1)(c)</w:t>
            </w:r>
          </w:p>
        </w:tc>
        <w:tc>
          <w:tcPr>
            <w:tcW w:w="0" w:type="dxa"/>
          </w:tcPr>
          <w:p w14:paraId="55593003" w14:textId="4FE9DADB" w:rsidR="005347A0" w:rsidRPr="00F0447A" w:rsidRDefault="005347A0" w:rsidP="005347A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Right To Contest Lien/Levy</w:t>
            </w:r>
          </w:p>
        </w:tc>
        <w:tc>
          <w:tcPr>
            <w:tcW w:w="7680" w:type="dxa"/>
            <w:gridSpan w:val="2"/>
          </w:tcPr>
          <w:p w14:paraId="5993C791" w14:textId="4A5DC20E" w:rsidR="005347A0" w:rsidRPr="00F0447A" w:rsidRDefault="005347A0" w:rsidP="005347A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If the noncustodial parent is on a joint account and claims the funds do not belong to him/her, (s)he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provide documentation that shows that his/her name is on the account strictly for fiduciary purposes.</w:t>
            </w:r>
          </w:p>
        </w:tc>
        <w:tc>
          <w:tcPr>
            <w:tcW w:w="1831" w:type="dxa"/>
          </w:tcPr>
          <w:p w14:paraId="155BF5C5" w14:textId="542F01B5" w:rsidR="005347A0" w:rsidRPr="00F0447A" w:rsidRDefault="005347A0" w:rsidP="005347A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P.L. 104-193</w:t>
            </w:r>
          </w:p>
        </w:tc>
        <w:tc>
          <w:tcPr>
            <w:tcW w:w="0" w:type="dxa"/>
            <w:gridSpan w:val="3"/>
          </w:tcPr>
          <w:p w14:paraId="780E07C3" w14:textId="77777777" w:rsidR="005347A0" w:rsidRPr="00F0447A" w:rsidRDefault="005347A0" w:rsidP="005347A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p w14:paraId="03F05638" w14:textId="4B49EAA0" w:rsidR="0061044B" w:rsidRPr="00F0447A" w:rsidRDefault="0061044B" w:rsidP="005347A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r>
      <w:tr w:rsidR="00F0447A" w:rsidRPr="00F0447A" w14:paraId="3B20246D" w14:textId="77777777" w:rsidTr="00F0447A">
        <w:trPr>
          <w:gridBefore w:val="2"/>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43E46B46" w14:textId="541CA188" w:rsidR="005347A0" w:rsidRPr="00F0447A" w:rsidRDefault="005347A0" w:rsidP="005347A0">
            <w:pPr>
              <w:jc w:val="center"/>
              <w:rPr>
                <w:rFonts w:ascii="Book Antiqua" w:hAnsi="Book Antiqua"/>
                <w:b w:val="0"/>
                <w:bCs w:val="0"/>
                <w:color w:val="000000" w:themeColor="text1"/>
              </w:rPr>
            </w:pPr>
            <w:r w:rsidRPr="00F0447A">
              <w:rPr>
                <w:rFonts w:ascii="Book Antiqua" w:hAnsi="Book Antiqua"/>
                <w:color w:val="000000" w:themeColor="text1"/>
              </w:rPr>
              <w:t>660-3-12-.06(1)(d)</w:t>
            </w:r>
          </w:p>
        </w:tc>
        <w:tc>
          <w:tcPr>
            <w:tcW w:w="0" w:type="dxa"/>
          </w:tcPr>
          <w:p w14:paraId="2CF43363" w14:textId="248FC361" w:rsidR="005347A0" w:rsidRPr="00F0447A" w:rsidRDefault="005347A0" w:rsidP="005347A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Right To Contest Lien/Levy</w:t>
            </w:r>
          </w:p>
        </w:tc>
        <w:tc>
          <w:tcPr>
            <w:tcW w:w="7680" w:type="dxa"/>
            <w:gridSpan w:val="2"/>
          </w:tcPr>
          <w:p w14:paraId="2F641BC2" w14:textId="3943B544" w:rsidR="005347A0" w:rsidRPr="00F0447A" w:rsidRDefault="005347A0" w:rsidP="005347A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(d) Where there is a joint account and the noncustodial parent is not on the account for fiduciary purposes, 50% of the account funds shall be released </w:t>
            </w:r>
            <w:r w:rsidRPr="00F0447A">
              <w:rPr>
                <w:rFonts w:ascii="Book Antiqua" w:hAnsi="Book Antiqua"/>
                <w:color w:val="000000" w:themeColor="text1"/>
              </w:rPr>
              <w:lastRenderedPageBreak/>
              <w:t xml:space="preserve">to the other joint account holder.  Where there are more than two individuals listed on the account, the funds shall be released to the other joint account holders proportionately based on the number of individuals on the account.  If the noncustodial parent claims that a different amount belongs to him/her, (s)he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provide documentation that shows the amount that belongs to him/her.</w:t>
            </w:r>
          </w:p>
        </w:tc>
        <w:tc>
          <w:tcPr>
            <w:tcW w:w="1831" w:type="dxa"/>
          </w:tcPr>
          <w:p w14:paraId="2E899D32" w14:textId="0362C118" w:rsidR="005347A0" w:rsidRPr="00F0447A" w:rsidRDefault="005347A0" w:rsidP="005347A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lastRenderedPageBreak/>
              <w:t>P.L. 104-193</w:t>
            </w:r>
          </w:p>
        </w:tc>
        <w:tc>
          <w:tcPr>
            <w:tcW w:w="0" w:type="dxa"/>
            <w:gridSpan w:val="3"/>
          </w:tcPr>
          <w:p w14:paraId="7EA83972" w14:textId="77777777" w:rsidR="005347A0" w:rsidRPr="00F0447A" w:rsidRDefault="005347A0" w:rsidP="005347A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p w14:paraId="70605816" w14:textId="6DBACD92" w:rsidR="0061044B" w:rsidRPr="00F0447A" w:rsidRDefault="0061044B" w:rsidP="005347A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r>
      <w:tr w:rsidR="00F0447A" w:rsidRPr="00F0447A" w14:paraId="2C004A8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7B9BC886" w14:textId="239CAD3F" w:rsidR="005347A0" w:rsidRPr="00F0447A" w:rsidRDefault="00CF0F08" w:rsidP="005347A0">
            <w:pPr>
              <w:jc w:val="center"/>
              <w:rPr>
                <w:rFonts w:ascii="Book Antiqua" w:hAnsi="Book Antiqua"/>
                <w:b w:val="0"/>
                <w:bCs w:val="0"/>
                <w:color w:val="000000" w:themeColor="text1"/>
              </w:rPr>
            </w:pPr>
            <w:r w:rsidRPr="00F0447A">
              <w:rPr>
                <w:rFonts w:ascii="Book Antiqua" w:hAnsi="Book Antiqua"/>
                <w:color w:val="000000" w:themeColor="text1"/>
              </w:rPr>
              <w:t>660-3-12-.06(4)</w:t>
            </w:r>
          </w:p>
        </w:tc>
        <w:tc>
          <w:tcPr>
            <w:tcW w:w="0" w:type="dxa"/>
          </w:tcPr>
          <w:p w14:paraId="2268A8CE" w14:textId="5BD5CDB0" w:rsidR="005347A0" w:rsidRPr="00F0447A" w:rsidRDefault="00CF0F08" w:rsidP="005347A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Right To Contest Lien/Levy</w:t>
            </w:r>
          </w:p>
        </w:tc>
        <w:tc>
          <w:tcPr>
            <w:tcW w:w="7680" w:type="dxa"/>
            <w:gridSpan w:val="2"/>
          </w:tcPr>
          <w:p w14:paraId="24209E82" w14:textId="52E1956A" w:rsidR="005347A0" w:rsidRPr="00F0447A" w:rsidRDefault="005347A0" w:rsidP="005347A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If the joint account holder claims the funds belong to him/her and not the noncustodial parent, the joint account holder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provide documentation that shows that the noncustodial parent’s name is on the account strictly for fiduciary purposes.  Where there is a joint account and the noncustodial parent is not on the account for fiduciary purposes, 50% of the account funds shall be released to the joint account holder.  Where there are more than two individuals listed on the account, the funds shall be released proportionately based on the number of individuals on the account.  If a joint account holder claims that a different amount belongs to him/her, the joint account holder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provide documentation that shows the amount that belongs to him/her.  The noncustodial parent’s portion will continue to be levied in order to satisfy the outstanding child support obligation.</w:t>
            </w:r>
          </w:p>
        </w:tc>
        <w:tc>
          <w:tcPr>
            <w:tcW w:w="1831" w:type="dxa"/>
          </w:tcPr>
          <w:p w14:paraId="126DB97F" w14:textId="481A1BE1" w:rsidR="005347A0" w:rsidRPr="00F0447A" w:rsidRDefault="00CF0F08" w:rsidP="005347A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P.L. 104-193</w:t>
            </w:r>
          </w:p>
        </w:tc>
        <w:tc>
          <w:tcPr>
            <w:tcW w:w="0" w:type="dxa"/>
            <w:gridSpan w:val="3"/>
          </w:tcPr>
          <w:p w14:paraId="29BE25D5" w14:textId="77777777" w:rsidR="005347A0" w:rsidRPr="00F0447A" w:rsidRDefault="00CF0F08" w:rsidP="005347A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p w14:paraId="1671EF91" w14:textId="326D44E3" w:rsidR="0061044B" w:rsidRPr="00F0447A" w:rsidRDefault="0061044B" w:rsidP="005347A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r>
      <w:tr w:rsidR="00F0447A" w:rsidRPr="00F0447A" w14:paraId="6C212E76" w14:textId="77777777" w:rsidTr="00F0447A">
        <w:trPr>
          <w:gridBefore w:val="2"/>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262EBE93" w14:textId="3C3DB938" w:rsidR="00C7207C" w:rsidRPr="00F0447A" w:rsidRDefault="00C7207C" w:rsidP="005347A0">
            <w:pPr>
              <w:jc w:val="center"/>
              <w:rPr>
                <w:rFonts w:ascii="Book Antiqua" w:hAnsi="Book Antiqua"/>
                <w:b w:val="0"/>
                <w:bCs w:val="0"/>
                <w:color w:val="000000" w:themeColor="text1"/>
              </w:rPr>
            </w:pPr>
            <w:r w:rsidRPr="00F0447A">
              <w:rPr>
                <w:rFonts w:ascii="Book Antiqua" w:hAnsi="Book Antiqua"/>
                <w:b w:val="0"/>
                <w:bCs w:val="0"/>
                <w:color w:val="000000" w:themeColor="text1"/>
              </w:rPr>
              <w:t>660-3-15-.02(2)(a)</w:t>
            </w:r>
          </w:p>
        </w:tc>
        <w:tc>
          <w:tcPr>
            <w:tcW w:w="0" w:type="dxa"/>
          </w:tcPr>
          <w:p w14:paraId="6A51DF26" w14:textId="374ED48A" w:rsidR="00C7207C" w:rsidRPr="00F0447A" w:rsidRDefault="00C7207C" w:rsidP="005347A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Hearing Requests</w:t>
            </w:r>
          </w:p>
        </w:tc>
        <w:tc>
          <w:tcPr>
            <w:tcW w:w="7680" w:type="dxa"/>
            <w:gridSpan w:val="2"/>
          </w:tcPr>
          <w:p w14:paraId="61EA9529" w14:textId="703671FA" w:rsidR="00C7207C" w:rsidRPr="00F0447A" w:rsidRDefault="00C7207C" w:rsidP="005347A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A request for a hearing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be filed in writing within 30 days following the action (or inaction) with which he is dissatisfied or 30 days following the claimant’s learning of said action except for a request for a hearing in State and Federal tax offset cases.  A request for a hearing on a pre-tax offset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be postmarked within 30 days after the date on the Decision Regarding Administrative Review in order to qualify for a hearing.  A request for a hearing on a post-tax offset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be received within 30 days of the mailing date on the notice from the State Department of Revenue or from the Federal Department of Treasury.</w:t>
            </w:r>
          </w:p>
        </w:tc>
        <w:tc>
          <w:tcPr>
            <w:tcW w:w="1831" w:type="dxa"/>
          </w:tcPr>
          <w:p w14:paraId="7F69365C" w14:textId="13CF2BEF" w:rsidR="00C7207C" w:rsidRPr="00F0447A" w:rsidRDefault="00F56E83" w:rsidP="005347A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205-232</w:t>
            </w:r>
            <w:r w:rsidR="00973B3E" w:rsidRPr="00F0447A">
              <w:rPr>
                <w:rFonts w:ascii="Book Antiqua" w:hAnsi="Book Antiqua"/>
                <w:color w:val="000000" w:themeColor="text1"/>
              </w:rPr>
              <w:t xml:space="preserve"> 35 C.F.R. 303.72(e)</w:t>
            </w:r>
          </w:p>
        </w:tc>
        <w:tc>
          <w:tcPr>
            <w:tcW w:w="0" w:type="dxa"/>
            <w:gridSpan w:val="3"/>
          </w:tcPr>
          <w:p w14:paraId="07C88ECE" w14:textId="5E86FF6A" w:rsidR="00C7207C" w:rsidRPr="00F0447A" w:rsidRDefault="00973B3E" w:rsidP="005347A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p w14:paraId="025759EB" w14:textId="7A168DAE" w:rsidR="008215D0" w:rsidRPr="00F0447A" w:rsidRDefault="008215D0" w:rsidP="001D700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r>
      <w:tr w:rsidR="00F0447A" w:rsidRPr="00F0447A" w14:paraId="207D1E0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469EF221" w14:textId="410B4E98" w:rsidR="00C7207C" w:rsidRPr="00F0447A" w:rsidRDefault="00C7207C" w:rsidP="005347A0">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660-3-15-.02(3)(b)</w:t>
            </w:r>
          </w:p>
        </w:tc>
        <w:tc>
          <w:tcPr>
            <w:tcW w:w="0" w:type="dxa"/>
          </w:tcPr>
          <w:p w14:paraId="5ABBC111" w14:textId="4368E73D" w:rsidR="00C7207C" w:rsidRPr="00F0447A" w:rsidRDefault="00C7207C" w:rsidP="005347A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Hearing Requests</w:t>
            </w:r>
          </w:p>
        </w:tc>
        <w:tc>
          <w:tcPr>
            <w:tcW w:w="7680" w:type="dxa"/>
            <w:gridSpan w:val="2"/>
          </w:tcPr>
          <w:p w14:paraId="6FEA8449" w14:textId="18C7C1DD" w:rsidR="00C7207C" w:rsidRPr="00F0447A" w:rsidRDefault="00C7207C" w:rsidP="005347A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The request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provide specific information about the basis for and the date of the dissatisfaction.  If the appeal is filed by someone other than the claimant, i.e., his legal guardian or legal representative; in a TANF case the grantee relative; or a lawyer of his choice, there must be a definite statement by the person making the appeal that it is being made upon authorization of the applicant/recipient.</w:t>
            </w:r>
          </w:p>
        </w:tc>
        <w:tc>
          <w:tcPr>
            <w:tcW w:w="1831" w:type="dxa"/>
          </w:tcPr>
          <w:p w14:paraId="12E1DFEE" w14:textId="5A8DCFFB" w:rsidR="00C7207C" w:rsidRPr="00F0447A" w:rsidRDefault="00F56E83" w:rsidP="005347A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205-232</w:t>
            </w:r>
          </w:p>
        </w:tc>
        <w:tc>
          <w:tcPr>
            <w:tcW w:w="0" w:type="dxa"/>
            <w:gridSpan w:val="3"/>
          </w:tcPr>
          <w:p w14:paraId="7E58673A" w14:textId="181342CC" w:rsidR="00C7207C" w:rsidRPr="00F0447A" w:rsidRDefault="00F56E83" w:rsidP="005347A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0A98367" w14:textId="77777777" w:rsidTr="00F0447A">
        <w:trPr>
          <w:gridBefore w:val="2"/>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3DDDC97A" w14:textId="0AF6560A" w:rsidR="00C7207C" w:rsidRPr="00F0447A" w:rsidRDefault="00C7207C" w:rsidP="005347A0">
            <w:pPr>
              <w:jc w:val="center"/>
              <w:rPr>
                <w:rFonts w:ascii="Book Antiqua" w:hAnsi="Book Antiqua"/>
                <w:b w:val="0"/>
                <w:bCs w:val="0"/>
                <w:color w:val="000000" w:themeColor="text1"/>
              </w:rPr>
            </w:pPr>
            <w:r w:rsidRPr="00F0447A">
              <w:rPr>
                <w:rFonts w:ascii="Book Antiqua" w:hAnsi="Book Antiqua"/>
                <w:b w:val="0"/>
                <w:bCs w:val="0"/>
                <w:color w:val="000000" w:themeColor="text1"/>
              </w:rPr>
              <w:t>660-3-15-.02(3)(c)</w:t>
            </w:r>
          </w:p>
        </w:tc>
        <w:tc>
          <w:tcPr>
            <w:tcW w:w="0" w:type="dxa"/>
          </w:tcPr>
          <w:p w14:paraId="008722C8" w14:textId="492D15C5" w:rsidR="00C7207C" w:rsidRPr="00F0447A" w:rsidRDefault="00C7207C" w:rsidP="005347A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Hearing Requests</w:t>
            </w:r>
          </w:p>
        </w:tc>
        <w:tc>
          <w:tcPr>
            <w:tcW w:w="7680" w:type="dxa"/>
            <w:gridSpan w:val="2"/>
          </w:tcPr>
          <w:p w14:paraId="5B4DF92B" w14:textId="198A6DCB" w:rsidR="00C7207C" w:rsidRPr="00F0447A" w:rsidRDefault="00C7207C" w:rsidP="005347A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 If the appeal is filed by someone other than the claimant, i.e., his legal guardian or legal representative; in a TANF case the grantee relative; or a lawyer of his choice, there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be a definite statement by the person making the appeal that it is being made upon authorization of the applicant/recipient.</w:t>
            </w:r>
          </w:p>
        </w:tc>
        <w:tc>
          <w:tcPr>
            <w:tcW w:w="1831" w:type="dxa"/>
          </w:tcPr>
          <w:p w14:paraId="595CCE66" w14:textId="1ED1D7D3" w:rsidR="00C7207C" w:rsidRPr="00F0447A" w:rsidRDefault="00F56E83" w:rsidP="005347A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205-232</w:t>
            </w:r>
          </w:p>
        </w:tc>
        <w:tc>
          <w:tcPr>
            <w:tcW w:w="0" w:type="dxa"/>
            <w:gridSpan w:val="3"/>
          </w:tcPr>
          <w:p w14:paraId="5866F3F3" w14:textId="35F65311" w:rsidR="00C7207C" w:rsidRPr="00F0447A" w:rsidRDefault="00F56E83" w:rsidP="005347A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69B669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28647D0F" w14:textId="36FC38D0" w:rsidR="00D5168A" w:rsidRPr="00F0447A" w:rsidRDefault="00D5168A" w:rsidP="005347A0">
            <w:pPr>
              <w:jc w:val="center"/>
              <w:rPr>
                <w:rFonts w:ascii="Book Antiqua" w:hAnsi="Book Antiqua"/>
                <w:b w:val="0"/>
                <w:bCs w:val="0"/>
                <w:color w:val="000000" w:themeColor="text1"/>
              </w:rPr>
            </w:pPr>
            <w:r w:rsidRPr="00F0447A">
              <w:rPr>
                <w:rFonts w:ascii="Book Antiqua" w:hAnsi="Book Antiqua"/>
                <w:color w:val="000000" w:themeColor="text1"/>
              </w:rPr>
              <w:t>660-3-16-.09</w:t>
            </w:r>
            <w:r w:rsidRPr="00F0447A">
              <w:rPr>
                <w:rFonts w:ascii="Book Antiqua" w:hAnsi="Book Antiqua"/>
                <w:b w:val="0"/>
                <w:bCs w:val="0"/>
                <w:color w:val="000000" w:themeColor="text1"/>
              </w:rPr>
              <w:t>(1)</w:t>
            </w:r>
          </w:p>
        </w:tc>
        <w:tc>
          <w:tcPr>
            <w:tcW w:w="0" w:type="dxa"/>
          </w:tcPr>
          <w:p w14:paraId="321E6A04" w14:textId="3A4BD1DD" w:rsidR="00D5168A" w:rsidRPr="00F0447A" w:rsidRDefault="00D5168A" w:rsidP="005347A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Right To Contest The Administrative Income Withholding Order</w:t>
            </w:r>
          </w:p>
        </w:tc>
        <w:tc>
          <w:tcPr>
            <w:tcW w:w="7680" w:type="dxa"/>
            <w:gridSpan w:val="2"/>
          </w:tcPr>
          <w:p w14:paraId="53D5D7F5" w14:textId="587014B0" w:rsidR="00D5168A" w:rsidRPr="00F0447A" w:rsidRDefault="00D5168A" w:rsidP="005347A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The obligor has a right to an administrative desk review of the action taken to implement the income withholding order administratively.  The request for a review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be in writing within 15 days of the date appearing on the administrative Order/Notice to Withhold Income for Child Support. </w:t>
            </w:r>
          </w:p>
        </w:tc>
        <w:tc>
          <w:tcPr>
            <w:tcW w:w="1831" w:type="dxa"/>
          </w:tcPr>
          <w:p w14:paraId="4DCAB28C" w14:textId="7BF70043" w:rsidR="00D5168A" w:rsidRPr="00F0447A" w:rsidRDefault="00D5168A" w:rsidP="005347A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303.100</w:t>
            </w:r>
            <w:r w:rsidR="00A24088" w:rsidRPr="00F0447A">
              <w:rPr>
                <w:rFonts w:ascii="Book Antiqua" w:hAnsi="Book Antiqua"/>
                <w:color w:val="000000" w:themeColor="text1"/>
              </w:rPr>
              <w:t>, Ala. Code §30-3-62</w:t>
            </w:r>
          </w:p>
        </w:tc>
        <w:tc>
          <w:tcPr>
            <w:tcW w:w="0" w:type="dxa"/>
            <w:gridSpan w:val="3"/>
          </w:tcPr>
          <w:p w14:paraId="0C594B85" w14:textId="7C016D6E" w:rsidR="00D5168A" w:rsidRPr="00F0447A" w:rsidRDefault="00A24088" w:rsidP="005347A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p w14:paraId="7430939A" w14:textId="1D8F3DE4" w:rsidR="00C8656B" w:rsidRPr="00F0447A" w:rsidRDefault="00C8656B" w:rsidP="005347A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r>
      <w:tr w:rsidR="00F0447A" w:rsidRPr="00F0447A" w14:paraId="43863404" w14:textId="77777777" w:rsidTr="00F0447A">
        <w:trPr>
          <w:gridBefore w:val="2"/>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124A4BEC" w14:textId="6F4B75EB" w:rsidR="00D5168A" w:rsidRPr="00F0447A" w:rsidRDefault="00D5168A" w:rsidP="005347A0">
            <w:pPr>
              <w:jc w:val="center"/>
              <w:rPr>
                <w:rFonts w:ascii="Book Antiqua" w:hAnsi="Book Antiqua"/>
                <w:b w:val="0"/>
                <w:bCs w:val="0"/>
                <w:color w:val="000000" w:themeColor="text1"/>
              </w:rPr>
            </w:pPr>
            <w:r w:rsidRPr="00F0447A">
              <w:rPr>
                <w:rFonts w:ascii="Book Antiqua" w:hAnsi="Book Antiqua"/>
                <w:b w:val="0"/>
                <w:bCs w:val="0"/>
                <w:color w:val="000000" w:themeColor="text1"/>
              </w:rPr>
              <w:t>660-3-17-.07</w:t>
            </w:r>
          </w:p>
        </w:tc>
        <w:tc>
          <w:tcPr>
            <w:tcW w:w="0" w:type="dxa"/>
          </w:tcPr>
          <w:p w14:paraId="474F59CD" w14:textId="1EAA6DC3" w:rsidR="00D5168A" w:rsidRPr="00F0447A" w:rsidRDefault="00D5168A" w:rsidP="005347A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Right To Contest An Administrative Lien</w:t>
            </w:r>
          </w:p>
        </w:tc>
        <w:tc>
          <w:tcPr>
            <w:tcW w:w="7680" w:type="dxa"/>
            <w:gridSpan w:val="2"/>
          </w:tcPr>
          <w:p w14:paraId="4A34E8BC" w14:textId="341D19C7" w:rsidR="00D5168A" w:rsidRPr="00F0447A" w:rsidRDefault="00D5168A" w:rsidP="005347A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noncustodial parent has a right to an administrative review of the action taken to implement a lien against his/her assets.  The request for review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be in writing within fifteen (15) calendar days of the date appearing on the Notice of Lien.</w:t>
            </w:r>
          </w:p>
        </w:tc>
        <w:tc>
          <w:tcPr>
            <w:tcW w:w="1831" w:type="dxa"/>
          </w:tcPr>
          <w:p w14:paraId="6AD15746" w14:textId="43758C34" w:rsidR="00D5168A" w:rsidRPr="00F0447A" w:rsidRDefault="003B4B73" w:rsidP="005347A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P.L. 104-193</w:t>
            </w:r>
          </w:p>
        </w:tc>
        <w:tc>
          <w:tcPr>
            <w:tcW w:w="0" w:type="dxa"/>
            <w:gridSpan w:val="3"/>
          </w:tcPr>
          <w:p w14:paraId="1CCF0CD8" w14:textId="77777777" w:rsidR="00D5168A" w:rsidRPr="00F0447A" w:rsidRDefault="00D5168A" w:rsidP="005347A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p w14:paraId="7C0E169B" w14:textId="5475D773" w:rsidR="00C8656B" w:rsidRPr="00F0447A" w:rsidRDefault="00C8656B" w:rsidP="005347A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r>
      <w:tr w:rsidR="00F0447A" w:rsidRPr="00F0447A" w14:paraId="076FF0D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1E7803E1" w14:textId="31C1892D" w:rsidR="00D5168A" w:rsidRPr="00F0447A" w:rsidRDefault="00D5168A" w:rsidP="00D5168A">
            <w:pPr>
              <w:jc w:val="center"/>
              <w:rPr>
                <w:rFonts w:ascii="Book Antiqua" w:hAnsi="Book Antiqua"/>
                <w:b w:val="0"/>
                <w:bCs w:val="0"/>
                <w:color w:val="000000" w:themeColor="text1"/>
              </w:rPr>
            </w:pPr>
            <w:r w:rsidRPr="00F0447A">
              <w:rPr>
                <w:rFonts w:ascii="Book Antiqua" w:hAnsi="Book Antiqua"/>
                <w:b w:val="0"/>
                <w:bCs w:val="0"/>
                <w:color w:val="000000" w:themeColor="text1"/>
              </w:rPr>
              <w:t>660-3-17-.07(2)</w:t>
            </w:r>
          </w:p>
        </w:tc>
        <w:tc>
          <w:tcPr>
            <w:tcW w:w="0" w:type="dxa"/>
          </w:tcPr>
          <w:p w14:paraId="7D399564" w14:textId="1A4BBF64" w:rsidR="00D5168A" w:rsidRPr="00F0447A" w:rsidRDefault="00D5168A" w:rsidP="00D5168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Right To Contest An Administrative Lien</w:t>
            </w:r>
          </w:p>
        </w:tc>
        <w:tc>
          <w:tcPr>
            <w:tcW w:w="7680" w:type="dxa"/>
            <w:gridSpan w:val="2"/>
          </w:tcPr>
          <w:p w14:paraId="2525288C" w14:textId="618A6284" w:rsidR="00D5168A" w:rsidRPr="00F0447A" w:rsidRDefault="00D5168A" w:rsidP="00D5168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The noncustodial parent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provide proof, such as copies of:   (a) Canceled checks or money orders.   (b) Child Support orders or modifications to them.   (c) Pay stubs that show child support withheld.   (d) Letters from employers who have withheld wages.   (e) Receipts for child support payments.   (f) Court records documenting payment of child support.   (g) Picture ID and Social Security Card to prove mistaken identity.   (h) Documents showing that the levied funds from a financial account do not belong to him/her (i.e. bank documents, etc.).   (i) Any other applicable documents.</w:t>
            </w:r>
          </w:p>
        </w:tc>
        <w:tc>
          <w:tcPr>
            <w:tcW w:w="1831" w:type="dxa"/>
          </w:tcPr>
          <w:p w14:paraId="1D914938" w14:textId="6C683DE3" w:rsidR="00D5168A" w:rsidRPr="00F0447A" w:rsidRDefault="003B4B73" w:rsidP="00D5168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P.L. 104-193</w:t>
            </w:r>
          </w:p>
        </w:tc>
        <w:tc>
          <w:tcPr>
            <w:tcW w:w="0" w:type="dxa"/>
            <w:gridSpan w:val="3"/>
          </w:tcPr>
          <w:p w14:paraId="26D1636C" w14:textId="5DD012B0" w:rsidR="00D5168A" w:rsidRPr="00F0447A" w:rsidRDefault="00375641" w:rsidP="00D5168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p w14:paraId="69B2B252" w14:textId="47D73E8E" w:rsidR="00C8656B" w:rsidRPr="00F0447A" w:rsidRDefault="00C8656B" w:rsidP="00D5168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r>
      <w:tr w:rsidR="00F0447A" w:rsidRPr="00F0447A" w14:paraId="06F83772" w14:textId="77777777" w:rsidTr="00F0447A">
        <w:trPr>
          <w:gridBefore w:val="2"/>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54B184B7" w14:textId="1D90D34D" w:rsidR="00D5168A" w:rsidRPr="00F0447A" w:rsidRDefault="00D5168A" w:rsidP="00D5168A">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660-3-17-.07(4)</w:t>
            </w:r>
          </w:p>
        </w:tc>
        <w:tc>
          <w:tcPr>
            <w:tcW w:w="0" w:type="dxa"/>
          </w:tcPr>
          <w:p w14:paraId="393D3E5E" w14:textId="6FE0947E" w:rsidR="00D5168A" w:rsidRPr="00F0447A" w:rsidRDefault="00D5168A" w:rsidP="00D5168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Right To Contest An Administrative Lien</w:t>
            </w:r>
          </w:p>
        </w:tc>
        <w:tc>
          <w:tcPr>
            <w:tcW w:w="7680" w:type="dxa"/>
            <w:gridSpan w:val="2"/>
          </w:tcPr>
          <w:p w14:paraId="7D8E6679" w14:textId="6520C421" w:rsidR="00D5168A" w:rsidRPr="00F0447A" w:rsidRDefault="00D5168A" w:rsidP="00D5168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If the issue cannot be resolved in an administrative desk review, the noncustodial parent has the right to request an administrative hearing.  The noncustodial parent is advised in the Results of Administrative Review document that the State Title IV-D agency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receive a written request for an administrative hearing within thirty (30) days of the date on the document or the money will distribute as child support.</w:t>
            </w:r>
          </w:p>
        </w:tc>
        <w:tc>
          <w:tcPr>
            <w:tcW w:w="1831" w:type="dxa"/>
          </w:tcPr>
          <w:p w14:paraId="18551AC5" w14:textId="77777777" w:rsidR="00D5168A" w:rsidRPr="00F0447A" w:rsidRDefault="003B4B73" w:rsidP="00D5168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P.L. 104-193</w:t>
            </w:r>
          </w:p>
          <w:p w14:paraId="5AFE375A" w14:textId="1DDBE7B7" w:rsidR="002F2BE6" w:rsidRPr="00F0447A" w:rsidRDefault="002F2BE6" w:rsidP="00D5168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0" w:type="dxa"/>
            <w:gridSpan w:val="3"/>
          </w:tcPr>
          <w:p w14:paraId="1C6CEB35" w14:textId="77777777" w:rsidR="00D5168A" w:rsidRPr="00F0447A" w:rsidRDefault="003B4B73" w:rsidP="00D5168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p w14:paraId="659E5A39" w14:textId="710E5B68" w:rsidR="00F309A8" w:rsidRPr="00F0447A" w:rsidRDefault="00F309A8" w:rsidP="00D5168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r>
      <w:tr w:rsidR="00F0447A" w:rsidRPr="00F0447A" w14:paraId="65513D7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6BB45C5E" w14:textId="2634BA9B" w:rsidR="00D5168A" w:rsidRPr="00F0447A" w:rsidRDefault="00D5168A" w:rsidP="00D5168A">
            <w:pPr>
              <w:jc w:val="center"/>
              <w:rPr>
                <w:rFonts w:ascii="Book Antiqua" w:hAnsi="Book Antiqua"/>
                <w:b w:val="0"/>
                <w:bCs w:val="0"/>
                <w:color w:val="000000" w:themeColor="text1"/>
              </w:rPr>
            </w:pPr>
            <w:r w:rsidRPr="00F0447A">
              <w:rPr>
                <w:rFonts w:ascii="Book Antiqua" w:hAnsi="Book Antiqua"/>
                <w:b w:val="0"/>
                <w:bCs w:val="0"/>
                <w:color w:val="000000" w:themeColor="text1"/>
              </w:rPr>
              <w:t>660-3-17-.07(4)(b)</w:t>
            </w:r>
          </w:p>
        </w:tc>
        <w:tc>
          <w:tcPr>
            <w:tcW w:w="0" w:type="dxa"/>
          </w:tcPr>
          <w:p w14:paraId="01488427" w14:textId="6EA3AE2F" w:rsidR="00D5168A" w:rsidRPr="00F0447A" w:rsidRDefault="00D5168A" w:rsidP="00D5168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Right To Contest An Administrative Lien</w:t>
            </w:r>
          </w:p>
        </w:tc>
        <w:tc>
          <w:tcPr>
            <w:tcW w:w="7680" w:type="dxa"/>
            <w:gridSpan w:val="2"/>
          </w:tcPr>
          <w:p w14:paraId="56028556" w14:textId="1FC87C1C" w:rsidR="00D5168A" w:rsidRPr="00F0447A" w:rsidRDefault="00D5168A" w:rsidP="00D5168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If the noncustodial parent does not agree with the findings of the administrative hearing, (s)he has the right to request a judicial review by filing a notice of appeal, cost bond, and petition for review as required under the Alabama Administrative Procedure Act.  The noncustodial parent is advised in the results of administrative hearing document that the State Title IV-D agency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receive notice of the court action within thirty (30) days of the date on the document, or the money will distribute as child support.</w:t>
            </w:r>
          </w:p>
        </w:tc>
        <w:tc>
          <w:tcPr>
            <w:tcW w:w="1831" w:type="dxa"/>
          </w:tcPr>
          <w:p w14:paraId="7C391695" w14:textId="77777777" w:rsidR="00D5168A" w:rsidRPr="00F0447A" w:rsidRDefault="003B4B73" w:rsidP="00D5168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P.L. 104-193</w:t>
            </w:r>
          </w:p>
          <w:p w14:paraId="39C224C9" w14:textId="35244C30" w:rsidR="004A5C65" w:rsidRPr="00F0447A" w:rsidRDefault="004A5C65" w:rsidP="00D5168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§41-22-20</w:t>
            </w:r>
          </w:p>
        </w:tc>
        <w:tc>
          <w:tcPr>
            <w:tcW w:w="0" w:type="dxa"/>
            <w:gridSpan w:val="3"/>
          </w:tcPr>
          <w:p w14:paraId="680A1194" w14:textId="1269E25A" w:rsidR="00D5168A" w:rsidRPr="00F0447A" w:rsidRDefault="004A5C65" w:rsidP="00D5168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D3352A0" w14:textId="77777777" w:rsidTr="00F0447A">
        <w:trPr>
          <w:gridBefore w:val="2"/>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1AEE064E" w14:textId="188ED034" w:rsidR="00D5168A" w:rsidRPr="00F0447A" w:rsidRDefault="00343FD1" w:rsidP="00D5168A">
            <w:pPr>
              <w:jc w:val="center"/>
              <w:rPr>
                <w:rFonts w:ascii="Book Antiqua" w:hAnsi="Book Antiqua"/>
                <w:b w:val="0"/>
                <w:bCs w:val="0"/>
                <w:color w:val="000000" w:themeColor="text1"/>
              </w:rPr>
            </w:pPr>
            <w:r w:rsidRPr="00F0447A">
              <w:rPr>
                <w:rFonts w:ascii="Book Antiqua" w:hAnsi="Book Antiqua"/>
                <w:b w:val="0"/>
                <w:bCs w:val="0"/>
                <w:color w:val="000000" w:themeColor="text1"/>
              </w:rPr>
              <w:t>660-4-2-.03(2)4</w:t>
            </w:r>
          </w:p>
        </w:tc>
        <w:tc>
          <w:tcPr>
            <w:tcW w:w="0" w:type="dxa"/>
          </w:tcPr>
          <w:p w14:paraId="38748FCA" w14:textId="5C9B34BA" w:rsidR="00D5168A" w:rsidRPr="00F0447A" w:rsidRDefault="00343FD1" w:rsidP="00D5168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Obtaining Social Security Numbers</w:t>
            </w:r>
          </w:p>
        </w:tc>
        <w:tc>
          <w:tcPr>
            <w:tcW w:w="7680" w:type="dxa"/>
            <w:gridSpan w:val="2"/>
          </w:tcPr>
          <w:p w14:paraId="6ABD0DB9" w14:textId="4E8F4BD9" w:rsidR="00D5168A" w:rsidRPr="00F0447A" w:rsidRDefault="00343FD1" w:rsidP="00D5168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Proof of application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consist of either the return of the DHR-PAD-1542, marked complete; the SSA-5028, Receipt of Application for a SSN; the SSA-2853, Hospital Enumeration at birth; or the copy of a birth certificate or other documentary evidence which indicates an application for a Social Security Number for the child has been submitted.</w:t>
            </w:r>
          </w:p>
        </w:tc>
        <w:tc>
          <w:tcPr>
            <w:tcW w:w="1831" w:type="dxa"/>
          </w:tcPr>
          <w:p w14:paraId="71C46E23" w14:textId="3B045F93" w:rsidR="00D5168A" w:rsidRPr="00F0447A" w:rsidRDefault="001A72A1" w:rsidP="00D5168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w:t>
            </w:r>
            <w:r w:rsidR="00343FD1" w:rsidRPr="00F0447A">
              <w:rPr>
                <w:rFonts w:ascii="Book Antiqua" w:hAnsi="Book Antiqua"/>
                <w:color w:val="000000" w:themeColor="text1"/>
              </w:rPr>
              <w:t>U.S.C. 2011 et seq</w:t>
            </w:r>
          </w:p>
        </w:tc>
        <w:tc>
          <w:tcPr>
            <w:tcW w:w="0" w:type="dxa"/>
            <w:gridSpan w:val="3"/>
          </w:tcPr>
          <w:p w14:paraId="17C21F31" w14:textId="2E6211F8" w:rsidR="00D5168A" w:rsidRPr="00F0447A" w:rsidRDefault="00343FD1" w:rsidP="00D5168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C68E2A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251D7DB0" w14:textId="28280641" w:rsidR="00D5168A" w:rsidRPr="00F0447A" w:rsidRDefault="00FA5A92" w:rsidP="00D5168A">
            <w:pPr>
              <w:jc w:val="center"/>
              <w:rPr>
                <w:rFonts w:ascii="Book Antiqua" w:hAnsi="Book Antiqua"/>
                <w:color w:val="000000" w:themeColor="text1"/>
              </w:rPr>
            </w:pPr>
            <w:r w:rsidRPr="00F0447A">
              <w:rPr>
                <w:rFonts w:ascii="Book Antiqua" w:hAnsi="Book Antiqua"/>
                <w:b w:val="0"/>
                <w:bCs w:val="0"/>
                <w:color w:val="000000" w:themeColor="text1"/>
              </w:rPr>
              <w:t>660-4-2-.04(1)(b)4b</w:t>
            </w:r>
          </w:p>
        </w:tc>
        <w:tc>
          <w:tcPr>
            <w:tcW w:w="0" w:type="dxa"/>
          </w:tcPr>
          <w:p w14:paraId="776B924A" w14:textId="2AA066AA" w:rsidR="00D5168A" w:rsidRPr="00F0447A" w:rsidRDefault="00FA5A92" w:rsidP="00D5168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Income and Deductions</w:t>
            </w:r>
          </w:p>
        </w:tc>
        <w:tc>
          <w:tcPr>
            <w:tcW w:w="7680" w:type="dxa"/>
            <w:gridSpan w:val="2"/>
          </w:tcPr>
          <w:p w14:paraId="74D81A6A" w14:textId="29A12D69" w:rsidR="00D5168A" w:rsidRPr="00F0447A" w:rsidRDefault="00FA5A92" w:rsidP="00D5168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current occupant of the home, if any,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not be claiming the shelter cost for food assistance purposes.</w:t>
            </w:r>
          </w:p>
        </w:tc>
        <w:tc>
          <w:tcPr>
            <w:tcW w:w="1831" w:type="dxa"/>
          </w:tcPr>
          <w:p w14:paraId="217A4653" w14:textId="48E69A63" w:rsidR="00D5168A" w:rsidRPr="00F0447A" w:rsidRDefault="00FA5A92" w:rsidP="00D5168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7 U.S.C. 2011 et seq</w:t>
            </w:r>
          </w:p>
        </w:tc>
        <w:tc>
          <w:tcPr>
            <w:tcW w:w="0" w:type="dxa"/>
            <w:gridSpan w:val="3"/>
          </w:tcPr>
          <w:p w14:paraId="6AE8B4B1" w14:textId="3631DACF" w:rsidR="00D5168A" w:rsidRPr="00F0447A" w:rsidRDefault="00FA5A92" w:rsidP="00D5168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ED6A4FB" w14:textId="77777777" w:rsidTr="00F0447A">
        <w:trPr>
          <w:gridBefore w:val="2"/>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0D7B92E8" w14:textId="5EF5B7D3" w:rsidR="00FA5A92" w:rsidRPr="00F0447A" w:rsidRDefault="00FA5A92" w:rsidP="00FA5A92">
            <w:pPr>
              <w:jc w:val="center"/>
              <w:rPr>
                <w:rFonts w:ascii="Book Antiqua" w:hAnsi="Book Antiqua"/>
                <w:color w:val="000000" w:themeColor="text1"/>
              </w:rPr>
            </w:pPr>
            <w:r w:rsidRPr="00F0447A">
              <w:rPr>
                <w:rFonts w:ascii="Book Antiqua" w:hAnsi="Book Antiqua"/>
                <w:b w:val="0"/>
                <w:bCs w:val="0"/>
                <w:color w:val="000000" w:themeColor="text1"/>
              </w:rPr>
              <w:t>660-4-2-.04(1)(b)4c</w:t>
            </w:r>
          </w:p>
        </w:tc>
        <w:tc>
          <w:tcPr>
            <w:tcW w:w="0" w:type="dxa"/>
          </w:tcPr>
          <w:p w14:paraId="58BF7551" w14:textId="394841D2" w:rsidR="00FA5A92" w:rsidRPr="00F0447A" w:rsidRDefault="00FA5A92" w:rsidP="00FA5A9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Income and Deductions</w:t>
            </w:r>
          </w:p>
        </w:tc>
        <w:tc>
          <w:tcPr>
            <w:tcW w:w="7680" w:type="dxa"/>
            <w:gridSpan w:val="2"/>
          </w:tcPr>
          <w:p w14:paraId="4404969E" w14:textId="58533E03" w:rsidR="00FA5A92" w:rsidRPr="00F0447A" w:rsidRDefault="00FA5A92" w:rsidP="00FA5A9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home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not be leased or rented during the absence of the household.</w:t>
            </w:r>
          </w:p>
        </w:tc>
        <w:tc>
          <w:tcPr>
            <w:tcW w:w="1831" w:type="dxa"/>
          </w:tcPr>
          <w:p w14:paraId="7F12FE57" w14:textId="27848615" w:rsidR="00FA5A92" w:rsidRPr="00F0447A" w:rsidRDefault="00FA5A92" w:rsidP="00FA5A9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7 U.S.C. 2011 et seq</w:t>
            </w:r>
          </w:p>
        </w:tc>
        <w:tc>
          <w:tcPr>
            <w:tcW w:w="0" w:type="dxa"/>
            <w:gridSpan w:val="3"/>
          </w:tcPr>
          <w:p w14:paraId="16B452BC" w14:textId="31A4008E" w:rsidR="00FA5A92" w:rsidRPr="00F0447A" w:rsidRDefault="00FA5A92" w:rsidP="00FA5A9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D22809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4BC95A53" w14:textId="222F9332" w:rsidR="00FA5A92" w:rsidRPr="00F0447A" w:rsidRDefault="00FA5A92" w:rsidP="00FA5A92">
            <w:pPr>
              <w:jc w:val="center"/>
              <w:rPr>
                <w:rFonts w:ascii="Book Antiqua" w:hAnsi="Book Antiqua"/>
                <w:color w:val="000000" w:themeColor="text1"/>
              </w:rPr>
            </w:pPr>
            <w:r w:rsidRPr="00F0447A">
              <w:rPr>
                <w:rFonts w:ascii="Book Antiqua" w:hAnsi="Book Antiqua"/>
                <w:b w:val="0"/>
                <w:bCs w:val="0"/>
                <w:color w:val="000000" w:themeColor="text1"/>
              </w:rPr>
              <w:t>660-4-2-.04(1)H.2.</w:t>
            </w:r>
          </w:p>
        </w:tc>
        <w:tc>
          <w:tcPr>
            <w:tcW w:w="0" w:type="dxa"/>
          </w:tcPr>
          <w:p w14:paraId="069B04D6" w14:textId="7930A74E" w:rsidR="00FA5A92" w:rsidRPr="00F0447A" w:rsidRDefault="00FA5A92" w:rsidP="00FA5A9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Entitlement to the BUA</w:t>
            </w:r>
          </w:p>
        </w:tc>
        <w:tc>
          <w:tcPr>
            <w:tcW w:w="7680" w:type="dxa"/>
            <w:gridSpan w:val="2"/>
          </w:tcPr>
          <w:p w14:paraId="041541B0" w14:textId="1B273D52" w:rsidR="00FA5A92" w:rsidRPr="00F0447A" w:rsidRDefault="00FA5A92" w:rsidP="00FA5A9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To qualify for the BUA a household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be billed for at least two utility expenses separate and apart from their rent or mortgage. Qualifying expenses include: electricity, fuel for purposes other than heating or cooling, water, telephone, sewerage, garbage or trash collection, installation and maintenance of a septic tank or a well, or an excess utility </w:t>
            </w:r>
            <w:r w:rsidRPr="00F0447A">
              <w:rPr>
                <w:rFonts w:ascii="Book Antiqua" w:hAnsi="Book Antiqua"/>
                <w:color w:val="000000" w:themeColor="text1"/>
              </w:rPr>
              <w:lastRenderedPageBreak/>
              <w:t>cost that does not include heating or cooling for households who live in public housing or other similar rental units.</w:t>
            </w:r>
          </w:p>
        </w:tc>
        <w:tc>
          <w:tcPr>
            <w:tcW w:w="1831" w:type="dxa"/>
          </w:tcPr>
          <w:p w14:paraId="3E85BC67" w14:textId="456922E1" w:rsidR="00FA5A92" w:rsidRPr="00F0447A" w:rsidRDefault="00FA5A92" w:rsidP="00FA5A9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lastRenderedPageBreak/>
              <w:t>7 U.S.C. 2011 et seq</w:t>
            </w:r>
          </w:p>
        </w:tc>
        <w:tc>
          <w:tcPr>
            <w:tcW w:w="0" w:type="dxa"/>
            <w:gridSpan w:val="3"/>
          </w:tcPr>
          <w:p w14:paraId="2B998F7D" w14:textId="7BB61AC1" w:rsidR="00FA5A92" w:rsidRPr="00F0447A" w:rsidRDefault="00FA5A92" w:rsidP="00FA5A9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C55B6B7" w14:textId="77777777" w:rsidTr="00F0447A">
        <w:trPr>
          <w:gridBefore w:val="2"/>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58AEB293" w14:textId="2C2E40FC" w:rsidR="00FA5A92" w:rsidRPr="00F0447A" w:rsidRDefault="0040351D" w:rsidP="00FA5A92">
            <w:pPr>
              <w:jc w:val="center"/>
              <w:rPr>
                <w:rFonts w:ascii="Book Antiqua" w:hAnsi="Book Antiqua"/>
                <w:b w:val="0"/>
                <w:bCs w:val="0"/>
                <w:color w:val="000000" w:themeColor="text1"/>
              </w:rPr>
            </w:pPr>
            <w:r w:rsidRPr="00F0447A">
              <w:rPr>
                <w:rFonts w:ascii="Book Antiqua" w:hAnsi="Book Antiqua"/>
                <w:b w:val="0"/>
                <w:bCs w:val="0"/>
                <w:color w:val="000000" w:themeColor="text1"/>
              </w:rPr>
              <w:t>660-4-2-.10</w:t>
            </w:r>
          </w:p>
        </w:tc>
        <w:tc>
          <w:tcPr>
            <w:tcW w:w="0" w:type="dxa"/>
          </w:tcPr>
          <w:p w14:paraId="4105A3E5" w14:textId="321CEFB7" w:rsidR="00FA5A92" w:rsidRPr="00F0447A" w:rsidRDefault="0040351D" w:rsidP="00FA5A9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REPORTING REQUIREMENTS</w:t>
            </w:r>
          </w:p>
        </w:tc>
        <w:tc>
          <w:tcPr>
            <w:tcW w:w="7680" w:type="dxa"/>
            <w:gridSpan w:val="2"/>
          </w:tcPr>
          <w:p w14:paraId="106D50A6" w14:textId="5C74642D" w:rsidR="00FA5A92" w:rsidRPr="00F0447A" w:rsidRDefault="0040351D" w:rsidP="00FA5A9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 All households are required to report when their income exceeds 130% of the poverty level for their household size.  Do not consider ineligible or disqualified persons in determining the household size for reporting purposes.</w:t>
            </w:r>
          </w:p>
        </w:tc>
        <w:tc>
          <w:tcPr>
            <w:tcW w:w="1831" w:type="dxa"/>
          </w:tcPr>
          <w:p w14:paraId="4CBBBC95" w14:textId="216858D6" w:rsidR="00FA5A92" w:rsidRPr="00F0447A" w:rsidRDefault="0040351D" w:rsidP="00FA5A9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7 U.S.C. 2011 et seq</w:t>
            </w:r>
          </w:p>
        </w:tc>
        <w:tc>
          <w:tcPr>
            <w:tcW w:w="0" w:type="dxa"/>
            <w:gridSpan w:val="3"/>
          </w:tcPr>
          <w:p w14:paraId="593E7685" w14:textId="3B24DCFD" w:rsidR="00FA5A92" w:rsidRPr="00F0447A" w:rsidRDefault="0040351D" w:rsidP="00FA5A9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0BD73C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30FE2B17"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660-5-19-.03(1)</w:t>
            </w:r>
          </w:p>
        </w:tc>
        <w:tc>
          <w:tcPr>
            <w:tcW w:w="0" w:type="dxa"/>
          </w:tcPr>
          <w:p w14:paraId="21C7DB9D"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0B40C9BD"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Fire Inspection. The facility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submit a written fire department inspection report, with no violations cited, to the Department of Human Resources and must be updated at a minimum of every five (5) years.</w:t>
            </w:r>
          </w:p>
        </w:tc>
        <w:tc>
          <w:tcPr>
            <w:tcW w:w="1831" w:type="dxa"/>
          </w:tcPr>
          <w:p w14:paraId="4F8817E0" w14:textId="5BB8C60B"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842DEF" w:rsidRPr="00F0447A">
              <w:rPr>
                <w:rFonts w:ascii="Book Antiqua" w:hAnsi="Book Antiqua"/>
                <w:color w:val="000000" w:themeColor="text1"/>
              </w:rPr>
              <w:t>., 45 C.F.R. §98</w:t>
            </w:r>
            <w:r w:rsidR="00E802E6" w:rsidRPr="00F0447A">
              <w:rPr>
                <w:rFonts w:ascii="Book Antiqua" w:hAnsi="Book Antiqua"/>
                <w:color w:val="000000" w:themeColor="text1"/>
              </w:rPr>
              <w:t xml:space="preserve">, Ala. Code § </w:t>
            </w:r>
            <w:r w:rsidR="000B5A9F" w:rsidRPr="00F0447A">
              <w:rPr>
                <w:rFonts w:ascii="Book Antiqua" w:hAnsi="Book Antiqua"/>
                <w:color w:val="000000" w:themeColor="text1"/>
              </w:rPr>
              <w:t>§</w:t>
            </w:r>
            <w:r w:rsidR="00E802E6" w:rsidRPr="00F0447A">
              <w:rPr>
                <w:rFonts w:ascii="Book Antiqua" w:hAnsi="Book Antiqua"/>
                <w:color w:val="000000" w:themeColor="text1"/>
              </w:rPr>
              <w:t>38-7-1 through 38-7-21</w:t>
            </w:r>
            <w:r w:rsidR="00A82784" w:rsidRPr="00F0447A">
              <w:rPr>
                <w:rFonts w:ascii="Book Antiqua" w:hAnsi="Book Antiqua"/>
                <w:color w:val="000000" w:themeColor="text1"/>
              </w:rPr>
              <w:t>, §§36-19-1 through 36-19-32</w:t>
            </w:r>
          </w:p>
        </w:tc>
        <w:tc>
          <w:tcPr>
            <w:tcW w:w="0" w:type="dxa"/>
            <w:gridSpan w:val="3"/>
          </w:tcPr>
          <w:p w14:paraId="3308B967" w14:textId="031D4634" w:rsidR="001A6DB7" w:rsidRPr="00F0447A" w:rsidRDefault="00E802E6"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FAC4974" w14:textId="77777777" w:rsidTr="00F0447A">
        <w:trPr>
          <w:gridBefore w:val="2"/>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2F0F0DC1"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660-5-19-.03(1)</w:t>
            </w:r>
          </w:p>
        </w:tc>
        <w:tc>
          <w:tcPr>
            <w:tcW w:w="0" w:type="dxa"/>
          </w:tcPr>
          <w:p w14:paraId="6F8F8026"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6F34263E"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Fire Inspection. The facility shall submit a written fire department inspection report, with no violations cited, to the Department of Human Resources and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be updated at a minimum of every five (5) years.</w:t>
            </w:r>
          </w:p>
        </w:tc>
        <w:tc>
          <w:tcPr>
            <w:tcW w:w="1831" w:type="dxa"/>
          </w:tcPr>
          <w:p w14:paraId="3EABFCDA" w14:textId="5D4B2F64"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842DEF" w:rsidRPr="00F0447A">
              <w:rPr>
                <w:rFonts w:ascii="Book Antiqua" w:hAnsi="Book Antiqua"/>
                <w:color w:val="000000" w:themeColor="text1"/>
              </w:rPr>
              <w:t>., 45 C.F.R. §98</w:t>
            </w:r>
            <w:r w:rsidR="00E802E6" w:rsidRPr="00F0447A">
              <w:rPr>
                <w:rFonts w:ascii="Book Antiqua" w:hAnsi="Book Antiqua"/>
                <w:color w:val="000000" w:themeColor="text1"/>
              </w:rPr>
              <w:t xml:space="preserve">, Ala. Code </w:t>
            </w:r>
            <w:r w:rsidR="000B5A9F" w:rsidRPr="00F0447A">
              <w:rPr>
                <w:rFonts w:ascii="Book Antiqua" w:hAnsi="Book Antiqua"/>
                <w:color w:val="000000" w:themeColor="text1"/>
              </w:rPr>
              <w:t>§</w:t>
            </w:r>
            <w:r w:rsidR="00E802E6" w:rsidRPr="00F0447A">
              <w:rPr>
                <w:rFonts w:ascii="Book Antiqua" w:hAnsi="Book Antiqua"/>
                <w:color w:val="000000" w:themeColor="text1"/>
              </w:rPr>
              <w:t>§ 38-7-1 through 38-7-21</w:t>
            </w:r>
            <w:r w:rsidR="00A82784" w:rsidRPr="00F0447A">
              <w:rPr>
                <w:rFonts w:ascii="Book Antiqua" w:hAnsi="Book Antiqua"/>
                <w:color w:val="000000" w:themeColor="text1"/>
              </w:rPr>
              <w:t>, §§36-19-1 through 36-19-32</w:t>
            </w:r>
          </w:p>
        </w:tc>
        <w:tc>
          <w:tcPr>
            <w:tcW w:w="0" w:type="dxa"/>
            <w:gridSpan w:val="3"/>
          </w:tcPr>
          <w:p w14:paraId="6710196D" w14:textId="151AF283" w:rsidR="001A6DB7" w:rsidRPr="00F0447A" w:rsidRDefault="00E802E6"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67FD8E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3F8AE5B2"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660-5-19-.03(1)</w:t>
            </w:r>
          </w:p>
        </w:tc>
        <w:tc>
          <w:tcPr>
            <w:tcW w:w="0" w:type="dxa"/>
          </w:tcPr>
          <w:p w14:paraId="4E9AAF8F"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1F4DEF3F"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Copies of such inspection reports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submitted to the Department.</w:t>
            </w:r>
          </w:p>
        </w:tc>
        <w:tc>
          <w:tcPr>
            <w:tcW w:w="1831" w:type="dxa"/>
          </w:tcPr>
          <w:p w14:paraId="0BE005C1" w14:textId="2865F95A"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842DEF" w:rsidRPr="00F0447A">
              <w:rPr>
                <w:rFonts w:ascii="Book Antiqua" w:hAnsi="Book Antiqua"/>
                <w:color w:val="000000" w:themeColor="text1"/>
              </w:rPr>
              <w:t>., 45 C.F.R. §98</w:t>
            </w:r>
            <w:r w:rsidR="00E802E6" w:rsidRPr="00F0447A">
              <w:rPr>
                <w:rFonts w:ascii="Book Antiqua" w:hAnsi="Book Antiqua"/>
                <w:color w:val="000000" w:themeColor="text1"/>
              </w:rPr>
              <w:t xml:space="preserve">, Ala. Code </w:t>
            </w:r>
            <w:r w:rsidR="000B5A9F" w:rsidRPr="00F0447A">
              <w:rPr>
                <w:rFonts w:ascii="Book Antiqua" w:hAnsi="Book Antiqua"/>
                <w:color w:val="000000" w:themeColor="text1"/>
              </w:rPr>
              <w:t>§</w:t>
            </w:r>
            <w:r w:rsidR="00E802E6" w:rsidRPr="00F0447A">
              <w:rPr>
                <w:rFonts w:ascii="Book Antiqua" w:hAnsi="Book Antiqua"/>
                <w:color w:val="000000" w:themeColor="text1"/>
              </w:rPr>
              <w:t>§ 38-7-1 through 38-7-21</w:t>
            </w:r>
            <w:r w:rsidR="00A82784" w:rsidRPr="00F0447A">
              <w:rPr>
                <w:rFonts w:ascii="Book Antiqua" w:hAnsi="Book Antiqua"/>
                <w:color w:val="000000" w:themeColor="text1"/>
              </w:rPr>
              <w:t>, §§36-19-1 through 36-19-32</w:t>
            </w:r>
          </w:p>
        </w:tc>
        <w:tc>
          <w:tcPr>
            <w:tcW w:w="0" w:type="dxa"/>
            <w:gridSpan w:val="3"/>
          </w:tcPr>
          <w:p w14:paraId="2C4963A1" w14:textId="45D65938" w:rsidR="001A6DB7" w:rsidRPr="00F0447A" w:rsidRDefault="00E802E6"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69D2718" w14:textId="77777777" w:rsidTr="00F0447A">
        <w:trPr>
          <w:gridBefore w:val="2"/>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41B0DF59"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660-5-19-.03(1)</w:t>
            </w:r>
          </w:p>
        </w:tc>
        <w:tc>
          <w:tcPr>
            <w:tcW w:w="0" w:type="dxa"/>
          </w:tcPr>
          <w:p w14:paraId="39753379"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60447023"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Copies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also be posted in the facility.</w:t>
            </w:r>
          </w:p>
        </w:tc>
        <w:tc>
          <w:tcPr>
            <w:tcW w:w="1831" w:type="dxa"/>
          </w:tcPr>
          <w:p w14:paraId="3C8EDDFC" w14:textId="6B1BCC5B"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842DEF" w:rsidRPr="00F0447A">
              <w:rPr>
                <w:rFonts w:ascii="Book Antiqua" w:hAnsi="Book Antiqua"/>
                <w:color w:val="000000" w:themeColor="text1"/>
              </w:rPr>
              <w:t xml:space="preserve">., 45 </w:t>
            </w:r>
            <w:r w:rsidR="00842DEF" w:rsidRPr="00F0447A">
              <w:rPr>
                <w:rFonts w:ascii="Book Antiqua" w:hAnsi="Book Antiqua"/>
                <w:color w:val="000000" w:themeColor="text1"/>
              </w:rPr>
              <w:lastRenderedPageBreak/>
              <w:t>C.F.R. §98</w:t>
            </w:r>
            <w:r w:rsidR="00E802E6" w:rsidRPr="00F0447A">
              <w:rPr>
                <w:rFonts w:ascii="Book Antiqua" w:hAnsi="Book Antiqua"/>
                <w:color w:val="000000" w:themeColor="text1"/>
              </w:rPr>
              <w:t xml:space="preserve">, Ala. Code </w:t>
            </w:r>
            <w:r w:rsidR="000B5A9F" w:rsidRPr="00F0447A">
              <w:rPr>
                <w:rFonts w:ascii="Book Antiqua" w:hAnsi="Book Antiqua"/>
                <w:color w:val="000000" w:themeColor="text1"/>
              </w:rPr>
              <w:t>§</w:t>
            </w:r>
            <w:r w:rsidR="00E802E6" w:rsidRPr="00F0447A">
              <w:rPr>
                <w:rFonts w:ascii="Book Antiqua" w:hAnsi="Book Antiqua"/>
                <w:color w:val="000000" w:themeColor="text1"/>
              </w:rPr>
              <w:t>§ 38-7-1 through 38-7-21</w:t>
            </w:r>
            <w:r w:rsidR="00A82784" w:rsidRPr="00F0447A">
              <w:rPr>
                <w:rFonts w:ascii="Book Antiqua" w:hAnsi="Book Antiqua"/>
                <w:color w:val="000000" w:themeColor="text1"/>
              </w:rPr>
              <w:t>, §§36-19-1 through 36-19-32</w:t>
            </w:r>
          </w:p>
        </w:tc>
        <w:tc>
          <w:tcPr>
            <w:tcW w:w="0" w:type="dxa"/>
            <w:gridSpan w:val="3"/>
          </w:tcPr>
          <w:p w14:paraId="4FE6DC45" w14:textId="4B298AB7" w:rsidR="001A6DB7" w:rsidRPr="00F0447A" w:rsidRDefault="00E802E6"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lastRenderedPageBreak/>
              <w:t>0</w:t>
            </w:r>
          </w:p>
        </w:tc>
      </w:tr>
      <w:tr w:rsidR="00F0447A" w:rsidRPr="00F0447A" w14:paraId="2035700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35F1B05E"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660-5-19-.03(2)</w:t>
            </w:r>
          </w:p>
        </w:tc>
        <w:tc>
          <w:tcPr>
            <w:tcW w:w="0" w:type="dxa"/>
          </w:tcPr>
          <w:p w14:paraId="1407C82A"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0996A7B6"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b/>
                <w:bCs/>
                <w:color w:val="000000" w:themeColor="text1"/>
              </w:rPr>
              <w:t>(2)</w:t>
            </w:r>
            <w:r w:rsidRPr="00F0447A">
              <w:rPr>
                <w:rFonts w:ascii="Book Antiqua" w:eastAsia="Times New Roman" w:hAnsi="Book Antiqua" w:cs="Times New Roman"/>
                <w:color w:val="000000" w:themeColor="text1"/>
              </w:rPr>
              <w:t xml:space="preserve"> Health Inspection. The facility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submit a written health department inspection report to the Department of Human Resources.</w:t>
            </w:r>
          </w:p>
        </w:tc>
        <w:tc>
          <w:tcPr>
            <w:tcW w:w="1831" w:type="dxa"/>
          </w:tcPr>
          <w:p w14:paraId="73ACAA49" w14:textId="247BB705"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842DEF" w:rsidRPr="00F0447A">
              <w:rPr>
                <w:rFonts w:ascii="Book Antiqua" w:hAnsi="Book Antiqua"/>
                <w:color w:val="000000" w:themeColor="text1"/>
              </w:rPr>
              <w:t>., 45 C.F.R. §98</w:t>
            </w:r>
            <w:r w:rsidR="00E802E6" w:rsidRPr="00F0447A">
              <w:rPr>
                <w:rFonts w:ascii="Book Antiqua" w:hAnsi="Book Antiqua"/>
                <w:color w:val="000000" w:themeColor="text1"/>
              </w:rPr>
              <w:t xml:space="preserve">, Ala. Code </w:t>
            </w:r>
            <w:r w:rsidR="000B5A9F" w:rsidRPr="00F0447A">
              <w:rPr>
                <w:rFonts w:ascii="Book Antiqua" w:hAnsi="Book Antiqua"/>
                <w:color w:val="000000" w:themeColor="text1"/>
              </w:rPr>
              <w:t>§</w:t>
            </w:r>
            <w:r w:rsidR="00E802E6" w:rsidRPr="00F0447A">
              <w:rPr>
                <w:rFonts w:ascii="Book Antiqua" w:hAnsi="Book Antiqua"/>
                <w:color w:val="000000" w:themeColor="text1"/>
              </w:rPr>
              <w:t>§ 38-7-1 through 38-7-21</w:t>
            </w:r>
          </w:p>
        </w:tc>
        <w:tc>
          <w:tcPr>
            <w:tcW w:w="0" w:type="dxa"/>
            <w:gridSpan w:val="3"/>
          </w:tcPr>
          <w:p w14:paraId="420DA310" w14:textId="13BB725D" w:rsidR="001A6DB7" w:rsidRPr="00F0447A" w:rsidRDefault="00E802E6"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B14411D" w14:textId="77777777" w:rsidTr="00F0447A">
        <w:trPr>
          <w:gridBefore w:val="2"/>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3D18C1B9"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660-5-19-.03(2)</w:t>
            </w:r>
          </w:p>
        </w:tc>
        <w:tc>
          <w:tcPr>
            <w:tcW w:w="0" w:type="dxa"/>
          </w:tcPr>
          <w:p w14:paraId="79CC9A9D"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39547305"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 xml:space="preserve">If food is prepared at the facility, a copy of a current health department food permit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also be submitted.</w:t>
            </w:r>
          </w:p>
        </w:tc>
        <w:tc>
          <w:tcPr>
            <w:tcW w:w="1831" w:type="dxa"/>
          </w:tcPr>
          <w:p w14:paraId="77CD5590" w14:textId="39290D50"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842DEF" w:rsidRPr="00F0447A">
              <w:rPr>
                <w:rFonts w:ascii="Book Antiqua" w:hAnsi="Book Antiqua"/>
                <w:color w:val="000000" w:themeColor="text1"/>
              </w:rPr>
              <w:t>., 45 C.F.R. §98</w:t>
            </w:r>
            <w:r w:rsidR="00E802E6" w:rsidRPr="00F0447A">
              <w:rPr>
                <w:rFonts w:ascii="Book Antiqua" w:hAnsi="Book Antiqua"/>
                <w:color w:val="000000" w:themeColor="text1"/>
              </w:rPr>
              <w:t xml:space="preserve">, Ala. Code </w:t>
            </w:r>
            <w:r w:rsidR="000B5A9F" w:rsidRPr="00F0447A">
              <w:rPr>
                <w:rFonts w:ascii="Book Antiqua" w:hAnsi="Book Antiqua"/>
                <w:color w:val="000000" w:themeColor="text1"/>
              </w:rPr>
              <w:t>§</w:t>
            </w:r>
            <w:r w:rsidR="00E802E6" w:rsidRPr="00F0447A">
              <w:rPr>
                <w:rFonts w:ascii="Book Antiqua" w:hAnsi="Book Antiqua"/>
                <w:color w:val="000000" w:themeColor="text1"/>
              </w:rPr>
              <w:t>§ 38-7-1 through 38-7-21</w:t>
            </w:r>
          </w:p>
        </w:tc>
        <w:tc>
          <w:tcPr>
            <w:tcW w:w="0" w:type="dxa"/>
            <w:gridSpan w:val="3"/>
          </w:tcPr>
          <w:p w14:paraId="1B5871D9" w14:textId="191F1222" w:rsidR="001A6DB7" w:rsidRPr="00F0447A" w:rsidRDefault="00E802E6"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29EF44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4312C09D"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660-5-19-.03(2)</w:t>
            </w:r>
          </w:p>
        </w:tc>
        <w:tc>
          <w:tcPr>
            <w:tcW w:w="0" w:type="dxa"/>
          </w:tcPr>
          <w:p w14:paraId="41742106"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1F23C2CA"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 xml:space="preserve">If food is not prepared at the facility, but is served by the facility, the facility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obtain written approval of the food service plan from the health department, if available, and submit a copy of this approval to the Department of Human Resources.</w:t>
            </w:r>
          </w:p>
        </w:tc>
        <w:tc>
          <w:tcPr>
            <w:tcW w:w="1831" w:type="dxa"/>
          </w:tcPr>
          <w:p w14:paraId="39F49088" w14:textId="76F08F60"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842DEF" w:rsidRPr="00F0447A">
              <w:rPr>
                <w:rFonts w:ascii="Book Antiqua" w:hAnsi="Book Antiqua"/>
                <w:color w:val="000000" w:themeColor="text1"/>
              </w:rPr>
              <w:t>., 45 C.F.R. §98</w:t>
            </w:r>
            <w:r w:rsidR="00E802E6" w:rsidRPr="00F0447A">
              <w:rPr>
                <w:rFonts w:ascii="Book Antiqua" w:hAnsi="Book Antiqua"/>
                <w:color w:val="000000" w:themeColor="text1"/>
              </w:rPr>
              <w:t xml:space="preserve">, Ala. Code </w:t>
            </w:r>
            <w:r w:rsidR="000B5A9F" w:rsidRPr="00F0447A">
              <w:rPr>
                <w:rFonts w:ascii="Book Antiqua" w:hAnsi="Book Antiqua"/>
                <w:color w:val="000000" w:themeColor="text1"/>
              </w:rPr>
              <w:t>§</w:t>
            </w:r>
            <w:r w:rsidR="00E802E6" w:rsidRPr="00F0447A">
              <w:rPr>
                <w:rFonts w:ascii="Book Antiqua" w:hAnsi="Book Antiqua"/>
                <w:color w:val="000000" w:themeColor="text1"/>
              </w:rPr>
              <w:t>§ 38-7-1 through 38-7-21</w:t>
            </w:r>
          </w:p>
        </w:tc>
        <w:tc>
          <w:tcPr>
            <w:tcW w:w="0" w:type="dxa"/>
            <w:gridSpan w:val="3"/>
          </w:tcPr>
          <w:p w14:paraId="76598061" w14:textId="58076C9B" w:rsidR="001A6DB7" w:rsidRPr="00F0447A" w:rsidRDefault="00E802E6"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A8CC586" w14:textId="77777777" w:rsidTr="00F0447A">
        <w:trPr>
          <w:gridBefore w:val="2"/>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070F6A45"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660-5-19-.03(2)</w:t>
            </w:r>
          </w:p>
        </w:tc>
        <w:tc>
          <w:tcPr>
            <w:tcW w:w="0" w:type="dxa"/>
          </w:tcPr>
          <w:p w14:paraId="756C9E4C"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6301C384"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 xml:space="preserve">Copies of such inspection reports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be submitted to the Department.</w:t>
            </w:r>
          </w:p>
        </w:tc>
        <w:tc>
          <w:tcPr>
            <w:tcW w:w="1831" w:type="dxa"/>
          </w:tcPr>
          <w:p w14:paraId="55B68D2C" w14:textId="05B94380"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842DEF" w:rsidRPr="00F0447A">
              <w:rPr>
                <w:rFonts w:ascii="Book Antiqua" w:hAnsi="Book Antiqua"/>
                <w:color w:val="000000" w:themeColor="text1"/>
              </w:rPr>
              <w:t>., 45 C.F.R. §98</w:t>
            </w:r>
            <w:r w:rsidR="00E802E6" w:rsidRPr="00F0447A">
              <w:rPr>
                <w:rFonts w:ascii="Book Antiqua" w:hAnsi="Book Antiqua"/>
                <w:color w:val="000000" w:themeColor="text1"/>
              </w:rPr>
              <w:t xml:space="preserve">, Ala. Code </w:t>
            </w:r>
            <w:r w:rsidR="000B5A9F" w:rsidRPr="00F0447A">
              <w:rPr>
                <w:rFonts w:ascii="Book Antiqua" w:hAnsi="Book Antiqua"/>
                <w:color w:val="000000" w:themeColor="text1"/>
              </w:rPr>
              <w:t>§</w:t>
            </w:r>
            <w:r w:rsidR="00E802E6" w:rsidRPr="00F0447A">
              <w:rPr>
                <w:rFonts w:ascii="Book Antiqua" w:hAnsi="Book Antiqua"/>
                <w:color w:val="000000" w:themeColor="text1"/>
              </w:rPr>
              <w:t>§ 38-7-1 through 38-7-21</w:t>
            </w:r>
          </w:p>
        </w:tc>
        <w:tc>
          <w:tcPr>
            <w:tcW w:w="0" w:type="dxa"/>
            <w:gridSpan w:val="3"/>
          </w:tcPr>
          <w:p w14:paraId="5752B23D" w14:textId="2FDE5060" w:rsidR="001A6DB7" w:rsidRPr="00F0447A" w:rsidRDefault="00E802E6"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1FF2D1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258266B8"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660-5-19-.03(2)</w:t>
            </w:r>
          </w:p>
        </w:tc>
        <w:tc>
          <w:tcPr>
            <w:tcW w:w="0" w:type="dxa"/>
          </w:tcPr>
          <w:p w14:paraId="16AB6DCC"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499FF37D"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 xml:space="preserve">Copies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also be posted in the facility.</w:t>
            </w:r>
          </w:p>
        </w:tc>
        <w:tc>
          <w:tcPr>
            <w:tcW w:w="1831" w:type="dxa"/>
          </w:tcPr>
          <w:p w14:paraId="184CEE16" w14:textId="2F5F2F16"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842DEF" w:rsidRPr="00F0447A">
              <w:rPr>
                <w:rFonts w:ascii="Book Antiqua" w:hAnsi="Book Antiqua"/>
                <w:color w:val="000000" w:themeColor="text1"/>
              </w:rPr>
              <w:t>., 45 C.F.R. §98</w:t>
            </w:r>
            <w:r w:rsidR="00F94590" w:rsidRPr="00F0447A">
              <w:rPr>
                <w:rFonts w:ascii="Book Antiqua" w:hAnsi="Book Antiqua"/>
                <w:color w:val="000000" w:themeColor="text1"/>
              </w:rPr>
              <w:t xml:space="preserve">, Ala. </w:t>
            </w:r>
            <w:r w:rsidR="00F94590" w:rsidRPr="00F0447A">
              <w:rPr>
                <w:rFonts w:ascii="Book Antiqua" w:hAnsi="Book Antiqua"/>
                <w:color w:val="000000" w:themeColor="text1"/>
              </w:rPr>
              <w:lastRenderedPageBreak/>
              <w:t xml:space="preserve">Code </w:t>
            </w:r>
            <w:r w:rsidR="000B5A9F" w:rsidRPr="00F0447A">
              <w:rPr>
                <w:rFonts w:ascii="Book Antiqua" w:hAnsi="Book Antiqua"/>
                <w:color w:val="000000" w:themeColor="text1"/>
              </w:rPr>
              <w:t>§</w:t>
            </w:r>
            <w:r w:rsidR="00F94590" w:rsidRPr="00F0447A">
              <w:rPr>
                <w:rFonts w:ascii="Book Antiqua" w:hAnsi="Book Antiqua"/>
                <w:color w:val="000000" w:themeColor="text1"/>
              </w:rPr>
              <w:t>§ 38-7-1 through 38-7-21</w:t>
            </w:r>
          </w:p>
        </w:tc>
        <w:tc>
          <w:tcPr>
            <w:tcW w:w="0" w:type="dxa"/>
            <w:gridSpan w:val="3"/>
          </w:tcPr>
          <w:p w14:paraId="5A567624" w14:textId="7EBE3316" w:rsidR="001A6DB7" w:rsidRPr="00F0447A" w:rsidRDefault="00F9459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lastRenderedPageBreak/>
              <w:t>0</w:t>
            </w:r>
          </w:p>
        </w:tc>
      </w:tr>
      <w:tr w:rsidR="00F0447A" w:rsidRPr="00F0447A" w14:paraId="0C213CC4" w14:textId="77777777" w:rsidTr="00F0447A">
        <w:trPr>
          <w:gridBefore w:val="2"/>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7572191B"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660-5-19-.03(3)</w:t>
            </w:r>
          </w:p>
        </w:tc>
        <w:tc>
          <w:tcPr>
            <w:tcW w:w="0" w:type="dxa"/>
          </w:tcPr>
          <w:p w14:paraId="353A18C5"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10D51011"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b/>
                <w:bCs/>
                <w:color w:val="000000" w:themeColor="text1"/>
              </w:rPr>
              <w:t>(3)</w:t>
            </w:r>
            <w:r w:rsidRPr="00F0447A">
              <w:rPr>
                <w:rFonts w:ascii="Book Antiqua" w:eastAsia="Times New Roman" w:hAnsi="Book Antiqua" w:cs="Times New Roman"/>
                <w:color w:val="000000" w:themeColor="text1"/>
              </w:rPr>
              <w:t xml:space="preserve"> Zoning Approval. The facility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submit a written statement of compliance with applicable zoning requirements to the Department.</w:t>
            </w:r>
          </w:p>
        </w:tc>
        <w:tc>
          <w:tcPr>
            <w:tcW w:w="1831" w:type="dxa"/>
          </w:tcPr>
          <w:p w14:paraId="58D60F20" w14:textId="719E318F"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842DEF" w:rsidRPr="00F0447A">
              <w:rPr>
                <w:rFonts w:ascii="Book Antiqua" w:hAnsi="Book Antiqua"/>
                <w:color w:val="000000" w:themeColor="text1"/>
              </w:rPr>
              <w:t>., 45 C.F.R. §98</w:t>
            </w:r>
            <w:r w:rsidR="00983972" w:rsidRPr="00F0447A">
              <w:rPr>
                <w:rFonts w:ascii="Book Antiqua" w:hAnsi="Book Antiqua"/>
                <w:color w:val="000000" w:themeColor="text1"/>
              </w:rPr>
              <w:t xml:space="preserve">, Ala. Code </w:t>
            </w:r>
            <w:r w:rsidR="000B5A9F" w:rsidRPr="00F0447A">
              <w:rPr>
                <w:rFonts w:ascii="Book Antiqua" w:hAnsi="Book Antiqua"/>
                <w:color w:val="000000" w:themeColor="text1"/>
              </w:rPr>
              <w:t>§</w:t>
            </w:r>
            <w:r w:rsidR="00983972" w:rsidRPr="00F0447A">
              <w:rPr>
                <w:rFonts w:ascii="Book Antiqua" w:hAnsi="Book Antiqua"/>
                <w:color w:val="000000" w:themeColor="text1"/>
              </w:rPr>
              <w:t>§ 38-7-1 through 38-7-21</w:t>
            </w:r>
          </w:p>
        </w:tc>
        <w:tc>
          <w:tcPr>
            <w:tcW w:w="0" w:type="dxa"/>
            <w:gridSpan w:val="3"/>
          </w:tcPr>
          <w:p w14:paraId="270F2C3F" w14:textId="61BAC661" w:rsidR="001A6DB7" w:rsidRPr="00F0447A" w:rsidRDefault="00983972"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9643BD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7224D071"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660-5-19-.03(3)</w:t>
            </w:r>
          </w:p>
        </w:tc>
        <w:tc>
          <w:tcPr>
            <w:tcW w:w="0" w:type="dxa"/>
          </w:tcPr>
          <w:p w14:paraId="095D6375"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5EBD4243"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 xml:space="preserve">If no zoning laws or ordinances are applicable, the facility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submit a written statement verifying he/she has checked with the local governing authority and there are no applicable zoning laws or ordinances.</w:t>
            </w:r>
          </w:p>
        </w:tc>
        <w:tc>
          <w:tcPr>
            <w:tcW w:w="1831" w:type="dxa"/>
          </w:tcPr>
          <w:p w14:paraId="1DA3FE7A" w14:textId="5CE04198"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842DEF" w:rsidRPr="00F0447A">
              <w:rPr>
                <w:rFonts w:ascii="Book Antiqua" w:hAnsi="Book Antiqua"/>
                <w:color w:val="000000" w:themeColor="text1"/>
              </w:rPr>
              <w:t>., 45 C.F.R. §98</w:t>
            </w:r>
            <w:r w:rsidR="00983972" w:rsidRPr="00F0447A">
              <w:rPr>
                <w:rFonts w:ascii="Book Antiqua" w:hAnsi="Book Antiqua"/>
                <w:color w:val="000000" w:themeColor="text1"/>
              </w:rPr>
              <w:t xml:space="preserve">, Ala. Code </w:t>
            </w:r>
            <w:r w:rsidR="000B5A9F" w:rsidRPr="00F0447A">
              <w:rPr>
                <w:rFonts w:ascii="Book Antiqua" w:hAnsi="Book Antiqua"/>
                <w:color w:val="000000" w:themeColor="text1"/>
              </w:rPr>
              <w:t>§</w:t>
            </w:r>
            <w:r w:rsidR="00983972" w:rsidRPr="00F0447A">
              <w:rPr>
                <w:rFonts w:ascii="Book Antiqua" w:hAnsi="Book Antiqua"/>
                <w:color w:val="000000" w:themeColor="text1"/>
              </w:rPr>
              <w:t>§ 38-7-1 through 38-7-21</w:t>
            </w:r>
          </w:p>
        </w:tc>
        <w:tc>
          <w:tcPr>
            <w:tcW w:w="0" w:type="dxa"/>
            <w:gridSpan w:val="3"/>
          </w:tcPr>
          <w:p w14:paraId="376644A5" w14:textId="55596CF3" w:rsidR="001A6DB7" w:rsidRPr="00F0447A" w:rsidRDefault="00983972"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9F53239" w14:textId="77777777" w:rsidTr="00F0447A">
        <w:trPr>
          <w:gridBefore w:val="2"/>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455989E4"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660-5-19-.03(4)(a)</w:t>
            </w:r>
          </w:p>
        </w:tc>
        <w:tc>
          <w:tcPr>
            <w:tcW w:w="0" w:type="dxa"/>
          </w:tcPr>
          <w:p w14:paraId="170BCC4B"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3AA91244"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b/>
                <w:bCs/>
                <w:color w:val="000000" w:themeColor="text1"/>
              </w:rPr>
              <w:t>(a)</w:t>
            </w:r>
            <w:r w:rsidRPr="00F0447A">
              <w:rPr>
                <w:rFonts w:ascii="Book Antiqua" w:eastAsia="Times New Roman" w:hAnsi="Book Antiqua" w:cs="Times New Roman"/>
                <w:color w:val="000000" w:themeColor="text1"/>
              </w:rPr>
              <w:t xml:space="preserve"> Exclusive use. Areas to which the children in care are assigned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be used exclusively by the children during operating hours.</w:t>
            </w:r>
          </w:p>
        </w:tc>
        <w:tc>
          <w:tcPr>
            <w:tcW w:w="1831" w:type="dxa"/>
          </w:tcPr>
          <w:p w14:paraId="032E9D50" w14:textId="22414DCB"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842DEF" w:rsidRPr="00F0447A">
              <w:rPr>
                <w:rFonts w:ascii="Book Antiqua" w:hAnsi="Book Antiqua"/>
                <w:color w:val="000000" w:themeColor="text1"/>
              </w:rPr>
              <w:t>., 45 C.F.R. §98</w:t>
            </w:r>
          </w:p>
        </w:tc>
        <w:tc>
          <w:tcPr>
            <w:tcW w:w="0" w:type="dxa"/>
            <w:gridSpan w:val="3"/>
          </w:tcPr>
          <w:p w14:paraId="2E55BB0A" w14:textId="62B58DD4" w:rsidR="001A6DB7" w:rsidRPr="00F0447A" w:rsidRDefault="00842DEF"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A15BA7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3E94790B"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660-5-19-.03(4)(a)</w:t>
            </w:r>
          </w:p>
        </w:tc>
        <w:tc>
          <w:tcPr>
            <w:tcW w:w="0" w:type="dxa"/>
          </w:tcPr>
          <w:p w14:paraId="60F467A5"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1B391E2E"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 xml:space="preserve">When lunchroom facilities are shared with other groups, children receiving facility care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be seated together, apart from other groups.</w:t>
            </w:r>
          </w:p>
        </w:tc>
        <w:tc>
          <w:tcPr>
            <w:tcW w:w="1831" w:type="dxa"/>
          </w:tcPr>
          <w:p w14:paraId="79477A23" w14:textId="14C02E54"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842DEF" w:rsidRPr="00F0447A">
              <w:rPr>
                <w:rFonts w:ascii="Book Antiqua" w:hAnsi="Book Antiqua"/>
                <w:color w:val="000000" w:themeColor="text1"/>
              </w:rPr>
              <w:t>., 45 C.F.R. §98</w:t>
            </w:r>
          </w:p>
        </w:tc>
        <w:tc>
          <w:tcPr>
            <w:tcW w:w="0" w:type="dxa"/>
            <w:gridSpan w:val="3"/>
          </w:tcPr>
          <w:p w14:paraId="46259018" w14:textId="6A0ED8E7" w:rsidR="001A6DB7" w:rsidRPr="00F0447A" w:rsidRDefault="00842DEF"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19127AF" w14:textId="77777777" w:rsidTr="00F0447A">
        <w:trPr>
          <w:gridBefore w:val="2"/>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1E9F4797"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660-5-19-.03(4)(b)</w:t>
            </w:r>
          </w:p>
        </w:tc>
        <w:tc>
          <w:tcPr>
            <w:tcW w:w="0" w:type="dxa"/>
          </w:tcPr>
          <w:p w14:paraId="5F8A35F5"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5444EA7E"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b/>
                <w:bCs/>
                <w:color w:val="000000" w:themeColor="text1"/>
              </w:rPr>
              <w:t>(b)</w:t>
            </w:r>
            <w:r w:rsidRPr="00F0447A">
              <w:rPr>
                <w:rFonts w:ascii="Book Antiqua" w:eastAsia="Times New Roman" w:hAnsi="Book Antiqua" w:cs="Times New Roman"/>
                <w:color w:val="000000" w:themeColor="text1"/>
              </w:rPr>
              <w:t xml:space="preserve"> Space per child. There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be at least 32 square feet of indoor activity space for each child.</w:t>
            </w:r>
          </w:p>
        </w:tc>
        <w:tc>
          <w:tcPr>
            <w:tcW w:w="1831" w:type="dxa"/>
          </w:tcPr>
          <w:p w14:paraId="72E4D297" w14:textId="5A2198DD"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842DEF" w:rsidRPr="00F0447A">
              <w:rPr>
                <w:rFonts w:ascii="Book Antiqua" w:hAnsi="Book Antiqua"/>
                <w:color w:val="000000" w:themeColor="text1"/>
              </w:rPr>
              <w:t>., 45 C.F.R. §98</w:t>
            </w:r>
          </w:p>
        </w:tc>
        <w:tc>
          <w:tcPr>
            <w:tcW w:w="0" w:type="dxa"/>
            <w:gridSpan w:val="3"/>
          </w:tcPr>
          <w:p w14:paraId="4F6FDD7F" w14:textId="56A3FC6B" w:rsidR="001A6DB7" w:rsidRPr="00F0447A" w:rsidRDefault="00842DEF"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A3C53D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8AC1030"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660-5-19-.03(4)(b)</w:t>
            </w:r>
          </w:p>
        </w:tc>
        <w:tc>
          <w:tcPr>
            <w:tcW w:w="0" w:type="dxa"/>
          </w:tcPr>
          <w:p w14:paraId="4BF5A9F9"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2A869990"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 xml:space="preserve">Bathrooms, kitchens, isolation room, office, halls used as passageways, and storage areas </w:t>
            </w:r>
            <w:r w:rsidRPr="00F0447A">
              <w:rPr>
                <w:rFonts w:ascii="Book Antiqua" w:eastAsia="Times New Roman" w:hAnsi="Book Antiqua" w:cs="Times New Roman"/>
                <w:b/>
                <w:color w:val="000000" w:themeColor="text1"/>
                <w:u w:val="single"/>
              </w:rPr>
              <w:t>shall not</w:t>
            </w:r>
            <w:r w:rsidRPr="00F0447A">
              <w:rPr>
                <w:rFonts w:ascii="Book Antiqua" w:eastAsia="Times New Roman" w:hAnsi="Book Antiqua" w:cs="Times New Roman"/>
                <w:color w:val="000000" w:themeColor="text1"/>
              </w:rPr>
              <w:t xml:space="preserve"> be considered when computing activity space.</w:t>
            </w:r>
          </w:p>
        </w:tc>
        <w:tc>
          <w:tcPr>
            <w:tcW w:w="1831" w:type="dxa"/>
          </w:tcPr>
          <w:p w14:paraId="08BDF691" w14:textId="09DE7EEA"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842DEF" w:rsidRPr="00F0447A">
              <w:rPr>
                <w:rFonts w:ascii="Book Antiqua" w:hAnsi="Book Antiqua"/>
                <w:color w:val="000000" w:themeColor="text1"/>
              </w:rPr>
              <w:t>., 45 C.F.R. §98</w:t>
            </w:r>
          </w:p>
        </w:tc>
        <w:tc>
          <w:tcPr>
            <w:tcW w:w="0" w:type="dxa"/>
            <w:gridSpan w:val="3"/>
          </w:tcPr>
          <w:p w14:paraId="7AA8D690" w14:textId="6C17814A" w:rsidR="001A6DB7" w:rsidRPr="00F0447A" w:rsidRDefault="00842DEF"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B7B6695" w14:textId="77777777" w:rsidTr="00F0447A">
        <w:trPr>
          <w:gridBefore w:val="2"/>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376A215F"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660-5-19-.03(4)(c)(1)</w:t>
            </w:r>
          </w:p>
        </w:tc>
        <w:tc>
          <w:tcPr>
            <w:tcW w:w="0" w:type="dxa"/>
          </w:tcPr>
          <w:p w14:paraId="7D8F1C6A"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764205B7"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b/>
                <w:bCs/>
                <w:color w:val="000000" w:themeColor="text1"/>
              </w:rPr>
              <w:t>(c)</w:t>
            </w:r>
            <w:r w:rsidRPr="00F0447A">
              <w:rPr>
                <w:rFonts w:ascii="Book Antiqua" w:eastAsia="Times New Roman" w:hAnsi="Book Antiqua" w:cs="Times New Roman"/>
                <w:color w:val="000000" w:themeColor="text1"/>
              </w:rPr>
              <w:t> Bathroom facilities.</w:t>
            </w:r>
            <w:r w:rsidRPr="00F0447A">
              <w:rPr>
                <w:rFonts w:ascii="Book Antiqua" w:eastAsia="Times New Roman" w:hAnsi="Book Antiqua" w:cs="Times New Roman"/>
                <w:b/>
                <w:bCs/>
                <w:color w:val="000000" w:themeColor="text1"/>
              </w:rPr>
              <w:t>1.</w:t>
            </w:r>
            <w:r w:rsidRPr="00F0447A">
              <w:rPr>
                <w:rFonts w:ascii="Book Antiqua" w:eastAsia="Times New Roman" w:hAnsi="Book Antiqua" w:cs="Times New Roman"/>
                <w:color w:val="000000" w:themeColor="text1"/>
              </w:rPr>
              <w:t xml:space="preserve"> Bathrooms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be located under the same roof as activity areas.</w:t>
            </w:r>
          </w:p>
        </w:tc>
        <w:tc>
          <w:tcPr>
            <w:tcW w:w="1831" w:type="dxa"/>
          </w:tcPr>
          <w:p w14:paraId="5DE23D62" w14:textId="6FB0E931"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842DEF" w:rsidRPr="00F0447A">
              <w:rPr>
                <w:rFonts w:ascii="Book Antiqua" w:hAnsi="Book Antiqua"/>
                <w:color w:val="000000" w:themeColor="text1"/>
              </w:rPr>
              <w:t>., 45 C.F.R. §98</w:t>
            </w:r>
          </w:p>
        </w:tc>
        <w:tc>
          <w:tcPr>
            <w:tcW w:w="0" w:type="dxa"/>
            <w:gridSpan w:val="3"/>
          </w:tcPr>
          <w:p w14:paraId="4B59B4D7" w14:textId="5CC7EDB7" w:rsidR="001A6DB7" w:rsidRPr="00F0447A" w:rsidRDefault="00842DEF"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9D24D3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81B5119"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660-5-19-.03(4)(c)(2)</w:t>
            </w:r>
          </w:p>
        </w:tc>
        <w:tc>
          <w:tcPr>
            <w:tcW w:w="0" w:type="dxa"/>
          </w:tcPr>
          <w:p w14:paraId="2B03064C"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2E155FC3"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b/>
                <w:bCs/>
                <w:color w:val="000000" w:themeColor="text1"/>
              </w:rPr>
              <w:t>2.</w:t>
            </w:r>
            <w:r w:rsidRPr="00F0447A">
              <w:rPr>
                <w:rFonts w:ascii="Book Antiqua" w:eastAsia="Times New Roman" w:hAnsi="Book Antiqua" w:cs="Times New Roman"/>
                <w:color w:val="000000" w:themeColor="text1"/>
              </w:rPr>
              <w:t xml:space="preserve"> Staff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ensure that bathroom facilities are safe for use by the children at all times, and when bathroom facilities are also available for use by the public, staff </w:t>
            </w:r>
            <w:r w:rsidRPr="00F0447A">
              <w:rPr>
                <w:rFonts w:ascii="Book Antiqua" w:eastAsia="Times New Roman" w:hAnsi="Book Antiqua" w:cs="Times New Roman"/>
                <w:bCs/>
                <w:color w:val="000000" w:themeColor="text1"/>
              </w:rPr>
              <w:t>shall</w:t>
            </w:r>
            <w:r w:rsidRPr="00F0447A">
              <w:rPr>
                <w:rFonts w:ascii="Book Antiqua" w:eastAsia="Times New Roman" w:hAnsi="Book Antiqua" w:cs="Times New Roman"/>
                <w:color w:val="000000" w:themeColor="text1"/>
              </w:rPr>
              <w:t xml:space="preserve"> provide appropriate supervision to protect the children and their privacy.</w:t>
            </w:r>
          </w:p>
        </w:tc>
        <w:tc>
          <w:tcPr>
            <w:tcW w:w="1831" w:type="dxa"/>
          </w:tcPr>
          <w:p w14:paraId="050780A1" w14:textId="5F6E86A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842DEF" w:rsidRPr="00F0447A">
              <w:rPr>
                <w:rFonts w:ascii="Book Antiqua" w:hAnsi="Book Antiqua"/>
                <w:color w:val="000000" w:themeColor="text1"/>
              </w:rPr>
              <w:t>., 45 C.F.R. §98</w:t>
            </w:r>
          </w:p>
        </w:tc>
        <w:tc>
          <w:tcPr>
            <w:tcW w:w="0" w:type="dxa"/>
            <w:gridSpan w:val="3"/>
          </w:tcPr>
          <w:p w14:paraId="0BDE4A3A" w14:textId="7CF76CCE" w:rsidR="001A6DB7" w:rsidRPr="00F0447A" w:rsidRDefault="00842DEF"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BA079AA" w14:textId="77777777" w:rsidTr="00F0447A">
        <w:trPr>
          <w:gridBefore w:val="2"/>
          <w:wBefore w:w="18" w:type="dxa"/>
          <w:trHeight w:val="313"/>
        </w:trPr>
        <w:tc>
          <w:tcPr>
            <w:cnfStyle w:val="001000000000" w:firstRow="0" w:lastRow="0" w:firstColumn="1" w:lastColumn="0" w:oddVBand="0" w:evenVBand="0" w:oddHBand="0" w:evenHBand="0" w:firstRowFirstColumn="0" w:firstRowLastColumn="0" w:lastRowFirstColumn="0" w:lastRowLastColumn="0"/>
            <w:tcW w:w="0" w:type="dxa"/>
            <w:gridSpan w:val="2"/>
          </w:tcPr>
          <w:p w14:paraId="43E90F05"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660-5-19-.03(4)(c)(2)</w:t>
            </w:r>
          </w:p>
        </w:tc>
        <w:tc>
          <w:tcPr>
            <w:tcW w:w="0" w:type="dxa"/>
          </w:tcPr>
          <w:p w14:paraId="5EF21D10"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0951DE62"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b/>
                <w:bCs/>
                <w:color w:val="000000" w:themeColor="text1"/>
              </w:rPr>
              <w:t>2.</w:t>
            </w:r>
            <w:r w:rsidRPr="00F0447A">
              <w:rPr>
                <w:rFonts w:ascii="Book Antiqua" w:eastAsia="Times New Roman" w:hAnsi="Book Antiqua" w:cs="Times New Roman"/>
                <w:color w:val="000000" w:themeColor="text1"/>
              </w:rPr>
              <w:t xml:space="preserve"> Staff </w:t>
            </w:r>
            <w:r w:rsidRPr="00F0447A">
              <w:rPr>
                <w:rFonts w:ascii="Book Antiqua" w:eastAsia="Times New Roman" w:hAnsi="Book Antiqua" w:cs="Times New Roman"/>
                <w:bCs/>
                <w:color w:val="000000" w:themeColor="text1"/>
              </w:rPr>
              <w:t>shall</w:t>
            </w:r>
            <w:r w:rsidRPr="00F0447A">
              <w:rPr>
                <w:rFonts w:ascii="Book Antiqua" w:eastAsia="Times New Roman" w:hAnsi="Book Antiqua" w:cs="Times New Roman"/>
                <w:color w:val="000000" w:themeColor="text1"/>
              </w:rPr>
              <w:t xml:space="preserve"> ensure that bathroom facilities are safe for use by the children at all times, and when bathroom facilities are also available for use by the public, staff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provide appropriate supervision to protect the children and their privacy.</w:t>
            </w:r>
          </w:p>
        </w:tc>
        <w:tc>
          <w:tcPr>
            <w:tcW w:w="1831" w:type="dxa"/>
          </w:tcPr>
          <w:p w14:paraId="24CD1AD6" w14:textId="3078B35C"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842DEF" w:rsidRPr="00F0447A">
              <w:rPr>
                <w:rFonts w:ascii="Book Antiqua" w:hAnsi="Book Antiqua"/>
                <w:color w:val="000000" w:themeColor="text1"/>
              </w:rPr>
              <w:t>., 45 C.F.R. §98</w:t>
            </w:r>
          </w:p>
        </w:tc>
        <w:tc>
          <w:tcPr>
            <w:tcW w:w="0" w:type="dxa"/>
            <w:gridSpan w:val="3"/>
          </w:tcPr>
          <w:p w14:paraId="6B8B5749" w14:textId="3B16072F" w:rsidR="001A6DB7" w:rsidRPr="00F0447A" w:rsidRDefault="00842DEF"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5679DF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870"/>
        </w:trPr>
        <w:tc>
          <w:tcPr>
            <w:cnfStyle w:val="001000000000" w:firstRow="0" w:lastRow="0" w:firstColumn="1" w:lastColumn="0" w:oddVBand="0" w:evenVBand="0" w:oddHBand="0" w:evenHBand="0" w:firstRowFirstColumn="0" w:firstRowLastColumn="0" w:lastRowFirstColumn="0" w:lastRowLastColumn="0"/>
            <w:tcW w:w="0" w:type="dxa"/>
            <w:gridSpan w:val="2"/>
          </w:tcPr>
          <w:p w14:paraId="36684932"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660-5-19-.03(4)(c)(2)</w:t>
            </w:r>
          </w:p>
        </w:tc>
        <w:tc>
          <w:tcPr>
            <w:tcW w:w="0" w:type="dxa"/>
          </w:tcPr>
          <w:p w14:paraId="59CCE638"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24A8D121"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 xml:space="preserve">The staff person's supervision </w:t>
            </w:r>
            <w:r w:rsidRPr="00F0447A">
              <w:rPr>
                <w:rFonts w:ascii="Book Antiqua" w:eastAsia="Times New Roman" w:hAnsi="Book Antiqua" w:cs="Times New Roman"/>
                <w:b/>
                <w:color w:val="000000" w:themeColor="text1"/>
                <w:u w:val="single"/>
              </w:rPr>
              <w:t>shall not</w:t>
            </w:r>
            <w:r w:rsidRPr="00F0447A">
              <w:rPr>
                <w:rFonts w:ascii="Book Antiqua" w:eastAsia="Times New Roman" w:hAnsi="Book Antiqua" w:cs="Times New Roman"/>
                <w:color w:val="000000" w:themeColor="text1"/>
              </w:rPr>
              <w:t xml:space="preserve"> itself intrude upon the child's privacy.</w:t>
            </w:r>
          </w:p>
        </w:tc>
        <w:tc>
          <w:tcPr>
            <w:tcW w:w="1831" w:type="dxa"/>
          </w:tcPr>
          <w:p w14:paraId="7B6BB035" w14:textId="2185AB76"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842DEF" w:rsidRPr="00F0447A">
              <w:rPr>
                <w:rFonts w:ascii="Book Antiqua" w:hAnsi="Book Antiqua"/>
                <w:color w:val="000000" w:themeColor="text1"/>
              </w:rPr>
              <w:t>., 45 C.F.R. §98</w:t>
            </w:r>
          </w:p>
        </w:tc>
        <w:tc>
          <w:tcPr>
            <w:tcW w:w="0" w:type="dxa"/>
            <w:gridSpan w:val="3"/>
          </w:tcPr>
          <w:p w14:paraId="6D53DD8F" w14:textId="571E62BA" w:rsidR="001A6DB7" w:rsidRPr="00F0447A" w:rsidRDefault="00842DEF"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030AA2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324505F"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660-5-19-.03(4)(d)</w:t>
            </w:r>
          </w:p>
        </w:tc>
        <w:tc>
          <w:tcPr>
            <w:tcW w:w="0" w:type="dxa"/>
          </w:tcPr>
          <w:p w14:paraId="132C0A1B"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1B8C6D20"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b/>
                <w:bCs/>
                <w:color w:val="000000" w:themeColor="text1"/>
              </w:rPr>
              <w:t>(d)</w:t>
            </w:r>
            <w:r w:rsidRPr="00F0447A">
              <w:rPr>
                <w:rFonts w:ascii="Book Antiqua" w:eastAsia="Times New Roman" w:hAnsi="Book Antiqua" w:cs="Times New Roman"/>
                <w:color w:val="000000" w:themeColor="text1"/>
              </w:rPr>
              <w:t xml:space="preserve"> Space for ill or injured children. Space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be provided for a child who becomes ill or is injured at the facility.</w:t>
            </w:r>
          </w:p>
        </w:tc>
        <w:tc>
          <w:tcPr>
            <w:tcW w:w="1831" w:type="dxa"/>
          </w:tcPr>
          <w:p w14:paraId="75432AC1" w14:textId="200F9BF2"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842DEF" w:rsidRPr="00F0447A">
              <w:rPr>
                <w:rFonts w:ascii="Book Antiqua" w:hAnsi="Book Antiqua"/>
                <w:color w:val="000000" w:themeColor="text1"/>
              </w:rPr>
              <w:t>., 45 C.F.R. §98</w:t>
            </w:r>
          </w:p>
        </w:tc>
        <w:tc>
          <w:tcPr>
            <w:tcW w:w="0" w:type="dxa"/>
            <w:gridSpan w:val="3"/>
          </w:tcPr>
          <w:p w14:paraId="2CCC2EEB" w14:textId="43BE4C71" w:rsidR="001A6DB7" w:rsidRPr="00F0447A" w:rsidRDefault="00842DEF"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E0D209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5FBE677"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660-5-19-.03(4)(d)</w:t>
            </w:r>
          </w:p>
        </w:tc>
        <w:tc>
          <w:tcPr>
            <w:tcW w:w="0" w:type="dxa"/>
          </w:tcPr>
          <w:p w14:paraId="3BC556B2"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1C9BC0FC"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 xml:space="preserve">Items used by an ill child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be disinfected before being used by another child.</w:t>
            </w:r>
          </w:p>
        </w:tc>
        <w:tc>
          <w:tcPr>
            <w:tcW w:w="1831" w:type="dxa"/>
          </w:tcPr>
          <w:p w14:paraId="1E47409E" w14:textId="11DE50BC"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842DEF" w:rsidRPr="00F0447A">
              <w:rPr>
                <w:rFonts w:ascii="Book Antiqua" w:hAnsi="Book Antiqua"/>
                <w:color w:val="000000" w:themeColor="text1"/>
              </w:rPr>
              <w:t>., 45 C.F.R. §98</w:t>
            </w:r>
          </w:p>
        </w:tc>
        <w:tc>
          <w:tcPr>
            <w:tcW w:w="0" w:type="dxa"/>
            <w:gridSpan w:val="3"/>
          </w:tcPr>
          <w:p w14:paraId="2E86A24D" w14:textId="768760D7" w:rsidR="001A6DB7" w:rsidRPr="00F0447A" w:rsidRDefault="00842DEF"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8CA555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8A818AC"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660-5-19-.03(4)(e)</w:t>
            </w:r>
          </w:p>
        </w:tc>
        <w:tc>
          <w:tcPr>
            <w:tcW w:w="0" w:type="dxa"/>
          </w:tcPr>
          <w:p w14:paraId="43C753D4"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50E7C195"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b/>
                <w:bCs/>
                <w:color w:val="000000" w:themeColor="text1"/>
              </w:rPr>
              <w:t>(e)</w:t>
            </w:r>
            <w:r w:rsidRPr="00F0447A">
              <w:rPr>
                <w:rFonts w:ascii="Book Antiqua" w:eastAsia="Times New Roman" w:hAnsi="Book Antiqua" w:cs="Times New Roman"/>
                <w:color w:val="000000" w:themeColor="text1"/>
              </w:rPr>
              <w:t xml:space="preserve"> Storage space for children and staff. Shelving that can be tipped over by an adult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be securely anchored, so that it does not pose a risk to children.</w:t>
            </w:r>
          </w:p>
        </w:tc>
        <w:tc>
          <w:tcPr>
            <w:tcW w:w="1831" w:type="dxa"/>
          </w:tcPr>
          <w:p w14:paraId="65FA5B9A" w14:textId="18CBEA28"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842DEF" w:rsidRPr="00F0447A">
              <w:rPr>
                <w:rFonts w:ascii="Book Antiqua" w:hAnsi="Book Antiqua"/>
                <w:color w:val="000000" w:themeColor="text1"/>
              </w:rPr>
              <w:t>., 45 C.F.R. §98</w:t>
            </w:r>
          </w:p>
        </w:tc>
        <w:tc>
          <w:tcPr>
            <w:tcW w:w="0" w:type="dxa"/>
            <w:gridSpan w:val="3"/>
          </w:tcPr>
          <w:p w14:paraId="5099010E" w14:textId="429B177C" w:rsidR="001A6DB7" w:rsidRPr="00F0447A" w:rsidRDefault="00842DEF"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87C718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537FF76"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660-5-19-.03(4)(f)(1)</w:t>
            </w:r>
          </w:p>
        </w:tc>
        <w:tc>
          <w:tcPr>
            <w:tcW w:w="0" w:type="dxa"/>
          </w:tcPr>
          <w:p w14:paraId="70500F15"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4A5F81D4"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b/>
                <w:bCs/>
                <w:color w:val="000000" w:themeColor="text1"/>
              </w:rPr>
              <w:t>(f)</w:t>
            </w:r>
            <w:r w:rsidRPr="00F0447A">
              <w:rPr>
                <w:rFonts w:ascii="Book Antiqua" w:eastAsia="Times New Roman" w:hAnsi="Book Antiqua" w:cs="Times New Roman"/>
                <w:color w:val="000000" w:themeColor="text1"/>
              </w:rPr>
              <w:t> Ventilation, lighting, and heating in areas used by children.</w:t>
            </w:r>
            <w:r w:rsidRPr="00F0447A">
              <w:rPr>
                <w:rFonts w:ascii="Book Antiqua" w:eastAsia="Times New Roman" w:hAnsi="Book Antiqua" w:cs="Times New Roman"/>
                <w:b/>
                <w:bCs/>
                <w:color w:val="000000" w:themeColor="text1"/>
              </w:rPr>
              <w:t>1.</w:t>
            </w:r>
            <w:r w:rsidRPr="00F0447A">
              <w:rPr>
                <w:rFonts w:ascii="Book Antiqua" w:eastAsia="Times New Roman" w:hAnsi="Book Antiqua" w:cs="Times New Roman"/>
                <w:color w:val="000000" w:themeColor="text1"/>
              </w:rPr>
              <w:t xml:space="preserve"> Heating and air conditioning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be provided as appropriate to the season.</w:t>
            </w:r>
          </w:p>
        </w:tc>
        <w:tc>
          <w:tcPr>
            <w:tcW w:w="1831" w:type="dxa"/>
          </w:tcPr>
          <w:p w14:paraId="4D047CC1" w14:textId="2E1B74DE"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842DEF" w:rsidRPr="00F0447A">
              <w:rPr>
                <w:rFonts w:ascii="Book Antiqua" w:hAnsi="Book Antiqua"/>
                <w:color w:val="000000" w:themeColor="text1"/>
              </w:rPr>
              <w:t>., 45 C.F.R. §98</w:t>
            </w:r>
          </w:p>
        </w:tc>
        <w:tc>
          <w:tcPr>
            <w:tcW w:w="0" w:type="dxa"/>
            <w:gridSpan w:val="3"/>
          </w:tcPr>
          <w:p w14:paraId="4032D0AE" w14:textId="52E0C1CB" w:rsidR="001A6DB7" w:rsidRPr="00F0447A" w:rsidRDefault="00842DEF"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EDB36B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91B814F"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660-5-19-.03(4)(f)(2)</w:t>
            </w:r>
          </w:p>
        </w:tc>
        <w:tc>
          <w:tcPr>
            <w:tcW w:w="0" w:type="dxa"/>
          </w:tcPr>
          <w:p w14:paraId="0F3CA1EC"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241C95A1"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b/>
                <w:bCs/>
                <w:color w:val="000000" w:themeColor="text1"/>
              </w:rPr>
              <w:t>2.</w:t>
            </w:r>
            <w:r w:rsidRPr="00F0447A">
              <w:rPr>
                <w:rFonts w:ascii="Book Antiqua" w:eastAsia="Times New Roman" w:hAnsi="Book Antiqua" w:cs="Times New Roman"/>
                <w:color w:val="000000" w:themeColor="text1"/>
              </w:rPr>
              <w:t xml:space="preserve"> The temperature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be maintained between 68 and 82 degrees Fahrenheit.</w:t>
            </w:r>
          </w:p>
        </w:tc>
        <w:tc>
          <w:tcPr>
            <w:tcW w:w="1831" w:type="dxa"/>
          </w:tcPr>
          <w:p w14:paraId="77A5127C" w14:textId="0D07E3FA"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842DEF" w:rsidRPr="00F0447A">
              <w:rPr>
                <w:rFonts w:ascii="Book Antiqua" w:hAnsi="Book Antiqua"/>
                <w:color w:val="000000" w:themeColor="text1"/>
              </w:rPr>
              <w:t>., 45 C.F.R. §98</w:t>
            </w:r>
          </w:p>
        </w:tc>
        <w:tc>
          <w:tcPr>
            <w:tcW w:w="0" w:type="dxa"/>
            <w:gridSpan w:val="3"/>
          </w:tcPr>
          <w:p w14:paraId="12C30673" w14:textId="1377691B" w:rsidR="001A6DB7" w:rsidRPr="00F0447A" w:rsidRDefault="00842DEF"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D51E81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ACF6C51"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660-5-19-.03(4)(f)(3)</w:t>
            </w:r>
          </w:p>
        </w:tc>
        <w:tc>
          <w:tcPr>
            <w:tcW w:w="0" w:type="dxa"/>
          </w:tcPr>
          <w:p w14:paraId="227B24BD"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693D1ACF"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b/>
                <w:bCs/>
                <w:color w:val="000000" w:themeColor="text1"/>
              </w:rPr>
              <w:t>3.</w:t>
            </w:r>
            <w:r w:rsidRPr="00F0447A">
              <w:rPr>
                <w:rFonts w:ascii="Book Antiqua" w:eastAsia="Times New Roman" w:hAnsi="Book Antiqua" w:cs="Times New Roman"/>
                <w:color w:val="000000" w:themeColor="text1"/>
              </w:rPr>
              <w:t xml:space="preserve"> There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be a thermometer in each area used by the children to monitor the temperature of the area.</w:t>
            </w:r>
          </w:p>
        </w:tc>
        <w:tc>
          <w:tcPr>
            <w:tcW w:w="1831" w:type="dxa"/>
          </w:tcPr>
          <w:p w14:paraId="683A6138" w14:textId="02C1A964"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842DEF" w:rsidRPr="00F0447A">
              <w:rPr>
                <w:rFonts w:ascii="Book Antiqua" w:hAnsi="Book Antiqua"/>
                <w:color w:val="000000" w:themeColor="text1"/>
              </w:rPr>
              <w:t>., 45 C.F.R. §98</w:t>
            </w:r>
          </w:p>
        </w:tc>
        <w:tc>
          <w:tcPr>
            <w:tcW w:w="0" w:type="dxa"/>
            <w:gridSpan w:val="3"/>
          </w:tcPr>
          <w:p w14:paraId="22B0A25F" w14:textId="6707FAE9" w:rsidR="001A6DB7" w:rsidRPr="00F0447A" w:rsidRDefault="00842DEF"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340604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A424C97"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660-5-19-.03(4)(f)(3)</w:t>
            </w:r>
          </w:p>
        </w:tc>
        <w:tc>
          <w:tcPr>
            <w:tcW w:w="0" w:type="dxa"/>
          </w:tcPr>
          <w:p w14:paraId="5C813590"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63F0C720"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 xml:space="preserve">Thermometers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be safe for children (no glass, mercury or other hazardous materials.</w:t>
            </w:r>
          </w:p>
        </w:tc>
        <w:tc>
          <w:tcPr>
            <w:tcW w:w="1831" w:type="dxa"/>
          </w:tcPr>
          <w:p w14:paraId="27141375" w14:textId="1F972CD1"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842DEF" w:rsidRPr="00F0447A">
              <w:rPr>
                <w:rFonts w:ascii="Book Antiqua" w:hAnsi="Book Antiqua"/>
                <w:color w:val="000000" w:themeColor="text1"/>
              </w:rPr>
              <w:t>., 45 C.F.R. §98</w:t>
            </w:r>
          </w:p>
        </w:tc>
        <w:tc>
          <w:tcPr>
            <w:tcW w:w="0" w:type="dxa"/>
            <w:gridSpan w:val="3"/>
          </w:tcPr>
          <w:p w14:paraId="483B3A82" w14:textId="3831AF23" w:rsidR="001A6DB7" w:rsidRPr="00F0447A" w:rsidRDefault="00842DEF"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EE83B5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7B9349D"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660-5-19-.03(4)(f)(4)</w:t>
            </w:r>
          </w:p>
        </w:tc>
        <w:tc>
          <w:tcPr>
            <w:tcW w:w="0" w:type="dxa"/>
          </w:tcPr>
          <w:p w14:paraId="1724622D"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69D704A1"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b/>
                <w:bCs/>
                <w:color w:val="000000" w:themeColor="text1"/>
              </w:rPr>
              <w:t>4.</w:t>
            </w:r>
            <w:r w:rsidRPr="00F0447A">
              <w:rPr>
                <w:rFonts w:ascii="Book Antiqua" w:eastAsia="Times New Roman" w:hAnsi="Book Antiqua" w:cs="Times New Roman"/>
                <w:color w:val="000000" w:themeColor="text1"/>
              </w:rPr>
              <w:t xml:space="preserve"> Outside windows that are opened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be securely screened.</w:t>
            </w:r>
          </w:p>
        </w:tc>
        <w:tc>
          <w:tcPr>
            <w:tcW w:w="1831" w:type="dxa"/>
          </w:tcPr>
          <w:p w14:paraId="78D97BBC" w14:textId="059F131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842DEF" w:rsidRPr="00F0447A">
              <w:rPr>
                <w:rFonts w:ascii="Book Antiqua" w:hAnsi="Book Antiqua"/>
                <w:color w:val="000000" w:themeColor="text1"/>
              </w:rPr>
              <w:t>., 45 C.F.R. §98</w:t>
            </w:r>
          </w:p>
        </w:tc>
        <w:tc>
          <w:tcPr>
            <w:tcW w:w="0" w:type="dxa"/>
            <w:gridSpan w:val="3"/>
          </w:tcPr>
          <w:p w14:paraId="4A6CE70A" w14:textId="65189A2B" w:rsidR="001A6DB7" w:rsidRPr="00F0447A" w:rsidRDefault="00842DEF"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F1D753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E38F768"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660-5-19-.03(4)(f)(5)</w:t>
            </w:r>
          </w:p>
        </w:tc>
        <w:tc>
          <w:tcPr>
            <w:tcW w:w="0" w:type="dxa"/>
          </w:tcPr>
          <w:p w14:paraId="2A782E38"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5F91E139"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b/>
                <w:bCs/>
                <w:color w:val="000000" w:themeColor="text1"/>
              </w:rPr>
              <w:t>5.</w:t>
            </w:r>
            <w:r w:rsidRPr="00F0447A">
              <w:rPr>
                <w:rFonts w:ascii="Book Antiqua" w:eastAsia="Times New Roman" w:hAnsi="Book Antiqua" w:cs="Times New Roman"/>
                <w:color w:val="000000" w:themeColor="text1"/>
              </w:rPr>
              <w:t xml:space="preserve"> Outside doors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be kept closed.</w:t>
            </w:r>
          </w:p>
        </w:tc>
        <w:tc>
          <w:tcPr>
            <w:tcW w:w="1831" w:type="dxa"/>
          </w:tcPr>
          <w:p w14:paraId="7A7A4176" w14:textId="42ABFF92"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842DEF" w:rsidRPr="00F0447A">
              <w:rPr>
                <w:rFonts w:ascii="Book Antiqua" w:hAnsi="Book Antiqua"/>
                <w:color w:val="000000" w:themeColor="text1"/>
              </w:rPr>
              <w:t>., 45 C.F.R. §98</w:t>
            </w:r>
          </w:p>
        </w:tc>
        <w:tc>
          <w:tcPr>
            <w:tcW w:w="0" w:type="dxa"/>
            <w:gridSpan w:val="3"/>
          </w:tcPr>
          <w:p w14:paraId="3F2E5270" w14:textId="7BDF5642" w:rsidR="001A6DB7" w:rsidRPr="00F0447A" w:rsidRDefault="00842DEF"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6AC121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826B9B6"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660-5-19-.03(4)(f)(6)</w:t>
            </w:r>
          </w:p>
        </w:tc>
        <w:tc>
          <w:tcPr>
            <w:tcW w:w="0" w:type="dxa"/>
          </w:tcPr>
          <w:p w14:paraId="60AF6956"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4468E980"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b/>
                <w:bCs/>
                <w:color w:val="000000" w:themeColor="text1"/>
              </w:rPr>
              <w:t>6.</w:t>
            </w:r>
            <w:r w:rsidRPr="00F0447A">
              <w:rPr>
                <w:rFonts w:ascii="Book Antiqua" w:eastAsia="Times New Roman" w:hAnsi="Book Antiqua" w:cs="Times New Roman"/>
                <w:color w:val="000000" w:themeColor="text1"/>
              </w:rPr>
              <w:t xml:space="preserve"> Lighting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be maintained at a level that will enable the children to participate in facility activities.</w:t>
            </w:r>
          </w:p>
        </w:tc>
        <w:tc>
          <w:tcPr>
            <w:tcW w:w="1831" w:type="dxa"/>
          </w:tcPr>
          <w:p w14:paraId="07D2A480" w14:textId="5B784FF1"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842DEF" w:rsidRPr="00F0447A">
              <w:rPr>
                <w:rFonts w:ascii="Book Antiqua" w:hAnsi="Book Antiqua"/>
                <w:color w:val="000000" w:themeColor="text1"/>
              </w:rPr>
              <w:t>., 45 C.F.R. §98</w:t>
            </w:r>
          </w:p>
        </w:tc>
        <w:tc>
          <w:tcPr>
            <w:tcW w:w="0" w:type="dxa"/>
            <w:gridSpan w:val="3"/>
          </w:tcPr>
          <w:p w14:paraId="36FD838A" w14:textId="41FD1EBB" w:rsidR="001A6DB7" w:rsidRPr="00F0447A" w:rsidRDefault="00842DEF"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BA9406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23E9E61"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660-5-19-.03(4)(g)</w:t>
            </w:r>
          </w:p>
        </w:tc>
        <w:tc>
          <w:tcPr>
            <w:tcW w:w="0" w:type="dxa"/>
          </w:tcPr>
          <w:p w14:paraId="374E8E2F"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5BB17B97"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b/>
                <w:bCs/>
                <w:color w:val="000000" w:themeColor="text1"/>
              </w:rPr>
              <w:t>(g)</w:t>
            </w:r>
            <w:r w:rsidRPr="00F0447A">
              <w:rPr>
                <w:rFonts w:ascii="Book Antiqua" w:eastAsia="Times New Roman" w:hAnsi="Book Antiqua" w:cs="Times New Roman"/>
                <w:color w:val="000000" w:themeColor="text1"/>
              </w:rPr>
              <w:t xml:space="preserve"> There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be an operational telephone in the facility designated as the contact number for the facility.</w:t>
            </w:r>
          </w:p>
        </w:tc>
        <w:tc>
          <w:tcPr>
            <w:tcW w:w="1831" w:type="dxa"/>
          </w:tcPr>
          <w:p w14:paraId="42DF2A85" w14:textId="319FAA7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842DEF" w:rsidRPr="00F0447A">
              <w:rPr>
                <w:rFonts w:ascii="Book Antiqua" w:hAnsi="Book Antiqua"/>
                <w:color w:val="000000" w:themeColor="text1"/>
              </w:rPr>
              <w:t>., 45 C.F.R. §98</w:t>
            </w:r>
          </w:p>
        </w:tc>
        <w:tc>
          <w:tcPr>
            <w:tcW w:w="0" w:type="dxa"/>
            <w:gridSpan w:val="3"/>
          </w:tcPr>
          <w:p w14:paraId="066F01EB" w14:textId="2690D669" w:rsidR="001A6DB7" w:rsidRPr="00F0447A" w:rsidRDefault="00842DEF"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712E48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7198E4E"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660-5-19-.03(4)(g)</w:t>
            </w:r>
          </w:p>
        </w:tc>
        <w:tc>
          <w:tcPr>
            <w:tcW w:w="0" w:type="dxa"/>
          </w:tcPr>
          <w:p w14:paraId="0A753828"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4DF806A2"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 xml:space="preserve">The Department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be notified if the facility's telephone is out of service.</w:t>
            </w:r>
          </w:p>
        </w:tc>
        <w:tc>
          <w:tcPr>
            <w:tcW w:w="1831" w:type="dxa"/>
          </w:tcPr>
          <w:p w14:paraId="3F236638" w14:textId="555B6FDF"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842DEF" w:rsidRPr="00F0447A">
              <w:rPr>
                <w:rFonts w:ascii="Book Antiqua" w:hAnsi="Book Antiqua"/>
                <w:color w:val="000000" w:themeColor="text1"/>
              </w:rPr>
              <w:t>., 45 C.F.R. §98</w:t>
            </w:r>
          </w:p>
        </w:tc>
        <w:tc>
          <w:tcPr>
            <w:tcW w:w="0" w:type="dxa"/>
            <w:gridSpan w:val="3"/>
          </w:tcPr>
          <w:p w14:paraId="4C15455D" w14:textId="1D7E31E5" w:rsidR="001A6DB7" w:rsidRPr="00F0447A" w:rsidRDefault="00842DEF"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A22563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AD56CB9"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660-5-19-.03(4)(g)</w:t>
            </w:r>
          </w:p>
        </w:tc>
        <w:tc>
          <w:tcPr>
            <w:tcW w:w="0" w:type="dxa"/>
          </w:tcPr>
          <w:p w14:paraId="48B8EE11"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7991DB7D"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 xml:space="preserve">The Department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be notified of any change in the facility's telephone number.</w:t>
            </w:r>
          </w:p>
        </w:tc>
        <w:tc>
          <w:tcPr>
            <w:tcW w:w="1831" w:type="dxa"/>
          </w:tcPr>
          <w:p w14:paraId="6B9E3807" w14:textId="2FDF9348"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842DEF" w:rsidRPr="00F0447A">
              <w:rPr>
                <w:rFonts w:ascii="Book Antiqua" w:hAnsi="Book Antiqua"/>
                <w:color w:val="000000" w:themeColor="text1"/>
              </w:rPr>
              <w:t>., 45 C.F.R. §98</w:t>
            </w:r>
          </w:p>
        </w:tc>
        <w:tc>
          <w:tcPr>
            <w:tcW w:w="0" w:type="dxa"/>
            <w:gridSpan w:val="3"/>
          </w:tcPr>
          <w:p w14:paraId="2FD85ADB" w14:textId="0D4CD711" w:rsidR="001A6DB7" w:rsidRPr="00F0447A" w:rsidRDefault="00842DEF"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B46F86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251F025"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660-5-19-.03(4)(h)(1)</w:t>
            </w:r>
          </w:p>
        </w:tc>
        <w:tc>
          <w:tcPr>
            <w:tcW w:w="0" w:type="dxa"/>
          </w:tcPr>
          <w:p w14:paraId="0C767A76"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3844AB21"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b/>
                <w:bCs/>
                <w:color w:val="000000" w:themeColor="text1"/>
              </w:rPr>
              <w:t>(h)</w:t>
            </w:r>
            <w:r w:rsidRPr="00F0447A">
              <w:rPr>
                <w:rFonts w:ascii="Book Antiqua" w:eastAsia="Times New Roman" w:hAnsi="Book Antiqua" w:cs="Times New Roman"/>
                <w:color w:val="000000" w:themeColor="text1"/>
              </w:rPr>
              <w:t> Hazard prevention.</w:t>
            </w:r>
            <w:r w:rsidRPr="00F0447A">
              <w:rPr>
                <w:rFonts w:ascii="Book Antiqua" w:eastAsia="Times New Roman" w:hAnsi="Book Antiqua" w:cs="Times New Roman"/>
                <w:b/>
                <w:bCs/>
                <w:color w:val="000000" w:themeColor="text1"/>
              </w:rPr>
              <w:t>1.</w:t>
            </w:r>
            <w:r w:rsidRPr="00F0447A">
              <w:rPr>
                <w:rFonts w:ascii="Book Antiqua" w:eastAsia="Times New Roman" w:hAnsi="Book Antiqua" w:cs="Times New Roman"/>
                <w:color w:val="000000" w:themeColor="text1"/>
              </w:rPr>
              <w:t xml:space="preserve"> The facility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be free from apparent hazardous conditions.</w:t>
            </w:r>
          </w:p>
        </w:tc>
        <w:tc>
          <w:tcPr>
            <w:tcW w:w="1831" w:type="dxa"/>
          </w:tcPr>
          <w:p w14:paraId="3D65D58C" w14:textId="2F21FFC2"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842DEF" w:rsidRPr="00F0447A">
              <w:rPr>
                <w:rFonts w:ascii="Book Antiqua" w:hAnsi="Book Antiqua"/>
                <w:color w:val="000000" w:themeColor="text1"/>
              </w:rPr>
              <w:t>., 45 C.F.R. §98</w:t>
            </w:r>
          </w:p>
        </w:tc>
        <w:tc>
          <w:tcPr>
            <w:tcW w:w="0" w:type="dxa"/>
            <w:gridSpan w:val="3"/>
          </w:tcPr>
          <w:p w14:paraId="06BE3D6B" w14:textId="57E3557B" w:rsidR="001A6DB7" w:rsidRPr="00F0447A" w:rsidRDefault="00842DEF"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537B55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CB37827"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660-5-19-.03(4)(h)(1)</w:t>
            </w:r>
          </w:p>
        </w:tc>
        <w:tc>
          <w:tcPr>
            <w:tcW w:w="0" w:type="dxa"/>
          </w:tcPr>
          <w:p w14:paraId="0C1564FC"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2BCFD1EB"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b/>
                <w:bCs/>
                <w:color w:val="000000" w:themeColor="text1"/>
              </w:rPr>
              <w:t>2.</w:t>
            </w:r>
            <w:r w:rsidRPr="00F0447A">
              <w:rPr>
                <w:rFonts w:ascii="Book Antiqua" w:eastAsia="Times New Roman" w:hAnsi="Book Antiqua" w:cs="Times New Roman"/>
                <w:color w:val="000000" w:themeColor="text1"/>
              </w:rPr>
              <w:t xml:space="preserve"> All flammable, poisonous and other hazardous substances and materials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be kept under lock and key or combination lock.</w:t>
            </w:r>
          </w:p>
        </w:tc>
        <w:tc>
          <w:tcPr>
            <w:tcW w:w="1831" w:type="dxa"/>
          </w:tcPr>
          <w:p w14:paraId="5EB4EAF4" w14:textId="465D7DB5"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842DEF" w:rsidRPr="00F0447A">
              <w:rPr>
                <w:rFonts w:ascii="Book Antiqua" w:hAnsi="Book Antiqua"/>
                <w:color w:val="000000" w:themeColor="text1"/>
              </w:rPr>
              <w:t>., 45 C.F.R. §98</w:t>
            </w:r>
          </w:p>
        </w:tc>
        <w:tc>
          <w:tcPr>
            <w:tcW w:w="0" w:type="dxa"/>
            <w:gridSpan w:val="3"/>
          </w:tcPr>
          <w:p w14:paraId="5DA67086" w14:textId="47533343" w:rsidR="001A6DB7" w:rsidRPr="00F0447A" w:rsidRDefault="00842DEF"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9DF825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535DE8B"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660-5-19-.03(4)(h)(1)</w:t>
            </w:r>
          </w:p>
        </w:tc>
        <w:tc>
          <w:tcPr>
            <w:tcW w:w="0" w:type="dxa"/>
          </w:tcPr>
          <w:p w14:paraId="0EA75CF5"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45A5CA0B"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 xml:space="preserve">All containers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be labeled with the name of the substance or material it contains.</w:t>
            </w:r>
          </w:p>
        </w:tc>
        <w:tc>
          <w:tcPr>
            <w:tcW w:w="1831" w:type="dxa"/>
          </w:tcPr>
          <w:p w14:paraId="0444D3D4" w14:textId="0BAC667E"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842DEF" w:rsidRPr="00F0447A">
              <w:rPr>
                <w:rFonts w:ascii="Book Antiqua" w:hAnsi="Book Antiqua"/>
                <w:color w:val="000000" w:themeColor="text1"/>
              </w:rPr>
              <w:t>., 45 C.F.R. §98</w:t>
            </w:r>
          </w:p>
        </w:tc>
        <w:tc>
          <w:tcPr>
            <w:tcW w:w="0" w:type="dxa"/>
            <w:gridSpan w:val="3"/>
          </w:tcPr>
          <w:p w14:paraId="5F7F1899" w14:textId="5DE27A8A" w:rsidR="001A6DB7" w:rsidRPr="00F0447A" w:rsidRDefault="00842DEF"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D737FD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E983EDC"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660-5-19-.03(4)(h)(1)</w:t>
            </w:r>
          </w:p>
        </w:tc>
        <w:tc>
          <w:tcPr>
            <w:tcW w:w="0" w:type="dxa"/>
          </w:tcPr>
          <w:p w14:paraId="31B07668"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59BB509E"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b/>
                <w:bCs/>
                <w:color w:val="000000" w:themeColor="text1"/>
              </w:rPr>
              <w:t>3.</w:t>
            </w:r>
            <w:r w:rsidRPr="00F0447A">
              <w:rPr>
                <w:rFonts w:ascii="Book Antiqua" w:eastAsia="Times New Roman" w:hAnsi="Book Antiqua" w:cs="Times New Roman"/>
                <w:color w:val="000000" w:themeColor="text1"/>
              </w:rPr>
              <w:t xml:space="preserve"> No firearms or ammunition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be kept or allowed in the facility with the exception of law enforcement officers.</w:t>
            </w:r>
          </w:p>
        </w:tc>
        <w:tc>
          <w:tcPr>
            <w:tcW w:w="1831" w:type="dxa"/>
          </w:tcPr>
          <w:p w14:paraId="02109944" w14:textId="4025941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842DEF" w:rsidRPr="00F0447A">
              <w:rPr>
                <w:rFonts w:ascii="Book Antiqua" w:hAnsi="Book Antiqua"/>
                <w:color w:val="000000" w:themeColor="text1"/>
              </w:rPr>
              <w:t>., 45 C.F.R. §98</w:t>
            </w:r>
          </w:p>
        </w:tc>
        <w:tc>
          <w:tcPr>
            <w:tcW w:w="0" w:type="dxa"/>
            <w:gridSpan w:val="3"/>
          </w:tcPr>
          <w:p w14:paraId="51D46D57" w14:textId="5483DADF" w:rsidR="001A6DB7" w:rsidRPr="00F0447A" w:rsidRDefault="00842DEF"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5B8D2C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2FB6445"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660-5-19-.03(4)(h)(1)</w:t>
            </w:r>
          </w:p>
        </w:tc>
        <w:tc>
          <w:tcPr>
            <w:tcW w:w="0" w:type="dxa"/>
          </w:tcPr>
          <w:p w14:paraId="714281C1"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1F78CF63"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b/>
                <w:bCs/>
                <w:color w:val="000000" w:themeColor="text1"/>
              </w:rPr>
              <w:t>4.</w:t>
            </w:r>
            <w:r w:rsidRPr="00F0447A">
              <w:rPr>
                <w:rFonts w:ascii="Book Antiqua" w:eastAsia="Times New Roman" w:hAnsi="Book Antiqua" w:cs="Times New Roman"/>
                <w:color w:val="000000" w:themeColor="text1"/>
              </w:rPr>
              <w:t xml:space="preserve"> Stairways used by the children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have hand railings within child's reach.</w:t>
            </w:r>
          </w:p>
        </w:tc>
        <w:tc>
          <w:tcPr>
            <w:tcW w:w="1831" w:type="dxa"/>
          </w:tcPr>
          <w:p w14:paraId="78B8CF9E" w14:textId="1B9596D3"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842DEF" w:rsidRPr="00F0447A">
              <w:rPr>
                <w:rFonts w:ascii="Book Antiqua" w:hAnsi="Book Antiqua"/>
                <w:color w:val="000000" w:themeColor="text1"/>
              </w:rPr>
              <w:t>., 45 C.F.R. §98</w:t>
            </w:r>
          </w:p>
        </w:tc>
        <w:tc>
          <w:tcPr>
            <w:tcW w:w="0" w:type="dxa"/>
            <w:gridSpan w:val="3"/>
          </w:tcPr>
          <w:p w14:paraId="6501EB9D" w14:textId="61707593" w:rsidR="001A6DB7" w:rsidRPr="00F0447A" w:rsidRDefault="00842DEF"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1DD3C3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E7A2574"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660-5-19-.03(4)(h)(1)</w:t>
            </w:r>
          </w:p>
        </w:tc>
        <w:tc>
          <w:tcPr>
            <w:tcW w:w="0" w:type="dxa"/>
          </w:tcPr>
          <w:p w14:paraId="5EFBD032"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7D6EEE25"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b/>
                <w:bCs/>
                <w:color w:val="000000" w:themeColor="text1"/>
              </w:rPr>
              <w:t>5.</w:t>
            </w:r>
            <w:r w:rsidRPr="00F0447A">
              <w:rPr>
                <w:rFonts w:ascii="Book Antiqua" w:eastAsia="Times New Roman" w:hAnsi="Book Antiqua" w:cs="Times New Roman"/>
                <w:color w:val="000000" w:themeColor="text1"/>
              </w:rPr>
              <w:t xml:space="preserve"> Medicines and drugs for children or staff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be kept under lock and key or combination lock, in a separate location away from toxic chemicals and other harmful items.</w:t>
            </w:r>
          </w:p>
        </w:tc>
        <w:tc>
          <w:tcPr>
            <w:tcW w:w="1831" w:type="dxa"/>
          </w:tcPr>
          <w:p w14:paraId="23B2F56F" w14:textId="54C7EC3A"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842DEF" w:rsidRPr="00F0447A">
              <w:rPr>
                <w:rFonts w:ascii="Book Antiqua" w:hAnsi="Book Antiqua"/>
                <w:color w:val="000000" w:themeColor="text1"/>
              </w:rPr>
              <w:t>., 45 C.F.R. §98</w:t>
            </w:r>
          </w:p>
        </w:tc>
        <w:tc>
          <w:tcPr>
            <w:tcW w:w="0" w:type="dxa"/>
            <w:gridSpan w:val="3"/>
          </w:tcPr>
          <w:p w14:paraId="237E5DB2" w14:textId="325B7D11" w:rsidR="001A6DB7" w:rsidRPr="00F0447A" w:rsidRDefault="00842DEF"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538B42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F5D1AC5"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660-5-19-.03(4)(h)(1)</w:t>
            </w:r>
          </w:p>
        </w:tc>
        <w:tc>
          <w:tcPr>
            <w:tcW w:w="0" w:type="dxa"/>
          </w:tcPr>
          <w:p w14:paraId="11D8E843"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49530D02"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b/>
                <w:bCs/>
                <w:color w:val="000000" w:themeColor="text1"/>
              </w:rPr>
              <w:t>6.</w:t>
            </w:r>
            <w:r w:rsidRPr="00F0447A">
              <w:rPr>
                <w:rFonts w:ascii="Book Antiqua" w:eastAsia="Times New Roman" w:hAnsi="Book Antiqua" w:cs="Times New Roman"/>
                <w:color w:val="000000" w:themeColor="text1"/>
              </w:rPr>
              <w:t xml:space="preserve"> Barriers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be erected around radiators, heaters, and fans that are accessible to the children.</w:t>
            </w:r>
          </w:p>
        </w:tc>
        <w:tc>
          <w:tcPr>
            <w:tcW w:w="1831" w:type="dxa"/>
          </w:tcPr>
          <w:p w14:paraId="1226E82F" w14:textId="14BE5A2B"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842DEF" w:rsidRPr="00F0447A">
              <w:rPr>
                <w:rFonts w:ascii="Book Antiqua" w:hAnsi="Book Antiqua"/>
                <w:color w:val="000000" w:themeColor="text1"/>
              </w:rPr>
              <w:t>., 45 C.F.R. §98</w:t>
            </w:r>
          </w:p>
        </w:tc>
        <w:tc>
          <w:tcPr>
            <w:tcW w:w="0" w:type="dxa"/>
            <w:gridSpan w:val="3"/>
          </w:tcPr>
          <w:p w14:paraId="79A62079" w14:textId="7AD9C7E5" w:rsidR="001A6DB7" w:rsidRPr="00F0447A" w:rsidRDefault="00842DEF"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5E4DFD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B63E8C1"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660-5-19-.03(4)(h)(1)</w:t>
            </w:r>
          </w:p>
        </w:tc>
        <w:tc>
          <w:tcPr>
            <w:tcW w:w="0" w:type="dxa"/>
          </w:tcPr>
          <w:p w14:paraId="62E4EA96"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0308585C"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b/>
                <w:bCs/>
                <w:color w:val="000000" w:themeColor="text1"/>
              </w:rPr>
              <w:t>7.</w:t>
            </w:r>
            <w:r w:rsidRPr="00F0447A">
              <w:rPr>
                <w:rFonts w:ascii="Book Antiqua" w:eastAsia="Times New Roman" w:hAnsi="Book Antiqua" w:cs="Times New Roman"/>
                <w:color w:val="000000" w:themeColor="text1"/>
              </w:rPr>
              <w:t xml:space="preserve"> Consumption or possession of alcohol or use of non-prescription narcotic or illegal substances is </w:t>
            </w:r>
            <w:r w:rsidRPr="00F0447A">
              <w:rPr>
                <w:rFonts w:ascii="Book Antiqua" w:eastAsia="Times New Roman" w:hAnsi="Book Antiqua" w:cs="Times New Roman"/>
                <w:b/>
                <w:color w:val="000000" w:themeColor="text1"/>
                <w:u w:val="single"/>
              </w:rPr>
              <w:t>prohibit</w:t>
            </w:r>
            <w:r w:rsidRPr="00F0447A">
              <w:rPr>
                <w:rFonts w:ascii="Book Antiqua" w:eastAsia="Times New Roman" w:hAnsi="Book Antiqua" w:cs="Times New Roman"/>
                <w:b/>
                <w:bCs/>
                <w:color w:val="000000" w:themeColor="text1"/>
                <w:u w:val="single"/>
              </w:rPr>
              <w:t>ed</w:t>
            </w:r>
            <w:r w:rsidRPr="00F0447A">
              <w:rPr>
                <w:rFonts w:ascii="Book Antiqua" w:eastAsia="Times New Roman" w:hAnsi="Book Antiqua" w:cs="Times New Roman"/>
                <w:color w:val="000000" w:themeColor="text1"/>
              </w:rPr>
              <w:t xml:space="preserve"> on the facility premises, as well as any vehicle used by the facility.</w:t>
            </w:r>
          </w:p>
        </w:tc>
        <w:tc>
          <w:tcPr>
            <w:tcW w:w="1831" w:type="dxa"/>
          </w:tcPr>
          <w:p w14:paraId="7232690E" w14:textId="6595E914"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842DEF" w:rsidRPr="00F0447A">
              <w:rPr>
                <w:rFonts w:ascii="Book Antiqua" w:hAnsi="Book Antiqua"/>
                <w:color w:val="000000" w:themeColor="text1"/>
              </w:rPr>
              <w:t>., 45 C.F.R. §98</w:t>
            </w:r>
          </w:p>
        </w:tc>
        <w:tc>
          <w:tcPr>
            <w:tcW w:w="0" w:type="dxa"/>
            <w:gridSpan w:val="3"/>
          </w:tcPr>
          <w:p w14:paraId="12F541AA" w14:textId="0FD68A6A" w:rsidR="001A6DB7" w:rsidRPr="00F0447A" w:rsidRDefault="00842DEF"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BFFB49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86B0C3A"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660-5-19-.03(4)(h)(1)</w:t>
            </w:r>
          </w:p>
        </w:tc>
        <w:tc>
          <w:tcPr>
            <w:tcW w:w="0" w:type="dxa"/>
          </w:tcPr>
          <w:p w14:paraId="5DC0C27E"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46F2492B"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b/>
                <w:bCs/>
                <w:color w:val="000000" w:themeColor="text1"/>
              </w:rPr>
              <w:t>8.</w:t>
            </w:r>
            <w:r w:rsidRPr="00F0447A">
              <w:rPr>
                <w:rFonts w:ascii="Book Antiqua" w:eastAsia="Times New Roman" w:hAnsi="Book Antiqua" w:cs="Times New Roman"/>
                <w:color w:val="000000" w:themeColor="text1"/>
              </w:rPr>
              <w:t xml:space="preserve"> Smoking or tobacco usage is </w:t>
            </w:r>
            <w:r w:rsidRPr="00F0447A">
              <w:rPr>
                <w:rFonts w:ascii="Book Antiqua" w:eastAsia="Times New Roman" w:hAnsi="Book Antiqua" w:cs="Times New Roman"/>
                <w:b/>
                <w:color w:val="000000" w:themeColor="text1"/>
                <w:u w:val="single"/>
              </w:rPr>
              <w:t>prohibit</w:t>
            </w:r>
            <w:r w:rsidRPr="00F0447A">
              <w:rPr>
                <w:rFonts w:ascii="Book Antiqua" w:eastAsia="Times New Roman" w:hAnsi="Book Antiqua" w:cs="Times New Roman"/>
                <w:b/>
                <w:bCs/>
                <w:color w:val="000000" w:themeColor="text1"/>
                <w:u w:val="single"/>
              </w:rPr>
              <w:t>ed</w:t>
            </w:r>
            <w:r w:rsidRPr="00F0447A">
              <w:rPr>
                <w:rFonts w:ascii="Book Antiqua" w:eastAsia="Times New Roman" w:hAnsi="Book Antiqua" w:cs="Times New Roman"/>
                <w:color w:val="000000" w:themeColor="text1"/>
              </w:rPr>
              <w:t xml:space="preserve"> on the facility premises, as well as any vehicle used by the facility (including but not limited to cigarettes, cigars, pipes, and electronic cigarettes.</w:t>
            </w:r>
          </w:p>
        </w:tc>
        <w:tc>
          <w:tcPr>
            <w:tcW w:w="1831" w:type="dxa"/>
          </w:tcPr>
          <w:p w14:paraId="57EDD7F4" w14:textId="431B8CB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842DEF" w:rsidRPr="00F0447A">
              <w:rPr>
                <w:rFonts w:ascii="Book Antiqua" w:hAnsi="Book Antiqua"/>
                <w:color w:val="000000" w:themeColor="text1"/>
              </w:rPr>
              <w:t>., 45 C.F.R. §98</w:t>
            </w:r>
          </w:p>
        </w:tc>
        <w:tc>
          <w:tcPr>
            <w:tcW w:w="0" w:type="dxa"/>
            <w:gridSpan w:val="3"/>
          </w:tcPr>
          <w:p w14:paraId="5A82839B" w14:textId="3488BF7A" w:rsidR="001A6DB7" w:rsidRPr="00F0447A" w:rsidRDefault="00842DEF"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D1A829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BBFD22E"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660-5-19-.03(4)(h)(9)(i)</w:t>
            </w:r>
          </w:p>
        </w:tc>
        <w:tc>
          <w:tcPr>
            <w:tcW w:w="0" w:type="dxa"/>
          </w:tcPr>
          <w:p w14:paraId="08EF19F0"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57C2BCF7"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b/>
                <w:bCs/>
                <w:color w:val="000000" w:themeColor="text1"/>
              </w:rPr>
              <w:t>9.</w:t>
            </w:r>
            <w:r w:rsidRPr="00F0447A">
              <w:rPr>
                <w:rFonts w:ascii="Book Antiqua" w:eastAsia="Times New Roman" w:hAnsi="Book Antiqua" w:cs="Times New Roman"/>
                <w:color w:val="000000" w:themeColor="text1"/>
              </w:rPr>
              <w:t> Bio contaminants:</w:t>
            </w:r>
            <w:r w:rsidRPr="00F0447A">
              <w:rPr>
                <w:rFonts w:ascii="Book Antiqua" w:eastAsia="Times New Roman" w:hAnsi="Book Antiqua" w:cs="Times New Roman"/>
                <w:b/>
                <w:bCs/>
                <w:color w:val="000000" w:themeColor="text1"/>
              </w:rPr>
              <w:t>(i)</w:t>
            </w:r>
            <w:r w:rsidRPr="00F0447A">
              <w:rPr>
                <w:rFonts w:ascii="Book Antiqua" w:eastAsia="Times New Roman" w:hAnsi="Book Antiqua" w:cs="Times New Roman"/>
                <w:color w:val="000000" w:themeColor="text1"/>
              </w:rPr>
              <w:t xml:space="preserve"> If stored inside the facility, </w:t>
            </w:r>
            <w:r w:rsidRPr="00F0447A">
              <w:rPr>
                <w:rFonts w:ascii="Book Antiqua" w:eastAsia="Times New Roman" w:hAnsi="Book Antiqua" w:cs="Times New Roman"/>
                <w:b/>
                <w:color w:val="000000" w:themeColor="text1"/>
                <w:u w:val="single"/>
              </w:rPr>
              <w:t>must</w:t>
            </w:r>
            <w:r w:rsidRPr="00F0447A">
              <w:rPr>
                <w:rFonts w:ascii="Book Antiqua" w:eastAsia="Times New Roman" w:hAnsi="Book Antiqua" w:cs="Times New Roman"/>
                <w:color w:val="000000" w:themeColor="text1"/>
              </w:rPr>
              <w:t xml:space="preserve"> be disposed of in a covered, plastic lined receptable stored in a locked area.</w:t>
            </w:r>
          </w:p>
        </w:tc>
        <w:tc>
          <w:tcPr>
            <w:tcW w:w="1831" w:type="dxa"/>
          </w:tcPr>
          <w:p w14:paraId="64D83315" w14:textId="12F22A44"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842DEF" w:rsidRPr="00F0447A">
              <w:rPr>
                <w:rFonts w:ascii="Book Antiqua" w:hAnsi="Book Antiqua"/>
                <w:color w:val="000000" w:themeColor="text1"/>
              </w:rPr>
              <w:t>., 45 C.F.R. §98</w:t>
            </w:r>
          </w:p>
        </w:tc>
        <w:tc>
          <w:tcPr>
            <w:tcW w:w="0" w:type="dxa"/>
            <w:gridSpan w:val="3"/>
          </w:tcPr>
          <w:p w14:paraId="552CA749" w14:textId="7D268348" w:rsidR="001A6DB7" w:rsidRPr="00F0447A" w:rsidRDefault="00842DEF"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B80B9F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D11E533"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660-5-19-.03(4)(h)(9)(i)</w:t>
            </w:r>
          </w:p>
        </w:tc>
        <w:tc>
          <w:tcPr>
            <w:tcW w:w="0" w:type="dxa"/>
          </w:tcPr>
          <w:p w14:paraId="6292D4C1"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35F8DA70"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 xml:space="preserve">The container </w:t>
            </w:r>
            <w:r w:rsidRPr="00F0447A">
              <w:rPr>
                <w:rFonts w:ascii="Book Antiqua" w:eastAsia="Times New Roman" w:hAnsi="Book Antiqua" w:cs="Times New Roman"/>
                <w:b/>
                <w:color w:val="000000" w:themeColor="text1"/>
                <w:u w:val="single"/>
              </w:rPr>
              <w:t>must</w:t>
            </w:r>
            <w:r w:rsidRPr="00F0447A">
              <w:rPr>
                <w:rFonts w:ascii="Book Antiqua" w:eastAsia="Times New Roman" w:hAnsi="Book Antiqua" w:cs="Times New Roman"/>
                <w:color w:val="000000" w:themeColor="text1"/>
              </w:rPr>
              <w:t xml:space="preserve"> be labeled as bio contaminants.</w:t>
            </w:r>
          </w:p>
        </w:tc>
        <w:tc>
          <w:tcPr>
            <w:tcW w:w="1831" w:type="dxa"/>
          </w:tcPr>
          <w:p w14:paraId="26E0CADD" w14:textId="6F4C27C0"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842DEF" w:rsidRPr="00F0447A">
              <w:rPr>
                <w:rFonts w:ascii="Book Antiqua" w:hAnsi="Book Antiqua"/>
                <w:color w:val="000000" w:themeColor="text1"/>
              </w:rPr>
              <w:t>., 45 C.F.R. §98</w:t>
            </w:r>
          </w:p>
        </w:tc>
        <w:tc>
          <w:tcPr>
            <w:tcW w:w="0" w:type="dxa"/>
            <w:gridSpan w:val="3"/>
          </w:tcPr>
          <w:p w14:paraId="18D34167" w14:textId="49876ACD" w:rsidR="001A6DB7" w:rsidRPr="00F0447A" w:rsidRDefault="00842DEF"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D0F348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46B7015"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660-5-19-.03(4)(h)(9)(ii)</w:t>
            </w:r>
          </w:p>
        </w:tc>
        <w:tc>
          <w:tcPr>
            <w:tcW w:w="0" w:type="dxa"/>
          </w:tcPr>
          <w:p w14:paraId="78B79B62"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36D102ED"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b/>
                <w:bCs/>
                <w:color w:val="000000" w:themeColor="text1"/>
              </w:rPr>
              <w:t>(ii)</w:t>
            </w:r>
            <w:r w:rsidRPr="00F0447A">
              <w:rPr>
                <w:rFonts w:ascii="Book Antiqua" w:eastAsia="Times New Roman" w:hAnsi="Book Antiqua" w:cs="Times New Roman"/>
                <w:color w:val="000000" w:themeColor="text1"/>
              </w:rPr>
              <w:t xml:space="preserve"> If stored outside the facility, </w:t>
            </w:r>
            <w:r w:rsidRPr="00F0447A">
              <w:rPr>
                <w:rFonts w:ascii="Book Antiqua" w:eastAsia="Times New Roman" w:hAnsi="Book Antiqua" w:cs="Times New Roman"/>
                <w:b/>
                <w:color w:val="000000" w:themeColor="text1"/>
                <w:u w:val="single"/>
              </w:rPr>
              <w:t>must</w:t>
            </w:r>
            <w:r w:rsidRPr="00F0447A">
              <w:rPr>
                <w:rFonts w:ascii="Book Antiqua" w:eastAsia="Times New Roman" w:hAnsi="Book Antiqua" w:cs="Times New Roman"/>
                <w:color w:val="000000" w:themeColor="text1"/>
              </w:rPr>
              <w:t xml:space="preserve"> be disposed in a leak proof plastic bag that can be sealed and placed in a covered receptable.</w:t>
            </w:r>
          </w:p>
        </w:tc>
        <w:tc>
          <w:tcPr>
            <w:tcW w:w="1831" w:type="dxa"/>
          </w:tcPr>
          <w:p w14:paraId="0B6A0F8C" w14:textId="5046E7F8"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842DEF" w:rsidRPr="00F0447A">
              <w:rPr>
                <w:rFonts w:ascii="Book Antiqua" w:hAnsi="Book Antiqua"/>
                <w:color w:val="000000" w:themeColor="text1"/>
              </w:rPr>
              <w:t>., 45 C.F.R. §98</w:t>
            </w:r>
          </w:p>
        </w:tc>
        <w:tc>
          <w:tcPr>
            <w:tcW w:w="0" w:type="dxa"/>
            <w:gridSpan w:val="3"/>
          </w:tcPr>
          <w:p w14:paraId="7EE33257" w14:textId="6B1907DF" w:rsidR="001A6DB7" w:rsidRPr="00F0447A" w:rsidRDefault="00842DEF"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C15337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B601CA6"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660-5-19-.03(4)(i)</w:t>
            </w:r>
          </w:p>
        </w:tc>
        <w:tc>
          <w:tcPr>
            <w:tcW w:w="0" w:type="dxa"/>
          </w:tcPr>
          <w:p w14:paraId="31381041"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4ED46282"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b/>
                <w:bCs/>
                <w:color w:val="000000" w:themeColor="text1"/>
              </w:rPr>
              <w:t>(i)</w:t>
            </w:r>
            <w:r w:rsidRPr="00F0447A">
              <w:rPr>
                <w:rFonts w:ascii="Book Antiqua" w:eastAsia="Times New Roman" w:hAnsi="Book Antiqua" w:cs="Times New Roman"/>
                <w:color w:val="000000" w:themeColor="text1"/>
              </w:rPr>
              <w:t xml:space="preserve"> The facility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be clean.</w:t>
            </w:r>
          </w:p>
        </w:tc>
        <w:tc>
          <w:tcPr>
            <w:tcW w:w="1831" w:type="dxa"/>
          </w:tcPr>
          <w:p w14:paraId="44D3E759" w14:textId="4B3E05EF"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842DEF" w:rsidRPr="00F0447A">
              <w:rPr>
                <w:rFonts w:ascii="Book Antiqua" w:hAnsi="Book Antiqua"/>
                <w:color w:val="000000" w:themeColor="text1"/>
              </w:rPr>
              <w:t>., 45 C.F.R. §98</w:t>
            </w:r>
          </w:p>
        </w:tc>
        <w:tc>
          <w:tcPr>
            <w:tcW w:w="0" w:type="dxa"/>
            <w:gridSpan w:val="3"/>
          </w:tcPr>
          <w:p w14:paraId="105F1E2C" w14:textId="3A4FE834" w:rsidR="001A6DB7" w:rsidRPr="00F0447A" w:rsidRDefault="00842DEF"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5D96AD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464EA0C"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660-5-19-.03(4)(i)(1)</w:t>
            </w:r>
          </w:p>
        </w:tc>
        <w:tc>
          <w:tcPr>
            <w:tcW w:w="0" w:type="dxa"/>
          </w:tcPr>
          <w:p w14:paraId="6E73AB91"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6689D861"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b/>
                <w:bCs/>
                <w:color w:val="000000" w:themeColor="text1"/>
              </w:rPr>
              <w:t>1.</w:t>
            </w:r>
            <w:r w:rsidRPr="00F0447A">
              <w:rPr>
                <w:rFonts w:ascii="Book Antiqua" w:eastAsia="Times New Roman" w:hAnsi="Book Antiqua" w:cs="Times New Roman"/>
                <w:color w:val="000000" w:themeColor="text1"/>
              </w:rPr>
              <w:t xml:space="preserve"> Cleaning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be done daily.</w:t>
            </w:r>
          </w:p>
        </w:tc>
        <w:tc>
          <w:tcPr>
            <w:tcW w:w="1831" w:type="dxa"/>
          </w:tcPr>
          <w:p w14:paraId="513EE112" w14:textId="257690CC"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842DEF" w:rsidRPr="00F0447A">
              <w:rPr>
                <w:rFonts w:ascii="Book Antiqua" w:hAnsi="Book Antiqua"/>
                <w:color w:val="000000" w:themeColor="text1"/>
              </w:rPr>
              <w:t>., 45 C.F.R. §98</w:t>
            </w:r>
          </w:p>
        </w:tc>
        <w:tc>
          <w:tcPr>
            <w:tcW w:w="0" w:type="dxa"/>
            <w:gridSpan w:val="3"/>
          </w:tcPr>
          <w:p w14:paraId="744D5597" w14:textId="268BE5D7" w:rsidR="001A6DB7" w:rsidRPr="00F0447A" w:rsidRDefault="00842DEF"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ACD7EB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0E4334A"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660-5-19-.03(4)(i)(1)</w:t>
            </w:r>
          </w:p>
        </w:tc>
        <w:tc>
          <w:tcPr>
            <w:tcW w:w="0" w:type="dxa"/>
          </w:tcPr>
          <w:p w14:paraId="1D90636B"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4742C8ED"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Floors and bathroom fixtures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be cleaned and disinfected daily or more often as needed.</w:t>
            </w:r>
          </w:p>
        </w:tc>
        <w:tc>
          <w:tcPr>
            <w:tcW w:w="1831" w:type="dxa"/>
          </w:tcPr>
          <w:p w14:paraId="682309C2" w14:textId="509D95F6"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842DEF" w:rsidRPr="00F0447A">
              <w:rPr>
                <w:rFonts w:ascii="Book Antiqua" w:hAnsi="Book Antiqua"/>
                <w:color w:val="000000" w:themeColor="text1"/>
              </w:rPr>
              <w:t>., 45 C.F.R. §98</w:t>
            </w:r>
          </w:p>
        </w:tc>
        <w:tc>
          <w:tcPr>
            <w:tcW w:w="0" w:type="dxa"/>
            <w:gridSpan w:val="3"/>
          </w:tcPr>
          <w:p w14:paraId="233A3344" w14:textId="5FFD1F80" w:rsidR="001A6DB7" w:rsidRPr="00F0447A" w:rsidRDefault="00842DEF"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405C80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883D3A2"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660-5-19-.03(4)(i)(1)</w:t>
            </w:r>
          </w:p>
        </w:tc>
        <w:tc>
          <w:tcPr>
            <w:tcW w:w="0" w:type="dxa"/>
          </w:tcPr>
          <w:p w14:paraId="445A9F74"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63A4086B"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Carpets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be vacuumed daily.</w:t>
            </w:r>
          </w:p>
        </w:tc>
        <w:tc>
          <w:tcPr>
            <w:tcW w:w="1831" w:type="dxa"/>
          </w:tcPr>
          <w:p w14:paraId="26E3E490" w14:textId="488ECC84"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842DEF" w:rsidRPr="00F0447A">
              <w:rPr>
                <w:rFonts w:ascii="Book Antiqua" w:hAnsi="Book Antiqua"/>
                <w:color w:val="000000" w:themeColor="text1"/>
              </w:rPr>
              <w:t>., 45 C.F.R. §98</w:t>
            </w:r>
          </w:p>
        </w:tc>
        <w:tc>
          <w:tcPr>
            <w:tcW w:w="0" w:type="dxa"/>
            <w:gridSpan w:val="3"/>
          </w:tcPr>
          <w:p w14:paraId="0FC42D2D" w14:textId="0CAE6CC3" w:rsidR="001A6DB7" w:rsidRPr="00F0447A" w:rsidRDefault="00842DEF"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56F588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CD8771D"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660-5-19-.03(4)(i)(2)</w:t>
            </w:r>
          </w:p>
        </w:tc>
        <w:tc>
          <w:tcPr>
            <w:tcW w:w="0" w:type="dxa"/>
          </w:tcPr>
          <w:p w14:paraId="375E45AA"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36A35217"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b/>
                <w:bCs/>
                <w:color w:val="000000" w:themeColor="text1"/>
              </w:rPr>
              <w:t>2.</w:t>
            </w:r>
            <w:r w:rsidRPr="00F0447A">
              <w:rPr>
                <w:rFonts w:ascii="Book Antiqua" w:eastAsia="Times New Roman" w:hAnsi="Book Antiqua" w:cs="Times New Roman"/>
                <w:color w:val="000000" w:themeColor="text1"/>
              </w:rPr>
              <w:t xml:space="preserve"> Cleaning </w:t>
            </w:r>
            <w:r w:rsidRPr="00F0447A">
              <w:rPr>
                <w:rFonts w:ascii="Book Antiqua" w:eastAsia="Times New Roman" w:hAnsi="Book Antiqua" w:cs="Times New Roman"/>
                <w:b/>
                <w:color w:val="000000" w:themeColor="text1"/>
                <w:u w:val="single"/>
              </w:rPr>
              <w:t>shall not</w:t>
            </w:r>
            <w:r w:rsidRPr="00F0447A">
              <w:rPr>
                <w:rFonts w:ascii="Book Antiqua" w:eastAsia="Times New Roman" w:hAnsi="Book Antiqua" w:cs="Times New Roman"/>
                <w:color w:val="000000" w:themeColor="text1"/>
              </w:rPr>
              <w:t xml:space="preserve"> interfere with children's activities.</w:t>
            </w:r>
          </w:p>
        </w:tc>
        <w:tc>
          <w:tcPr>
            <w:tcW w:w="1831" w:type="dxa"/>
          </w:tcPr>
          <w:p w14:paraId="32911333" w14:textId="2948CF1A"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842DEF" w:rsidRPr="00F0447A">
              <w:rPr>
                <w:rFonts w:ascii="Book Antiqua" w:hAnsi="Book Antiqua"/>
                <w:color w:val="000000" w:themeColor="text1"/>
              </w:rPr>
              <w:t>., 45 C.F.R. §98</w:t>
            </w:r>
          </w:p>
        </w:tc>
        <w:tc>
          <w:tcPr>
            <w:tcW w:w="0" w:type="dxa"/>
            <w:gridSpan w:val="3"/>
          </w:tcPr>
          <w:p w14:paraId="029A5303" w14:textId="1A8F209A" w:rsidR="001A6DB7" w:rsidRPr="00F0447A" w:rsidRDefault="00842DEF"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6651F9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BA33278"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660-5-19-.03(4)(i)(3)</w:t>
            </w:r>
          </w:p>
        </w:tc>
        <w:tc>
          <w:tcPr>
            <w:tcW w:w="0" w:type="dxa"/>
          </w:tcPr>
          <w:p w14:paraId="4ED3FBD6"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35711D34"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b/>
                <w:bCs/>
                <w:color w:val="000000" w:themeColor="text1"/>
              </w:rPr>
              <w:t>3.</w:t>
            </w:r>
            <w:r w:rsidRPr="00F0447A">
              <w:rPr>
                <w:rFonts w:ascii="Book Antiqua" w:eastAsia="Times New Roman" w:hAnsi="Book Antiqua" w:cs="Times New Roman"/>
                <w:color w:val="000000" w:themeColor="text1"/>
              </w:rPr>
              <w:t xml:space="preserve"> Spills of body fluids, including blood, feces, nasal and eye discharges, saliva, urine, and vomit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be cleaned up immediately.</w:t>
            </w:r>
          </w:p>
        </w:tc>
        <w:tc>
          <w:tcPr>
            <w:tcW w:w="1831" w:type="dxa"/>
          </w:tcPr>
          <w:p w14:paraId="4F7A3346" w14:textId="693DE88B"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842DEF" w:rsidRPr="00F0447A">
              <w:rPr>
                <w:rFonts w:ascii="Book Antiqua" w:hAnsi="Book Antiqua"/>
                <w:color w:val="000000" w:themeColor="text1"/>
              </w:rPr>
              <w:t>., 45 C.F.R. §98</w:t>
            </w:r>
          </w:p>
        </w:tc>
        <w:tc>
          <w:tcPr>
            <w:tcW w:w="0" w:type="dxa"/>
            <w:gridSpan w:val="3"/>
          </w:tcPr>
          <w:p w14:paraId="1E0DE70A" w14:textId="7FE26A6A" w:rsidR="001A6DB7" w:rsidRPr="00F0447A" w:rsidRDefault="00842DEF"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654BC1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07A6742"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660-5-19-.03(4)(i)(3)</w:t>
            </w:r>
          </w:p>
        </w:tc>
        <w:tc>
          <w:tcPr>
            <w:tcW w:w="0" w:type="dxa"/>
          </w:tcPr>
          <w:p w14:paraId="32D822AC"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28B6F634"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Staff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wear gloves.</w:t>
            </w:r>
          </w:p>
        </w:tc>
        <w:tc>
          <w:tcPr>
            <w:tcW w:w="1831" w:type="dxa"/>
          </w:tcPr>
          <w:p w14:paraId="0E0FFAF1" w14:textId="531E6D4B"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842DEF" w:rsidRPr="00F0447A">
              <w:rPr>
                <w:rFonts w:ascii="Book Antiqua" w:hAnsi="Book Antiqua"/>
                <w:color w:val="000000" w:themeColor="text1"/>
              </w:rPr>
              <w:t>., 45 C.F.R. §98</w:t>
            </w:r>
          </w:p>
        </w:tc>
        <w:tc>
          <w:tcPr>
            <w:tcW w:w="0" w:type="dxa"/>
            <w:gridSpan w:val="3"/>
          </w:tcPr>
          <w:p w14:paraId="161A9F0F" w14:textId="2C1966BC" w:rsidR="001A6DB7" w:rsidRPr="00F0447A" w:rsidRDefault="00842DEF"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AAFE90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BBFCC2A"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660-5-19-.03(4)(i)(3)</w:t>
            </w:r>
          </w:p>
        </w:tc>
        <w:tc>
          <w:tcPr>
            <w:tcW w:w="0" w:type="dxa"/>
          </w:tcPr>
          <w:p w14:paraId="180847FE"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10BEA1DC"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Staff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be careful not to get any of the fluid in their eyes, nose, mouth or any open sores.</w:t>
            </w:r>
          </w:p>
        </w:tc>
        <w:tc>
          <w:tcPr>
            <w:tcW w:w="1831" w:type="dxa"/>
          </w:tcPr>
          <w:p w14:paraId="7C542C71" w14:textId="5153C464"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842DEF" w:rsidRPr="00F0447A">
              <w:rPr>
                <w:rFonts w:ascii="Book Antiqua" w:hAnsi="Book Antiqua"/>
                <w:color w:val="000000" w:themeColor="text1"/>
              </w:rPr>
              <w:t>., 45 C.F.R. §98</w:t>
            </w:r>
          </w:p>
        </w:tc>
        <w:tc>
          <w:tcPr>
            <w:tcW w:w="0" w:type="dxa"/>
            <w:gridSpan w:val="3"/>
          </w:tcPr>
          <w:p w14:paraId="4439DBBE" w14:textId="65870872" w:rsidR="001A6DB7" w:rsidRPr="00F0447A" w:rsidRDefault="00842DEF"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75E646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98CA08B"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660-5-19-.03(4)(i)(3)</w:t>
            </w:r>
          </w:p>
        </w:tc>
        <w:tc>
          <w:tcPr>
            <w:tcW w:w="0" w:type="dxa"/>
          </w:tcPr>
          <w:p w14:paraId="32F7C20C"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65DC201F"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Staff hands </w:t>
            </w:r>
            <w:r w:rsidRPr="00F0447A">
              <w:rPr>
                <w:rFonts w:ascii="Book Antiqua" w:eastAsia="Times New Roman" w:hAnsi="Book Antiqua" w:cs="Times New Roman"/>
                <w:b/>
                <w:color w:val="000000" w:themeColor="text1"/>
                <w:u w:val="single"/>
              </w:rPr>
              <w:t>must</w:t>
            </w:r>
            <w:r w:rsidRPr="00F0447A">
              <w:rPr>
                <w:rFonts w:ascii="Book Antiqua" w:eastAsia="Times New Roman" w:hAnsi="Book Antiqua" w:cs="Times New Roman"/>
                <w:color w:val="000000" w:themeColor="text1"/>
              </w:rPr>
              <w:t xml:space="preserve"> be washed with soap and water after cleaning up spills.</w:t>
            </w:r>
          </w:p>
        </w:tc>
        <w:tc>
          <w:tcPr>
            <w:tcW w:w="1831" w:type="dxa"/>
          </w:tcPr>
          <w:p w14:paraId="48C93654" w14:textId="7777777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6A361206" w14:textId="085BE891" w:rsidR="001A6DB7" w:rsidRPr="00F0447A" w:rsidRDefault="00842DEF"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D4D891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B3E45F7"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lastRenderedPageBreak/>
              <w:t>660-5-19-.03(4)(i)(4)</w:t>
            </w:r>
          </w:p>
        </w:tc>
        <w:tc>
          <w:tcPr>
            <w:tcW w:w="0" w:type="dxa"/>
          </w:tcPr>
          <w:p w14:paraId="5F0EF550"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5BE5DD12"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b/>
                <w:bCs/>
                <w:color w:val="000000" w:themeColor="text1"/>
              </w:rPr>
              <w:t>4.</w:t>
            </w:r>
            <w:r w:rsidRPr="00F0447A">
              <w:rPr>
                <w:rFonts w:ascii="Book Antiqua" w:eastAsia="Times New Roman" w:hAnsi="Book Antiqua" w:cs="Times New Roman"/>
                <w:color w:val="000000" w:themeColor="text1"/>
              </w:rPr>
              <w:t xml:space="preserve"> Staff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clean and disinfect any surfaces, such as counter tops and floors, on which body fluids have been spilled.</w:t>
            </w:r>
          </w:p>
        </w:tc>
        <w:tc>
          <w:tcPr>
            <w:tcW w:w="1831" w:type="dxa"/>
          </w:tcPr>
          <w:p w14:paraId="1C5EE1AB" w14:textId="28945434"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842DEF" w:rsidRPr="00F0447A">
              <w:rPr>
                <w:rFonts w:ascii="Book Antiqua" w:hAnsi="Book Antiqua"/>
                <w:color w:val="000000" w:themeColor="text1"/>
              </w:rPr>
              <w:t>., 45 C.F.R. §98</w:t>
            </w:r>
          </w:p>
        </w:tc>
        <w:tc>
          <w:tcPr>
            <w:tcW w:w="0" w:type="dxa"/>
            <w:gridSpan w:val="3"/>
          </w:tcPr>
          <w:p w14:paraId="7F0426B2" w14:textId="48F5AC69" w:rsidR="001A6DB7" w:rsidRPr="00F0447A" w:rsidRDefault="00842DEF"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9CC449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2918FD4"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660-5-19-.03(4)(i)(4)</w:t>
            </w:r>
          </w:p>
        </w:tc>
        <w:tc>
          <w:tcPr>
            <w:tcW w:w="0" w:type="dxa"/>
          </w:tcPr>
          <w:p w14:paraId="25476247"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3E92025B"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Contaminated materials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be discarded in a plastic bag that has been securely sealed and placed in the appropriate bio contaminant receptable.</w:t>
            </w:r>
          </w:p>
        </w:tc>
        <w:tc>
          <w:tcPr>
            <w:tcW w:w="1831" w:type="dxa"/>
          </w:tcPr>
          <w:p w14:paraId="02712F42" w14:textId="5D6F1BB1"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842DEF" w:rsidRPr="00F0447A">
              <w:rPr>
                <w:rFonts w:ascii="Book Antiqua" w:hAnsi="Book Antiqua"/>
                <w:color w:val="000000" w:themeColor="text1"/>
              </w:rPr>
              <w:t>., 45 C.F.R. §98</w:t>
            </w:r>
          </w:p>
        </w:tc>
        <w:tc>
          <w:tcPr>
            <w:tcW w:w="0" w:type="dxa"/>
            <w:gridSpan w:val="3"/>
          </w:tcPr>
          <w:p w14:paraId="4B2EB46B" w14:textId="13E418A8" w:rsidR="001A6DB7" w:rsidRPr="00F0447A" w:rsidRDefault="00842DEF"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96B71D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C71206B"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660-5-19-.03(4)(i)(5)(b)</w:t>
            </w:r>
          </w:p>
        </w:tc>
        <w:tc>
          <w:tcPr>
            <w:tcW w:w="0" w:type="dxa"/>
          </w:tcPr>
          <w:p w14:paraId="6AF55321"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608303E9"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b/>
                <w:bCs/>
                <w:color w:val="000000" w:themeColor="text1"/>
              </w:rPr>
              <w:t>(b)</w:t>
            </w:r>
            <w:r w:rsidRPr="00F0447A">
              <w:rPr>
                <w:rFonts w:ascii="Book Antiqua" w:eastAsia="Times New Roman" w:hAnsi="Book Antiqua" w:cs="Times New Roman"/>
                <w:color w:val="000000" w:themeColor="text1"/>
              </w:rPr>
              <w:t xml:space="preserve"> If the center chooses to wash the contaminated items, the items </w:t>
            </w:r>
            <w:r w:rsidRPr="00F0447A">
              <w:rPr>
                <w:rFonts w:ascii="Book Antiqua" w:eastAsia="Times New Roman" w:hAnsi="Book Antiqua" w:cs="Times New Roman"/>
                <w:b/>
                <w:color w:val="000000" w:themeColor="text1"/>
                <w:u w:val="single"/>
              </w:rPr>
              <w:t>must</w:t>
            </w:r>
            <w:r w:rsidRPr="00F0447A">
              <w:rPr>
                <w:rFonts w:ascii="Book Antiqua" w:eastAsia="Times New Roman" w:hAnsi="Book Antiqua" w:cs="Times New Roman"/>
                <w:color w:val="000000" w:themeColor="text1"/>
              </w:rPr>
              <w:t xml:space="preserve"> be washed separately from non-contaminated items.</w:t>
            </w:r>
          </w:p>
        </w:tc>
        <w:tc>
          <w:tcPr>
            <w:tcW w:w="1831" w:type="dxa"/>
          </w:tcPr>
          <w:p w14:paraId="1D39E347" w14:textId="0A86361D"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842DEF" w:rsidRPr="00F0447A">
              <w:rPr>
                <w:rFonts w:ascii="Book Antiqua" w:hAnsi="Book Antiqua"/>
                <w:color w:val="000000" w:themeColor="text1"/>
              </w:rPr>
              <w:t>., 45 C.F.R. §98</w:t>
            </w:r>
          </w:p>
        </w:tc>
        <w:tc>
          <w:tcPr>
            <w:tcW w:w="0" w:type="dxa"/>
            <w:gridSpan w:val="3"/>
          </w:tcPr>
          <w:p w14:paraId="50D0E845" w14:textId="309296B6" w:rsidR="001A6DB7" w:rsidRPr="00F0447A" w:rsidRDefault="00842DEF"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87AA84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9FBFA1D"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660-5-19-.03(5)(a)</w:t>
            </w:r>
          </w:p>
        </w:tc>
        <w:tc>
          <w:tcPr>
            <w:tcW w:w="0" w:type="dxa"/>
          </w:tcPr>
          <w:p w14:paraId="42B6E14F"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7CEE6511"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b/>
                <w:bCs/>
                <w:color w:val="000000" w:themeColor="text1"/>
              </w:rPr>
              <w:t>(5)</w:t>
            </w:r>
            <w:r w:rsidRPr="00F0447A">
              <w:rPr>
                <w:rFonts w:ascii="Book Antiqua" w:eastAsia="Times New Roman" w:hAnsi="Book Antiqua" w:cs="Times New Roman"/>
                <w:color w:val="000000" w:themeColor="text1"/>
              </w:rPr>
              <w:t> Outdoor Area.</w:t>
            </w:r>
            <w:r w:rsidRPr="00F0447A">
              <w:rPr>
                <w:rFonts w:ascii="Book Antiqua" w:eastAsia="Times New Roman" w:hAnsi="Book Antiqua" w:cs="Times New Roman"/>
                <w:b/>
                <w:bCs/>
                <w:color w:val="000000" w:themeColor="text1"/>
              </w:rPr>
              <w:t>(a)</w:t>
            </w:r>
            <w:r w:rsidRPr="00F0447A">
              <w:rPr>
                <w:rFonts w:ascii="Book Antiqua" w:eastAsia="Times New Roman" w:hAnsi="Book Antiqua" w:cs="Times New Roman"/>
                <w:color w:val="000000" w:themeColor="text1"/>
              </w:rPr>
              <w:t xml:space="preserve"> An off-street area for loading/unloading children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be provided.</w:t>
            </w:r>
          </w:p>
        </w:tc>
        <w:tc>
          <w:tcPr>
            <w:tcW w:w="1831" w:type="dxa"/>
          </w:tcPr>
          <w:p w14:paraId="60A8476B" w14:textId="59D69DB9"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842DEF" w:rsidRPr="00F0447A">
              <w:rPr>
                <w:rFonts w:ascii="Book Antiqua" w:hAnsi="Book Antiqua"/>
                <w:color w:val="000000" w:themeColor="text1"/>
              </w:rPr>
              <w:t>., 45 C.F.R. §98</w:t>
            </w:r>
          </w:p>
        </w:tc>
        <w:tc>
          <w:tcPr>
            <w:tcW w:w="0" w:type="dxa"/>
            <w:gridSpan w:val="3"/>
          </w:tcPr>
          <w:p w14:paraId="32C8B2A8" w14:textId="02AC8802" w:rsidR="001A6DB7" w:rsidRPr="00F0447A" w:rsidRDefault="00842DEF"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3A4CCA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4959B8E"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660-5-19-.03(5)(b)</w:t>
            </w:r>
          </w:p>
        </w:tc>
        <w:tc>
          <w:tcPr>
            <w:tcW w:w="0" w:type="dxa"/>
          </w:tcPr>
          <w:p w14:paraId="2A7D7D8A"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2B45E0CA"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b/>
                <w:bCs/>
                <w:color w:val="000000" w:themeColor="text1"/>
              </w:rPr>
              <w:t>(b)</w:t>
            </w:r>
            <w:r w:rsidRPr="00F0447A">
              <w:rPr>
                <w:rFonts w:ascii="Book Antiqua" w:eastAsia="Times New Roman" w:hAnsi="Book Antiqua" w:cs="Times New Roman"/>
                <w:color w:val="000000" w:themeColor="text1"/>
              </w:rPr>
              <w:t xml:space="preserve"> Outdoor play areas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adjoin, or be safely accessible to, the indoor area.</w:t>
            </w:r>
          </w:p>
        </w:tc>
        <w:tc>
          <w:tcPr>
            <w:tcW w:w="1831" w:type="dxa"/>
          </w:tcPr>
          <w:p w14:paraId="32CD6E10" w14:textId="196D9BF9"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842DEF" w:rsidRPr="00F0447A">
              <w:rPr>
                <w:rFonts w:ascii="Book Antiqua" w:hAnsi="Book Antiqua"/>
                <w:color w:val="000000" w:themeColor="text1"/>
              </w:rPr>
              <w:t>., 45 C.F.R. §98</w:t>
            </w:r>
          </w:p>
        </w:tc>
        <w:tc>
          <w:tcPr>
            <w:tcW w:w="0" w:type="dxa"/>
            <w:gridSpan w:val="3"/>
          </w:tcPr>
          <w:p w14:paraId="0E043CFF" w14:textId="2FEA5792" w:rsidR="001A6DB7" w:rsidRPr="00F0447A" w:rsidRDefault="00842DEF"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1F5AFB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44C8147"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660-5-19-.03(5)(b)</w:t>
            </w:r>
          </w:p>
        </w:tc>
        <w:tc>
          <w:tcPr>
            <w:tcW w:w="0" w:type="dxa"/>
          </w:tcPr>
          <w:p w14:paraId="360873BC"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7D4CBF58"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Children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be visually supervised going to and from the playground and while on the playground.</w:t>
            </w:r>
          </w:p>
        </w:tc>
        <w:tc>
          <w:tcPr>
            <w:tcW w:w="1831" w:type="dxa"/>
          </w:tcPr>
          <w:p w14:paraId="0455A130" w14:textId="1D056A2A"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842DEF" w:rsidRPr="00F0447A">
              <w:rPr>
                <w:rFonts w:ascii="Book Antiqua" w:hAnsi="Book Antiqua"/>
                <w:color w:val="000000" w:themeColor="text1"/>
              </w:rPr>
              <w:t>., 45 C.F.R. §98</w:t>
            </w:r>
          </w:p>
        </w:tc>
        <w:tc>
          <w:tcPr>
            <w:tcW w:w="0" w:type="dxa"/>
            <w:gridSpan w:val="3"/>
          </w:tcPr>
          <w:p w14:paraId="6415589F" w14:textId="4C2E4146" w:rsidR="001A6DB7" w:rsidRPr="00F0447A" w:rsidRDefault="00842DEF"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C50A92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962E528"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660-5-19-.03(5)(c)</w:t>
            </w:r>
          </w:p>
        </w:tc>
        <w:tc>
          <w:tcPr>
            <w:tcW w:w="0" w:type="dxa"/>
          </w:tcPr>
          <w:p w14:paraId="11FE1C08"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5C8612FB"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b/>
                <w:bCs/>
                <w:color w:val="000000" w:themeColor="text1"/>
              </w:rPr>
              <w:t>(c)</w:t>
            </w:r>
            <w:r w:rsidRPr="00F0447A">
              <w:rPr>
                <w:rFonts w:ascii="Book Antiqua" w:eastAsia="Times New Roman" w:hAnsi="Book Antiqua" w:cs="Times New Roman"/>
                <w:color w:val="000000" w:themeColor="text1"/>
              </w:rPr>
              <w:t xml:space="preserve"> Outdoor play areas on the premises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be enclosed by a fence or wall at least four (4) feet in height.</w:t>
            </w:r>
          </w:p>
        </w:tc>
        <w:tc>
          <w:tcPr>
            <w:tcW w:w="1831" w:type="dxa"/>
          </w:tcPr>
          <w:p w14:paraId="1E930A3E" w14:textId="73C6846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842DEF" w:rsidRPr="00F0447A">
              <w:rPr>
                <w:rFonts w:ascii="Book Antiqua" w:hAnsi="Book Antiqua"/>
                <w:color w:val="000000" w:themeColor="text1"/>
              </w:rPr>
              <w:t>., 45 C.F.R. §98</w:t>
            </w:r>
          </w:p>
        </w:tc>
        <w:tc>
          <w:tcPr>
            <w:tcW w:w="0" w:type="dxa"/>
            <w:gridSpan w:val="3"/>
          </w:tcPr>
          <w:p w14:paraId="09FCA4F3" w14:textId="258B04FB" w:rsidR="001A6DB7" w:rsidRPr="00F0447A" w:rsidRDefault="00842DEF"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1AC82B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D7579A7"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660-5-19-.03(5)(c)</w:t>
            </w:r>
          </w:p>
        </w:tc>
        <w:tc>
          <w:tcPr>
            <w:tcW w:w="0" w:type="dxa"/>
          </w:tcPr>
          <w:p w14:paraId="1EC908FC"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216A7534"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fence or wall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be free from sharp protruding edges.</w:t>
            </w:r>
          </w:p>
        </w:tc>
        <w:tc>
          <w:tcPr>
            <w:tcW w:w="1831" w:type="dxa"/>
          </w:tcPr>
          <w:p w14:paraId="0C1F1493" w14:textId="21D257A2"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842DEF" w:rsidRPr="00F0447A">
              <w:rPr>
                <w:rFonts w:ascii="Book Antiqua" w:hAnsi="Book Antiqua"/>
                <w:color w:val="000000" w:themeColor="text1"/>
              </w:rPr>
              <w:t>., 45 C.F.R. §98</w:t>
            </w:r>
          </w:p>
        </w:tc>
        <w:tc>
          <w:tcPr>
            <w:tcW w:w="0" w:type="dxa"/>
            <w:gridSpan w:val="3"/>
          </w:tcPr>
          <w:p w14:paraId="1F650639" w14:textId="614ACFE6" w:rsidR="001A6DB7" w:rsidRPr="00F0447A" w:rsidRDefault="00842DEF"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1E4E59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22051D1"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660-5-19-.03(5)(c)</w:t>
            </w:r>
          </w:p>
        </w:tc>
        <w:tc>
          <w:tcPr>
            <w:tcW w:w="0" w:type="dxa"/>
          </w:tcPr>
          <w:p w14:paraId="3CEFB1DE"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5287748E"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Gates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be secured.</w:t>
            </w:r>
          </w:p>
        </w:tc>
        <w:tc>
          <w:tcPr>
            <w:tcW w:w="1831" w:type="dxa"/>
          </w:tcPr>
          <w:p w14:paraId="318F3C6F" w14:textId="1D78B134"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842DEF" w:rsidRPr="00F0447A">
              <w:rPr>
                <w:rFonts w:ascii="Book Antiqua" w:hAnsi="Book Antiqua"/>
                <w:color w:val="000000" w:themeColor="text1"/>
              </w:rPr>
              <w:t>., 45 C.F.R. §98</w:t>
            </w:r>
          </w:p>
        </w:tc>
        <w:tc>
          <w:tcPr>
            <w:tcW w:w="0" w:type="dxa"/>
            <w:gridSpan w:val="3"/>
          </w:tcPr>
          <w:p w14:paraId="5F0E47C9" w14:textId="0E1685AC" w:rsidR="001A6DB7" w:rsidRPr="00F0447A" w:rsidRDefault="00842DEF"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612AE3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5482667"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lastRenderedPageBreak/>
              <w:t>660-5-19-.03(5)(d)</w:t>
            </w:r>
          </w:p>
        </w:tc>
        <w:tc>
          <w:tcPr>
            <w:tcW w:w="0" w:type="dxa"/>
          </w:tcPr>
          <w:p w14:paraId="3BF5E368"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6321EA24"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b/>
                <w:bCs/>
                <w:color w:val="000000" w:themeColor="text1"/>
              </w:rPr>
              <w:t>(d)</w:t>
            </w:r>
            <w:r w:rsidRPr="00F0447A">
              <w:rPr>
                <w:rFonts w:ascii="Book Antiqua" w:eastAsia="Times New Roman" w:hAnsi="Book Antiqua" w:cs="Times New Roman"/>
                <w:color w:val="000000" w:themeColor="text1"/>
              </w:rPr>
              <w:t xml:space="preserve"> The outdoor play area and equipment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be free of apparent hazardous conditions.</w:t>
            </w:r>
          </w:p>
        </w:tc>
        <w:tc>
          <w:tcPr>
            <w:tcW w:w="1831" w:type="dxa"/>
          </w:tcPr>
          <w:p w14:paraId="27204D5B" w14:textId="069D5E4F"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842DEF" w:rsidRPr="00F0447A">
              <w:rPr>
                <w:rFonts w:ascii="Book Antiqua" w:hAnsi="Book Antiqua"/>
                <w:color w:val="000000" w:themeColor="text1"/>
              </w:rPr>
              <w:t>., 45 C.F.R. §98</w:t>
            </w:r>
          </w:p>
        </w:tc>
        <w:tc>
          <w:tcPr>
            <w:tcW w:w="0" w:type="dxa"/>
            <w:gridSpan w:val="3"/>
          </w:tcPr>
          <w:p w14:paraId="1D447394" w14:textId="1112C62B" w:rsidR="001A6DB7" w:rsidRPr="00F0447A" w:rsidRDefault="00842DEF"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49CB3C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5B319D9"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660-5-19-.03(5)(d)(1)</w:t>
            </w:r>
          </w:p>
        </w:tc>
        <w:tc>
          <w:tcPr>
            <w:tcW w:w="0" w:type="dxa"/>
          </w:tcPr>
          <w:p w14:paraId="72F382CE"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02EE051D"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b/>
                <w:bCs/>
                <w:color w:val="000000" w:themeColor="text1"/>
              </w:rPr>
              <w:t>1.</w:t>
            </w:r>
            <w:r w:rsidRPr="00F0447A">
              <w:rPr>
                <w:rFonts w:ascii="Book Antiqua" w:eastAsia="Times New Roman" w:hAnsi="Book Antiqua" w:cs="Times New Roman"/>
                <w:color w:val="000000" w:themeColor="text1"/>
              </w:rPr>
              <w:t xml:space="preserve"> Concrete or asphalt </w:t>
            </w:r>
            <w:r w:rsidRPr="00F0447A">
              <w:rPr>
                <w:rFonts w:ascii="Book Antiqua" w:eastAsia="Times New Roman" w:hAnsi="Book Antiqua" w:cs="Times New Roman"/>
                <w:b/>
                <w:color w:val="000000" w:themeColor="text1"/>
                <w:u w:val="single"/>
              </w:rPr>
              <w:t>shall not</w:t>
            </w:r>
            <w:r w:rsidRPr="00F0447A">
              <w:rPr>
                <w:rFonts w:ascii="Book Antiqua" w:eastAsia="Times New Roman" w:hAnsi="Book Antiqua" w:cs="Times New Roman"/>
                <w:color w:val="000000" w:themeColor="text1"/>
              </w:rPr>
              <w:t xml:space="preserve"> be used under outdoor playground equipment, except wheel toys.</w:t>
            </w:r>
          </w:p>
        </w:tc>
        <w:tc>
          <w:tcPr>
            <w:tcW w:w="1831" w:type="dxa"/>
          </w:tcPr>
          <w:p w14:paraId="0046C8C9" w14:textId="5E37B80A"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842DEF" w:rsidRPr="00F0447A">
              <w:rPr>
                <w:rFonts w:ascii="Book Antiqua" w:hAnsi="Book Antiqua"/>
                <w:color w:val="000000" w:themeColor="text1"/>
              </w:rPr>
              <w:t>., 45 C.F.R. §98</w:t>
            </w:r>
          </w:p>
        </w:tc>
        <w:tc>
          <w:tcPr>
            <w:tcW w:w="0" w:type="dxa"/>
            <w:gridSpan w:val="3"/>
          </w:tcPr>
          <w:p w14:paraId="369170AF" w14:textId="18491952" w:rsidR="001A6DB7" w:rsidRPr="00F0447A" w:rsidRDefault="00842DEF"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161AA4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AA88F97"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660-5-19-.03(5)(d)(1)</w:t>
            </w:r>
          </w:p>
        </w:tc>
        <w:tc>
          <w:tcPr>
            <w:tcW w:w="0" w:type="dxa"/>
          </w:tcPr>
          <w:p w14:paraId="7F99483A"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3674D800"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facility </w:t>
            </w:r>
            <w:r w:rsidRPr="00F0447A">
              <w:rPr>
                <w:rFonts w:ascii="Book Antiqua" w:eastAsia="Times New Roman" w:hAnsi="Book Antiqua" w:cs="Times New Roman"/>
                <w:b/>
                <w:color w:val="000000" w:themeColor="text1"/>
                <w:u w:val="single"/>
              </w:rPr>
              <w:t>must</w:t>
            </w:r>
            <w:r w:rsidRPr="00F0447A">
              <w:rPr>
                <w:rFonts w:ascii="Book Antiqua" w:eastAsia="Times New Roman" w:hAnsi="Book Antiqua" w:cs="Times New Roman"/>
                <w:color w:val="000000" w:themeColor="text1"/>
              </w:rPr>
              <w:t xml:space="preserve"> provide documentation of Occupational Health and Safety Administration (OSHA) approval.</w:t>
            </w:r>
          </w:p>
        </w:tc>
        <w:tc>
          <w:tcPr>
            <w:tcW w:w="1831" w:type="dxa"/>
          </w:tcPr>
          <w:p w14:paraId="3B8F4673" w14:textId="715AFFFD"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587285" w:rsidRPr="00F0447A">
              <w:rPr>
                <w:rFonts w:ascii="Book Antiqua" w:hAnsi="Book Antiqua"/>
                <w:color w:val="000000" w:themeColor="text1"/>
              </w:rPr>
              <w:t xml:space="preserve">, </w:t>
            </w:r>
            <w:r w:rsidR="00842DEF" w:rsidRPr="00F0447A">
              <w:rPr>
                <w:rFonts w:ascii="Book Antiqua" w:hAnsi="Book Antiqua"/>
                <w:color w:val="000000" w:themeColor="text1"/>
              </w:rPr>
              <w:t>., 45 C.F.R. §98</w:t>
            </w:r>
            <w:r w:rsidR="006A0B37" w:rsidRPr="00F0447A">
              <w:rPr>
                <w:rFonts w:ascii="Book Antiqua" w:hAnsi="Book Antiqua"/>
                <w:color w:val="000000" w:themeColor="text1"/>
              </w:rPr>
              <w:t xml:space="preserve">, </w:t>
            </w:r>
            <w:r w:rsidR="00587285" w:rsidRPr="00F0447A">
              <w:rPr>
                <w:rFonts w:ascii="Book Antiqua" w:hAnsi="Book Antiqua"/>
                <w:color w:val="000000" w:themeColor="text1"/>
              </w:rPr>
              <w:t>Ala. Code § 38-7-1 through 38-7-21</w:t>
            </w:r>
          </w:p>
        </w:tc>
        <w:tc>
          <w:tcPr>
            <w:tcW w:w="0" w:type="dxa"/>
            <w:gridSpan w:val="3"/>
          </w:tcPr>
          <w:p w14:paraId="028E8A70" w14:textId="475D0D05" w:rsidR="001A6DB7" w:rsidRPr="00F0447A" w:rsidRDefault="00587285"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8B379B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ACF2DFC"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660-5-19-.03(5)(d)(2)</w:t>
            </w:r>
          </w:p>
        </w:tc>
        <w:tc>
          <w:tcPr>
            <w:tcW w:w="0" w:type="dxa"/>
          </w:tcPr>
          <w:p w14:paraId="4923D724"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7F015B90"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b/>
                <w:bCs/>
                <w:color w:val="000000" w:themeColor="text1"/>
              </w:rPr>
              <w:t>2.</w:t>
            </w:r>
            <w:r w:rsidRPr="00F0447A">
              <w:rPr>
                <w:rFonts w:ascii="Book Antiqua" w:eastAsia="Times New Roman" w:hAnsi="Book Antiqua" w:cs="Times New Roman"/>
                <w:color w:val="000000" w:themeColor="text1"/>
              </w:rPr>
              <w:t xml:space="preserve"> The outdoor play area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be well-drained.</w:t>
            </w:r>
          </w:p>
        </w:tc>
        <w:tc>
          <w:tcPr>
            <w:tcW w:w="1831" w:type="dxa"/>
          </w:tcPr>
          <w:p w14:paraId="72229B32" w14:textId="7234446B"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2A4F93" w:rsidRPr="00F0447A">
              <w:rPr>
                <w:rFonts w:ascii="Book Antiqua" w:hAnsi="Book Antiqua"/>
                <w:color w:val="000000" w:themeColor="text1"/>
              </w:rPr>
              <w:t>., 45 C.F.R. §98</w:t>
            </w:r>
          </w:p>
        </w:tc>
        <w:tc>
          <w:tcPr>
            <w:tcW w:w="0" w:type="dxa"/>
            <w:gridSpan w:val="3"/>
          </w:tcPr>
          <w:p w14:paraId="34A8BEFB" w14:textId="57C9556D" w:rsidR="001A6DB7" w:rsidRPr="00F0447A" w:rsidRDefault="002A4F93"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F7C170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851A68B"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660-5-19-.03(5)(d)(3)</w:t>
            </w:r>
          </w:p>
        </w:tc>
        <w:tc>
          <w:tcPr>
            <w:tcW w:w="0" w:type="dxa"/>
          </w:tcPr>
          <w:p w14:paraId="5F6EF165"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3E2F93CC"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b/>
                <w:bCs/>
                <w:color w:val="000000" w:themeColor="text1"/>
              </w:rPr>
              <w:t>3.</w:t>
            </w:r>
            <w:r w:rsidRPr="00F0447A">
              <w:rPr>
                <w:rFonts w:ascii="Book Antiqua" w:eastAsia="Times New Roman" w:hAnsi="Book Antiqua" w:cs="Times New Roman"/>
                <w:color w:val="000000" w:themeColor="text1"/>
              </w:rPr>
              <w:t xml:space="preserve"> Playground equipment which is not designed to be portable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be securely anchored so that it cannot be tipped over by an adult.</w:t>
            </w:r>
          </w:p>
        </w:tc>
        <w:tc>
          <w:tcPr>
            <w:tcW w:w="1831" w:type="dxa"/>
          </w:tcPr>
          <w:p w14:paraId="4245C65C" w14:textId="5A31B37B"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2A4F93" w:rsidRPr="00F0447A">
              <w:rPr>
                <w:rFonts w:ascii="Book Antiqua" w:hAnsi="Book Antiqua"/>
                <w:color w:val="000000" w:themeColor="text1"/>
              </w:rPr>
              <w:t>., 45 C.F.R. §98</w:t>
            </w:r>
          </w:p>
        </w:tc>
        <w:tc>
          <w:tcPr>
            <w:tcW w:w="0" w:type="dxa"/>
            <w:gridSpan w:val="3"/>
          </w:tcPr>
          <w:p w14:paraId="09D79BAE" w14:textId="61DF23EB" w:rsidR="001A6DB7" w:rsidRPr="00F0447A" w:rsidRDefault="002A4F93"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C75A93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68C9048"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660-5-19-.03(5)(e)</w:t>
            </w:r>
          </w:p>
        </w:tc>
        <w:tc>
          <w:tcPr>
            <w:tcW w:w="0" w:type="dxa"/>
          </w:tcPr>
          <w:p w14:paraId="1987F619"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0FF8CBB1"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b/>
                <w:bCs/>
                <w:color w:val="000000" w:themeColor="text1"/>
              </w:rPr>
              <w:t>(e)</w:t>
            </w:r>
            <w:r w:rsidRPr="00F0447A">
              <w:rPr>
                <w:rFonts w:ascii="Book Antiqua" w:eastAsia="Times New Roman" w:hAnsi="Book Antiqua" w:cs="Times New Roman"/>
                <w:color w:val="000000" w:themeColor="text1"/>
              </w:rPr>
              <w:t xml:space="preserve"> Stairways or steps used by the children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have hand railings within child's reach.</w:t>
            </w:r>
          </w:p>
        </w:tc>
        <w:tc>
          <w:tcPr>
            <w:tcW w:w="1831" w:type="dxa"/>
          </w:tcPr>
          <w:p w14:paraId="56AAF807" w14:textId="3FBF6434"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2A4F93" w:rsidRPr="00F0447A">
              <w:rPr>
                <w:rFonts w:ascii="Book Antiqua" w:hAnsi="Book Antiqua"/>
                <w:color w:val="000000" w:themeColor="text1"/>
              </w:rPr>
              <w:t>., 45 C.F.R. §98</w:t>
            </w:r>
          </w:p>
        </w:tc>
        <w:tc>
          <w:tcPr>
            <w:tcW w:w="0" w:type="dxa"/>
            <w:gridSpan w:val="3"/>
          </w:tcPr>
          <w:p w14:paraId="77F9FD41" w14:textId="4871C8BC" w:rsidR="001A6DB7" w:rsidRPr="00F0447A" w:rsidRDefault="002A4F93"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C6D6A8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8E96D88"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660-5-19-.03(6)(a)</w:t>
            </w:r>
          </w:p>
        </w:tc>
        <w:tc>
          <w:tcPr>
            <w:tcW w:w="0" w:type="dxa"/>
          </w:tcPr>
          <w:p w14:paraId="0E1BF059"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60E0360F"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Written permission signed by each child's parent(s)/guardian(s)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be on file in the facility for each child participating in swimming or wading activities.</w:t>
            </w:r>
          </w:p>
        </w:tc>
        <w:tc>
          <w:tcPr>
            <w:tcW w:w="1831" w:type="dxa"/>
          </w:tcPr>
          <w:p w14:paraId="1486D257" w14:textId="2C73F5A9"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2A4F93" w:rsidRPr="00F0447A">
              <w:rPr>
                <w:rFonts w:ascii="Book Antiqua" w:hAnsi="Book Antiqua"/>
                <w:color w:val="000000" w:themeColor="text1"/>
              </w:rPr>
              <w:t>., 45 C.F.R. §98</w:t>
            </w:r>
          </w:p>
        </w:tc>
        <w:tc>
          <w:tcPr>
            <w:tcW w:w="0" w:type="dxa"/>
            <w:gridSpan w:val="3"/>
          </w:tcPr>
          <w:p w14:paraId="134014DF" w14:textId="502EB062" w:rsidR="001A6DB7" w:rsidRPr="00F0447A" w:rsidRDefault="002A4F93"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96AF0D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C9BB93F"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660-5-19-.03(6)(b)(1)</w:t>
            </w:r>
          </w:p>
        </w:tc>
        <w:tc>
          <w:tcPr>
            <w:tcW w:w="0" w:type="dxa"/>
          </w:tcPr>
          <w:p w14:paraId="6D1E6C51"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432E55BD"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b/>
                <w:bCs/>
                <w:color w:val="000000" w:themeColor="text1"/>
              </w:rPr>
              <w:t>(b)</w:t>
            </w:r>
            <w:r w:rsidRPr="00F0447A">
              <w:rPr>
                <w:rFonts w:ascii="Book Antiqua" w:eastAsia="Times New Roman" w:hAnsi="Book Antiqua" w:cs="Times New Roman"/>
                <w:color w:val="000000" w:themeColor="text1"/>
              </w:rPr>
              <w:t xml:space="preserve"> Pools two (2) feet or more in depth: </w:t>
            </w:r>
            <w:r w:rsidRPr="00F0447A">
              <w:rPr>
                <w:rFonts w:ascii="Book Antiqua" w:eastAsia="Times New Roman" w:hAnsi="Book Antiqua" w:cs="Times New Roman"/>
                <w:b/>
                <w:bCs/>
                <w:color w:val="000000" w:themeColor="text1"/>
              </w:rPr>
              <w:t>1.</w:t>
            </w:r>
            <w:r w:rsidRPr="00F0447A">
              <w:rPr>
                <w:rFonts w:ascii="Book Antiqua" w:eastAsia="Times New Roman" w:hAnsi="Book Antiqua" w:cs="Times New Roman"/>
                <w:color w:val="000000" w:themeColor="text1"/>
              </w:rPr>
              <w:t xml:space="preserve"> A lifeguard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be at poolside at all times the pool is in use.</w:t>
            </w:r>
          </w:p>
        </w:tc>
        <w:tc>
          <w:tcPr>
            <w:tcW w:w="1831" w:type="dxa"/>
          </w:tcPr>
          <w:p w14:paraId="639C064E" w14:textId="77A414E8"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2A4F93" w:rsidRPr="00F0447A">
              <w:rPr>
                <w:rFonts w:ascii="Book Antiqua" w:hAnsi="Book Antiqua"/>
                <w:color w:val="000000" w:themeColor="text1"/>
              </w:rPr>
              <w:t>., 45 C.F.R. §98</w:t>
            </w:r>
          </w:p>
        </w:tc>
        <w:tc>
          <w:tcPr>
            <w:tcW w:w="0" w:type="dxa"/>
            <w:gridSpan w:val="3"/>
          </w:tcPr>
          <w:p w14:paraId="73AAC596" w14:textId="2A318282" w:rsidR="001A6DB7" w:rsidRPr="00F0447A" w:rsidRDefault="002A4F93"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C442FC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6A76BB6"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lastRenderedPageBreak/>
              <w:t>660-5-19-.03(6)(b)(1)</w:t>
            </w:r>
          </w:p>
        </w:tc>
        <w:tc>
          <w:tcPr>
            <w:tcW w:w="0" w:type="dxa"/>
          </w:tcPr>
          <w:p w14:paraId="2FDBF0B9"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23AEA740"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Each lifeguard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have a current American Red Cross Lifeguard Training Certificate, a current First Aid Certificate, and current Infant-Child (Pediatric) Cardiopulmonary Resuscitation Certificate (CPR).</w:t>
            </w:r>
          </w:p>
        </w:tc>
        <w:tc>
          <w:tcPr>
            <w:tcW w:w="1831" w:type="dxa"/>
          </w:tcPr>
          <w:p w14:paraId="7E530502" w14:textId="6CC2F12E"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2A4F93" w:rsidRPr="00F0447A">
              <w:rPr>
                <w:rFonts w:ascii="Book Antiqua" w:hAnsi="Book Antiqua"/>
                <w:color w:val="000000" w:themeColor="text1"/>
              </w:rPr>
              <w:t>., 45 C.F.R. §98</w:t>
            </w:r>
          </w:p>
        </w:tc>
        <w:tc>
          <w:tcPr>
            <w:tcW w:w="0" w:type="dxa"/>
            <w:gridSpan w:val="3"/>
          </w:tcPr>
          <w:p w14:paraId="51F417DC" w14:textId="48688613" w:rsidR="001A6DB7" w:rsidRPr="00F0447A" w:rsidRDefault="002A4F93"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6B32DB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EE90156"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660-5-19-.03(6)(b)(1)</w:t>
            </w:r>
          </w:p>
        </w:tc>
        <w:tc>
          <w:tcPr>
            <w:tcW w:w="0" w:type="dxa"/>
          </w:tcPr>
          <w:p w14:paraId="4BE5349B"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331FFB98"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copy of each certificate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be on file in the facility.</w:t>
            </w:r>
          </w:p>
        </w:tc>
        <w:tc>
          <w:tcPr>
            <w:tcW w:w="1831" w:type="dxa"/>
          </w:tcPr>
          <w:p w14:paraId="6D03D586" w14:textId="7DCB4C4A"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2A4F93" w:rsidRPr="00F0447A">
              <w:rPr>
                <w:rFonts w:ascii="Book Antiqua" w:hAnsi="Book Antiqua"/>
                <w:color w:val="000000" w:themeColor="text1"/>
              </w:rPr>
              <w:t>., 45 C.F.R. §98</w:t>
            </w:r>
          </w:p>
        </w:tc>
        <w:tc>
          <w:tcPr>
            <w:tcW w:w="0" w:type="dxa"/>
            <w:gridSpan w:val="3"/>
          </w:tcPr>
          <w:p w14:paraId="472377AE" w14:textId="6CEC605D" w:rsidR="001A6DB7" w:rsidRPr="00F0447A" w:rsidRDefault="002A4F93"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8C96D2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2EEC292"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660-5-19-.03(6)(b)(2)</w:t>
            </w:r>
          </w:p>
        </w:tc>
        <w:tc>
          <w:tcPr>
            <w:tcW w:w="0" w:type="dxa"/>
          </w:tcPr>
          <w:p w14:paraId="6CAB07C5"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7855FB43"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b/>
                <w:bCs/>
                <w:color w:val="000000" w:themeColor="text1"/>
              </w:rPr>
              <w:t>2.</w:t>
            </w:r>
            <w:r w:rsidRPr="00F0447A">
              <w:rPr>
                <w:rFonts w:ascii="Book Antiqua" w:eastAsia="Times New Roman" w:hAnsi="Book Antiqua" w:cs="Times New Roman"/>
                <w:color w:val="000000" w:themeColor="text1"/>
              </w:rPr>
              <w:t xml:space="preserve"> The lifeguard </w:t>
            </w:r>
            <w:r w:rsidRPr="00F0447A">
              <w:rPr>
                <w:rFonts w:ascii="Book Antiqua" w:eastAsia="Times New Roman" w:hAnsi="Book Antiqua" w:cs="Times New Roman"/>
                <w:b/>
                <w:color w:val="000000" w:themeColor="text1"/>
                <w:u w:val="single"/>
              </w:rPr>
              <w:t>shall not</w:t>
            </w:r>
            <w:r w:rsidRPr="00F0447A">
              <w:rPr>
                <w:rFonts w:ascii="Book Antiqua" w:eastAsia="Times New Roman" w:hAnsi="Book Antiqua" w:cs="Times New Roman"/>
                <w:color w:val="000000" w:themeColor="text1"/>
              </w:rPr>
              <w:t xml:space="preserve"> be counted in the staff-child ratio for children in the pool.</w:t>
            </w:r>
          </w:p>
        </w:tc>
        <w:tc>
          <w:tcPr>
            <w:tcW w:w="1831" w:type="dxa"/>
          </w:tcPr>
          <w:p w14:paraId="15952C5C" w14:textId="7B3AA9A4"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2A4F93" w:rsidRPr="00F0447A">
              <w:rPr>
                <w:rFonts w:ascii="Book Antiqua" w:hAnsi="Book Antiqua"/>
                <w:color w:val="000000" w:themeColor="text1"/>
              </w:rPr>
              <w:t>., 45 C.F.R. §98</w:t>
            </w:r>
          </w:p>
        </w:tc>
        <w:tc>
          <w:tcPr>
            <w:tcW w:w="0" w:type="dxa"/>
            <w:gridSpan w:val="3"/>
          </w:tcPr>
          <w:p w14:paraId="16D37202" w14:textId="4339CB58" w:rsidR="001A6DB7" w:rsidRPr="00F0447A" w:rsidRDefault="002A4F93"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AF5ED5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26C3984"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660-5-19-.03(6)(b)(3)</w:t>
            </w:r>
          </w:p>
        </w:tc>
        <w:tc>
          <w:tcPr>
            <w:tcW w:w="0" w:type="dxa"/>
          </w:tcPr>
          <w:p w14:paraId="3CE77570"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16912687"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b/>
                <w:bCs/>
                <w:color w:val="000000" w:themeColor="text1"/>
              </w:rPr>
              <w:t>3.</w:t>
            </w:r>
            <w:r w:rsidRPr="00F0447A">
              <w:rPr>
                <w:rFonts w:ascii="Book Antiqua" w:eastAsia="Times New Roman" w:hAnsi="Book Antiqua" w:cs="Times New Roman"/>
                <w:color w:val="000000" w:themeColor="text1"/>
              </w:rPr>
              <w:t xml:space="preserve"> The staff-child ratio for children in the pool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be:</w:t>
            </w:r>
            <w:r w:rsidRPr="00F0447A">
              <w:rPr>
                <w:rFonts w:ascii="Book Antiqua" w:eastAsia="Times New Roman" w:hAnsi="Book Antiqua" w:cs="Times New Roman"/>
                <w:b/>
                <w:bCs/>
                <w:color w:val="000000" w:themeColor="text1"/>
              </w:rPr>
              <w:t>(i)</w:t>
            </w:r>
            <w:r w:rsidRPr="00F0447A">
              <w:rPr>
                <w:rFonts w:ascii="Book Antiqua" w:eastAsia="Times New Roman" w:hAnsi="Book Antiqua" w:cs="Times New Roman"/>
                <w:color w:val="000000" w:themeColor="text1"/>
              </w:rPr>
              <w:t> 1 staff for every 6 children ages 4 years up to 6 years</w:t>
            </w:r>
            <w:r w:rsidRPr="00F0447A">
              <w:rPr>
                <w:rFonts w:ascii="Book Antiqua" w:eastAsia="Times New Roman" w:hAnsi="Book Antiqua" w:cs="Times New Roman"/>
                <w:b/>
                <w:bCs/>
                <w:color w:val="000000" w:themeColor="text1"/>
              </w:rPr>
              <w:t>(ii)</w:t>
            </w:r>
            <w:r w:rsidRPr="00F0447A">
              <w:rPr>
                <w:rFonts w:ascii="Book Antiqua" w:eastAsia="Times New Roman" w:hAnsi="Book Antiqua" w:cs="Times New Roman"/>
                <w:color w:val="000000" w:themeColor="text1"/>
              </w:rPr>
              <w:t> 1 staff for every 10 children ages 6 years and older</w:t>
            </w:r>
          </w:p>
        </w:tc>
        <w:tc>
          <w:tcPr>
            <w:tcW w:w="1831" w:type="dxa"/>
          </w:tcPr>
          <w:p w14:paraId="597FBE8A" w14:textId="1C418A46"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4233F9" w:rsidRPr="00F0447A">
              <w:rPr>
                <w:rFonts w:ascii="Book Antiqua" w:hAnsi="Book Antiqua"/>
                <w:color w:val="000000" w:themeColor="text1"/>
              </w:rPr>
              <w:t>., 45 C.F.R. §98</w:t>
            </w:r>
          </w:p>
        </w:tc>
        <w:tc>
          <w:tcPr>
            <w:tcW w:w="0" w:type="dxa"/>
            <w:gridSpan w:val="3"/>
          </w:tcPr>
          <w:p w14:paraId="14BDA880" w14:textId="1B3AB6AD" w:rsidR="001A6DB7" w:rsidRPr="00F0447A" w:rsidRDefault="004233F9"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579C89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79F47AC"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660-5-19-.03(6)(b)(4)</w:t>
            </w:r>
          </w:p>
        </w:tc>
        <w:tc>
          <w:tcPr>
            <w:tcW w:w="0" w:type="dxa"/>
          </w:tcPr>
          <w:p w14:paraId="148D713F"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113E369C"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b/>
                <w:bCs/>
                <w:color w:val="000000" w:themeColor="text1"/>
              </w:rPr>
              <w:t>4.</w:t>
            </w:r>
            <w:r w:rsidRPr="00F0447A">
              <w:rPr>
                <w:rFonts w:ascii="Book Antiqua" w:eastAsia="Times New Roman" w:hAnsi="Book Antiqua" w:cs="Times New Roman"/>
                <w:color w:val="000000" w:themeColor="text1"/>
              </w:rPr>
              <w:t xml:space="preserve"> Ratios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be determined by the age of the youngest child in the pool.</w:t>
            </w:r>
          </w:p>
        </w:tc>
        <w:tc>
          <w:tcPr>
            <w:tcW w:w="1831" w:type="dxa"/>
          </w:tcPr>
          <w:p w14:paraId="1AC1C568" w14:textId="6EDC3FE1"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4233F9" w:rsidRPr="00F0447A">
              <w:rPr>
                <w:rFonts w:ascii="Book Antiqua" w:hAnsi="Book Antiqua"/>
                <w:color w:val="000000" w:themeColor="text1"/>
              </w:rPr>
              <w:t>., 45 C.F.R. §98</w:t>
            </w:r>
          </w:p>
        </w:tc>
        <w:tc>
          <w:tcPr>
            <w:tcW w:w="0" w:type="dxa"/>
            <w:gridSpan w:val="3"/>
          </w:tcPr>
          <w:p w14:paraId="16BEEC3E" w14:textId="367EDE2B" w:rsidR="001A6DB7" w:rsidRPr="00F0447A" w:rsidRDefault="004233F9"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CEAFA4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C11EA75"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660-5-19-.03(6)(b)(5)</w:t>
            </w:r>
          </w:p>
        </w:tc>
        <w:tc>
          <w:tcPr>
            <w:tcW w:w="0" w:type="dxa"/>
          </w:tcPr>
          <w:p w14:paraId="765C3F8D"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4BFEF524"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b/>
                <w:bCs/>
                <w:color w:val="000000" w:themeColor="text1"/>
              </w:rPr>
              <w:t>5.</w:t>
            </w:r>
            <w:r w:rsidRPr="00F0447A">
              <w:rPr>
                <w:rFonts w:ascii="Book Antiqua" w:eastAsia="Times New Roman" w:hAnsi="Book Antiqua" w:cs="Times New Roman"/>
                <w:color w:val="000000" w:themeColor="text1"/>
              </w:rPr>
              <w:t xml:space="preserve"> Persons counted in the staff-child ratios for children in the pool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meet child care worker qualifications, and </w:t>
            </w:r>
            <w:r w:rsidRPr="00F0447A">
              <w:rPr>
                <w:rFonts w:ascii="Book Antiqua" w:eastAsia="Times New Roman" w:hAnsi="Book Antiqua" w:cs="Times New Roman"/>
                <w:bCs/>
                <w:color w:val="000000" w:themeColor="text1"/>
              </w:rPr>
              <w:t>shall</w:t>
            </w:r>
            <w:r w:rsidRPr="00F0447A">
              <w:rPr>
                <w:rFonts w:ascii="Book Antiqua" w:eastAsia="Times New Roman" w:hAnsi="Book Antiqua" w:cs="Times New Roman"/>
                <w:color w:val="000000" w:themeColor="text1"/>
              </w:rPr>
              <w:t xml:space="preserve"> be in the pool at all times.</w:t>
            </w:r>
          </w:p>
        </w:tc>
        <w:tc>
          <w:tcPr>
            <w:tcW w:w="1831" w:type="dxa"/>
          </w:tcPr>
          <w:p w14:paraId="0F0F35BB" w14:textId="65C8D97C"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4233F9" w:rsidRPr="00F0447A">
              <w:rPr>
                <w:rFonts w:ascii="Book Antiqua" w:hAnsi="Book Antiqua"/>
                <w:color w:val="000000" w:themeColor="text1"/>
              </w:rPr>
              <w:t>., 45 C.F.R. §98</w:t>
            </w:r>
          </w:p>
        </w:tc>
        <w:tc>
          <w:tcPr>
            <w:tcW w:w="0" w:type="dxa"/>
            <w:gridSpan w:val="3"/>
          </w:tcPr>
          <w:p w14:paraId="558CFDA1" w14:textId="3C1DF0DC" w:rsidR="001A6DB7" w:rsidRPr="00F0447A" w:rsidRDefault="004233F9"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4357AE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D8F779C"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660-5-19-.03(6)(b)(5)</w:t>
            </w:r>
          </w:p>
        </w:tc>
        <w:tc>
          <w:tcPr>
            <w:tcW w:w="0" w:type="dxa"/>
          </w:tcPr>
          <w:p w14:paraId="03ECA060"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27D12A5D"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b/>
                <w:bCs/>
                <w:color w:val="000000" w:themeColor="text1"/>
              </w:rPr>
              <w:t>5.</w:t>
            </w:r>
            <w:r w:rsidRPr="00F0447A">
              <w:rPr>
                <w:rFonts w:ascii="Book Antiqua" w:eastAsia="Times New Roman" w:hAnsi="Book Antiqua" w:cs="Times New Roman"/>
                <w:color w:val="000000" w:themeColor="text1"/>
              </w:rPr>
              <w:t xml:space="preserve"> Persons counted in the staff-child ratios for children in the pool </w:t>
            </w:r>
            <w:r w:rsidRPr="00F0447A">
              <w:rPr>
                <w:rFonts w:ascii="Book Antiqua" w:eastAsia="Times New Roman" w:hAnsi="Book Antiqua" w:cs="Times New Roman"/>
                <w:bCs/>
                <w:color w:val="000000" w:themeColor="text1"/>
              </w:rPr>
              <w:t>shall</w:t>
            </w:r>
            <w:r w:rsidRPr="00F0447A">
              <w:rPr>
                <w:rFonts w:ascii="Book Antiqua" w:eastAsia="Times New Roman" w:hAnsi="Book Antiqua" w:cs="Times New Roman"/>
                <w:color w:val="000000" w:themeColor="text1"/>
              </w:rPr>
              <w:t xml:space="preserve"> meet child care worker qualifications, and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be in the pool at all times.</w:t>
            </w:r>
          </w:p>
        </w:tc>
        <w:tc>
          <w:tcPr>
            <w:tcW w:w="1831" w:type="dxa"/>
          </w:tcPr>
          <w:p w14:paraId="1E530110" w14:textId="654C5079"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4233F9" w:rsidRPr="00F0447A">
              <w:rPr>
                <w:rFonts w:ascii="Book Antiqua" w:hAnsi="Book Antiqua"/>
                <w:color w:val="000000" w:themeColor="text1"/>
              </w:rPr>
              <w:t>., 45 C.F.R. §98</w:t>
            </w:r>
          </w:p>
        </w:tc>
        <w:tc>
          <w:tcPr>
            <w:tcW w:w="0" w:type="dxa"/>
            <w:gridSpan w:val="3"/>
          </w:tcPr>
          <w:p w14:paraId="715C7D07" w14:textId="63AE0E92" w:rsidR="001A6DB7" w:rsidRPr="00F0447A" w:rsidRDefault="004233F9"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189828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2B94923"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660-5-19-.03(6)(b)(6)</w:t>
            </w:r>
          </w:p>
        </w:tc>
        <w:tc>
          <w:tcPr>
            <w:tcW w:w="0" w:type="dxa"/>
          </w:tcPr>
          <w:p w14:paraId="69378D4B"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13345E53"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b/>
                <w:bCs/>
                <w:color w:val="000000" w:themeColor="text1"/>
              </w:rPr>
              <w:t>6.</w:t>
            </w:r>
            <w:r w:rsidRPr="00F0447A">
              <w:rPr>
                <w:rFonts w:ascii="Book Antiqua" w:eastAsia="Times New Roman" w:hAnsi="Book Antiqua" w:cs="Times New Roman"/>
                <w:color w:val="000000" w:themeColor="text1"/>
              </w:rPr>
              <w:t xml:space="preserve"> In addition to the lifeguard and persons counted in the staff-child ratios for children in the pool, staff meeting child care worker qualifications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be provided to supervise any child or children in the enclosed pool area (inside the fence), but not in the water.</w:t>
            </w:r>
          </w:p>
        </w:tc>
        <w:tc>
          <w:tcPr>
            <w:tcW w:w="1831" w:type="dxa"/>
          </w:tcPr>
          <w:p w14:paraId="5B135517" w14:textId="48929C4F"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4233F9" w:rsidRPr="00F0447A">
              <w:rPr>
                <w:rFonts w:ascii="Book Antiqua" w:hAnsi="Book Antiqua"/>
                <w:color w:val="000000" w:themeColor="text1"/>
              </w:rPr>
              <w:t>., 45 C.F.R. §98</w:t>
            </w:r>
          </w:p>
        </w:tc>
        <w:tc>
          <w:tcPr>
            <w:tcW w:w="0" w:type="dxa"/>
            <w:gridSpan w:val="3"/>
          </w:tcPr>
          <w:p w14:paraId="0FB44360" w14:textId="2771F166" w:rsidR="001A6DB7" w:rsidRPr="00F0447A" w:rsidRDefault="004233F9"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2CA41C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36262C4"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660-5-19-.03(6)(b)(7)</w:t>
            </w:r>
          </w:p>
        </w:tc>
        <w:tc>
          <w:tcPr>
            <w:tcW w:w="0" w:type="dxa"/>
          </w:tcPr>
          <w:p w14:paraId="5073E998"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09D557BF"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b/>
                <w:bCs/>
                <w:color w:val="000000" w:themeColor="text1"/>
              </w:rPr>
              <w:t>7.</w:t>
            </w:r>
            <w:r w:rsidRPr="00F0447A">
              <w:rPr>
                <w:rFonts w:ascii="Book Antiqua" w:eastAsia="Times New Roman" w:hAnsi="Book Antiqua" w:cs="Times New Roman"/>
                <w:color w:val="000000" w:themeColor="text1"/>
              </w:rPr>
              <w:t xml:space="preserve"> If any part of a child's body is in the water, the child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be considered to be in the pool and </w:t>
            </w:r>
            <w:r w:rsidRPr="00F0447A">
              <w:rPr>
                <w:rFonts w:ascii="Book Antiqua" w:eastAsia="Times New Roman" w:hAnsi="Book Antiqua" w:cs="Times New Roman"/>
                <w:bCs/>
                <w:color w:val="000000" w:themeColor="text1"/>
              </w:rPr>
              <w:t>shall</w:t>
            </w:r>
            <w:r w:rsidRPr="00F0447A">
              <w:rPr>
                <w:rFonts w:ascii="Book Antiqua" w:eastAsia="Times New Roman" w:hAnsi="Book Antiqua" w:cs="Times New Roman"/>
                <w:color w:val="000000" w:themeColor="text1"/>
              </w:rPr>
              <w:t xml:space="preserve"> be counted in the staff-child ratios for children in the pool.</w:t>
            </w:r>
          </w:p>
        </w:tc>
        <w:tc>
          <w:tcPr>
            <w:tcW w:w="1831" w:type="dxa"/>
          </w:tcPr>
          <w:p w14:paraId="5893E099" w14:textId="3B8352A6"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4233F9" w:rsidRPr="00F0447A">
              <w:rPr>
                <w:rFonts w:ascii="Book Antiqua" w:hAnsi="Book Antiqua"/>
                <w:color w:val="000000" w:themeColor="text1"/>
              </w:rPr>
              <w:t>., 45 C.F.R. §98</w:t>
            </w:r>
          </w:p>
        </w:tc>
        <w:tc>
          <w:tcPr>
            <w:tcW w:w="0" w:type="dxa"/>
            <w:gridSpan w:val="3"/>
          </w:tcPr>
          <w:p w14:paraId="3C1C3FD9" w14:textId="5946A148" w:rsidR="001A6DB7" w:rsidRPr="00F0447A" w:rsidRDefault="004233F9"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05FF23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4491507"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lastRenderedPageBreak/>
              <w:t>660-5-19-.03(6)(b)(7)</w:t>
            </w:r>
          </w:p>
        </w:tc>
        <w:tc>
          <w:tcPr>
            <w:tcW w:w="0" w:type="dxa"/>
          </w:tcPr>
          <w:p w14:paraId="42B882D0"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3B7F342A"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b/>
                <w:bCs/>
                <w:color w:val="000000" w:themeColor="text1"/>
              </w:rPr>
              <w:t>7.</w:t>
            </w:r>
            <w:r w:rsidRPr="00F0447A">
              <w:rPr>
                <w:rFonts w:ascii="Book Antiqua" w:eastAsia="Times New Roman" w:hAnsi="Book Antiqua" w:cs="Times New Roman"/>
                <w:color w:val="000000" w:themeColor="text1"/>
              </w:rPr>
              <w:t xml:space="preserve"> If any part of a child's body is in the water, the child </w:t>
            </w:r>
            <w:r w:rsidRPr="00F0447A">
              <w:rPr>
                <w:rFonts w:ascii="Book Antiqua" w:eastAsia="Times New Roman" w:hAnsi="Book Antiqua" w:cs="Times New Roman"/>
                <w:bCs/>
                <w:color w:val="000000" w:themeColor="text1"/>
              </w:rPr>
              <w:t>shall</w:t>
            </w:r>
            <w:r w:rsidRPr="00F0447A">
              <w:rPr>
                <w:rFonts w:ascii="Book Antiqua" w:eastAsia="Times New Roman" w:hAnsi="Book Antiqua" w:cs="Times New Roman"/>
                <w:color w:val="000000" w:themeColor="text1"/>
              </w:rPr>
              <w:t xml:space="preserve"> be considered to be in the pool and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be counted in the staff-child ratios for children in the pool.</w:t>
            </w:r>
          </w:p>
        </w:tc>
        <w:tc>
          <w:tcPr>
            <w:tcW w:w="1831" w:type="dxa"/>
          </w:tcPr>
          <w:p w14:paraId="1A00F77E" w14:textId="38067CE0"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4233F9" w:rsidRPr="00F0447A">
              <w:rPr>
                <w:rFonts w:ascii="Book Antiqua" w:hAnsi="Book Antiqua"/>
                <w:color w:val="000000" w:themeColor="text1"/>
              </w:rPr>
              <w:t>., 45 C.F.R. §98</w:t>
            </w:r>
          </w:p>
        </w:tc>
        <w:tc>
          <w:tcPr>
            <w:tcW w:w="0" w:type="dxa"/>
            <w:gridSpan w:val="3"/>
          </w:tcPr>
          <w:p w14:paraId="32235426" w14:textId="05A62F16" w:rsidR="001A6DB7" w:rsidRPr="00F0447A" w:rsidRDefault="004233F9"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BC8A2A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BDB5170"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660-5-19-.03(6)(b)(8)</w:t>
            </w:r>
          </w:p>
        </w:tc>
        <w:tc>
          <w:tcPr>
            <w:tcW w:w="0" w:type="dxa"/>
          </w:tcPr>
          <w:p w14:paraId="37D01765"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451E5223"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b/>
                <w:bCs/>
                <w:color w:val="000000" w:themeColor="text1"/>
              </w:rPr>
              <w:t>8.</w:t>
            </w:r>
            <w:r w:rsidRPr="00F0447A">
              <w:rPr>
                <w:rFonts w:ascii="Book Antiqua" w:eastAsia="Times New Roman" w:hAnsi="Book Antiqua" w:cs="Times New Roman"/>
                <w:color w:val="000000" w:themeColor="text1"/>
              </w:rPr>
              <w:t xml:space="preserve"> Pools (above-ground on in ground)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be enclosed with a fence or a solid wall with no doors, windows, or other openings.</w:t>
            </w:r>
          </w:p>
        </w:tc>
        <w:tc>
          <w:tcPr>
            <w:tcW w:w="1831" w:type="dxa"/>
          </w:tcPr>
          <w:p w14:paraId="3741D764" w14:textId="4D3864D3"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6F56E5" w:rsidRPr="00F0447A">
              <w:rPr>
                <w:rFonts w:ascii="Book Antiqua" w:hAnsi="Book Antiqua"/>
                <w:color w:val="000000" w:themeColor="text1"/>
              </w:rPr>
              <w:t>., 45 C.F.R. §98</w:t>
            </w:r>
          </w:p>
        </w:tc>
        <w:tc>
          <w:tcPr>
            <w:tcW w:w="0" w:type="dxa"/>
            <w:gridSpan w:val="3"/>
          </w:tcPr>
          <w:p w14:paraId="73F0E686" w14:textId="53690FFF" w:rsidR="001A6DB7" w:rsidRPr="00F0447A" w:rsidRDefault="006F56E5"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38F273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B14EA29"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660-5-19-.03(6)(b)(8)</w:t>
            </w:r>
          </w:p>
        </w:tc>
        <w:tc>
          <w:tcPr>
            <w:tcW w:w="0" w:type="dxa"/>
          </w:tcPr>
          <w:p w14:paraId="4C680CB9"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4EBCE947"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fence or wall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be at least four (4) feet in height, and </w:t>
            </w:r>
            <w:r w:rsidRPr="00F0447A">
              <w:rPr>
                <w:rFonts w:ascii="Book Antiqua" w:eastAsia="Times New Roman" w:hAnsi="Book Antiqua" w:cs="Times New Roman"/>
                <w:bCs/>
                <w:color w:val="000000" w:themeColor="text1"/>
              </w:rPr>
              <w:t>shall</w:t>
            </w:r>
            <w:r w:rsidRPr="00F0447A">
              <w:rPr>
                <w:rFonts w:ascii="Book Antiqua" w:eastAsia="Times New Roman" w:hAnsi="Book Antiqua" w:cs="Times New Roman"/>
                <w:color w:val="000000" w:themeColor="text1"/>
              </w:rPr>
              <w:t xml:space="preserve"> be constructed to prevent accessibility by children.</w:t>
            </w:r>
          </w:p>
        </w:tc>
        <w:tc>
          <w:tcPr>
            <w:tcW w:w="1831" w:type="dxa"/>
          </w:tcPr>
          <w:p w14:paraId="404E1AFD" w14:textId="0780C18E"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6F56E5" w:rsidRPr="00F0447A">
              <w:rPr>
                <w:rFonts w:ascii="Book Antiqua" w:hAnsi="Book Antiqua"/>
                <w:color w:val="000000" w:themeColor="text1"/>
              </w:rPr>
              <w:t>., 45 C.F.R. §98</w:t>
            </w:r>
          </w:p>
        </w:tc>
        <w:tc>
          <w:tcPr>
            <w:tcW w:w="0" w:type="dxa"/>
            <w:gridSpan w:val="3"/>
          </w:tcPr>
          <w:p w14:paraId="0F6E3FB8" w14:textId="00977B8A" w:rsidR="001A6DB7" w:rsidRPr="00F0447A" w:rsidRDefault="006F56E5"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301FD3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5E08414"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660-5-19-.03(6)(b)(8)</w:t>
            </w:r>
          </w:p>
        </w:tc>
        <w:tc>
          <w:tcPr>
            <w:tcW w:w="0" w:type="dxa"/>
          </w:tcPr>
          <w:p w14:paraId="4137F351"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1A7E549A"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fence or wall </w:t>
            </w:r>
            <w:r w:rsidRPr="00F0447A">
              <w:rPr>
                <w:rFonts w:ascii="Book Antiqua" w:eastAsia="Times New Roman" w:hAnsi="Book Antiqua" w:cs="Times New Roman"/>
                <w:bCs/>
                <w:color w:val="000000" w:themeColor="text1"/>
              </w:rPr>
              <w:t>shall</w:t>
            </w:r>
            <w:r w:rsidRPr="00F0447A">
              <w:rPr>
                <w:rFonts w:ascii="Book Antiqua" w:eastAsia="Times New Roman" w:hAnsi="Book Antiqua" w:cs="Times New Roman"/>
                <w:color w:val="000000" w:themeColor="text1"/>
              </w:rPr>
              <w:t xml:space="preserve"> be at least four (4) feet in height, and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be constructed to prevent accessibility by children.</w:t>
            </w:r>
          </w:p>
        </w:tc>
        <w:tc>
          <w:tcPr>
            <w:tcW w:w="1831" w:type="dxa"/>
          </w:tcPr>
          <w:p w14:paraId="7B805A2E" w14:textId="05951073"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6F56E5" w:rsidRPr="00F0447A">
              <w:rPr>
                <w:rFonts w:ascii="Book Antiqua" w:hAnsi="Book Antiqua"/>
                <w:color w:val="000000" w:themeColor="text1"/>
              </w:rPr>
              <w:t>., 45 C.F.R. §98</w:t>
            </w:r>
          </w:p>
        </w:tc>
        <w:tc>
          <w:tcPr>
            <w:tcW w:w="0" w:type="dxa"/>
            <w:gridSpan w:val="3"/>
          </w:tcPr>
          <w:p w14:paraId="0610866F" w14:textId="4E6AFEB3" w:rsidR="001A6DB7" w:rsidRPr="00F0447A" w:rsidRDefault="006F56E5"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07AE9D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E5BAC87"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660-5-19-.03(6)(b)(8)</w:t>
            </w:r>
          </w:p>
        </w:tc>
        <w:tc>
          <w:tcPr>
            <w:tcW w:w="0" w:type="dxa"/>
          </w:tcPr>
          <w:p w14:paraId="5DF67B73"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53EAE4C2"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sides of an above-ground pool </w:t>
            </w:r>
            <w:r w:rsidRPr="00F0447A">
              <w:rPr>
                <w:rFonts w:ascii="Book Antiqua" w:eastAsia="Times New Roman" w:hAnsi="Book Antiqua" w:cs="Times New Roman"/>
                <w:b/>
                <w:color w:val="000000" w:themeColor="text1"/>
                <w:u w:val="single"/>
              </w:rPr>
              <w:t>shall not</w:t>
            </w:r>
            <w:r w:rsidRPr="00F0447A">
              <w:rPr>
                <w:rFonts w:ascii="Book Antiqua" w:eastAsia="Times New Roman" w:hAnsi="Book Antiqua" w:cs="Times New Roman"/>
                <w:color w:val="000000" w:themeColor="text1"/>
              </w:rPr>
              <w:t xml:space="preserve"> be considered a fence or wall.</w:t>
            </w:r>
          </w:p>
        </w:tc>
        <w:tc>
          <w:tcPr>
            <w:tcW w:w="1831" w:type="dxa"/>
          </w:tcPr>
          <w:p w14:paraId="7556DB96" w14:textId="42A4D26F"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6F56E5" w:rsidRPr="00F0447A">
              <w:rPr>
                <w:rFonts w:ascii="Book Antiqua" w:hAnsi="Book Antiqua"/>
                <w:color w:val="000000" w:themeColor="text1"/>
              </w:rPr>
              <w:t>., 45 C.F.R. §98</w:t>
            </w:r>
          </w:p>
        </w:tc>
        <w:tc>
          <w:tcPr>
            <w:tcW w:w="0" w:type="dxa"/>
            <w:gridSpan w:val="3"/>
          </w:tcPr>
          <w:p w14:paraId="20330606" w14:textId="79BA0140" w:rsidR="001A6DB7" w:rsidRPr="00F0447A" w:rsidRDefault="006F56E5"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14A2DF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6690EBA"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660-5-19-.03(6)(b)(8)</w:t>
            </w:r>
          </w:p>
        </w:tc>
        <w:tc>
          <w:tcPr>
            <w:tcW w:w="0" w:type="dxa"/>
          </w:tcPr>
          <w:p w14:paraId="6766F5EC"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73F53E57"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Gates and all other access areas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be locked when the pool is not in use.</w:t>
            </w:r>
          </w:p>
        </w:tc>
        <w:tc>
          <w:tcPr>
            <w:tcW w:w="1831" w:type="dxa"/>
          </w:tcPr>
          <w:p w14:paraId="2265871E" w14:textId="4829D12D"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6F56E5" w:rsidRPr="00F0447A">
              <w:rPr>
                <w:rFonts w:ascii="Book Antiqua" w:hAnsi="Book Antiqua"/>
                <w:color w:val="000000" w:themeColor="text1"/>
              </w:rPr>
              <w:t>., 45 C.F.R. §98</w:t>
            </w:r>
          </w:p>
        </w:tc>
        <w:tc>
          <w:tcPr>
            <w:tcW w:w="0" w:type="dxa"/>
            <w:gridSpan w:val="3"/>
          </w:tcPr>
          <w:p w14:paraId="2BFD58F3" w14:textId="6FCEF2F3" w:rsidR="001A6DB7" w:rsidRPr="00F0447A" w:rsidRDefault="006F56E5"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22F69F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5D1D504"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660-5-19-.03(6)(c)(1)</w:t>
            </w:r>
          </w:p>
        </w:tc>
        <w:tc>
          <w:tcPr>
            <w:tcW w:w="0" w:type="dxa"/>
          </w:tcPr>
          <w:p w14:paraId="5DE5B917"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50FAA1DD"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b/>
                <w:bCs/>
                <w:color w:val="000000" w:themeColor="text1"/>
              </w:rPr>
              <w:t>1.</w:t>
            </w:r>
            <w:r w:rsidRPr="00F0447A">
              <w:rPr>
                <w:rFonts w:ascii="Book Antiqua" w:eastAsia="Times New Roman" w:hAnsi="Book Antiqua" w:cs="Times New Roman"/>
                <w:color w:val="000000" w:themeColor="text1"/>
              </w:rPr>
              <w:t xml:space="preserve"> There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be at least one (1) staff person with a current Infant-Child (Pediatric) Cardiopulmonary Resuscitation Certificate (CPR) and a current First Aid Certificate, present at each wading structure at all times children are in the wading area.</w:t>
            </w:r>
          </w:p>
        </w:tc>
        <w:tc>
          <w:tcPr>
            <w:tcW w:w="1831" w:type="dxa"/>
          </w:tcPr>
          <w:p w14:paraId="3A207473" w14:textId="074A97EC"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6F56E5" w:rsidRPr="00F0447A">
              <w:rPr>
                <w:rFonts w:ascii="Book Antiqua" w:hAnsi="Book Antiqua"/>
                <w:color w:val="000000" w:themeColor="text1"/>
              </w:rPr>
              <w:t>., 45 C.F.R. §98</w:t>
            </w:r>
          </w:p>
        </w:tc>
        <w:tc>
          <w:tcPr>
            <w:tcW w:w="0" w:type="dxa"/>
            <w:gridSpan w:val="3"/>
          </w:tcPr>
          <w:p w14:paraId="0A203F77" w14:textId="714B5A79" w:rsidR="001A6DB7" w:rsidRPr="00F0447A" w:rsidRDefault="006F56E5"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C23595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001B367"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660-5-19-.03(6)(c)(1)</w:t>
            </w:r>
          </w:p>
        </w:tc>
        <w:tc>
          <w:tcPr>
            <w:tcW w:w="0" w:type="dxa"/>
          </w:tcPr>
          <w:p w14:paraId="1C4C3B81"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33938979"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copy of the CPR and First Aid Certificates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be on file in the facility.</w:t>
            </w:r>
          </w:p>
        </w:tc>
        <w:tc>
          <w:tcPr>
            <w:tcW w:w="1831" w:type="dxa"/>
          </w:tcPr>
          <w:p w14:paraId="3E0DB6FB" w14:textId="1AAEC28F"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6F56E5" w:rsidRPr="00F0447A">
              <w:rPr>
                <w:rFonts w:ascii="Book Antiqua" w:hAnsi="Book Antiqua"/>
                <w:color w:val="000000" w:themeColor="text1"/>
              </w:rPr>
              <w:t>., 45 C.F.R. §98</w:t>
            </w:r>
          </w:p>
        </w:tc>
        <w:tc>
          <w:tcPr>
            <w:tcW w:w="0" w:type="dxa"/>
            <w:gridSpan w:val="3"/>
          </w:tcPr>
          <w:p w14:paraId="2F3194B9" w14:textId="72DABA15" w:rsidR="001A6DB7" w:rsidRPr="00F0447A" w:rsidRDefault="006F56E5"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2BF8D3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3285506"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660-5-19-.03(6)(c)(1)</w:t>
            </w:r>
          </w:p>
        </w:tc>
        <w:tc>
          <w:tcPr>
            <w:tcW w:w="0" w:type="dxa"/>
          </w:tcPr>
          <w:p w14:paraId="0D5293E9"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3401051F"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Required staff-child ratios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be met at all times.</w:t>
            </w:r>
          </w:p>
        </w:tc>
        <w:tc>
          <w:tcPr>
            <w:tcW w:w="1831" w:type="dxa"/>
          </w:tcPr>
          <w:p w14:paraId="262E47EF" w14:textId="31872F56"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4233F9" w:rsidRPr="00F0447A">
              <w:rPr>
                <w:rFonts w:ascii="Book Antiqua" w:hAnsi="Book Antiqua"/>
                <w:color w:val="000000" w:themeColor="text1"/>
              </w:rPr>
              <w:t>., 45 C.F.R. §98</w:t>
            </w:r>
          </w:p>
        </w:tc>
        <w:tc>
          <w:tcPr>
            <w:tcW w:w="0" w:type="dxa"/>
            <w:gridSpan w:val="3"/>
          </w:tcPr>
          <w:p w14:paraId="588A7536" w14:textId="4C21A7A5" w:rsidR="001A6DB7" w:rsidRPr="00F0447A" w:rsidRDefault="004233F9"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43D3CE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998F602"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lastRenderedPageBreak/>
              <w:t>660-5-19-.03(6)(c)(2)</w:t>
            </w:r>
          </w:p>
        </w:tc>
        <w:tc>
          <w:tcPr>
            <w:tcW w:w="0" w:type="dxa"/>
          </w:tcPr>
          <w:p w14:paraId="1C2276B5"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7130B845"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b/>
                <w:bCs/>
                <w:color w:val="000000" w:themeColor="text1"/>
              </w:rPr>
              <w:t>2.</w:t>
            </w:r>
            <w:r w:rsidRPr="00F0447A">
              <w:rPr>
                <w:rFonts w:ascii="Book Antiqua" w:eastAsia="Times New Roman" w:hAnsi="Book Antiqua" w:cs="Times New Roman"/>
                <w:color w:val="000000" w:themeColor="text1"/>
              </w:rPr>
              <w:t xml:space="preserve"> There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be at least two (2) staff at each wading structure at all times it is in use.</w:t>
            </w:r>
          </w:p>
        </w:tc>
        <w:tc>
          <w:tcPr>
            <w:tcW w:w="1831" w:type="dxa"/>
          </w:tcPr>
          <w:p w14:paraId="751A29F2" w14:textId="7FA7BC88"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4233F9" w:rsidRPr="00F0447A">
              <w:rPr>
                <w:rFonts w:ascii="Book Antiqua" w:hAnsi="Book Antiqua"/>
                <w:color w:val="000000" w:themeColor="text1"/>
              </w:rPr>
              <w:t>., 45 C.F.R. §98</w:t>
            </w:r>
          </w:p>
        </w:tc>
        <w:tc>
          <w:tcPr>
            <w:tcW w:w="0" w:type="dxa"/>
            <w:gridSpan w:val="3"/>
          </w:tcPr>
          <w:p w14:paraId="07C824ED" w14:textId="4229540F" w:rsidR="001A6DB7" w:rsidRPr="00F0447A" w:rsidRDefault="004233F9"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EB2BB5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C55B16C"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660-5-19-.03(6)(c)(2)</w:t>
            </w:r>
          </w:p>
        </w:tc>
        <w:tc>
          <w:tcPr>
            <w:tcW w:w="0" w:type="dxa"/>
          </w:tcPr>
          <w:p w14:paraId="5E8457B8"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162625BB"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Staff supervising children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be within arm's length providing "touch supervision."</w:t>
            </w:r>
          </w:p>
        </w:tc>
        <w:tc>
          <w:tcPr>
            <w:tcW w:w="1831" w:type="dxa"/>
          </w:tcPr>
          <w:p w14:paraId="50824263" w14:textId="3A75404D"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4233F9" w:rsidRPr="00F0447A">
              <w:rPr>
                <w:rFonts w:ascii="Book Antiqua" w:hAnsi="Book Antiqua"/>
                <w:color w:val="000000" w:themeColor="text1"/>
              </w:rPr>
              <w:t>., 45 C.F.R. §98</w:t>
            </w:r>
          </w:p>
        </w:tc>
        <w:tc>
          <w:tcPr>
            <w:tcW w:w="0" w:type="dxa"/>
            <w:gridSpan w:val="3"/>
          </w:tcPr>
          <w:p w14:paraId="3039A66F" w14:textId="468AAB99" w:rsidR="001A6DB7" w:rsidRPr="00F0447A" w:rsidRDefault="004233F9"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D5327A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9C9588A"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660-5-19-.03(6)(c)(3)</w:t>
            </w:r>
          </w:p>
        </w:tc>
        <w:tc>
          <w:tcPr>
            <w:tcW w:w="0" w:type="dxa"/>
          </w:tcPr>
          <w:p w14:paraId="5C56637F"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7933F645"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b/>
                <w:bCs/>
                <w:color w:val="000000" w:themeColor="text1"/>
              </w:rPr>
              <w:t>3.</w:t>
            </w:r>
            <w:r w:rsidRPr="00F0447A">
              <w:rPr>
                <w:rFonts w:ascii="Book Antiqua" w:eastAsia="Times New Roman" w:hAnsi="Book Antiqua" w:cs="Times New Roman"/>
                <w:color w:val="000000" w:themeColor="text1"/>
              </w:rPr>
              <w:t xml:space="preserve"> Clean water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be provided each day.</w:t>
            </w:r>
          </w:p>
        </w:tc>
        <w:tc>
          <w:tcPr>
            <w:tcW w:w="1831" w:type="dxa"/>
          </w:tcPr>
          <w:p w14:paraId="597BADED" w14:textId="3D6AB4E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6F56E5" w:rsidRPr="00F0447A">
              <w:rPr>
                <w:rFonts w:ascii="Book Antiqua" w:hAnsi="Book Antiqua"/>
                <w:color w:val="000000" w:themeColor="text1"/>
              </w:rPr>
              <w:t>., 45 C.F.R. §98</w:t>
            </w:r>
          </w:p>
        </w:tc>
        <w:tc>
          <w:tcPr>
            <w:tcW w:w="0" w:type="dxa"/>
            <w:gridSpan w:val="3"/>
          </w:tcPr>
          <w:p w14:paraId="78CC367C" w14:textId="50E5F8DA" w:rsidR="001A6DB7" w:rsidRPr="00F0447A" w:rsidRDefault="006F56E5"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D46B18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A2463F9"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660-5-19-.03(6)(c)(4)</w:t>
            </w:r>
          </w:p>
        </w:tc>
        <w:tc>
          <w:tcPr>
            <w:tcW w:w="0" w:type="dxa"/>
          </w:tcPr>
          <w:p w14:paraId="311BED13"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1762AC6D"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b/>
                <w:bCs/>
                <w:color w:val="000000" w:themeColor="text1"/>
              </w:rPr>
              <w:t>4.</w:t>
            </w:r>
            <w:r w:rsidRPr="00F0447A">
              <w:rPr>
                <w:rFonts w:ascii="Book Antiqua" w:eastAsia="Times New Roman" w:hAnsi="Book Antiqua" w:cs="Times New Roman"/>
                <w:color w:val="000000" w:themeColor="text1"/>
              </w:rPr>
              <w:t xml:space="preserve"> The wading structure </w:t>
            </w:r>
            <w:r w:rsidRPr="00F0447A">
              <w:rPr>
                <w:rFonts w:ascii="Book Antiqua" w:eastAsia="Times New Roman" w:hAnsi="Book Antiqua" w:cs="Times New Roman"/>
                <w:b/>
                <w:color w:val="000000" w:themeColor="text1"/>
                <w:u w:val="single"/>
              </w:rPr>
              <w:t>shall</w:t>
            </w:r>
            <w:r w:rsidRPr="00F0447A">
              <w:rPr>
                <w:rFonts w:ascii="Book Antiqua" w:eastAsia="Times New Roman" w:hAnsi="Book Antiqua" w:cs="Times New Roman"/>
                <w:color w:val="000000" w:themeColor="text1"/>
              </w:rPr>
              <w:t xml:space="preserve"> be emptied when not in use.</w:t>
            </w:r>
          </w:p>
        </w:tc>
        <w:tc>
          <w:tcPr>
            <w:tcW w:w="1831" w:type="dxa"/>
          </w:tcPr>
          <w:p w14:paraId="3F7D7FC1" w14:textId="41AACA4D"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6F56E5" w:rsidRPr="00F0447A">
              <w:rPr>
                <w:rFonts w:ascii="Book Antiqua" w:hAnsi="Book Antiqua"/>
                <w:color w:val="000000" w:themeColor="text1"/>
              </w:rPr>
              <w:t>., 45 C.F.R. §98</w:t>
            </w:r>
          </w:p>
        </w:tc>
        <w:tc>
          <w:tcPr>
            <w:tcW w:w="0" w:type="dxa"/>
            <w:gridSpan w:val="3"/>
          </w:tcPr>
          <w:p w14:paraId="4C9AE4C2" w14:textId="2188AF18" w:rsidR="001A6DB7" w:rsidRPr="00F0447A" w:rsidRDefault="006F56E5"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9BB994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C166E93"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660-5-19-.03(7)</w:t>
            </w:r>
          </w:p>
        </w:tc>
        <w:tc>
          <w:tcPr>
            <w:tcW w:w="0" w:type="dxa"/>
          </w:tcPr>
          <w:p w14:paraId="139CDD17"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03DA6D1D"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i/>
                <w:iCs/>
                <w:color w:val="000000" w:themeColor="text1"/>
              </w:rPr>
              <w:t>THE FACILITY</w:t>
            </w:r>
            <w:r w:rsidRPr="00F0447A">
              <w:rPr>
                <w:rFonts w:ascii="Book Antiqua" w:eastAsia="Times New Roman" w:hAnsi="Book Antiqua" w:cs="Times New Roman"/>
                <w:b/>
                <w:bCs/>
                <w:i/>
                <w:iCs/>
                <w:color w:val="000000" w:themeColor="text1"/>
              </w:rPr>
              <w:t xml:space="preserve"> </w:t>
            </w:r>
            <w:r w:rsidRPr="00F0447A">
              <w:rPr>
                <w:rFonts w:ascii="Book Antiqua" w:eastAsia="Times New Roman" w:hAnsi="Book Antiqua" w:cs="Times New Roman"/>
                <w:b/>
                <w:bCs/>
                <w:i/>
                <w:iCs/>
                <w:color w:val="000000" w:themeColor="text1"/>
                <w:u w:val="single"/>
              </w:rPr>
              <w:t>SHALL</w:t>
            </w:r>
            <w:r w:rsidRPr="00F0447A">
              <w:rPr>
                <w:rFonts w:ascii="Book Antiqua" w:eastAsia="Times New Roman" w:hAnsi="Book Antiqua" w:cs="Times New Roman"/>
                <w:b/>
                <w:bCs/>
                <w:i/>
                <w:iCs/>
                <w:color w:val="000000" w:themeColor="text1"/>
              </w:rPr>
              <w:t xml:space="preserve"> </w:t>
            </w:r>
            <w:r w:rsidRPr="00F0447A">
              <w:rPr>
                <w:rFonts w:ascii="Book Antiqua" w:eastAsia="Times New Roman" w:hAnsi="Book Antiqua" w:cs="Times New Roman"/>
                <w:i/>
                <w:iCs/>
                <w:color w:val="000000" w:themeColor="text1"/>
              </w:rPr>
              <w:t>ASSUME FULL AUTHORITY AND RESPONSIBILITY FOR ACTIVITIES AWAY FROM THE FACILITY.</w:t>
            </w:r>
          </w:p>
        </w:tc>
        <w:tc>
          <w:tcPr>
            <w:tcW w:w="1831" w:type="dxa"/>
          </w:tcPr>
          <w:p w14:paraId="6D989606" w14:textId="501FB148"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6F56E5" w:rsidRPr="00F0447A">
              <w:rPr>
                <w:rFonts w:ascii="Book Antiqua" w:hAnsi="Book Antiqua"/>
                <w:color w:val="000000" w:themeColor="text1"/>
              </w:rPr>
              <w:t>., 45 C.F.R. §98</w:t>
            </w:r>
          </w:p>
        </w:tc>
        <w:tc>
          <w:tcPr>
            <w:tcW w:w="0" w:type="dxa"/>
            <w:gridSpan w:val="3"/>
          </w:tcPr>
          <w:p w14:paraId="11C04FA1" w14:textId="13B1F4C7" w:rsidR="001A6DB7" w:rsidRPr="00F0447A" w:rsidRDefault="006F56E5"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EE60C0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CF2E3D9"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660-5-19-.03(7)</w:t>
            </w:r>
          </w:p>
        </w:tc>
        <w:tc>
          <w:tcPr>
            <w:tcW w:w="0" w:type="dxa"/>
          </w:tcPr>
          <w:p w14:paraId="1D1BCD22"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4E9947E6"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i/>
                <w:iCs/>
                <w:color w:val="000000" w:themeColor="text1"/>
              </w:rPr>
              <w:t>IF THE FACILITY PROVIDES ACTIVITIES AWAY FROM THE FACILITY, A WRITTEN STATEMENT, SIGNED BY EACH CHILD'S PARENT(S)/GUARDIAN(S),</w:t>
            </w:r>
            <w:r w:rsidRPr="00F0447A">
              <w:rPr>
                <w:rFonts w:ascii="Book Antiqua" w:eastAsia="Times New Roman" w:hAnsi="Book Antiqua" w:cs="Times New Roman"/>
                <w:b/>
                <w:bCs/>
                <w:i/>
                <w:iCs/>
                <w:color w:val="000000" w:themeColor="text1"/>
              </w:rPr>
              <w:t xml:space="preserve"> </w:t>
            </w:r>
            <w:r w:rsidRPr="00F0447A">
              <w:rPr>
                <w:rFonts w:ascii="Book Antiqua" w:eastAsia="Times New Roman" w:hAnsi="Book Antiqua" w:cs="Times New Roman"/>
                <w:b/>
                <w:bCs/>
                <w:i/>
                <w:iCs/>
                <w:color w:val="000000" w:themeColor="text1"/>
                <w:u w:val="single"/>
              </w:rPr>
              <w:t>SHALL</w:t>
            </w:r>
            <w:r w:rsidRPr="00F0447A">
              <w:rPr>
                <w:rFonts w:ascii="Book Antiqua" w:eastAsia="Times New Roman" w:hAnsi="Book Antiqua" w:cs="Times New Roman"/>
                <w:b/>
                <w:bCs/>
                <w:i/>
                <w:iCs/>
                <w:color w:val="000000" w:themeColor="text1"/>
              </w:rPr>
              <w:t xml:space="preserve"> </w:t>
            </w:r>
            <w:r w:rsidRPr="00F0447A">
              <w:rPr>
                <w:rFonts w:ascii="Book Antiqua" w:eastAsia="Times New Roman" w:hAnsi="Book Antiqua" w:cs="Times New Roman"/>
                <w:i/>
                <w:iCs/>
                <w:color w:val="000000" w:themeColor="text1"/>
              </w:rPr>
              <w:t>BE ON FILE IN THE FACILITY PRIOR TO THE CHILD'S PARTICIPATION IN SUCH ACTIVITIES.</w:t>
            </w:r>
          </w:p>
        </w:tc>
        <w:tc>
          <w:tcPr>
            <w:tcW w:w="1831" w:type="dxa"/>
          </w:tcPr>
          <w:p w14:paraId="69682562" w14:textId="6AE0F1AB"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6F56E5" w:rsidRPr="00F0447A">
              <w:rPr>
                <w:rFonts w:ascii="Book Antiqua" w:hAnsi="Book Antiqua"/>
                <w:color w:val="000000" w:themeColor="text1"/>
              </w:rPr>
              <w:t>., 45 C.F.R. §98</w:t>
            </w:r>
          </w:p>
        </w:tc>
        <w:tc>
          <w:tcPr>
            <w:tcW w:w="0" w:type="dxa"/>
            <w:gridSpan w:val="3"/>
          </w:tcPr>
          <w:p w14:paraId="5B6F10D8" w14:textId="2D082D97" w:rsidR="001A6DB7" w:rsidRPr="00F0447A" w:rsidRDefault="006F56E5"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6228FB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A6949E7"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660-5-19-.03(7)</w:t>
            </w:r>
          </w:p>
        </w:tc>
        <w:tc>
          <w:tcPr>
            <w:tcW w:w="0" w:type="dxa"/>
          </w:tcPr>
          <w:p w14:paraId="6445146F"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492DC748" w14:textId="4D33AF9B" w:rsidR="001A6DB7" w:rsidRPr="00F0447A" w:rsidRDefault="005A2F3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The statement</w:t>
            </w:r>
            <w:r w:rsidR="001A6DB7" w:rsidRPr="00F0447A">
              <w:rPr>
                <w:rFonts w:ascii="Book Antiqua" w:eastAsia="Times New Roman" w:hAnsi="Book Antiqua" w:cs="Times New Roman"/>
                <w:b/>
                <w:bCs/>
                <w:color w:val="000000" w:themeColor="text1"/>
              </w:rPr>
              <w:t xml:space="preserve"> </w:t>
            </w:r>
            <w:r w:rsidRPr="00F0447A">
              <w:rPr>
                <w:rFonts w:ascii="Book Antiqua" w:eastAsia="Times New Roman" w:hAnsi="Book Antiqua" w:cs="Times New Roman"/>
                <w:b/>
                <w:bCs/>
                <w:color w:val="000000" w:themeColor="text1"/>
                <w:u w:val="single"/>
              </w:rPr>
              <w:t>shall</w:t>
            </w:r>
            <w:r w:rsidR="001A6DB7" w:rsidRPr="00F0447A">
              <w:rPr>
                <w:rFonts w:ascii="Book Antiqua" w:eastAsia="Times New Roman" w:hAnsi="Book Antiqua" w:cs="Times New Roman"/>
                <w:b/>
                <w:bCs/>
                <w:color w:val="000000" w:themeColor="text1"/>
              </w:rPr>
              <w:t xml:space="preserve"> </w:t>
            </w:r>
            <w:r w:rsidRPr="00F0447A">
              <w:rPr>
                <w:rFonts w:ascii="Book Antiqua" w:eastAsia="Times New Roman" w:hAnsi="Book Antiqua" w:cs="Times New Roman"/>
                <w:color w:val="000000" w:themeColor="text1"/>
              </w:rPr>
              <w:t>indicate that the parent(s)/guardian(s) has/have been informed that the Department of Human Resources does not inspect activities provided away from the facility and that the facility assumes full responsibility for such activities.</w:t>
            </w:r>
          </w:p>
        </w:tc>
        <w:tc>
          <w:tcPr>
            <w:tcW w:w="1831" w:type="dxa"/>
          </w:tcPr>
          <w:p w14:paraId="7C42F0A4" w14:textId="52A41725"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6F56E5" w:rsidRPr="00F0447A">
              <w:rPr>
                <w:rFonts w:ascii="Book Antiqua" w:hAnsi="Book Antiqua"/>
                <w:color w:val="000000" w:themeColor="text1"/>
              </w:rPr>
              <w:t>., 45 C.F.R. §98</w:t>
            </w:r>
          </w:p>
        </w:tc>
        <w:tc>
          <w:tcPr>
            <w:tcW w:w="0" w:type="dxa"/>
            <w:gridSpan w:val="3"/>
          </w:tcPr>
          <w:p w14:paraId="2F16BB77" w14:textId="2DC9D5A5" w:rsidR="001A6DB7" w:rsidRPr="00F0447A" w:rsidRDefault="006F56E5"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D6FDA3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6EF030B"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660-5-19-.04(1)(a)</w:t>
            </w:r>
          </w:p>
        </w:tc>
        <w:tc>
          <w:tcPr>
            <w:tcW w:w="0" w:type="dxa"/>
          </w:tcPr>
          <w:p w14:paraId="5A5487FF"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77F23B04"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Required ratios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maintained at all times.</w:t>
            </w:r>
          </w:p>
        </w:tc>
        <w:tc>
          <w:tcPr>
            <w:tcW w:w="1831" w:type="dxa"/>
          </w:tcPr>
          <w:p w14:paraId="22CF128C" w14:textId="7A1CD043"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4233F9" w:rsidRPr="00F0447A">
              <w:rPr>
                <w:rFonts w:ascii="Book Antiqua" w:hAnsi="Book Antiqua"/>
                <w:color w:val="000000" w:themeColor="text1"/>
              </w:rPr>
              <w:t>., 45 C.F.R. §98</w:t>
            </w:r>
          </w:p>
        </w:tc>
        <w:tc>
          <w:tcPr>
            <w:tcW w:w="0" w:type="dxa"/>
            <w:gridSpan w:val="3"/>
          </w:tcPr>
          <w:p w14:paraId="7D0755B4" w14:textId="729EB128" w:rsidR="001A6DB7" w:rsidRPr="00F0447A" w:rsidRDefault="005A2F3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D10B72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7136BAF"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  .04(1)(a)(1)</w:t>
            </w:r>
          </w:p>
        </w:tc>
        <w:tc>
          <w:tcPr>
            <w:tcW w:w="0" w:type="dxa"/>
          </w:tcPr>
          <w:p w14:paraId="6F171481"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637A8356"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1.Staff-child ratio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w:t>
            </w:r>
          </w:p>
          <w:p w14:paraId="6E0D586D"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Age</w:t>
            </w:r>
            <w:r w:rsidRPr="00F0447A">
              <w:rPr>
                <w:rFonts w:ascii="Book Antiqua" w:eastAsia="Times New Roman" w:hAnsi="Book Antiqua" w:cs="Times New Roman"/>
                <w:color w:val="000000" w:themeColor="text1"/>
              </w:rPr>
              <w:tab/>
              <w:t xml:space="preserve">                                                           Staff to Child Ratio</w:t>
            </w:r>
          </w:p>
          <w:p w14:paraId="110633CE"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4 years up to school age*</w:t>
            </w:r>
            <w:r w:rsidRPr="00F0447A">
              <w:rPr>
                <w:rFonts w:ascii="Book Antiqua" w:eastAsia="Times New Roman" w:hAnsi="Book Antiqua" w:cs="Times New Roman"/>
                <w:color w:val="000000" w:themeColor="text1"/>
              </w:rPr>
              <w:tab/>
              <w:t xml:space="preserve">                    1 to 18</w:t>
            </w:r>
          </w:p>
          <w:p w14:paraId="35FE1006"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lastRenderedPageBreak/>
              <w:t>School age* up to 8 years</w:t>
            </w:r>
            <w:r w:rsidRPr="00F0447A">
              <w:rPr>
                <w:rFonts w:ascii="Book Antiqua" w:eastAsia="Times New Roman" w:hAnsi="Book Antiqua" w:cs="Times New Roman"/>
                <w:color w:val="000000" w:themeColor="text1"/>
              </w:rPr>
              <w:tab/>
              <w:t xml:space="preserve">                    1 to 21</w:t>
            </w:r>
          </w:p>
          <w:p w14:paraId="6EB973C5"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8 years and older</w:t>
            </w:r>
            <w:r w:rsidRPr="00F0447A">
              <w:rPr>
                <w:rFonts w:ascii="Book Antiqua" w:eastAsia="Times New Roman" w:hAnsi="Book Antiqua" w:cs="Times New Roman"/>
                <w:color w:val="000000" w:themeColor="text1"/>
              </w:rPr>
              <w:tab/>
              <w:t xml:space="preserve">                                 1 to 22</w:t>
            </w:r>
          </w:p>
        </w:tc>
        <w:tc>
          <w:tcPr>
            <w:tcW w:w="1831" w:type="dxa"/>
          </w:tcPr>
          <w:p w14:paraId="5B9B323E" w14:textId="3E6E899C"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lastRenderedPageBreak/>
              <w:t>42 U.S.C.S. §§9857 et seq</w:t>
            </w:r>
            <w:r w:rsidR="004233F9" w:rsidRPr="00F0447A">
              <w:rPr>
                <w:rFonts w:ascii="Book Antiqua" w:hAnsi="Book Antiqua"/>
                <w:color w:val="000000" w:themeColor="text1"/>
              </w:rPr>
              <w:t>., 45 C.F.R. §98</w:t>
            </w:r>
          </w:p>
        </w:tc>
        <w:tc>
          <w:tcPr>
            <w:tcW w:w="0" w:type="dxa"/>
            <w:gridSpan w:val="3"/>
          </w:tcPr>
          <w:p w14:paraId="6BE36118" w14:textId="4CFF44B1" w:rsidR="001A6DB7" w:rsidRPr="00F0447A" w:rsidRDefault="005A2F3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9932CD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54E258F"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  .04(1)(a)(2)</w:t>
            </w:r>
          </w:p>
        </w:tc>
        <w:tc>
          <w:tcPr>
            <w:tcW w:w="0" w:type="dxa"/>
          </w:tcPr>
          <w:p w14:paraId="3203BE1C"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54A105DF"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A staff person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counted in the staff-child ratio only if he/she meets child care worker qualifications and he/she is giving full attention to the direct supervision of the children.</w:t>
            </w:r>
          </w:p>
        </w:tc>
        <w:tc>
          <w:tcPr>
            <w:tcW w:w="1831" w:type="dxa"/>
          </w:tcPr>
          <w:p w14:paraId="406B23B6" w14:textId="31A1F579"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4233F9" w:rsidRPr="00F0447A">
              <w:rPr>
                <w:rFonts w:ascii="Book Antiqua" w:hAnsi="Book Antiqua"/>
                <w:color w:val="000000" w:themeColor="text1"/>
              </w:rPr>
              <w:t>., 45 C.F.R. §98</w:t>
            </w:r>
          </w:p>
        </w:tc>
        <w:tc>
          <w:tcPr>
            <w:tcW w:w="0" w:type="dxa"/>
            <w:gridSpan w:val="3"/>
          </w:tcPr>
          <w:p w14:paraId="6945E5F1" w14:textId="77FB0932" w:rsidR="001A6DB7" w:rsidRPr="00F0447A" w:rsidRDefault="005A2F3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5BF833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E2AEE5E"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  .04(1)(a)(2)(b)</w:t>
            </w:r>
          </w:p>
        </w:tc>
        <w:tc>
          <w:tcPr>
            <w:tcW w:w="0" w:type="dxa"/>
          </w:tcPr>
          <w:p w14:paraId="30077EF1"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2A9DA185"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(b) Staff Coverage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determined by the following:</w:t>
            </w:r>
          </w:p>
        </w:tc>
        <w:tc>
          <w:tcPr>
            <w:tcW w:w="1831" w:type="dxa"/>
          </w:tcPr>
          <w:p w14:paraId="7C4A271B" w14:textId="7777777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43CB3510" w14:textId="749CCDA1" w:rsidR="001A6DB7" w:rsidRPr="00F0447A" w:rsidRDefault="005A2F3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D07052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F1913F0"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  .04(1)(a)(2)(b)(1)</w:t>
            </w:r>
          </w:p>
        </w:tc>
        <w:tc>
          <w:tcPr>
            <w:tcW w:w="0" w:type="dxa"/>
          </w:tcPr>
          <w:p w14:paraId="001EEB48"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3D34DDD5"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All children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have staff supervision at all times.</w:t>
            </w:r>
          </w:p>
        </w:tc>
        <w:tc>
          <w:tcPr>
            <w:tcW w:w="1831" w:type="dxa"/>
          </w:tcPr>
          <w:p w14:paraId="302F0275" w14:textId="2D52E798"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4233F9" w:rsidRPr="00F0447A">
              <w:rPr>
                <w:rFonts w:ascii="Book Antiqua" w:hAnsi="Book Antiqua"/>
                <w:color w:val="000000" w:themeColor="text1"/>
              </w:rPr>
              <w:t>., 45 C.F.R. §98</w:t>
            </w:r>
          </w:p>
        </w:tc>
        <w:tc>
          <w:tcPr>
            <w:tcW w:w="0" w:type="dxa"/>
            <w:gridSpan w:val="3"/>
          </w:tcPr>
          <w:p w14:paraId="167E0EB5" w14:textId="3E898D1A" w:rsidR="001A6DB7" w:rsidRPr="00F0447A" w:rsidRDefault="005A2F3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71343A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15E7DDF"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  .04(1)(a)(2)(b)(2)</w:t>
            </w:r>
          </w:p>
        </w:tc>
        <w:tc>
          <w:tcPr>
            <w:tcW w:w="0" w:type="dxa"/>
          </w:tcPr>
          <w:p w14:paraId="710F847D"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7B5A9D40"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The name of the staff person in charge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posted in a conspicuous place in the facility.</w:t>
            </w:r>
          </w:p>
        </w:tc>
        <w:tc>
          <w:tcPr>
            <w:tcW w:w="1831" w:type="dxa"/>
          </w:tcPr>
          <w:p w14:paraId="5E4FAB8A" w14:textId="7777777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3174C0C0" w14:textId="3DF702C6" w:rsidR="001A6DB7" w:rsidRPr="00F0447A" w:rsidRDefault="005A2F3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299146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916C5C4"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  .04(1)(a)(2)(b)(3)</w:t>
            </w:r>
          </w:p>
        </w:tc>
        <w:tc>
          <w:tcPr>
            <w:tcW w:w="0" w:type="dxa"/>
          </w:tcPr>
          <w:p w14:paraId="29ADCC37"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0B8035EC"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3. At least two (2) staff who are at least 18 years of age, who meet child care worker qualifications and have a current Infant-Child (Pediatric) Cardiopulmonary Resuscitation Certificate (CPR) and a current First Aid Certificate, shall be present during all hours of operation</w:t>
            </w:r>
          </w:p>
        </w:tc>
        <w:tc>
          <w:tcPr>
            <w:tcW w:w="1831" w:type="dxa"/>
          </w:tcPr>
          <w:p w14:paraId="50A14D57" w14:textId="7777777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5720DBB2" w14:textId="48324816" w:rsidR="001A6DB7" w:rsidRPr="00F0447A" w:rsidRDefault="005A2F3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00CAF8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5AFA979"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  .04(1)(a)(2)(b)(4)</w:t>
            </w:r>
          </w:p>
        </w:tc>
        <w:tc>
          <w:tcPr>
            <w:tcW w:w="0" w:type="dxa"/>
          </w:tcPr>
          <w:p w14:paraId="1F0577CD"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2FD1BC14"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4. There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a second staff person, age 18 or older available in the facility building or on the premises, whenever seven (7) or more children are present. </w:t>
            </w:r>
          </w:p>
        </w:tc>
        <w:tc>
          <w:tcPr>
            <w:tcW w:w="1831" w:type="dxa"/>
          </w:tcPr>
          <w:p w14:paraId="1C29257B" w14:textId="7777777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718FADD5" w14:textId="4C044BE2" w:rsidR="001A6DB7" w:rsidRPr="00F0447A" w:rsidRDefault="005A2F3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415E47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1B69E4A"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  .04(1)(a)(2)(b)(4)</w:t>
            </w:r>
          </w:p>
        </w:tc>
        <w:tc>
          <w:tcPr>
            <w:tcW w:w="0" w:type="dxa"/>
          </w:tcPr>
          <w:p w14:paraId="05E36B55"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00994578"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4. Required staff-child ratios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met at all times.</w:t>
            </w:r>
          </w:p>
        </w:tc>
        <w:tc>
          <w:tcPr>
            <w:tcW w:w="1831" w:type="dxa"/>
          </w:tcPr>
          <w:p w14:paraId="130AB8CE" w14:textId="608B7461"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4233F9" w:rsidRPr="00F0447A">
              <w:rPr>
                <w:rFonts w:ascii="Book Antiqua" w:hAnsi="Book Antiqua"/>
                <w:color w:val="000000" w:themeColor="text1"/>
              </w:rPr>
              <w:t>., 45 C.F.R. §98</w:t>
            </w:r>
          </w:p>
        </w:tc>
        <w:tc>
          <w:tcPr>
            <w:tcW w:w="0" w:type="dxa"/>
            <w:gridSpan w:val="3"/>
          </w:tcPr>
          <w:p w14:paraId="1D6070C2" w14:textId="5BDFF969" w:rsidR="001A6DB7" w:rsidRPr="00F0447A" w:rsidRDefault="005A2F3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p w14:paraId="17D2911E"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r>
      <w:tr w:rsidR="00F0447A" w:rsidRPr="00F0447A" w14:paraId="19F2AB2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6E93ED1"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  .04(1)(a)(2)(b)(5)</w:t>
            </w:r>
          </w:p>
        </w:tc>
        <w:tc>
          <w:tcPr>
            <w:tcW w:w="0" w:type="dxa"/>
          </w:tcPr>
          <w:p w14:paraId="4D1BBADE"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3BDCBE33"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5. Staff persons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free from all other duties during the hours they are working directly with the children.</w:t>
            </w:r>
          </w:p>
        </w:tc>
        <w:tc>
          <w:tcPr>
            <w:tcW w:w="1831" w:type="dxa"/>
          </w:tcPr>
          <w:p w14:paraId="1E79856B" w14:textId="7777777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37001A03" w14:textId="3A7028F5" w:rsidR="001A6DB7" w:rsidRPr="00F0447A" w:rsidRDefault="005A2F3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BE8E4B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D9CA447"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660-5-19-.04(2)(a)(1)</w:t>
            </w:r>
          </w:p>
        </w:tc>
        <w:tc>
          <w:tcPr>
            <w:tcW w:w="0" w:type="dxa"/>
          </w:tcPr>
          <w:p w14:paraId="4D56F89B"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1C8C30B9"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Children's toileting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according to each child's needs. </w:t>
            </w:r>
          </w:p>
        </w:tc>
        <w:tc>
          <w:tcPr>
            <w:tcW w:w="1831" w:type="dxa"/>
          </w:tcPr>
          <w:p w14:paraId="4935D796" w14:textId="7777777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319C800B" w14:textId="7BE0037C" w:rsidR="001A6DB7" w:rsidRPr="00F0447A" w:rsidRDefault="005A2F3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C482C3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09AF53C"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660-5-19-.04(2)(a)(1)</w:t>
            </w:r>
          </w:p>
        </w:tc>
        <w:tc>
          <w:tcPr>
            <w:tcW w:w="0" w:type="dxa"/>
          </w:tcPr>
          <w:p w14:paraId="23BEAD7B"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65120160"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Each child's hands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washed with soap and running water after toileting.</w:t>
            </w:r>
          </w:p>
        </w:tc>
        <w:tc>
          <w:tcPr>
            <w:tcW w:w="1831" w:type="dxa"/>
          </w:tcPr>
          <w:p w14:paraId="7ECBBAD4" w14:textId="7777777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68CB59FD" w14:textId="5BF2ACFF" w:rsidR="001A6DB7" w:rsidRPr="00F0447A" w:rsidRDefault="005A2F3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FCC9B2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7D5ADCC"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lastRenderedPageBreak/>
              <w:t>660-5-19-.04(2)(a)(2)</w:t>
            </w:r>
          </w:p>
        </w:tc>
        <w:tc>
          <w:tcPr>
            <w:tcW w:w="0" w:type="dxa"/>
          </w:tcPr>
          <w:p w14:paraId="3B794732"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36AD2C12"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Staff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use universal precautions when diapering/toileting or being exposed to blood, fecal material, or urine.</w:t>
            </w:r>
          </w:p>
        </w:tc>
        <w:tc>
          <w:tcPr>
            <w:tcW w:w="1831" w:type="dxa"/>
          </w:tcPr>
          <w:p w14:paraId="2C807F63" w14:textId="7777777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58A3D26E" w14:textId="07E3A3B5" w:rsidR="001A6DB7" w:rsidRPr="00F0447A" w:rsidRDefault="005A2F3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B1FA9B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769152B"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660-5-19-.04(2)(b)(1)(i)</w:t>
            </w:r>
          </w:p>
        </w:tc>
        <w:tc>
          <w:tcPr>
            <w:tcW w:w="0" w:type="dxa"/>
          </w:tcPr>
          <w:p w14:paraId="655DB89C"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57801608"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 Single-use cups or glasses or drinking fountains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supplied for water service during the day</w:t>
            </w:r>
          </w:p>
        </w:tc>
        <w:tc>
          <w:tcPr>
            <w:tcW w:w="1831" w:type="dxa"/>
          </w:tcPr>
          <w:p w14:paraId="67DA172E" w14:textId="7777777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34B83D97" w14:textId="430C0DE7" w:rsidR="001A6DB7" w:rsidRPr="00F0447A" w:rsidRDefault="005A2F3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0E0B0F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8BDAAFE"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660-5-19-.04(2)(b)(1)(i)</w:t>
            </w:r>
          </w:p>
        </w:tc>
        <w:tc>
          <w:tcPr>
            <w:tcW w:w="0" w:type="dxa"/>
          </w:tcPr>
          <w:p w14:paraId="0F5594E3"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613D8E4C"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 A common drinking container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not be used.</w:t>
            </w:r>
          </w:p>
        </w:tc>
        <w:tc>
          <w:tcPr>
            <w:tcW w:w="1831" w:type="dxa"/>
          </w:tcPr>
          <w:p w14:paraId="1188DE8A" w14:textId="7777777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4ACE214F" w14:textId="407E24C5" w:rsidR="001A6DB7" w:rsidRPr="00F0447A" w:rsidRDefault="005A2F3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D30A1D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6F292DC"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660-5-19-.04(2)(b)(1)(ii)</w:t>
            </w:r>
          </w:p>
        </w:tc>
        <w:tc>
          <w:tcPr>
            <w:tcW w:w="0" w:type="dxa"/>
          </w:tcPr>
          <w:p w14:paraId="42F8B732"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5A98D89F"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(ii) Drinking water with no added sweeteners or carbonation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readily available in indoor and outdoor areas to each child throughout the day</w:t>
            </w:r>
          </w:p>
        </w:tc>
        <w:tc>
          <w:tcPr>
            <w:tcW w:w="1831" w:type="dxa"/>
          </w:tcPr>
          <w:p w14:paraId="34BB3556" w14:textId="7777777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0CF9FB76" w14:textId="425568D7" w:rsidR="001A6DB7" w:rsidRPr="00F0447A" w:rsidRDefault="005A2F3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4C3DAD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DBD122F"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660-5-19-.04(2)(b)(1)(iii)</w:t>
            </w:r>
          </w:p>
        </w:tc>
        <w:tc>
          <w:tcPr>
            <w:tcW w:w="0" w:type="dxa"/>
          </w:tcPr>
          <w:p w14:paraId="596FA310"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2ACF7EBF"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(iii) Vending machines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prohibited in areas used by the children.</w:t>
            </w:r>
          </w:p>
        </w:tc>
        <w:tc>
          <w:tcPr>
            <w:tcW w:w="1831" w:type="dxa"/>
          </w:tcPr>
          <w:p w14:paraId="753E285F" w14:textId="7777777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6C9FAD2F" w14:textId="61A3E0B0" w:rsidR="001A6DB7" w:rsidRPr="00F0447A" w:rsidRDefault="005A2F3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D80BE1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8AF19D6"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660-5-19-.04(2)(b)(2)(i)</w:t>
            </w:r>
          </w:p>
        </w:tc>
        <w:tc>
          <w:tcPr>
            <w:tcW w:w="0" w:type="dxa"/>
          </w:tcPr>
          <w:p w14:paraId="607EF544"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01941955"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 Each child's hands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washed with soap and running water before and after meals and snacks, and after toileting and diapering.</w:t>
            </w:r>
          </w:p>
        </w:tc>
        <w:tc>
          <w:tcPr>
            <w:tcW w:w="1831" w:type="dxa"/>
          </w:tcPr>
          <w:p w14:paraId="299C8D60" w14:textId="7777777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75E857E4" w14:textId="66EF9EF2" w:rsidR="001A6DB7" w:rsidRPr="00F0447A" w:rsidRDefault="005A2F3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587F7C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F0AB042"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660-5-19-.04(2)(b)(2)(ii)</w:t>
            </w:r>
          </w:p>
        </w:tc>
        <w:tc>
          <w:tcPr>
            <w:tcW w:w="0" w:type="dxa"/>
          </w:tcPr>
          <w:p w14:paraId="5818BDB3"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48326141"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(ii) Each staff person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wash his/her hands with soap and running water before food preparation or service, after assisting with toileting, and after any contact with bodily fluids, including wet or soiled diapers, runny nose, spit, vomit, etc.</w:t>
            </w:r>
          </w:p>
        </w:tc>
        <w:tc>
          <w:tcPr>
            <w:tcW w:w="1831" w:type="dxa"/>
          </w:tcPr>
          <w:p w14:paraId="4FC9E3A9" w14:textId="7777777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0F2FBD90" w14:textId="11B1900B" w:rsidR="001A6DB7" w:rsidRPr="00F0447A" w:rsidRDefault="005A2F3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1397A5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C389B07"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660-5-19-.04(2)(b)(2)(iii)</w:t>
            </w:r>
          </w:p>
        </w:tc>
        <w:tc>
          <w:tcPr>
            <w:tcW w:w="0" w:type="dxa"/>
          </w:tcPr>
          <w:p w14:paraId="62A0354E"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3729E267"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(iii) Individual paper towels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supplied for each washing and drying.</w:t>
            </w:r>
          </w:p>
        </w:tc>
        <w:tc>
          <w:tcPr>
            <w:tcW w:w="1831" w:type="dxa"/>
          </w:tcPr>
          <w:p w14:paraId="5CDF66ED" w14:textId="7777777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017C8651" w14:textId="63EFBF93" w:rsidR="001A6DB7" w:rsidRPr="00F0447A" w:rsidRDefault="005A2F3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C96351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51715D4"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660-5-19-.04(3)(a)</w:t>
            </w:r>
          </w:p>
        </w:tc>
        <w:tc>
          <w:tcPr>
            <w:tcW w:w="0" w:type="dxa"/>
          </w:tcPr>
          <w:p w14:paraId="51AD2A2A"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7B375BAB"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Discipline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appropriate to the age and developmental level of each child.</w:t>
            </w:r>
          </w:p>
        </w:tc>
        <w:tc>
          <w:tcPr>
            <w:tcW w:w="1831" w:type="dxa"/>
          </w:tcPr>
          <w:p w14:paraId="15C49F84" w14:textId="7777777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3328501D" w14:textId="7F955279" w:rsidR="001A6DB7" w:rsidRPr="00F0447A" w:rsidRDefault="005A2F3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D3B122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9806571"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660-5-19-.04(3)(b)</w:t>
            </w:r>
          </w:p>
        </w:tc>
        <w:tc>
          <w:tcPr>
            <w:tcW w:w="0" w:type="dxa"/>
          </w:tcPr>
          <w:p w14:paraId="6DC05399"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06541397"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(b) Disciplinary practices, including but not limited to the following, are </w:t>
            </w:r>
            <w:r w:rsidRPr="00F0447A">
              <w:rPr>
                <w:rFonts w:ascii="Book Antiqua" w:eastAsia="Times New Roman" w:hAnsi="Book Antiqua" w:cs="Times New Roman"/>
                <w:color w:val="000000" w:themeColor="text1"/>
                <w:u w:val="single"/>
              </w:rPr>
              <w:t>prohibited</w:t>
            </w:r>
            <w:r w:rsidRPr="00F0447A">
              <w:rPr>
                <w:rFonts w:ascii="Book Antiqua" w:eastAsia="Times New Roman" w:hAnsi="Book Antiqua" w:cs="Times New Roman"/>
                <w:color w:val="000000" w:themeColor="text1"/>
              </w:rPr>
              <w:t>:</w:t>
            </w:r>
          </w:p>
        </w:tc>
        <w:tc>
          <w:tcPr>
            <w:tcW w:w="1831" w:type="dxa"/>
          </w:tcPr>
          <w:p w14:paraId="628036D5" w14:textId="7777777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6BC4854F" w14:textId="1E89F7A0" w:rsidR="001A6DB7" w:rsidRPr="00F0447A" w:rsidRDefault="005A2F3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78E0B4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E35002C"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660-5-19-.04(3)(b)(1)</w:t>
            </w:r>
          </w:p>
        </w:tc>
        <w:tc>
          <w:tcPr>
            <w:tcW w:w="0" w:type="dxa"/>
          </w:tcPr>
          <w:p w14:paraId="225457E6"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18BCEA13"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The use of corporal or physical punishment is </w:t>
            </w:r>
            <w:r w:rsidRPr="00F0447A">
              <w:rPr>
                <w:rFonts w:ascii="Book Antiqua" w:eastAsia="Times New Roman" w:hAnsi="Book Antiqua" w:cs="Times New Roman"/>
                <w:color w:val="000000" w:themeColor="text1"/>
                <w:u w:val="single"/>
              </w:rPr>
              <w:t>prohibited</w:t>
            </w:r>
            <w:r w:rsidRPr="00F0447A">
              <w:rPr>
                <w:rFonts w:ascii="Book Antiqua" w:eastAsia="Times New Roman" w:hAnsi="Book Antiqua" w:cs="Times New Roman"/>
                <w:color w:val="000000" w:themeColor="text1"/>
              </w:rPr>
              <w:t>, including but not limited to: spanking; shaking; slapping; kicking; pushing; biting; pinching; hitting; thumping; hair pulling; ear pulling; excessive physical exercise, excessive rest, or strenuous/bizarre posture;</w:t>
            </w:r>
          </w:p>
        </w:tc>
        <w:tc>
          <w:tcPr>
            <w:tcW w:w="1831" w:type="dxa"/>
          </w:tcPr>
          <w:p w14:paraId="226C9460" w14:textId="7777777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3A84E691" w14:textId="2DED7EC8" w:rsidR="001A6DB7" w:rsidRPr="00F0447A" w:rsidRDefault="005A2F3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835D73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F53DBB7"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lastRenderedPageBreak/>
              <w:t>660-5-19-.04(3)(b)(2)</w:t>
            </w:r>
          </w:p>
        </w:tc>
        <w:tc>
          <w:tcPr>
            <w:tcW w:w="0" w:type="dxa"/>
          </w:tcPr>
          <w:p w14:paraId="0F20E06A"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7B4DE951"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The use of verbal abuse is </w:t>
            </w:r>
            <w:r w:rsidRPr="00F0447A">
              <w:rPr>
                <w:rFonts w:ascii="Book Antiqua" w:eastAsia="Times New Roman" w:hAnsi="Book Antiqua" w:cs="Times New Roman"/>
                <w:color w:val="000000" w:themeColor="text1"/>
                <w:u w:val="single"/>
              </w:rPr>
              <w:t>prohibited</w:t>
            </w:r>
            <w:r w:rsidRPr="00F0447A">
              <w:rPr>
                <w:rFonts w:ascii="Book Antiqua" w:eastAsia="Times New Roman" w:hAnsi="Book Antiqua" w:cs="Times New Roman"/>
                <w:color w:val="000000" w:themeColor="text1"/>
              </w:rPr>
              <w:t>, including but not limited to: yelling; shouting; name calling; shaming; making derogatory remarks about a child or a child's family; using language that threatens, humiliates, or frightens a child;</w:t>
            </w:r>
          </w:p>
        </w:tc>
        <w:tc>
          <w:tcPr>
            <w:tcW w:w="1831" w:type="dxa"/>
          </w:tcPr>
          <w:p w14:paraId="76FCCC12" w14:textId="7777777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5B2DD449" w14:textId="0B258757" w:rsidR="001A6DB7" w:rsidRPr="00F0447A" w:rsidRDefault="005A2F3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21E615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48DA1D6"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660-5-19-.04(3)(b)(3)</w:t>
            </w:r>
          </w:p>
        </w:tc>
        <w:tc>
          <w:tcPr>
            <w:tcW w:w="0" w:type="dxa"/>
          </w:tcPr>
          <w:p w14:paraId="18864E36"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73731B52"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3. The use of discipline associated with food, naps, or bathroom procedures is </w:t>
            </w:r>
            <w:r w:rsidRPr="00F0447A">
              <w:rPr>
                <w:rFonts w:ascii="Book Antiqua" w:eastAsia="Times New Roman" w:hAnsi="Book Antiqua" w:cs="Times New Roman"/>
                <w:color w:val="000000" w:themeColor="text1"/>
                <w:u w:val="single"/>
              </w:rPr>
              <w:t>prohibited</w:t>
            </w:r>
            <w:r w:rsidRPr="00F0447A">
              <w:rPr>
                <w:rFonts w:ascii="Book Antiqua" w:eastAsia="Times New Roman" w:hAnsi="Book Antiqua" w:cs="Times New Roman"/>
                <w:color w:val="000000" w:themeColor="text1"/>
              </w:rPr>
              <w:t>, including but not limited to: withholding food as punishment; use of food such as hot sauce, lemon juice, vinegar, etc., or soap, as punishment; punishment for lapses in toilet training; punishment for not sleeping during nap/rest time</w:t>
            </w:r>
          </w:p>
        </w:tc>
        <w:tc>
          <w:tcPr>
            <w:tcW w:w="1831" w:type="dxa"/>
          </w:tcPr>
          <w:p w14:paraId="21EC115A" w14:textId="7777777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78626735" w14:textId="39C5CF6D" w:rsidR="001A6DB7" w:rsidRPr="00F0447A" w:rsidRDefault="005A2F3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797C11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2889DC6"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660-5-19-.04(3)(b)(4)</w:t>
            </w:r>
          </w:p>
        </w:tc>
        <w:tc>
          <w:tcPr>
            <w:tcW w:w="0" w:type="dxa"/>
          </w:tcPr>
          <w:p w14:paraId="1E1968B5"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4FD2AEEF"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4. The use of physical restraint as punishment is </w:t>
            </w:r>
            <w:r w:rsidRPr="00F0447A">
              <w:rPr>
                <w:rFonts w:ascii="Book Antiqua" w:eastAsia="Times New Roman" w:hAnsi="Book Antiqua" w:cs="Times New Roman"/>
                <w:color w:val="000000" w:themeColor="text1"/>
                <w:u w:val="single"/>
              </w:rPr>
              <w:t>prohibited</w:t>
            </w:r>
          </w:p>
        </w:tc>
        <w:tc>
          <w:tcPr>
            <w:tcW w:w="1831" w:type="dxa"/>
          </w:tcPr>
          <w:p w14:paraId="608DF617" w14:textId="7777777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4126C671" w14:textId="74B352A0" w:rsidR="001A6DB7" w:rsidRPr="00F0447A" w:rsidRDefault="005A2F3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5B7398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3D708E9"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660-5-19-.04(3)(b)(5)</w:t>
            </w:r>
          </w:p>
        </w:tc>
        <w:tc>
          <w:tcPr>
            <w:tcW w:w="0" w:type="dxa"/>
          </w:tcPr>
          <w:p w14:paraId="4B7DBB05"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317C89A1"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5. Punishment administered by another child is </w:t>
            </w:r>
            <w:r w:rsidRPr="00F0447A">
              <w:rPr>
                <w:rFonts w:ascii="Book Antiqua" w:eastAsia="Times New Roman" w:hAnsi="Book Antiqua" w:cs="Times New Roman"/>
                <w:color w:val="000000" w:themeColor="text1"/>
                <w:u w:val="single"/>
              </w:rPr>
              <w:t>prohibited</w:t>
            </w:r>
          </w:p>
        </w:tc>
        <w:tc>
          <w:tcPr>
            <w:tcW w:w="1831" w:type="dxa"/>
          </w:tcPr>
          <w:p w14:paraId="11B8C506" w14:textId="7777777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786B415B" w14:textId="1E75AFA6" w:rsidR="001A6DB7" w:rsidRPr="00F0447A" w:rsidRDefault="005A2F3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8D873C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12667BA"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660-5-19-.04(3)(b)(6)</w:t>
            </w:r>
          </w:p>
        </w:tc>
        <w:tc>
          <w:tcPr>
            <w:tcW w:w="0" w:type="dxa"/>
          </w:tcPr>
          <w:p w14:paraId="59661E30"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3DA10C8D"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6. Rough or harsh handling of children, whether associated with discipline or not, is </w:t>
            </w:r>
            <w:r w:rsidRPr="00F0447A">
              <w:rPr>
                <w:rFonts w:ascii="Book Antiqua" w:eastAsia="Times New Roman" w:hAnsi="Book Antiqua" w:cs="Times New Roman"/>
                <w:color w:val="000000" w:themeColor="text1"/>
                <w:u w:val="single"/>
              </w:rPr>
              <w:t>prohibited</w:t>
            </w:r>
            <w:r w:rsidRPr="00F0447A">
              <w:rPr>
                <w:rFonts w:ascii="Book Antiqua" w:eastAsia="Times New Roman" w:hAnsi="Book Antiqua" w:cs="Times New Roman"/>
                <w:color w:val="000000" w:themeColor="text1"/>
              </w:rPr>
              <w:t>, including but not limited to: shaking; lifting or jerking by one or both arms; pushing; pulling; forcing or restricting movement; lifting or moving by grasping clothing; covering a child's head; etc.</w:t>
            </w:r>
          </w:p>
        </w:tc>
        <w:tc>
          <w:tcPr>
            <w:tcW w:w="1831" w:type="dxa"/>
          </w:tcPr>
          <w:p w14:paraId="666B5363" w14:textId="7777777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3E6AF8D2" w14:textId="23E03FF5" w:rsidR="001A6DB7" w:rsidRPr="00F0447A" w:rsidRDefault="005A2F3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3CA096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2DF14FB"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660-5-19-.04(3)(b)(7)</w:t>
            </w:r>
          </w:p>
        </w:tc>
        <w:tc>
          <w:tcPr>
            <w:tcW w:w="0" w:type="dxa"/>
          </w:tcPr>
          <w:p w14:paraId="133499AF"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63F88066"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7. Physical activity/outdoor time taken away as punishment is </w:t>
            </w:r>
            <w:r w:rsidRPr="00F0447A">
              <w:rPr>
                <w:rFonts w:ascii="Book Antiqua" w:eastAsia="Times New Roman" w:hAnsi="Book Antiqua" w:cs="Times New Roman"/>
                <w:color w:val="000000" w:themeColor="text1"/>
                <w:u w:val="single"/>
              </w:rPr>
              <w:t>prohibited</w:t>
            </w:r>
            <w:r w:rsidRPr="00F0447A">
              <w:rPr>
                <w:rFonts w:ascii="Book Antiqua" w:eastAsia="Times New Roman" w:hAnsi="Book Antiqua" w:cs="Times New Roman"/>
                <w:color w:val="000000" w:themeColor="text1"/>
              </w:rPr>
              <w:t>.</w:t>
            </w:r>
          </w:p>
        </w:tc>
        <w:tc>
          <w:tcPr>
            <w:tcW w:w="1831" w:type="dxa"/>
          </w:tcPr>
          <w:p w14:paraId="4F62C13D" w14:textId="7777777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1A9C287D" w14:textId="6D026CDF" w:rsidR="001A6DB7" w:rsidRPr="00F0447A" w:rsidRDefault="005A2F3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2B9D1F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8D73432"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660-5-19-.04(4)(a)(1)</w:t>
            </w:r>
          </w:p>
        </w:tc>
        <w:tc>
          <w:tcPr>
            <w:tcW w:w="0" w:type="dxa"/>
          </w:tcPr>
          <w:p w14:paraId="62FA272C"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31BDA7FD"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No child who is ill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admitted to the facility.</w:t>
            </w:r>
          </w:p>
        </w:tc>
        <w:tc>
          <w:tcPr>
            <w:tcW w:w="1831" w:type="dxa"/>
          </w:tcPr>
          <w:p w14:paraId="53E2690E" w14:textId="7777777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2FE51740" w14:textId="1117A32C" w:rsidR="001A6DB7" w:rsidRPr="00F0447A" w:rsidRDefault="005A2F3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4DACAA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DB795F1"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660-5-19-.04(4)(a)(1)</w:t>
            </w:r>
          </w:p>
        </w:tc>
        <w:tc>
          <w:tcPr>
            <w:tcW w:w="0" w:type="dxa"/>
          </w:tcPr>
          <w:p w14:paraId="77000967"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5775B6DE"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This regulation is not intended to </w:t>
            </w:r>
            <w:r w:rsidRPr="00F0447A">
              <w:rPr>
                <w:rFonts w:ascii="Book Antiqua" w:eastAsia="Times New Roman" w:hAnsi="Book Antiqua" w:cs="Times New Roman"/>
                <w:color w:val="000000" w:themeColor="text1"/>
                <w:u w:val="single"/>
              </w:rPr>
              <w:t>require</w:t>
            </w:r>
            <w:r w:rsidRPr="00F0447A">
              <w:rPr>
                <w:rFonts w:ascii="Book Antiqua" w:eastAsia="Times New Roman" w:hAnsi="Book Antiqua" w:cs="Times New Roman"/>
                <w:color w:val="000000" w:themeColor="text1"/>
              </w:rPr>
              <w:t xml:space="preserve"> the exclusion of children in violation of the Americans with Disabilities Act (ADA).</w:t>
            </w:r>
          </w:p>
        </w:tc>
        <w:tc>
          <w:tcPr>
            <w:tcW w:w="1831" w:type="dxa"/>
          </w:tcPr>
          <w:p w14:paraId="59F545A1" w14:textId="7777777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317D094E" w14:textId="52DB81B6" w:rsidR="001A6DB7" w:rsidRPr="00F0447A" w:rsidRDefault="005A2F3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49C847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89E4AC7"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660-5-19-.04(4)(a)(1)</w:t>
            </w:r>
          </w:p>
        </w:tc>
        <w:tc>
          <w:tcPr>
            <w:tcW w:w="0" w:type="dxa"/>
          </w:tcPr>
          <w:p w14:paraId="6BA79EC4"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1882A364"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Determinations of illness may be based on: the child's inability to participate in the facility's activities; the need for additional care that facility staff cannot provide without taking time and attention away from the other children; signs of serious or contagious disease or condition, such as but not limited to food and allergic reactions, fever, diarrhea, vomiting, </w:t>
            </w:r>
            <w:r w:rsidRPr="00F0447A">
              <w:rPr>
                <w:rFonts w:ascii="Book Antiqua" w:eastAsia="Times New Roman" w:hAnsi="Book Antiqua" w:cs="Times New Roman"/>
                <w:color w:val="000000" w:themeColor="text1"/>
              </w:rPr>
              <w:lastRenderedPageBreak/>
              <w:t xml:space="preserve">unexplained rash, scabies, head lice; a physician's diagnosis </w:t>
            </w:r>
            <w:r w:rsidRPr="00F0447A">
              <w:rPr>
                <w:rFonts w:ascii="Book Antiqua" w:eastAsia="Times New Roman" w:hAnsi="Book Antiqua" w:cs="Times New Roman"/>
                <w:color w:val="000000" w:themeColor="text1"/>
                <w:u w:val="single"/>
              </w:rPr>
              <w:t>requiring</w:t>
            </w:r>
            <w:r w:rsidRPr="00F0447A">
              <w:rPr>
                <w:rFonts w:ascii="Book Antiqua" w:eastAsia="Times New Roman" w:hAnsi="Book Antiqua" w:cs="Times New Roman"/>
                <w:color w:val="000000" w:themeColor="text1"/>
              </w:rPr>
              <w:t xml:space="preserve"> that the child be separated from other children.</w:t>
            </w:r>
          </w:p>
        </w:tc>
        <w:tc>
          <w:tcPr>
            <w:tcW w:w="1831" w:type="dxa"/>
          </w:tcPr>
          <w:p w14:paraId="66C2F33D" w14:textId="7777777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lastRenderedPageBreak/>
              <w:t>42 U.S.C.S. §§9857 et seq</w:t>
            </w:r>
          </w:p>
        </w:tc>
        <w:tc>
          <w:tcPr>
            <w:tcW w:w="0" w:type="dxa"/>
            <w:gridSpan w:val="3"/>
          </w:tcPr>
          <w:p w14:paraId="5FFA690A" w14:textId="4A0BFBD5" w:rsidR="001A6DB7" w:rsidRPr="00F0447A" w:rsidRDefault="005A2F3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D36BE9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392AF49"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660-5-19-.04(4)(a)(2)(i)</w:t>
            </w:r>
          </w:p>
        </w:tc>
        <w:tc>
          <w:tcPr>
            <w:tcW w:w="0" w:type="dxa"/>
          </w:tcPr>
          <w:p w14:paraId="4D5B4621"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419E4C2F"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 Any child in attendance who becomes ill, has a contagious disease or condition, or suffers an injury that requires professional medical attention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separated promptly from the group, but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have continuous supervision by a </w:t>
            </w:r>
            <w:r w:rsidRPr="00F0447A">
              <w:rPr>
                <w:rFonts w:ascii="Book Antiqua" w:eastAsia="Times New Roman" w:hAnsi="Book Antiqua" w:cs="Times New Roman"/>
                <w:color w:val="000000" w:themeColor="text1"/>
                <w:u w:val="single"/>
              </w:rPr>
              <w:t>staff</w:t>
            </w:r>
            <w:r w:rsidRPr="00F0447A">
              <w:rPr>
                <w:rFonts w:ascii="Book Antiqua" w:eastAsia="Times New Roman" w:hAnsi="Book Antiqua" w:cs="Times New Roman"/>
                <w:color w:val="000000" w:themeColor="text1"/>
              </w:rPr>
              <w:t xml:space="preserve"> person.</w:t>
            </w:r>
          </w:p>
        </w:tc>
        <w:tc>
          <w:tcPr>
            <w:tcW w:w="1831" w:type="dxa"/>
          </w:tcPr>
          <w:p w14:paraId="70DD8C00" w14:textId="7777777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7E50CF89" w14:textId="48C8F69E" w:rsidR="001A6DB7" w:rsidRPr="00F0447A" w:rsidRDefault="005A2F3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05DBC4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839ADFF"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660-5-19-.04(4)(a)(2)(i)</w:t>
            </w:r>
          </w:p>
        </w:tc>
        <w:tc>
          <w:tcPr>
            <w:tcW w:w="0" w:type="dxa"/>
          </w:tcPr>
          <w:p w14:paraId="17D4EA14"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5E24BDF5"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 Toys, bedding, equipment, and bathroom facilities used by an ill child or adult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cleaned and disinfected prior to use by another person</w:t>
            </w:r>
          </w:p>
        </w:tc>
        <w:tc>
          <w:tcPr>
            <w:tcW w:w="1831" w:type="dxa"/>
          </w:tcPr>
          <w:p w14:paraId="42983ECA" w14:textId="7777777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65AD9C9A" w14:textId="60A9D5E0" w:rsidR="001A6DB7" w:rsidRPr="00F0447A" w:rsidRDefault="005A2F3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CA0A3E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70BCA34"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660-5-19-.04(4)(a)(2)(ii)</w:t>
            </w:r>
          </w:p>
        </w:tc>
        <w:tc>
          <w:tcPr>
            <w:tcW w:w="0" w:type="dxa"/>
          </w:tcPr>
          <w:p w14:paraId="5A58F665"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21F161CD"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(ii) The ill or injured child's parent(s)/guardian(s)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notified immediately and </w:t>
            </w:r>
            <w:r w:rsidRPr="00F0447A">
              <w:rPr>
                <w:rFonts w:ascii="Book Antiqua" w:eastAsia="Times New Roman" w:hAnsi="Book Antiqua" w:cs="Times New Roman"/>
                <w:color w:val="000000" w:themeColor="text1"/>
                <w:u w:val="single"/>
              </w:rPr>
              <w:t>required</w:t>
            </w:r>
            <w:r w:rsidRPr="00F0447A">
              <w:rPr>
                <w:rFonts w:ascii="Book Antiqua" w:eastAsia="Times New Roman" w:hAnsi="Book Antiqua" w:cs="Times New Roman"/>
                <w:color w:val="000000" w:themeColor="text1"/>
              </w:rPr>
              <w:t xml:space="preserve"> to come for, or arrange for another designated person to come for the child</w:t>
            </w:r>
          </w:p>
        </w:tc>
        <w:tc>
          <w:tcPr>
            <w:tcW w:w="1831" w:type="dxa"/>
          </w:tcPr>
          <w:p w14:paraId="4441B889" w14:textId="7777777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2851290D" w14:textId="6E7EE157" w:rsidR="001A6DB7" w:rsidRPr="00F0447A" w:rsidRDefault="005A2F3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6D8C33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9BD8A85"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660-5-19-.04(4)(a)(2)(iii)</w:t>
            </w:r>
          </w:p>
        </w:tc>
        <w:tc>
          <w:tcPr>
            <w:tcW w:w="0" w:type="dxa"/>
          </w:tcPr>
          <w:p w14:paraId="0777FED7"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21782E83"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(iii) If the parent(s)/guardian(s) or person designated by the parent(s)/guardian(s) cannot be reached or if the injury or illness is severe, the facility shall obtain emergency medical treatment</w:t>
            </w:r>
          </w:p>
        </w:tc>
        <w:tc>
          <w:tcPr>
            <w:tcW w:w="1831" w:type="dxa"/>
          </w:tcPr>
          <w:p w14:paraId="1A9D181B" w14:textId="7777777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17B28659" w14:textId="1497C72F" w:rsidR="001A6DB7" w:rsidRPr="00F0447A" w:rsidRDefault="005A2F3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33242F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4C53E37"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660-5-19-.04(4)(a)(3)(i)</w:t>
            </w:r>
          </w:p>
        </w:tc>
        <w:tc>
          <w:tcPr>
            <w:tcW w:w="0" w:type="dxa"/>
          </w:tcPr>
          <w:p w14:paraId="0DF090C9"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60EF2976"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 When a contagious disease/condition (a disease/condition which can be transmitted or spread from person to person) has been introduced into the facility, parent(s)/guardian(s) of each exposed child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notified</w:t>
            </w:r>
          </w:p>
        </w:tc>
        <w:tc>
          <w:tcPr>
            <w:tcW w:w="1831" w:type="dxa"/>
          </w:tcPr>
          <w:p w14:paraId="521687C8" w14:textId="7777777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4563DD6C" w14:textId="1DC1243A" w:rsidR="001A6DB7" w:rsidRPr="00F0447A" w:rsidRDefault="005A2F3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7EBDCE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A3ECEB2"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660-5-19-.04(4)(a)(3)(ii)</w:t>
            </w:r>
          </w:p>
        </w:tc>
        <w:tc>
          <w:tcPr>
            <w:tcW w:w="0" w:type="dxa"/>
          </w:tcPr>
          <w:p w14:paraId="368C76E1"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45B96503"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(ii) The facility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urge parent(s)/guardian(s) to notify the facility when their child is known to have been exposed to a contagious disease/condition outside the facility</w:t>
            </w:r>
          </w:p>
        </w:tc>
        <w:tc>
          <w:tcPr>
            <w:tcW w:w="1831" w:type="dxa"/>
          </w:tcPr>
          <w:p w14:paraId="746504AB" w14:textId="7777777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6271197E" w14:textId="159789DB" w:rsidR="001A6DB7" w:rsidRPr="00F0447A" w:rsidRDefault="005A2F3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236111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E865380"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660-5-19-.04(4)(a)(3)(iii)</w:t>
            </w:r>
          </w:p>
        </w:tc>
        <w:tc>
          <w:tcPr>
            <w:tcW w:w="0" w:type="dxa"/>
          </w:tcPr>
          <w:p w14:paraId="223E1737"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430D57EC"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(iii) The facility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report any known or suspected case of contagious disease/condition to the county or state health department.</w:t>
            </w:r>
          </w:p>
        </w:tc>
        <w:tc>
          <w:tcPr>
            <w:tcW w:w="1831" w:type="dxa"/>
          </w:tcPr>
          <w:p w14:paraId="71F2C263" w14:textId="7777777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09183F03" w14:textId="719066A7" w:rsidR="001A6DB7" w:rsidRPr="00F0447A" w:rsidRDefault="005A2F3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B467D6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F39446A"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660-5-19-.04(4)(a)(5)</w:t>
            </w:r>
          </w:p>
        </w:tc>
        <w:tc>
          <w:tcPr>
            <w:tcW w:w="0" w:type="dxa"/>
          </w:tcPr>
          <w:p w14:paraId="030279CB"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11071EB7"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5. Infant-child Cardiopulmonary Resuscitation (CPR) and First Aid. At least two (2) staff person(s) with a current Infant-Child (Pediatric) Cardiopulmonary Resuscitation Certificate (CPR) and a current First Aid Certificate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in the facility during hours of operation</w:t>
            </w:r>
          </w:p>
        </w:tc>
        <w:tc>
          <w:tcPr>
            <w:tcW w:w="1831" w:type="dxa"/>
          </w:tcPr>
          <w:p w14:paraId="59320E46" w14:textId="7777777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705A8252" w14:textId="4BBF1B8A" w:rsidR="001A6DB7" w:rsidRPr="00F0447A" w:rsidRDefault="005A2F3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52E815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A458467"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660-5-19-.04(4)(a)(5)</w:t>
            </w:r>
          </w:p>
        </w:tc>
        <w:tc>
          <w:tcPr>
            <w:tcW w:w="0" w:type="dxa"/>
          </w:tcPr>
          <w:p w14:paraId="17F52ECC"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3411179C"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5. A copy of the Certificates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on file in the facility.</w:t>
            </w:r>
          </w:p>
        </w:tc>
        <w:tc>
          <w:tcPr>
            <w:tcW w:w="1831" w:type="dxa"/>
          </w:tcPr>
          <w:p w14:paraId="0EC38ACD" w14:textId="7777777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7EB086C0" w14:textId="7D90552C" w:rsidR="001A6DB7" w:rsidRPr="00F0447A" w:rsidRDefault="005A2F3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043DCA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425B24F"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lastRenderedPageBreak/>
              <w:t>660-5-19-.04(4)(a)(6)</w:t>
            </w:r>
          </w:p>
        </w:tc>
        <w:tc>
          <w:tcPr>
            <w:tcW w:w="0" w:type="dxa"/>
          </w:tcPr>
          <w:p w14:paraId="6536859F"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77B10797"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6. Authority and procedure for administering medication or medical procedures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clearly defined.</w:t>
            </w:r>
          </w:p>
        </w:tc>
        <w:tc>
          <w:tcPr>
            <w:tcW w:w="1831" w:type="dxa"/>
          </w:tcPr>
          <w:p w14:paraId="5D7D1C19" w14:textId="7777777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23ABC8D2" w14:textId="2520633C" w:rsidR="001A6DB7" w:rsidRPr="00F0447A" w:rsidRDefault="005A2F3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9FB48C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675E87D"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660-5-19-.04(4)(a)(6)(i)</w:t>
            </w:r>
          </w:p>
        </w:tc>
        <w:tc>
          <w:tcPr>
            <w:tcW w:w="0" w:type="dxa"/>
          </w:tcPr>
          <w:p w14:paraId="4464BEC1"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67F6C68E"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 No medication or medical procedures (prescription or over-the-counter)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administered without being ordered by the child’s health professional and without a written, signed authorization, from the child's parent(s)/guardian(s).</w:t>
            </w:r>
          </w:p>
        </w:tc>
        <w:tc>
          <w:tcPr>
            <w:tcW w:w="1831" w:type="dxa"/>
          </w:tcPr>
          <w:p w14:paraId="012C2AA1" w14:textId="7777777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166C0B54" w14:textId="668BBE26" w:rsidR="001A6DB7" w:rsidRPr="00F0447A" w:rsidRDefault="005A2F3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004D27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82375D6"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660-5-19-.04(4)(a)(6)(i)</w:t>
            </w:r>
          </w:p>
        </w:tc>
        <w:tc>
          <w:tcPr>
            <w:tcW w:w="0" w:type="dxa"/>
          </w:tcPr>
          <w:p w14:paraId="136C60D2"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3FCB161B"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 Blanket authorization forms are </w:t>
            </w:r>
            <w:r w:rsidRPr="00F0447A">
              <w:rPr>
                <w:rFonts w:ascii="Book Antiqua" w:eastAsia="Times New Roman" w:hAnsi="Book Antiqua" w:cs="Times New Roman"/>
                <w:color w:val="000000" w:themeColor="text1"/>
                <w:u w:val="single"/>
              </w:rPr>
              <w:t>prohibited</w:t>
            </w:r>
            <w:r w:rsidRPr="00F0447A">
              <w:rPr>
                <w:rFonts w:ascii="Book Antiqua" w:eastAsia="Times New Roman" w:hAnsi="Book Antiqua" w:cs="Times New Roman"/>
                <w:color w:val="000000" w:themeColor="text1"/>
              </w:rPr>
              <w:t>.</w:t>
            </w:r>
          </w:p>
        </w:tc>
        <w:tc>
          <w:tcPr>
            <w:tcW w:w="1831" w:type="dxa"/>
          </w:tcPr>
          <w:p w14:paraId="6D1BDE07" w14:textId="7777777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612192AD" w14:textId="1A0AB157" w:rsidR="001A6DB7" w:rsidRPr="00F0447A" w:rsidRDefault="005A2F3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B3C6D2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40BBE82"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660-5-19-.04(4)(a)(6)(i)</w:t>
            </w:r>
          </w:p>
        </w:tc>
        <w:tc>
          <w:tcPr>
            <w:tcW w:w="0" w:type="dxa"/>
          </w:tcPr>
          <w:p w14:paraId="41984470"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098653E8"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 The authorization form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include time(s) and date(s) to be administered, dosage, storage instructions, (refrigerated and unrefrigerated), and specific directions for administering the medication/medical procedures, such as “give-by-mouth”, apply to skin, inhale, drop in eyes, etc.</w:t>
            </w:r>
          </w:p>
        </w:tc>
        <w:tc>
          <w:tcPr>
            <w:tcW w:w="1831" w:type="dxa"/>
          </w:tcPr>
          <w:p w14:paraId="014DAF3F" w14:textId="7777777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1C48ADB3" w14:textId="274221E9" w:rsidR="001A6DB7" w:rsidRPr="00F0447A" w:rsidRDefault="005A2F3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80E0E5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833DD80"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660-5-19-.04(4)(a)(6)(i)</w:t>
            </w:r>
          </w:p>
        </w:tc>
        <w:tc>
          <w:tcPr>
            <w:tcW w:w="0" w:type="dxa"/>
          </w:tcPr>
          <w:p w14:paraId="08C54A69"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13C46448"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 An authorization form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valid for no more than seven (7) days unless accompanied by a written physician’s statement.</w:t>
            </w:r>
          </w:p>
        </w:tc>
        <w:tc>
          <w:tcPr>
            <w:tcW w:w="1831" w:type="dxa"/>
          </w:tcPr>
          <w:p w14:paraId="7047D23B" w14:textId="7777777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0E59047E" w14:textId="2F1BB02D" w:rsidR="001A6DB7" w:rsidRPr="00F0447A" w:rsidRDefault="005A2F3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C7BD9D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E492521"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660-5-19-.04(4)(a)(6)(ii)</w:t>
            </w:r>
          </w:p>
        </w:tc>
        <w:tc>
          <w:tcPr>
            <w:tcW w:w="0" w:type="dxa"/>
          </w:tcPr>
          <w:p w14:paraId="772230B0"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75B2B7A3"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(ii) Any prescription drug or over the counter drug sent to the facility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in its original container.</w:t>
            </w:r>
          </w:p>
        </w:tc>
        <w:tc>
          <w:tcPr>
            <w:tcW w:w="1831" w:type="dxa"/>
          </w:tcPr>
          <w:p w14:paraId="643BD10A" w14:textId="7777777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65CF4AF7" w14:textId="54428198" w:rsidR="001A6DB7" w:rsidRPr="00F0447A" w:rsidRDefault="005A2F3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FDCD3C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6620852"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660-5-19-.04(4)(a)(6)(ii)</w:t>
            </w:r>
          </w:p>
        </w:tc>
        <w:tc>
          <w:tcPr>
            <w:tcW w:w="0" w:type="dxa"/>
          </w:tcPr>
          <w:p w14:paraId="49E5F021"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153A00A0"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(ii). Prescription drugs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have a pharmacy label or shall be accompanied by a physician’s written instructions.</w:t>
            </w:r>
          </w:p>
        </w:tc>
        <w:tc>
          <w:tcPr>
            <w:tcW w:w="1831" w:type="dxa"/>
          </w:tcPr>
          <w:p w14:paraId="6D36BD68" w14:textId="7777777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680D4354" w14:textId="1672767E" w:rsidR="001A6DB7" w:rsidRPr="00F0447A" w:rsidRDefault="005A2F3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01809C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5B5EA43"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660-5-19-.04(4)(a)(6)(ii)</w:t>
            </w:r>
          </w:p>
        </w:tc>
        <w:tc>
          <w:tcPr>
            <w:tcW w:w="0" w:type="dxa"/>
          </w:tcPr>
          <w:p w14:paraId="1EE8EC2D"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68B93A09"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(ii) Over the counter drugs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clearly labeled with the child's name and directions for administering the drug.</w:t>
            </w:r>
          </w:p>
        </w:tc>
        <w:tc>
          <w:tcPr>
            <w:tcW w:w="1831" w:type="dxa"/>
          </w:tcPr>
          <w:p w14:paraId="24F4543F" w14:textId="7777777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4C50BAB8" w14:textId="4038842F" w:rsidR="001A6DB7" w:rsidRPr="00F0447A" w:rsidRDefault="005A2F3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A032E3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53BBE1B"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660-5-19-.04(4)(a)(6)(ii)</w:t>
            </w:r>
          </w:p>
        </w:tc>
        <w:tc>
          <w:tcPr>
            <w:tcW w:w="0" w:type="dxa"/>
          </w:tcPr>
          <w:p w14:paraId="1FF8EF19"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2BF94B07"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(ii) A measuring device (if the medication requires measuring)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provided for each child's medication.</w:t>
            </w:r>
          </w:p>
        </w:tc>
        <w:tc>
          <w:tcPr>
            <w:tcW w:w="1831" w:type="dxa"/>
          </w:tcPr>
          <w:p w14:paraId="15C0272F" w14:textId="7777777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07ABEF2C" w14:textId="5333D2B1" w:rsidR="001A6DB7" w:rsidRPr="00F0447A" w:rsidRDefault="005A2F3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134823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7100B62"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660-5-19-.04(4)(a)(6)(iii)</w:t>
            </w:r>
          </w:p>
        </w:tc>
        <w:tc>
          <w:tcPr>
            <w:tcW w:w="0" w:type="dxa"/>
          </w:tcPr>
          <w:p w14:paraId="5D91728F"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2FE4CE7D"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(iii) Medication or medical procedures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administered to the child by the designated staff</w:t>
            </w:r>
          </w:p>
        </w:tc>
        <w:tc>
          <w:tcPr>
            <w:tcW w:w="1831" w:type="dxa"/>
          </w:tcPr>
          <w:p w14:paraId="77D25285" w14:textId="7777777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5AB4B299" w14:textId="0626C56B" w:rsidR="001A6DB7" w:rsidRPr="00F0447A" w:rsidRDefault="005A2F3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55DFE6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673F0F0"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660-5-19-.04(4)(a)(6)(iv)</w:t>
            </w:r>
          </w:p>
        </w:tc>
        <w:tc>
          <w:tcPr>
            <w:tcW w:w="0" w:type="dxa"/>
          </w:tcPr>
          <w:p w14:paraId="18EEFE2F"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239A0022" w14:textId="77777777" w:rsidR="001A6DB7" w:rsidRPr="00F0447A" w:rsidRDefault="001A6DB7" w:rsidP="003C4912">
            <w:pPr>
              <w:spacing w:after="160" w:line="259"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(iv) Locked storage (lock and key or combination lock), inaccessible to children,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provided for all medication or drugs (children's or staff's).</w:t>
            </w:r>
          </w:p>
        </w:tc>
        <w:tc>
          <w:tcPr>
            <w:tcW w:w="1831" w:type="dxa"/>
          </w:tcPr>
          <w:p w14:paraId="6603CE86" w14:textId="7777777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3B16D108" w14:textId="187049AE" w:rsidR="001A6DB7" w:rsidRPr="00F0447A" w:rsidRDefault="005A2F3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02D257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1F51E0B"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lastRenderedPageBreak/>
              <w:t>660-5-19-.04(4)(a)(6)(v)</w:t>
            </w:r>
          </w:p>
        </w:tc>
        <w:tc>
          <w:tcPr>
            <w:tcW w:w="0" w:type="dxa"/>
          </w:tcPr>
          <w:p w14:paraId="238E4C10"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2508C0E7"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(v) Medicines/drugs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returned to the parent(s)/guardian(s) or disposed of properly when no longer needed</w:t>
            </w:r>
          </w:p>
        </w:tc>
        <w:tc>
          <w:tcPr>
            <w:tcW w:w="1831" w:type="dxa"/>
          </w:tcPr>
          <w:p w14:paraId="5BDD3582" w14:textId="7777777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505AA307" w14:textId="26C74758" w:rsidR="001A6DB7" w:rsidRPr="00F0447A" w:rsidRDefault="005A2F3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0C5977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F037C4F"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660-5-19-.04(4)(a)(6)(vi)</w:t>
            </w:r>
          </w:p>
        </w:tc>
        <w:tc>
          <w:tcPr>
            <w:tcW w:w="0" w:type="dxa"/>
          </w:tcPr>
          <w:p w14:paraId="63C4A502"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09FB346B"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(vi) Time and date of all medication dosages or medical procedures administered at facility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documented, in writing, signed by the staff person administering the medication or medical procedure (initials not acceptable), and kept in the child's file. </w:t>
            </w:r>
          </w:p>
        </w:tc>
        <w:tc>
          <w:tcPr>
            <w:tcW w:w="1831" w:type="dxa"/>
          </w:tcPr>
          <w:p w14:paraId="05169590" w14:textId="7777777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4E745AA0" w14:textId="4608B81C" w:rsidR="001A6DB7" w:rsidRPr="00F0447A" w:rsidRDefault="005A2F3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A40718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751C825"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660-5-19-.04(4)(a)(6)(vi)</w:t>
            </w:r>
          </w:p>
        </w:tc>
        <w:tc>
          <w:tcPr>
            <w:tcW w:w="0" w:type="dxa"/>
          </w:tcPr>
          <w:p w14:paraId="3777E139"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0D0820E0"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(vi) Copies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made available to the child's parent(s)/guardian(s) on request.</w:t>
            </w:r>
          </w:p>
        </w:tc>
        <w:tc>
          <w:tcPr>
            <w:tcW w:w="1831" w:type="dxa"/>
          </w:tcPr>
          <w:p w14:paraId="0BE1EAB3" w14:textId="7777777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74F586C7" w14:textId="578BEC67" w:rsidR="001A6DB7" w:rsidRPr="00F0447A" w:rsidRDefault="005A2F3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AB1E8B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54F73BF"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660-5-19-.04(5)</w:t>
            </w:r>
          </w:p>
        </w:tc>
        <w:tc>
          <w:tcPr>
            <w:tcW w:w="0" w:type="dxa"/>
          </w:tcPr>
          <w:p w14:paraId="34185954"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2527B76C"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(5) The Center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develop a written disaster plan and make is available to all child care staff members and employees.</w:t>
            </w:r>
          </w:p>
        </w:tc>
        <w:tc>
          <w:tcPr>
            <w:tcW w:w="1831" w:type="dxa"/>
          </w:tcPr>
          <w:p w14:paraId="7FB45DC8" w14:textId="7777777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457EC0A9" w14:textId="2DF90A47" w:rsidR="001A6DB7" w:rsidRPr="00F0447A" w:rsidRDefault="005A2F3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F42E9D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63A703B"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660-5-19-.04(5)</w:t>
            </w:r>
          </w:p>
        </w:tc>
        <w:tc>
          <w:tcPr>
            <w:tcW w:w="0" w:type="dxa"/>
          </w:tcPr>
          <w:p w14:paraId="0AF04B8C"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3F8EF19B"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(5) This plan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posted in a conspicuous place. </w:t>
            </w:r>
          </w:p>
        </w:tc>
        <w:tc>
          <w:tcPr>
            <w:tcW w:w="1831" w:type="dxa"/>
          </w:tcPr>
          <w:p w14:paraId="69D7A68A" w14:textId="7777777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111CF72B" w14:textId="460C1DFC" w:rsidR="001A6DB7" w:rsidRPr="00F0447A" w:rsidRDefault="005A2F3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582A28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5119FF1"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660-5-19-.04(5)</w:t>
            </w:r>
          </w:p>
        </w:tc>
        <w:tc>
          <w:tcPr>
            <w:tcW w:w="0" w:type="dxa"/>
          </w:tcPr>
          <w:p w14:paraId="7031BB49"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3EEADE73"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(5) This emergency preparedness plan </w:t>
            </w:r>
            <w:r w:rsidRPr="00F0447A">
              <w:rPr>
                <w:rFonts w:ascii="Book Antiqua" w:eastAsia="Times New Roman" w:hAnsi="Book Antiqua" w:cs="Times New Roman"/>
                <w:color w:val="000000" w:themeColor="text1"/>
                <w:u w:val="single"/>
              </w:rPr>
              <w:t>must</w:t>
            </w:r>
            <w:r w:rsidRPr="00F0447A">
              <w:rPr>
                <w:rFonts w:ascii="Book Antiqua" w:eastAsia="Times New Roman" w:hAnsi="Book Antiqua" w:cs="Times New Roman"/>
                <w:color w:val="000000" w:themeColor="text1"/>
              </w:rPr>
              <w:t xml:space="preserve"> be submitted to the Department and copies provided to all parents/guardians.</w:t>
            </w:r>
          </w:p>
        </w:tc>
        <w:tc>
          <w:tcPr>
            <w:tcW w:w="1831" w:type="dxa"/>
          </w:tcPr>
          <w:p w14:paraId="5364B03A" w14:textId="7777777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58C981BA" w14:textId="59E71E5E" w:rsidR="001A6DB7" w:rsidRPr="00F0447A" w:rsidRDefault="005A2F3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F7C588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FA2B6DE"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660-5-19-.04(5)(a)</w:t>
            </w:r>
          </w:p>
        </w:tc>
        <w:tc>
          <w:tcPr>
            <w:tcW w:w="0" w:type="dxa"/>
          </w:tcPr>
          <w:p w14:paraId="604E2C9A"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3211F480"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(a) The plan shall include procedures that will be used to prepared for and respond to the following types of emergency or disaster situations: 1. Weather emergencies and natural disasters which include severe thunderstorms, tornadoes, flash flooding, major snowfall, blizzards, ice storms, or earthquakes; 2. Emergency outdoor or indoor lockdown or evacuation due to threats of violence which includes active shooter, bioterrorism or terrorism; 3. Emergency or disaster evacuations due to hazardous materials and spills, gas leaks or bomb threats; 4. Outbreaks, epidemics, or other infectious disease emergencies; 5. Loss of power, water or heat; 6. Other threatening situations that may pose a health or safety hazard to the children in the center.</w:t>
            </w:r>
          </w:p>
          <w:p w14:paraId="75DDA332"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p>
        </w:tc>
        <w:tc>
          <w:tcPr>
            <w:tcW w:w="1831" w:type="dxa"/>
          </w:tcPr>
          <w:p w14:paraId="52CAA70E" w14:textId="7777777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4377A186" w14:textId="1284E37A" w:rsidR="001A6DB7" w:rsidRPr="00F0447A" w:rsidRDefault="005A2F3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935FAE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05E5FB5"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660-5-19-.04(5)(b)</w:t>
            </w:r>
          </w:p>
        </w:tc>
        <w:tc>
          <w:tcPr>
            <w:tcW w:w="0" w:type="dxa"/>
          </w:tcPr>
          <w:p w14:paraId="7F8A82F5"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7FCEF9E5"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(b) The disaster plan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include details for:</w:t>
            </w:r>
          </w:p>
        </w:tc>
        <w:tc>
          <w:tcPr>
            <w:tcW w:w="1831" w:type="dxa"/>
          </w:tcPr>
          <w:p w14:paraId="4255C100" w14:textId="7777777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6ED9EBBF" w14:textId="0590CBB7" w:rsidR="001A6DB7" w:rsidRPr="00F0447A" w:rsidRDefault="005A2F3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B3A533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6E7DF03"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lastRenderedPageBreak/>
              <w:t>660-5-19-.04(5)(d)</w:t>
            </w:r>
          </w:p>
        </w:tc>
        <w:tc>
          <w:tcPr>
            <w:tcW w:w="0" w:type="dxa"/>
          </w:tcPr>
          <w:p w14:paraId="68636787"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4887A665"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(d) Emergency procedures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practiced at least once each quarter so that children are familiar with the types of procedures and are able to be engaged, and not overwhelmed by the fear of an event. </w:t>
            </w:r>
          </w:p>
        </w:tc>
        <w:tc>
          <w:tcPr>
            <w:tcW w:w="1831" w:type="dxa"/>
          </w:tcPr>
          <w:p w14:paraId="1707504D" w14:textId="7777777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0EA06B20" w14:textId="1EE3E507" w:rsidR="001A6DB7" w:rsidRPr="00F0447A" w:rsidRDefault="005A2F3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5BC8E0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7980FDF"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660-5-19-.05(1)(a)</w:t>
            </w:r>
          </w:p>
        </w:tc>
        <w:tc>
          <w:tcPr>
            <w:tcW w:w="0" w:type="dxa"/>
          </w:tcPr>
          <w:p w14:paraId="2FA5A725"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0109F4B6"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If the facility provides transportation or any activities away from the facility, a written statement, signed by each child's parent(s)/guardian(s),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on file in the facility prior to the child's participation in such activities. </w:t>
            </w:r>
          </w:p>
        </w:tc>
        <w:tc>
          <w:tcPr>
            <w:tcW w:w="1831" w:type="dxa"/>
          </w:tcPr>
          <w:p w14:paraId="75FD9B6B" w14:textId="7777777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1D4045A5" w14:textId="27D60434" w:rsidR="001A6DB7" w:rsidRPr="00F0447A" w:rsidRDefault="005A2F3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7B1C10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DA085A4"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660-5-19-.05(1)(a)</w:t>
            </w:r>
          </w:p>
        </w:tc>
        <w:tc>
          <w:tcPr>
            <w:tcW w:w="0" w:type="dxa"/>
          </w:tcPr>
          <w:p w14:paraId="4233D725"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59D175F0"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The statement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indicate that the parent(s)/guardian(s) has/have been informed that the department of human resources does not inspect activities provided away from the facility and that the facility assumes full responsibility for such activities.</w:t>
            </w:r>
          </w:p>
        </w:tc>
        <w:tc>
          <w:tcPr>
            <w:tcW w:w="1831" w:type="dxa"/>
          </w:tcPr>
          <w:p w14:paraId="53A66DAD" w14:textId="7777777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32CA587F" w14:textId="586BFD61" w:rsidR="001A6DB7" w:rsidRPr="00F0447A" w:rsidRDefault="005A2F3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A307E3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946E88F"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660-5-19-.05(1)(b)</w:t>
            </w:r>
          </w:p>
        </w:tc>
        <w:tc>
          <w:tcPr>
            <w:tcW w:w="0" w:type="dxa"/>
          </w:tcPr>
          <w:p w14:paraId="50548692"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55BB79F6"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(b) The facility shall be responsible for each child who is using transportation contracted for, arranged by, or provided by the facility</w:t>
            </w:r>
          </w:p>
        </w:tc>
        <w:tc>
          <w:tcPr>
            <w:tcW w:w="1831" w:type="dxa"/>
          </w:tcPr>
          <w:p w14:paraId="1442B3ED" w14:textId="7777777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5DFD519B" w14:textId="41E45ECF" w:rsidR="001A6DB7" w:rsidRPr="00F0447A" w:rsidRDefault="005A2F3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4133EF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1674586"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660-5-19-.05(1)(c)(1)</w:t>
            </w:r>
          </w:p>
        </w:tc>
        <w:tc>
          <w:tcPr>
            <w:tcW w:w="0" w:type="dxa"/>
          </w:tcPr>
          <w:p w14:paraId="41E2DFF9"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37B7396F"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Checklists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used to account for the loading and unloading of each child from the vehicle at every location. </w:t>
            </w:r>
          </w:p>
        </w:tc>
        <w:tc>
          <w:tcPr>
            <w:tcW w:w="1831" w:type="dxa"/>
          </w:tcPr>
          <w:p w14:paraId="0B233955" w14:textId="7777777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615B3BD5" w14:textId="71160C9A" w:rsidR="001A6DB7" w:rsidRPr="00F0447A" w:rsidRDefault="005A2F3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DD5B78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1622785"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660-5-19-.05(1)(c)(1)</w:t>
            </w:r>
          </w:p>
        </w:tc>
        <w:tc>
          <w:tcPr>
            <w:tcW w:w="0" w:type="dxa"/>
          </w:tcPr>
          <w:p w14:paraId="5D930B35"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6D21CDB0"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Checklists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also be used to account for each child during activities that include walking to and from the facility</w:t>
            </w:r>
          </w:p>
        </w:tc>
        <w:tc>
          <w:tcPr>
            <w:tcW w:w="1831" w:type="dxa"/>
          </w:tcPr>
          <w:p w14:paraId="44DCC62F" w14:textId="7777777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64ABCC9E" w14:textId="75EE753D" w:rsidR="001A6DB7" w:rsidRPr="00F0447A" w:rsidRDefault="005A2F3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FF9F30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AEF29C8"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660-5-19-.05(1)(c)(2)</w:t>
            </w:r>
          </w:p>
        </w:tc>
        <w:tc>
          <w:tcPr>
            <w:tcW w:w="0" w:type="dxa"/>
          </w:tcPr>
          <w:p w14:paraId="4422D923"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07F0FABF"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hAnsi="Book Antiqua"/>
                <w:color w:val="000000" w:themeColor="text1"/>
              </w:rPr>
              <w:t xml:space="preserve">2. The facility </w:t>
            </w:r>
            <w:r w:rsidRPr="00F0447A">
              <w:rPr>
                <w:rFonts w:ascii="Book Antiqua" w:hAnsi="Book Antiqua"/>
                <w:color w:val="000000" w:themeColor="text1"/>
                <w:u w:val="single"/>
              </w:rPr>
              <w:t>shall</w:t>
            </w:r>
            <w:r w:rsidRPr="00F0447A">
              <w:rPr>
                <w:rFonts w:ascii="Book Antiqua" w:hAnsi="Book Antiqua"/>
                <w:color w:val="000000" w:themeColor="text1"/>
              </w:rPr>
              <w:t xml:space="preserve"> designate the staff person responsible for completing the checklist. </w:t>
            </w:r>
          </w:p>
        </w:tc>
        <w:tc>
          <w:tcPr>
            <w:tcW w:w="1831" w:type="dxa"/>
          </w:tcPr>
          <w:p w14:paraId="42D01B7F" w14:textId="7777777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44BBB41F" w14:textId="5814AAC2" w:rsidR="001A6DB7" w:rsidRPr="00F0447A" w:rsidRDefault="005A2F3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3B2E1D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2EE7292"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660-5-19-.05(1)(c)(2)</w:t>
            </w:r>
          </w:p>
        </w:tc>
        <w:tc>
          <w:tcPr>
            <w:tcW w:w="0" w:type="dxa"/>
          </w:tcPr>
          <w:p w14:paraId="70AE2912"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646A962A"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hAnsi="Book Antiqua"/>
                <w:color w:val="000000" w:themeColor="text1"/>
              </w:rPr>
              <w:t xml:space="preserve">2. The designated staff person </w:t>
            </w:r>
            <w:r w:rsidRPr="00F0447A">
              <w:rPr>
                <w:rFonts w:ascii="Book Antiqua" w:hAnsi="Book Antiqua"/>
                <w:color w:val="000000" w:themeColor="text1"/>
                <w:u w:val="single"/>
              </w:rPr>
              <w:t>shall</w:t>
            </w:r>
            <w:r w:rsidRPr="00F0447A">
              <w:rPr>
                <w:rFonts w:ascii="Book Antiqua" w:hAnsi="Book Antiqua"/>
                <w:color w:val="000000" w:themeColor="text1"/>
              </w:rPr>
              <w:t xml:space="preserve"> sign (initials are not acceptable) the checklist when it has been completed.</w:t>
            </w:r>
          </w:p>
        </w:tc>
        <w:tc>
          <w:tcPr>
            <w:tcW w:w="1831" w:type="dxa"/>
          </w:tcPr>
          <w:p w14:paraId="680FC88F" w14:textId="7777777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408E0717" w14:textId="2BE7A939" w:rsidR="001A6DB7" w:rsidRPr="00F0447A" w:rsidRDefault="005A2F3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19F420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08E9879"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660-5-19-.05(1)(c)(3)</w:t>
            </w:r>
          </w:p>
        </w:tc>
        <w:tc>
          <w:tcPr>
            <w:tcW w:w="0" w:type="dxa"/>
          </w:tcPr>
          <w:p w14:paraId="197C299C"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4B54FC5F"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3. The driver of the vehicle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sign (initials are not acceptable) the completed checklist at each location, indicating he or she has checked each seat in the vehicle at each location to verify that no child is left on the vehicle.</w:t>
            </w:r>
          </w:p>
        </w:tc>
        <w:tc>
          <w:tcPr>
            <w:tcW w:w="1831" w:type="dxa"/>
          </w:tcPr>
          <w:p w14:paraId="166292EB" w14:textId="76B421AE"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4839F3" w:rsidRPr="00F0447A">
              <w:rPr>
                <w:rFonts w:ascii="Book Antiqua" w:hAnsi="Book Antiqua"/>
                <w:color w:val="000000" w:themeColor="text1"/>
              </w:rPr>
              <w:t xml:space="preserve"> Ala. Code §13A-11-290</w:t>
            </w:r>
          </w:p>
        </w:tc>
        <w:tc>
          <w:tcPr>
            <w:tcW w:w="0" w:type="dxa"/>
            <w:gridSpan w:val="3"/>
          </w:tcPr>
          <w:p w14:paraId="5EAB0302" w14:textId="7153B3E4" w:rsidR="001A6DB7" w:rsidRPr="00F0447A" w:rsidRDefault="005A2F3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79AC48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5B62D97"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660-5-19-.05(1)(c)(4)</w:t>
            </w:r>
          </w:p>
        </w:tc>
        <w:tc>
          <w:tcPr>
            <w:tcW w:w="0" w:type="dxa"/>
          </w:tcPr>
          <w:p w14:paraId="28FFC22A"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76C88398"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4. Completed checklists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kept on file in the facility for the current year plus two additional years.</w:t>
            </w:r>
          </w:p>
        </w:tc>
        <w:tc>
          <w:tcPr>
            <w:tcW w:w="1831" w:type="dxa"/>
          </w:tcPr>
          <w:p w14:paraId="056D6338" w14:textId="7777777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50841EB4" w14:textId="332916E8" w:rsidR="001A6DB7" w:rsidRPr="00F0447A" w:rsidRDefault="005A2F3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FF71D9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772EA95"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lastRenderedPageBreak/>
              <w:t>660-5-19-.05(1)(d)(1)</w:t>
            </w:r>
          </w:p>
        </w:tc>
        <w:tc>
          <w:tcPr>
            <w:tcW w:w="0" w:type="dxa"/>
          </w:tcPr>
          <w:p w14:paraId="5E9E00C3"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6E90203D"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In addition to the driver, staff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provided to meet required staff-child ratios for children younger than lawful school age. NOTE: The driver of the vehicle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not be counted in the </w:t>
            </w:r>
            <w:r w:rsidRPr="00F0447A">
              <w:rPr>
                <w:rFonts w:ascii="Book Antiqua" w:eastAsia="Times New Roman" w:hAnsi="Book Antiqua" w:cs="Times New Roman"/>
                <w:color w:val="000000" w:themeColor="text1"/>
                <w:u w:val="single"/>
              </w:rPr>
              <w:t>required</w:t>
            </w:r>
            <w:r w:rsidRPr="00F0447A">
              <w:rPr>
                <w:rFonts w:ascii="Book Antiqua" w:eastAsia="Times New Roman" w:hAnsi="Book Antiqua" w:cs="Times New Roman"/>
                <w:color w:val="000000" w:themeColor="text1"/>
              </w:rPr>
              <w:t xml:space="preserve"> staff-child ratio when children younger than lawful school age are transported.</w:t>
            </w:r>
          </w:p>
        </w:tc>
        <w:tc>
          <w:tcPr>
            <w:tcW w:w="1831" w:type="dxa"/>
          </w:tcPr>
          <w:p w14:paraId="2A31B77A" w14:textId="7777777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50588BC6" w14:textId="4A609D78" w:rsidR="001A6DB7" w:rsidRPr="00F0447A" w:rsidRDefault="005A2F3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2ED2A2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636406E"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660-5-19-.05(1)(d)(1)</w:t>
            </w:r>
          </w:p>
        </w:tc>
        <w:tc>
          <w:tcPr>
            <w:tcW w:w="0" w:type="dxa"/>
          </w:tcPr>
          <w:p w14:paraId="1A52A670"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6FC7CE82"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NOTE: The driver of the vehicle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not be counted in the </w:t>
            </w:r>
            <w:r w:rsidRPr="00F0447A">
              <w:rPr>
                <w:rFonts w:ascii="Book Antiqua" w:eastAsia="Times New Roman" w:hAnsi="Book Antiqua" w:cs="Times New Roman"/>
                <w:color w:val="000000" w:themeColor="text1"/>
                <w:u w:val="single"/>
              </w:rPr>
              <w:t>required</w:t>
            </w:r>
            <w:r w:rsidRPr="00F0447A">
              <w:rPr>
                <w:rFonts w:ascii="Book Antiqua" w:eastAsia="Times New Roman" w:hAnsi="Book Antiqua" w:cs="Times New Roman"/>
                <w:color w:val="000000" w:themeColor="text1"/>
              </w:rPr>
              <w:t xml:space="preserve"> staff-child ratio when children younger than lawful school age are transported.</w:t>
            </w:r>
          </w:p>
        </w:tc>
        <w:tc>
          <w:tcPr>
            <w:tcW w:w="1831" w:type="dxa"/>
          </w:tcPr>
          <w:p w14:paraId="5F4A376D" w14:textId="7777777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3D3D4782" w14:textId="7785E09A" w:rsidR="001A6DB7" w:rsidRPr="00F0447A" w:rsidRDefault="005A2F3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270264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F780C64"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660-5-19-.05(1)(d)(2)</w:t>
            </w:r>
          </w:p>
        </w:tc>
        <w:tc>
          <w:tcPr>
            <w:tcW w:w="0" w:type="dxa"/>
          </w:tcPr>
          <w:p w14:paraId="0B801E8A"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4D204F2D"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For children of lawful school age and older, fewer than fifteen (15) children </w:t>
            </w:r>
            <w:r w:rsidRPr="00F0447A">
              <w:rPr>
                <w:rFonts w:ascii="Book Antiqua" w:eastAsia="Times New Roman" w:hAnsi="Book Antiqua" w:cs="Times New Roman"/>
                <w:color w:val="000000" w:themeColor="text1"/>
                <w:u w:val="single"/>
              </w:rPr>
              <w:t>may</w:t>
            </w:r>
            <w:r w:rsidRPr="00F0447A">
              <w:rPr>
                <w:rFonts w:ascii="Book Antiqua" w:eastAsia="Times New Roman" w:hAnsi="Book Antiqua" w:cs="Times New Roman"/>
                <w:color w:val="000000" w:themeColor="text1"/>
              </w:rPr>
              <w:t xml:space="preserve"> be transported with only the driver of the vehicle, provided the driver meets child care worker qualifications.</w:t>
            </w:r>
          </w:p>
        </w:tc>
        <w:tc>
          <w:tcPr>
            <w:tcW w:w="1831" w:type="dxa"/>
          </w:tcPr>
          <w:p w14:paraId="6B8A5048" w14:textId="7777777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3436B951" w14:textId="6606763E" w:rsidR="001A6DB7" w:rsidRPr="00F0447A" w:rsidRDefault="005A2F3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1FB182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3794112"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660-5-19-.05(1)(d)(3)</w:t>
            </w:r>
          </w:p>
        </w:tc>
        <w:tc>
          <w:tcPr>
            <w:tcW w:w="0" w:type="dxa"/>
          </w:tcPr>
          <w:p w14:paraId="2DC209C3"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07FD367D"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3. If fifteen (15) or more children of lawful school age are transported, at least one staff person in addition to the driver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required.</w:t>
            </w:r>
          </w:p>
        </w:tc>
        <w:tc>
          <w:tcPr>
            <w:tcW w:w="1831" w:type="dxa"/>
          </w:tcPr>
          <w:p w14:paraId="1820192D" w14:textId="7777777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22729CEE" w14:textId="20F323EF" w:rsidR="001A6DB7" w:rsidRPr="00F0447A" w:rsidRDefault="005A2F3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880B50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8DB354A"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660-5-19-.05(1)(d)(4)</w:t>
            </w:r>
          </w:p>
        </w:tc>
        <w:tc>
          <w:tcPr>
            <w:tcW w:w="0" w:type="dxa"/>
          </w:tcPr>
          <w:p w14:paraId="4C982189"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034B73D1"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4. If thirty (30) or more children of lawful school age are transported, at least two (2) staff persons in addition to the driver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required.</w:t>
            </w:r>
          </w:p>
        </w:tc>
        <w:tc>
          <w:tcPr>
            <w:tcW w:w="1831" w:type="dxa"/>
          </w:tcPr>
          <w:p w14:paraId="00A6D3C0" w14:textId="7777777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1B16106C" w14:textId="2AB64185" w:rsidR="001A6DB7" w:rsidRPr="00F0447A" w:rsidRDefault="005A2F3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60A085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CADA446"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660-5-19-.05(1)(d)(5)</w:t>
            </w:r>
          </w:p>
        </w:tc>
        <w:tc>
          <w:tcPr>
            <w:tcW w:w="0" w:type="dxa"/>
          </w:tcPr>
          <w:p w14:paraId="6C83E19A"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1A72B86D"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5. No child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left in a vehicle without adult supervision at any time.</w:t>
            </w:r>
          </w:p>
        </w:tc>
        <w:tc>
          <w:tcPr>
            <w:tcW w:w="1831" w:type="dxa"/>
          </w:tcPr>
          <w:p w14:paraId="3E19DB3B" w14:textId="0C45B461"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4839F3" w:rsidRPr="00F0447A">
              <w:rPr>
                <w:rFonts w:ascii="Book Antiqua" w:hAnsi="Book Antiqua"/>
                <w:color w:val="000000" w:themeColor="text1"/>
              </w:rPr>
              <w:t xml:space="preserve"> Ala. Code §13A-11-290</w:t>
            </w:r>
          </w:p>
        </w:tc>
        <w:tc>
          <w:tcPr>
            <w:tcW w:w="0" w:type="dxa"/>
            <w:gridSpan w:val="3"/>
          </w:tcPr>
          <w:p w14:paraId="00FC31AA" w14:textId="2CFC5FE9" w:rsidR="001A6DB7" w:rsidRPr="00F0447A" w:rsidRDefault="005A2F3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8A70C9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9EE0929"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660-5-19-.05(1)(d)(6)</w:t>
            </w:r>
          </w:p>
        </w:tc>
        <w:tc>
          <w:tcPr>
            <w:tcW w:w="0" w:type="dxa"/>
          </w:tcPr>
          <w:p w14:paraId="2BE220E5"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1D14B11C"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6. The driver shall check each seat of the vehicle at each location to verify that no child is left on the vehicle.</w:t>
            </w:r>
          </w:p>
        </w:tc>
        <w:tc>
          <w:tcPr>
            <w:tcW w:w="1831" w:type="dxa"/>
          </w:tcPr>
          <w:p w14:paraId="3DDB3053" w14:textId="6262ABDC"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4839F3" w:rsidRPr="00F0447A">
              <w:rPr>
                <w:rFonts w:ascii="Book Antiqua" w:hAnsi="Book Antiqua"/>
                <w:color w:val="000000" w:themeColor="text1"/>
              </w:rPr>
              <w:t xml:space="preserve"> Ala. Code §13A-11-290</w:t>
            </w:r>
          </w:p>
        </w:tc>
        <w:tc>
          <w:tcPr>
            <w:tcW w:w="0" w:type="dxa"/>
            <w:gridSpan w:val="3"/>
          </w:tcPr>
          <w:p w14:paraId="1CD9BFFD" w14:textId="68F84A41" w:rsidR="001A6DB7" w:rsidRPr="00F0447A" w:rsidRDefault="005A2F3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A17DB1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B9B328E"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660-5-19-.05(1)(e)(1)</w:t>
            </w:r>
          </w:p>
        </w:tc>
        <w:tc>
          <w:tcPr>
            <w:tcW w:w="0" w:type="dxa"/>
          </w:tcPr>
          <w:p w14:paraId="3BEF5DC8"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68EDA695"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A safety check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done annually and signed and dated by a mechanic, on all vehicles regularly used by the facility to transport children.</w:t>
            </w:r>
          </w:p>
        </w:tc>
        <w:tc>
          <w:tcPr>
            <w:tcW w:w="1831" w:type="dxa"/>
          </w:tcPr>
          <w:p w14:paraId="001C95AC" w14:textId="7777777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63A69E68" w14:textId="18458CF0" w:rsidR="001A6DB7" w:rsidRPr="00F0447A" w:rsidRDefault="005A2F3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AF00E1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03CEB61"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660-5-19-.05(1)(e)(2)</w:t>
            </w:r>
          </w:p>
        </w:tc>
        <w:tc>
          <w:tcPr>
            <w:tcW w:w="0" w:type="dxa"/>
          </w:tcPr>
          <w:p w14:paraId="4C1EC2E7"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5327E984"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A copy of the safety check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on file in the facility.</w:t>
            </w:r>
          </w:p>
        </w:tc>
        <w:tc>
          <w:tcPr>
            <w:tcW w:w="1831" w:type="dxa"/>
          </w:tcPr>
          <w:p w14:paraId="3D363F60" w14:textId="7777777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652A1838" w14:textId="3F3C8730" w:rsidR="001A6DB7" w:rsidRPr="00F0447A" w:rsidRDefault="005A2F3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E8EB41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659317F"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lastRenderedPageBreak/>
              <w:t>660-5-19-.05(1)(e)(2)</w:t>
            </w:r>
          </w:p>
        </w:tc>
        <w:tc>
          <w:tcPr>
            <w:tcW w:w="0" w:type="dxa"/>
          </w:tcPr>
          <w:p w14:paraId="26CC7DE6"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0E06B334"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The safety check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show that the following items are operating in a safe condition: brakes; tires; lights (head, signal, brake, tail); windshield wipers; steering; and exhaust system; ventilation and heating system.</w:t>
            </w:r>
          </w:p>
        </w:tc>
        <w:tc>
          <w:tcPr>
            <w:tcW w:w="1831" w:type="dxa"/>
          </w:tcPr>
          <w:p w14:paraId="321592C8" w14:textId="7777777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00ACC1AD" w14:textId="101B1887" w:rsidR="001A6DB7" w:rsidRPr="00F0447A" w:rsidRDefault="005A2F3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220088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3A05ABC"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660-5-19-.05(1)(e)(3)</w:t>
            </w:r>
          </w:p>
        </w:tc>
        <w:tc>
          <w:tcPr>
            <w:tcW w:w="0" w:type="dxa"/>
          </w:tcPr>
          <w:p w14:paraId="79C5A51A"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2E5BC93D"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3. All vehicles used to transport children shall be operated and maintained in full compliance with all applicable state and federal laws, rules, and regulations.</w:t>
            </w:r>
          </w:p>
        </w:tc>
        <w:tc>
          <w:tcPr>
            <w:tcW w:w="1831" w:type="dxa"/>
          </w:tcPr>
          <w:p w14:paraId="1243E721" w14:textId="7777777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520698C8" w14:textId="7A88AF95" w:rsidR="001A6DB7" w:rsidRPr="00F0447A" w:rsidRDefault="005A2F3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FCBB72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1F4BF2D"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660-5-19-.05(2)(a)</w:t>
            </w:r>
          </w:p>
        </w:tc>
        <w:tc>
          <w:tcPr>
            <w:tcW w:w="0" w:type="dxa"/>
          </w:tcPr>
          <w:p w14:paraId="2556CC6F"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0DED82D0"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Each child being transported by parent(s)/ guardian(s) or other designated person(s)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accompanied into and out of the facility by the parent, guardian, or other person.</w:t>
            </w:r>
          </w:p>
        </w:tc>
        <w:tc>
          <w:tcPr>
            <w:tcW w:w="1831" w:type="dxa"/>
          </w:tcPr>
          <w:p w14:paraId="6BC030CA" w14:textId="7777777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471C9D4F" w14:textId="68C4DE56" w:rsidR="001A6DB7" w:rsidRPr="00F0447A" w:rsidRDefault="005A2F3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79241C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53DB8F2"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660-5-19-.05(2)(b)</w:t>
            </w:r>
          </w:p>
        </w:tc>
        <w:tc>
          <w:tcPr>
            <w:tcW w:w="0" w:type="dxa"/>
          </w:tcPr>
          <w:p w14:paraId="1BECDFBA"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694FA4CE"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(b) The facility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require the parent(s)/ guardian(s) or other person(s) designated by the parent(s)/ guardian(s) to sign (signature required, initials not acceptable) each child in/out at each arrival/departure to the facility, indicating the time of arrival/departure.</w:t>
            </w:r>
          </w:p>
        </w:tc>
        <w:tc>
          <w:tcPr>
            <w:tcW w:w="1831" w:type="dxa"/>
          </w:tcPr>
          <w:p w14:paraId="2F72628E" w14:textId="7777777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523BB4C1" w14:textId="63928925" w:rsidR="001A6DB7" w:rsidRPr="00F0447A" w:rsidRDefault="005A2F3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ABA123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0F25E30"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660-5-19-.05(2)(c)</w:t>
            </w:r>
          </w:p>
        </w:tc>
        <w:tc>
          <w:tcPr>
            <w:tcW w:w="0" w:type="dxa"/>
          </w:tcPr>
          <w:p w14:paraId="0D142AB0"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59B64DD8"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(c) If any child walks to the facility from school or another designated location, or is transported to/from the facility by school bus, facility staff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sign (signature required, initials not acceptable) each child in upon arrival, indicating time of arrival.</w:t>
            </w:r>
          </w:p>
        </w:tc>
        <w:tc>
          <w:tcPr>
            <w:tcW w:w="1831" w:type="dxa"/>
          </w:tcPr>
          <w:p w14:paraId="41D5423E" w14:textId="7777777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2D5B1825" w14:textId="07A42C9B" w:rsidR="001A6DB7" w:rsidRPr="00F0447A" w:rsidRDefault="005A2F3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17F9D9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F58B7F7"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660-5-19-.05(2)(d)</w:t>
            </w:r>
          </w:p>
        </w:tc>
        <w:tc>
          <w:tcPr>
            <w:tcW w:w="0" w:type="dxa"/>
          </w:tcPr>
          <w:p w14:paraId="39967A96"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5CE9B012"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(d) The facility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require written authorization from a child's parent(s)/guardian(s) to release a child to any person other than the parent(s)/guardian(s) or persons designated on the child's preadmission form.</w:t>
            </w:r>
          </w:p>
        </w:tc>
        <w:tc>
          <w:tcPr>
            <w:tcW w:w="1831" w:type="dxa"/>
          </w:tcPr>
          <w:p w14:paraId="0C148BBE" w14:textId="7777777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0B41AC67" w14:textId="404FF9D2" w:rsidR="001A6DB7" w:rsidRPr="00F0447A" w:rsidRDefault="005A2F3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59CB15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7CEAB10" w14:textId="77777777" w:rsidR="001A6DB7" w:rsidRPr="00F0447A" w:rsidRDefault="001A6DB7" w:rsidP="003C4912">
            <w:pPr>
              <w:jc w:val="center"/>
              <w:rPr>
                <w:rFonts w:ascii="Book Antiqua" w:hAnsi="Book Antiqua"/>
                <w:color w:val="000000" w:themeColor="text1"/>
              </w:rPr>
            </w:pPr>
            <w:r w:rsidRPr="00F0447A">
              <w:rPr>
                <w:rFonts w:ascii="Book Antiqua" w:hAnsi="Book Antiqua"/>
                <w:b w:val="0"/>
                <w:bCs w:val="0"/>
                <w:color w:val="000000" w:themeColor="text1"/>
              </w:rPr>
              <w:t>660-5-19-.05(2)(e)</w:t>
            </w:r>
          </w:p>
        </w:tc>
        <w:tc>
          <w:tcPr>
            <w:tcW w:w="0" w:type="dxa"/>
          </w:tcPr>
          <w:p w14:paraId="5E85579B"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3C7ECA7F"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(e) The facility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require unfamiliar authorized persons to show photographic identification when releasing a child.</w:t>
            </w:r>
          </w:p>
        </w:tc>
        <w:tc>
          <w:tcPr>
            <w:tcW w:w="1831" w:type="dxa"/>
          </w:tcPr>
          <w:p w14:paraId="672B4745" w14:textId="7777777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025A19CE" w14:textId="572FBA04" w:rsidR="001A6DB7" w:rsidRPr="00F0447A" w:rsidRDefault="005A2F3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2F7DA7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74CA867"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660-5-19-.06(1)(a)</w:t>
            </w:r>
          </w:p>
        </w:tc>
        <w:tc>
          <w:tcPr>
            <w:tcW w:w="0" w:type="dxa"/>
          </w:tcPr>
          <w:p w14:paraId="52E57F0A"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w:t>
            </w:r>
          </w:p>
        </w:tc>
        <w:tc>
          <w:tcPr>
            <w:tcW w:w="7680" w:type="dxa"/>
            <w:gridSpan w:val="2"/>
          </w:tcPr>
          <w:p w14:paraId="494773C8"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Within ninety (90) days after employment, child care workers/teachers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have one (1) hour preservice/ongoing training from an outside source in each of the following twelve (12) required areas.</w:t>
            </w:r>
          </w:p>
        </w:tc>
        <w:tc>
          <w:tcPr>
            <w:tcW w:w="1831" w:type="dxa"/>
          </w:tcPr>
          <w:p w14:paraId="55318EA1" w14:textId="7777777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6939A18F" w14:textId="5D00054A" w:rsidR="001A6DB7" w:rsidRPr="00F0447A" w:rsidRDefault="005A2F3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D484C9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98405AE"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660-5-19-.06(1)(a)(12)</w:t>
            </w:r>
          </w:p>
        </w:tc>
        <w:tc>
          <w:tcPr>
            <w:tcW w:w="0" w:type="dxa"/>
          </w:tcPr>
          <w:p w14:paraId="38DABBE1"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w:t>
            </w:r>
          </w:p>
        </w:tc>
        <w:tc>
          <w:tcPr>
            <w:tcW w:w="7680" w:type="dxa"/>
            <w:gridSpan w:val="2"/>
          </w:tcPr>
          <w:p w14:paraId="3A666E25"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12. One additional hour is required in Child Development</w:t>
            </w:r>
          </w:p>
        </w:tc>
        <w:tc>
          <w:tcPr>
            <w:tcW w:w="1831" w:type="dxa"/>
          </w:tcPr>
          <w:p w14:paraId="069C5F41" w14:textId="7777777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37FF03FA" w14:textId="64D7DFEA" w:rsidR="001A6DB7" w:rsidRPr="00F0447A" w:rsidRDefault="005A2F3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2A87FF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9AFDEC0"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660-5-19-.06(1)(b)</w:t>
            </w:r>
          </w:p>
        </w:tc>
        <w:tc>
          <w:tcPr>
            <w:tcW w:w="0" w:type="dxa"/>
          </w:tcPr>
          <w:p w14:paraId="1B01630A"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w:t>
            </w:r>
          </w:p>
        </w:tc>
        <w:tc>
          <w:tcPr>
            <w:tcW w:w="7680" w:type="dxa"/>
            <w:gridSpan w:val="2"/>
          </w:tcPr>
          <w:p w14:paraId="1F4130B4"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(b) The driver of a facility vehicle transporting children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at least 19 years of age and have a valid driver's license.</w:t>
            </w:r>
          </w:p>
        </w:tc>
        <w:tc>
          <w:tcPr>
            <w:tcW w:w="1831" w:type="dxa"/>
          </w:tcPr>
          <w:p w14:paraId="22F63A77" w14:textId="7777777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5B2DAF3C" w14:textId="48B613C3" w:rsidR="001A6DB7" w:rsidRPr="00F0447A" w:rsidRDefault="005A2F3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A36FC7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542FC08"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660-5-19-.06(1)(c)</w:t>
            </w:r>
          </w:p>
        </w:tc>
        <w:tc>
          <w:tcPr>
            <w:tcW w:w="0" w:type="dxa"/>
          </w:tcPr>
          <w:p w14:paraId="45CB80B2"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w:t>
            </w:r>
          </w:p>
        </w:tc>
        <w:tc>
          <w:tcPr>
            <w:tcW w:w="7680" w:type="dxa"/>
            <w:gridSpan w:val="2"/>
          </w:tcPr>
          <w:p w14:paraId="2B150994"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(c) A substitute staff person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meet all qualifications of staff for whom he/she is substituting.</w:t>
            </w:r>
          </w:p>
        </w:tc>
        <w:tc>
          <w:tcPr>
            <w:tcW w:w="1831" w:type="dxa"/>
          </w:tcPr>
          <w:p w14:paraId="611D2F3B" w14:textId="7777777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37A9DAAD" w14:textId="0C20EE12" w:rsidR="001A6DB7" w:rsidRPr="00F0447A" w:rsidRDefault="005A2F3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450934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A7F0324"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660-5-19-.06(2)(a)</w:t>
            </w:r>
          </w:p>
        </w:tc>
        <w:tc>
          <w:tcPr>
            <w:tcW w:w="0" w:type="dxa"/>
          </w:tcPr>
          <w:p w14:paraId="75A86D97"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w:t>
            </w:r>
          </w:p>
        </w:tc>
        <w:tc>
          <w:tcPr>
            <w:tcW w:w="7680" w:type="dxa"/>
            <w:gridSpan w:val="2"/>
          </w:tcPr>
          <w:p w14:paraId="59814140"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Records on all staff, including substitutes and volunteers,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kept confidential, and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on file in the facility at the time of employment.</w:t>
            </w:r>
          </w:p>
        </w:tc>
        <w:tc>
          <w:tcPr>
            <w:tcW w:w="1831" w:type="dxa"/>
          </w:tcPr>
          <w:p w14:paraId="4EB116C8" w14:textId="7777777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7AC3CB06" w14:textId="6659CDED" w:rsidR="001A6DB7" w:rsidRPr="00F0447A" w:rsidRDefault="005A2F3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0C56C5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22DD1A5"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660-5-19-.06(2)(a)</w:t>
            </w:r>
          </w:p>
        </w:tc>
        <w:tc>
          <w:tcPr>
            <w:tcW w:w="0" w:type="dxa"/>
          </w:tcPr>
          <w:p w14:paraId="12D08727"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w:t>
            </w:r>
          </w:p>
        </w:tc>
        <w:tc>
          <w:tcPr>
            <w:tcW w:w="7680" w:type="dxa"/>
            <w:gridSpan w:val="2"/>
          </w:tcPr>
          <w:p w14:paraId="64DD9F55"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Records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include but need not be limited to:</w:t>
            </w:r>
          </w:p>
        </w:tc>
        <w:tc>
          <w:tcPr>
            <w:tcW w:w="1831" w:type="dxa"/>
          </w:tcPr>
          <w:p w14:paraId="25367A9D" w14:textId="7777777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360AA0BE" w14:textId="1E3DEF71" w:rsidR="001A6DB7" w:rsidRPr="00F0447A" w:rsidRDefault="005A2F3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132826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0DA4535"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660-5-19-.06(2)(a)(1)</w:t>
            </w:r>
          </w:p>
        </w:tc>
        <w:tc>
          <w:tcPr>
            <w:tcW w:w="0" w:type="dxa"/>
          </w:tcPr>
          <w:p w14:paraId="109DE8E9"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w:t>
            </w:r>
          </w:p>
        </w:tc>
        <w:tc>
          <w:tcPr>
            <w:tcW w:w="7680" w:type="dxa"/>
            <w:gridSpan w:val="2"/>
          </w:tcPr>
          <w:p w14:paraId="14FCE047"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Information regarding character and suitability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obtained on all staff, including substitutes and volunteers, include</w:t>
            </w:r>
          </w:p>
        </w:tc>
        <w:tc>
          <w:tcPr>
            <w:tcW w:w="1831" w:type="dxa"/>
          </w:tcPr>
          <w:p w14:paraId="4434CF05" w14:textId="7777777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38F6DABE" w14:textId="49177C92" w:rsidR="001A6DB7" w:rsidRPr="00F0447A" w:rsidRDefault="005A2F3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17D83F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9C1083A"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660-5-19-.06(2)(a)(1)(ii)</w:t>
            </w:r>
          </w:p>
        </w:tc>
        <w:tc>
          <w:tcPr>
            <w:tcW w:w="0" w:type="dxa"/>
          </w:tcPr>
          <w:p w14:paraId="3D656114"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w:t>
            </w:r>
          </w:p>
        </w:tc>
        <w:tc>
          <w:tcPr>
            <w:tcW w:w="7680" w:type="dxa"/>
            <w:gridSpan w:val="2"/>
          </w:tcPr>
          <w:p w14:paraId="754A0518"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(ii) Child Care workers/teachers </w:t>
            </w:r>
            <w:r w:rsidRPr="00F0447A">
              <w:rPr>
                <w:rFonts w:ascii="Book Antiqua" w:eastAsia="Times New Roman" w:hAnsi="Book Antiqua" w:cs="Times New Roman"/>
                <w:color w:val="000000" w:themeColor="text1"/>
                <w:u w:val="single"/>
              </w:rPr>
              <w:t>must</w:t>
            </w:r>
            <w:r w:rsidRPr="00F0447A">
              <w:rPr>
                <w:rFonts w:ascii="Book Antiqua" w:eastAsia="Times New Roman" w:hAnsi="Book Antiqua" w:cs="Times New Roman"/>
                <w:color w:val="000000" w:themeColor="text1"/>
              </w:rPr>
              <w:t xml:space="preserve"> request a supplemental clearance of inter-state child abuse and neglect registry if the individual has lived in another state within the past five (5) years;</w:t>
            </w:r>
          </w:p>
        </w:tc>
        <w:tc>
          <w:tcPr>
            <w:tcW w:w="1831" w:type="dxa"/>
          </w:tcPr>
          <w:p w14:paraId="33B258D7" w14:textId="7777777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5C06F1F7" w14:textId="2512C18F" w:rsidR="001A6DB7" w:rsidRPr="00F0447A" w:rsidRDefault="005A2F3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9FD84F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73CA8DF"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660-5-19-.06(2)(a)(1)(iv)</w:t>
            </w:r>
          </w:p>
        </w:tc>
        <w:tc>
          <w:tcPr>
            <w:tcW w:w="0" w:type="dxa"/>
          </w:tcPr>
          <w:p w14:paraId="0D273C72"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w:t>
            </w:r>
          </w:p>
        </w:tc>
        <w:tc>
          <w:tcPr>
            <w:tcW w:w="7680" w:type="dxa"/>
            <w:gridSpan w:val="2"/>
          </w:tcPr>
          <w:p w14:paraId="35469531"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(iv) The criminal history background check </w:t>
            </w:r>
            <w:r w:rsidRPr="00F0447A">
              <w:rPr>
                <w:rFonts w:ascii="Book Antiqua" w:eastAsia="Times New Roman" w:hAnsi="Book Antiqua" w:cs="Times New Roman"/>
                <w:color w:val="000000" w:themeColor="text1"/>
                <w:u w:val="single"/>
              </w:rPr>
              <w:t>must</w:t>
            </w:r>
            <w:r w:rsidRPr="00F0447A">
              <w:rPr>
                <w:rFonts w:ascii="Book Antiqua" w:eastAsia="Times New Roman" w:hAnsi="Book Antiqua" w:cs="Times New Roman"/>
                <w:color w:val="000000" w:themeColor="text1"/>
              </w:rPr>
              <w:t xml:space="preserve"> include the following suitability components.</w:t>
            </w:r>
          </w:p>
        </w:tc>
        <w:tc>
          <w:tcPr>
            <w:tcW w:w="1831" w:type="dxa"/>
          </w:tcPr>
          <w:p w14:paraId="6FD63FFB" w14:textId="7777777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09616F75" w14:textId="5B986097" w:rsidR="001A6DB7" w:rsidRPr="00F0447A" w:rsidRDefault="005A2F3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94C5A0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DE1D630"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660-5-19-.06(2)(a)(1)(v)</w:t>
            </w:r>
          </w:p>
        </w:tc>
        <w:tc>
          <w:tcPr>
            <w:tcW w:w="0" w:type="dxa"/>
          </w:tcPr>
          <w:p w14:paraId="2BE2B19A"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w:t>
            </w:r>
          </w:p>
        </w:tc>
        <w:tc>
          <w:tcPr>
            <w:tcW w:w="7680" w:type="dxa"/>
            <w:gridSpan w:val="2"/>
          </w:tcPr>
          <w:p w14:paraId="32C42355"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(v) Pending completion of all </w:t>
            </w:r>
            <w:r w:rsidRPr="00F0447A">
              <w:rPr>
                <w:rFonts w:ascii="Book Antiqua" w:eastAsia="Times New Roman" w:hAnsi="Book Antiqua" w:cs="Times New Roman"/>
                <w:color w:val="000000" w:themeColor="text1"/>
                <w:u w:val="single"/>
              </w:rPr>
              <w:t>required</w:t>
            </w:r>
            <w:r w:rsidRPr="00F0447A">
              <w:rPr>
                <w:rFonts w:ascii="Book Antiqua" w:eastAsia="Times New Roman" w:hAnsi="Book Antiqua" w:cs="Times New Roman"/>
                <w:color w:val="000000" w:themeColor="text1"/>
              </w:rPr>
              <w:t xml:space="preserve"> background check components applicant/board members, center directors, and staff cannot be counted in the child/staff ratio.</w:t>
            </w:r>
          </w:p>
        </w:tc>
        <w:tc>
          <w:tcPr>
            <w:tcW w:w="1831" w:type="dxa"/>
          </w:tcPr>
          <w:p w14:paraId="298C4B2C" w14:textId="7777777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062CA1EB" w14:textId="7FBE724B" w:rsidR="001A6DB7" w:rsidRPr="00F0447A" w:rsidRDefault="005A2F3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519C1E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127D94E"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660-5-19-.06(2)(a)(2)</w:t>
            </w:r>
          </w:p>
        </w:tc>
        <w:tc>
          <w:tcPr>
            <w:tcW w:w="0" w:type="dxa"/>
          </w:tcPr>
          <w:p w14:paraId="70C82F85"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w:t>
            </w:r>
          </w:p>
        </w:tc>
        <w:tc>
          <w:tcPr>
            <w:tcW w:w="7680" w:type="dxa"/>
            <w:gridSpan w:val="2"/>
          </w:tcPr>
          <w:p w14:paraId="4AD3E546"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Thereafter, child care workers/teachers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have at least one (1) hour of annual training from an outside source in each of the following twelve (12) </w:t>
            </w:r>
            <w:r w:rsidRPr="00F0447A">
              <w:rPr>
                <w:rFonts w:ascii="Book Antiqua" w:eastAsia="Times New Roman" w:hAnsi="Book Antiqua" w:cs="Times New Roman"/>
                <w:color w:val="000000" w:themeColor="text1"/>
                <w:u w:val="single"/>
              </w:rPr>
              <w:t>required</w:t>
            </w:r>
            <w:r w:rsidRPr="00F0447A">
              <w:rPr>
                <w:rFonts w:ascii="Book Antiqua" w:eastAsia="Times New Roman" w:hAnsi="Book Antiqua" w:cs="Times New Roman"/>
                <w:color w:val="000000" w:themeColor="text1"/>
              </w:rPr>
              <w:t xml:space="preserve"> areas:</w:t>
            </w:r>
          </w:p>
        </w:tc>
        <w:tc>
          <w:tcPr>
            <w:tcW w:w="1831" w:type="dxa"/>
          </w:tcPr>
          <w:p w14:paraId="3E0F7949" w14:textId="7777777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72ACAA9A" w14:textId="4833A799" w:rsidR="001A6DB7" w:rsidRPr="00F0447A" w:rsidRDefault="005A2F3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DC1526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8312479"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660-5-19-.06(2)(a)(3)</w:t>
            </w:r>
          </w:p>
        </w:tc>
        <w:tc>
          <w:tcPr>
            <w:tcW w:w="0" w:type="dxa"/>
          </w:tcPr>
          <w:p w14:paraId="0050F01B"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w:t>
            </w:r>
          </w:p>
        </w:tc>
        <w:tc>
          <w:tcPr>
            <w:tcW w:w="7680" w:type="dxa"/>
            <w:gridSpan w:val="2"/>
          </w:tcPr>
          <w:p w14:paraId="3C17ED7D"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3. </w:t>
            </w:r>
            <w:r w:rsidRPr="00F0447A">
              <w:rPr>
                <w:rFonts w:ascii="Book Antiqua" w:eastAsia="Times New Roman" w:hAnsi="Book Antiqua" w:cs="Times New Roman"/>
                <w:color w:val="000000" w:themeColor="text1"/>
                <w:u w:val="single"/>
              </w:rPr>
              <w:t>Required</w:t>
            </w:r>
            <w:r w:rsidRPr="00F0447A">
              <w:rPr>
                <w:rFonts w:ascii="Book Antiqua" w:eastAsia="Times New Roman" w:hAnsi="Book Antiqua" w:cs="Times New Roman"/>
                <w:color w:val="000000" w:themeColor="text1"/>
              </w:rPr>
              <w:t xml:space="preserve"> medical examination report, including TB test or chest x-ray date and results.</w:t>
            </w:r>
          </w:p>
        </w:tc>
        <w:tc>
          <w:tcPr>
            <w:tcW w:w="1831" w:type="dxa"/>
          </w:tcPr>
          <w:p w14:paraId="7CFE984B" w14:textId="7777777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4E257333" w14:textId="00B17845" w:rsidR="001A6DB7" w:rsidRPr="00F0447A" w:rsidRDefault="005A2F3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602A92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C832251"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660-5-19-.06(2)(a)(4)</w:t>
            </w:r>
          </w:p>
        </w:tc>
        <w:tc>
          <w:tcPr>
            <w:tcW w:w="0" w:type="dxa"/>
          </w:tcPr>
          <w:p w14:paraId="5DC862A7"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w:t>
            </w:r>
          </w:p>
        </w:tc>
        <w:tc>
          <w:tcPr>
            <w:tcW w:w="7680" w:type="dxa"/>
            <w:gridSpan w:val="2"/>
          </w:tcPr>
          <w:p w14:paraId="6B7D89B7"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4. In addition to (1) through (3) above, the following specialized records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maintained if applicable to the staff person's specific responsibilities:</w:t>
            </w:r>
          </w:p>
        </w:tc>
        <w:tc>
          <w:tcPr>
            <w:tcW w:w="1831" w:type="dxa"/>
          </w:tcPr>
          <w:p w14:paraId="4A1924A5" w14:textId="7777777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419FAED3" w14:textId="335FA0D2" w:rsidR="001A6DB7" w:rsidRPr="00F0447A" w:rsidRDefault="005A2F3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C91279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F20D2A0"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660-5-19-.06(2)(a)(4)(ii)</w:t>
            </w:r>
          </w:p>
        </w:tc>
        <w:tc>
          <w:tcPr>
            <w:tcW w:w="0" w:type="dxa"/>
          </w:tcPr>
          <w:p w14:paraId="393D3591"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w:t>
            </w:r>
          </w:p>
        </w:tc>
        <w:tc>
          <w:tcPr>
            <w:tcW w:w="7680" w:type="dxa"/>
            <w:gridSpan w:val="2"/>
          </w:tcPr>
          <w:p w14:paraId="7C3CD5A9"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(ii) Valid commercial driver's license (CDL), if </w:t>
            </w:r>
            <w:r w:rsidRPr="00F0447A">
              <w:rPr>
                <w:rFonts w:ascii="Book Antiqua" w:eastAsia="Times New Roman" w:hAnsi="Book Antiqua" w:cs="Times New Roman"/>
                <w:color w:val="000000" w:themeColor="text1"/>
                <w:u w:val="single"/>
              </w:rPr>
              <w:t>required</w:t>
            </w:r>
            <w:r w:rsidRPr="00F0447A">
              <w:rPr>
                <w:rFonts w:ascii="Book Antiqua" w:eastAsia="Times New Roman" w:hAnsi="Book Antiqua" w:cs="Times New Roman"/>
                <w:color w:val="000000" w:themeColor="text1"/>
              </w:rPr>
              <w:t xml:space="preserve"> for vehicles used to transport children</w:t>
            </w:r>
          </w:p>
        </w:tc>
        <w:tc>
          <w:tcPr>
            <w:tcW w:w="1831" w:type="dxa"/>
          </w:tcPr>
          <w:p w14:paraId="44DDBA5E" w14:textId="7777777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0943794D" w14:textId="76A96324" w:rsidR="001A6DB7" w:rsidRPr="00F0447A" w:rsidRDefault="005A2F3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89D667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7A86A33"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660-5-19-.06(3)(a)</w:t>
            </w:r>
          </w:p>
        </w:tc>
        <w:tc>
          <w:tcPr>
            <w:tcW w:w="0" w:type="dxa"/>
          </w:tcPr>
          <w:p w14:paraId="42FF1619"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w:t>
            </w:r>
          </w:p>
        </w:tc>
        <w:tc>
          <w:tcPr>
            <w:tcW w:w="7680" w:type="dxa"/>
            <w:gridSpan w:val="2"/>
          </w:tcPr>
          <w:p w14:paraId="4EFF8251"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Initially, each staff person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provide a statement from a licensed practicing medical doctor, physician's assistant or a certified nurse practitioner.</w:t>
            </w:r>
          </w:p>
        </w:tc>
        <w:tc>
          <w:tcPr>
            <w:tcW w:w="1831" w:type="dxa"/>
          </w:tcPr>
          <w:p w14:paraId="3B3730F9" w14:textId="7777777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4F5E883D" w14:textId="5B4D5307" w:rsidR="001A6DB7" w:rsidRPr="00F0447A" w:rsidRDefault="005A2F3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31B52F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9701EE5"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660-5-19-.06(3)(a)</w:t>
            </w:r>
          </w:p>
        </w:tc>
        <w:tc>
          <w:tcPr>
            <w:tcW w:w="0" w:type="dxa"/>
          </w:tcPr>
          <w:p w14:paraId="6D5E1E37"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w:t>
            </w:r>
          </w:p>
        </w:tc>
        <w:tc>
          <w:tcPr>
            <w:tcW w:w="7680" w:type="dxa"/>
            <w:gridSpan w:val="2"/>
          </w:tcPr>
          <w:p w14:paraId="4EBA1AD1"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The initial statement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dated within six (6) months prior to employment and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document the date and results of a tuberculin skin test or chest x-ray (also dated within six (6) months).</w:t>
            </w:r>
          </w:p>
        </w:tc>
        <w:tc>
          <w:tcPr>
            <w:tcW w:w="1831" w:type="dxa"/>
          </w:tcPr>
          <w:p w14:paraId="54A3A110" w14:textId="7777777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2466B430" w14:textId="407707D6" w:rsidR="001A6DB7" w:rsidRPr="00F0447A" w:rsidRDefault="005A2F3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B29DBC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A4A395A"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660-5-19-.06(3)(a)</w:t>
            </w:r>
          </w:p>
        </w:tc>
        <w:tc>
          <w:tcPr>
            <w:tcW w:w="0" w:type="dxa"/>
          </w:tcPr>
          <w:p w14:paraId="2C86FBF3"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w:t>
            </w:r>
          </w:p>
        </w:tc>
        <w:tc>
          <w:tcPr>
            <w:tcW w:w="7680" w:type="dxa"/>
            <w:gridSpan w:val="2"/>
          </w:tcPr>
          <w:p w14:paraId="517C7357"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The statement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attest to the physical suitability of the staff person to care for children or to perform services in a facility, and the person's freedom from infectious or contagious diseases. </w:t>
            </w:r>
          </w:p>
        </w:tc>
        <w:tc>
          <w:tcPr>
            <w:tcW w:w="1831" w:type="dxa"/>
          </w:tcPr>
          <w:p w14:paraId="2E61B72F" w14:textId="7777777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75BD5319" w14:textId="317483D8" w:rsidR="001A6DB7" w:rsidRPr="00F0447A" w:rsidRDefault="005A2F3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DA0DA0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FE1E260"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660-5-19-.06(3)(a)</w:t>
            </w:r>
          </w:p>
        </w:tc>
        <w:tc>
          <w:tcPr>
            <w:tcW w:w="0" w:type="dxa"/>
          </w:tcPr>
          <w:p w14:paraId="67B63871"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w:t>
            </w:r>
          </w:p>
        </w:tc>
        <w:tc>
          <w:tcPr>
            <w:tcW w:w="7680" w:type="dxa"/>
            <w:gridSpan w:val="2"/>
          </w:tcPr>
          <w:p w14:paraId="54A03066"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The statement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signed by the licensed practicing medical doctor, physician's assistant, or certified nurse practitioner, and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on file in the facility at the time of employment.</w:t>
            </w:r>
          </w:p>
        </w:tc>
        <w:tc>
          <w:tcPr>
            <w:tcW w:w="1831" w:type="dxa"/>
          </w:tcPr>
          <w:p w14:paraId="206DA1BB" w14:textId="7777777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28E25342" w14:textId="5DF2CCE9" w:rsidR="001A6DB7" w:rsidRPr="00F0447A" w:rsidRDefault="005A2F3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EA86A9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ED90A38"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660-5-19-.06(3)(b)</w:t>
            </w:r>
          </w:p>
        </w:tc>
        <w:tc>
          <w:tcPr>
            <w:tcW w:w="0" w:type="dxa"/>
          </w:tcPr>
          <w:p w14:paraId="1769F1B8"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w:t>
            </w:r>
          </w:p>
        </w:tc>
        <w:tc>
          <w:tcPr>
            <w:tcW w:w="7680" w:type="dxa"/>
            <w:gridSpan w:val="2"/>
          </w:tcPr>
          <w:p w14:paraId="566ADE8F"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(b) At least every four (4) years after the date of the initial statement, each staff person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obtain a statement, on the </w:t>
            </w:r>
            <w:r w:rsidRPr="00F0447A">
              <w:rPr>
                <w:rFonts w:ascii="Book Antiqua" w:eastAsia="Times New Roman" w:hAnsi="Book Antiqua" w:cs="Times New Roman"/>
                <w:color w:val="000000" w:themeColor="text1"/>
                <w:u w:val="single"/>
              </w:rPr>
              <w:t>required</w:t>
            </w:r>
            <w:r w:rsidRPr="00F0447A">
              <w:rPr>
                <w:rFonts w:ascii="Book Antiqua" w:eastAsia="Times New Roman" w:hAnsi="Book Antiqua" w:cs="Times New Roman"/>
                <w:color w:val="000000" w:themeColor="text1"/>
              </w:rPr>
              <w:t xml:space="preserve"> form, from a licensed practicing medical doctor, physician's assistant, or certified nurse practitioner, which attests to the staff person's freedom from infectious or contagious diseases and physical fitness to care for children or perform services in a facility. </w:t>
            </w:r>
          </w:p>
        </w:tc>
        <w:tc>
          <w:tcPr>
            <w:tcW w:w="1831" w:type="dxa"/>
          </w:tcPr>
          <w:p w14:paraId="5CE8EF10" w14:textId="7777777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6F280DDB" w14:textId="46ABDF82" w:rsidR="001A6DB7" w:rsidRPr="00F0447A" w:rsidRDefault="005A2F3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BFD603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E0F0424"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660-5-19-.06(3)(b)</w:t>
            </w:r>
          </w:p>
        </w:tc>
        <w:tc>
          <w:tcPr>
            <w:tcW w:w="0" w:type="dxa"/>
          </w:tcPr>
          <w:p w14:paraId="311EC3B4"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w:t>
            </w:r>
          </w:p>
        </w:tc>
        <w:tc>
          <w:tcPr>
            <w:tcW w:w="7680" w:type="dxa"/>
            <w:gridSpan w:val="2"/>
          </w:tcPr>
          <w:p w14:paraId="04469614"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(b) The statement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on file in the facility.</w:t>
            </w:r>
          </w:p>
        </w:tc>
        <w:tc>
          <w:tcPr>
            <w:tcW w:w="1831" w:type="dxa"/>
          </w:tcPr>
          <w:p w14:paraId="22F82DE5" w14:textId="7777777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26057F9D" w14:textId="4AAA6866" w:rsidR="001A6DB7" w:rsidRPr="00F0447A" w:rsidRDefault="005A2F3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9F69C0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260B79C"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660-5-19-.06(3)(c)</w:t>
            </w:r>
          </w:p>
        </w:tc>
        <w:tc>
          <w:tcPr>
            <w:tcW w:w="0" w:type="dxa"/>
          </w:tcPr>
          <w:p w14:paraId="537093CB"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w:t>
            </w:r>
          </w:p>
        </w:tc>
        <w:tc>
          <w:tcPr>
            <w:tcW w:w="7680" w:type="dxa"/>
            <w:gridSpan w:val="2"/>
          </w:tcPr>
          <w:p w14:paraId="20E2AE76"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(c) Staff persons with symptoms of a contagious disease/condition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not be present in the facility.</w:t>
            </w:r>
          </w:p>
        </w:tc>
        <w:tc>
          <w:tcPr>
            <w:tcW w:w="1831" w:type="dxa"/>
          </w:tcPr>
          <w:p w14:paraId="334BBBEF" w14:textId="7777777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7B759C35" w14:textId="0673F9A9" w:rsidR="001A6DB7" w:rsidRPr="00F0447A" w:rsidRDefault="005A2F3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C1635B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4CCC5A2"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660-5-19-.06(3)(d)</w:t>
            </w:r>
          </w:p>
        </w:tc>
        <w:tc>
          <w:tcPr>
            <w:tcW w:w="0" w:type="dxa"/>
          </w:tcPr>
          <w:p w14:paraId="2EC6B2D1"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w:t>
            </w:r>
          </w:p>
        </w:tc>
        <w:tc>
          <w:tcPr>
            <w:tcW w:w="7680" w:type="dxa"/>
            <w:gridSpan w:val="2"/>
          </w:tcPr>
          <w:p w14:paraId="17C6C309"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(d) A staff person who, upon observation or examination or as a result of tests, shows indication of a physical, emotional, or mental condition which could be detrimental to the children or staff, or which would prevent satisfactory performance of duties, </w:t>
            </w:r>
            <w:r w:rsidRPr="00F0447A">
              <w:rPr>
                <w:rFonts w:ascii="Book Antiqua" w:eastAsia="Times New Roman" w:hAnsi="Book Antiqua" w:cs="Times New Roman"/>
                <w:color w:val="000000" w:themeColor="text1"/>
                <w:u w:val="single"/>
              </w:rPr>
              <w:t>shall not</w:t>
            </w:r>
            <w:r w:rsidRPr="00F0447A">
              <w:rPr>
                <w:rFonts w:ascii="Book Antiqua" w:eastAsia="Times New Roman" w:hAnsi="Book Antiqua" w:cs="Times New Roman"/>
                <w:color w:val="000000" w:themeColor="text1"/>
              </w:rPr>
              <w:t xml:space="preserve"> continue work at the facility until the staff person provides a written statement from a licensed practicing medical doctor indicating that the staff person is able to return to work.</w:t>
            </w:r>
          </w:p>
        </w:tc>
        <w:tc>
          <w:tcPr>
            <w:tcW w:w="1831" w:type="dxa"/>
          </w:tcPr>
          <w:p w14:paraId="3F34F235" w14:textId="7777777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6D3CAF19" w14:textId="2A3D6B63" w:rsidR="001A6DB7" w:rsidRPr="00F0447A" w:rsidRDefault="005A2F3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BB3EC5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B185D9E"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660-5-19-.06(3)(e)</w:t>
            </w:r>
          </w:p>
        </w:tc>
        <w:tc>
          <w:tcPr>
            <w:tcW w:w="0" w:type="dxa"/>
          </w:tcPr>
          <w:p w14:paraId="40CC3497"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w:t>
            </w:r>
          </w:p>
        </w:tc>
        <w:tc>
          <w:tcPr>
            <w:tcW w:w="7680" w:type="dxa"/>
            <w:gridSpan w:val="2"/>
          </w:tcPr>
          <w:p w14:paraId="750A558D"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(e) An additional medical or psychological evaluation or drug screening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required at the discretion of the Department's representative, based on information that raises reasonable suspicion. </w:t>
            </w:r>
          </w:p>
        </w:tc>
        <w:tc>
          <w:tcPr>
            <w:tcW w:w="1831" w:type="dxa"/>
          </w:tcPr>
          <w:p w14:paraId="2880F41E" w14:textId="7777777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7621D9F8" w14:textId="114D8823" w:rsidR="001A6DB7" w:rsidRPr="00F0447A" w:rsidRDefault="005A2F3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F9B556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07E9927"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660-5-19-.06(3)(e)</w:t>
            </w:r>
          </w:p>
        </w:tc>
        <w:tc>
          <w:tcPr>
            <w:tcW w:w="0" w:type="dxa"/>
          </w:tcPr>
          <w:p w14:paraId="63C634F3"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w:t>
            </w:r>
          </w:p>
        </w:tc>
        <w:tc>
          <w:tcPr>
            <w:tcW w:w="7680" w:type="dxa"/>
            <w:gridSpan w:val="2"/>
          </w:tcPr>
          <w:p w14:paraId="45EA2891"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(e) A release to allow the Department representative to confer directly with the doctor or the professional performing the evaluation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provided on request</w:t>
            </w:r>
          </w:p>
        </w:tc>
        <w:tc>
          <w:tcPr>
            <w:tcW w:w="1831" w:type="dxa"/>
          </w:tcPr>
          <w:p w14:paraId="432317CB" w14:textId="7777777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3454ADC6" w14:textId="666C7204" w:rsidR="001A6DB7" w:rsidRPr="00F0447A" w:rsidRDefault="005A2F3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E36864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5282D67"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660-5-19-.07(1)(a)</w:t>
            </w:r>
          </w:p>
        </w:tc>
        <w:tc>
          <w:tcPr>
            <w:tcW w:w="0" w:type="dxa"/>
          </w:tcPr>
          <w:p w14:paraId="2162B238"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Administration</w:t>
            </w:r>
          </w:p>
        </w:tc>
        <w:tc>
          <w:tcPr>
            <w:tcW w:w="7680" w:type="dxa"/>
            <w:gridSpan w:val="2"/>
          </w:tcPr>
          <w:p w14:paraId="625BD41A"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The following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reported in writing to the Department prior to occurrence:</w:t>
            </w:r>
          </w:p>
        </w:tc>
        <w:tc>
          <w:tcPr>
            <w:tcW w:w="1831" w:type="dxa"/>
          </w:tcPr>
          <w:p w14:paraId="77E4C767" w14:textId="7777777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1EC2B215" w14:textId="695EF258" w:rsidR="001A6DB7" w:rsidRPr="00F0447A" w:rsidRDefault="005A2F3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F669C9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CC92F0C"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660-5-19-.07(1)(b)</w:t>
            </w:r>
          </w:p>
        </w:tc>
        <w:tc>
          <w:tcPr>
            <w:tcW w:w="0" w:type="dxa"/>
          </w:tcPr>
          <w:p w14:paraId="4D1ECB7B"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Administration</w:t>
            </w:r>
          </w:p>
        </w:tc>
        <w:tc>
          <w:tcPr>
            <w:tcW w:w="7680" w:type="dxa"/>
            <w:gridSpan w:val="2"/>
          </w:tcPr>
          <w:p w14:paraId="31710BB8"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(b) The following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reported to the Department within 24 hours after occurrence, with written explanation to follow within five (5) days:</w:t>
            </w:r>
          </w:p>
        </w:tc>
        <w:tc>
          <w:tcPr>
            <w:tcW w:w="1831" w:type="dxa"/>
          </w:tcPr>
          <w:p w14:paraId="58DB6A1C" w14:textId="7777777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74828CF6" w14:textId="7A841393" w:rsidR="001A6DB7" w:rsidRPr="00F0447A" w:rsidRDefault="005A2F3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41D4BC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E9179C3"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660-5-19-.07(1)(b)(1)</w:t>
            </w:r>
          </w:p>
        </w:tc>
        <w:tc>
          <w:tcPr>
            <w:tcW w:w="0" w:type="dxa"/>
          </w:tcPr>
          <w:p w14:paraId="1DF8F6D3"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Administration</w:t>
            </w:r>
          </w:p>
        </w:tc>
        <w:tc>
          <w:tcPr>
            <w:tcW w:w="7680" w:type="dxa"/>
            <w:gridSpan w:val="2"/>
          </w:tcPr>
          <w:p w14:paraId="7321ACFA"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Any injury </w:t>
            </w:r>
            <w:r w:rsidRPr="00F0447A">
              <w:rPr>
                <w:rFonts w:ascii="Book Antiqua" w:eastAsia="Times New Roman" w:hAnsi="Book Antiqua" w:cs="Times New Roman"/>
                <w:color w:val="000000" w:themeColor="text1"/>
                <w:u w:val="single"/>
              </w:rPr>
              <w:t>requiring</w:t>
            </w:r>
            <w:r w:rsidRPr="00F0447A">
              <w:rPr>
                <w:rFonts w:ascii="Book Antiqua" w:eastAsia="Times New Roman" w:hAnsi="Book Antiqua" w:cs="Times New Roman"/>
                <w:color w:val="000000" w:themeColor="text1"/>
              </w:rPr>
              <w:t xml:space="preserve"> professional medical treatment of any child or staff person while at the facility or during away from the facility activities.</w:t>
            </w:r>
          </w:p>
        </w:tc>
        <w:tc>
          <w:tcPr>
            <w:tcW w:w="1831" w:type="dxa"/>
          </w:tcPr>
          <w:p w14:paraId="6DF5F917" w14:textId="7777777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1061D461" w14:textId="37EFE70A" w:rsidR="001A6DB7" w:rsidRPr="00F0447A" w:rsidRDefault="005A2F3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25520F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2F1EB03"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660-5-19-.07(1)(b)(2)</w:t>
            </w:r>
          </w:p>
        </w:tc>
        <w:tc>
          <w:tcPr>
            <w:tcW w:w="0" w:type="dxa"/>
          </w:tcPr>
          <w:p w14:paraId="55D1AF60"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Administration</w:t>
            </w:r>
          </w:p>
        </w:tc>
        <w:tc>
          <w:tcPr>
            <w:tcW w:w="7680" w:type="dxa"/>
            <w:gridSpan w:val="2"/>
          </w:tcPr>
          <w:p w14:paraId="6841D52F"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Any illness occurring at the facility or during away from the facility activities which </w:t>
            </w:r>
            <w:r w:rsidRPr="00F0447A">
              <w:rPr>
                <w:rFonts w:ascii="Book Antiqua" w:eastAsia="Times New Roman" w:hAnsi="Book Antiqua" w:cs="Times New Roman"/>
                <w:color w:val="000000" w:themeColor="text1"/>
                <w:u w:val="single"/>
              </w:rPr>
              <w:t>requires</w:t>
            </w:r>
            <w:r w:rsidRPr="00F0447A">
              <w:rPr>
                <w:rFonts w:ascii="Book Antiqua" w:eastAsia="Times New Roman" w:hAnsi="Book Antiqua" w:cs="Times New Roman"/>
                <w:color w:val="000000" w:themeColor="text1"/>
              </w:rPr>
              <w:t xml:space="preserve"> emergency medical treatment.</w:t>
            </w:r>
          </w:p>
        </w:tc>
        <w:tc>
          <w:tcPr>
            <w:tcW w:w="1831" w:type="dxa"/>
          </w:tcPr>
          <w:p w14:paraId="409C47B6" w14:textId="7777777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4677F093" w14:textId="097F2F32" w:rsidR="001A6DB7" w:rsidRPr="00F0447A" w:rsidRDefault="005A2F3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E9D222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6DEEE0A"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660-5-19-.07(1)(c)(1)</w:t>
            </w:r>
          </w:p>
        </w:tc>
        <w:tc>
          <w:tcPr>
            <w:tcW w:w="0" w:type="dxa"/>
          </w:tcPr>
          <w:p w14:paraId="015EB999"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Administration</w:t>
            </w:r>
          </w:p>
        </w:tc>
        <w:tc>
          <w:tcPr>
            <w:tcW w:w="7680" w:type="dxa"/>
            <w:gridSpan w:val="2"/>
          </w:tcPr>
          <w:p w14:paraId="2A02E366"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Each </w:t>
            </w:r>
            <w:r w:rsidRPr="00F0447A">
              <w:rPr>
                <w:rFonts w:ascii="Book Antiqua" w:eastAsia="Times New Roman" w:hAnsi="Book Antiqua" w:cs="Times New Roman"/>
                <w:color w:val="000000" w:themeColor="text1"/>
                <w:u w:val="single"/>
              </w:rPr>
              <w:t>staff</w:t>
            </w:r>
            <w:r w:rsidRPr="00F0447A">
              <w:rPr>
                <w:rFonts w:ascii="Book Antiqua" w:eastAsia="Times New Roman" w:hAnsi="Book Antiqua" w:cs="Times New Roman"/>
                <w:color w:val="000000" w:themeColor="text1"/>
              </w:rPr>
              <w:t xml:space="preserve"> person is required by law to report known or suspected child abuse or neglect to the County Department of Human Resources or the local chief of police, or county sheriff. </w:t>
            </w:r>
          </w:p>
        </w:tc>
        <w:tc>
          <w:tcPr>
            <w:tcW w:w="1831" w:type="dxa"/>
          </w:tcPr>
          <w:p w14:paraId="4BDA781A" w14:textId="7777777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173E5DB2" w14:textId="6F424C5B" w:rsidR="001A6DB7" w:rsidRPr="00F0447A" w:rsidRDefault="005A2F3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209E84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D34C7C6"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660-5-19-.07(1)(c)(1)</w:t>
            </w:r>
          </w:p>
        </w:tc>
        <w:tc>
          <w:tcPr>
            <w:tcW w:w="0" w:type="dxa"/>
          </w:tcPr>
          <w:p w14:paraId="6CE0F64E"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Administration</w:t>
            </w:r>
          </w:p>
        </w:tc>
        <w:tc>
          <w:tcPr>
            <w:tcW w:w="7680" w:type="dxa"/>
            <w:gridSpan w:val="2"/>
          </w:tcPr>
          <w:p w14:paraId="0D560673"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The report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made immediately by telephone or direct oral communication, followed by a written report, containing all known information (see page 43 for Title 26, Chapter 14, Reporting of Child Abuse or Neglect).</w:t>
            </w:r>
          </w:p>
        </w:tc>
        <w:tc>
          <w:tcPr>
            <w:tcW w:w="1831" w:type="dxa"/>
          </w:tcPr>
          <w:p w14:paraId="384223D9" w14:textId="7777777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5C660CE7" w14:textId="5D782BEE" w:rsidR="001A6DB7" w:rsidRPr="00F0447A" w:rsidRDefault="005A2F3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2D6008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12127B6"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660-5-19-.07(1)(c)(4)</w:t>
            </w:r>
          </w:p>
        </w:tc>
        <w:tc>
          <w:tcPr>
            <w:tcW w:w="0" w:type="dxa"/>
          </w:tcPr>
          <w:p w14:paraId="4FFD603C"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Administration</w:t>
            </w:r>
          </w:p>
        </w:tc>
        <w:tc>
          <w:tcPr>
            <w:tcW w:w="7680" w:type="dxa"/>
            <w:gridSpan w:val="2"/>
          </w:tcPr>
          <w:p w14:paraId="4661C5F2"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4. All staff persons, employees, and volunteers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cooperate with Department personnel on any child abuse or neglect investigation, including providing information to the Department’s representatives and allowing access to children and records.</w:t>
            </w:r>
          </w:p>
        </w:tc>
        <w:tc>
          <w:tcPr>
            <w:tcW w:w="1831" w:type="dxa"/>
          </w:tcPr>
          <w:p w14:paraId="2FF3C130" w14:textId="7777777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354713F9" w14:textId="663A2073" w:rsidR="001A6DB7" w:rsidRPr="00F0447A" w:rsidRDefault="005A2F3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159C08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6DE7F40"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660-5-19-.07(3)(a)(1)</w:t>
            </w:r>
          </w:p>
        </w:tc>
        <w:tc>
          <w:tcPr>
            <w:tcW w:w="0" w:type="dxa"/>
          </w:tcPr>
          <w:p w14:paraId="00C4960B"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Administration</w:t>
            </w:r>
          </w:p>
        </w:tc>
        <w:tc>
          <w:tcPr>
            <w:tcW w:w="7680" w:type="dxa"/>
            <w:gridSpan w:val="2"/>
          </w:tcPr>
          <w:p w14:paraId="10BCDBAC"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Children's records and information about children and their families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kept confidential.</w:t>
            </w:r>
          </w:p>
        </w:tc>
        <w:tc>
          <w:tcPr>
            <w:tcW w:w="1831" w:type="dxa"/>
          </w:tcPr>
          <w:p w14:paraId="38440763" w14:textId="7777777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24DC4542" w14:textId="5EFBD78F" w:rsidR="001A6DB7" w:rsidRPr="00F0447A" w:rsidRDefault="005A2F3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E02170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B3AF24C"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660-5-19-.07(3)(a)(2)</w:t>
            </w:r>
          </w:p>
        </w:tc>
        <w:tc>
          <w:tcPr>
            <w:tcW w:w="0" w:type="dxa"/>
          </w:tcPr>
          <w:p w14:paraId="7F6E3ADA"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Administration</w:t>
            </w:r>
          </w:p>
        </w:tc>
        <w:tc>
          <w:tcPr>
            <w:tcW w:w="7680" w:type="dxa"/>
            <w:gridSpan w:val="2"/>
          </w:tcPr>
          <w:p w14:paraId="42D4B6F4"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Confidential information about children and their families </w:t>
            </w:r>
            <w:r w:rsidRPr="00F0447A">
              <w:rPr>
                <w:rFonts w:ascii="Book Antiqua" w:eastAsia="Times New Roman" w:hAnsi="Book Antiqua" w:cs="Times New Roman"/>
                <w:color w:val="000000" w:themeColor="text1"/>
                <w:u w:val="single"/>
              </w:rPr>
              <w:t>shall not</w:t>
            </w:r>
            <w:r w:rsidRPr="00F0447A">
              <w:rPr>
                <w:rFonts w:ascii="Book Antiqua" w:eastAsia="Times New Roman" w:hAnsi="Book Antiqua" w:cs="Times New Roman"/>
                <w:color w:val="000000" w:themeColor="text1"/>
              </w:rPr>
              <w:t xml:space="preserve"> be used or disclosed for any purpose not directly related to the well-being of the child.</w:t>
            </w:r>
          </w:p>
        </w:tc>
        <w:tc>
          <w:tcPr>
            <w:tcW w:w="1831" w:type="dxa"/>
          </w:tcPr>
          <w:p w14:paraId="757B8EEC" w14:textId="7777777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2026DD3C" w14:textId="7E89657B" w:rsidR="001A6DB7" w:rsidRPr="00F0447A" w:rsidRDefault="005A2F3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AF0DDA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13AEF72"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660-5-19-.07(3)(a)(3)</w:t>
            </w:r>
          </w:p>
        </w:tc>
        <w:tc>
          <w:tcPr>
            <w:tcW w:w="0" w:type="dxa"/>
          </w:tcPr>
          <w:p w14:paraId="4D0091D9"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Administration</w:t>
            </w:r>
          </w:p>
        </w:tc>
        <w:tc>
          <w:tcPr>
            <w:tcW w:w="7680" w:type="dxa"/>
            <w:gridSpan w:val="2"/>
          </w:tcPr>
          <w:p w14:paraId="29E81CD5"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3. Any discussion about children and their families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treated as confidential.</w:t>
            </w:r>
          </w:p>
        </w:tc>
        <w:tc>
          <w:tcPr>
            <w:tcW w:w="1831" w:type="dxa"/>
          </w:tcPr>
          <w:p w14:paraId="48A6E501" w14:textId="7777777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45AC3818" w14:textId="78072C65" w:rsidR="001A6DB7" w:rsidRPr="00F0447A" w:rsidRDefault="005A2F3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2823EF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574A0A6"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660-5-19-.07(3)(a)(4)</w:t>
            </w:r>
          </w:p>
        </w:tc>
        <w:tc>
          <w:tcPr>
            <w:tcW w:w="0" w:type="dxa"/>
          </w:tcPr>
          <w:p w14:paraId="6643A458"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Administration</w:t>
            </w:r>
          </w:p>
        </w:tc>
        <w:tc>
          <w:tcPr>
            <w:tcW w:w="7680" w:type="dxa"/>
            <w:gridSpan w:val="2"/>
          </w:tcPr>
          <w:p w14:paraId="4C04ABF8"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4. Confidential information including children’s records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accessible only to authorized persons.</w:t>
            </w:r>
          </w:p>
        </w:tc>
        <w:tc>
          <w:tcPr>
            <w:tcW w:w="1831" w:type="dxa"/>
          </w:tcPr>
          <w:p w14:paraId="6A46276D" w14:textId="7777777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206374BD" w14:textId="463F23B0" w:rsidR="001A6DB7" w:rsidRPr="00F0447A" w:rsidRDefault="005A2F3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0C990E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9B66E6E"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660-5-19-.07(3)(a)(5)</w:t>
            </w:r>
          </w:p>
        </w:tc>
        <w:tc>
          <w:tcPr>
            <w:tcW w:w="0" w:type="dxa"/>
          </w:tcPr>
          <w:p w14:paraId="66B776F5"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Administration</w:t>
            </w:r>
          </w:p>
        </w:tc>
        <w:tc>
          <w:tcPr>
            <w:tcW w:w="7680" w:type="dxa"/>
            <w:gridSpan w:val="2"/>
          </w:tcPr>
          <w:p w14:paraId="275B7EBB"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5. The Department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have the right to inspect facility records, including children’s records.</w:t>
            </w:r>
          </w:p>
        </w:tc>
        <w:tc>
          <w:tcPr>
            <w:tcW w:w="1831" w:type="dxa"/>
          </w:tcPr>
          <w:p w14:paraId="7C198AB8" w14:textId="7777777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7AEBBD49" w14:textId="7F4900A8" w:rsidR="001A6DB7" w:rsidRPr="00F0447A" w:rsidRDefault="005A2F3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25C0BF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FC7EF38"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660-5-19-.07(3)(b)</w:t>
            </w:r>
          </w:p>
        </w:tc>
        <w:tc>
          <w:tcPr>
            <w:tcW w:w="0" w:type="dxa"/>
          </w:tcPr>
          <w:p w14:paraId="0430E4E7"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Administration</w:t>
            </w:r>
          </w:p>
        </w:tc>
        <w:tc>
          <w:tcPr>
            <w:tcW w:w="7680" w:type="dxa"/>
            <w:gridSpan w:val="2"/>
          </w:tcPr>
          <w:p w14:paraId="62CA362D"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(b) Individual records on each child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on file in the facility on the child's first day of attendance.</w:t>
            </w:r>
          </w:p>
        </w:tc>
        <w:tc>
          <w:tcPr>
            <w:tcW w:w="1831" w:type="dxa"/>
          </w:tcPr>
          <w:p w14:paraId="028D4866" w14:textId="7777777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011F21B0" w14:textId="2EAB388D" w:rsidR="001A6DB7" w:rsidRPr="00F0447A" w:rsidRDefault="005A2F3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736DDF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04502CF"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660-5-19-.07(3)(b)</w:t>
            </w:r>
          </w:p>
        </w:tc>
        <w:tc>
          <w:tcPr>
            <w:tcW w:w="0" w:type="dxa"/>
          </w:tcPr>
          <w:p w14:paraId="32898958"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Administration</w:t>
            </w:r>
          </w:p>
        </w:tc>
        <w:tc>
          <w:tcPr>
            <w:tcW w:w="7680" w:type="dxa"/>
            <w:gridSpan w:val="2"/>
          </w:tcPr>
          <w:p w14:paraId="6166B15C"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(b) Records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maintained in the facility.</w:t>
            </w:r>
          </w:p>
        </w:tc>
        <w:tc>
          <w:tcPr>
            <w:tcW w:w="1831" w:type="dxa"/>
          </w:tcPr>
          <w:p w14:paraId="3BAEFFB2" w14:textId="7777777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4394315F" w14:textId="79A53516" w:rsidR="001A6DB7" w:rsidRPr="00F0447A" w:rsidRDefault="005A2F3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420A11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EEDCEAD"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660-5-19-.07(3)(b)</w:t>
            </w:r>
          </w:p>
        </w:tc>
        <w:tc>
          <w:tcPr>
            <w:tcW w:w="0" w:type="dxa"/>
          </w:tcPr>
          <w:p w14:paraId="041EB86A"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Administration</w:t>
            </w:r>
          </w:p>
        </w:tc>
        <w:tc>
          <w:tcPr>
            <w:tcW w:w="7680" w:type="dxa"/>
            <w:gridSpan w:val="2"/>
          </w:tcPr>
          <w:p w14:paraId="29956DD6"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(b) Records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include but need not be limited to:</w:t>
            </w:r>
          </w:p>
        </w:tc>
        <w:tc>
          <w:tcPr>
            <w:tcW w:w="1831" w:type="dxa"/>
          </w:tcPr>
          <w:p w14:paraId="64A36E7A" w14:textId="7777777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6CD21FF3" w14:textId="51F29237" w:rsidR="001A6DB7" w:rsidRPr="00F0447A" w:rsidRDefault="005A2F3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FBF71E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2D1CED9"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660-5-19-.07(3)(b)(3)(a)</w:t>
            </w:r>
          </w:p>
        </w:tc>
        <w:tc>
          <w:tcPr>
            <w:tcW w:w="0" w:type="dxa"/>
          </w:tcPr>
          <w:p w14:paraId="45F9113B"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Administration</w:t>
            </w:r>
          </w:p>
        </w:tc>
        <w:tc>
          <w:tcPr>
            <w:tcW w:w="7680" w:type="dxa"/>
            <w:gridSpan w:val="2"/>
          </w:tcPr>
          <w:p w14:paraId="7F16D953"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On the child's first day of attendance, each child not lawful school age and each child of lawful school age who is not enrolled in public or private school kindergarten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have a valid State of Alabama Certificate of Immunization on file in the facility, unless one of the following is on file in the facility:</w:t>
            </w:r>
          </w:p>
        </w:tc>
        <w:tc>
          <w:tcPr>
            <w:tcW w:w="1831" w:type="dxa"/>
          </w:tcPr>
          <w:p w14:paraId="2A9C54A4" w14:textId="16C875DA"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B1689" w:rsidRPr="00F0447A">
              <w:rPr>
                <w:rFonts w:ascii="Book Antiqua" w:hAnsi="Book Antiqua"/>
                <w:color w:val="000000" w:themeColor="text1"/>
              </w:rPr>
              <w:t>, §§16-30-1 through 16-30-5</w:t>
            </w:r>
          </w:p>
        </w:tc>
        <w:tc>
          <w:tcPr>
            <w:tcW w:w="0" w:type="dxa"/>
            <w:gridSpan w:val="3"/>
          </w:tcPr>
          <w:p w14:paraId="4A67EB6C" w14:textId="61E02052" w:rsidR="001A6DB7" w:rsidRPr="00F0447A" w:rsidRDefault="005A2F3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9D7603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E8101A2"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660-5-19-.07(3)(b)(3)(b)</w:t>
            </w:r>
          </w:p>
        </w:tc>
        <w:tc>
          <w:tcPr>
            <w:tcW w:w="0" w:type="dxa"/>
          </w:tcPr>
          <w:p w14:paraId="76287A77"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Administration</w:t>
            </w:r>
          </w:p>
        </w:tc>
        <w:tc>
          <w:tcPr>
            <w:tcW w:w="7680" w:type="dxa"/>
            <w:gridSpan w:val="2"/>
          </w:tcPr>
          <w:p w14:paraId="09EF268A"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(b) Each child’s Certificate of Immunization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updated according to the expiration date indicated on the certificate.</w:t>
            </w:r>
          </w:p>
        </w:tc>
        <w:tc>
          <w:tcPr>
            <w:tcW w:w="1831" w:type="dxa"/>
          </w:tcPr>
          <w:p w14:paraId="36A620A0" w14:textId="123F8FA5"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B1689" w:rsidRPr="00F0447A">
              <w:rPr>
                <w:rFonts w:ascii="Book Antiqua" w:hAnsi="Book Antiqua"/>
                <w:color w:val="000000" w:themeColor="text1"/>
              </w:rPr>
              <w:t>, §§16-30-1 through 16-30-5</w:t>
            </w:r>
          </w:p>
        </w:tc>
        <w:tc>
          <w:tcPr>
            <w:tcW w:w="0" w:type="dxa"/>
            <w:gridSpan w:val="3"/>
          </w:tcPr>
          <w:p w14:paraId="1E3E5F36" w14:textId="6E44C98B" w:rsidR="001A6DB7" w:rsidRPr="00F0447A" w:rsidRDefault="005A2F3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D62CDF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600"/>
        </w:trPr>
        <w:tc>
          <w:tcPr>
            <w:cnfStyle w:val="001000000000" w:firstRow="0" w:lastRow="0" w:firstColumn="1" w:lastColumn="0" w:oddVBand="0" w:evenVBand="0" w:oddHBand="0" w:evenHBand="0" w:firstRowFirstColumn="0" w:firstRowLastColumn="0" w:lastRowFirstColumn="0" w:lastRowLastColumn="0"/>
            <w:tcW w:w="0" w:type="dxa"/>
            <w:gridSpan w:val="2"/>
          </w:tcPr>
          <w:p w14:paraId="36936118"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660-5-19-.07(3)(b)(5)</w:t>
            </w:r>
          </w:p>
        </w:tc>
        <w:tc>
          <w:tcPr>
            <w:tcW w:w="0" w:type="dxa"/>
          </w:tcPr>
          <w:p w14:paraId="4F00AF42"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Administration</w:t>
            </w:r>
          </w:p>
        </w:tc>
        <w:tc>
          <w:tcPr>
            <w:tcW w:w="7680" w:type="dxa"/>
            <w:gridSpan w:val="2"/>
          </w:tcPr>
          <w:p w14:paraId="68505323"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(5) Facility Records. The following records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kept on file for the current year plus two additional years</w:t>
            </w:r>
          </w:p>
        </w:tc>
        <w:tc>
          <w:tcPr>
            <w:tcW w:w="1831" w:type="dxa"/>
          </w:tcPr>
          <w:p w14:paraId="6C924F96" w14:textId="7777777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44042095" w14:textId="5FF4DEF1" w:rsidR="001A6DB7" w:rsidRPr="00F0447A" w:rsidRDefault="005A2F3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DBD154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9EB4ED1"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660-5-20-.02(2)</w:t>
            </w:r>
          </w:p>
        </w:tc>
        <w:tc>
          <w:tcPr>
            <w:tcW w:w="0" w:type="dxa"/>
          </w:tcPr>
          <w:p w14:paraId="233B53FC"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Penalties</w:t>
            </w:r>
          </w:p>
        </w:tc>
        <w:tc>
          <w:tcPr>
            <w:tcW w:w="7680" w:type="dxa"/>
            <w:gridSpan w:val="2"/>
          </w:tcPr>
          <w:p w14:paraId="3611BCE5"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If an inspection, evaluation or investigation indicates non-compliance with these Health and Safety Guidelines (deficiency), a deficiency report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prepared by the Department.</w:t>
            </w:r>
          </w:p>
        </w:tc>
        <w:tc>
          <w:tcPr>
            <w:tcW w:w="1831" w:type="dxa"/>
          </w:tcPr>
          <w:p w14:paraId="61886891" w14:textId="36AA1781"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55345" w:rsidRPr="00F0447A">
              <w:rPr>
                <w:rFonts w:ascii="Book Antiqua" w:hAnsi="Book Antiqua"/>
                <w:color w:val="000000" w:themeColor="text1"/>
              </w:rPr>
              <w:t>., 45 C.F.R. §98</w:t>
            </w:r>
          </w:p>
        </w:tc>
        <w:tc>
          <w:tcPr>
            <w:tcW w:w="0" w:type="dxa"/>
            <w:gridSpan w:val="3"/>
          </w:tcPr>
          <w:p w14:paraId="4920788A" w14:textId="3315E1F9" w:rsidR="001A6DB7" w:rsidRPr="00F0447A" w:rsidRDefault="00155345"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BABF8D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9E5579F"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660-5-20-.02(3)</w:t>
            </w:r>
          </w:p>
        </w:tc>
        <w:tc>
          <w:tcPr>
            <w:tcW w:w="0" w:type="dxa"/>
          </w:tcPr>
          <w:p w14:paraId="4E5F5616"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Penalties</w:t>
            </w:r>
          </w:p>
        </w:tc>
        <w:tc>
          <w:tcPr>
            <w:tcW w:w="7680" w:type="dxa"/>
            <w:gridSpan w:val="2"/>
          </w:tcPr>
          <w:p w14:paraId="3A767657"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(3) In any visit to the facility in which deficiencies are observed or noted, the Department’s representative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complete a deficiency report, and discuss the deficiencies observed or noted with the facility representative.</w:t>
            </w:r>
          </w:p>
        </w:tc>
        <w:tc>
          <w:tcPr>
            <w:tcW w:w="1831" w:type="dxa"/>
          </w:tcPr>
          <w:p w14:paraId="6DA6B41B" w14:textId="7FE399AE"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55345" w:rsidRPr="00F0447A">
              <w:rPr>
                <w:rFonts w:ascii="Book Antiqua" w:hAnsi="Book Antiqua"/>
                <w:color w:val="000000" w:themeColor="text1"/>
              </w:rPr>
              <w:t>., 45 C.F.R. §98</w:t>
            </w:r>
          </w:p>
        </w:tc>
        <w:tc>
          <w:tcPr>
            <w:tcW w:w="0" w:type="dxa"/>
            <w:gridSpan w:val="3"/>
          </w:tcPr>
          <w:p w14:paraId="2F585B1B" w14:textId="698AEEC9" w:rsidR="001A6DB7" w:rsidRPr="00F0447A" w:rsidRDefault="00155345"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27163C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F764EBC"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660-5-20-.02(3)</w:t>
            </w:r>
          </w:p>
        </w:tc>
        <w:tc>
          <w:tcPr>
            <w:tcW w:w="0" w:type="dxa"/>
          </w:tcPr>
          <w:p w14:paraId="38B75B3D"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Penalties</w:t>
            </w:r>
          </w:p>
        </w:tc>
        <w:tc>
          <w:tcPr>
            <w:tcW w:w="7680" w:type="dxa"/>
            <w:gridSpan w:val="2"/>
          </w:tcPr>
          <w:p w14:paraId="6D33FDF0"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(3) A copy of the completed deficiency report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provided to the facility representative.</w:t>
            </w:r>
          </w:p>
        </w:tc>
        <w:tc>
          <w:tcPr>
            <w:tcW w:w="1831" w:type="dxa"/>
          </w:tcPr>
          <w:p w14:paraId="7EA1C4AA" w14:textId="598BB3CD"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55345" w:rsidRPr="00F0447A">
              <w:rPr>
                <w:rFonts w:ascii="Book Antiqua" w:hAnsi="Book Antiqua"/>
                <w:color w:val="000000" w:themeColor="text1"/>
              </w:rPr>
              <w:t>., 45 C.F.R. §98</w:t>
            </w:r>
          </w:p>
        </w:tc>
        <w:tc>
          <w:tcPr>
            <w:tcW w:w="0" w:type="dxa"/>
            <w:gridSpan w:val="3"/>
          </w:tcPr>
          <w:p w14:paraId="1F029DEE" w14:textId="11F7935A" w:rsidR="001A6DB7" w:rsidRPr="00F0447A" w:rsidRDefault="00155345"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5D18F3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30E1C4B"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660-5-20-.02(4)</w:t>
            </w:r>
          </w:p>
        </w:tc>
        <w:tc>
          <w:tcPr>
            <w:tcW w:w="0" w:type="dxa"/>
          </w:tcPr>
          <w:p w14:paraId="1F602FE8"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Penalties</w:t>
            </w:r>
          </w:p>
        </w:tc>
        <w:tc>
          <w:tcPr>
            <w:tcW w:w="7680" w:type="dxa"/>
            <w:gridSpan w:val="2"/>
          </w:tcPr>
          <w:p w14:paraId="481A95C5"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(4) The facility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ineligible to participate in the Child Care Subsidy Program if any violation of any of these Guidelines (deficiency) is not corrected within ninety (90) days of the discovery of the deficiency.</w:t>
            </w:r>
          </w:p>
        </w:tc>
        <w:tc>
          <w:tcPr>
            <w:tcW w:w="1831" w:type="dxa"/>
          </w:tcPr>
          <w:p w14:paraId="3EF09323" w14:textId="0466746F"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55345" w:rsidRPr="00F0447A">
              <w:rPr>
                <w:rFonts w:ascii="Book Antiqua" w:hAnsi="Book Antiqua"/>
                <w:color w:val="000000" w:themeColor="text1"/>
              </w:rPr>
              <w:t>., 45 C.F.R. §98</w:t>
            </w:r>
          </w:p>
        </w:tc>
        <w:tc>
          <w:tcPr>
            <w:tcW w:w="0" w:type="dxa"/>
            <w:gridSpan w:val="3"/>
          </w:tcPr>
          <w:p w14:paraId="2E49871F" w14:textId="61DCA09C" w:rsidR="001A6DB7" w:rsidRPr="00F0447A" w:rsidRDefault="00155345"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683AF4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36F5052"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660-5-20-.02(5)(c)</w:t>
            </w:r>
          </w:p>
        </w:tc>
        <w:tc>
          <w:tcPr>
            <w:tcW w:w="0" w:type="dxa"/>
          </w:tcPr>
          <w:p w14:paraId="40694DDA"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Penalties</w:t>
            </w:r>
          </w:p>
        </w:tc>
        <w:tc>
          <w:tcPr>
            <w:tcW w:w="7680" w:type="dxa"/>
            <w:gridSpan w:val="2"/>
          </w:tcPr>
          <w:p w14:paraId="22DC8BE6"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(c) The facility fails to obtain the </w:t>
            </w:r>
            <w:r w:rsidRPr="00F0447A">
              <w:rPr>
                <w:rFonts w:ascii="Book Antiqua" w:eastAsia="Times New Roman" w:hAnsi="Book Antiqua" w:cs="Times New Roman"/>
                <w:color w:val="000000" w:themeColor="text1"/>
                <w:u w:val="single"/>
              </w:rPr>
              <w:t>required</w:t>
            </w:r>
            <w:r w:rsidRPr="00F0447A">
              <w:rPr>
                <w:rFonts w:ascii="Book Antiqua" w:eastAsia="Times New Roman" w:hAnsi="Book Antiqua" w:cs="Times New Roman"/>
                <w:color w:val="000000" w:themeColor="text1"/>
              </w:rPr>
              <w:t xml:space="preserve"> fire inspection, health inspection, zoning approval, and criminal history checks.</w:t>
            </w:r>
          </w:p>
        </w:tc>
        <w:tc>
          <w:tcPr>
            <w:tcW w:w="1831" w:type="dxa"/>
          </w:tcPr>
          <w:p w14:paraId="01EFB905" w14:textId="71821BED"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587285" w:rsidRPr="00F0447A">
              <w:rPr>
                <w:rFonts w:ascii="Book Antiqua" w:hAnsi="Book Antiqua"/>
                <w:color w:val="000000" w:themeColor="text1"/>
              </w:rPr>
              <w:t>, , Ala. Code § 38-7-1 through 38-7-21</w:t>
            </w:r>
          </w:p>
        </w:tc>
        <w:tc>
          <w:tcPr>
            <w:tcW w:w="0" w:type="dxa"/>
            <w:gridSpan w:val="3"/>
          </w:tcPr>
          <w:p w14:paraId="6499ACB6" w14:textId="680A745C" w:rsidR="001A6DB7" w:rsidRPr="00F0447A" w:rsidRDefault="00587285"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3DA0EA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4E88D50" w14:textId="741ED8A4" w:rsidR="001A6DB7" w:rsidRPr="00F0447A" w:rsidRDefault="001A6DB7" w:rsidP="003C4912">
            <w:pPr>
              <w:jc w:val="center"/>
              <w:rPr>
                <w:rFonts w:ascii="Book Antiqua" w:hAnsi="Book Antiqua"/>
                <w:b w:val="0"/>
                <w:bCs w:val="0"/>
                <w:color w:val="000000" w:themeColor="text1"/>
              </w:rPr>
            </w:pPr>
          </w:p>
        </w:tc>
        <w:tc>
          <w:tcPr>
            <w:tcW w:w="0" w:type="dxa"/>
          </w:tcPr>
          <w:p w14:paraId="58821166" w14:textId="5E6A0902"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7680" w:type="dxa"/>
            <w:gridSpan w:val="2"/>
          </w:tcPr>
          <w:p w14:paraId="10E26002"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p>
        </w:tc>
        <w:tc>
          <w:tcPr>
            <w:tcW w:w="1831" w:type="dxa"/>
          </w:tcPr>
          <w:p w14:paraId="5789DA0F" w14:textId="24E86E44"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0" w:type="dxa"/>
            <w:gridSpan w:val="3"/>
          </w:tcPr>
          <w:p w14:paraId="5E7F472A" w14:textId="03DAE6B2"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r>
      <w:tr w:rsidR="00F0447A" w:rsidRPr="00F0447A" w14:paraId="32D1C3C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F718BFD"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660-5-20-.03(1)</w:t>
            </w:r>
          </w:p>
        </w:tc>
        <w:tc>
          <w:tcPr>
            <w:tcW w:w="0" w:type="dxa"/>
          </w:tcPr>
          <w:p w14:paraId="721448E4"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0F3D46E5"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The facility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submit a written fire department inspection report, with no violations cited, to the Department of Human Resources.</w:t>
            </w:r>
          </w:p>
        </w:tc>
        <w:tc>
          <w:tcPr>
            <w:tcW w:w="1831" w:type="dxa"/>
          </w:tcPr>
          <w:p w14:paraId="3CD5809B" w14:textId="6770CBF9"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420F49" w:rsidRPr="00F0447A">
              <w:rPr>
                <w:rFonts w:ascii="Book Antiqua" w:hAnsi="Book Antiqua"/>
                <w:color w:val="000000" w:themeColor="text1"/>
              </w:rPr>
              <w:t>, Ala. Code § 38-7-1 through 38-7-21</w:t>
            </w:r>
            <w:r w:rsidR="00A82784" w:rsidRPr="00F0447A">
              <w:rPr>
                <w:rFonts w:ascii="Book Antiqua" w:hAnsi="Book Antiqua"/>
                <w:color w:val="000000" w:themeColor="text1"/>
              </w:rPr>
              <w:t>, §§36-19-1 through 36-19-32</w:t>
            </w:r>
          </w:p>
        </w:tc>
        <w:tc>
          <w:tcPr>
            <w:tcW w:w="0" w:type="dxa"/>
            <w:gridSpan w:val="3"/>
          </w:tcPr>
          <w:p w14:paraId="65B383BD" w14:textId="7FD0F2C8" w:rsidR="001A6DB7" w:rsidRPr="00F0447A" w:rsidRDefault="00420F49"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EFA205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45156A8"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660-5-20-.03(1)</w:t>
            </w:r>
          </w:p>
        </w:tc>
        <w:tc>
          <w:tcPr>
            <w:tcW w:w="0" w:type="dxa"/>
          </w:tcPr>
          <w:p w14:paraId="2F7633F0"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64B34DE9"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Subsequent inspections may be requested by the Department of Human Resources and </w:t>
            </w:r>
            <w:r w:rsidRPr="00F0447A">
              <w:rPr>
                <w:rFonts w:ascii="Book Antiqua" w:eastAsia="Times New Roman" w:hAnsi="Book Antiqua" w:cs="Times New Roman"/>
                <w:color w:val="000000" w:themeColor="text1"/>
                <w:u w:val="single"/>
              </w:rPr>
              <w:t>must</w:t>
            </w:r>
            <w:r w:rsidRPr="00F0447A">
              <w:rPr>
                <w:rFonts w:ascii="Book Antiqua" w:eastAsia="Times New Roman" w:hAnsi="Book Antiqua" w:cs="Times New Roman"/>
                <w:color w:val="000000" w:themeColor="text1"/>
              </w:rPr>
              <w:t xml:space="preserve"> be updated a minimum of every five (5) years.</w:t>
            </w:r>
          </w:p>
        </w:tc>
        <w:tc>
          <w:tcPr>
            <w:tcW w:w="1831" w:type="dxa"/>
          </w:tcPr>
          <w:p w14:paraId="4DC0C7AC" w14:textId="6D4E09F6"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420F49" w:rsidRPr="00F0447A">
              <w:rPr>
                <w:rFonts w:ascii="Book Antiqua" w:hAnsi="Book Antiqua"/>
                <w:color w:val="000000" w:themeColor="text1"/>
              </w:rPr>
              <w:t>, Ala. Code § 38-7-1 through 38-</w:t>
            </w:r>
            <w:r w:rsidR="00420F49" w:rsidRPr="00F0447A">
              <w:rPr>
                <w:rFonts w:ascii="Book Antiqua" w:hAnsi="Book Antiqua"/>
                <w:color w:val="000000" w:themeColor="text1"/>
              </w:rPr>
              <w:lastRenderedPageBreak/>
              <w:t>7-21</w:t>
            </w:r>
            <w:r w:rsidR="00A82784" w:rsidRPr="00F0447A">
              <w:rPr>
                <w:rFonts w:ascii="Book Antiqua" w:hAnsi="Book Antiqua"/>
                <w:color w:val="000000" w:themeColor="text1"/>
              </w:rPr>
              <w:t>, §§36-19-1 through 36-19-32</w:t>
            </w:r>
          </w:p>
        </w:tc>
        <w:tc>
          <w:tcPr>
            <w:tcW w:w="0" w:type="dxa"/>
            <w:gridSpan w:val="3"/>
          </w:tcPr>
          <w:p w14:paraId="77B8FE21" w14:textId="0DFEE4BC" w:rsidR="001A6DB7" w:rsidRPr="00F0447A" w:rsidRDefault="00420F49"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lastRenderedPageBreak/>
              <w:t>0</w:t>
            </w:r>
          </w:p>
        </w:tc>
      </w:tr>
      <w:tr w:rsidR="00F0447A" w:rsidRPr="00F0447A" w14:paraId="11FEE6D3" w14:textId="77777777" w:rsidTr="00F0447A">
        <w:trPr>
          <w:gridBefore w:val="2"/>
          <w:wBefore w:w="18" w:type="dxa"/>
          <w:trHeight w:val="618"/>
        </w:trPr>
        <w:tc>
          <w:tcPr>
            <w:cnfStyle w:val="001000000000" w:firstRow="0" w:lastRow="0" w:firstColumn="1" w:lastColumn="0" w:oddVBand="0" w:evenVBand="0" w:oddHBand="0" w:evenHBand="0" w:firstRowFirstColumn="0" w:firstRowLastColumn="0" w:lastRowFirstColumn="0" w:lastRowLastColumn="0"/>
            <w:tcW w:w="0" w:type="dxa"/>
            <w:gridSpan w:val="2"/>
          </w:tcPr>
          <w:p w14:paraId="2CB86AAD"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660-5-20-.03(1)</w:t>
            </w:r>
          </w:p>
        </w:tc>
        <w:tc>
          <w:tcPr>
            <w:tcW w:w="0" w:type="dxa"/>
          </w:tcPr>
          <w:p w14:paraId="39E12EFD"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0ED465F9"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Copies of such inspection reports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submitted to the Department. Copies shall also be posted in the facility.</w:t>
            </w:r>
          </w:p>
        </w:tc>
        <w:tc>
          <w:tcPr>
            <w:tcW w:w="1831" w:type="dxa"/>
          </w:tcPr>
          <w:p w14:paraId="0558AE91" w14:textId="65E121E5"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420F49" w:rsidRPr="00F0447A">
              <w:rPr>
                <w:rFonts w:ascii="Book Antiqua" w:hAnsi="Book Antiqua"/>
                <w:color w:val="000000" w:themeColor="text1"/>
              </w:rPr>
              <w:t>, Ala. Code § 38-7-1 through 38-7-21</w:t>
            </w:r>
            <w:r w:rsidR="00A82784" w:rsidRPr="00F0447A">
              <w:rPr>
                <w:rFonts w:ascii="Book Antiqua" w:hAnsi="Book Antiqua"/>
                <w:color w:val="000000" w:themeColor="text1"/>
              </w:rPr>
              <w:t>, §§36-19-1 through 36-19-32</w:t>
            </w:r>
          </w:p>
        </w:tc>
        <w:tc>
          <w:tcPr>
            <w:tcW w:w="0" w:type="dxa"/>
            <w:gridSpan w:val="3"/>
          </w:tcPr>
          <w:p w14:paraId="362DB17D" w14:textId="0699C05D" w:rsidR="001A6DB7" w:rsidRPr="00F0447A" w:rsidRDefault="00420F49"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99BF43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AE9DB08"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660-5-20-.03(1)</w:t>
            </w:r>
          </w:p>
        </w:tc>
        <w:tc>
          <w:tcPr>
            <w:tcW w:w="0" w:type="dxa"/>
          </w:tcPr>
          <w:p w14:paraId="7884AC73"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14D8C35F"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Copies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also be posted in the facility.</w:t>
            </w:r>
          </w:p>
        </w:tc>
        <w:tc>
          <w:tcPr>
            <w:tcW w:w="1831" w:type="dxa"/>
          </w:tcPr>
          <w:p w14:paraId="5ACBD646" w14:textId="08DE2E0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420F49" w:rsidRPr="00F0447A">
              <w:rPr>
                <w:rFonts w:ascii="Book Antiqua" w:hAnsi="Book Antiqua"/>
                <w:color w:val="000000" w:themeColor="text1"/>
              </w:rPr>
              <w:t>, Ala. Code § 38-7-1 through 38-7-21</w:t>
            </w:r>
            <w:r w:rsidR="00A82784" w:rsidRPr="00F0447A">
              <w:rPr>
                <w:rFonts w:ascii="Book Antiqua" w:hAnsi="Book Antiqua"/>
                <w:color w:val="000000" w:themeColor="text1"/>
              </w:rPr>
              <w:t>, §§36-19-1 through 36-19-32</w:t>
            </w:r>
          </w:p>
        </w:tc>
        <w:tc>
          <w:tcPr>
            <w:tcW w:w="0" w:type="dxa"/>
            <w:gridSpan w:val="3"/>
          </w:tcPr>
          <w:p w14:paraId="58E80F33" w14:textId="53756EE0" w:rsidR="001A6DB7" w:rsidRPr="00F0447A" w:rsidRDefault="00420F49"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314804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EF4AFE8"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660-5-20-.03(2)</w:t>
            </w:r>
          </w:p>
        </w:tc>
        <w:tc>
          <w:tcPr>
            <w:tcW w:w="0" w:type="dxa"/>
          </w:tcPr>
          <w:p w14:paraId="1C0D2D87"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40984A24"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The facility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submit a written health department inspection report to the Department of Human Resources.</w:t>
            </w:r>
          </w:p>
        </w:tc>
        <w:tc>
          <w:tcPr>
            <w:tcW w:w="1831" w:type="dxa"/>
          </w:tcPr>
          <w:p w14:paraId="2D612677" w14:textId="4BC2BBC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420F49" w:rsidRPr="00F0447A">
              <w:rPr>
                <w:rFonts w:ascii="Book Antiqua" w:hAnsi="Book Antiqua"/>
                <w:color w:val="000000" w:themeColor="text1"/>
              </w:rPr>
              <w:t>, Ala. Code § 38-7-1 through 38-7-21</w:t>
            </w:r>
          </w:p>
        </w:tc>
        <w:tc>
          <w:tcPr>
            <w:tcW w:w="0" w:type="dxa"/>
            <w:gridSpan w:val="3"/>
          </w:tcPr>
          <w:p w14:paraId="030D5F7A" w14:textId="5B2B5EF7" w:rsidR="001A6DB7" w:rsidRPr="00F0447A" w:rsidRDefault="00420F49"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056738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48AA733"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660-5-20-.03(2)</w:t>
            </w:r>
          </w:p>
        </w:tc>
        <w:tc>
          <w:tcPr>
            <w:tcW w:w="0" w:type="dxa"/>
          </w:tcPr>
          <w:p w14:paraId="463D13DD"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302FD1F0"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If food is prepared at the facility, a copy of a current health department food permit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also be submitted.</w:t>
            </w:r>
          </w:p>
        </w:tc>
        <w:tc>
          <w:tcPr>
            <w:tcW w:w="1831" w:type="dxa"/>
          </w:tcPr>
          <w:p w14:paraId="3595B70F" w14:textId="1ACF74AF"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587285" w:rsidRPr="00F0447A">
              <w:rPr>
                <w:rFonts w:ascii="Book Antiqua" w:hAnsi="Book Antiqua"/>
                <w:color w:val="000000" w:themeColor="text1"/>
              </w:rPr>
              <w:t>, Ala. Code § 38-7-1 through 38-7-21</w:t>
            </w:r>
          </w:p>
        </w:tc>
        <w:tc>
          <w:tcPr>
            <w:tcW w:w="0" w:type="dxa"/>
            <w:gridSpan w:val="3"/>
          </w:tcPr>
          <w:p w14:paraId="4B9C903E" w14:textId="29E71089" w:rsidR="001A6DB7" w:rsidRPr="00F0447A" w:rsidRDefault="00155345"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93CB3A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F9B46E2"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660-5-20-.03(2)</w:t>
            </w:r>
          </w:p>
        </w:tc>
        <w:tc>
          <w:tcPr>
            <w:tcW w:w="0" w:type="dxa"/>
          </w:tcPr>
          <w:p w14:paraId="22FB0619"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1325B730"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If food is not prepared at the facility, but is served by the facility, the facility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obtain written approval of the food service plan from the health department, if available, and submit a copy of this approval to the Department of Human Resources.</w:t>
            </w:r>
          </w:p>
        </w:tc>
        <w:tc>
          <w:tcPr>
            <w:tcW w:w="1831" w:type="dxa"/>
          </w:tcPr>
          <w:p w14:paraId="28F17891" w14:textId="26AC31E8"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E137BE" w:rsidRPr="00F0447A">
              <w:rPr>
                <w:rFonts w:ascii="Book Antiqua" w:hAnsi="Book Antiqua"/>
                <w:color w:val="000000" w:themeColor="text1"/>
              </w:rPr>
              <w:t>, Ala. Code § 38-7-1 through 38-7-21</w:t>
            </w:r>
          </w:p>
        </w:tc>
        <w:tc>
          <w:tcPr>
            <w:tcW w:w="0" w:type="dxa"/>
            <w:gridSpan w:val="3"/>
          </w:tcPr>
          <w:p w14:paraId="52AB1B21" w14:textId="20721357" w:rsidR="001A6DB7" w:rsidRPr="00F0447A" w:rsidRDefault="00E137BE"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482DA1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8C3FDE1"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660-5-20-.03(2)</w:t>
            </w:r>
          </w:p>
        </w:tc>
        <w:tc>
          <w:tcPr>
            <w:tcW w:w="0" w:type="dxa"/>
          </w:tcPr>
          <w:p w14:paraId="11EF8B24"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2DB994DC"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Copies of such inspection reports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submitted to the Department. Copies shall also be posted in the facility.</w:t>
            </w:r>
          </w:p>
        </w:tc>
        <w:tc>
          <w:tcPr>
            <w:tcW w:w="1831" w:type="dxa"/>
          </w:tcPr>
          <w:p w14:paraId="439078EA" w14:textId="28AF7CE5"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6513AF" w:rsidRPr="00F0447A">
              <w:rPr>
                <w:rFonts w:ascii="Book Antiqua" w:hAnsi="Book Antiqua"/>
                <w:color w:val="000000" w:themeColor="text1"/>
              </w:rPr>
              <w:t>, Ala. Code § 38-7-1 through 38-7-21</w:t>
            </w:r>
          </w:p>
        </w:tc>
        <w:tc>
          <w:tcPr>
            <w:tcW w:w="0" w:type="dxa"/>
            <w:gridSpan w:val="3"/>
          </w:tcPr>
          <w:p w14:paraId="187B7D4E" w14:textId="535CB397" w:rsidR="001A6DB7" w:rsidRPr="00F0447A" w:rsidRDefault="006513AF"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46AE3E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AF4E258"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660-5-20-.03(2)</w:t>
            </w:r>
          </w:p>
        </w:tc>
        <w:tc>
          <w:tcPr>
            <w:tcW w:w="0" w:type="dxa"/>
          </w:tcPr>
          <w:p w14:paraId="5F9C22D5"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03F12F8E"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(2) Copies shall also be posted in the facility.</w:t>
            </w:r>
          </w:p>
        </w:tc>
        <w:tc>
          <w:tcPr>
            <w:tcW w:w="1831" w:type="dxa"/>
          </w:tcPr>
          <w:p w14:paraId="56BA1CD2" w14:textId="5D9E3434"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E137BE" w:rsidRPr="00F0447A">
              <w:rPr>
                <w:rFonts w:ascii="Book Antiqua" w:hAnsi="Book Antiqua"/>
                <w:color w:val="000000" w:themeColor="text1"/>
              </w:rPr>
              <w:t>, Ala. Code § 38-7-1 through 38-7-21</w:t>
            </w:r>
          </w:p>
        </w:tc>
        <w:tc>
          <w:tcPr>
            <w:tcW w:w="0" w:type="dxa"/>
            <w:gridSpan w:val="3"/>
          </w:tcPr>
          <w:p w14:paraId="3CF09402" w14:textId="26629088" w:rsidR="001A6DB7" w:rsidRPr="00F0447A" w:rsidRDefault="00E137BE"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E98CA0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3B5B9DC"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660-5-20-.03(3)</w:t>
            </w:r>
          </w:p>
        </w:tc>
        <w:tc>
          <w:tcPr>
            <w:tcW w:w="0" w:type="dxa"/>
          </w:tcPr>
          <w:p w14:paraId="2DA7F587"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1F831642"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(3) The facility shall submit a written statement of compliance with applicable zoning requirements to the Department.</w:t>
            </w:r>
          </w:p>
        </w:tc>
        <w:tc>
          <w:tcPr>
            <w:tcW w:w="1831" w:type="dxa"/>
          </w:tcPr>
          <w:p w14:paraId="02F9B021" w14:textId="0255E2E0"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983972" w:rsidRPr="00F0447A">
              <w:rPr>
                <w:rFonts w:ascii="Book Antiqua" w:hAnsi="Book Antiqua"/>
                <w:color w:val="000000" w:themeColor="text1"/>
              </w:rPr>
              <w:t>, Ala. Code § 38-7-1 through 38-7-21</w:t>
            </w:r>
          </w:p>
        </w:tc>
        <w:tc>
          <w:tcPr>
            <w:tcW w:w="0" w:type="dxa"/>
            <w:gridSpan w:val="3"/>
          </w:tcPr>
          <w:p w14:paraId="3FE6A6C6" w14:textId="2E4F81BB" w:rsidR="001A6DB7" w:rsidRPr="00F0447A" w:rsidRDefault="00983972"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687D89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68B660E"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660-5-20-.03(3)</w:t>
            </w:r>
          </w:p>
        </w:tc>
        <w:tc>
          <w:tcPr>
            <w:tcW w:w="0" w:type="dxa"/>
          </w:tcPr>
          <w:p w14:paraId="7CD6F60F"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5DAA8885"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(3) If no zoning laws or ordinances are applicable, the facility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submit a written statement verifying he/she has checked with the local governing authority and there are no applicable zoning laws or ordinances.</w:t>
            </w:r>
          </w:p>
        </w:tc>
        <w:tc>
          <w:tcPr>
            <w:tcW w:w="1831" w:type="dxa"/>
          </w:tcPr>
          <w:p w14:paraId="724445E2" w14:textId="67A95B5D"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983972" w:rsidRPr="00F0447A">
              <w:rPr>
                <w:rFonts w:ascii="Book Antiqua" w:hAnsi="Book Antiqua"/>
                <w:color w:val="000000" w:themeColor="text1"/>
              </w:rPr>
              <w:t>, Ala. Code § 38-7-1 through 38-7-21</w:t>
            </w:r>
          </w:p>
        </w:tc>
        <w:tc>
          <w:tcPr>
            <w:tcW w:w="0" w:type="dxa"/>
            <w:gridSpan w:val="3"/>
          </w:tcPr>
          <w:p w14:paraId="4039DAB3" w14:textId="3B30B1FC" w:rsidR="001A6DB7" w:rsidRPr="00F0447A" w:rsidRDefault="00983972"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2B31EF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48C4730"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660-5-20-.03(4)(a)</w:t>
            </w:r>
          </w:p>
        </w:tc>
        <w:tc>
          <w:tcPr>
            <w:tcW w:w="0" w:type="dxa"/>
          </w:tcPr>
          <w:p w14:paraId="3493B05D"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20E1B4E8"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Areas to which the children in care are assigned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used exclusively by the children during operating hours.</w:t>
            </w:r>
          </w:p>
        </w:tc>
        <w:tc>
          <w:tcPr>
            <w:tcW w:w="1831" w:type="dxa"/>
          </w:tcPr>
          <w:p w14:paraId="0DE5E8F3" w14:textId="00B3FF2A"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55345" w:rsidRPr="00F0447A">
              <w:rPr>
                <w:rFonts w:ascii="Book Antiqua" w:hAnsi="Book Antiqua"/>
                <w:color w:val="000000" w:themeColor="text1"/>
              </w:rPr>
              <w:t>., 45 C.F.R. §98</w:t>
            </w:r>
          </w:p>
        </w:tc>
        <w:tc>
          <w:tcPr>
            <w:tcW w:w="0" w:type="dxa"/>
            <w:gridSpan w:val="3"/>
          </w:tcPr>
          <w:p w14:paraId="48265C63" w14:textId="5628DC39" w:rsidR="001A6DB7" w:rsidRPr="00F0447A" w:rsidRDefault="00155345"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5D9D41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CB73A14"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660-5-20-.03(4)(a)</w:t>
            </w:r>
          </w:p>
        </w:tc>
        <w:tc>
          <w:tcPr>
            <w:tcW w:w="0" w:type="dxa"/>
          </w:tcPr>
          <w:p w14:paraId="0C3BD708"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6EB4F624"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When lunchroom facilities are shared with other groups, children receiving facility care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seated together, apart from other groups</w:t>
            </w:r>
          </w:p>
        </w:tc>
        <w:tc>
          <w:tcPr>
            <w:tcW w:w="1831" w:type="dxa"/>
          </w:tcPr>
          <w:p w14:paraId="2F53B1AC" w14:textId="1450B106"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55345" w:rsidRPr="00F0447A">
              <w:rPr>
                <w:rFonts w:ascii="Book Antiqua" w:hAnsi="Book Antiqua"/>
                <w:color w:val="000000" w:themeColor="text1"/>
              </w:rPr>
              <w:t>., 45 C.F.R. §98</w:t>
            </w:r>
          </w:p>
        </w:tc>
        <w:tc>
          <w:tcPr>
            <w:tcW w:w="0" w:type="dxa"/>
            <w:gridSpan w:val="3"/>
          </w:tcPr>
          <w:p w14:paraId="38D3F138" w14:textId="78956213" w:rsidR="001A6DB7" w:rsidRPr="00F0447A" w:rsidRDefault="00155345"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C75707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0AAAC5C"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660-5-20-.03(4)(b)</w:t>
            </w:r>
          </w:p>
        </w:tc>
        <w:tc>
          <w:tcPr>
            <w:tcW w:w="0" w:type="dxa"/>
          </w:tcPr>
          <w:p w14:paraId="2EA300C4"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3E6133A6"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(b) There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at least 32 square feet of indoor activity space for each child. </w:t>
            </w:r>
          </w:p>
        </w:tc>
        <w:tc>
          <w:tcPr>
            <w:tcW w:w="1831" w:type="dxa"/>
          </w:tcPr>
          <w:p w14:paraId="3207417B" w14:textId="76A3E096"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55345" w:rsidRPr="00F0447A">
              <w:rPr>
                <w:rFonts w:ascii="Book Antiqua" w:hAnsi="Book Antiqua"/>
                <w:color w:val="000000" w:themeColor="text1"/>
              </w:rPr>
              <w:t>., 45 C.F.R. §98</w:t>
            </w:r>
          </w:p>
        </w:tc>
        <w:tc>
          <w:tcPr>
            <w:tcW w:w="0" w:type="dxa"/>
            <w:gridSpan w:val="3"/>
          </w:tcPr>
          <w:p w14:paraId="5B67E97E" w14:textId="15E07E46" w:rsidR="001A6DB7" w:rsidRPr="00F0447A" w:rsidRDefault="00155345"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15B733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0699D4B"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660-5-20-.03(4)(b)</w:t>
            </w:r>
          </w:p>
        </w:tc>
        <w:tc>
          <w:tcPr>
            <w:tcW w:w="0" w:type="dxa"/>
          </w:tcPr>
          <w:p w14:paraId="6EC401F6"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708C31A7"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(b) Bathrooms, kitchens, isolation room, office, halls used as passageways, and storage areas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not be considered when computing activity space.</w:t>
            </w:r>
          </w:p>
        </w:tc>
        <w:tc>
          <w:tcPr>
            <w:tcW w:w="1831" w:type="dxa"/>
          </w:tcPr>
          <w:p w14:paraId="4D59C27D" w14:textId="07EBC2AF"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55345" w:rsidRPr="00F0447A">
              <w:rPr>
                <w:rFonts w:ascii="Book Antiqua" w:hAnsi="Book Antiqua"/>
                <w:color w:val="000000" w:themeColor="text1"/>
              </w:rPr>
              <w:t>., 45 C.F.R. §98</w:t>
            </w:r>
          </w:p>
        </w:tc>
        <w:tc>
          <w:tcPr>
            <w:tcW w:w="0" w:type="dxa"/>
            <w:gridSpan w:val="3"/>
          </w:tcPr>
          <w:p w14:paraId="078701C4" w14:textId="6058F136" w:rsidR="001A6DB7" w:rsidRPr="00F0447A" w:rsidRDefault="00155345"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EB9573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C5F51CF"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660-5-20-.03(4)(c)</w:t>
            </w:r>
          </w:p>
        </w:tc>
        <w:tc>
          <w:tcPr>
            <w:tcW w:w="0" w:type="dxa"/>
          </w:tcPr>
          <w:p w14:paraId="3FD2235A"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7BA31386"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(c) Designated areas of indoor activity space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provided for each grouping of children.</w:t>
            </w:r>
          </w:p>
        </w:tc>
        <w:tc>
          <w:tcPr>
            <w:tcW w:w="1831" w:type="dxa"/>
          </w:tcPr>
          <w:p w14:paraId="3A310819" w14:textId="7A9869E5"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55345" w:rsidRPr="00F0447A">
              <w:rPr>
                <w:rFonts w:ascii="Book Antiqua" w:hAnsi="Book Antiqua"/>
                <w:color w:val="000000" w:themeColor="text1"/>
              </w:rPr>
              <w:t>., 45 C.F.R. §98</w:t>
            </w:r>
          </w:p>
        </w:tc>
        <w:tc>
          <w:tcPr>
            <w:tcW w:w="0" w:type="dxa"/>
            <w:gridSpan w:val="3"/>
          </w:tcPr>
          <w:p w14:paraId="061069D9" w14:textId="4F2A7DC8" w:rsidR="001A6DB7" w:rsidRPr="00F0447A" w:rsidRDefault="00155345"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43D483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7549BD8"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660-5-20-.03(4)(d)(1)</w:t>
            </w:r>
          </w:p>
        </w:tc>
        <w:tc>
          <w:tcPr>
            <w:tcW w:w="0" w:type="dxa"/>
          </w:tcPr>
          <w:p w14:paraId="33EBA1C2"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71A965B7"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Bathrooms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located on the same floor level and under the same roof as activity areas.</w:t>
            </w:r>
          </w:p>
        </w:tc>
        <w:tc>
          <w:tcPr>
            <w:tcW w:w="1831" w:type="dxa"/>
          </w:tcPr>
          <w:p w14:paraId="0AB0204F" w14:textId="44236A7B"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55345" w:rsidRPr="00F0447A">
              <w:rPr>
                <w:rFonts w:ascii="Book Antiqua" w:hAnsi="Book Antiqua"/>
                <w:color w:val="000000" w:themeColor="text1"/>
              </w:rPr>
              <w:t>., 45 C.F.R. §98</w:t>
            </w:r>
          </w:p>
        </w:tc>
        <w:tc>
          <w:tcPr>
            <w:tcW w:w="0" w:type="dxa"/>
            <w:gridSpan w:val="3"/>
          </w:tcPr>
          <w:p w14:paraId="21D42FDF" w14:textId="2C284157" w:rsidR="001A6DB7" w:rsidRPr="00F0447A" w:rsidRDefault="00155345"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D82DC4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E0752E6"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660-5-20-.03(4)(d)(2)</w:t>
            </w:r>
          </w:p>
        </w:tc>
        <w:tc>
          <w:tcPr>
            <w:tcW w:w="0" w:type="dxa"/>
          </w:tcPr>
          <w:p w14:paraId="1A0405E4"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2762C87B"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The toilets and handwashing sinks used by the children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child size in height, or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adjusted for easy use with sturdy platforms, seat adapters, or both, as needed.</w:t>
            </w:r>
          </w:p>
        </w:tc>
        <w:tc>
          <w:tcPr>
            <w:tcW w:w="1831" w:type="dxa"/>
          </w:tcPr>
          <w:p w14:paraId="13B1E98F" w14:textId="1DB8C6EE"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55345" w:rsidRPr="00F0447A">
              <w:rPr>
                <w:rFonts w:ascii="Book Antiqua" w:hAnsi="Book Antiqua"/>
                <w:color w:val="000000" w:themeColor="text1"/>
              </w:rPr>
              <w:t>., 45 C.F.R. §98</w:t>
            </w:r>
          </w:p>
        </w:tc>
        <w:tc>
          <w:tcPr>
            <w:tcW w:w="0" w:type="dxa"/>
            <w:gridSpan w:val="3"/>
          </w:tcPr>
          <w:p w14:paraId="2B59C261" w14:textId="1F5F7EB9" w:rsidR="001A6DB7" w:rsidRPr="00F0447A" w:rsidRDefault="00155345"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C390DE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0487B5D"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660-5-20-.03(4)(e)</w:t>
            </w:r>
          </w:p>
          <w:p w14:paraId="47B158C8" w14:textId="77777777" w:rsidR="001A6DB7" w:rsidRPr="00F0447A" w:rsidRDefault="001A6DB7" w:rsidP="003C4912">
            <w:pPr>
              <w:jc w:val="center"/>
              <w:rPr>
                <w:rFonts w:ascii="Book Antiqua" w:hAnsi="Book Antiqua"/>
                <w:b w:val="0"/>
                <w:bCs w:val="0"/>
                <w:color w:val="000000" w:themeColor="text1"/>
              </w:rPr>
            </w:pPr>
          </w:p>
        </w:tc>
        <w:tc>
          <w:tcPr>
            <w:tcW w:w="0" w:type="dxa"/>
          </w:tcPr>
          <w:p w14:paraId="79A7BAC2"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32B496F8"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(e) One handwashing sink with warm running water, soap, and disposable paper towels,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located in each room where children are diapered.</w:t>
            </w:r>
          </w:p>
        </w:tc>
        <w:tc>
          <w:tcPr>
            <w:tcW w:w="1831" w:type="dxa"/>
          </w:tcPr>
          <w:p w14:paraId="5510708C" w14:textId="54B44E8F"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55345" w:rsidRPr="00F0447A">
              <w:rPr>
                <w:rFonts w:ascii="Book Antiqua" w:hAnsi="Book Antiqua"/>
                <w:color w:val="000000" w:themeColor="text1"/>
              </w:rPr>
              <w:t>., 45 C.F.R. §98</w:t>
            </w:r>
          </w:p>
        </w:tc>
        <w:tc>
          <w:tcPr>
            <w:tcW w:w="0" w:type="dxa"/>
            <w:gridSpan w:val="3"/>
          </w:tcPr>
          <w:p w14:paraId="72BA9D7F" w14:textId="2D8D4A10" w:rsidR="001A6DB7" w:rsidRPr="00F0447A" w:rsidRDefault="00155345"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2FBFCE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3D6CE4D"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660-5-20-.03(4)(f)</w:t>
            </w:r>
          </w:p>
        </w:tc>
        <w:tc>
          <w:tcPr>
            <w:tcW w:w="0" w:type="dxa"/>
          </w:tcPr>
          <w:p w14:paraId="52B53E28"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0E1E6ABD"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(f) Space shall be provided for a child who becomes ill or is injured at the facility. </w:t>
            </w:r>
          </w:p>
        </w:tc>
        <w:tc>
          <w:tcPr>
            <w:tcW w:w="1831" w:type="dxa"/>
          </w:tcPr>
          <w:p w14:paraId="3FF17ED8" w14:textId="2436A356"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55345" w:rsidRPr="00F0447A">
              <w:rPr>
                <w:rFonts w:ascii="Book Antiqua" w:hAnsi="Book Antiqua"/>
                <w:color w:val="000000" w:themeColor="text1"/>
              </w:rPr>
              <w:t>., 45 C.F.R. §98</w:t>
            </w:r>
          </w:p>
        </w:tc>
        <w:tc>
          <w:tcPr>
            <w:tcW w:w="0" w:type="dxa"/>
            <w:gridSpan w:val="3"/>
          </w:tcPr>
          <w:p w14:paraId="2E9C086D" w14:textId="205F0CE6" w:rsidR="001A6DB7" w:rsidRPr="00F0447A" w:rsidRDefault="00155345"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3FA9B8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8226325"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660-5-20-.03(4)(f)</w:t>
            </w:r>
          </w:p>
        </w:tc>
        <w:tc>
          <w:tcPr>
            <w:tcW w:w="0" w:type="dxa"/>
          </w:tcPr>
          <w:p w14:paraId="2A423685"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49324902"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(f) Items used by an ill child shall be disinfected before being used by another child</w:t>
            </w:r>
          </w:p>
        </w:tc>
        <w:tc>
          <w:tcPr>
            <w:tcW w:w="1831" w:type="dxa"/>
          </w:tcPr>
          <w:p w14:paraId="2927B083" w14:textId="1A70EEE3"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55345" w:rsidRPr="00F0447A">
              <w:rPr>
                <w:rFonts w:ascii="Book Antiqua" w:hAnsi="Book Antiqua"/>
                <w:color w:val="000000" w:themeColor="text1"/>
              </w:rPr>
              <w:t>., 45 C.F.R. §98</w:t>
            </w:r>
          </w:p>
        </w:tc>
        <w:tc>
          <w:tcPr>
            <w:tcW w:w="0" w:type="dxa"/>
            <w:gridSpan w:val="3"/>
          </w:tcPr>
          <w:p w14:paraId="72AB62CF" w14:textId="797E9929" w:rsidR="001A6DB7" w:rsidRPr="00F0447A" w:rsidRDefault="00155345"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315AA0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02C8AE4"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660-5-20-.03(4)(g)(1)</w:t>
            </w:r>
          </w:p>
        </w:tc>
        <w:tc>
          <w:tcPr>
            <w:tcW w:w="0" w:type="dxa"/>
          </w:tcPr>
          <w:p w14:paraId="37D91D4D"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1F45EFF6"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Each child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have individual, labeled storage space. </w:t>
            </w:r>
          </w:p>
          <w:p w14:paraId="591373CD"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p>
        </w:tc>
        <w:tc>
          <w:tcPr>
            <w:tcW w:w="1831" w:type="dxa"/>
          </w:tcPr>
          <w:p w14:paraId="5A4E6B98" w14:textId="7989475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55345" w:rsidRPr="00F0447A">
              <w:rPr>
                <w:rFonts w:ascii="Book Antiqua" w:hAnsi="Book Antiqua"/>
                <w:color w:val="000000" w:themeColor="text1"/>
              </w:rPr>
              <w:t>., 45 C.F.R. §98</w:t>
            </w:r>
          </w:p>
        </w:tc>
        <w:tc>
          <w:tcPr>
            <w:tcW w:w="0" w:type="dxa"/>
            <w:gridSpan w:val="3"/>
          </w:tcPr>
          <w:p w14:paraId="0D82842F" w14:textId="08C6B049" w:rsidR="001A6DB7" w:rsidRPr="00F0447A" w:rsidRDefault="00155345"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B5654D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127EBA3"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660-5-20-.03(4)(g)(1)</w:t>
            </w:r>
          </w:p>
        </w:tc>
        <w:tc>
          <w:tcPr>
            <w:tcW w:w="0" w:type="dxa"/>
          </w:tcPr>
          <w:p w14:paraId="0387AF0D"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0753293E"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For children age 2½ years and older, the space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at child level.</w:t>
            </w:r>
          </w:p>
          <w:p w14:paraId="1C61E6C0"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p>
        </w:tc>
        <w:tc>
          <w:tcPr>
            <w:tcW w:w="1831" w:type="dxa"/>
          </w:tcPr>
          <w:p w14:paraId="72DE0234" w14:textId="2282BC62"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55345" w:rsidRPr="00F0447A">
              <w:rPr>
                <w:rFonts w:ascii="Book Antiqua" w:hAnsi="Book Antiqua"/>
                <w:color w:val="000000" w:themeColor="text1"/>
              </w:rPr>
              <w:t>., 45 C.F.R. §98</w:t>
            </w:r>
          </w:p>
        </w:tc>
        <w:tc>
          <w:tcPr>
            <w:tcW w:w="0" w:type="dxa"/>
            <w:gridSpan w:val="3"/>
          </w:tcPr>
          <w:p w14:paraId="4A077668" w14:textId="496593B2" w:rsidR="001A6DB7" w:rsidRPr="00F0447A" w:rsidRDefault="00155345"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5B7BB7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A009204"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660-5-20-.03(4)(g)(2)</w:t>
            </w:r>
          </w:p>
        </w:tc>
        <w:tc>
          <w:tcPr>
            <w:tcW w:w="0" w:type="dxa"/>
          </w:tcPr>
          <w:p w14:paraId="62EE9737"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762C0B2B"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2. Shelving, accessible to the children, shall be provided for the play equipment and supplies, in areas used by children.</w:t>
            </w:r>
          </w:p>
        </w:tc>
        <w:tc>
          <w:tcPr>
            <w:tcW w:w="1831" w:type="dxa"/>
          </w:tcPr>
          <w:p w14:paraId="12B569EF" w14:textId="0C81C51C"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55345" w:rsidRPr="00F0447A">
              <w:rPr>
                <w:rFonts w:ascii="Book Antiqua" w:hAnsi="Book Antiqua"/>
                <w:color w:val="000000" w:themeColor="text1"/>
              </w:rPr>
              <w:t>., 45 C.F.R. §98</w:t>
            </w:r>
          </w:p>
        </w:tc>
        <w:tc>
          <w:tcPr>
            <w:tcW w:w="0" w:type="dxa"/>
            <w:gridSpan w:val="3"/>
          </w:tcPr>
          <w:p w14:paraId="54ADAC4C" w14:textId="58DFEFD3" w:rsidR="001A6DB7" w:rsidRPr="00F0447A" w:rsidRDefault="00155345"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960D8A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49FDEF6"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660-5-20-.03(4)(g)(3)</w:t>
            </w:r>
          </w:p>
        </w:tc>
        <w:tc>
          <w:tcPr>
            <w:tcW w:w="0" w:type="dxa"/>
          </w:tcPr>
          <w:p w14:paraId="54393A37"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327B2852"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3. Storage space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provided for storage of teacher's supplies and reserve equipment.</w:t>
            </w:r>
          </w:p>
        </w:tc>
        <w:tc>
          <w:tcPr>
            <w:tcW w:w="1831" w:type="dxa"/>
          </w:tcPr>
          <w:p w14:paraId="39C6B18C" w14:textId="69737DEA"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55345" w:rsidRPr="00F0447A">
              <w:rPr>
                <w:rFonts w:ascii="Book Antiqua" w:hAnsi="Book Antiqua"/>
                <w:color w:val="000000" w:themeColor="text1"/>
              </w:rPr>
              <w:t>., 45 C.F.R. §98</w:t>
            </w:r>
          </w:p>
        </w:tc>
        <w:tc>
          <w:tcPr>
            <w:tcW w:w="0" w:type="dxa"/>
            <w:gridSpan w:val="3"/>
          </w:tcPr>
          <w:p w14:paraId="169626F2" w14:textId="22005B87" w:rsidR="001A6DB7" w:rsidRPr="00F0447A" w:rsidRDefault="00155345"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37076B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3641DC4"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660-5-20-.03(4)(g)(4)</w:t>
            </w:r>
          </w:p>
        </w:tc>
        <w:tc>
          <w:tcPr>
            <w:tcW w:w="0" w:type="dxa"/>
          </w:tcPr>
          <w:p w14:paraId="22D6AA4B"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204FBAAB"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4. Shelving that can be tipped over by an adult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securely anchored, so that it does not pose a risk to children.</w:t>
            </w:r>
          </w:p>
        </w:tc>
        <w:tc>
          <w:tcPr>
            <w:tcW w:w="1831" w:type="dxa"/>
          </w:tcPr>
          <w:p w14:paraId="2DB8E72C" w14:textId="0EB2636F"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55345" w:rsidRPr="00F0447A">
              <w:rPr>
                <w:rFonts w:ascii="Book Antiqua" w:hAnsi="Book Antiqua"/>
                <w:color w:val="000000" w:themeColor="text1"/>
              </w:rPr>
              <w:t>., 45 C.F.R. §98</w:t>
            </w:r>
          </w:p>
        </w:tc>
        <w:tc>
          <w:tcPr>
            <w:tcW w:w="0" w:type="dxa"/>
            <w:gridSpan w:val="3"/>
          </w:tcPr>
          <w:p w14:paraId="29894D8A" w14:textId="02C416C6" w:rsidR="001A6DB7" w:rsidRPr="00F0447A" w:rsidRDefault="00155345"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9DC1B6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C86D3D8"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660-5-20-.03(4)(h)</w:t>
            </w:r>
          </w:p>
        </w:tc>
        <w:tc>
          <w:tcPr>
            <w:tcW w:w="0" w:type="dxa"/>
          </w:tcPr>
          <w:p w14:paraId="3B79FA5C"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51865CAF"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(h) Office space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provided for storage of records and to afford privacy for conferences.</w:t>
            </w:r>
          </w:p>
        </w:tc>
        <w:tc>
          <w:tcPr>
            <w:tcW w:w="1831" w:type="dxa"/>
          </w:tcPr>
          <w:p w14:paraId="2A9E876F" w14:textId="6C9D629A"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55345" w:rsidRPr="00F0447A">
              <w:rPr>
                <w:rFonts w:ascii="Book Antiqua" w:hAnsi="Book Antiqua"/>
                <w:color w:val="000000" w:themeColor="text1"/>
              </w:rPr>
              <w:t>., 45 C.F.R. §98</w:t>
            </w:r>
          </w:p>
        </w:tc>
        <w:tc>
          <w:tcPr>
            <w:tcW w:w="0" w:type="dxa"/>
            <w:gridSpan w:val="3"/>
          </w:tcPr>
          <w:p w14:paraId="1EBE6958" w14:textId="37AA5D68" w:rsidR="001A6DB7" w:rsidRPr="00F0447A" w:rsidRDefault="00155345"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7E8627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C140E5D"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660-5-20-.03(4)(i)(1)</w:t>
            </w:r>
          </w:p>
        </w:tc>
        <w:tc>
          <w:tcPr>
            <w:tcW w:w="0" w:type="dxa"/>
          </w:tcPr>
          <w:p w14:paraId="0877FEB9"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7E73B920"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Heating and air conditioning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provided as appropriate to the season. 2. </w:t>
            </w:r>
          </w:p>
        </w:tc>
        <w:tc>
          <w:tcPr>
            <w:tcW w:w="1831" w:type="dxa"/>
          </w:tcPr>
          <w:p w14:paraId="3891EA20" w14:textId="6CDCA082"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55345" w:rsidRPr="00F0447A">
              <w:rPr>
                <w:rFonts w:ascii="Book Antiqua" w:hAnsi="Book Antiqua"/>
                <w:color w:val="000000" w:themeColor="text1"/>
              </w:rPr>
              <w:t>., 45 C.F.R. §98</w:t>
            </w:r>
          </w:p>
        </w:tc>
        <w:tc>
          <w:tcPr>
            <w:tcW w:w="0" w:type="dxa"/>
            <w:gridSpan w:val="3"/>
          </w:tcPr>
          <w:p w14:paraId="50CF9DDF" w14:textId="1DCE3075" w:rsidR="001A6DB7" w:rsidRPr="00F0447A" w:rsidRDefault="00155345"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2502D0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915F24E"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660-5-20-.03(4)(i)(2)</w:t>
            </w:r>
          </w:p>
        </w:tc>
        <w:tc>
          <w:tcPr>
            <w:tcW w:w="0" w:type="dxa"/>
          </w:tcPr>
          <w:p w14:paraId="19FD5EF9"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2831389F"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The temperature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maintained between 68 and 82 degrees Fahrenheit.  </w:t>
            </w:r>
          </w:p>
        </w:tc>
        <w:tc>
          <w:tcPr>
            <w:tcW w:w="1831" w:type="dxa"/>
          </w:tcPr>
          <w:p w14:paraId="0355EE27" w14:textId="67069116"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55345" w:rsidRPr="00F0447A">
              <w:rPr>
                <w:rFonts w:ascii="Book Antiqua" w:hAnsi="Book Antiqua"/>
                <w:color w:val="000000" w:themeColor="text1"/>
              </w:rPr>
              <w:t>., 45 C.F.R. §98</w:t>
            </w:r>
          </w:p>
        </w:tc>
        <w:tc>
          <w:tcPr>
            <w:tcW w:w="0" w:type="dxa"/>
            <w:gridSpan w:val="3"/>
          </w:tcPr>
          <w:p w14:paraId="129DFF19" w14:textId="0A25C289" w:rsidR="001A6DB7" w:rsidRPr="00F0447A" w:rsidRDefault="00155345"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AD3438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8DB9824"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660-5-20-.03(4)(i)(3)</w:t>
            </w:r>
          </w:p>
        </w:tc>
        <w:tc>
          <w:tcPr>
            <w:tcW w:w="0" w:type="dxa"/>
          </w:tcPr>
          <w:p w14:paraId="4B6884EE"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03C06EDD"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3. There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a thermometer in each area used by the children to monitor the temperature of the area.</w:t>
            </w:r>
          </w:p>
        </w:tc>
        <w:tc>
          <w:tcPr>
            <w:tcW w:w="1831" w:type="dxa"/>
          </w:tcPr>
          <w:p w14:paraId="0869C3F1" w14:textId="01F8EE8F"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55345" w:rsidRPr="00F0447A">
              <w:rPr>
                <w:rFonts w:ascii="Book Antiqua" w:hAnsi="Book Antiqua"/>
                <w:color w:val="000000" w:themeColor="text1"/>
              </w:rPr>
              <w:t>., 45 C.F.R. §98</w:t>
            </w:r>
          </w:p>
        </w:tc>
        <w:tc>
          <w:tcPr>
            <w:tcW w:w="0" w:type="dxa"/>
            <w:gridSpan w:val="3"/>
          </w:tcPr>
          <w:p w14:paraId="5C8EBC1B" w14:textId="65A4C6ED" w:rsidR="001A6DB7" w:rsidRPr="00F0447A" w:rsidRDefault="00155345"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507FDBE" w14:textId="77777777" w:rsidTr="00F0447A">
        <w:trPr>
          <w:gridBefore w:val="2"/>
          <w:wBefore w:w="18" w:type="dxa"/>
          <w:trHeight w:val="50"/>
        </w:trPr>
        <w:tc>
          <w:tcPr>
            <w:cnfStyle w:val="001000000000" w:firstRow="0" w:lastRow="0" w:firstColumn="1" w:lastColumn="0" w:oddVBand="0" w:evenVBand="0" w:oddHBand="0" w:evenHBand="0" w:firstRowFirstColumn="0" w:firstRowLastColumn="0" w:lastRowFirstColumn="0" w:lastRowLastColumn="0"/>
            <w:tcW w:w="0" w:type="dxa"/>
            <w:gridSpan w:val="2"/>
          </w:tcPr>
          <w:p w14:paraId="45D38011"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660-5-20-.03(4)(i)(3)</w:t>
            </w:r>
          </w:p>
        </w:tc>
        <w:tc>
          <w:tcPr>
            <w:tcW w:w="0" w:type="dxa"/>
          </w:tcPr>
          <w:p w14:paraId="5DE4F227"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332AA42D"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3. Thermometers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safe for children (no glass, mercury, or other hazardous material).</w:t>
            </w:r>
          </w:p>
        </w:tc>
        <w:tc>
          <w:tcPr>
            <w:tcW w:w="1831" w:type="dxa"/>
          </w:tcPr>
          <w:p w14:paraId="05E91C4E" w14:textId="495DD53D"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55345" w:rsidRPr="00F0447A">
              <w:rPr>
                <w:rFonts w:ascii="Book Antiqua" w:hAnsi="Book Antiqua"/>
                <w:color w:val="000000" w:themeColor="text1"/>
              </w:rPr>
              <w:t>., 45 C.F.R. §98</w:t>
            </w:r>
          </w:p>
        </w:tc>
        <w:tc>
          <w:tcPr>
            <w:tcW w:w="0" w:type="dxa"/>
            <w:gridSpan w:val="3"/>
          </w:tcPr>
          <w:p w14:paraId="5AEF9A86" w14:textId="7D706509" w:rsidR="001A6DB7" w:rsidRPr="00F0447A" w:rsidRDefault="00155345"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2B9C17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E9E2D8E"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660-5-20-.03(4)(i)(4)</w:t>
            </w:r>
          </w:p>
        </w:tc>
        <w:tc>
          <w:tcPr>
            <w:tcW w:w="0" w:type="dxa"/>
          </w:tcPr>
          <w:p w14:paraId="654657A8"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569DB547"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4. Outside windows that are opened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securely screened.</w:t>
            </w:r>
          </w:p>
        </w:tc>
        <w:tc>
          <w:tcPr>
            <w:tcW w:w="1831" w:type="dxa"/>
          </w:tcPr>
          <w:p w14:paraId="7B40382F" w14:textId="0207508A"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55345" w:rsidRPr="00F0447A">
              <w:rPr>
                <w:rFonts w:ascii="Book Antiqua" w:hAnsi="Book Antiqua"/>
                <w:color w:val="000000" w:themeColor="text1"/>
              </w:rPr>
              <w:t>., 45 C.F.R. §98</w:t>
            </w:r>
          </w:p>
        </w:tc>
        <w:tc>
          <w:tcPr>
            <w:tcW w:w="0" w:type="dxa"/>
            <w:gridSpan w:val="3"/>
          </w:tcPr>
          <w:p w14:paraId="69B869A5" w14:textId="5BE0FC89" w:rsidR="001A6DB7" w:rsidRPr="00F0447A" w:rsidRDefault="00155345"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B67A5B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B401354"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660-5-20-.03(4)(i)(5)</w:t>
            </w:r>
          </w:p>
        </w:tc>
        <w:tc>
          <w:tcPr>
            <w:tcW w:w="0" w:type="dxa"/>
          </w:tcPr>
          <w:p w14:paraId="34324539"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07966F08"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5. Outside doors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kept closed</w:t>
            </w:r>
          </w:p>
        </w:tc>
        <w:tc>
          <w:tcPr>
            <w:tcW w:w="1831" w:type="dxa"/>
          </w:tcPr>
          <w:p w14:paraId="312E38C9" w14:textId="2FCA6166"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55345" w:rsidRPr="00F0447A">
              <w:rPr>
                <w:rFonts w:ascii="Book Antiqua" w:hAnsi="Book Antiqua"/>
                <w:color w:val="000000" w:themeColor="text1"/>
              </w:rPr>
              <w:t>., 45 C.F.R. §98</w:t>
            </w:r>
          </w:p>
        </w:tc>
        <w:tc>
          <w:tcPr>
            <w:tcW w:w="0" w:type="dxa"/>
            <w:gridSpan w:val="3"/>
          </w:tcPr>
          <w:p w14:paraId="5545374F" w14:textId="6144EDC2" w:rsidR="001A6DB7" w:rsidRPr="00F0447A" w:rsidRDefault="00155345"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AB53C8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24C68E5"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660-5-20-.03(4)(i)(6)</w:t>
            </w:r>
          </w:p>
        </w:tc>
        <w:tc>
          <w:tcPr>
            <w:tcW w:w="0" w:type="dxa"/>
          </w:tcPr>
          <w:p w14:paraId="3860DAC1"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76B4F57A"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6. Lighting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maintained at a level that will enable the children to participate in facility activities.</w:t>
            </w:r>
          </w:p>
        </w:tc>
        <w:tc>
          <w:tcPr>
            <w:tcW w:w="1831" w:type="dxa"/>
          </w:tcPr>
          <w:p w14:paraId="173A4195" w14:textId="6DA9605F"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55345" w:rsidRPr="00F0447A">
              <w:rPr>
                <w:rFonts w:ascii="Book Antiqua" w:hAnsi="Book Antiqua"/>
                <w:color w:val="000000" w:themeColor="text1"/>
              </w:rPr>
              <w:t>., 45 C.F.R. §98</w:t>
            </w:r>
          </w:p>
        </w:tc>
        <w:tc>
          <w:tcPr>
            <w:tcW w:w="0" w:type="dxa"/>
            <w:gridSpan w:val="3"/>
          </w:tcPr>
          <w:p w14:paraId="30F2B923" w14:textId="2C620B16" w:rsidR="001A6DB7" w:rsidRPr="00F0447A" w:rsidRDefault="00155345"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5EA980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5E08F9D"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660-5-20-.03(4)(i)(7)</w:t>
            </w:r>
          </w:p>
        </w:tc>
        <w:tc>
          <w:tcPr>
            <w:tcW w:w="0" w:type="dxa"/>
          </w:tcPr>
          <w:p w14:paraId="52F2622F"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37AD9159"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7. During napping/resting, lighting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maintained at a level that will enable children to be visible.</w:t>
            </w:r>
          </w:p>
        </w:tc>
        <w:tc>
          <w:tcPr>
            <w:tcW w:w="1831" w:type="dxa"/>
          </w:tcPr>
          <w:p w14:paraId="18ADC8DE" w14:textId="15E31D18"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55345" w:rsidRPr="00F0447A">
              <w:rPr>
                <w:rFonts w:ascii="Book Antiqua" w:hAnsi="Book Antiqua"/>
                <w:color w:val="000000" w:themeColor="text1"/>
              </w:rPr>
              <w:t>., 45 C.F.R. §98</w:t>
            </w:r>
          </w:p>
        </w:tc>
        <w:tc>
          <w:tcPr>
            <w:tcW w:w="0" w:type="dxa"/>
            <w:gridSpan w:val="3"/>
          </w:tcPr>
          <w:p w14:paraId="5DFFB5B4" w14:textId="48501C24" w:rsidR="001A6DB7" w:rsidRPr="00F0447A" w:rsidRDefault="00155345"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3F4B9E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3D80684"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660-5-20-.03(4)(j)</w:t>
            </w:r>
          </w:p>
        </w:tc>
        <w:tc>
          <w:tcPr>
            <w:tcW w:w="0" w:type="dxa"/>
          </w:tcPr>
          <w:p w14:paraId="117E96A0"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40653318"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(j) There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an operational telephone in the facility for facility business only. </w:t>
            </w:r>
          </w:p>
        </w:tc>
        <w:tc>
          <w:tcPr>
            <w:tcW w:w="1831" w:type="dxa"/>
          </w:tcPr>
          <w:p w14:paraId="0565F7B0" w14:textId="44DFE095"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55345" w:rsidRPr="00F0447A">
              <w:rPr>
                <w:rFonts w:ascii="Book Antiqua" w:hAnsi="Book Antiqua"/>
                <w:color w:val="000000" w:themeColor="text1"/>
              </w:rPr>
              <w:t>., 45 C.F.R. §98</w:t>
            </w:r>
          </w:p>
        </w:tc>
        <w:tc>
          <w:tcPr>
            <w:tcW w:w="0" w:type="dxa"/>
            <w:gridSpan w:val="3"/>
          </w:tcPr>
          <w:p w14:paraId="33DBD7DB" w14:textId="4454600D" w:rsidR="001A6DB7" w:rsidRPr="00F0447A" w:rsidRDefault="00155345"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061EE6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E8BFE53"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660-5-20-.03(4)(j)</w:t>
            </w:r>
          </w:p>
        </w:tc>
        <w:tc>
          <w:tcPr>
            <w:tcW w:w="0" w:type="dxa"/>
          </w:tcPr>
          <w:p w14:paraId="4BA88D38"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1C3E79BC"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(j) The Department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notified if the facility’s telephone is out of service. </w:t>
            </w:r>
          </w:p>
        </w:tc>
        <w:tc>
          <w:tcPr>
            <w:tcW w:w="1831" w:type="dxa"/>
          </w:tcPr>
          <w:p w14:paraId="23D0D35A" w14:textId="5BB79D2D"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55345" w:rsidRPr="00F0447A">
              <w:rPr>
                <w:rFonts w:ascii="Book Antiqua" w:hAnsi="Book Antiqua"/>
                <w:color w:val="000000" w:themeColor="text1"/>
              </w:rPr>
              <w:t>., 45 C.F.R. §98</w:t>
            </w:r>
          </w:p>
        </w:tc>
        <w:tc>
          <w:tcPr>
            <w:tcW w:w="0" w:type="dxa"/>
            <w:gridSpan w:val="3"/>
          </w:tcPr>
          <w:p w14:paraId="1D48E410" w14:textId="73F5BDCB" w:rsidR="001A6DB7" w:rsidRPr="00F0447A" w:rsidRDefault="00155345"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A1F00A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8041F9E"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660-5-20-.03(4)(j)</w:t>
            </w:r>
          </w:p>
        </w:tc>
        <w:tc>
          <w:tcPr>
            <w:tcW w:w="0" w:type="dxa"/>
          </w:tcPr>
          <w:p w14:paraId="713DB255"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66EF6116"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(j) The Department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notified of any change in the facility’s telephone number.</w:t>
            </w:r>
          </w:p>
        </w:tc>
        <w:tc>
          <w:tcPr>
            <w:tcW w:w="1831" w:type="dxa"/>
          </w:tcPr>
          <w:p w14:paraId="086C6CBA" w14:textId="2E15BA84"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55345" w:rsidRPr="00F0447A">
              <w:rPr>
                <w:rFonts w:ascii="Book Antiqua" w:hAnsi="Book Antiqua"/>
                <w:color w:val="000000" w:themeColor="text1"/>
              </w:rPr>
              <w:t>., 45 C.F.R. §98</w:t>
            </w:r>
          </w:p>
        </w:tc>
        <w:tc>
          <w:tcPr>
            <w:tcW w:w="0" w:type="dxa"/>
            <w:gridSpan w:val="3"/>
          </w:tcPr>
          <w:p w14:paraId="4293C5FB" w14:textId="357F043E" w:rsidR="001A6DB7" w:rsidRPr="00F0447A" w:rsidRDefault="00155345"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48C21B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269EC86"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660-5-20-.03(4)(k)(1)</w:t>
            </w:r>
          </w:p>
        </w:tc>
        <w:tc>
          <w:tcPr>
            <w:tcW w:w="0" w:type="dxa"/>
          </w:tcPr>
          <w:p w14:paraId="44A3BE4D"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58C85FD8"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The facility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free from apparent hazardous conditions.</w:t>
            </w:r>
          </w:p>
        </w:tc>
        <w:tc>
          <w:tcPr>
            <w:tcW w:w="1831" w:type="dxa"/>
          </w:tcPr>
          <w:p w14:paraId="1A11D370" w14:textId="12A11466"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55345" w:rsidRPr="00F0447A">
              <w:rPr>
                <w:rFonts w:ascii="Book Antiqua" w:hAnsi="Book Antiqua"/>
                <w:color w:val="000000" w:themeColor="text1"/>
              </w:rPr>
              <w:t>., 45 C.F.R. §98</w:t>
            </w:r>
          </w:p>
        </w:tc>
        <w:tc>
          <w:tcPr>
            <w:tcW w:w="0" w:type="dxa"/>
            <w:gridSpan w:val="3"/>
          </w:tcPr>
          <w:p w14:paraId="38E92DBB" w14:textId="64D27CC9" w:rsidR="001A6DB7" w:rsidRPr="00F0447A" w:rsidRDefault="00155345"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0D8943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EF57D6E"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660-5-20-.03(4)(k)(2)</w:t>
            </w:r>
          </w:p>
        </w:tc>
        <w:tc>
          <w:tcPr>
            <w:tcW w:w="0" w:type="dxa"/>
          </w:tcPr>
          <w:p w14:paraId="5AD9E802"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74A68916"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All flammable, poisonous and other hazardous substances and materials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kept under lock and key or combination lock. </w:t>
            </w:r>
          </w:p>
        </w:tc>
        <w:tc>
          <w:tcPr>
            <w:tcW w:w="1831" w:type="dxa"/>
          </w:tcPr>
          <w:p w14:paraId="33E61491" w14:textId="24BB0A78"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55345" w:rsidRPr="00F0447A">
              <w:rPr>
                <w:rFonts w:ascii="Book Antiqua" w:hAnsi="Book Antiqua"/>
                <w:color w:val="000000" w:themeColor="text1"/>
              </w:rPr>
              <w:t>., 45 C.F.R. §98</w:t>
            </w:r>
          </w:p>
        </w:tc>
        <w:tc>
          <w:tcPr>
            <w:tcW w:w="0" w:type="dxa"/>
            <w:gridSpan w:val="3"/>
          </w:tcPr>
          <w:p w14:paraId="1CAFD705" w14:textId="7A0A290C" w:rsidR="001A6DB7" w:rsidRPr="00F0447A" w:rsidRDefault="00155345"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0F9E98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FBABAB4"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660-5-20-.03(4)(k)(2)</w:t>
            </w:r>
          </w:p>
        </w:tc>
        <w:tc>
          <w:tcPr>
            <w:tcW w:w="0" w:type="dxa"/>
          </w:tcPr>
          <w:p w14:paraId="29995220"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79F05B15"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All containers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labeled with the name of the substance or material it contains</w:t>
            </w:r>
          </w:p>
        </w:tc>
        <w:tc>
          <w:tcPr>
            <w:tcW w:w="1831" w:type="dxa"/>
          </w:tcPr>
          <w:p w14:paraId="14E31D15" w14:textId="368D5411"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55345" w:rsidRPr="00F0447A">
              <w:rPr>
                <w:rFonts w:ascii="Book Antiqua" w:hAnsi="Book Antiqua"/>
                <w:color w:val="000000" w:themeColor="text1"/>
              </w:rPr>
              <w:t>., 45 C.F.R. §98</w:t>
            </w:r>
          </w:p>
        </w:tc>
        <w:tc>
          <w:tcPr>
            <w:tcW w:w="0" w:type="dxa"/>
            <w:gridSpan w:val="3"/>
          </w:tcPr>
          <w:p w14:paraId="67DF6A32" w14:textId="72D59F20" w:rsidR="001A6DB7" w:rsidRPr="00F0447A" w:rsidRDefault="00155345"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B118E2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E802F45"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660-5-20-.03(4)(k)(3)</w:t>
            </w:r>
          </w:p>
        </w:tc>
        <w:tc>
          <w:tcPr>
            <w:tcW w:w="0" w:type="dxa"/>
          </w:tcPr>
          <w:p w14:paraId="66A21407"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72E72B17"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3. No firearms or ammunition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kept or allowed in the facility with the exception of law enforcement officers.</w:t>
            </w:r>
          </w:p>
        </w:tc>
        <w:tc>
          <w:tcPr>
            <w:tcW w:w="1831" w:type="dxa"/>
          </w:tcPr>
          <w:p w14:paraId="296D1216" w14:textId="5B289D40"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55345" w:rsidRPr="00F0447A">
              <w:rPr>
                <w:rFonts w:ascii="Book Antiqua" w:hAnsi="Book Antiqua"/>
                <w:color w:val="000000" w:themeColor="text1"/>
              </w:rPr>
              <w:t>., 45 C.F.R. §98</w:t>
            </w:r>
          </w:p>
        </w:tc>
        <w:tc>
          <w:tcPr>
            <w:tcW w:w="0" w:type="dxa"/>
            <w:gridSpan w:val="3"/>
          </w:tcPr>
          <w:p w14:paraId="585B8BDD" w14:textId="084692E1" w:rsidR="001A6DB7" w:rsidRPr="00F0447A" w:rsidRDefault="00155345"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D1A83A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B865097"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660-5-20-.03(4)(k)(4)</w:t>
            </w:r>
          </w:p>
        </w:tc>
        <w:tc>
          <w:tcPr>
            <w:tcW w:w="0" w:type="dxa"/>
          </w:tcPr>
          <w:p w14:paraId="6ACEB16E"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1679BD7A"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4. Stairways used by the children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have hand railings within child’s reach.</w:t>
            </w:r>
          </w:p>
        </w:tc>
        <w:tc>
          <w:tcPr>
            <w:tcW w:w="1831" w:type="dxa"/>
          </w:tcPr>
          <w:p w14:paraId="5766B62E" w14:textId="111209A3"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55345" w:rsidRPr="00F0447A">
              <w:rPr>
                <w:rFonts w:ascii="Book Antiqua" w:hAnsi="Book Antiqua"/>
                <w:color w:val="000000" w:themeColor="text1"/>
              </w:rPr>
              <w:t>., 45 C.F.R. §98</w:t>
            </w:r>
          </w:p>
        </w:tc>
        <w:tc>
          <w:tcPr>
            <w:tcW w:w="0" w:type="dxa"/>
            <w:gridSpan w:val="3"/>
          </w:tcPr>
          <w:p w14:paraId="1A67D9C8" w14:textId="167D65C8" w:rsidR="001A6DB7" w:rsidRPr="00F0447A" w:rsidRDefault="00155345"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3C0C9D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D3A82A1"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660-5-20-.03(4)(k)(5)</w:t>
            </w:r>
          </w:p>
        </w:tc>
        <w:tc>
          <w:tcPr>
            <w:tcW w:w="0" w:type="dxa"/>
          </w:tcPr>
          <w:p w14:paraId="68B21AD9"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13BCF829"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5. Clear glass doors shall be plainly marked at child level, to avoid accidental impact.</w:t>
            </w:r>
          </w:p>
        </w:tc>
        <w:tc>
          <w:tcPr>
            <w:tcW w:w="1831" w:type="dxa"/>
          </w:tcPr>
          <w:p w14:paraId="53890400" w14:textId="7C08690F"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55345" w:rsidRPr="00F0447A">
              <w:rPr>
                <w:rFonts w:ascii="Book Antiqua" w:hAnsi="Book Antiqua"/>
                <w:color w:val="000000" w:themeColor="text1"/>
              </w:rPr>
              <w:t>., 45 C.F.R. §98</w:t>
            </w:r>
          </w:p>
        </w:tc>
        <w:tc>
          <w:tcPr>
            <w:tcW w:w="0" w:type="dxa"/>
            <w:gridSpan w:val="3"/>
          </w:tcPr>
          <w:p w14:paraId="4A6B5C4D" w14:textId="63B66B4B" w:rsidR="001A6DB7" w:rsidRPr="00F0447A" w:rsidRDefault="00155345"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314473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60B3A94"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660-5-20-.03(4)(k)(6)</w:t>
            </w:r>
          </w:p>
        </w:tc>
        <w:tc>
          <w:tcPr>
            <w:tcW w:w="0" w:type="dxa"/>
          </w:tcPr>
          <w:p w14:paraId="57D32FEF"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5BE2BA71"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6. Medicines and drugs for children or staff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kept under lock and key or combination lock, in a separate location away from toxic chemicals and other harmful items.</w:t>
            </w:r>
          </w:p>
        </w:tc>
        <w:tc>
          <w:tcPr>
            <w:tcW w:w="1831" w:type="dxa"/>
          </w:tcPr>
          <w:p w14:paraId="241759FE" w14:textId="69B3632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55345" w:rsidRPr="00F0447A">
              <w:rPr>
                <w:rFonts w:ascii="Book Antiqua" w:hAnsi="Book Antiqua"/>
                <w:color w:val="000000" w:themeColor="text1"/>
              </w:rPr>
              <w:t>., 45 C.F.R. §98</w:t>
            </w:r>
          </w:p>
        </w:tc>
        <w:tc>
          <w:tcPr>
            <w:tcW w:w="0" w:type="dxa"/>
            <w:gridSpan w:val="3"/>
          </w:tcPr>
          <w:p w14:paraId="2EE4300E" w14:textId="683EFA94" w:rsidR="001A6DB7" w:rsidRPr="00F0447A" w:rsidRDefault="00155345"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AD8B67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BFC5F9F"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660-5-20-.03(4)(k)(7)</w:t>
            </w:r>
          </w:p>
        </w:tc>
        <w:tc>
          <w:tcPr>
            <w:tcW w:w="0" w:type="dxa"/>
          </w:tcPr>
          <w:p w14:paraId="5BED2669"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33E77E36"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7. Barriers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erected around radiators, heaters, and fans that are accessible to the children.</w:t>
            </w:r>
          </w:p>
        </w:tc>
        <w:tc>
          <w:tcPr>
            <w:tcW w:w="1831" w:type="dxa"/>
          </w:tcPr>
          <w:p w14:paraId="52E19EF4" w14:textId="21EFAF01"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55345" w:rsidRPr="00F0447A">
              <w:rPr>
                <w:rFonts w:ascii="Book Antiqua" w:hAnsi="Book Antiqua"/>
                <w:color w:val="000000" w:themeColor="text1"/>
              </w:rPr>
              <w:t>., 45 C.F.R. §98</w:t>
            </w:r>
          </w:p>
        </w:tc>
        <w:tc>
          <w:tcPr>
            <w:tcW w:w="0" w:type="dxa"/>
            <w:gridSpan w:val="3"/>
          </w:tcPr>
          <w:p w14:paraId="349BDF77" w14:textId="531FF3E7" w:rsidR="001A6DB7" w:rsidRPr="00F0447A" w:rsidRDefault="00155345"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4CD553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6DDC695"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660-5-20-.03(4)(k)(8)</w:t>
            </w:r>
          </w:p>
        </w:tc>
        <w:tc>
          <w:tcPr>
            <w:tcW w:w="0" w:type="dxa"/>
          </w:tcPr>
          <w:p w14:paraId="45180E8E"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46F341EA"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8. Exposed electrical outlets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have protective covers.</w:t>
            </w:r>
          </w:p>
        </w:tc>
        <w:tc>
          <w:tcPr>
            <w:tcW w:w="1831" w:type="dxa"/>
          </w:tcPr>
          <w:p w14:paraId="7D349029" w14:textId="0319790E"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55345" w:rsidRPr="00F0447A">
              <w:rPr>
                <w:rFonts w:ascii="Book Antiqua" w:hAnsi="Book Antiqua"/>
                <w:color w:val="000000" w:themeColor="text1"/>
              </w:rPr>
              <w:t>., 45 C.F.R. §98</w:t>
            </w:r>
          </w:p>
        </w:tc>
        <w:tc>
          <w:tcPr>
            <w:tcW w:w="0" w:type="dxa"/>
            <w:gridSpan w:val="3"/>
          </w:tcPr>
          <w:p w14:paraId="648B7326" w14:textId="0BDCD397" w:rsidR="001A6DB7" w:rsidRPr="00F0447A" w:rsidRDefault="00155345"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B80AF9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44A1137"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660-5-20-.03(4)(k)(8)</w:t>
            </w:r>
          </w:p>
        </w:tc>
        <w:tc>
          <w:tcPr>
            <w:tcW w:w="0" w:type="dxa"/>
          </w:tcPr>
          <w:p w14:paraId="088351B6"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30E267B8"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8. The covers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large enough to prevent being swallowed.</w:t>
            </w:r>
          </w:p>
        </w:tc>
        <w:tc>
          <w:tcPr>
            <w:tcW w:w="1831" w:type="dxa"/>
          </w:tcPr>
          <w:p w14:paraId="78B1C4F3" w14:textId="0345D0B4"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55345" w:rsidRPr="00F0447A">
              <w:rPr>
                <w:rFonts w:ascii="Book Antiqua" w:hAnsi="Book Antiqua"/>
                <w:color w:val="000000" w:themeColor="text1"/>
              </w:rPr>
              <w:t>., 45 C.F.R. §98</w:t>
            </w:r>
          </w:p>
        </w:tc>
        <w:tc>
          <w:tcPr>
            <w:tcW w:w="0" w:type="dxa"/>
            <w:gridSpan w:val="3"/>
          </w:tcPr>
          <w:p w14:paraId="56DD8694" w14:textId="31AE0632" w:rsidR="001A6DB7" w:rsidRPr="00F0447A" w:rsidRDefault="00195172"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5FDA80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2DDD753"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660-5-20-.03(4)(k)(9)</w:t>
            </w:r>
          </w:p>
        </w:tc>
        <w:tc>
          <w:tcPr>
            <w:tcW w:w="0" w:type="dxa"/>
          </w:tcPr>
          <w:p w14:paraId="739A7B51"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0879CF69"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9. Consumption or possession of alcohol or use of non-prescription narcotic or illegal substances is </w:t>
            </w:r>
            <w:r w:rsidRPr="00F0447A">
              <w:rPr>
                <w:rFonts w:ascii="Book Antiqua" w:eastAsia="Times New Roman" w:hAnsi="Book Antiqua" w:cs="Times New Roman"/>
                <w:color w:val="000000" w:themeColor="text1"/>
                <w:u w:val="single"/>
              </w:rPr>
              <w:t>prohibited</w:t>
            </w:r>
            <w:r w:rsidRPr="00F0447A">
              <w:rPr>
                <w:rFonts w:ascii="Book Antiqua" w:eastAsia="Times New Roman" w:hAnsi="Book Antiqua" w:cs="Times New Roman"/>
                <w:color w:val="000000" w:themeColor="text1"/>
              </w:rPr>
              <w:t xml:space="preserve"> on the facility premises, as well as any vehicle used by the center.</w:t>
            </w:r>
          </w:p>
        </w:tc>
        <w:tc>
          <w:tcPr>
            <w:tcW w:w="1831" w:type="dxa"/>
          </w:tcPr>
          <w:p w14:paraId="4416A1B9" w14:textId="4CAF50E6"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334700FD" w14:textId="7C308ACC" w:rsidR="001A6DB7" w:rsidRPr="00F0447A" w:rsidRDefault="00195172"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F696CD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F23DE46"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660-5-20-.03(4)(k)(10)</w:t>
            </w:r>
          </w:p>
        </w:tc>
        <w:tc>
          <w:tcPr>
            <w:tcW w:w="0" w:type="dxa"/>
          </w:tcPr>
          <w:p w14:paraId="0E12F315"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08042355"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10. Smoking or tobacco usage is </w:t>
            </w:r>
            <w:r w:rsidRPr="00F0447A">
              <w:rPr>
                <w:rFonts w:ascii="Book Antiqua" w:eastAsia="Times New Roman" w:hAnsi="Book Antiqua" w:cs="Times New Roman"/>
                <w:color w:val="000000" w:themeColor="text1"/>
                <w:u w:val="single"/>
              </w:rPr>
              <w:t>prohibited</w:t>
            </w:r>
            <w:r w:rsidRPr="00F0447A">
              <w:rPr>
                <w:rFonts w:ascii="Book Antiqua" w:eastAsia="Times New Roman" w:hAnsi="Book Antiqua" w:cs="Times New Roman"/>
                <w:color w:val="000000" w:themeColor="text1"/>
              </w:rPr>
              <w:t xml:space="preserve"> on the facility premises, as well as any vehicle used by the facility (including but not limited to cigarettes, cigars, pipes, and electronic cigarettes).</w:t>
            </w:r>
          </w:p>
        </w:tc>
        <w:tc>
          <w:tcPr>
            <w:tcW w:w="1831" w:type="dxa"/>
          </w:tcPr>
          <w:p w14:paraId="21CC17EC" w14:textId="7CBF611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2DBE7A5F" w14:textId="6D499DC1" w:rsidR="001A6DB7" w:rsidRPr="00F0447A" w:rsidRDefault="00195172"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6C8110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A818E9C"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660-5-20-.03(4)(k)(11)(i)</w:t>
            </w:r>
          </w:p>
        </w:tc>
        <w:tc>
          <w:tcPr>
            <w:tcW w:w="0" w:type="dxa"/>
          </w:tcPr>
          <w:p w14:paraId="2748BF21"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2CD92144"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 If stored inside the facility, </w:t>
            </w:r>
            <w:r w:rsidRPr="00F0447A">
              <w:rPr>
                <w:rFonts w:ascii="Book Antiqua" w:eastAsia="Times New Roman" w:hAnsi="Book Antiqua" w:cs="Times New Roman"/>
                <w:color w:val="000000" w:themeColor="text1"/>
                <w:u w:val="single"/>
              </w:rPr>
              <w:t>must</w:t>
            </w:r>
            <w:r w:rsidRPr="00F0447A">
              <w:rPr>
                <w:rFonts w:ascii="Book Antiqua" w:eastAsia="Times New Roman" w:hAnsi="Book Antiqua" w:cs="Times New Roman"/>
                <w:color w:val="000000" w:themeColor="text1"/>
              </w:rPr>
              <w:t xml:space="preserve"> be diagnosed of in a covered, plastic lined receptable stored in a locked area. The container must be labeled as bio contaminants.</w:t>
            </w:r>
          </w:p>
        </w:tc>
        <w:tc>
          <w:tcPr>
            <w:tcW w:w="1831" w:type="dxa"/>
          </w:tcPr>
          <w:p w14:paraId="20DE0419" w14:textId="54FCB1E1"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004FF71F" w14:textId="3C35F9D0" w:rsidR="001A6DB7" w:rsidRPr="00F0447A" w:rsidRDefault="00195172"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6376B9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4428FFE"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660-5-20-.03(4)(k)(11)(i)</w:t>
            </w:r>
          </w:p>
        </w:tc>
        <w:tc>
          <w:tcPr>
            <w:tcW w:w="0" w:type="dxa"/>
          </w:tcPr>
          <w:p w14:paraId="589ABF92"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43B42E32"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(i)The container </w:t>
            </w:r>
            <w:r w:rsidRPr="00F0447A">
              <w:rPr>
                <w:rFonts w:ascii="Book Antiqua" w:eastAsia="Times New Roman" w:hAnsi="Book Antiqua" w:cs="Times New Roman"/>
                <w:color w:val="000000" w:themeColor="text1"/>
                <w:u w:val="single"/>
              </w:rPr>
              <w:t>must</w:t>
            </w:r>
            <w:r w:rsidRPr="00F0447A">
              <w:rPr>
                <w:rFonts w:ascii="Book Antiqua" w:eastAsia="Times New Roman" w:hAnsi="Book Antiqua" w:cs="Times New Roman"/>
                <w:color w:val="000000" w:themeColor="text1"/>
              </w:rPr>
              <w:t xml:space="preserve"> be labeled as bio contaminants.</w:t>
            </w:r>
          </w:p>
        </w:tc>
        <w:tc>
          <w:tcPr>
            <w:tcW w:w="1831" w:type="dxa"/>
          </w:tcPr>
          <w:p w14:paraId="725CFE44" w14:textId="7D40EEC2"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74936931" w14:textId="7DBD6E69" w:rsidR="001A6DB7" w:rsidRPr="00F0447A" w:rsidRDefault="00195172"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7EC2C6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7287F1E"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660-5-20-.03(4)(k)(11)(ii)</w:t>
            </w:r>
          </w:p>
        </w:tc>
        <w:tc>
          <w:tcPr>
            <w:tcW w:w="0" w:type="dxa"/>
          </w:tcPr>
          <w:p w14:paraId="57A158E5"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63DC2F77"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(ii) If stored outside the facility, </w:t>
            </w:r>
            <w:r w:rsidRPr="00F0447A">
              <w:rPr>
                <w:rFonts w:ascii="Book Antiqua" w:eastAsia="Times New Roman" w:hAnsi="Book Antiqua" w:cs="Times New Roman"/>
                <w:color w:val="000000" w:themeColor="text1"/>
                <w:u w:val="single"/>
              </w:rPr>
              <w:t>must</w:t>
            </w:r>
            <w:r w:rsidRPr="00F0447A">
              <w:rPr>
                <w:rFonts w:ascii="Book Antiqua" w:eastAsia="Times New Roman" w:hAnsi="Book Antiqua" w:cs="Times New Roman"/>
                <w:color w:val="000000" w:themeColor="text1"/>
              </w:rPr>
              <w:t xml:space="preserve"> be disposed in a leak proof plastic bag that can be sealed and placed in a covered receptable.</w:t>
            </w:r>
          </w:p>
        </w:tc>
        <w:tc>
          <w:tcPr>
            <w:tcW w:w="1831" w:type="dxa"/>
          </w:tcPr>
          <w:p w14:paraId="1115E61D" w14:textId="3F148981"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1029A002" w14:textId="6741A7C8" w:rsidR="001A6DB7" w:rsidRPr="00F0447A" w:rsidRDefault="00195172"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546C69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A70C77C"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660-5-20-.03(4)(l)(1</w:t>
            </w:r>
          </w:p>
        </w:tc>
        <w:tc>
          <w:tcPr>
            <w:tcW w:w="0" w:type="dxa"/>
          </w:tcPr>
          <w:p w14:paraId="43A1A5E1"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2B658DAB"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(l) The facility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clean.</w:t>
            </w:r>
          </w:p>
        </w:tc>
        <w:tc>
          <w:tcPr>
            <w:tcW w:w="1831" w:type="dxa"/>
          </w:tcPr>
          <w:p w14:paraId="71F8A64B" w14:textId="11EBEB9D"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6B108EE5" w14:textId="5CCE8463" w:rsidR="001A6DB7" w:rsidRPr="00F0447A" w:rsidRDefault="00195172"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8C107B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73CD815"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660-5-20-.03(4)(l)(1)</w:t>
            </w:r>
          </w:p>
        </w:tc>
        <w:tc>
          <w:tcPr>
            <w:tcW w:w="0" w:type="dxa"/>
          </w:tcPr>
          <w:p w14:paraId="343A8003"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434DB986"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Cleaning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done daily. </w:t>
            </w:r>
          </w:p>
        </w:tc>
        <w:tc>
          <w:tcPr>
            <w:tcW w:w="1831" w:type="dxa"/>
          </w:tcPr>
          <w:p w14:paraId="17D319A2" w14:textId="22BAA008"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188B0810" w14:textId="79B9B6E8" w:rsidR="001A6DB7" w:rsidRPr="00F0447A" w:rsidRDefault="00195172"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422D5C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0527A70"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660-5-20-.03(4)(l)(1)</w:t>
            </w:r>
          </w:p>
        </w:tc>
        <w:tc>
          <w:tcPr>
            <w:tcW w:w="0" w:type="dxa"/>
          </w:tcPr>
          <w:p w14:paraId="472FC493"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0E95037D"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Floors and bathroom fixtures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cleaned and disinfected daily or more often as needed. </w:t>
            </w:r>
          </w:p>
        </w:tc>
        <w:tc>
          <w:tcPr>
            <w:tcW w:w="1831" w:type="dxa"/>
          </w:tcPr>
          <w:p w14:paraId="05B37BD9" w14:textId="6C9A1D02"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51A2F877" w14:textId="64AAE687" w:rsidR="001A6DB7" w:rsidRPr="00F0447A" w:rsidRDefault="00195172"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77A029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76F35DC"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660-5-20-.03(4)(l)(1)</w:t>
            </w:r>
          </w:p>
        </w:tc>
        <w:tc>
          <w:tcPr>
            <w:tcW w:w="0" w:type="dxa"/>
          </w:tcPr>
          <w:p w14:paraId="007236BB"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38AA5683"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Carpets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vacuumed daily.</w:t>
            </w:r>
          </w:p>
        </w:tc>
        <w:tc>
          <w:tcPr>
            <w:tcW w:w="1831" w:type="dxa"/>
          </w:tcPr>
          <w:p w14:paraId="79C5AA5E" w14:textId="51590B58"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2F25C818" w14:textId="0B5AB9D0" w:rsidR="001A6DB7" w:rsidRPr="00F0447A" w:rsidRDefault="00195172"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44158E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EC1DB00"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660-5-20-.03(4)(l)(2)</w:t>
            </w:r>
          </w:p>
        </w:tc>
        <w:tc>
          <w:tcPr>
            <w:tcW w:w="0" w:type="dxa"/>
          </w:tcPr>
          <w:p w14:paraId="6DFB9D23"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68C83795"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Cleaning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not interfere with children's activities.</w:t>
            </w:r>
          </w:p>
        </w:tc>
        <w:tc>
          <w:tcPr>
            <w:tcW w:w="1831" w:type="dxa"/>
          </w:tcPr>
          <w:p w14:paraId="6409304F" w14:textId="14404E7D"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4F8F3717" w14:textId="32972233" w:rsidR="001A6DB7" w:rsidRPr="00F0447A" w:rsidRDefault="00195172"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C26C09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9FB7C51"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660-5-20-.03(4)(l)(3)</w:t>
            </w:r>
          </w:p>
        </w:tc>
        <w:tc>
          <w:tcPr>
            <w:tcW w:w="0" w:type="dxa"/>
          </w:tcPr>
          <w:p w14:paraId="5FDCFB54"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3BA29F6E"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3. Spills of body fluids, including blood, feces, nasal and eye discharges, saliva, urine, and vomit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cleaned up immediately. </w:t>
            </w:r>
          </w:p>
        </w:tc>
        <w:tc>
          <w:tcPr>
            <w:tcW w:w="1831" w:type="dxa"/>
          </w:tcPr>
          <w:p w14:paraId="68CB1799" w14:textId="020FBB86"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52554437" w14:textId="6B07DCDC" w:rsidR="001A6DB7" w:rsidRPr="00F0447A" w:rsidRDefault="00195172"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F28F89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5B6DC5C"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660-5-20-.03(4)(l)(3)</w:t>
            </w:r>
          </w:p>
        </w:tc>
        <w:tc>
          <w:tcPr>
            <w:tcW w:w="0" w:type="dxa"/>
          </w:tcPr>
          <w:p w14:paraId="33309329"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698A4849"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3. Staff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wear gloves. </w:t>
            </w:r>
          </w:p>
        </w:tc>
        <w:tc>
          <w:tcPr>
            <w:tcW w:w="1831" w:type="dxa"/>
          </w:tcPr>
          <w:p w14:paraId="790401CA" w14:textId="3099BA4E"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29C5AA74" w14:textId="27B0D810" w:rsidR="001A6DB7" w:rsidRPr="00F0447A" w:rsidRDefault="00195172"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B78211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1D5612C"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660-5-20-.03(4)(l)(3)</w:t>
            </w:r>
          </w:p>
        </w:tc>
        <w:tc>
          <w:tcPr>
            <w:tcW w:w="0" w:type="dxa"/>
          </w:tcPr>
          <w:p w14:paraId="71FD7DD1"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24D0BAE8"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3.. Staff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careful not to get any of the fluid in their eyes, nose, mouth or any open sores. </w:t>
            </w:r>
          </w:p>
        </w:tc>
        <w:tc>
          <w:tcPr>
            <w:tcW w:w="1831" w:type="dxa"/>
          </w:tcPr>
          <w:p w14:paraId="769F2A1F" w14:textId="148D05C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531FF147" w14:textId="465DA645" w:rsidR="001A6DB7" w:rsidRPr="00F0447A" w:rsidRDefault="00195172"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DAAE06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A9B13BA"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660-5-20-.03(4)(l)(3)</w:t>
            </w:r>
          </w:p>
        </w:tc>
        <w:tc>
          <w:tcPr>
            <w:tcW w:w="0" w:type="dxa"/>
          </w:tcPr>
          <w:p w14:paraId="4A509745"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10C7FD99"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3. Staff hands </w:t>
            </w:r>
            <w:r w:rsidRPr="00F0447A">
              <w:rPr>
                <w:rFonts w:ascii="Book Antiqua" w:eastAsia="Times New Roman" w:hAnsi="Book Antiqua" w:cs="Times New Roman"/>
                <w:color w:val="000000" w:themeColor="text1"/>
                <w:u w:val="single"/>
              </w:rPr>
              <w:t>must</w:t>
            </w:r>
            <w:r w:rsidRPr="00F0447A">
              <w:rPr>
                <w:rFonts w:ascii="Book Antiqua" w:eastAsia="Times New Roman" w:hAnsi="Book Antiqua" w:cs="Times New Roman"/>
                <w:color w:val="000000" w:themeColor="text1"/>
              </w:rPr>
              <w:t xml:space="preserve"> be washed with soap and water after cleaning up spills.</w:t>
            </w:r>
          </w:p>
        </w:tc>
        <w:tc>
          <w:tcPr>
            <w:tcW w:w="1831" w:type="dxa"/>
          </w:tcPr>
          <w:p w14:paraId="63588DA7" w14:textId="012359B2"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573F2CEA" w14:textId="11C07159" w:rsidR="001A6DB7" w:rsidRPr="00F0447A" w:rsidRDefault="00195172"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ED8562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F6FAFA1"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660-5-20-.03(4)(l)(4)</w:t>
            </w:r>
          </w:p>
        </w:tc>
        <w:tc>
          <w:tcPr>
            <w:tcW w:w="0" w:type="dxa"/>
          </w:tcPr>
          <w:p w14:paraId="4AB16FA8"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14155467"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4. Staff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clean and disinfect any surfaces, such as countertops and floors, on which body fluids have been spilled. </w:t>
            </w:r>
          </w:p>
        </w:tc>
        <w:tc>
          <w:tcPr>
            <w:tcW w:w="1831" w:type="dxa"/>
          </w:tcPr>
          <w:p w14:paraId="1153BB21" w14:textId="4434B032"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543E8DF2" w14:textId="1EC9135D" w:rsidR="001A6DB7" w:rsidRPr="00F0447A" w:rsidRDefault="00195172"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850FE9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C6DFCD2"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660-5-20-.03(4)(l)(4)</w:t>
            </w:r>
          </w:p>
        </w:tc>
        <w:tc>
          <w:tcPr>
            <w:tcW w:w="0" w:type="dxa"/>
          </w:tcPr>
          <w:p w14:paraId="3288D86F"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46E3F37D"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4. Contaminated materials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discarded in a plastic bag that has been securely sealed and placed in the appropriate bio contaminant receptable.</w:t>
            </w:r>
          </w:p>
        </w:tc>
        <w:tc>
          <w:tcPr>
            <w:tcW w:w="1831" w:type="dxa"/>
          </w:tcPr>
          <w:p w14:paraId="3200E218" w14:textId="3458404A"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66EE8AD5" w14:textId="22F89AD2" w:rsidR="001A6DB7" w:rsidRPr="00F0447A" w:rsidRDefault="00195172"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8F94CE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643F8AB"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660-5-20-.03(4)(l)(4)(i)</w:t>
            </w:r>
          </w:p>
        </w:tc>
        <w:tc>
          <w:tcPr>
            <w:tcW w:w="0" w:type="dxa"/>
          </w:tcPr>
          <w:p w14:paraId="78A77DBA"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4C8F3EF5"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 Mops used to clean up body fluids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w:t>
            </w:r>
          </w:p>
        </w:tc>
        <w:tc>
          <w:tcPr>
            <w:tcW w:w="1831" w:type="dxa"/>
          </w:tcPr>
          <w:p w14:paraId="2E6F168B" w14:textId="38A718D2"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76C0AEA8" w14:textId="3658416E" w:rsidR="001A6DB7" w:rsidRPr="00F0447A" w:rsidRDefault="00195172"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D390DF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F082D15"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660-5-20-.03(4)(l)(5)(ii)</w:t>
            </w:r>
          </w:p>
        </w:tc>
        <w:tc>
          <w:tcPr>
            <w:tcW w:w="0" w:type="dxa"/>
          </w:tcPr>
          <w:p w14:paraId="27B65F70"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1A78193E"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(ii) If the center chooses to wash the contaminated items, the items </w:t>
            </w:r>
            <w:r w:rsidRPr="00F0447A">
              <w:rPr>
                <w:rFonts w:ascii="Book Antiqua" w:eastAsia="Times New Roman" w:hAnsi="Book Antiqua" w:cs="Times New Roman"/>
                <w:color w:val="000000" w:themeColor="text1"/>
                <w:u w:val="single"/>
              </w:rPr>
              <w:t>must</w:t>
            </w:r>
            <w:r w:rsidRPr="00F0447A">
              <w:rPr>
                <w:rFonts w:ascii="Book Antiqua" w:eastAsia="Times New Roman" w:hAnsi="Book Antiqua" w:cs="Times New Roman"/>
                <w:color w:val="000000" w:themeColor="text1"/>
              </w:rPr>
              <w:t xml:space="preserve"> be washed separately from non-contaminated items</w:t>
            </w:r>
          </w:p>
        </w:tc>
        <w:tc>
          <w:tcPr>
            <w:tcW w:w="1831" w:type="dxa"/>
          </w:tcPr>
          <w:p w14:paraId="0C6D12ED" w14:textId="7D700421"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4F7BD8CD" w14:textId="72D2FC50" w:rsidR="001A6DB7" w:rsidRPr="00F0447A" w:rsidRDefault="00195172"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1A0AE3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0DA4A65"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660-5-20-.03(5)(a)</w:t>
            </w:r>
          </w:p>
        </w:tc>
        <w:tc>
          <w:tcPr>
            <w:tcW w:w="0" w:type="dxa"/>
          </w:tcPr>
          <w:p w14:paraId="0164FA55"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19E44940"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An off-street area for loading/unloading children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provided.</w:t>
            </w:r>
          </w:p>
        </w:tc>
        <w:tc>
          <w:tcPr>
            <w:tcW w:w="1831" w:type="dxa"/>
          </w:tcPr>
          <w:p w14:paraId="65DAE2D5" w14:textId="315C1DA0"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193CEEC5" w14:textId="232683B9" w:rsidR="001A6DB7" w:rsidRPr="00F0447A" w:rsidRDefault="00195172"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D8FCEA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C486C18"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660-5-20-.03(5)(b)</w:t>
            </w:r>
          </w:p>
        </w:tc>
        <w:tc>
          <w:tcPr>
            <w:tcW w:w="0" w:type="dxa"/>
          </w:tcPr>
          <w:p w14:paraId="21678EB7"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1CDACC96"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(b) Separate play areas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provided for children younger than age 2½ years.</w:t>
            </w:r>
          </w:p>
        </w:tc>
        <w:tc>
          <w:tcPr>
            <w:tcW w:w="1831" w:type="dxa"/>
          </w:tcPr>
          <w:p w14:paraId="10E7629F" w14:textId="35E96056"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17BF3638" w14:textId="17981106" w:rsidR="001A6DB7" w:rsidRPr="00F0447A" w:rsidRDefault="00195172"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2CB46E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0F68028"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660-5-20-.03(5)(c)</w:t>
            </w:r>
          </w:p>
        </w:tc>
        <w:tc>
          <w:tcPr>
            <w:tcW w:w="0" w:type="dxa"/>
          </w:tcPr>
          <w:p w14:paraId="7B9F4290"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27C98BD2"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(c) Outdoor play areas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adjoin, or be safely accessible to, the indoor area.</w:t>
            </w:r>
          </w:p>
        </w:tc>
        <w:tc>
          <w:tcPr>
            <w:tcW w:w="1831" w:type="dxa"/>
          </w:tcPr>
          <w:p w14:paraId="7A05B45A" w14:textId="55219B95"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47E4E252" w14:textId="3FD1CB3A" w:rsidR="001A6DB7" w:rsidRPr="00F0447A" w:rsidRDefault="00195172"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270F01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B6C8B20"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660-5-20-.03(5)(d)</w:t>
            </w:r>
          </w:p>
        </w:tc>
        <w:tc>
          <w:tcPr>
            <w:tcW w:w="0" w:type="dxa"/>
          </w:tcPr>
          <w:p w14:paraId="4E2217BA"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0CF510E4"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(d) Outdoor play areas on the premises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enclosed by a fence or wall at least four (4) feet in height.</w:t>
            </w:r>
          </w:p>
        </w:tc>
        <w:tc>
          <w:tcPr>
            <w:tcW w:w="1831" w:type="dxa"/>
          </w:tcPr>
          <w:p w14:paraId="3095B7E5" w14:textId="055A82E4"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7ABCA773" w14:textId="6E6E44D0" w:rsidR="001A6DB7" w:rsidRPr="00F0447A" w:rsidRDefault="00195172"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9365C8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1B8AD27"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660-5-20-.03(5)(d)</w:t>
            </w:r>
          </w:p>
        </w:tc>
        <w:tc>
          <w:tcPr>
            <w:tcW w:w="0" w:type="dxa"/>
          </w:tcPr>
          <w:p w14:paraId="14D78D7C"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2C5B7922"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(d) The fence or wall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free from sharp protruding edges. </w:t>
            </w:r>
          </w:p>
        </w:tc>
        <w:tc>
          <w:tcPr>
            <w:tcW w:w="1831" w:type="dxa"/>
          </w:tcPr>
          <w:p w14:paraId="4C42D1D6" w14:textId="7C5C1D8C"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3A78D955" w14:textId="1752CA1D" w:rsidR="001A6DB7" w:rsidRPr="00F0447A" w:rsidRDefault="00195172"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6CCADD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587BDC5"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660-5-20-.03(5)(d)</w:t>
            </w:r>
          </w:p>
        </w:tc>
        <w:tc>
          <w:tcPr>
            <w:tcW w:w="0" w:type="dxa"/>
          </w:tcPr>
          <w:p w14:paraId="0388008B"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13897D09"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(d) Gates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secured.</w:t>
            </w:r>
          </w:p>
        </w:tc>
        <w:tc>
          <w:tcPr>
            <w:tcW w:w="1831" w:type="dxa"/>
          </w:tcPr>
          <w:p w14:paraId="1C8E8003" w14:textId="74E670F4"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21D1C058" w14:textId="5E207966" w:rsidR="001A6DB7" w:rsidRPr="00F0447A" w:rsidRDefault="00195172"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119F3E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536AC1B"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660-5-20-.03(5)(e)</w:t>
            </w:r>
          </w:p>
        </w:tc>
        <w:tc>
          <w:tcPr>
            <w:tcW w:w="0" w:type="dxa"/>
          </w:tcPr>
          <w:p w14:paraId="4D758A2F"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31430903"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(e) Shade and sun areas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provided.</w:t>
            </w:r>
          </w:p>
        </w:tc>
        <w:tc>
          <w:tcPr>
            <w:tcW w:w="1831" w:type="dxa"/>
          </w:tcPr>
          <w:p w14:paraId="73BD8D0E" w14:textId="47882C76"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49D9518A" w14:textId="1EDE271B" w:rsidR="001A6DB7" w:rsidRPr="00F0447A" w:rsidRDefault="00195172"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4A3A24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BAF87F0"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660-5-20-.03(5)(f)</w:t>
            </w:r>
          </w:p>
        </w:tc>
        <w:tc>
          <w:tcPr>
            <w:tcW w:w="0" w:type="dxa"/>
          </w:tcPr>
          <w:p w14:paraId="27FEEEE9"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7A20299F"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(f) The outdoor play area and equipment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free of apparent hazardous conditions</w:t>
            </w:r>
          </w:p>
        </w:tc>
        <w:tc>
          <w:tcPr>
            <w:tcW w:w="1831" w:type="dxa"/>
          </w:tcPr>
          <w:p w14:paraId="3EE9B5D1" w14:textId="4E1E9364"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26F0F2E9" w14:textId="4B8F039C" w:rsidR="001A6DB7" w:rsidRPr="00F0447A" w:rsidRDefault="00195172"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5C9792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49511CD"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660-5-20-.03(5)(f)(1)</w:t>
            </w:r>
          </w:p>
        </w:tc>
        <w:tc>
          <w:tcPr>
            <w:tcW w:w="0" w:type="dxa"/>
          </w:tcPr>
          <w:p w14:paraId="35D8AC0E"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544D72F8"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Concrete or asphalt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not be used under outdoor playground equipment, except wheel toys. </w:t>
            </w:r>
          </w:p>
        </w:tc>
        <w:tc>
          <w:tcPr>
            <w:tcW w:w="1831" w:type="dxa"/>
          </w:tcPr>
          <w:p w14:paraId="3A4084C9" w14:textId="7777777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5832F40D" w14:textId="488A587B" w:rsidR="001A6DB7" w:rsidRPr="00F0447A" w:rsidRDefault="00195172"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D16581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D3AA71E"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660-5-20-.03(5)(f)(1)</w:t>
            </w:r>
          </w:p>
        </w:tc>
        <w:tc>
          <w:tcPr>
            <w:tcW w:w="0" w:type="dxa"/>
          </w:tcPr>
          <w:p w14:paraId="1E29CF5D"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4504F5BB"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The facility </w:t>
            </w:r>
            <w:r w:rsidRPr="00F0447A">
              <w:rPr>
                <w:rFonts w:ascii="Book Antiqua" w:eastAsia="Times New Roman" w:hAnsi="Book Antiqua" w:cs="Times New Roman"/>
                <w:color w:val="000000" w:themeColor="text1"/>
                <w:u w:val="single"/>
              </w:rPr>
              <w:t>must</w:t>
            </w:r>
            <w:r w:rsidRPr="00F0447A">
              <w:rPr>
                <w:rFonts w:ascii="Book Antiqua" w:eastAsia="Times New Roman" w:hAnsi="Book Antiqua" w:cs="Times New Roman"/>
                <w:color w:val="000000" w:themeColor="text1"/>
              </w:rPr>
              <w:t xml:space="preserve"> provide documentation of the Occupational Health and Safety Administration (OSHA) approval.</w:t>
            </w:r>
          </w:p>
        </w:tc>
        <w:tc>
          <w:tcPr>
            <w:tcW w:w="1831" w:type="dxa"/>
          </w:tcPr>
          <w:p w14:paraId="6A53E3B1" w14:textId="75BEA14D"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E137BE" w:rsidRPr="00F0447A">
              <w:rPr>
                <w:rFonts w:ascii="Book Antiqua" w:hAnsi="Book Antiqua"/>
                <w:color w:val="000000" w:themeColor="text1"/>
              </w:rPr>
              <w:t>, Ala. Code § 38-7-1 through 38-7-21</w:t>
            </w:r>
          </w:p>
        </w:tc>
        <w:tc>
          <w:tcPr>
            <w:tcW w:w="0" w:type="dxa"/>
            <w:gridSpan w:val="3"/>
          </w:tcPr>
          <w:p w14:paraId="2F52F88F" w14:textId="7E71343B" w:rsidR="001A6DB7" w:rsidRPr="00F0447A" w:rsidRDefault="00E137BE"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E0D933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D3D875F"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660-5-20-.03(5)(f)(2)</w:t>
            </w:r>
          </w:p>
        </w:tc>
        <w:tc>
          <w:tcPr>
            <w:tcW w:w="0" w:type="dxa"/>
          </w:tcPr>
          <w:p w14:paraId="3C7F49BD"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7A3CA5CF"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The outdoor play area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well-drained.</w:t>
            </w:r>
          </w:p>
        </w:tc>
        <w:tc>
          <w:tcPr>
            <w:tcW w:w="1831" w:type="dxa"/>
          </w:tcPr>
          <w:p w14:paraId="03B1E15A" w14:textId="3B7D7AFA"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5A1EE394" w14:textId="57EDBB8F" w:rsidR="001A6DB7" w:rsidRPr="00F0447A" w:rsidRDefault="00195172"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A74973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9D54E6B"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660-5-20-.03(5)(f)(3)</w:t>
            </w:r>
          </w:p>
        </w:tc>
        <w:tc>
          <w:tcPr>
            <w:tcW w:w="0" w:type="dxa"/>
          </w:tcPr>
          <w:p w14:paraId="272E2395"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3017D443"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3. Playground equipment which is not designed to be portable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securely anchored so that it cannot be tipped over by an adult.</w:t>
            </w:r>
          </w:p>
        </w:tc>
        <w:tc>
          <w:tcPr>
            <w:tcW w:w="1831" w:type="dxa"/>
          </w:tcPr>
          <w:p w14:paraId="1D36CC9C" w14:textId="57E3A2F5"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5A542DF9" w14:textId="56414E2A" w:rsidR="001A6DB7" w:rsidRPr="00F0447A" w:rsidRDefault="00195172"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27A17A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5DA69E2"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660-5-20-.03(5)(g)</w:t>
            </w:r>
          </w:p>
        </w:tc>
        <w:tc>
          <w:tcPr>
            <w:tcW w:w="0" w:type="dxa"/>
          </w:tcPr>
          <w:p w14:paraId="771CC676"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25F68206" w14:textId="77777777" w:rsidR="001A6DB7" w:rsidRPr="00F0447A" w:rsidRDefault="001A6DB7" w:rsidP="003C4912">
            <w:pPr>
              <w:spacing w:after="160" w:line="259"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(g) Stairways or steps used by the children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have hand railings within child’s reach.</w:t>
            </w:r>
          </w:p>
        </w:tc>
        <w:tc>
          <w:tcPr>
            <w:tcW w:w="1831" w:type="dxa"/>
          </w:tcPr>
          <w:p w14:paraId="7CE6DC0B" w14:textId="52EF7E8C"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3F949738" w14:textId="22608CB5" w:rsidR="001A6DB7" w:rsidRPr="00F0447A" w:rsidRDefault="00195172"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A01AAB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0EB7455"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660-5-20-.03(6)(a)</w:t>
            </w:r>
          </w:p>
        </w:tc>
        <w:tc>
          <w:tcPr>
            <w:tcW w:w="0" w:type="dxa"/>
          </w:tcPr>
          <w:p w14:paraId="43DABFF7"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3A032D77"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Written permission signed by each child's parent(s)/guardian(s)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on file in the facility for each child participating in swimming or wading activities.</w:t>
            </w:r>
          </w:p>
        </w:tc>
        <w:tc>
          <w:tcPr>
            <w:tcW w:w="1831" w:type="dxa"/>
          </w:tcPr>
          <w:p w14:paraId="26F3F3B1" w14:textId="48D6B021"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77D88F62" w14:textId="6D02C15C" w:rsidR="001A6DB7" w:rsidRPr="00F0447A" w:rsidRDefault="00195172"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64721A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D003CE0"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660-5-20-.03(6)(b)(1)</w:t>
            </w:r>
          </w:p>
        </w:tc>
        <w:tc>
          <w:tcPr>
            <w:tcW w:w="0" w:type="dxa"/>
          </w:tcPr>
          <w:p w14:paraId="4D2C2EE6"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330FF902"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A lifeguard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at poolside at all times the pool is in use.</w:t>
            </w:r>
          </w:p>
        </w:tc>
        <w:tc>
          <w:tcPr>
            <w:tcW w:w="1831" w:type="dxa"/>
          </w:tcPr>
          <w:p w14:paraId="06D09833" w14:textId="6F2FB1B6"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0B6B812C" w14:textId="1DC0DCD0" w:rsidR="001A6DB7" w:rsidRPr="00F0447A" w:rsidRDefault="00195172"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6938DB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1E2744E"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660-5-20-.03(6)(b)(1)</w:t>
            </w:r>
          </w:p>
        </w:tc>
        <w:tc>
          <w:tcPr>
            <w:tcW w:w="0" w:type="dxa"/>
          </w:tcPr>
          <w:p w14:paraId="4794CB79"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324EB374"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Each lifeguard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have a current American Red Cross Lifeguard Training Certificate, a current First Aid Certificate, and current Infant-Child (Pediatric) Cardiopulmonary Resuscitation Certificate (CPR).</w:t>
            </w:r>
          </w:p>
        </w:tc>
        <w:tc>
          <w:tcPr>
            <w:tcW w:w="1831" w:type="dxa"/>
          </w:tcPr>
          <w:p w14:paraId="10474275" w14:textId="13C17726"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18CD49C3" w14:textId="0AE3CABE" w:rsidR="001A6DB7" w:rsidRPr="00F0447A" w:rsidRDefault="00195172"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F1863B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5B07116"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660-5-20-.03(6)(b)(1)</w:t>
            </w:r>
          </w:p>
        </w:tc>
        <w:tc>
          <w:tcPr>
            <w:tcW w:w="0" w:type="dxa"/>
          </w:tcPr>
          <w:p w14:paraId="4CEF1708"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0B537709"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A copy of each certificate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on file in the facility.</w:t>
            </w:r>
          </w:p>
        </w:tc>
        <w:tc>
          <w:tcPr>
            <w:tcW w:w="1831" w:type="dxa"/>
          </w:tcPr>
          <w:p w14:paraId="1C0A41AE" w14:textId="0004B32B"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50866689" w14:textId="5FE590D2" w:rsidR="001A6DB7" w:rsidRPr="00F0447A" w:rsidRDefault="00195172"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0A5F65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5B579E7"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660-5-20-.03(6)(b)(2)</w:t>
            </w:r>
          </w:p>
        </w:tc>
        <w:tc>
          <w:tcPr>
            <w:tcW w:w="0" w:type="dxa"/>
          </w:tcPr>
          <w:p w14:paraId="4E1295BE"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3A07798F"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The lifeguard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not be counted in the staff-child ratio for children in the pool.</w:t>
            </w:r>
          </w:p>
        </w:tc>
        <w:tc>
          <w:tcPr>
            <w:tcW w:w="1831" w:type="dxa"/>
          </w:tcPr>
          <w:p w14:paraId="4BCF2D21" w14:textId="6A581C0C"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4233F9" w:rsidRPr="00F0447A">
              <w:rPr>
                <w:rFonts w:ascii="Book Antiqua" w:hAnsi="Book Antiqua"/>
                <w:color w:val="000000" w:themeColor="text1"/>
              </w:rPr>
              <w:t>., 45 C.F.R. §98</w:t>
            </w:r>
          </w:p>
        </w:tc>
        <w:tc>
          <w:tcPr>
            <w:tcW w:w="0" w:type="dxa"/>
            <w:gridSpan w:val="3"/>
          </w:tcPr>
          <w:p w14:paraId="66031E15" w14:textId="04F1B22B" w:rsidR="001A6DB7" w:rsidRPr="00F0447A" w:rsidRDefault="004233F9"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9533D9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9E7C12B"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660-5-20-.03(6)(b)(3)</w:t>
            </w:r>
          </w:p>
        </w:tc>
        <w:tc>
          <w:tcPr>
            <w:tcW w:w="0" w:type="dxa"/>
          </w:tcPr>
          <w:p w14:paraId="6AEA617D"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3CAAF491"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3. The staff-child ratio for children in the pool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w:t>
            </w:r>
          </w:p>
        </w:tc>
        <w:tc>
          <w:tcPr>
            <w:tcW w:w="1831" w:type="dxa"/>
          </w:tcPr>
          <w:p w14:paraId="057537C5" w14:textId="5138DE43"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4233F9" w:rsidRPr="00F0447A">
              <w:rPr>
                <w:rFonts w:ascii="Book Antiqua" w:hAnsi="Book Antiqua"/>
                <w:color w:val="000000" w:themeColor="text1"/>
              </w:rPr>
              <w:t>., 45 C.F.R. §98</w:t>
            </w:r>
          </w:p>
        </w:tc>
        <w:tc>
          <w:tcPr>
            <w:tcW w:w="0" w:type="dxa"/>
            <w:gridSpan w:val="3"/>
          </w:tcPr>
          <w:p w14:paraId="7CE932EA" w14:textId="474CC1FC" w:rsidR="001A6DB7" w:rsidRPr="00F0447A" w:rsidRDefault="004233F9"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B1BF85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96F543A"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660-5-20-.03(6)(b)(4)</w:t>
            </w:r>
          </w:p>
        </w:tc>
        <w:tc>
          <w:tcPr>
            <w:tcW w:w="0" w:type="dxa"/>
          </w:tcPr>
          <w:p w14:paraId="2EFF04A5"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0862040A"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4. Ratios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determined by the age of the youngest child in the pool.</w:t>
            </w:r>
          </w:p>
        </w:tc>
        <w:tc>
          <w:tcPr>
            <w:tcW w:w="1831" w:type="dxa"/>
          </w:tcPr>
          <w:p w14:paraId="33419BCC" w14:textId="0DB38B62"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4233F9" w:rsidRPr="00F0447A">
              <w:rPr>
                <w:rFonts w:ascii="Book Antiqua" w:hAnsi="Book Antiqua"/>
                <w:color w:val="000000" w:themeColor="text1"/>
              </w:rPr>
              <w:t>., 45 C.F.R. §98</w:t>
            </w:r>
          </w:p>
        </w:tc>
        <w:tc>
          <w:tcPr>
            <w:tcW w:w="0" w:type="dxa"/>
            <w:gridSpan w:val="3"/>
          </w:tcPr>
          <w:p w14:paraId="7702A25E" w14:textId="66BABA62" w:rsidR="001A6DB7" w:rsidRPr="00F0447A" w:rsidRDefault="004233F9"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E11776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B1410AE"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660-5-20-.03(6)(b)(5)</w:t>
            </w:r>
          </w:p>
        </w:tc>
        <w:tc>
          <w:tcPr>
            <w:tcW w:w="0" w:type="dxa"/>
          </w:tcPr>
          <w:p w14:paraId="0BD0B795"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611F96D5"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5. Persons counted in the staff-child ratios for children in the pool shall meet child care worker qualifications, and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in the pool at all times.</w:t>
            </w:r>
          </w:p>
        </w:tc>
        <w:tc>
          <w:tcPr>
            <w:tcW w:w="1831" w:type="dxa"/>
          </w:tcPr>
          <w:p w14:paraId="13EA6311" w14:textId="3BF6D650"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4233F9" w:rsidRPr="00F0447A">
              <w:rPr>
                <w:rFonts w:ascii="Book Antiqua" w:hAnsi="Book Antiqua"/>
                <w:color w:val="000000" w:themeColor="text1"/>
              </w:rPr>
              <w:t>., 45 C.F.R. §98</w:t>
            </w:r>
          </w:p>
        </w:tc>
        <w:tc>
          <w:tcPr>
            <w:tcW w:w="0" w:type="dxa"/>
            <w:gridSpan w:val="3"/>
          </w:tcPr>
          <w:p w14:paraId="21E7360E" w14:textId="248D39A4" w:rsidR="001A6DB7" w:rsidRPr="00F0447A" w:rsidRDefault="004233F9"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5CD8A7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F1D71DF"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660-5-20-.03(6)(b)(6)</w:t>
            </w:r>
          </w:p>
        </w:tc>
        <w:tc>
          <w:tcPr>
            <w:tcW w:w="0" w:type="dxa"/>
          </w:tcPr>
          <w:p w14:paraId="67A6433D"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706E6315"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6. In addition to the lifeguard and persons counted in the staff-child ratios for children in the pool, staff meeting child care worker qualifications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provided to supervise any child or children in the enclosed pool area (inside the fence), but not in the water.</w:t>
            </w:r>
          </w:p>
        </w:tc>
        <w:tc>
          <w:tcPr>
            <w:tcW w:w="1831" w:type="dxa"/>
          </w:tcPr>
          <w:p w14:paraId="55DC1A5C" w14:textId="07889F3F"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4233F9" w:rsidRPr="00F0447A">
              <w:rPr>
                <w:rFonts w:ascii="Book Antiqua" w:hAnsi="Book Antiqua"/>
                <w:color w:val="000000" w:themeColor="text1"/>
              </w:rPr>
              <w:t>., 45 C.F.R. §98</w:t>
            </w:r>
          </w:p>
        </w:tc>
        <w:tc>
          <w:tcPr>
            <w:tcW w:w="0" w:type="dxa"/>
            <w:gridSpan w:val="3"/>
          </w:tcPr>
          <w:p w14:paraId="77EC0D77" w14:textId="58E8FB9A" w:rsidR="001A6DB7" w:rsidRPr="00F0447A" w:rsidRDefault="004233F9"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812489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945B100"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660-5-20-.03(6)(b)(7)</w:t>
            </w:r>
          </w:p>
        </w:tc>
        <w:tc>
          <w:tcPr>
            <w:tcW w:w="0" w:type="dxa"/>
          </w:tcPr>
          <w:p w14:paraId="71A4288F"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41B4F4CE"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7. If any part of a child's body is in the water, the child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considered to be in the pool and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counted in the staff-child ratios for children in the pool.</w:t>
            </w:r>
          </w:p>
        </w:tc>
        <w:tc>
          <w:tcPr>
            <w:tcW w:w="1831" w:type="dxa"/>
          </w:tcPr>
          <w:p w14:paraId="56204A3E" w14:textId="1F51E1BF"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4233F9" w:rsidRPr="00F0447A">
              <w:rPr>
                <w:rFonts w:ascii="Book Antiqua" w:hAnsi="Book Antiqua"/>
                <w:color w:val="000000" w:themeColor="text1"/>
              </w:rPr>
              <w:t>., 45 C.F.R. §98</w:t>
            </w:r>
          </w:p>
        </w:tc>
        <w:tc>
          <w:tcPr>
            <w:tcW w:w="0" w:type="dxa"/>
            <w:gridSpan w:val="3"/>
          </w:tcPr>
          <w:p w14:paraId="2FCD0A56" w14:textId="7D093788" w:rsidR="001A6DB7" w:rsidRPr="00F0447A" w:rsidRDefault="004233F9"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87732F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078211A"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660-5-20-.03(6)(b)(8)</w:t>
            </w:r>
          </w:p>
        </w:tc>
        <w:tc>
          <w:tcPr>
            <w:tcW w:w="0" w:type="dxa"/>
          </w:tcPr>
          <w:p w14:paraId="3B9A9E2A"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35B2822E"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8. Pools (above-ground on in ground)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enclosed with a fence or a solid wall with no doors, windows, or other openings.</w:t>
            </w:r>
          </w:p>
        </w:tc>
        <w:tc>
          <w:tcPr>
            <w:tcW w:w="1831" w:type="dxa"/>
          </w:tcPr>
          <w:p w14:paraId="1C38FF25" w14:textId="30D5195D"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51A0FF83" w14:textId="65A44E85" w:rsidR="001A6DB7" w:rsidRPr="00F0447A" w:rsidRDefault="00195172"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D1FA54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FEAD032"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660-5-20-.03(6)(b)(8)</w:t>
            </w:r>
          </w:p>
        </w:tc>
        <w:tc>
          <w:tcPr>
            <w:tcW w:w="0" w:type="dxa"/>
          </w:tcPr>
          <w:p w14:paraId="6E41FD48"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749E9B61"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8. The fence or wall shall be at least four (4) feet in height and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constructed to prevent accessibility by children.</w:t>
            </w:r>
          </w:p>
        </w:tc>
        <w:tc>
          <w:tcPr>
            <w:tcW w:w="1831" w:type="dxa"/>
          </w:tcPr>
          <w:p w14:paraId="03BBCB8F" w14:textId="7A3ADF12"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567CCF0A" w14:textId="6B6536BB" w:rsidR="001A6DB7" w:rsidRPr="00F0447A" w:rsidRDefault="00195172"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0C142E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21444D3"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660-5-20-.03(6)(b)(8)</w:t>
            </w:r>
          </w:p>
        </w:tc>
        <w:tc>
          <w:tcPr>
            <w:tcW w:w="0" w:type="dxa"/>
          </w:tcPr>
          <w:p w14:paraId="2EA116B0"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74F03514"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8. The sides of an above-ground pool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not be considered a fence or wall.</w:t>
            </w:r>
          </w:p>
        </w:tc>
        <w:tc>
          <w:tcPr>
            <w:tcW w:w="1831" w:type="dxa"/>
          </w:tcPr>
          <w:p w14:paraId="3E31239F" w14:textId="3F8CB105"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7E305F34" w14:textId="24F18BC9" w:rsidR="001A6DB7" w:rsidRPr="00F0447A" w:rsidRDefault="00195172"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E57D76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13173D0"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660-5-20-.03(6)(b)(8)</w:t>
            </w:r>
          </w:p>
        </w:tc>
        <w:tc>
          <w:tcPr>
            <w:tcW w:w="0" w:type="dxa"/>
          </w:tcPr>
          <w:p w14:paraId="5134B3C0"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6DE0A7A3"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8. Gates and all other access areas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locked when the pool is not in use.</w:t>
            </w:r>
          </w:p>
        </w:tc>
        <w:tc>
          <w:tcPr>
            <w:tcW w:w="1831" w:type="dxa"/>
          </w:tcPr>
          <w:p w14:paraId="5E8BFEB7" w14:textId="136FF3D9"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3BB79EE7" w14:textId="618C6E91" w:rsidR="001A6DB7" w:rsidRPr="00F0447A" w:rsidRDefault="00195172"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67B830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AEED824"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660-5-20-.03(6)(c)(1)</w:t>
            </w:r>
          </w:p>
        </w:tc>
        <w:tc>
          <w:tcPr>
            <w:tcW w:w="0" w:type="dxa"/>
          </w:tcPr>
          <w:p w14:paraId="17E6BB7E"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09B37F28"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There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at least one (1) staff person with a current Infant-Child (Pediatric) Cardiopulmonary Resuscitation Certificate (CPR) and a current First Aid Certificate, present at each wading structure at all times children are in the wading area</w:t>
            </w:r>
          </w:p>
        </w:tc>
        <w:tc>
          <w:tcPr>
            <w:tcW w:w="1831" w:type="dxa"/>
          </w:tcPr>
          <w:p w14:paraId="4621E5B7" w14:textId="58839C02"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1D768290" w14:textId="637A94A1" w:rsidR="001A6DB7" w:rsidRPr="00F0447A" w:rsidRDefault="00195172"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9A997A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B5FD1DC"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660-5-20-.03(6)(c)(1)</w:t>
            </w:r>
          </w:p>
        </w:tc>
        <w:tc>
          <w:tcPr>
            <w:tcW w:w="0" w:type="dxa"/>
          </w:tcPr>
          <w:p w14:paraId="16029E9F"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7D8BE7FD"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A copy of the CPR and First Aid Certificates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on file in the facility. Required staff-child ratios shall be met at all times.</w:t>
            </w:r>
          </w:p>
        </w:tc>
        <w:tc>
          <w:tcPr>
            <w:tcW w:w="1831" w:type="dxa"/>
          </w:tcPr>
          <w:p w14:paraId="7B4FD7E2" w14:textId="247CEB78"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D44BDD" w:rsidRPr="00F0447A">
              <w:rPr>
                <w:rFonts w:ascii="Book Antiqua" w:hAnsi="Book Antiqua"/>
                <w:color w:val="000000" w:themeColor="text1"/>
              </w:rPr>
              <w:t>., 45 C.F.R. §98</w:t>
            </w:r>
          </w:p>
        </w:tc>
        <w:tc>
          <w:tcPr>
            <w:tcW w:w="0" w:type="dxa"/>
            <w:gridSpan w:val="3"/>
          </w:tcPr>
          <w:p w14:paraId="4119E66C" w14:textId="70A4CA2A" w:rsidR="001A6DB7" w:rsidRPr="00F0447A" w:rsidRDefault="00D44BDD"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1A73A5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A2C848B"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660-5-20-.03(6)(c)(2)</w:t>
            </w:r>
          </w:p>
        </w:tc>
        <w:tc>
          <w:tcPr>
            <w:tcW w:w="0" w:type="dxa"/>
          </w:tcPr>
          <w:p w14:paraId="38E580EB"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578F8898"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There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at least two (2) staff at each wading structure at all times it is in use. </w:t>
            </w:r>
          </w:p>
        </w:tc>
        <w:tc>
          <w:tcPr>
            <w:tcW w:w="1831" w:type="dxa"/>
          </w:tcPr>
          <w:p w14:paraId="3878052A" w14:textId="14EB412C"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D44BDD" w:rsidRPr="00F0447A">
              <w:rPr>
                <w:rFonts w:ascii="Book Antiqua" w:hAnsi="Book Antiqua"/>
                <w:color w:val="000000" w:themeColor="text1"/>
              </w:rPr>
              <w:t>., 45 C.F.R. §98</w:t>
            </w:r>
          </w:p>
        </w:tc>
        <w:tc>
          <w:tcPr>
            <w:tcW w:w="0" w:type="dxa"/>
            <w:gridSpan w:val="3"/>
          </w:tcPr>
          <w:p w14:paraId="6F6ADCD8" w14:textId="7CEC99C0" w:rsidR="001A6DB7" w:rsidRPr="00F0447A" w:rsidRDefault="00D44BDD"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C8F6B8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775D66D"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660-5-20-.03(6)(c)(2)</w:t>
            </w:r>
          </w:p>
        </w:tc>
        <w:tc>
          <w:tcPr>
            <w:tcW w:w="0" w:type="dxa"/>
          </w:tcPr>
          <w:p w14:paraId="3EAFDDB4"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7BD90E84"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Staff supervising children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within arm’s length providing “touch supervision.”</w:t>
            </w:r>
          </w:p>
        </w:tc>
        <w:tc>
          <w:tcPr>
            <w:tcW w:w="1831" w:type="dxa"/>
          </w:tcPr>
          <w:p w14:paraId="510ECCC5" w14:textId="202FFD4B"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D44BDD" w:rsidRPr="00F0447A">
              <w:rPr>
                <w:rFonts w:ascii="Book Antiqua" w:hAnsi="Book Antiqua"/>
                <w:color w:val="000000" w:themeColor="text1"/>
              </w:rPr>
              <w:t>., 45 C.F.R. §98</w:t>
            </w:r>
          </w:p>
        </w:tc>
        <w:tc>
          <w:tcPr>
            <w:tcW w:w="0" w:type="dxa"/>
            <w:gridSpan w:val="3"/>
          </w:tcPr>
          <w:p w14:paraId="3FD29448" w14:textId="1BD35B8E" w:rsidR="001A6DB7" w:rsidRPr="00F0447A" w:rsidRDefault="00D44BDD"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E9DA76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51C8D3A"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660-5-20-.03(6)(c)(3)</w:t>
            </w:r>
          </w:p>
        </w:tc>
        <w:tc>
          <w:tcPr>
            <w:tcW w:w="0" w:type="dxa"/>
          </w:tcPr>
          <w:p w14:paraId="6362E7F3"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6469351C"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3. Clean water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provided each day</w:t>
            </w:r>
          </w:p>
        </w:tc>
        <w:tc>
          <w:tcPr>
            <w:tcW w:w="1831" w:type="dxa"/>
          </w:tcPr>
          <w:p w14:paraId="3327593A" w14:textId="529C3AD0"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0796C8AF" w14:textId="166C135B" w:rsidR="001A6DB7" w:rsidRPr="00F0447A" w:rsidRDefault="00195172"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8EE0C5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12C25B6"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660-5-20-.03(6)(c)(4)</w:t>
            </w:r>
          </w:p>
        </w:tc>
        <w:tc>
          <w:tcPr>
            <w:tcW w:w="0" w:type="dxa"/>
          </w:tcPr>
          <w:p w14:paraId="55AF844B"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49730E88"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4. The wading structure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emptied when not in use.</w:t>
            </w:r>
          </w:p>
        </w:tc>
        <w:tc>
          <w:tcPr>
            <w:tcW w:w="1831" w:type="dxa"/>
          </w:tcPr>
          <w:p w14:paraId="5E0156B7" w14:textId="4E891E4B"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7468861D" w14:textId="4B2F4973" w:rsidR="001A6DB7" w:rsidRPr="00F0447A" w:rsidRDefault="00195172"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AE37BF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F5CE8C9"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660-5-20-.03(7)(a)</w:t>
            </w:r>
          </w:p>
        </w:tc>
        <w:tc>
          <w:tcPr>
            <w:tcW w:w="0" w:type="dxa"/>
          </w:tcPr>
          <w:p w14:paraId="7A5B25CE"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15C65849"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The facility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assume full authority and responsibility for activities away from the facility.</w:t>
            </w:r>
          </w:p>
        </w:tc>
        <w:tc>
          <w:tcPr>
            <w:tcW w:w="1831" w:type="dxa"/>
          </w:tcPr>
          <w:p w14:paraId="75359327" w14:textId="7777777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235B2692" w14:textId="70218DE0" w:rsidR="001A6DB7" w:rsidRPr="00F0447A" w:rsidRDefault="00195172"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F77CA6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41887A8"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660-5-20-.03(7)(b)</w:t>
            </w:r>
          </w:p>
        </w:tc>
        <w:tc>
          <w:tcPr>
            <w:tcW w:w="0" w:type="dxa"/>
          </w:tcPr>
          <w:p w14:paraId="3C18FD7E"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25C18CDD"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(b) If the facility provides activities away from the facility, a written statement, signed by each child's parent(s)/guardian(s),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on file in the facility prior to the child's participation in such activities. </w:t>
            </w:r>
          </w:p>
        </w:tc>
        <w:tc>
          <w:tcPr>
            <w:tcW w:w="1831" w:type="dxa"/>
          </w:tcPr>
          <w:p w14:paraId="0D45B5B5" w14:textId="7D5C1030"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465895CE" w14:textId="524CC70E" w:rsidR="001A6DB7" w:rsidRPr="00F0447A" w:rsidRDefault="00195172"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DBBBAA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19C2DE7"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660-5-20-.03(7)(b)</w:t>
            </w:r>
          </w:p>
        </w:tc>
        <w:tc>
          <w:tcPr>
            <w:tcW w:w="0" w:type="dxa"/>
          </w:tcPr>
          <w:p w14:paraId="1F99CD03"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6A5ABA9D"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(b) The statement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indicate that the parent(s)/guardian(s) has/have been informed that the department of human resources does not inspect activities provided away from the facility and that the facility assumes full responsibility for such activities.</w:t>
            </w:r>
          </w:p>
        </w:tc>
        <w:tc>
          <w:tcPr>
            <w:tcW w:w="1831" w:type="dxa"/>
          </w:tcPr>
          <w:p w14:paraId="35B600A9" w14:textId="4FE605AF"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22443541" w14:textId="667D4784" w:rsidR="001A6DB7" w:rsidRPr="00F0447A" w:rsidRDefault="00195172"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D0AAE1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5F39F49"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660-5-20-.03(8)(a)</w:t>
            </w:r>
          </w:p>
        </w:tc>
        <w:tc>
          <w:tcPr>
            <w:tcW w:w="0" w:type="dxa"/>
          </w:tcPr>
          <w:p w14:paraId="3E328378"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32EA652A"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The furniture and equipment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appropriate for the age and size of the children.</w:t>
            </w:r>
          </w:p>
        </w:tc>
        <w:tc>
          <w:tcPr>
            <w:tcW w:w="1831" w:type="dxa"/>
          </w:tcPr>
          <w:p w14:paraId="6537DC8A" w14:textId="757D1170"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2B1483A2" w14:textId="6F2D6E37" w:rsidR="001A6DB7" w:rsidRPr="00F0447A" w:rsidRDefault="00195172"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7B3B4E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DC5E387"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660-5-20-.03(8)(b)(1)</w:t>
            </w:r>
          </w:p>
        </w:tc>
        <w:tc>
          <w:tcPr>
            <w:tcW w:w="0" w:type="dxa"/>
          </w:tcPr>
          <w:p w14:paraId="1BB681D8"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43A0001A"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Equipment and furniture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in operative condition, free of sharp, loose, or rusty parts</w:t>
            </w:r>
          </w:p>
        </w:tc>
        <w:tc>
          <w:tcPr>
            <w:tcW w:w="1831" w:type="dxa"/>
          </w:tcPr>
          <w:p w14:paraId="6C30CDF8" w14:textId="793728E0"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275A8BD8" w14:textId="3CEA16F6" w:rsidR="001A6DB7" w:rsidRPr="00F0447A" w:rsidRDefault="00195172"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EC31A0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4302783"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660-5-20-.03(8)(b)(2)</w:t>
            </w:r>
          </w:p>
        </w:tc>
        <w:tc>
          <w:tcPr>
            <w:tcW w:w="0" w:type="dxa"/>
          </w:tcPr>
          <w:p w14:paraId="66689066"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547881A7"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Equipment and furniture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easily cleaned and kept in a clean and safe condition.</w:t>
            </w:r>
          </w:p>
        </w:tc>
        <w:tc>
          <w:tcPr>
            <w:tcW w:w="1831" w:type="dxa"/>
          </w:tcPr>
          <w:p w14:paraId="2E12D363" w14:textId="5428176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23445023" w14:textId="7B7FB341" w:rsidR="001A6DB7" w:rsidRPr="00F0447A" w:rsidRDefault="00195172"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3747A3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DC9FA58"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660-5-20-.03(8)(b)(3)</w:t>
            </w:r>
          </w:p>
        </w:tc>
        <w:tc>
          <w:tcPr>
            <w:tcW w:w="0" w:type="dxa"/>
          </w:tcPr>
          <w:p w14:paraId="7895FB93"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2CE12F1D"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3. Equipment and furniture used by infants and toddlers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free of small parts that could be swallowed.</w:t>
            </w:r>
          </w:p>
        </w:tc>
        <w:tc>
          <w:tcPr>
            <w:tcW w:w="1831" w:type="dxa"/>
          </w:tcPr>
          <w:p w14:paraId="55D936FD" w14:textId="2116B85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091F5E62" w14:textId="6D0CC749" w:rsidR="001A6DB7" w:rsidRPr="00F0447A" w:rsidRDefault="00195172"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A385CD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6826F8A"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660-5-20-.03(8)(b)(4)</w:t>
            </w:r>
          </w:p>
        </w:tc>
        <w:tc>
          <w:tcPr>
            <w:tcW w:w="0" w:type="dxa"/>
          </w:tcPr>
          <w:p w14:paraId="04FE0B3B"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210180EC" w14:textId="77777777" w:rsidR="001A6DB7" w:rsidRPr="00F0447A" w:rsidRDefault="001A6DB7" w:rsidP="003C4912">
            <w:pPr>
              <w:spacing w:after="160" w:line="259"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4. Equipment and furniture made of easily breakable materials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not be used.</w:t>
            </w:r>
          </w:p>
        </w:tc>
        <w:tc>
          <w:tcPr>
            <w:tcW w:w="1831" w:type="dxa"/>
          </w:tcPr>
          <w:p w14:paraId="51BB90D6" w14:textId="7FAAA6FC"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23B036F0" w14:textId="1E463355" w:rsidR="001A6DB7" w:rsidRPr="00F0447A" w:rsidRDefault="00195172"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6EEA2B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F4DB0A5"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660-5-20-.03(8)(c)(1)</w:t>
            </w:r>
          </w:p>
        </w:tc>
        <w:tc>
          <w:tcPr>
            <w:tcW w:w="0" w:type="dxa"/>
          </w:tcPr>
          <w:p w14:paraId="027E60F1"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4559BD77"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There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table space for each child who is able to sit at the table.</w:t>
            </w:r>
          </w:p>
        </w:tc>
        <w:tc>
          <w:tcPr>
            <w:tcW w:w="1831" w:type="dxa"/>
          </w:tcPr>
          <w:p w14:paraId="1EC655C0" w14:textId="50D51964"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39D47739" w14:textId="062C0871" w:rsidR="001A6DB7" w:rsidRPr="00F0447A" w:rsidRDefault="00195172"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C72B72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BE44A1A"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660-5-20-.03(8)(c)(2)</w:t>
            </w:r>
          </w:p>
        </w:tc>
        <w:tc>
          <w:tcPr>
            <w:tcW w:w="0" w:type="dxa"/>
          </w:tcPr>
          <w:p w14:paraId="6FFB8D33"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2064E1DA"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There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a straight chair, with a back, without arms, for each child who is able to use a chair.</w:t>
            </w:r>
          </w:p>
        </w:tc>
        <w:tc>
          <w:tcPr>
            <w:tcW w:w="1831" w:type="dxa"/>
          </w:tcPr>
          <w:p w14:paraId="593939A4" w14:textId="1A3BF74F"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0365336E" w14:textId="624C923E" w:rsidR="001A6DB7" w:rsidRPr="00F0447A" w:rsidRDefault="00195172"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E4171B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7EA7711"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660-5-20-.03(8)(c)(2)</w:t>
            </w:r>
          </w:p>
        </w:tc>
        <w:tc>
          <w:tcPr>
            <w:tcW w:w="0" w:type="dxa"/>
          </w:tcPr>
          <w:p w14:paraId="38E69DB8"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023D6DD2"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Children’s desks are </w:t>
            </w:r>
            <w:r w:rsidRPr="00F0447A">
              <w:rPr>
                <w:rFonts w:ascii="Book Antiqua" w:eastAsia="Times New Roman" w:hAnsi="Book Antiqua" w:cs="Times New Roman"/>
                <w:color w:val="000000" w:themeColor="text1"/>
                <w:u w:val="single"/>
              </w:rPr>
              <w:t>prohibited</w:t>
            </w:r>
            <w:r w:rsidRPr="00F0447A">
              <w:rPr>
                <w:rFonts w:ascii="Book Antiqua" w:eastAsia="Times New Roman" w:hAnsi="Book Antiqua" w:cs="Times New Roman"/>
                <w:color w:val="000000" w:themeColor="text1"/>
              </w:rPr>
              <w:t>.</w:t>
            </w:r>
          </w:p>
        </w:tc>
        <w:tc>
          <w:tcPr>
            <w:tcW w:w="1831" w:type="dxa"/>
          </w:tcPr>
          <w:p w14:paraId="09AAB9D4" w14:textId="098B4D59"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75A7B7C2" w14:textId="2E934165" w:rsidR="001A6DB7" w:rsidRPr="00F0447A" w:rsidRDefault="00195172"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CA3E3A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FB49242"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660-5-20-.03(8)(c)(3)</w:t>
            </w:r>
          </w:p>
        </w:tc>
        <w:tc>
          <w:tcPr>
            <w:tcW w:w="0" w:type="dxa"/>
          </w:tcPr>
          <w:p w14:paraId="7D5BD5D3"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4726F690"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3. A feeding chair or an age-appropriate table and chair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provided when children are eating.</w:t>
            </w:r>
          </w:p>
        </w:tc>
        <w:tc>
          <w:tcPr>
            <w:tcW w:w="1831" w:type="dxa"/>
          </w:tcPr>
          <w:p w14:paraId="3CCDD658" w14:textId="4022F2EC"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3FA4B440" w14:textId="6240969B" w:rsidR="001A6DB7" w:rsidRPr="00F0447A" w:rsidRDefault="00195172"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3A2257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6604BF1"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660-5-20-.03(8)(c)(4)</w:t>
            </w:r>
          </w:p>
        </w:tc>
        <w:tc>
          <w:tcPr>
            <w:tcW w:w="0" w:type="dxa"/>
          </w:tcPr>
          <w:p w14:paraId="574E15B8"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69A42462"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4. There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a crib, manufactured with slats no more than 2 3/8 inches apart, provided for each infant. </w:t>
            </w:r>
          </w:p>
        </w:tc>
        <w:tc>
          <w:tcPr>
            <w:tcW w:w="1831" w:type="dxa"/>
          </w:tcPr>
          <w:p w14:paraId="5914BD0F" w14:textId="3E2BD1A0"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w:t>
            </w:r>
            <w:r w:rsidR="008140A9" w:rsidRPr="00F0447A">
              <w:rPr>
                <w:rFonts w:ascii="Book Antiqua" w:hAnsi="Book Antiqua"/>
                <w:color w:val="000000" w:themeColor="text1"/>
              </w:rPr>
              <w:t xml:space="preserve"> 15 U.S.C. 2063, </w:t>
            </w:r>
            <w:r w:rsidR="00195172" w:rsidRPr="00F0447A">
              <w:rPr>
                <w:rFonts w:ascii="Book Antiqua" w:hAnsi="Book Antiqua"/>
                <w:color w:val="000000" w:themeColor="text1"/>
              </w:rPr>
              <w:t xml:space="preserve"> 45 C.F.R. §98</w:t>
            </w:r>
            <w:r w:rsidR="0090691D" w:rsidRPr="00F0447A">
              <w:rPr>
                <w:rFonts w:ascii="Book Antiqua" w:hAnsi="Book Antiqua"/>
                <w:color w:val="000000" w:themeColor="text1"/>
              </w:rPr>
              <w:t>, 16 C.F.R. 1219.1</w:t>
            </w:r>
          </w:p>
        </w:tc>
        <w:tc>
          <w:tcPr>
            <w:tcW w:w="0" w:type="dxa"/>
            <w:gridSpan w:val="3"/>
          </w:tcPr>
          <w:p w14:paraId="0BA5D327" w14:textId="62DEAD1F" w:rsidR="001A6DB7" w:rsidRPr="00F0447A" w:rsidRDefault="00195172"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A869DE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E83CC60"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660-5-20-.03(8)(c)(4)</w:t>
            </w:r>
          </w:p>
        </w:tc>
        <w:tc>
          <w:tcPr>
            <w:tcW w:w="0" w:type="dxa"/>
          </w:tcPr>
          <w:p w14:paraId="114454D2"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0576BCE2"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4. Each crib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have a firm, waterproof mattress that fits snugly against all sides of the crib.</w:t>
            </w:r>
          </w:p>
        </w:tc>
        <w:tc>
          <w:tcPr>
            <w:tcW w:w="1831" w:type="dxa"/>
          </w:tcPr>
          <w:p w14:paraId="3738CD3E" w14:textId="4F80E970"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1926A4A2" w14:textId="13A45EEC" w:rsidR="001A6DB7" w:rsidRPr="00F0447A" w:rsidRDefault="00195172"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65CFD5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964E34A"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660-5-20-.03(8)(c)(4)</w:t>
            </w:r>
          </w:p>
        </w:tc>
        <w:tc>
          <w:tcPr>
            <w:tcW w:w="0" w:type="dxa"/>
          </w:tcPr>
          <w:p w14:paraId="4E705A3C"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47428D28"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4. Mattresses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in good condition with no tears or exposed foam rubber or other stuffing material. </w:t>
            </w:r>
          </w:p>
        </w:tc>
        <w:tc>
          <w:tcPr>
            <w:tcW w:w="1831" w:type="dxa"/>
          </w:tcPr>
          <w:p w14:paraId="5F2E1DCF" w14:textId="4DB08F3C"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073A65B8" w14:textId="23DA435A" w:rsidR="001A6DB7" w:rsidRPr="00F0447A" w:rsidRDefault="00195172"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FEFDBC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86ECC1E"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660-5-20-.03(8)(c)(4)</w:t>
            </w:r>
          </w:p>
        </w:tc>
        <w:tc>
          <w:tcPr>
            <w:tcW w:w="0" w:type="dxa"/>
          </w:tcPr>
          <w:p w14:paraId="6D995D82"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2FA5306D"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4. Stacked cribs or multiple crib units are </w:t>
            </w:r>
            <w:r w:rsidRPr="00F0447A">
              <w:rPr>
                <w:rFonts w:ascii="Book Antiqua" w:eastAsia="Times New Roman" w:hAnsi="Book Antiqua" w:cs="Times New Roman"/>
                <w:color w:val="000000" w:themeColor="text1"/>
                <w:u w:val="single"/>
              </w:rPr>
              <w:t>prohibited</w:t>
            </w:r>
            <w:r w:rsidRPr="00F0447A">
              <w:rPr>
                <w:rFonts w:ascii="Book Antiqua" w:eastAsia="Times New Roman" w:hAnsi="Book Antiqua" w:cs="Times New Roman"/>
                <w:color w:val="000000" w:themeColor="text1"/>
              </w:rPr>
              <w:t>.</w:t>
            </w:r>
          </w:p>
        </w:tc>
        <w:tc>
          <w:tcPr>
            <w:tcW w:w="1831" w:type="dxa"/>
          </w:tcPr>
          <w:p w14:paraId="6F3F8429" w14:textId="1F885EFB"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72BE0C6E" w14:textId="07568F58" w:rsidR="001A6DB7" w:rsidRPr="00F0447A" w:rsidRDefault="00195172"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1BD4E3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FCE8ECC"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660-5-20-.03(8)(c)(5)</w:t>
            </w:r>
          </w:p>
        </w:tc>
        <w:tc>
          <w:tcPr>
            <w:tcW w:w="0" w:type="dxa"/>
          </w:tcPr>
          <w:p w14:paraId="2249028D"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65F397EA"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5. In accordance with the U. S. Consumer Product Safety Improvement Act of 2008, any crib provided by child care facilities and family homes </w:t>
            </w:r>
            <w:r w:rsidRPr="00F0447A">
              <w:rPr>
                <w:rFonts w:ascii="Book Antiqua" w:eastAsia="Times New Roman" w:hAnsi="Book Antiqua" w:cs="Times New Roman"/>
                <w:color w:val="000000" w:themeColor="text1"/>
                <w:u w:val="single"/>
              </w:rPr>
              <w:t>must</w:t>
            </w:r>
            <w:r w:rsidRPr="00F0447A">
              <w:rPr>
                <w:rFonts w:ascii="Book Antiqua" w:eastAsia="Times New Roman" w:hAnsi="Book Antiqua" w:cs="Times New Roman"/>
                <w:color w:val="000000" w:themeColor="text1"/>
              </w:rPr>
              <w:t xml:space="preserve"> meet federal safety standards.</w:t>
            </w:r>
          </w:p>
          <w:p w14:paraId="4D17CACB"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p>
        </w:tc>
        <w:tc>
          <w:tcPr>
            <w:tcW w:w="1831" w:type="dxa"/>
          </w:tcPr>
          <w:p w14:paraId="24CB9EF8" w14:textId="0973D8A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329E660A" w14:textId="1EC5C690" w:rsidR="001A6DB7" w:rsidRPr="00F0447A" w:rsidRDefault="00195172"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706AED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66EAA36"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660-5-20-.03(8)(c)(5)</w:t>
            </w:r>
          </w:p>
        </w:tc>
        <w:tc>
          <w:tcPr>
            <w:tcW w:w="0" w:type="dxa"/>
          </w:tcPr>
          <w:p w14:paraId="6E84BAB9"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74FC4BA2"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5. To verify compliance with the federal standards, all cribs </w:t>
            </w:r>
            <w:r w:rsidRPr="00F0447A">
              <w:rPr>
                <w:rFonts w:ascii="Book Antiqua" w:eastAsia="Times New Roman" w:hAnsi="Book Antiqua" w:cs="Times New Roman"/>
                <w:color w:val="000000" w:themeColor="text1"/>
                <w:u w:val="single"/>
              </w:rPr>
              <w:t>must</w:t>
            </w:r>
            <w:r w:rsidRPr="00F0447A">
              <w:rPr>
                <w:rFonts w:ascii="Book Antiqua" w:eastAsia="Times New Roman" w:hAnsi="Book Antiqua" w:cs="Times New Roman"/>
                <w:color w:val="000000" w:themeColor="text1"/>
              </w:rPr>
              <w:t xml:space="preserve"> have a label attached showing the date of manufacture on or after June 28, 2011.</w:t>
            </w:r>
          </w:p>
          <w:p w14:paraId="0DEE6C95"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p>
        </w:tc>
        <w:tc>
          <w:tcPr>
            <w:tcW w:w="1831" w:type="dxa"/>
          </w:tcPr>
          <w:p w14:paraId="0EC844CF" w14:textId="38AF9B3E"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w:t>
            </w:r>
            <w:r w:rsidR="008140A9" w:rsidRPr="00F0447A">
              <w:rPr>
                <w:rFonts w:ascii="Book Antiqua" w:hAnsi="Book Antiqua"/>
                <w:color w:val="000000" w:themeColor="text1"/>
              </w:rPr>
              <w:t xml:space="preserve"> 15 U.S.C. 2063, </w:t>
            </w:r>
            <w:r w:rsidR="00195172" w:rsidRPr="00F0447A">
              <w:rPr>
                <w:rFonts w:ascii="Book Antiqua" w:hAnsi="Book Antiqua"/>
                <w:color w:val="000000" w:themeColor="text1"/>
              </w:rPr>
              <w:t xml:space="preserve"> 45 C.F.R. §98</w:t>
            </w:r>
          </w:p>
        </w:tc>
        <w:tc>
          <w:tcPr>
            <w:tcW w:w="0" w:type="dxa"/>
            <w:gridSpan w:val="3"/>
          </w:tcPr>
          <w:p w14:paraId="340460EA" w14:textId="245F4081" w:rsidR="001A6DB7" w:rsidRPr="00F0447A" w:rsidRDefault="00195172"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B49215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66DA8DF"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660-5-20-.03(8)(c)(6)</w:t>
            </w:r>
          </w:p>
        </w:tc>
        <w:tc>
          <w:tcPr>
            <w:tcW w:w="0" w:type="dxa"/>
          </w:tcPr>
          <w:p w14:paraId="77F45324"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Facilities</w:t>
            </w:r>
          </w:p>
        </w:tc>
        <w:tc>
          <w:tcPr>
            <w:tcW w:w="7680" w:type="dxa"/>
            <w:gridSpan w:val="2"/>
          </w:tcPr>
          <w:p w14:paraId="73268E00"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6. There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a washable cot for each toddler and preschool child and any school-age child who naps.</w:t>
            </w:r>
          </w:p>
        </w:tc>
        <w:tc>
          <w:tcPr>
            <w:tcW w:w="1831" w:type="dxa"/>
          </w:tcPr>
          <w:p w14:paraId="29229501" w14:textId="2A655769"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2EBB1CB5" w14:textId="753A658F" w:rsidR="001A6DB7" w:rsidRPr="00F0447A" w:rsidRDefault="00195172"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322D52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F903144"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660-5-20.04(1)(a)</w:t>
            </w:r>
          </w:p>
        </w:tc>
        <w:tc>
          <w:tcPr>
            <w:tcW w:w="0" w:type="dxa"/>
          </w:tcPr>
          <w:p w14:paraId="79BEB572"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2443DC03"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Required ratios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maintained at all times.</w:t>
            </w:r>
          </w:p>
        </w:tc>
        <w:tc>
          <w:tcPr>
            <w:tcW w:w="1831" w:type="dxa"/>
          </w:tcPr>
          <w:p w14:paraId="5A5C33D5" w14:textId="7E901AA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D44BDD" w:rsidRPr="00F0447A">
              <w:rPr>
                <w:rFonts w:ascii="Book Antiqua" w:hAnsi="Book Antiqua"/>
                <w:color w:val="000000" w:themeColor="text1"/>
              </w:rPr>
              <w:t>., 45 C.F.R. §98</w:t>
            </w:r>
          </w:p>
        </w:tc>
        <w:tc>
          <w:tcPr>
            <w:tcW w:w="0" w:type="dxa"/>
            <w:gridSpan w:val="3"/>
          </w:tcPr>
          <w:p w14:paraId="1E3D5CEE" w14:textId="394311F6"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62457D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A58FA76"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660-5-20-.04(1)(a)(1)</w:t>
            </w:r>
          </w:p>
        </w:tc>
        <w:tc>
          <w:tcPr>
            <w:tcW w:w="0" w:type="dxa"/>
          </w:tcPr>
          <w:p w14:paraId="228D55EA"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2325ABB4"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Staff-child ratio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w:t>
            </w:r>
          </w:p>
        </w:tc>
        <w:tc>
          <w:tcPr>
            <w:tcW w:w="1831" w:type="dxa"/>
          </w:tcPr>
          <w:p w14:paraId="7738ECFB" w14:textId="795B7353"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D44BDD" w:rsidRPr="00F0447A">
              <w:rPr>
                <w:rFonts w:ascii="Book Antiqua" w:hAnsi="Book Antiqua"/>
                <w:color w:val="000000" w:themeColor="text1"/>
              </w:rPr>
              <w:t>., 45 C.F.R. §98</w:t>
            </w:r>
          </w:p>
        </w:tc>
        <w:tc>
          <w:tcPr>
            <w:tcW w:w="0" w:type="dxa"/>
            <w:gridSpan w:val="3"/>
          </w:tcPr>
          <w:p w14:paraId="5DE85C28" w14:textId="5D14D1FF"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7590DA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B4B208F"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660-5-20-.04(1)(a)(2)</w:t>
            </w:r>
          </w:p>
        </w:tc>
        <w:tc>
          <w:tcPr>
            <w:tcW w:w="0" w:type="dxa"/>
          </w:tcPr>
          <w:p w14:paraId="7C2CEA08"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621B3E2C"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Children younger than age 2½ years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grouped separately from children older than 2½ years of age.</w:t>
            </w:r>
          </w:p>
        </w:tc>
        <w:tc>
          <w:tcPr>
            <w:tcW w:w="1831" w:type="dxa"/>
          </w:tcPr>
          <w:p w14:paraId="4A2D1532" w14:textId="44641E54"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D44BDD" w:rsidRPr="00F0447A">
              <w:rPr>
                <w:rFonts w:ascii="Book Antiqua" w:hAnsi="Book Antiqua"/>
                <w:color w:val="000000" w:themeColor="text1"/>
              </w:rPr>
              <w:t>., 45 C.F.R. §98</w:t>
            </w:r>
          </w:p>
        </w:tc>
        <w:tc>
          <w:tcPr>
            <w:tcW w:w="0" w:type="dxa"/>
            <w:gridSpan w:val="3"/>
          </w:tcPr>
          <w:p w14:paraId="3E92F8A1" w14:textId="02C9165B"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90A68B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E6EBA35"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660-5-20-.04(1)(a)(3)</w:t>
            </w:r>
          </w:p>
        </w:tc>
        <w:tc>
          <w:tcPr>
            <w:tcW w:w="0" w:type="dxa"/>
          </w:tcPr>
          <w:p w14:paraId="18EA4F9C"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6FFCCAAB"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3. When children of different ages are grouped together (multiple age grouping), staff-child ratio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according to the age of the youngest </w:t>
            </w:r>
            <w:r w:rsidRPr="00F0447A">
              <w:rPr>
                <w:rFonts w:ascii="Book Antiqua" w:eastAsia="Times New Roman" w:hAnsi="Book Antiqua" w:cs="Times New Roman"/>
                <w:color w:val="000000" w:themeColor="text1"/>
              </w:rPr>
              <w:lastRenderedPageBreak/>
              <w:t>child in the group if more than 20% of the children are in the youngest age category</w:t>
            </w:r>
          </w:p>
        </w:tc>
        <w:tc>
          <w:tcPr>
            <w:tcW w:w="1831" w:type="dxa"/>
          </w:tcPr>
          <w:p w14:paraId="4FF7E866" w14:textId="4FEC5B00"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lastRenderedPageBreak/>
              <w:t>42 U.S.C.S. §§9857 et seq</w:t>
            </w:r>
            <w:r w:rsidR="00D44BDD" w:rsidRPr="00F0447A">
              <w:rPr>
                <w:rFonts w:ascii="Book Antiqua" w:hAnsi="Book Antiqua"/>
                <w:color w:val="000000" w:themeColor="text1"/>
              </w:rPr>
              <w:t>., 45 C.F.R. §98</w:t>
            </w:r>
          </w:p>
        </w:tc>
        <w:tc>
          <w:tcPr>
            <w:tcW w:w="0" w:type="dxa"/>
            <w:gridSpan w:val="3"/>
          </w:tcPr>
          <w:p w14:paraId="749B68A5" w14:textId="776B580E"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93563C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F6122F4"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660-5-20-.04(1)(a)(3)</w:t>
            </w:r>
          </w:p>
        </w:tc>
        <w:tc>
          <w:tcPr>
            <w:tcW w:w="0" w:type="dxa"/>
          </w:tcPr>
          <w:p w14:paraId="7C86D3FD"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5B7F79BC"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3. If children in the youngest age category make up 20% or less of the group, staff-child ratio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according to the next highest age category.</w:t>
            </w:r>
          </w:p>
        </w:tc>
        <w:tc>
          <w:tcPr>
            <w:tcW w:w="1831" w:type="dxa"/>
          </w:tcPr>
          <w:p w14:paraId="446DFFA2" w14:textId="396BEAB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D44BDD" w:rsidRPr="00F0447A">
              <w:rPr>
                <w:rFonts w:ascii="Book Antiqua" w:hAnsi="Book Antiqua"/>
                <w:color w:val="000000" w:themeColor="text1"/>
              </w:rPr>
              <w:t>., 45 C.F.R. §98</w:t>
            </w:r>
          </w:p>
        </w:tc>
        <w:tc>
          <w:tcPr>
            <w:tcW w:w="0" w:type="dxa"/>
            <w:gridSpan w:val="3"/>
          </w:tcPr>
          <w:p w14:paraId="4AF4B7A0" w14:textId="6C1DF75D"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C12B72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0424774"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660-5-20-.04(1)(a)(4)</w:t>
            </w:r>
          </w:p>
        </w:tc>
        <w:tc>
          <w:tcPr>
            <w:tcW w:w="0" w:type="dxa"/>
          </w:tcPr>
          <w:p w14:paraId="09BBE56A"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085CD6CC"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4. A staff person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counted in the staff-child ratio only if he/she meets child care worker qualifications and he/she is giving full attention to the direct supervision of the children.</w:t>
            </w:r>
          </w:p>
        </w:tc>
        <w:tc>
          <w:tcPr>
            <w:tcW w:w="1831" w:type="dxa"/>
          </w:tcPr>
          <w:p w14:paraId="6CA9164E" w14:textId="7C182E8A"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D44BDD" w:rsidRPr="00F0447A">
              <w:rPr>
                <w:rFonts w:ascii="Book Antiqua" w:hAnsi="Book Antiqua"/>
                <w:color w:val="000000" w:themeColor="text1"/>
              </w:rPr>
              <w:t>., 45 C.F.R. §98</w:t>
            </w:r>
          </w:p>
        </w:tc>
        <w:tc>
          <w:tcPr>
            <w:tcW w:w="0" w:type="dxa"/>
            <w:gridSpan w:val="3"/>
          </w:tcPr>
          <w:p w14:paraId="2DC9A6DA" w14:textId="54A7994E"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AA99A8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509820C"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660-5-20-.04(1)(b)</w:t>
            </w:r>
          </w:p>
        </w:tc>
        <w:tc>
          <w:tcPr>
            <w:tcW w:w="0" w:type="dxa"/>
          </w:tcPr>
          <w:p w14:paraId="38CF049D"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78F0D758"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(b) Staff Coverage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determined by the following:</w:t>
            </w:r>
          </w:p>
        </w:tc>
        <w:tc>
          <w:tcPr>
            <w:tcW w:w="1831" w:type="dxa"/>
          </w:tcPr>
          <w:p w14:paraId="4A8242C7" w14:textId="46BE6FF3"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D44BDD" w:rsidRPr="00F0447A">
              <w:rPr>
                <w:rFonts w:ascii="Book Antiqua" w:hAnsi="Book Antiqua"/>
                <w:color w:val="000000" w:themeColor="text1"/>
              </w:rPr>
              <w:t>., 45 C.F.R. §98</w:t>
            </w:r>
          </w:p>
        </w:tc>
        <w:tc>
          <w:tcPr>
            <w:tcW w:w="0" w:type="dxa"/>
            <w:gridSpan w:val="3"/>
          </w:tcPr>
          <w:p w14:paraId="0248B738" w14:textId="3CB11C2E"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50294F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79A66A5"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660-5-20-.04(1)(b)(1)</w:t>
            </w:r>
          </w:p>
        </w:tc>
        <w:tc>
          <w:tcPr>
            <w:tcW w:w="0" w:type="dxa"/>
          </w:tcPr>
          <w:p w14:paraId="19608F80"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286DE6E3"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All children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have staff supervision at all times</w:t>
            </w:r>
          </w:p>
        </w:tc>
        <w:tc>
          <w:tcPr>
            <w:tcW w:w="1831" w:type="dxa"/>
          </w:tcPr>
          <w:p w14:paraId="1B3F4D96" w14:textId="7777777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66903308" w14:textId="7192D831"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8A5A85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F18D5FE"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660-5-20-.04(1)(b)(2)</w:t>
            </w:r>
          </w:p>
        </w:tc>
        <w:tc>
          <w:tcPr>
            <w:tcW w:w="0" w:type="dxa"/>
          </w:tcPr>
          <w:p w14:paraId="46D62F17"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21D95994"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Each staff person giving care to infants and toddlers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assigned the responsibility of caring for the same infants/toddlers daily, except in the absence of the regularly assigned child care worker.</w:t>
            </w:r>
          </w:p>
        </w:tc>
        <w:tc>
          <w:tcPr>
            <w:tcW w:w="1831" w:type="dxa"/>
          </w:tcPr>
          <w:p w14:paraId="2A4E3C89" w14:textId="4036AF31"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D44BDD" w:rsidRPr="00F0447A">
              <w:rPr>
                <w:rFonts w:ascii="Book Antiqua" w:hAnsi="Book Antiqua"/>
                <w:color w:val="000000" w:themeColor="text1"/>
              </w:rPr>
              <w:t>., 45 C.F.R. §98</w:t>
            </w:r>
          </w:p>
        </w:tc>
        <w:tc>
          <w:tcPr>
            <w:tcW w:w="0" w:type="dxa"/>
            <w:gridSpan w:val="3"/>
          </w:tcPr>
          <w:p w14:paraId="16752F56" w14:textId="297CB495"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654E8A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6390BD7"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660-5-20-.04(1)(b)(3)</w:t>
            </w:r>
          </w:p>
        </w:tc>
        <w:tc>
          <w:tcPr>
            <w:tcW w:w="0" w:type="dxa"/>
          </w:tcPr>
          <w:p w14:paraId="05883451"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554BA89E"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3. When a regular staff person is absent, there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a substitute present in order to maintain the required staff-child ratios.</w:t>
            </w:r>
          </w:p>
        </w:tc>
        <w:tc>
          <w:tcPr>
            <w:tcW w:w="1831" w:type="dxa"/>
          </w:tcPr>
          <w:p w14:paraId="5290A125" w14:textId="12D99505"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D44BDD" w:rsidRPr="00F0447A">
              <w:rPr>
                <w:rFonts w:ascii="Book Antiqua" w:hAnsi="Book Antiqua"/>
                <w:color w:val="000000" w:themeColor="text1"/>
              </w:rPr>
              <w:t>., 45 C.F.R. §98</w:t>
            </w:r>
          </w:p>
        </w:tc>
        <w:tc>
          <w:tcPr>
            <w:tcW w:w="0" w:type="dxa"/>
            <w:gridSpan w:val="3"/>
          </w:tcPr>
          <w:p w14:paraId="1182E9ED" w14:textId="30287772"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1BFDB7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26D9040"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660-5-20-.04(1)(b)(4)</w:t>
            </w:r>
          </w:p>
        </w:tc>
        <w:tc>
          <w:tcPr>
            <w:tcW w:w="0" w:type="dxa"/>
          </w:tcPr>
          <w:p w14:paraId="2043DBB1"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664FD31D"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4. The name of the staff person in charge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posted in a conspicuous place in the facility.</w:t>
            </w:r>
          </w:p>
        </w:tc>
        <w:tc>
          <w:tcPr>
            <w:tcW w:w="1831" w:type="dxa"/>
          </w:tcPr>
          <w:p w14:paraId="1F62FA1F" w14:textId="7777777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33223108" w14:textId="1B7B168D"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B92BF7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8536315"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660-5-20-.04(1)(b)(5)</w:t>
            </w:r>
          </w:p>
        </w:tc>
        <w:tc>
          <w:tcPr>
            <w:tcW w:w="0" w:type="dxa"/>
          </w:tcPr>
          <w:p w14:paraId="320D0A53"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3951E8FF"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5. At least one staff person meeting child care worker qualifications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present in each room where children are napping/resting.</w:t>
            </w:r>
          </w:p>
        </w:tc>
        <w:tc>
          <w:tcPr>
            <w:tcW w:w="1831" w:type="dxa"/>
          </w:tcPr>
          <w:p w14:paraId="1664461F" w14:textId="0CEBC47E"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D44BDD" w:rsidRPr="00F0447A">
              <w:rPr>
                <w:rFonts w:ascii="Book Antiqua" w:hAnsi="Book Antiqua"/>
                <w:color w:val="000000" w:themeColor="text1"/>
              </w:rPr>
              <w:t>., 45 C.F.R. §98</w:t>
            </w:r>
          </w:p>
        </w:tc>
        <w:tc>
          <w:tcPr>
            <w:tcW w:w="0" w:type="dxa"/>
            <w:gridSpan w:val="3"/>
          </w:tcPr>
          <w:p w14:paraId="1FE2D1AE" w14:textId="5C1CD34C"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54F6CA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7C7844F"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660-5-20-.04(1)(b)(5)</w:t>
            </w:r>
          </w:p>
        </w:tc>
        <w:tc>
          <w:tcPr>
            <w:tcW w:w="0" w:type="dxa"/>
          </w:tcPr>
          <w:p w14:paraId="2C2B82E6"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1C496DE0"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5. The staff person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able to see all the children in the room.</w:t>
            </w:r>
          </w:p>
        </w:tc>
        <w:tc>
          <w:tcPr>
            <w:tcW w:w="1831" w:type="dxa"/>
          </w:tcPr>
          <w:p w14:paraId="4808E651" w14:textId="7777777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18789742" w14:textId="58E2EDAA"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E99A9A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30947C6"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660-5-20-.04(1)(b)(6)</w:t>
            </w:r>
          </w:p>
        </w:tc>
        <w:tc>
          <w:tcPr>
            <w:tcW w:w="0" w:type="dxa"/>
          </w:tcPr>
          <w:p w14:paraId="06133460"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29CCF841"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6. Staff-child ratio during napping/resting time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as follows:</w:t>
            </w:r>
          </w:p>
        </w:tc>
        <w:tc>
          <w:tcPr>
            <w:tcW w:w="1831" w:type="dxa"/>
          </w:tcPr>
          <w:p w14:paraId="375CA3FD" w14:textId="4BDDD982"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D44BDD" w:rsidRPr="00F0447A">
              <w:rPr>
                <w:rFonts w:ascii="Book Antiqua" w:hAnsi="Book Antiqua"/>
                <w:color w:val="000000" w:themeColor="text1"/>
              </w:rPr>
              <w:t>., 45 C.F.R. §98</w:t>
            </w:r>
          </w:p>
        </w:tc>
        <w:tc>
          <w:tcPr>
            <w:tcW w:w="0" w:type="dxa"/>
            <w:gridSpan w:val="3"/>
          </w:tcPr>
          <w:p w14:paraId="780BFA99" w14:textId="14C4718C"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5CE7CA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80F59D7"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660-5-20-.04(1)(b)(7)</w:t>
            </w:r>
          </w:p>
        </w:tc>
        <w:tc>
          <w:tcPr>
            <w:tcW w:w="0" w:type="dxa"/>
          </w:tcPr>
          <w:p w14:paraId="2FF68105"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1EC07695"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7. At least two staff who are at least 18 years of age, who meet child care worker qualifications and have a current Infant-Child (Pediatric) Cardiopulmonary Resuscitation Certificate (CPR) and a current First Aid Certificate,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present during all hours of operation.</w:t>
            </w:r>
          </w:p>
        </w:tc>
        <w:tc>
          <w:tcPr>
            <w:tcW w:w="1831" w:type="dxa"/>
          </w:tcPr>
          <w:p w14:paraId="5891FCD5" w14:textId="38A5CA7F"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739D54E3" w14:textId="4F44B2B8"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2EF528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D91EE90"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660-5-20-.04(1)(b)(8)</w:t>
            </w:r>
          </w:p>
        </w:tc>
        <w:tc>
          <w:tcPr>
            <w:tcW w:w="0" w:type="dxa"/>
          </w:tcPr>
          <w:p w14:paraId="3279CB94"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0583A843"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8. There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a second staff person, age 18 or older available in the facility building or on the premises, whenever seven (7) or more children are present. </w:t>
            </w:r>
          </w:p>
        </w:tc>
        <w:tc>
          <w:tcPr>
            <w:tcW w:w="1831" w:type="dxa"/>
          </w:tcPr>
          <w:p w14:paraId="26DACE5C" w14:textId="4B5631D8"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332B65DB" w14:textId="198912CA"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290D9D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23D17CC"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660-5-20-.04(1)(b)(8)</w:t>
            </w:r>
          </w:p>
        </w:tc>
        <w:tc>
          <w:tcPr>
            <w:tcW w:w="0" w:type="dxa"/>
          </w:tcPr>
          <w:p w14:paraId="0CC6CD65"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41C25ED4"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8.. Required staff-child ratios shall be met at all times. Children younger than age 2½ years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grouped separately from children older than 2½ years of age.</w:t>
            </w:r>
          </w:p>
        </w:tc>
        <w:tc>
          <w:tcPr>
            <w:tcW w:w="1831" w:type="dxa"/>
          </w:tcPr>
          <w:p w14:paraId="58BCBB43" w14:textId="18EE31DC"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D44BDD" w:rsidRPr="00F0447A">
              <w:rPr>
                <w:rFonts w:ascii="Book Antiqua" w:hAnsi="Book Antiqua"/>
                <w:color w:val="000000" w:themeColor="text1"/>
              </w:rPr>
              <w:t>., 45 C.F.R. §98</w:t>
            </w:r>
          </w:p>
        </w:tc>
        <w:tc>
          <w:tcPr>
            <w:tcW w:w="0" w:type="dxa"/>
            <w:gridSpan w:val="3"/>
          </w:tcPr>
          <w:p w14:paraId="5B68E7C8" w14:textId="3AA28FF9"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98B740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A0111EC"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660-5-20-.04(1)(b)(9)</w:t>
            </w:r>
          </w:p>
        </w:tc>
        <w:tc>
          <w:tcPr>
            <w:tcW w:w="0" w:type="dxa"/>
          </w:tcPr>
          <w:p w14:paraId="46197342"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596793BA"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9. No </w:t>
            </w:r>
            <w:r w:rsidRPr="00F0447A">
              <w:rPr>
                <w:rFonts w:ascii="Book Antiqua" w:eastAsia="Times New Roman" w:hAnsi="Book Antiqua" w:cs="Times New Roman"/>
                <w:color w:val="000000" w:themeColor="text1"/>
                <w:u w:val="single"/>
              </w:rPr>
              <w:t>staff</w:t>
            </w:r>
            <w:r w:rsidRPr="00F0447A">
              <w:rPr>
                <w:rFonts w:ascii="Book Antiqua" w:eastAsia="Times New Roman" w:hAnsi="Book Antiqua" w:cs="Times New Roman"/>
                <w:color w:val="000000" w:themeColor="text1"/>
              </w:rPr>
              <w:t xml:space="preserve"> person shall be on duty with the children for more than eight (8) continuous hours, on a regular basis.</w:t>
            </w:r>
          </w:p>
        </w:tc>
        <w:tc>
          <w:tcPr>
            <w:tcW w:w="1831" w:type="dxa"/>
          </w:tcPr>
          <w:p w14:paraId="759B1DDC" w14:textId="44C2FECA"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5AD57236" w14:textId="097A0CF7"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71D395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5EF3EC3"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660-5-20-.04(1)(b)(10)</w:t>
            </w:r>
          </w:p>
        </w:tc>
        <w:tc>
          <w:tcPr>
            <w:tcW w:w="0" w:type="dxa"/>
          </w:tcPr>
          <w:p w14:paraId="464768E0"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3C8F2F65"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10. Staff persons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free from all other duties during the hours they are working directly with the children.</w:t>
            </w:r>
          </w:p>
        </w:tc>
        <w:tc>
          <w:tcPr>
            <w:tcW w:w="1831" w:type="dxa"/>
          </w:tcPr>
          <w:p w14:paraId="5C19FD3F" w14:textId="07B564A0"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6C1545A2" w14:textId="2A501A7A"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3F2EF3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72D57DC"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660-5-20-.04(2)(a)(1)</w:t>
            </w:r>
          </w:p>
        </w:tc>
        <w:tc>
          <w:tcPr>
            <w:tcW w:w="0" w:type="dxa"/>
          </w:tcPr>
          <w:p w14:paraId="71904E90"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4822DAA1"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Infants/toddlers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spend time outdoors daily, when weather permits.</w:t>
            </w:r>
          </w:p>
        </w:tc>
        <w:tc>
          <w:tcPr>
            <w:tcW w:w="1831" w:type="dxa"/>
          </w:tcPr>
          <w:p w14:paraId="7C2A371D" w14:textId="54E20E6A"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7A915190" w14:textId="5E147D61"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1FC8B5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9D09642"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660-5-20-.04(2)(a)(2)</w:t>
            </w:r>
          </w:p>
        </w:tc>
        <w:tc>
          <w:tcPr>
            <w:tcW w:w="0" w:type="dxa"/>
          </w:tcPr>
          <w:p w14:paraId="22212411"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6C715B97"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Infants/toddlers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have daily indoor opportunities for freedom of movement outside their cribs, in an open, uncluttered space.</w:t>
            </w:r>
          </w:p>
        </w:tc>
        <w:tc>
          <w:tcPr>
            <w:tcW w:w="1831" w:type="dxa"/>
          </w:tcPr>
          <w:p w14:paraId="53D3B1A1" w14:textId="7F4FCC80"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7B525E67" w14:textId="531AE1E1"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FF425D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07AF84C"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660-5-20-.04(2)(a)(3)</w:t>
            </w:r>
          </w:p>
        </w:tc>
        <w:tc>
          <w:tcPr>
            <w:tcW w:w="0" w:type="dxa"/>
          </w:tcPr>
          <w:p w14:paraId="38947E6F"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33C347DC"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3. In accordance with recommendations from the American Academy of Pediatrics, each infant younger than twelve (12) months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placed in a prone (front) position part of the time he/she is awake and observed. </w:t>
            </w:r>
          </w:p>
        </w:tc>
        <w:tc>
          <w:tcPr>
            <w:tcW w:w="1831" w:type="dxa"/>
          </w:tcPr>
          <w:p w14:paraId="65A88D19" w14:textId="33653C18"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0E39F18B" w14:textId="4958674E"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A4D476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45C2908"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660-5-20-.04(2)(a)(5)</w:t>
            </w:r>
          </w:p>
        </w:tc>
        <w:tc>
          <w:tcPr>
            <w:tcW w:w="0" w:type="dxa"/>
          </w:tcPr>
          <w:p w14:paraId="4E9EEAC7"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41A1AA16"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5. Cries of infants/toddlers or other signs of distress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investigated immediately.</w:t>
            </w:r>
          </w:p>
        </w:tc>
        <w:tc>
          <w:tcPr>
            <w:tcW w:w="1831" w:type="dxa"/>
          </w:tcPr>
          <w:p w14:paraId="7206E701" w14:textId="4DBF2648"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0DD9097A" w14:textId="5F7FEAC2"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E94A20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1B89866"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660-5-20-.04(2)(a)(6)</w:t>
            </w:r>
          </w:p>
        </w:tc>
        <w:tc>
          <w:tcPr>
            <w:tcW w:w="0" w:type="dxa"/>
          </w:tcPr>
          <w:p w14:paraId="01BB6F6E"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0EAE716E"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6. Infants/toddlers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handled gently. </w:t>
            </w:r>
          </w:p>
        </w:tc>
        <w:tc>
          <w:tcPr>
            <w:tcW w:w="1831" w:type="dxa"/>
          </w:tcPr>
          <w:p w14:paraId="554251B8" w14:textId="392C6F86"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6C45D8A2" w14:textId="495E02FF"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BC2FEB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719DFCF"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660-5-20-.04(2)(a)(6)</w:t>
            </w:r>
          </w:p>
        </w:tc>
        <w:tc>
          <w:tcPr>
            <w:tcW w:w="0" w:type="dxa"/>
          </w:tcPr>
          <w:p w14:paraId="76ABD12D"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3884A867"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6. Staff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support each infant's head while lifting and holding the infant. Rough or harsh handling is prohibited, including but not limited to: shaking; lifting or jerking by one or both arms; pushing; pulling; forcing or restricting movement; lifting or moving by grasping clothing; covering an infant's/toddler's mouth, face, or head, etc</w:t>
            </w:r>
          </w:p>
        </w:tc>
        <w:tc>
          <w:tcPr>
            <w:tcW w:w="1831" w:type="dxa"/>
          </w:tcPr>
          <w:p w14:paraId="543D5766" w14:textId="78BF3993"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504ED80B" w14:textId="36A5C768"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C90D58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2B31285"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660-5-20-.04(2)(a)(8)</w:t>
            </w:r>
          </w:p>
        </w:tc>
        <w:tc>
          <w:tcPr>
            <w:tcW w:w="0" w:type="dxa"/>
          </w:tcPr>
          <w:p w14:paraId="2ADA2FFD"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0F6FD52E"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8. A variety of indoor and outdoor experiences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available. </w:t>
            </w:r>
          </w:p>
        </w:tc>
        <w:tc>
          <w:tcPr>
            <w:tcW w:w="1831" w:type="dxa"/>
          </w:tcPr>
          <w:p w14:paraId="50520F24" w14:textId="5B10AAB2"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771BB237" w14:textId="10DFA14C"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ABBD3D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B5C6519"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660-5-20-.04(2)(a)(8)</w:t>
            </w:r>
          </w:p>
        </w:tc>
        <w:tc>
          <w:tcPr>
            <w:tcW w:w="0" w:type="dxa"/>
          </w:tcPr>
          <w:p w14:paraId="029F4DD2"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34792DAF"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8. These experiences </w:t>
            </w:r>
            <w:r w:rsidRPr="00F0447A">
              <w:rPr>
                <w:rFonts w:ascii="Book Antiqua" w:eastAsia="Times New Roman" w:hAnsi="Book Antiqua" w:cs="Times New Roman"/>
                <w:color w:val="000000" w:themeColor="text1"/>
                <w:u w:val="single"/>
              </w:rPr>
              <w:t>must</w:t>
            </w:r>
            <w:r w:rsidRPr="00F0447A">
              <w:rPr>
                <w:rFonts w:ascii="Book Antiqua" w:eastAsia="Times New Roman" w:hAnsi="Book Antiqua" w:cs="Times New Roman"/>
                <w:color w:val="000000" w:themeColor="text1"/>
              </w:rPr>
              <w:t xml:space="preserve"> include 60 minutes of moderate and vigorous physical activity daily for full day programs and 30 minutes for half day programs. </w:t>
            </w:r>
          </w:p>
        </w:tc>
        <w:tc>
          <w:tcPr>
            <w:tcW w:w="1831" w:type="dxa"/>
          </w:tcPr>
          <w:p w14:paraId="27DA557D" w14:textId="7777777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p>
        </w:tc>
        <w:tc>
          <w:tcPr>
            <w:tcW w:w="0" w:type="dxa"/>
            <w:gridSpan w:val="3"/>
          </w:tcPr>
          <w:p w14:paraId="7E0E6EC1" w14:textId="6E3BA325"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64A9A2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2BB4835"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660-5-20-.04(2)(a)(8)</w:t>
            </w:r>
          </w:p>
        </w:tc>
        <w:tc>
          <w:tcPr>
            <w:tcW w:w="0" w:type="dxa"/>
          </w:tcPr>
          <w:p w14:paraId="45CDF651"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096F4BD5"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8. These activities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increase the heart rate, breathing rate, and bone and muscle strengthening of a child by running, climbing, dancing, skipping, and jumping.</w:t>
            </w:r>
          </w:p>
        </w:tc>
        <w:tc>
          <w:tcPr>
            <w:tcW w:w="1831" w:type="dxa"/>
          </w:tcPr>
          <w:p w14:paraId="0DBCEC05" w14:textId="297156E4"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23B733CA" w14:textId="00EEA7AC"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FBBBAF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708DF34"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660-5-20-.04(2)(b)(1)</w:t>
            </w:r>
          </w:p>
        </w:tc>
        <w:tc>
          <w:tcPr>
            <w:tcW w:w="0" w:type="dxa"/>
          </w:tcPr>
          <w:p w14:paraId="6A678C3B"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217B9212"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Sufficient clean, dry diapers and clothing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provided for each infant/toddler.</w:t>
            </w:r>
          </w:p>
        </w:tc>
        <w:tc>
          <w:tcPr>
            <w:tcW w:w="1831" w:type="dxa"/>
          </w:tcPr>
          <w:p w14:paraId="1C9F7FD4" w14:textId="7C1F35B4"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2DF79FD7" w14:textId="5EA3343E"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50F682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FFFA677"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660-5-20-.04(2)(b)(2)</w:t>
            </w:r>
          </w:p>
        </w:tc>
        <w:tc>
          <w:tcPr>
            <w:tcW w:w="0" w:type="dxa"/>
          </w:tcPr>
          <w:p w14:paraId="7DA1E0D1"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463ABDF7"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Wet or soiled diapers and other clothing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changed promptly.</w:t>
            </w:r>
          </w:p>
        </w:tc>
        <w:tc>
          <w:tcPr>
            <w:tcW w:w="1831" w:type="dxa"/>
          </w:tcPr>
          <w:p w14:paraId="5696994D" w14:textId="545C222A"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6A840061" w14:textId="361828A9"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5BAFFB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B1C3F25"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660-5-20-.04(2)(b)(3)</w:t>
            </w:r>
          </w:p>
        </w:tc>
        <w:tc>
          <w:tcPr>
            <w:tcW w:w="0" w:type="dxa"/>
          </w:tcPr>
          <w:p w14:paraId="25AF3C25"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4EA318C7"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3. Diapers and other soiled or wet clothing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changed in each child's crib or on a changing area that is cleaned and disinfected after each use.</w:t>
            </w:r>
          </w:p>
        </w:tc>
        <w:tc>
          <w:tcPr>
            <w:tcW w:w="1831" w:type="dxa"/>
          </w:tcPr>
          <w:p w14:paraId="61FA731E" w14:textId="6D979520"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601F2428" w14:textId="57DC9D2E"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765F55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1F068D2"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660-5-20-.04(2)(b)(4)</w:t>
            </w:r>
          </w:p>
        </w:tc>
        <w:tc>
          <w:tcPr>
            <w:tcW w:w="0" w:type="dxa"/>
          </w:tcPr>
          <w:p w14:paraId="4EF1FE41"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34B3E5C5"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4. No infant/toddler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left unattended while being diapered</w:t>
            </w:r>
          </w:p>
        </w:tc>
        <w:tc>
          <w:tcPr>
            <w:tcW w:w="1831" w:type="dxa"/>
          </w:tcPr>
          <w:p w14:paraId="74828E74" w14:textId="311BA943"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r w:rsidR="00031D62" w:rsidRPr="00F0447A">
              <w:rPr>
                <w:rFonts w:ascii="Book Antiqua" w:hAnsi="Book Antiqua"/>
                <w:color w:val="000000" w:themeColor="text1"/>
              </w:rPr>
              <w:t>, Ala. Code §13A-11-290</w:t>
            </w:r>
          </w:p>
        </w:tc>
        <w:tc>
          <w:tcPr>
            <w:tcW w:w="0" w:type="dxa"/>
            <w:gridSpan w:val="3"/>
          </w:tcPr>
          <w:p w14:paraId="4F9FFAD1" w14:textId="4586D9FB"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0B7FF1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D83285C"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660-5-20-.04(2)(b)(5)</w:t>
            </w:r>
          </w:p>
        </w:tc>
        <w:tc>
          <w:tcPr>
            <w:tcW w:w="0" w:type="dxa"/>
          </w:tcPr>
          <w:p w14:paraId="1BB02C03"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509539B8"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5. No infant/toddler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diapered on the floor.</w:t>
            </w:r>
          </w:p>
        </w:tc>
        <w:tc>
          <w:tcPr>
            <w:tcW w:w="1831" w:type="dxa"/>
          </w:tcPr>
          <w:p w14:paraId="07D41E64" w14:textId="3021685C"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6F9E8DEF" w14:textId="61655E14"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6255F4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DC1D32C"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660-5-20-.04(2)(b)(6)</w:t>
            </w:r>
          </w:p>
        </w:tc>
        <w:tc>
          <w:tcPr>
            <w:tcW w:w="0" w:type="dxa"/>
          </w:tcPr>
          <w:p w14:paraId="2FCF1335"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36209206"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6. Each child's hands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washed after diapering.</w:t>
            </w:r>
          </w:p>
        </w:tc>
        <w:tc>
          <w:tcPr>
            <w:tcW w:w="1831" w:type="dxa"/>
          </w:tcPr>
          <w:p w14:paraId="1A8ECBBF" w14:textId="0CAD5AC8"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732B1083" w14:textId="08D714B0"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9FA4F5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2C54A5C"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660-5-20-.04(2)(b)(7)</w:t>
            </w:r>
          </w:p>
        </w:tc>
        <w:tc>
          <w:tcPr>
            <w:tcW w:w="0" w:type="dxa"/>
          </w:tcPr>
          <w:p w14:paraId="15C29945"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657EAAA1"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7. Staff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use universal precautions when changing diapers or being exposed to blood, fecal material, or urine</w:t>
            </w:r>
          </w:p>
        </w:tc>
        <w:tc>
          <w:tcPr>
            <w:tcW w:w="1831" w:type="dxa"/>
          </w:tcPr>
          <w:p w14:paraId="4764D607" w14:textId="71805776"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0273A7D5" w14:textId="3E415B3C"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E4B3CB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2C1FECC"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660-5-20-.04(2)(b)(8)</w:t>
            </w:r>
          </w:p>
        </w:tc>
        <w:tc>
          <w:tcPr>
            <w:tcW w:w="0" w:type="dxa"/>
          </w:tcPr>
          <w:p w14:paraId="675881D8"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497A1BFA"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8. Each staff person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wash his/her hands with soap and warm running water before and immediately after diapering each child and after contact with bodily fluids, even if gloves are used</w:t>
            </w:r>
          </w:p>
        </w:tc>
        <w:tc>
          <w:tcPr>
            <w:tcW w:w="1831" w:type="dxa"/>
          </w:tcPr>
          <w:p w14:paraId="6C9034DD" w14:textId="63A83B88"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7348E377" w14:textId="6C55E895"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A53518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7646B3B"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660-5-20-.04(2)(b)(8)</w:t>
            </w:r>
          </w:p>
        </w:tc>
        <w:tc>
          <w:tcPr>
            <w:tcW w:w="0" w:type="dxa"/>
          </w:tcPr>
          <w:p w14:paraId="227285DC"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1E861115"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8. Individual disposable paper towels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used for hand drying.</w:t>
            </w:r>
          </w:p>
        </w:tc>
        <w:tc>
          <w:tcPr>
            <w:tcW w:w="1831" w:type="dxa"/>
          </w:tcPr>
          <w:p w14:paraId="184A0309" w14:textId="4800BF60"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6A6330C8" w14:textId="36C88986"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DE26D1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96C99D0"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660-5-20-.04(2)(b)(9)</w:t>
            </w:r>
          </w:p>
        </w:tc>
        <w:tc>
          <w:tcPr>
            <w:tcW w:w="0" w:type="dxa"/>
          </w:tcPr>
          <w:p w14:paraId="0655A9B1"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1F5B98B6"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9. Each staff person shall use single-use disposable gloves for diapering each child. Clean gloves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used for each diaper change</w:t>
            </w:r>
          </w:p>
        </w:tc>
        <w:tc>
          <w:tcPr>
            <w:tcW w:w="1831" w:type="dxa"/>
          </w:tcPr>
          <w:p w14:paraId="17FE3471" w14:textId="5FBAA016"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0E2EA0FB" w14:textId="4650BB03"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262515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27EDB46"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660-5-20-.04(2)(b)(9)</w:t>
            </w:r>
          </w:p>
        </w:tc>
        <w:tc>
          <w:tcPr>
            <w:tcW w:w="0" w:type="dxa"/>
          </w:tcPr>
          <w:p w14:paraId="37AEEBD0"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4C996D2B"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9. Clean gloves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used for each diaper change. </w:t>
            </w:r>
          </w:p>
        </w:tc>
        <w:tc>
          <w:tcPr>
            <w:tcW w:w="1831" w:type="dxa"/>
          </w:tcPr>
          <w:p w14:paraId="34FDE5F6" w14:textId="159C6082"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0B6BD1F5" w14:textId="22233A0F"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8C2F69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0D725F6"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660-5-20-.04(2)(b)(9)</w:t>
            </w:r>
          </w:p>
        </w:tc>
        <w:tc>
          <w:tcPr>
            <w:tcW w:w="0" w:type="dxa"/>
          </w:tcPr>
          <w:p w14:paraId="68D82069"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46605860"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9. Used gloves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disposed of in a covered, plastic-1ined container, inaccessible to children, and shall be disposed of daily. </w:t>
            </w:r>
          </w:p>
        </w:tc>
        <w:tc>
          <w:tcPr>
            <w:tcW w:w="1831" w:type="dxa"/>
          </w:tcPr>
          <w:p w14:paraId="792B3ADB" w14:textId="2B2F2003"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0A7DD78D" w14:textId="3C770E5E"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111EEE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A7AEBCE"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660-5-20-.04(2)(b)(9)</w:t>
            </w:r>
          </w:p>
        </w:tc>
        <w:tc>
          <w:tcPr>
            <w:tcW w:w="0" w:type="dxa"/>
          </w:tcPr>
          <w:p w14:paraId="28B4F55C"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413594C0"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9. Each staff person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wash his/her hands with soap and warm running water after diapering each child</w:t>
            </w:r>
          </w:p>
        </w:tc>
        <w:tc>
          <w:tcPr>
            <w:tcW w:w="1831" w:type="dxa"/>
          </w:tcPr>
          <w:p w14:paraId="3F986AC8" w14:textId="49EBE330"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55455D1C" w14:textId="3E6EF97A"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C3DFAF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8083905"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660-5-20-.04(2)(b)(9)</w:t>
            </w:r>
          </w:p>
        </w:tc>
        <w:tc>
          <w:tcPr>
            <w:tcW w:w="0" w:type="dxa"/>
          </w:tcPr>
          <w:p w14:paraId="3E802166"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548E22D1"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9. Individual disposable paper towels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used for hand drying</w:t>
            </w:r>
          </w:p>
        </w:tc>
        <w:tc>
          <w:tcPr>
            <w:tcW w:w="1831" w:type="dxa"/>
          </w:tcPr>
          <w:p w14:paraId="6BDA80D1" w14:textId="797788F1"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388CCA69" w14:textId="4265822E"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887060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0D24B0C"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660-5-20-.04(2)(b)(10)</w:t>
            </w:r>
          </w:p>
        </w:tc>
        <w:tc>
          <w:tcPr>
            <w:tcW w:w="0" w:type="dxa"/>
          </w:tcPr>
          <w:p w14:paraId="5E95D95C"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35C07BA2"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10. Wet or soiled diapers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placed in a covered, plastic-1ined, container, inaccessible to children, and shall be disposed of daily.</w:t>
            </w:r>
          </w:p>
        </w:tc>
        <w:tc>
          <w:tcPr>
            <w:tcW w:w="1831" w:type="dxa"/>
          </w:tcPr>
          <w:p w14:paraId="3453CE31" w14:textId="79CD83F4"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0E1A0D90" w14:textId="4B3FF5C7"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6D19A9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EFF4E01"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660-5-20-.04(2)(b)(11)</w:t>
            </w:r>
          </w:p>
        </w:tc>
        <w:tc>
          <w:tcPr>
            <w:tcW w:w="0" w:type="dxa"/>
          </w:tcPr>
          <w:p w14:paraId="736041D2"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4EC9FDBD"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11. Individual, disposable wipes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used at each diaper change. </w:t>
            </w:r>
          </w:p>
        </w:tc>
        <w:tc>
          <w:tcPr>
            <w:tcW w:w="1831" w:type="dxa"/>
          </w:tcPr>
          <w:p w14:paraId="36181D98" w14:textId="5C4C11F6"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56341334" w14:textId="6FC4AFAD"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6053C1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2237D00"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660-5-20-.04(2)(b)(11)</w:t>
            </w:r>
          </w:p>
        </w:tc>
        <w:tc>
          <w:tcPr>
            <w:tcW w:w="0" w:type="dxa"/>
          </w:tcPr>
          <w:p w14:paraId="367F380D"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49961666"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11. Soiled wipes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placed in a covered, plastic-1ined container, kept out of the reach of children, and disposed of properly.</w:t>
            </w:r>
          </w:p>
        </w:tc>
        <w:tc>
          <w:tcPr>
            <w:tcW w:w="1831" w:type="dxa"/>
          </w:tcPr>
          <w:p w14:paraId="1DE6326E" w14:textId="6D5A00FA"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2329649A" w14:textId="67947EA0"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70DB92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1DF1786"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660-5-20-.04(2)(b)(12)</w:t>
            </w:r>
          </w:p>
        </w:tc>
        <w:tc>
          <w:tcPr>
            <w:tcW w:w="0" w:type="dxa"/>
          </w:tcPr>
          <w:p w14:paraId="36962900"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39AFBD1E"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12. Potty chairs, if used,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emptied and rinsed and disinfected after each use</w:t>
            </w:r>
          </w:p>
        </w:tc>
        <w:tc>
          <w:tcPr>
            <w:tcW w:w="1831" w:type="dxa"/>
          </w:tcPr>
          <w:p w14:paraId="25F6F2C1" w14:textId="30E46544"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0DCB9B33" w14:textId="46CAA6DA"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CFBCCB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48443BD"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660-5-20-.04(2)(b)(13)</w:t>
            </w:r>
          </w:p>
        </w:tc>
        <w:tc>
          <w:tcPr>
            <w:tcW w:w="0" w:type="dxa"/>
          </w:tcPr>
          <w:p w14:paraId="21278334"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03E117B1"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13. Diapering areas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separate from food service and food preparation areas.</w:t>
            </w:r>
          </w:p>
        </w:tc>
        <w:tc>
          <w:tcPr>
            <w:tcW w:w="1831" w:type="dxa"/>
          </w:tcPr>
          <w:p w14:paraId="6D56A4CF" w14:textId="450DB1A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2FFD8C4A" w14:textId="676FD428"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EDD567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2E9A6E1"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660-5-20-.04(2)(c)(1)</w:t>
            </w:r>
          </w:p>
        </w:tc>
        <w:tc>
          <w:tcPr>
            <w:tcW w:w="0" w:type="dxa"/>
          </w:tcPr>
          <w:p w14:paraId="68B3DF20"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5783C336"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Each infant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allowed to form his/her own pattern of sleeping and waking.</w:t>
            </w:r>
          </w:p>
        </w:tc>
        <w:tc>
          <w:tcPr>
            <w:tcW w:w="1831" w:type="dxa"/>
          </w:tcPr>
          <w:p w14:paraId="74E4E0BB" w14:textId="3965263D"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0B8E5847" w14:textId="482AF000"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FBA938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C4ACF53"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660-5-20-.04(2)(c)(2)</w:t>
            </w:r>
          </w:p>
        </w:tc>
        <w:tc>
          <w:tcPr>
            <w:tcW w:w="0" w:type="dxa"/>
          </w:tcPr>
          <w:p w14:paraId="1D0070B5"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34F08328"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In accordance with recommendations from the American Academy of Pediatrics, unless the infant has a note from a physician specifying otherwise, each infant younger than twelve (12) months,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placed in a supine (on his/her back) position for sleeping to lower the risks of Sudden Infant Death Syndrome (SIDS).</w:t>
            </w:r>
          </w:p>
        </w:tc>
        <w:tc>
          <w:tcPr>
            <w:tcW w:w="1831" w:type="dxa"/>
          </w:tcPr>
          <w:p w14:paraId="09E4603D" w14:textId="7878D271"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194CBB4F" w14:textId="3246184D"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46983E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3BB5780"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660-5-20-.04(2)(c)(3)</w:t>
            </w:r>
          </w:p>
        </w:tc>
        <w:tc>
          <w:tcPr>
            <w:tcW w:w="0" w:type="dxa"/>
          </w:tcPr>
          <w:p w14:paraId="651883B8"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788208DA"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3. In accordance with recommendations from the American Academy of Pediatrics, when an infant can easily turn over from the supine (back) to the prone (front) position, he/she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put down to sleep on his/her back, but allowed to adopt whatever position he/she prefers for sleep.</w:t>
            </w:r>
          </w:p>
        </w:tc>
        <w:tc>
          <w:tcPr>
            <w:tcW w:w="1831" w:type="dxa"/>
          </w:tcPr>
          <w:p w14:paraId="2F9A7953" w14:textId="4E2E228D"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542D2ECE" w14:textId="461F15D1"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FDCD2D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EF52FEC"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660-5-20-.04(2)(c)(4)</w:t>
            </w:r>
          </w:p>
        </w:tc>
        <w:tc>
          <w:tcPr>
            <w:tcW w:w="0" w:type="dxa"/>
          </w:tcPr>
          <w:p w14:paraId="5F3C3AC3"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24A7365D"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4. In accordance with recommendations from the American Academy of Pediatrics, unless a physician specifies the need for a positioning device that restricts movement within the child’s bed, such devices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not be used.</w:t>
            </w:r>
          </w:p>
        </w:tc>
        <w:tc>
          <w:tcPr>
            <w:tcW w:w="1831" w:type="dxa"/>
          </w:tcPr>
          <w:p w14:paraId="3DDD5A5D" w14:textId="5AF04B78"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6FE06DAF" w14:textId="3194D695"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41D0DD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591CDD6"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660-5-20-.04(2)(c)(5)</w:t>
            </w:r>
          </w:p>
        </w:tc>
        <w:tc>
          <w:tcPr>
            <w:tcW w:w="0" w:type="dxa"/>
          </w:tcPr>
          <w:p w14:paraId="65926002"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3B7A21B1"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5. The staff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recognize differing needs of a toddler for sleep/rest and each child shall be allowed to follow his/her own sleep/rest pattern</w:t>
            </w:r>
          </w:p>
        </w:tc>
        <w:tc>
          <w:tcPr>
            <w:tcW w:w="1831" w:type="dxa"/>
          </w:tcPr>
          <w:p w14:paraId="576B4B88" w14:textId="4F8C290A"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4A3D7E24" w14:textId="35F8DBEF"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F63C59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9A88DA7"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660-5-20-.04(2)(c)(6)</w:t>
            </w:r>
          </w:p>
        </w:tc>
        <w:tc>
          <w:tcPr>
            <w:tcW w:w="0" w:type="dxa"/>
          </w:tcPr>
          <w:p w14:paraId="324F2160"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20C03452"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6. At least one staff person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present in each room where children are napping/resting. The staff person shall be able to see all the children in the room.</w:t>
            </w:r>
          </w:p>
        </w:tc>
        <w:tc>
          <w:tcPr>
            <w:tcW w:w="1831" w:type="dxa"/>
          </w:tcPr>
          <w:p w14:paraId="08A3FC78" w14:textId="4F0F346E"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1619306F" w14:textId="271A3671"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B8AA8C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19F7B89"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660-5-20-.04(2)(c)(6)</w:t>
            </w:r>
          </w:p>
        </w:tc>
        <w:tc>
          <w:tcPr>
            <w:tcW w:w="0" w:type="dxa"/>
          </w:tcPr>
          <w:p w14:paraId="2E52F629"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3FBA4FFF"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6. The staff person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able to see all the children in the room.</w:t>
            </w:r>
          </w:p>
        </w:tc>
        <w:tc>
          <w:tcPr>
            <w:tcW w:w="1831" w:type="dxa"/>
          </w:tcPr>
          <w:p w14:paraId="699BBFF4" w14:textId="155B4AF6"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171FD713" w14:textId="33A765FE"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84B73A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17AA374"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660-5-20-.04(2)(d)(1)</w:t>
            </w:r>
          </w:p>
        </w:tc>
        <w:tc>
          <w:tcPr>
            <w:tcW w:w="0" w:type="dxa"/>
          </w:tcPr>
          <w:p w14:paraId="68DD70F4"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12433C5A"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Placement of cribs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allow a minimum of two (2) feet of space between occupied cribs.</w:t>
            </w:r>
          </w:p>
        </w:tc>
        <w:tc>
          <w:tcPr>
            <w:tcW w:w="1831" w:type="dxa"/>
          </w:tcPr>
          <w:p w14:paraId="386EF7E7" w14:textId="6A57818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14291D08" w14:textId="38008C0D"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339519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1A0ACE7"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660-5-20-.04(2)(d)(2)</w:t>
            </w:r>
          </w:p>
        </w:tc>
        <w:tc>
          <w:tcPr>
            <w:tcW w:w="0" w:type="dxa"/>
          </w:tcPr>
          <w:p w14:paraId="1C15EE97"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106ED413"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Cots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positioned to allow space for staff access to the children and to allow space for safe exit in case of emergency.</w:t>
            </w:r>
          </w:p>
        </w:tc>
        <w:tc>
          <w:tcPr>
            <w:tcW w:w="1831" w:type="dxa"/>
          </w:tcPr>
          <w:p w14:paraId="06CA9FBE" w14:textId="3A1100CB"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265EF066" w14:textId="0809B335"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05E6DF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8FD0F0F"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660-5-20-.04(2)(d)(3)</w:t>
            </w:r>
          </w:p>
        </w:tc>
        <w:tc>
          <w:tcPr>
            <w:tcW w:w="0" w:type="dxa"/>
          </w:tcPr>
          <w:p w14:paraId="4F37AB88"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25BC6EA1"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3. Cribs and cots used by infants/toddlers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cleaned and disinfected and the sheets and coverings washed before being used by another child.</w:t>
            </w:r>
          </w:p>
        </w:tc>
        <w:tc>
          <w:tcPr>
            <w:tcW w:w="1831" w:type="dxa"/>
          </w:tcPr>
          <w:p w14:paraId="48ECD162" w14:textId="3958430A"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40296D99" w14:textId="772C9B9E"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12A0EC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1AE2980"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660-5-20-.04(2)(d)(4)</w:t>
            </w:r>
          </w:p>
        </w:tc>
        <w:tc>
          <w:tcPr>
            <w:tcW w:w="0" w:type="dxa"/>
          </w:tcPr>
          <w:p w14:paraId="617ADBE1"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41523269"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4. For infants, clean bottom sheets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provided daily, or more frequently as needed when wet or soiled. </w:t>
            </w:r>
          </w:p>
        </w:tc>
        <w:tc>
          <w:tcPr>
            <w:tcW w:w="1831" w:type="dxa"/>
          </w:tcPr>
          <w:p w14:paraId="0964C0A9" w14:textId="0A10A191"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793FD70D" w14:textId="055AF26A"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710BBE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584AD7F"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660-5-20-.04(2)(d)(4)</w:t>
            </w:r>
          </w:p>
        </w:tc>
        <w:tc>
          <w:tcPr>
            <w:tcW w:w="0" w:type="dxa"/>
          </w:tcPr>
          <w:p w14:paraId="2E00C17F"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6E0BEF3D"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4. Crib sheets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fit the mattress snugly.</w:t>
            </w:r>
          </w:p>
        </w:tc>
        <w:tc>
          <w:tcPr>
            <w:tcW w:w="1831" w:type="dxa"/>
          </w:tcPr>
          <w:p w14:paraId="5AE5E9A6" w14:textId="7777777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0" w:type="dxa"/>
            <w:gridSpan w:val="3"/>
          </w:tcPr>
          <w:p w14:paraId="41417420" w14:textId="0D128349"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794F2C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8056350"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660-5-20-.04(2)(d)(5)</w:t>
            </w:r>
          </w:p>
        </w:tc>
        <w:tc>
          <w:tcPr>
            <w:tcW w:w="0" w:type="dxa"/>
          </w:tcPr>
          <w:p w14:paraId="71BFB818"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63066E39"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5. In accordance with recommendations from the American Academy of Pediatrics, soft materials are </w:t>
            </w:r>
            <w:r w:rsidRPr="00F0447A">
              <w:rPr>
                <w:rFonts w:ascii="Book Antiqua" w:eastAsia="Times New Roman" w:hAnsi="Book Antiqua" w:cs="Times New Roman"/>
                <w:color w:val="000000" w:themeColor="text1"/>
                <w:u w:val="single"/>
              </w:rPr>
              <w:t>prohibited</w:t>
            </w:r>
            <w:r w:rsidRPr="00F0447A">
              <w:rPr>
                <w:rFonts w:ascii="Book Antiqua" w:eastAsia="Times New Roman" w:hAnsi="Book Antiqua" w:cs="Times New Roman"/>
                <w:color w:val="000000" w:themeColor="text1"/>
              </w:rPr>
              <w:t xml:space="preserve"> in the infant’s sleeping environment.</w:t>
            </w:r>
          </w:p>
        </w:tc>
        <w:tc>
          <w:tcPr>
            <w:tcW w:w="1831" w:type="dxa"/>
          </w:tcPr>
          <w:p w14:paraId="08BF6424" w14:textId="3B12DD5E"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31716DFB" w14:textId="1A433288"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FE7BC9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8337A4A"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660-5-20-.04(2)(d)(5)(i)</w:t>
            </w:r>
          </w:p>
        </w:tc>
        <w:tc>
          <w:tcPr>
            <w:tcW w:w="0" w:type="dxa"/>
          </w:tcPr>
          <w:p w14:paraId="49E73E3A"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474B0CA3"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(i) Soft materials or objects, such as pillows, quilts, comforters, or sheepskins, shall not be placed under a sleeping infant.</w:t>
            </w:r>
          </w:p>
        </w:tc>
        <w:tc>
          <w:tcPr>
            <w:tcW w:w="1831" w:type="dxa"/>
          </w:tcPr>
          <w:p w14:paraId="2530B3B1" w14:textId="5DC320A2"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586A450C" w14:textId="1EF648ED"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E30664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83AE7E2"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660-5-20-.04(2)(d)(5)(ii)</w:t>
            </w:r>
          </w:p>
        </w:tc>
        <w:tc>
          <w:tcPr>
            <w:tcW w:w="0" w:type="dxa"/>
          </w:tcPr>
          <w:p w14:paraId="06DED333"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2D58F603"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(ii) Soft objects, such as pillows, quilts, comforters, bumper pads, sheepskins, stuffed toys, and other gas-trapping objects shall be kept out of the infant’s sleeping environment.</w:t>
            </w:r>
          </w:p>
        </w:tc>
        <w:tc>
          <w:tcPr>
            <w:tcW w:w="1831" w:type="dxa"/>
          </w:tcPr>
          <w:p w14:paraId="48E2AA8E" w14:textId="21C7DD9D"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3AB5DEC8" w14:textId="69586471"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0624E6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1D0F13C"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660-5-20-.04(2)(d)(5)(iii)</w:t>
            </w:r>
          </w:p>
        </w:tc>
        <w:tc>
          <w:tcPr>
            <w:tcW w:w="0" w:type="dxa"/>
          </w:tcPr>
          <w:p w14:paraId="57C3683B"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7E828CAD"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(iii) No infant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put to sleep on a sofa, soft mattress, or other soft surface</w:t>
            </w:r>
          </w:p>
        </w:tc>
        <w:tc>
          <w:tcPr>
            <w:tcW w:w="1831" w:type="dxa"/>
          </w:tcPr>
          <w:p w14:paraId="715BC29A" w14:textId="0B8DA60E"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68459497" w14:textId="7F1233AA"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9DB681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667A92D"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660-5-20-.04(2)(d)(6)</w:t>
            </w:r>
          </w:p>
        </w:tc>
        <w:tc>
          <w:tcPr>
            <w:tcW w:w="0" w:type="dxa"/>
          </w:tcPr>
          <w:p w14:paraId="31D20DAC"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62634FA8"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6. For toddlers, clean bottom sheets and top coverings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provided at least once each week or more frequently as needed when wet or soiled.</w:t>
            </w:r>
          </w:p>
        </w:tc>
        <w:tc>
          <w:tcPr>
            <w:tcW w:w="1831" w:type="dxa"/>
          </w:tcPr>
          <w:p w14:paraId="16F3C783" w14:textId="54282EA4"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21399A26" w14:textId="7855012F"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3B930D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13419DC"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660-5-20-.04(2)(e)(1)(i)</w:t>
            </w:r>
          </w:p>
        </w:tc>
        <w:tc>
          <w:tcPr>
            <w:tcW w:w="0" w:type="dxa"/>
          </w:tcPr>
          <w:p w14:paraId="36D0E3EA"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06C45D6E"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 If formula and foods for infants are provided by the facility, this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planned with the infant's parent(s)/guardian(s) or by the child's physician with the parent(s)/guardian(s) knowledge and consent.</w:t>
            </w:r>
          </w:p>
        </w:tc>
        <w:tc>
          <w:tcPr>
            <w:tcW w:w="1831" w:type="dxa"/>
          </w:tcPr>
          <w:p w14:paraId="3640FB23" w14:textId="24923554"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75EF2DB3" w14:textId="701B4ECC"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98CEDD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294DD2A"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660-5-20-.04(2)(e)(1)(i)</w:t>
            </w:r>
          </w:p>
        </w:tc>
        <w:tc>
          <w:tcPr>
            <w:tcW w:w="0" w:type="dxa"/>
          </w:tcPr>
          <w:p w14:paraId="43F55B5D"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36BEE716"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(ii) If the facility provides formula for infants, commercially prepared, ready-to-feed formula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provided. </w:t>
            </w:r>
          </w:p>
        </w:tc>
        <w:tc>
          <w:tcPr>
            <w:tcW w:w="1831" w:type="dxa"/>
          </w:tcPr>
          <w:p w14:paraId="54B40AD6" w14:textId="181492A3"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1A109766" w14:textId="62AAE982"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CCE92C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E8DE789"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660-5-20-.04(2)(e)(1)(ii)</w:t>
            </w:r>
          </w:p>
        </w:tc>
        <w:tc>
          <w:tcPr>
            <w:tcW w:w="0" w:type="dxa"/>
          </w:tcPr>
          <w:p w14:paraId="24F87213"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6A3D0DC1"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(ii) All formula, bottles, nipples, and other equipment used in bottle preparation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prepared, handled, and stored in a sanitary and sterile manner</w:t>
            </w:r>
          </w:p>
        </w:tc>
        <w:tc>
          <w:tcPr>
            <w:tcW w:w="1831" w:type="dxa"/>
          </w:tcPr>
          <w:p w14:paraId="43459090" w14:textId="684A36C0"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5EC7A9EB" w14:textId="51CD14BD"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BF86E5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BE0F605"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660-5-20-.04(2)(e)(1)(iii)</w:t>
            </w:r>
          </w:p>
        </w:tc>
        <w:tc>
          <w:tcPr>
            <w:tcW w:w="0" w:type="dxa"/>
          </w:tcPr>
          <w:p w14:paraId="504AD39D"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61A517E8"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(iii) Bottles and food for infants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served according to parental request. </w:t>
            </w:r>
          </w:p>
        </w:tc>
        <w:tc>
          <w:tcPr>
            <w:tcW w:w="1831" w:type="dxa"/>
          </w:tcPr>
          <w:p w14:paraId="15931260" w14:textId="02236528"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4634A05A" w14:textId="43A181CF"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75DF22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4AEE58A"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660-5-20-.04(2)(e)(1)(iv)</w:t>
            </w:r>
          </w:p>
        </w:tc>
        <w:tc>
          <w:tcPr>
            <w:tcW w:w="0" w:type="dxa"/>
          </w:tcPr>
          <w:p w14:paraId="34A8AD6F"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46124E0C"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(iv) Meals and snacks provided by the facility for infants/toddlers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comply with infant and child meal and snack patterns.</w:t>
            </w:r>
          </w:p>
        </w:tc>
        <w:tc>
          <w:tcPr>
            <w:tcW w:w="1831" w:type="dxa"/>
          </w:tcPr>
          <w:p w14:paraId="4748EA37" w14:textId="22EC573F"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534E213D" w14:textId="25FDB24D"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B62D8E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A1FCFEE"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660-5-20-.04(2)(e)(1)(v)</w:t>
            </w:r>
          </w:p>
        </w:tc>
        <w:tc>
          <w:tcPr>
            <w:tcW w:w="0" w:type="dxa"/>
          </w:tcPr>
          <w:p w14:paraId="6178D0C6"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72EE2AAC"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(v) If formula is provided by the parent(s)/ guardian(s), it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sent ready to feed and labeled with the child's name and stored in the refrigerator..</w:t>
            </w:r>
          </w:p>
        </w:tc>
        <w:tc>
          <w:tcPr>
            <w:tcW w:w="1831" w:type="dxa"/>
          </w:tcPr>
          <w:p w14:paraId="35E7F428" w14:textId="5FDBC9B4"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1E8E7D1F" w14:textId="10ADEE1F"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FB713D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A27795E"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660-5-20-.04(2)(e)(1)(v)</w:t>
            </w:r>
          </w:p>
        </w:tc>
        <w:tc>
          <w:tcPr>
            <w:tcW w:w="0" w:type="dxa"/>
          </w:tcPr>
          <w:p w14:paraId="5768037B"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4C5A7B19"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(v) All bottles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sent home or the contents discarded at the end of the day.</w:t>
            </w:r>
          </w:p>
        </w:tc>
        <w:tc>
          <w:tcPr>
            <w:tcW w:w="1831" w:type="dxa"/>
          </w:tcPr>
          <w:p w14:paraId="463139C2" w14:textId="0DD5E99E"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6981B2D9" w14:textId="7B94CCF0"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E74E1F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D80CCE4"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660-5-20-.04(2)(e)(1)(vi)</w:t>
            </w:r>
          </w:p>
        </w:tc>
        <w:tc>
          <w:tcPr>
            <w:tcW w:w="0" w:type="dxa"/>
          </w:tcPr>
          <w:p w14:paraId="7140F9A0"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64B5752B"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(vi) Parents </w:t>
            </w:r>
            <w:r w:rsidRPr="00F0447A">
              <w:rPr>
                <w:rFonts w:ascii="Book Antiqua" w:eastAsia="Times New Roman" w:hAnsi="Book Antiqua" w:cs="Times New Roman"/>
                <w:color w:val="000000" w:themeColor="text1"/>
                <w:u w:val="single"/>
              </w:rPr>
              <w:t>must</w:t>
            </w:r>
            <w:r w:rsidRPr="00F0447A">
              <w:rPr>
                <w:rFonts w:ascii="Book Antiqua" w:eastAsia="Times New Roman" w:hAnsi="Book Antiqua" w:cs="Times New Roman"/>
                <w:color w:val="000000" w:themeColor="text1"/>
              </w:rPr>
              <w:t xml:space="preserve"> provide written instructions on how to prepare, store and use the expressed human milk. </w:t>
            </w:r>
          </w:p>
        </w:tc>
        <w:tc>
          <w:tcPr>
            <w:tcW w:w="1831" w:type="dxa"/>
          </w:tcPr>
          <w:p w14:paraId="205CF12D" w14:textId="6270031A"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289D1D2C" w14:textId="1686FD70"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5C3A37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50CED42"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660-5-20-.04(2)(e)(1)(vii)</w:t>
            </w:r>
          </w:p>
        </w:tc>
        <w:tc>
          <w:tcPr>
            <w:tcW w:w="0" w:type="dxa"/>
          </w:tcPr>
          <w:p w14:paraId="6BF6EFD7"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7B5BF666"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(vii) If food for infants/toddlers is provided by the parent(s)/guardian(s), all jars/containers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labeled with the child's name. </w:t>
            </w:r>
          </w:p>
        </w:tc>
        <w:tc>
          <w:tcPr>
            <w:tcW w:w="1831" w:type="dxa"/>
          </w:tcPr>
          <w:p w14:paraId="1208AB75" w14:textId="7E33D8D4"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71A6597A" w14:textId="53B57B0B"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6BC1C5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D62054A"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660-5-20-.04(2)(e)(1)(vii)</w:t>
            </w:r>
          </w:p>
        </w:tc>
        <w:tc>
          <w:tcPr>
            <w:tcW w:w="0" w:type="dxa"/>
          </w:tcPr>
          <w:p w14:paraId="04719631"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149B9305"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(vii) No previously opened jars of baby/toddler food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accepted by the facility. </w:t>
            </w:r>
          </w:p>
        </w:tc>
        <w:tc>
          <w:tcPr>
            <w:tcW w:w="1831" w:type="dxa"/>
          </w:tcPr>
          <w:p w14:paraId="2F63E9A7" w14:textId="26123BCC"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27078668" w14:textId="743E282A"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78319E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99850A2"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660-5-20-.04(2)(e)(1)(vii)</w:t>
            </w:r>
          </w:p>
        </w:tc>
        <w:tc>
          <w:tcPr>
            <w:tcW w:w="0" w:type="dxa"/>
          </w:tcPr>
          <w:p w14:paraId="435A2993"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74F9B441"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(vii) All opened jars/containers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sent home or discarded at the end of the day.</w:t>
            </w:r>
          </w:p>
        </w:tc>
        <w:tc>
          <w:tcPr>
            <w:tcW w:w="1831" w:type="dxa"/>
          </w:tcPr>
          <w:p w14:paraId="2A85293C" w14:textId="248CC17A"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518BB3F2" w14:textId="0F97C4ED"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CEFC04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B850489"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660-5-20-.04(2)(e)(1)(vi)</w:t>
            </w:r>
          </w:p>
        </w:tc>
        <w:tc>
          <w:tcPr>
            <w:tcW w:w="0" w:type="dxa"/>
          </w:tcPr>
          <w:p w14:paraId="390BEB57"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19502DEB"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(vi) As a toddler's eating patterns change from those of an infant to those of a preschool child, the regulations for preschool feeding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apply</w:t>
            </w:r>
          </w:p>
        </w:tc>
        <w:tc>
          <w:tcPr>
            <w:tcW w:w="1831" w:type="dxa"/>
          </w:tcPr>
          <w:p w14:paraId="33FE4486" w14:textId="46E719EB"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3C978C57" w14:textId="4C6A80B4"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2ED5BD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4AFE8AA"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660-5-20-.04(2)(e)(1)(vii)</w:t>
            </w:r>
          </w:p>
        </w:tc>
        <w:tc>
          <w:tcPr>
            <w:tcW w:w="0" w:type="dxa"/>
          </w:tcPr>
          <w:p w14:paraId="5B7D942D"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7BAA7B0E"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(vii) Small hard candies and nuts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not be served to children younger than four years of age.</w:t>
            </w:r>
          </w:p>
        </w:tc>
        <w:tc>
          <w:tcPr>
            <w:tcW w:w="1831" w:type="dxa"/>
          </w:tcPr>
          <w:p w14:paraId="563FB9D3" w14:textId="2ADA39D8"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65C8C9AA" w14:textId="2CD8539B"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CFC059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6E851B1"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660-5-20-.04(2)(e)(1)(viii)</w:t>
            </w:r>
          </w:p>
        </w:tc>
        <w:tc>
          <w:tcPr>
            <w:tcW w:w="0" w:type="dxa"/>
          </w:tcPr>
          <w:p w14:paraId="5992DB4D"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71F3F74E"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(viii) Foods with a shape and consistency that may cause choking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prepared appropriately for the age and ability of the child. </w:t>
            </w:r>
          </w:p>
        </w:tc>
        <w:tc>
          <w:tcPr>
            <w:tcW w:w="1831" w:type="dxa"/>
          </w:tcPr>
          <w:p w14:paraId="37635F7A" w14:textId="10E9D569"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7A5293C6" w14:textId="020C2F77"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A5FD0D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B6E8894"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660-5-20-.04(2)(e)(1)(viii)</w:t>
            </w:r>
          </w:p>
        </w:tc>
        <w:tc>
          <w:tcPr>
            <w:tcW w:w="0" w:type="dxa"/>
          </w:tcPr>
          <w:p w14:paraId="5A7A8E19"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2AAA4A7F"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(viii) The following foods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served only under close supervision: peanut butter; popcorn; small pieces of raw vegetables; raisins; seeds; grapes (cut in half); foods with bones, meats (cut in pieces small enough to prevent choking); and hot dogs (cut length-wise, then chopped in small pieces, not cut in circular pieces).</w:t>
            </w:r>
          </w:p>
        </w:tc>
        <w:tc>
          <w:tcPr>
            <w:tcW w:w="1831" w:type="dxa"/>
          </w:tcPr>
          <w:p w14:paraId="61F8B5D0" w14:textId="75ACCAA0"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1D63D7F0" w14:textId="288586A7"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C2D4CD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8DB2928"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660-5-20-.04(2)(e)(2)(i)</w:t>
            </w:r>
          </w:p>
        </w:tc>
        <w:tc>
          <w:tcPr>
            <w:tcW w:w="0" w:type="dxa"/>
          </w:tcPr>
          <w:p w14:paraId="3AC6E30F"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7B019621"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 The feeding schedule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in accordance with each infant's/toddler's needs rather than according to the hour.</w:t>
            </w:r>
          </w:p>
        </w:tc>
        <w:tc>
          <w:tcPr>
            <w:tcW w:w="1831" w:type="dxa"/>
          </w:tcPr>
          <w:p w14:paraId="06E96E79" w14:textId="00E63FC9"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443FBC72" w14:textId="258B84C5"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D3405E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0EA7FE5"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660-5-20-.04(2)(e)(2)(ii)</w:t>
            </w:r>
          </w:p>
        </w:tc>
        <w:tc>
          <w:tcPr>
            <w:tcW w:w="0" w:type="dxa"/>
          </w:tcPr>
          <w:p w14:paraId="4F394437"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62FACB85"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(ii) Each infant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held for bottle feeding. </w:t>
            </w:r>
          </w:p>
        </w:tc>
        <w:tc>
          <w:tcPr>
            <w:tcW w:w="1831" w:type="dxa"/>
          </w:tcPr>
          <w:p w14:paraId="4A5E897A" w14:textId="1C29A59D"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27CCF732" w14:textId="74714AB6"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4530F8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FD2D5AB"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660-5-20-.04(2)(e)(2)(ii)</w:t>
            </w:r>
          </w:p>
        </w:tc>
        <w:tc>
          <w:tcPr>
            <w:tcW w:w="0" w:type="dxa"/>
          </w:tcPr>
          <w:p w14:paraId="665BD2DE"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6BB56F01"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(ii) No bottles shall be propped.</w:t>
            </w:r>
          </w:p>
        </w:tc>
        <w:tc>
          <w:tcPr>
            <w:tcW w:w="1831" w:type="dxa"/>
          </w:tcPr>
          <w:p w14:paraId="2A7069D5" w14:textId="04C3363B"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3598DC95" w14:textId="394C1D75"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69DBBF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18882BE"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660-5-20-.04(2)(e)(2)(iii)</w:t>
            </w:r>
          </w:p>
        </w:tc>
        <w:tc>
          <w:tcPr>
            <w:tcW w:w="0" w:type="dxa"/>
          </w:tcPr>
          <w:p w14:paraId="2D0C89CB"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550EF142"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(iii) When an infant is able to sit in a chair or feeding table, he/she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allowed to do so.</w:t>
            </w:r>
          </w:p>
        </w:tc>
        <w:tc>
          <w:tcPr>
            <w:tcW w:w="1831" w:type="dxa"/>
          </w:tcPr>
          <w:p w14:paraId="394A59E0" w14:textId="50042B45"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7466CB9A" w14:textId="3812D65D"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84A1D0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C41F297"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660-5-20-.04(2)(e)(2)(iv)</w:t>
            </w:r>
          </w:p>
        </w:tc>
        <w:tc>
          <w:tcPr>
            <w:tcW w:w="0" w:type="dxa"/>
          </w:tcPr>
          <w:p w14:paraId="5904533C"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15FA1079"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(iv) Each toddler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seated while eating.</w:t>
            </w:r>
          </w:p>
        </w:tc>
        <w:tc>
          <w:tcPr>
            <w:tcW w:w="1831" w:type="dxa"/>
          </w:tcPr>
          <w:p w14:paraId="3556A61C" w14:textId="4AFCD03E"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582F43D5" w14:textId="45B684DA"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4F98B6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E490098"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660-5-20-.04(2)(e)(2)(v)</w:t>
            </w:r>
          </w:p>
        </w:tc>
        <w:tc>
          <w:tcPr>
            <w:tcW w:w="0" w:type="dxa"/>
          </w:tcPr>
          <w:p w14:paraId="11A899A5"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0C1AFAEE"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(v) Disposable utensils and disposable cups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used only under close supervision.</w:t>
            </w:r>
          </w:p>
        </w:tc>
        <w:tc>
          <w:tcPr>
            <w:tcW w:w="1831" w:type="dxa"/>
          </w:tcPr>
          <w:p w14:paraId="0219217B" w14:textId="5FCDB855"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192614D2" w14:textId="06137B96"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F60478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4664B28"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660-5-20-.04(2)(e)(2)(vi)</w:t>
            </w:r>
          </w:p>
        </w:tc>
        <w:tc>
          <w:tcPr>
            <w:tcW w:w="0" w:type="dxa"/>
          </w:tcPr>
          <w:p w14:paraId="735E1BB7"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7C5A21AE"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(vi) Each infant's/toddler's solid foods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fed/eaten from a dish.</w:t>
            </w:r>
          </w:p>
        </w:tc>
        <w:tc>
          <w:tcPr>
            <w:tcW w:w="1831" w:type="dxa"/>
          </w:tcPr>
          <w:p w14:paraId="28CB0720" w14:textId="72257E9A"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0FDD144B" w14:textId="3478DB8C"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483E51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BA4EE6C"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660-5-20-.04(2)(e)(2)(vii)</w:t>
            </w:r>
          </w:p>
        </w:tc>
        <w:tc>
          <w:tcPr>
            <w:tcW w:w="0" w:type="dxa"/>
          </w:tcPr>
          <w:p w14:paraId="215B59B0"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488C6E1C"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(vii) Dishes and bottles used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unbreakable.</w:t>
            </w:r>
          </w:p>
        </w:tc>
        <w:tc>
          <w:tcPr>
            <w:tcW w:w="1831" w:type="dxa"/>
          </w:tcPr>
          <w:p w14:paraId="4E68F25A" w14:textId="2376BF1A"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2B2639CB" w14:textId="1B8B4A3A"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B44571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2F82349"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660-5-20-.04(2)(e)(2)(viii)</w:t>
            </w:r>
          </w:p>
        </w:tc>
        <w:tc>
          <w:tcPr>
            <w:tcW w:w="0" w:type="dxa"/>
          </w:tcPr>
          <w:p w14:paraId="046E541B"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179D4636"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(viii) Drinking water with no added sweeteners or carbonation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readily available in indoor and outdoor areas to each toddler throughout the day.</w:t>
            </w:r>
          </w:p>
        </w:tc>
        <w:tc>
          <w:tcPr>
            <w:tcW w:w="1831" w:type="dxa"/>
          </w:tcPr>
          <w:p w14:paraId="079B4B25" w14:textId="1D8E0451"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6B9E843F" w14:textId="49AB47AB"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291FF0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7CEDD42"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660-5-20-.04(2)(e)(2)(ix)</w:t>
            </w:r>
          </w:p>
        </w:tc>
        <w:tc>
          <w:tcPr>
            <w:tcW w:w="0" w:type="dxa"/>
          </w:tcPr>
          <w:p w14:paraId="660B1221"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51C35E12"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(ix) No infant/toddler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forced to eat.</w:t>
            </w:r>
          </w:p>
        </w:tc>
        <w:tc>
          <w:tcPr>
            <w:tcW w:w="1831" w:type="dxa"/>
          </w:tcPr>
          <w:p w14:paraId="4EFCA976" w14:textId="6C484FEB"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4DFDF44D" w14:textId="4AE95897"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102F99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5F2375D"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660-5-20-.04(2)(e)(2)(x)</w:t>
            </w:r>
          </w:p>
        </w:tc>
        <w:tc>
          <w:tcPr>
            <w:tcW w:w="0" w:type="dxa"/>
          </w:tcPr>
          <w:p w14:paraId="4842D9FB"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47B13AF0"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(x) Food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not be used as a punishment or reward.</w:t>
            </w:r>
          </w:p>
        </w:tc>
        <w:tc>
          <w:tcPr>
            <w:tcW w:w="1831" w:type="dxa"/>
          </w:tcPr>
          <w:p w14:paraId="752EF156" w14:textId="2D2EE8ED"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24ED5C84" w14:textId="74F88127"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EE8A75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A2CD956"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660-5-20-.04(2)(e)(2)(xi)</w:t>
            </w:r>
          </w:p>
        </w:tc>
        <w:tc>
          <w:tcPr>
            <w:tcW w:w="0" w:type="dxa"/>
          </w:tcPr>
          <w:p w14:paraId="159A91C9"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65D781D1"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(xi) Food service and food preparation areas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separate from diapering areas.</w:t>
            </w:r>
          </w:p>
        </w:tc>
        <w:tc>
          <w:tcPr>
            <w:tcW w:w="1831" w:type="dxa"/>
          </w:tcPr>
          <w:p w14:paraId="179C18CD" w14:textId="7BAA9DFE"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5A703D33" w14:textId="7C7FAF5F"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45DC06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E6992D2"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660-5-20-.04(2)(e)(3)(i)</w:t>
            </w:r>
          </w:p>
        </w:tc>
        <w:tc>
          <w:tcPr>
            <w:tcW w:w="0" w:type="dxa"/>
          </w:tcPr>
          <w:p w14:paraId="13325BAE"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0DF3F071"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 Each child's hands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washed with soap and running water before and after snacks and meals, and after toileting and diapering.</w:t>
            </w:r>
          </w:p>
        </w:tc>
        <w:tc>
          <w:tcPr>
            <w:tcW w:w="1831" w:type="dxa"/>
          </w:tcPr>
          <w:p w14:paraId="625BC470" w14:textId="5B7C0791"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758BEF06" w14:textId="4977D99B"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18E540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BABEA30"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660-5-20-.04(2)(e)(3)(ii)</w:t>
            </w:r>
          </w:p>
        </w:tc>
        <w:tc>
          <w:tcPr>
            <w:tcW w:w="0" w:type="dxa"/>
          </w:tcPr>
          <w:p w14:paraId="3D44366A"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7CE84776"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ii) Each staff person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wash his/her hands with soap and running water before food preparation or service, after assisting with toileting, and after any contact with bodily fluids, including wet or soiled diapers, runny noses, spit, vomit, etc.</w:t>
            </w:r>
          </w:p>
        </w:tc>
        <w:tc>
          <w:tcPr>
            <w:tcW w:w="1831" w:type="dxa"/>
          </w:tcPr>
          <w:p w14:paraId="760A7A97" w14:textId="403B2DE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0B0DF576" w14:textId="15E3E029"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BA3FC4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C3B9306"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660-5-20-.04(2)(e)(3)(iii)</w:t>
            </w:r>
          </w:p>
        </w:tc>
        <w:tc>
          <w:tcPr>
            <w:tcW w:w="0" w:type="dxa"/>
          </w:tcPr>
          <w:p w14:paraId="54842345"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6C4A02F4"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(iii) Each staff person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wash his/her hands with soap and warm running water before and after diapering each child, even if gloves are used.</w:t>
            </w:r>
          </w:p>
        </w:tc>
        <w:tc>
          <w:tcPr>
            <w:tcW w:w="1831" w:type="dxa"/>
          </w:tcPr>
          <w:p w14:paraId="6E603244" w14:textId="395CC3CC"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7B753CA2" w14:textId="621B37FE"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AA2C27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D11F926"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660-5-20-.04(2)(e)(3)(iv)</w:t>
            </w:r>
          </w:p>
        </w:tc>
        <w:tc>
          <w:tcPr>
            <w:tcW w:w="0" w:type="dxa"/>
          </w:tcPr>
          <w:p w14:paraId="758FF9F9"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2F75B720"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(iv) Each staff person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use single-use disposable gloves for diapering each child. </w:t>
            </w:r>
          </w:p>
        </w:tc>
        <w:tc>
          <w:tcPr>
            <w:tcW w:w="1831" w:type="dxa"/>
          </w:tcPr>
          <w:p w14:paraId="51FF0F3B" w14:textId="36D02A86"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40F824A6" w14:textId="494006D4"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1CB21C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10AC74A"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660-5-20-.04(2)(e)(3)(iv)</w:t>
            </w:r>
          </w:p>
        </w:tc>
        <w:tc>
          <w:tcPr>
            <w:tcW w:w="0" w:type="dxa"/>
          </w:tcPr>
          <w:p w14:paraId="358C31FB"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5E664AB1"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(iv) Clean gloves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used for each diaper change. </w:t>
            </w:r>
          </w:p>
        </w:tc>
        <w:tc>
          <w:tcPr>
            <w:tcW w:w="1831" w:type="dxa"/>
          </w:tcPr>
          <w:p w14:paraId="154C4058" w14:textId="6AFC201B"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294D33DB" w14:textId="3852E103"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C9D31E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8DB2170"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660-5-20-.04(2)(e)(3)(iv)</w:t>
            </w:r>
          </w:p>
        </w:tc>
        <w:tc>
          <w:tcPr>
            <w:tcW w:w="0" w:type="dxa"/>
          </w:tcPr>
          <w:p w14:paraId="499E993B"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64695A94"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(iv) Used gloves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disposed of in a covered, plastic-1ined container, inaccessible to children, and shall be disposed of daily.</w:t>
            </w:r>
          </w:p>
        </w:tc>
        <w:tc>
          <w:tcPr>
            <w:tcW w:w="1831" w:type="dxa"/>
          </w:tcPr>
          <w:p w14:paraId="38C4BA0E" w14:textId="6568AC4F"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6E228034" w14:textId="5E8EFC71"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B6D8D0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590D4EB"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660-5-20-.04(2)(e)(3)(v)</w:t>
            </w:r>
          </w:p>
        </w:tc>
        <w:tc>
          <w:tcPr>
            <w:tcW w:w="0" w:type="dxa"/>
          </w:tcPr>
          <w:p w14:paraId="50451F53"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06CF98FC"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(v) Individual paper towels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supplied for each washing and drying.</w:t>
            </w:r>
          </w:p>
        </w:tc>
        <w:tc>
          <w:tcPr>
            <w:tcW w:w="1831" w:type="dxa"/>
          </w:tcPr>
          <w:p w14:paraId="652CA940" w14:textId="7BA74051"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v</w:t>
            </w:r>
          </w:p>
        </w:tc>
        <w:tc>
          <w:tcPr>
            <w:tcW w:w="0" w:type="dxa"/>
            <w:gridSpan w:val="3"/>
          </w:tcPr>
          <w:p w14:paraId="7D65F4CE" w14:textId="2E77586A"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1F6C8C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4C7371B"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660-5-20-.04(3)(a)(1)</w:t>
            </w:r>
          </w:p>
        </w:tc>
        <w:tc>
          <w:tcPr>
            <w:tcW w:w="0" w:type="dxa"/>
          </w:tcPr>
          <w:p w14:paraId="2999D52F"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0D9445C4"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A variety of indoor and outdoor experiences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available. </w:t>
            </w:r>
          </w:p>
        </w:tc>
        <w:tc>
          <w:tcPr>
            <w:tcW w:w="1831" w:type="dxa"/>
          </w:tcPr>
          <w:p w14:paraId="0C4533F1" w14:textId="5A5B59A9"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55E65FD1" w14:textId="33879A6C"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3AE4D7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380D9FF"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660-5-20-.04(3)(a)(1)</w:t>
            </w:r>
          </w:p>
        </w:tc>
        <w:tc>
          <w:tcPr>
            <w:tcW w:w="0" w:type="dxa"/>
          </w:tcPr>
          <w:p w14:paraId="313800D4"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4C8492DE"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These experiences </w:t>
            </w:r>
            <w:r w:rsidRPr="00F0447A">
              <w:rPr>
                <w:rFonts w:ascii="Book Antiqua" w:eastAsia="Times New Roman" w:hAnsi="Book Antiqua" w:cs="Times New Roman"/>
                <w:color w:val="000000" w:themeColor="text1"/>
                <w:u w:val="single"/>
              </w:rPr>
              <w:t>must</w:t>
            </w:r>
            <w:r w:rsidRPr="00F0447A">
              <w:rPr>
                <w:rFonts w:ascii="Book Antiqua" w:eastAsia="Times New Roman" w:hAnsi="Book Antiqua" w:cs="Times New Roman"/>
                <w:color w:val="000000" w:themeColor="text1"/>
              </w:rPr>
              <w:t xml:space="preserve"> include 60 minutes of moderate and vigorous physical activity daily for full day programs and 30 minutes for half day programs. </w:t>
            </w:r>
          </w:p>
        </w:tc>
        <w:tc>
          <w:tcPr>
            <w:tcW w:w="1831" w:type="dxa"/>
          </w:tcPr>
          <w:p w14:paraId="15031DED" w14:textId="7D8B9A82"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339FC751" w14:textId="743BF8BF"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8C18B7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0DD8174"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660-5-20-.04(3)(a)(1)</w:t>
            </w:r>
          </w:p>
        </w:tc>
        <w:tc>
          <w:tcPr>
            <w:tcW w:w="0" w:type="dxa"/>
          </w:tcPr>
          <w:p w14:paraId="6CBC08B8"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04A762EC"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These activities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build bone and muscle strength and increase the heart rate and breathing rate of a child by running, climbing, dancing, skipping and jumping.</w:t>
            </w:r>
          </w:p>
        </w:tc>
        <w:tc>
          <w:tcPr>
            <w:tcW w:w="1831" w:type="dxa"/>
          </w:tcPr>
          <w:p w14:paraId="248AB6C0" w14:textId="6FB35F91"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7891B45F" w14:textId="3BC2BD95"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9C4813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40F02F6"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660-5-20-.04(3)(a)(2)</w:t>
            </w:r>
          </w:p>
        </w:tc>
        <w:tc>
          <w:tcPr>
            <w:tcW w:w="0" w:type="dxa"/>
          </w:tcPr>
          <w:p w14:paraId="4EF13E7B"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17F6C77B"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Preschool and school-age children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spend time outdoors daily when weather permits. Preschoolers should be allowed 60-90 minutes of outdoor play.</w:t>
            </w:r>
          </w:p>
        </w:tc>
        <w:tc>
          <w:tcPr>
            <w:tcW w:w="1831" w:type="dxa"/>
          </w:tcPr>
          <w:p w14:paraId="714F8881" w14:textId="4F661EB5"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1334C05E" w14:textId="38EFE342"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6E5477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29E9F48"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660-5-20-.04(3)(a)(3)</w:t>
            </w:r>
          </w:p>
        </w:tc>
        <w:tc>
          <w:tcPr>
            <w:tcW w:w="0" w:type="dxa"/>
          </w:tcPr>
          <w:p w14:paraId="0A5167C0"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7005D503"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3. No child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required to watch television or videotapes</w:t>
            </w:r>
          </w:p>
        </w:tc>
        <w:tc>
          <w:tcPr>
            <w:tcW w:w="1831" w:type="dxa"/>
          </w:tcPr>
          <w:p w14:paraId="2AC9D0FF" w14:textId="1BB4E84A"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1B6398B0" w14:textId="65EE248E"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043BD6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4F29A09"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660-5-20-.04(3)(a)(3)</w:t>
            </w:r>
          </w:p>
        </w:tc>
        <w:tc>
          <w:tcPr>
            <w:tcW w:w="0" w:type="dxa"/>
          </w:tcPr>
          <w:p w14:paraId="5A0C18E5"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1D23E9ED"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3. All videotapes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previewed by a staff person to ensure their appropriateness for the age of the children. </w:t>
            </w:r>
          </w:p>
        </w:tc>
        <w:tc>
          <w:tcPr>
            <w:tcW w:w="1831" w:type="dxa"/>
          </w:tcPr>
          <w:p w14:paraId="05D1EFAF" w14:textId="06400CE5"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61E4C418" w14:textId="7BFD43A8"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9C66B5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1C6462D"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660-5-20-.04(3)(a)(3)</w:t>
            </w:r>
          </w:p>
        </w:tc>
        <w:tc>
          <w:tcPr>
            <w:tcW w:w="0" w:type="dxa"/>
          </w:tcPr>
          <w:p w14:paraId="0E7F0ECF"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3B67C23D"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3. Sexually explicit, violent, or frightening materials are </w:t>
            </w:r>
            <w:r w:rsidRPr="00F0447A">
              <w:rPr>
                <w:rFonts w:ascii="Book Antiqua" w:eastAsia="Times New Roman" w:hAnsi="Book Antiqua" w:cs="Times New Roman"/>
                <w:color w:val="000000" w:themeColor="text1"/>
                <w:u w:val="single"/>
              </w:rPr>
              <w:t>prohibited</w:t>
            </w:r>
            <w:r w:rsidRPr="00F0447A">
              <w:rPr>
                <w:rFonts w:ascii="Book Antiqua" w:eastAsia="Times New Roman" w:hAnsi="Book Antiqua" w:cs="Times New Roman"/>
                <w:color w:val="000000" w:themeColor="text1"/>
              </w:rPr>
              <w:t>.</w:t>
            </w:r>
          </w:p>
        </w:tc>
        <w:tc>
          <w:tcPr>
            <w:tcW w:w="1831" w:type="dxa"/>
          </w:tcPr>
          <w:p w14:paraId="169369FE" w14:textId="623B4E88"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3055E1DB" w14:textId="3E198FB3"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A2D603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C0FFDAE"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660-5-20-.04(3)(a)(4)</w:t>
            </w:r>
          </w:p>
        </w:tc>
        <w:tc>
          <w:tcPr>
            <w:tcW w:w="0" w:type="dxa"/>
          </w:tcPr>
          <w:p w14:paraId="0C83F4B3"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3D4F2D80"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4. Screen time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used only for educational purposes or physical activity</w:t>
            </w:r>
          </w:p>
        </w:tc>
        <w:tc>
          <w:tcPr>
            <w:tcW w:w="1831" w:type="dxa"/>
          </w:tcPr>
          <w:p w14:paraId="2191635D" w14:textId="1840B118"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619DB4C9" w14:textId="75AA8FAE"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D46780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9D18FC6"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660-5-20-.04(3)(a)(5)</w:t>
            </w:r>
          </w:p>
        </w:tc>
        <w:tc>
          <w:tcPr>
            <w:tcW w:w="0" w:type="dxa"/>
          </w:tcPr>
          <w:p w14:paraId="37857EC4"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175CE4E5"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5. Children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handled gently. Rough or harsh handling is prohibited, including but not limited to: shaking; lifting or jerking by one or both arms; pushing; pulling; forcing or restricting movement; lifting or moving by grasping clothing; covering a child's head or face; etc.</w:t>
            </w:r>
          </w:p>
        </w:tc>
        <w:tc>
          <w:tcPr>
            <w:tcW w:w="1831" w:type="dxa"/>
          </w:tcPr>
          <w:p w14:paraId="61C5E7CD" w14:textId="04D69899"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005A8FAC" w14:textId="2B56F542"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4AD09D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37857E7"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660-5-20-.04(3)(a)(5)</w:t>
            </w:r>
          </w:p>
        </w:tc>
        <w:tc>
          <w:tcPr>
            <w:tcW w:w="0" w:type="dxa"/>
          </w:tcPr>
          <w:p w14:paraId="3AD0FE3A"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7EB5D195"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5. Rough or harsh handling is </w:t>
            </w:r>
            <w:r w:rsidRPr="00F0447A">
              <w:rPr>
                <w:rFonts w:ascii="Book Antiqua" w:eastAsia="Times New Roman" w:hAnsi="Book Antiqua" w:cs="Times New Roman"/>
                <w:color w:val="000000" w:themeColor="text1"/>
                <w:u w:val="single"/>
              </w:rPr>
              <w:t>prohibited</w:t>
            </w:r>
            <w:r w:rsidRPr="00F0447A">
              <w:rPr>
                <w:rFonts w:ascii="Book Antiqua" w:eastAsia="Times New Roman" w:hAnsi="Book Antiqua" w:cs="Times New Roman"/>
                <w:color w:val="000000" w:themeColor="text1"/>
              </w:rPr>
              <w:t>, including but not limited to: shaking; lifting or jerking by one or both arms; pushing; pulling; forcing or restricting movement; lifting or moving by grasping clothing; covering a child's head or face; etc</w:t>
            </w:r>
          </w:p>
        </w:tc>
        <w:tc>
          <w:tcPr>
            <w:tcW w:w="1831" w:type="dxa"/>
          </w:tcPr>
          <w:p w14:paraId="20362B28" w14:textId="37A8E5DF"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592251E8" w14:textId="420B9FF2"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87C8BA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D5F9822"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660-5-20-.04(3)(b)(1)</w:t>
            </w:r>
          </w:p>
        </w:tc>
        <w:tc>
          <w:tcPr>
            <w:tcW w:w="0" w:type="dxa"/>
          </w:tcPr>
          <w:p w14:paraId="675C2312"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54BA57C2"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The staff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recognize differing needs of children for sleep/rest.</w:t>
            </w:r>
          </w:p>
        </w:tc>
        <w:tc>
          <w:tcPr>
            <w:tcW w:w="1831" w:type="dxa"/>
          </w:tcPr>
          <w:p w14:paraId="0BC58EBD" w14:textId="65877001"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3501934C" w14:textId="5303DEE1"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A661EA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D062C41"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660-5-20-.04(3)(b)(2)(i)</w:t>
            </w:r>
          </w:p>
        </w:tc>
        <w:tc>
          <w:tcPr>
            <w:tcW w:w="0" w:type="dxa"/>
          </w:tcPr>
          <w:p w14:paraId="70DCA85B"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5C3396E1"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 Cots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cleaned and clean bottom and top sheets/covers provided before the cot is used by another child.</w:t>
            </w:r>
          </w:p>
        </w:tc>
        <w:tc>
          <w:tcPr>
            <w:tcW w:w="1831" w:type="dxa"/>
          </w:tcPr>
          <w:p w14:paraId="42301E43" w14:textId="17E0C7F5"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4B05D917" w14:textId="568A4104"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C49B12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AB2913B"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660-5-20-.04(3)(b)(2)(ii)</w:t>
            </w:r>
          </w:p>
        </w:tc>
        <w:tc>
          <w:tcPr>
            <w:tcW w:w="0" w:type="dxa"/>
          </w:tcPr>
          <w:p w14:paraId="2F7A76DA"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082E4AC3"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(ii) Clean sheets/covers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provided at least once each week or more frequently as needed when wet or soiled.</w:t>
            </w:r>
          </w:p>
        </w:tc>
        <w:tc>
          <w:tcPr>
            <w:tcW w:w="1831" w:type="dxa"/>
          </w:tcPr>
          <w:p w14:paraId="72F6CBD7" w14:textId="2563C391"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00F6EF5F" w14:textId="10ED2A25"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4B2497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21E145D"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660-5-20-.04(3)(b)(2)(iii)</w:t>
            </w:r>
          </w:p>
        </w:tc>
        <w:tc>
          <w:tcPr>
            <w:tcW w:w="0" w:type="dxa"/>
          </w:tcPr>
          <w:p w14:paraId="6700080A"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07415E79"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(iii) Cots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positioned to allow space for staff access to the children and to allow space for safe exit in case of emergency. </w:t>
            </w:r>
          </w:p>
        </w:tc>
        <w:tc>
          <w:tcPr>
            <w:tcW w:w="1831" w:type="dxa"/>
          </w:tcPr>
          <w:p w14:paraId="71D1FE94" w14:textId="7F52690A"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20205D91" w14:textId="7576924C"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91440B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6B8054A"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660-5-20-.04(3)(b)(3)</w:t>
            </w:r>
          </w:p>
        </w:tc>
        <w:tc>
          <w:tcPr>
            <w:tcW w:w="0" w:type="dxa"/>
          </w:tcPr>
          <w:p w14:paraId="2CAF92D1"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66A038D6"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3. At least one (1) staff person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present in each room where children are napping/resting. The staff person shall be able to see all the children in the room.</w:t>
            </w:r>
          </w:p>
        </w:tc>
        <w:tc>
          <w:tcPr>
            <w:tcW w:w="1831" w:type="dxa"/>
          </w:tcPr>
          <w:p w14:paraId="2BB14C93" w14:textId="17949CE5"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195172" w:rsidRPr="00F0447A">
              <w:rPr>
                <w:rFonts w:ascii="Book Antiqua" w:hAnsi="Book Antiqua"/>
                <w:color w:val="000000" w:themeColor="text1"/>
              </w:rPr>
              <w:t>., 45 C.F.R. §98</w:t>
            </w:r>
          </w:p>
        </w:tc>
        <w:tc>
          <w:tcPr>
            <w:tcW w:w="0" w:type="dxa"/>
            <w:gridSpan w:val="3"/>
          </w:tcPr>
          <w:p w14:paraId="4BD36D48" w14:textId="60D76B0A"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B7188A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9048DD7"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660-5-20-.04(3)(b)(3)</w:t>
            </w:r>
          </w:p>
        </w:tc>
        <w:tc>
          <w:tcPr>
            <w:tcW w:w="0" w:type="dxa"/>
          </w:tcPr>
          <w:p w14:paraId="6EC2629F"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324E4EB8"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3. The </w:t>
            </w:r>
            <w:r w:rsidRPr="00F0447A">
              <w:rPr>
                <w:rFonts w:ascii="Book Antiqua" w:eastAsia="Times New Roman" w:hAnsi="Book Antiqua" w:cs="Times New Roman"/>
                <w:color w:val="000000" w:themeColor="text1"/>
                <w:u w:val="single"/>
              </w:rPr>
              <w:t>staff</w:t>
            </w:r>
            <w:r w:rsidRPr="00F0447A">
              <w:rPr>
                <w:rFonts w:ascii="Book Antiqua" w:eastAsia="Times New Roman" w:hAnsi="Book Antiqua" w:cs="Times New Roman"/>
                <w:color w:val="000000" w:themeColor="text1"/>
              </w:rPr>
              <w:t xml:space="preserve"> person shall be able to see all the children in the room.</w:t>
            </w:r>
          </w:p>
        </w:tc>
        <w:tc>
          <w:tcPr>
            <w:tcW w:w="1831" w:type="dxa"/>
          </w:tcPr>
          <w:p w14:paraId="012EC47C" w14:textId="62BAFA6F"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990E9D" w:rsidRPr="00F0447A">
              <w:rPr>
                <w:rFonts w:ascii="Book Antiqua" w:hAnsi="Book Antiqua"/>
                <w:color w:val="000000" w:themeColor="text1"/>
              </w:rPr>
              <w:t>., 45 C.F.R. §98</w:t>
            </w:r>
          </w:p>
        </w:tc>
        <w:tc>
          <w:tcPr>
            <w:tcW w:w="0" w:type="dxa"/>
            <w:gridSpan w:val="3"/>
          </w:tcPr>
          <w:p w14:paraId="7A348224" w14:textId="43323B2B"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F2DEA2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D94517F"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660-5-20-.04(3)(c)(1)</w:t>
            </w:r>
          </w:p>
        </w:tc>
        <w:tc>
          <w:tcPr>
            <w:tcW w:w="0" w:type="dxa"/>
          </w:tcPr>
          <w:p w14:paraId="1E076562"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1CC917D4"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Children's toileting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according to each child's needs. </w:t>
            </w:r>
          </w:p>
        </w:tc>
        <w:tc>
          <w:tcPr>
            <w:tcW w:w="1831" w:type="dxa"/>
          </w:tcPr>
          <w:p w14:paraId="69A3CE78" w14:textId="3A2655A8"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990E9D" w:rsidRPr="00F0447A">
              <w:rPr>
                <w:rFonts w:ascii="Book Antiqua" w:hAnsi="Book Antiqua"/>
                <w:color w:val="000000" w:themeColor="text1"/>
              </w:rPr>
              <w:t>., 45 C.F.R. §98</w:t>
            </w:r>
          </w:p>
        </w:tc>
        <w:tc>
          <w:tcPr>
            <w:tcW w:w="0" w:type="dxa"/>
            <w:gridSpan w:val="3"/>
          </w:tcPr>
          <w:p w14:paraId="4C34C31C" w14:textId="7914C6F8"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102F23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F7BCF7A"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660-5-20-.04(3)(c)(1)</w:t>
            </w:r>
          </w:p>
        </w:tc>
        <w:tc>
          <w:tcPr>
            <w:tcW w:w="0" w:type="dxa"/>
          </w:tcPr>
          <w:p w14:paraId="0BD34CD9"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4437C5EC"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Each child's hands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washed with soap and running water after toileting.</w:t>
            </w:r>
          </w:p>
        </w:tc>
        <w:tc>
          <w:tcPr>
            <w:tcW w:w="1831" w:type="dxa"/>
          </w:tcPr>
          <w:p w14:paraId="2AB0C534" w14:textId="6BB0E5FF"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990E9D" w:rsidRPr="00F0447A">
              <w:rPr>
                <w:rFonts w:ascii="Book Antiqua" w:hAnsi="Book Antiqua"/>
                <w:color w:val="000000" w:themeColor="text1"/>
              </w:rPr>
              <w:t>., 45 C.F.R. §98</w:t>
            </w:r>
          </w:p>
        </w:tc>
        <w:tc>
          <w:tcPr>
            <w:tcW w:w="0" w:type="dxa"/>
            <w:gridSpan w:val="3"/>
          </w:tcPr>
          <w:p w14:paraId="5A8A26E4" w14:textId="2D221CF1"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8D77AF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912E558"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660-5-20-.04(3)(c)(2)</w:t>
            </w:r>
          </w:p>
        </w:tc>
        <w:tc>
          <w:tcPr>
            <w:tcW w:w="0" w:type="dxa"/>
          </w:tcPr>
          <w:p w14:paraId="14F5581C"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2341E1C5"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Staff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use universal precautions when diapering/toileting or being exposed to blood, fecal material, or urine.</w:t>
            </w:r>
          </w:p>
        </w:tc>
        <w:tc>
          <w:tcPr>
            <w:tcW w:w="1831" w:type="dxa"/>
          </w:tcPr>
          <w:p w14:paraId="317F13DD" w14:textId="7C744AEA"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990E9D" w:rsidRPr="00F0447A">
              <w:rPr>
                <w:rFonts w:ascii="Book Antiqua" w:hAnsi="Book Antiqua"/>
                <w:color w:val="000000" w:themeColor="text1"/>
              </w:rPr>
              <w:t>., 45 C.F.R. §98</w:t>
            </w:r>
          </w:p>
        </w:tc>
        <w:tc>
          <w:tcPr>
            <w:tcW w:w="0" w:type="dxa"/>
            <w:gridSpan w:val="3"/>
          </w:tcPr>
          <w:p w14:paraId="7329E232" w14:textId="10BD2557"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CC1AFE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D965297"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660-5-20-.04(3)(d)(1)(i)</w:t>
            </w:r>
          </w:p>
        </w:tc>
        <w:tc>
          <w:tcPr>
            <w:tcW w:w="0" w:type="dxa"/>
          </w:tcPr>
          <w:p w14:paraId="3AEB4F69"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70523FFD"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 Children in attendance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served breakfast or a morning snack, a nutritious midday meal, and at least one afternoon snack.</w:t>
            </w:r>
          </w:p>
        </w:tc>
        <w:tc>
          <w:tcPr>
            <w:tcW w:w="1831" w:type="dxa"/>
          </w:tcPr>
          <w:p w14:paraId="1E6DCCBD" w14:textId="146AE6C6"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990E9D" w:rsidRPr="00F0447A">
              <w:rPr>
                <w:rFonts w:ascii="Book Antiqua" w:hAnsi="Book Antiqua"/>
                <w:color w:val="000000" w:themeColor="text1"/>
              </w:rPr>
              <w:t>., 45 C.F.R. §98</w:t>
            </w:r>
          </w:p>
        </w:tc>
        <w:tc>
          <w:tcPr>
            <w:tcW w:w="0" w:type="dxa"/>
            <w:gridSpan w:val="3"/>
          </w:tcPr>
          <w:p w14:paraId="75544400" w14:textId="434E41A3"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A3B888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D872815"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660-5-20-.04(3)(d)(1)(ii)</w:t>
            </w:r>
          </w:p>
        </w:tc>
        <w:tc>
          <w:tcPr>
            <w:tcW w:w="0" w:type="dxa"/>
          </w:tcPr>
          <w:p w14:paraId="751999AC"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722958FD"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(ii) Meal and snack components and serving sizes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comply with meal and snack patterns.</w:t>
            </w:r>
          </w:p>
        </w:tc>
        <w:tc>
          <w:tcPr>
            <w:tcW w:w="1831" w:type="dxa"/>
          </w:tcPr>
          <w:p w14:paraId="3747C557" w14:textId="642405D5"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990E9D" w:rsidRPr="00F0447A">
              <w:rPr>
                <w:rFonts w:ascii="Book Antiqua" w:hAnsi="Book Antiqua"/>
                <w:color w:val="000000" w:themeColor="text1"/>
              </w:rPr>
              <w:t>., 45 C.F.R. §98</w:t>
            </w:r>
          </w:p>
        </w:tc>
        <w:tc>
          <w:tcPr>
            <w:tcW w:w="0" w:type="dxa"/>
            <w:gridSpan w:val="3"/>
          </w:tcPr>
          <w:p w14:paraId="576A75F1" w14:textId="2C38EB8C"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7D46B3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8F06A32"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660-5-20-.04(3)(d)(1)(iii)</w:t>
            </w:r>
          </w:p>
        </w:tc>
        <w:tc>
          <w:tcPr>
            <w:tcW w:w="0" w:type="dxa"/>
          </w:tcPr>
          <w:p w14:paraId="4A26D5E2"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4EE81126"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(iii) Breakfast, if served,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include at least the following: fruit or vegetable or full strength juice; bread or bread product; and milk</w:t>
            </w:r>
          </w:p>
        </w:tc>
        <w:tc>
          <w:tcPr>
            <w:tcW w:w="1831" w:type="dxa"/>
          </w:tcPr>
          <w:p w14:paraId="37E6B4AC" w14:textId="5500964B"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990E9D" w:rsidRPr="00F0447A">
              <w:rPr>
                <w:rFonts w:ascii="Book Antiqua" w:hAnsi="Book Antiqua"/>
                <w:color w:val="000000" w:themeColor="text1"/>
              </w:rPr>
              <w:t>., 45 C.F.R. §98</w:t>
            </w:r>
          </w:p>
        </w:tc>
        <w:tc>
          <w:tcPr>
            <w:tcW w:w="0" w:type="dxa"/>
            <w:gridSpan w:val="3"/>
          </w:tcPr>
          <w:p w14:paraId="28AE0A78" w14:textId="1EB131D4"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9AFE90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B222413"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660-5-20-.04(3)(d)(1)(iv)</w:t>
            </w:r>
          </w:p>
        </w:tc>
        <w:tc>
          <w:tcPr>
            <w:tcW w:w="0" w:type="dxa"/>
          </w:tcPr>
          <w:p w14:paraId="17CED9DA"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758837DD"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(iv) Snacks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include at least two of the following four choices: milk or milk products; meat or meat alternate; fruit, vegetable or full strength juice; bread, cereal, crackers or other bread products.</w:t>
            </w:r>
          </w:p>
        </w:tc>
        <w:tc>
          <w:tcPr>
            <w:tcW w:w="1831" w:type="dxa"/>
          </w:tcPr>
          <w:p w14:paraId="05D417EB" w14:textId="129293E4"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990E9D" w:rsidRPr="00F0447A">
              <w:rPr>
                <w:rFonts w:ascii="Book Antiqua" w:hAnsi="Book Antiqua"/>
                <w:color w:val="000000" w:themeColor="text1"/>
              </w:rPr>
              <w:t>., 45 C.F.R. §98</w:t>
            </w:r>
          </w:p>
        </w:tc>
        <w:tc>
          <w:tcPr>
            <w:tcW w:w="0" w:type="dxa"/>
            <w:gridSpan w:val="3"/>
          </w:tcPr>
          <w:p w14:paraId="34A644F3" w14:textId="0ED14EF0"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3E5C42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C8CA291"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660-5-20-.04(3)(d)(1)(v)</w:t>
            </w:r>
          </w:p>
        </w:tc>
        <w:tc>
          <w:tcPr>
            <w:tcW w:w="0" w:type="dxa"/>
          </w:tcPr>
          <w:p w14:paraId="5A455E67"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32438B6E"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(v) Meals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include at least the following: meat or meat alternate; vegetables/fruits (2 vegetables or 1 vegetable and 1 fruit or 2 fruits); bread or bread product; and milk.</w:t>
            </w:r>
          </w:p>
        </w:tc>
        <w:tc>
          <w:tcPr>
            <w:tcW w:w="1831" w:type="dxa"/>
          </w:tcPr>
          <w:p w14:paraId="6448D805" w14:textId="1C4040BC"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990E9D" w:rsidRPr="00F0447A">
              <w:rPr>
                <w:rFonts w:ascii="Book Antiqua" w:hAnsi="Book Antiqua"/>
                <w:color w:val="000000" w:themeColor="text1"/>
              </w:rPr>
              <w:t>., 45 C.F.R. §98</w:t>
            </w:r>
          </w:p>
        </w:tc>
        <w:tc>
          <w:tcPr>
            <w:tcW w:w="0" w:type="dxa"/>
            <w:gridSpan w:val="3"/>
          </w:tcPr>
          <w:p w14:paraId="59942895" w14:textId="0ECDF427"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9452AA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0A20453"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660-5-20-.04(3)(d)(1)(vi)</w:t>
            </w:r>
          </w:p>
        </w:tc>
        <w:tc>
          <w:tcPr>
            <w:tcW w:w="0" w:type="dxa"/>
          </w:tcPr>
          <w:p w14:paraId="228CB1EE"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0A92BFC5"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(vi) Fluid (liquid) milk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served. No powdered milk shall be served for drinking.</w:t>
            </w:r>
          </w:p>
        </w:tc>
        <w:tc>
          <w:tcPr>
            <w:tcW w:w="1831" w:type="dxa"/>
          </w:tcPr>
          <w:p w14:paraId="3AD3A6E8" w14:textId="68003AE5"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990E9D" w:rsidRPr="00F0447A">
              <w:rPr>
                <w:rFonts w:ascii="Book Antiqua" w:hAnsi="Book Antiqua"/>
                <w:color w:val="000000" w:themeColor="text1"/>
              </w:rPr>
              <w:t>., 45 C.F.R. §98</w:t>
            </w:r>
          </w:p>
        </w:tc>
        <w:tc>
          <w:tcPr>
            <w:tcW w:w="0" w:type="dxa"/>
            <w:gridSpan w:val="3"/>
          </w:tcPr>
          <w:p w14:paraId="64B6F0EA" w14:textId="0E1C4108"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A3A580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D824D37"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660-5-20-.04(3)(d)(1)(vi)</w:t>
            </w:r>
          </w:p>
        </w:tc>
        <w:tc>
          <w:tcPr>
            <w:tcW w:w="0" w:type="dxa"/>
          </w:tcPr>
          <w:p w14:paraId="1AD91D2F"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164164A0"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(vi) No powdered milk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served for drinking.</w:t>
            </w:r>
          </w:p>
        </w:tc>
        <w:tc>
          <w:tcPr>
            <w:tcW w:w="1831" w:type="dxa"/>
          </w:tcPr>
          <w:p w14:paraId="65BE0BB7" w14:textId="6BE051C9"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990E9D" w:rsidRPr="00F0447A">
              <w:rPr>
                <w:rFonts w:ascii="Book Antiqua" w:hAnsi="Book Antiqua"/>
                <w:color w:val="000000" w:themeColor="text1"/>
              </w:rPr>
              <w:t>., 45 C.F.R. §98</w:t>
            </w:r>
          </w:p>
        </w:tc>
        <w:tc>
          <w:tcPr>
            <w:tcW w:w="0" w:type="dxa"/>
            <w:gridSpan w:val="3"/>
          </w:tcPr>
          <w:p w14:paraId="46D45128" w14:textId="6CF7809B"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96AE50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B4FDEFC"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660-5-20-.04(3)(d)(1)(vii)</w:t>
            </w:r>
          </w:p>
        </w:tc>
        <w:tc>
          <w:tcPr>
            <w:tcW w:w="0" w:type="dxa"/>
          </w:tcPr>
          <w:p w14:paraId="122A263E"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7609D0F1"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(vii) No child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deprived of a meal or snack if he/she is in attendance at the time the meal or snack is served.</w:t>
            </w:r>
          </w:p>
        </w:tc>
        <w:tc>
          <w:tcPr>
            <w:tcW w:w="1831" w:type="dxa"/>
          </w:tcPr>
          <w:p w14:paraId="71A1A522" w14:textId="17AE69C2"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990E9D" w:rsidRPr="00F0447A">
              <w:rPr>
                <w:rFonts w:ascii="Book Antiqua" w:hAnsi="Book Antiqua"/>
                <w:color w:val="000000" w:themeColor="text1"/>
              </w:rPr>
              <w:t>., 45 C.F.R. §98</w:t>
            </w:r>
          </w:p>
        </w:tc>
        <w:tc>
          <w:tcPr>
            <w:tcW w:w="0" w:type="dxa"/>
            <w:gridSpan w:val="3"/>
          </w:tcPr>
          <w:p w14:paraId="614905A8" w14:textId="6E0DBD0E"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FC6685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4E240ED"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660-5-20-.04(3)(d)(1)(viii)</w:t>
            </w:r>
          </w:p>
        </w:tc>
        <w:tc>
          <w:tcPr>
            <w:tcW w:w="0" w:type="dxa"/>
          </w:tcPr>
          <w:p w14:paraId="16E17AB9"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632DCEA4"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(viii) Meals and snacks for children with special dietary needs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provided in accordance with the child's needs and written instructions of the child's parent(s)/guardian(s) or a licensed physician.</w:t>
            </w:r>
          </w:p>
        </w:tc>
        <w:tc>
          <w:tcPr>
            <w:tcW w:w="1831" w:type="dxa"/>
          </w:tcPr>
          <w:p w14:paraId="6F5D55B2" w14:textId="191BF3F2"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990E9D" w:rsidRPr="00F0447A">
              <w:rPr>
                <w:rFonts w:ascii="Book Antiqua" w:hAnsi="Book Antiqua"/>
                <w:color w:val="000000" w:themeColor="text1"/>
              </w:rPr>
              <w:t>., 45 C.F.R. §98</w:t>
            </w:r>
          </w:p>
        </w:tc>
        <w:tc>
          <w:tcPr>
            <w:tcW w:w="0" w:type="dxa"/>
            <w:gridSpan w:val="3"/>
          </w:tcPr>
          <w:p w14:paraId="6AAD91FC" w14:textId="201AC0F1"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C7ED9A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99E55E9"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660-5-20-.04(3)(d)(1)(ix)</w:t>
            </w:r>
          </w:p>
        </w:tc>
        <w:tc>
          <w:tcPr>
            <w:tcW w:w="0" w:type="dxa"/>
          </w:tcPr>
          <w:p w14:paraId="6A527FDE"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7A0058A3"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(ix) Menus for meals and snacks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planned in advance, dated and posted where they may be seen by the parent(s)/guardian(s). </w:t>
            </w:r>
          </w:p>
        </w:tc>
        <w:tc>
          <w:tcPr>
            <w:tcW w:w="1831" w:type="dxa"/>
          </w:tcPr>
          <w:p w14:paraId="7A55621E" w14:textId="606A54CB"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990E9D" w:rsidRPr="00F0447A">
              <w:rPr>
                <w:rFonts w:ascii="Book Antiqua" w:hAnsi="Book Antiqua"/>
                <w:color w:val="000000" w:themeColor="text1"/>
              </w:rPr>
              <w:t>., 45 C.F.R. §98</w:t>
            </w:r>
          </w:p>
        </w:tc>
        <w:tc>
          <w:tcPr>
            <w:tcW w:w="0" w:type="dxa"/>
            <w:gridSpan w:val="3"/>
          </w:tcPr>
          <w:p w14:paraId="38A2114F" w14:textId="3D68A4F5"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8B1C2B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9704F87"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660-5-20-.04(3)(d)(1)(ix)</w:t>
            </w:r>
          </w:p>
        </w:tc>
        <w:tc>
          <w:tcPr>
            <w:tcW w:w="0" w:type="dxa"/>
          </w:tcPr>
          <w:p w14:paraId="14A7DDEA"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06F914C1"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(ix) Menus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include a variety of foods. </w:t>
            </w:r>
          </w:p>
        </w:tc>
        <w:tc>
          <w:tcPr>
            <w:tcW w:w="1831" w:type="dxa"/>
          </w:tcPr>
          <w:p w14:paraId="1C9DF32D" w14:textId="6A43CD54"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990E9D" w:rsidRPr="00F0447A">
              <w:rPr>
                <w:rFonts w:ascii="Book Antiqua" w:hAnsi="Book Antiqua"/>
                <w:color w:val="000000" w:themeColor="text1"/>
              </w:rPr>
              <w:t>., 45 C.F.R. §98</w:t>
            </w:r>
          </w:p>
        </w:tc>
        <w:tc>
          <w:tcPr>
            <w:tcW w:w="0" w:type="dxa"/>
            <w:gridSpan w:val="3"/>
          </w:tcPr>
          <w:p w14:paraId="7286CEA0" w14:textId="728D28D0"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1BE473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686CFCD"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660-5-20-.04(3)(d)(1)(ix)</w:t>
            </w:r>
          </w:p>
        </w:tc>
        <w:tc>
          <w:tcPr>
            <w:tcW w:w="0" w:type="dxa"/>
          </w:tcPr>
          <w:p w14:paraId="4CDEBA99"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17A9523B"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(ix) Food substitutions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noted on the menu.</w:t>
            </w:r>
          </w:p>
        </w:tc>
        <w:tc>
          <w:tcPr>
            <w:tcW w:w="1831" w:type="dxa"/>
          </w:tcPr>
          <w:p w14:paraId="55C46252" w14:textId="46290AB3"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990E9D" w:rsidRPr="00F0447A">
              <w:rPr>
                <w:rFonts w:ascii="Book Antiqua" w:hAnsi="Book Antiqua"/>
                <w:color w:val="000000" w:themeColor="text1"/>
              </w:rPr>
              <w:t>., 45 C.F.R. §98</w:t>
            </w:r>
          </w:p>
        </w:tc>
        <w:tc>
          <w:tcPr>
            <w:tcW w:w="0" w:type="dxa"/>
            <w:gridSpan w:val="3"/>
          </w:tcPr>
          <w:p w14:paraId="69FCC92A" w14:textId="2C639D4A"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B1E70C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BC00073"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660-5-20-.04(3)(d)(1)(x)</w:t>
            </w:r>
          </w:p>
        </w:tc>
        <w:tc>
          <w:tcPr>
            <w:tcW w:w="0" w:type="dxa"/>
          </w:tcPr>
          <w:p w14:paraId="2FDDF6F9"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715874F6"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(x) Meals and snacks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provided by the facility.</w:t>
            </w:r>
          </w:p>
        </w:tc>
        <w:tc>
          <w:tcPr>
            <w:tcW w:w="1831" w:type="dxa"/>
          </w:tcPr>
          <w:p w14:paraId="698BFEA5" w14:textId="2F8C402F"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990E9D" w:rsidRPr="00F0447A">
              <w:rPr>
                <w:rFonts w:ascii="Book Antiqua" w:hAnsi="Book Antiqua"/>
                <w:color w:val="000000" w:themeColor="text1"/>
              </w:rPr>
              <w:t>., 45 C.F.R. §98</w:t>
            </w:r>
          </w:p>
        </w:tc>
        <w:tc>
          <w:tcPr>
            <w:tcW w:w="0" w:type="dxa"/>
            <w:gridSpan w:val="3"/>
          </w:tcPr>
          <w:p w14:paraId="3AB4F4C1" w14:textId="0495DEC0"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405FAA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9D91B8B"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660-5-20-.04(3)(d)(1)(x)</w:t>
            </w:r>
          </w:p>
        </w:tc>
        <w:tc>
          <w:tcPr>
            <w:tcW w:w="0" w:type="dxa"/>
          </w:tcPr>
          <w:p w14:paraId="49028581"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00C86FD2"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(x) When a parent(s)/guardian(s) chooses to provide food for their child, a written signed statement indicating this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on file in the facility.</w:t>
            </w:r>
          </w:p>
        </w:tc>
        <w:tc>
          <w:tcPr>
            <w:tcW w:w="1831" w:type="dxa"/>
          </w:tcPr>
          <w:p w14:paraId="2476897B" w14:textId="328705AB"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990E9D" w:rsidRPr="00F0447A">
              <w:rPr>
                <w:rFonts w:ascii="Book Antiqua" w:hAnsi="Book Antiqua"/>
                <w:color w:val="000000" w:themeColor="text1"/>
              </w:rPr>
              <w:t>., 45 C.F.R. §98</w:t>
            </w:r>
          </w:p>
        </w:tc>
        <w:tc>
          <w:tcPr>
            <w:tcW w:w="0" w:type="dxa"/>
            <w:gridSpan w:val="3"/>
          </w:tcPr>
          <w:p w14:paraId="72850461" w14:textId="048F2E71"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5E31F0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46CDE9D"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660-5-20-.04(3)(d)(1)(xi)</w:t>
            </w:r>
          </w:p>
        </w:tc>
        <w:tc>
          <w:tcPr>
            <w:tcW w:w="0" w:type="dxa"/>
          </w:tcPr>
          <w:p w14:paraId="7FA4E4B4"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73E6CC04"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(xi) Vending machines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prohibited in areas used by the children.</w:t>
            </w:r>
          </w:p>
        </w:tc>
        <w:tc>
          <w:tcPr>
            <w:tcW w:w="1831" w:type="dxa"/>
          </w:tcPr>
          <w:p w14:paraId="782DB4C1" w14:textId="00F14C9D"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990E9D" w:rsidRPr="00F0447A">
              <w:rPr>
                <w:rFonts w:ascii="Book Antiqua" w:hAnsi="Book Antiqua"/>
                <w:color w:val="000000" w:themeColor="text1"/>
              </w:rPr>
              <w:t>., 45 C.F.R. §98</w:t>
            </w:r>
          </w:p>
        </w:tc>
        <w:tc>
          <w:tcPr>
            <w:tcW w:w="0" w:type="dxa"/>
            <w:gridSpan w:val="3"/>
          </w:tcPr>
          <w:p w14:paraId="0C7C4155" w14:textId="03F54B7E"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5444A7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52A8F36"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660-5-20-.04(3)(d)(1)(xii)</w:t>
            </w:r>
          </w:p>
        </w:tc>
        <w:tc>
          <w:tcPr>
            <w:tcW w:w="0" w:type="dxa"/>
          </w:tcPr>
          <w:p w14:paraId="0CC4D686"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7666863A"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(xii) Small hard candies and nuts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not be served to children younger than four years of age.</w:t>
            </w:r>
          </w:p>
        </w:tc>
        <w:tc>
          <w:tcPr>
            <w:tcW w:w="1831" w:type="dxa"/>
          </w:tcPr>
          <w:p w14:paraId="56385E13" w14:textId="4414CE32"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990E9D" w:rsidRPr="00F0447A">
              <w:rPr>
                <w:rFonts w:ascii="Book Antiqua" w:hAnsi="Book Antiqua"/>
                <w:color w:val="000000" w:themeColor="text1"/>
              </w:rPr>
              <w:t>., 45 C.F.R. §98</w:t>
            </w:r>
          </w:p>
        </w:tc>
        <w:tc>
          <w:tcPr>
            <w:tcW w:w="0" w:type="dxa"/>
            <w:gridSpan w:val="3"/>
          </w:tcPr>
          <w:p w14:paraId="4B7DD43F" w14:textId="745DDB37"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6790F9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7E92E9E"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660-5-20-.04(3)(d)(1)(xiii)</w:t>
            </w:r>
          </w:p>
        </w:tc>
        <w:tc>
          <w:tcPr>
            <w:tcW w:w="0" w:type="dxa"/>
          </w:tcPr>
          <w:p w14:paraId="67AE1B25"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1D5439AD"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(xiii) Foods with a shape and consistency that may cause choking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prepared appropriately for the age and ability of each child. </w:t>
            </w:r>
          </w:p>
        </w:tc>
        <w:tc>
          <w:tcPr>
            <w:tcW w:w="1831" w:type="dxa"/>
          </w:tcPr>
          <w:p w14:paraId="43357684" w14:textId="6D371F9E"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990E9D" w:rsidRPr="00F0447A">
              <w:rPr>
                <w:rFonts w:ascii="Book Antiqua" w:hAnsi="Book Antiqua"/>
                <w:color w:val="000000" w:themeColor="text1"/>
              </w:rPr>
              <w:t>., 45 C.F.R. §98</w:t>
            </w:r>
          </w:p>
        </w:tc>
        <w:tc>
          <w:tcPr>
            <w:tcW w:w="0" w:type="dxa"/>
            <w:gridSpan w:val="3"/>
          </w:tcPr>
          <w:p w14:paraId="75108988" w14:textId="4FAFC0E5"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2301E1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D58880C"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660-5-20-.04(3)(d)(1)(xiii)</w:t>
            </w:r>
          </w:p>
        </w:tc>
        <w:tc>
          <w:tcPr>
            <w:tcW w:w="0" w:type="dxa"/>
          </w:tcPr>
          <w:p w14:paraId="08680CEE"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1AC4AE66"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(xiii) The following foods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served only under close supervision: peanut butter; popcorn; small pieces of raw vegetables; raisins; seeds; grapes (cut in half); foods with bones, meats (cut in pieces small enough to prevent choking); and hot dogs (cut length-wise, then chopped in small pieces, not cut in circular pieces).</w:t>
            </w:r>
          </w:p>
        </w:tc>
        <w:tc>
          <w:tcPr>
            <w:tcW w:w="1831" w:type="dxa"/>
          </w:tcPr>
          <w:p w14:paraId="066351C8" w14:textId="76C4D254"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990E9D" w:rsidRPr="00F0447A">
              <w:rPr>
                <w:rFonts w:ascii="Book Antiqua" w:hAnsi="Book Antiqua"/>
                <w:color w:val="000000" w:themeColor="text1"/>
              </w:rPr>
              <w:t>., 45 C.F.R. §98</w:t>
            </w:r>
          </w:p>
        </w:tc>
        <w:tc>
          <w:tcPr>
            <w:tcW w:w="0" w:type="dxa"/>
            <w:gridSpan w:val="3"/>
          </w:tcPr>
          <w:p w14:paraId="2B450727" w14:textId="2487EB08"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1FBBE1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AFE1CCF"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660-5-20-.04(3)(d)(2)(i)</w:t>
            </w:r>
          </w:p>
        </w:tc>
        <w:tc>
          <w:tcPr>
            <w:tcW w:w="0" w:type="dxa"/>
          </w:tcPr>
          <w:p w14:paraId="61A41899"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6F5098E5"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 Portions of food served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suited to the </w:t>
            </w:r>
          </w:p>
          <w:p w14:paraId="020677F1"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child's age and appetite. </w:t>
            </w:r>
          </w:p>
        </w:tc>
        <w:tc>
          <w:tcPr>
            <w:tcW w:w="1831" w:type="dxa"/>
          </w:tcPr>
          <w:p w14:paraId="4D33F7A5" w14:textId="4BE0A6B5"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990E9D" w:rsidRPr="00F0447A">
              <w:rPr>
                <w:rFonts w:ascii="Book Antiqua" w:hAnsi="Book Antiqua"/>
                <w:color w:val="000000" w:themeColor="text1"/>
              </w:rPr>
              <w:t>., 45 C.F.R. §98</w:t>
            </w:r>
          </w:p>
        </w:tc>
        <w:tc>
          <w:tcPr>
            <w:tcW w:w="0" w:type="dxa"/>
            <w:gridSpan w:val="3"/>
          </w:tcPr>
          <w:p w14:paraId="5DB05D64" w14:textId="0D506395"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2CFED2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1B930E2"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660-5-20-.04(3)(d)(2)(i)</w:t>
            </w:r>
          </w:p>
        </w:tc>
        <w:tc>
          <w:tcPr>
            <w:tcW w:w="0" w:type="dxa"/>
          </w:tcPr>
          <w:p w14:paraId="7895197A"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0AFF5330"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 Second portions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available</w:t>
            </w:r>
          </w:p>
        </w:tc>
        <w:tc>
          <w:tcPr>
            <w:tcW w:w="1831" w:type="dxa"/>
          </w:tcPr>
          <w:p w14:paraId="00270147" w14:textId="04683D42"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990E9D" w:rsidRPr="00F0447A">
              <w:rPr>
                <w:rFonts w:ascii="Book Antiqua" w:hAnsi="Book Antiqua"/>
                <w:color w:val="000000" w:themeColor="text1"/>
              </w:rPr>
              <w:t>., 45 C.F.R. §98</w:t>
            </w:r>
          </w:p>
        </w:tc>
        <w:tc>
          <w:tcPr>
            <w:tcW w:w="0" w:type="dxa"/>
            <w:gridSpan w:val="3"/>
          </w:tcPr>
          <w:p w14:paraId="7368B40B" w14:textId="6008FE27"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389883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DC8D8D7"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660-5-20-.04(3)(d)(2)(ii)</w:t>
            </w:r>
          </w:p>
        </w:tc>
        <w:tc>
          <w:tcPr>
            <w:tcW w:w="0" w:type="dxa"/>
          </w:tcPr>
          <w:p w14:paraId="2D337F62"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2BAA8CD3"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(ii) Unbreakable or single-use disposable dinnerware </w:t>
            </w:r>
          </w:p>
          <w:p w14:paraId="48E9334C"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used.</w:t>
            </w:r>
          </w:p>
        </w:tc>
        <w:tc>
          <w:tcPr>
            <w:tcW w:w="1831" w:type="dxa"/>
          </w:tcPr>
          <w:p w14:paraId="3561D0BD" w14:textId="2E02B5BD"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990E9D" w:rsidRPr="00F0447A">
              <w:rPr>
                <w:rFonts w:ascii="Book Antiqua" w:hAnsi="Book Antiqua"/>
                <w:color w:val="000000" w:themeColor="text1"/>
              </w:rPr>
              <w:t>., 45 C.F.R. §98</w:t>
            </w:r>
          </w:p>
        </w:tc>
        <w:tc>
          <w:tcPr>
            <w:tcW w:w="0" w:type="dxa"/>
            <w:gridSpan w:val="3"/>
          </w:tcPr>
          <w:p w14:paraId="0491AC3E" w14:textId="540B12C1"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67F86C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E3C4B1A"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660-5-20-.04(3)(d)(2)(iii)</w:t>
            </w:r>
          </w:p>
        </w:tc>
        <w:tc>
          <w:tcPr>
            <w:tcW w:w="0" w:type="dxa"/>
          </w:tcPr>
          <w:p w14:paraId="5A19EE19"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2FD02421"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(iii) Single-use cups or glasses or drinking fountains </w:t>
            </w:r>
          </w:p>
          <w:p w14:paraId="5F06C0CE"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supplied for water service during the day. </w:t>
            </w:r>
          </w:p>
        </w:tc>
        <w:tc>
          <w:tcPr>
            <w:tcW w:w="1831" w:type="dxa"/>
          </w:tcPr>
          <w:p w14:paraId="211F8F3B" w14:textId="3902E64F"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990E9D" w:rsidRPr="00F0447A">
              <w:rPr>
                <w:rFonts w:ascii="Book Antiqua" w:hAnsi="Book Antiqua"/>
                <w:color w:val="000000" w:themeColor="text1"/>
              </w:rPr>
              <w:t>., 45 C.F.R. §98</w:t>
            </w:r>
          </w:p>
        </w:tc>
        <w:tc>
          <w:tcPr>
            <w:tcW w:w="0" w:type="dxa"/>
            <w:gridSpan w:val="3"/>
          </w:tcPr>
          <w:p w14:paraId="52C68F97" w14:textId="47DB683B"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D06D25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5630C04"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660-5-20-.04(3)(d)(2)(iii)</w:t>
            </w:r>
          </w:p>
        </w:tc>
        <w:tc>
          <w:tcPr>
            <w:tcW w:w="0" w:type="dxa"/>
          </w:tcPr>
          <w:p w14:paraId="43D0A901"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36F06401"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(iii) A common drinking container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not be used.</w:t>
            </w:r>
          </w:p>
        </w:tc>
        <w:tc>
          <w:tcPr>
            <w:tcW w:w="1831" w:type="dxa"/>
          </w:tcPr>
          <w:p w14:paraId="3F394FA2" w14:textId="3F4A2596"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990E9D" w:rsidRPr="00F0447A">
              <w:rPr>
                <w:rFonts w:ascii="Book Antiqua" w:hAnsi="Book Antiqua"/>
                <w:color w:val="000000" w:themeColor="text1"/>
              </w:rPr>
              <w:t>., 45 C.F.R. §98</w:t>
            </w:r>
          </w:p>
        </w:tc>
        <w:tc>
          <w:tcPr>
            <w:tcW w:w="0" w:type="dxa"/>
            <w:gridSpan w:val="3"/>
          </w:tcPr>
          <w:p w14:paraId="14B0C874" w14:textId="473A6B69"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9B7FAC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9C1643F"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660-5-20-.04(3)(d)(2)(iv)</w:t>
            </w:r>
          </w:p>
        </w:tc>
        <w:tc>
          <w:tcPr>
            <w:tcW w:w="0" w:type="dxa"/>
          </w:tcPr>
          <w:p w14:paraId="3B2FA7A5"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2E3F27DB"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(iv) Drinking water with no added sweeteners or </w:t>
            </w:r>
          </w:p>
          <w:p w14:paraId="47E8B7E7"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carbonation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readily available in indoor and outdoor areas to</w:t>
            </w:r>
          </w:p>
          <w:p w14:paraId="45E3ED5D"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each child throughout the day.</w:t>
            </w:r>
          </w:p>
        </w:tc>
        <w:tc>
          <w:tcPr>
            <w:tcW w:w="1831" w:type="dxa"/>
          </w:tcPr>
          <w:p w14:paraId="5415D775" w14:textId="1A90D0DF"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990E9D" w:rsidRPr="00F0447A">
              <w:rPr>
                <w:rFonts w:ascii="Book Antiqua" w:hAnsi="Book Antiqua"/>
                <w:color w:val="000000" w:themeColor="text1"/>
              </w:rPr>
              <w:t>., 45 C.F.R. §98</w:t>
            </w:r>
          </w:p>
        </w:tc>
        <w:tc>
          <w:tcPr>
            <w:tcW w:w="0" w:type="dxa"/>
            <w:gridSpan w:val="3"/>
          </w:tcPr>
          <w:p w14:paraId="64F79911" w14:textId="27377C07"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E90A8B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21CFA83"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660-5-20-.04(3)(d)(2)(v)</w:t>
            </w:r>
          </w:p>
        </w:tc>
        <w:tc>
          <w:tcPr>
            <w:tcW w:w="0" w:type="dxa"/>
          </w:tcPr>
          <w:p w14:paraId="5CC35957"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4D475238"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(v) Food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served on individual dishes or </w:t>
            </w:r>
          </w:p>
          <w:p w14:paraId="442A1299"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napkins and shall not be placed directly on tables.</w:t>
            </w:r>
          </w:p>
        </w:tc>
        <w:tc>
          <w:tcPr>
            <w:tcW w:w="1831" w:type="dxa"/>
          </w:tcPr>
          <w:p w14:paraId="1D1852C6" w14:textId="40A9CBA3"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990E9D" w:rsidRPr="00F0447A">
              <w:rPr>
                <w:rFonts w:ascii="Book Antiqua" w:hAnsi="Book Antiqua"/>
                <w:color w:val="000000" w:themeColor="text1"/>
              </w:rPr>
              <w:t>., 45 C.F.R. §98</w:t>
            </w:r>
          </w:p>
        </w:tc>
        <w:tc>
          <w:tcPr>
            <w:tcW w:w="0" w:type="dxa"/>
            <w:gridSpan w:val="3"/>
          </w:tcPr>
          <w:p w14:paraId="492C2B94" w14:textId="169DED11"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81D58B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EA4D65C"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660-5-20-.04(3)(d)(2)(vi)</w:t>
            </w:r>
          </w:p>
        </w:tc>
        <w:tc>
          <w:tcPr>
            <w:tcW w:w="0" w:type="dxa"/>
          </w:tcPr>
          <w:p w14:paraId="24C06083"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03435A4F"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(vi) Children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seated while eating.</w:t>
            </w:r>
          </w:p>
        </w:tc>
        <w:tc>
          <w:tcPr>
            <w:tcW w:w="1831" w:type="dxa"/>
          </w:tcPr>
          <w:p w14:paraId="49EC3E93" w14:textId="4CF5F0C6"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990E9D" w:rsidRPr="00F0447A">
              <w:rPr>
                <w:rFonts w:ascii="Book Antiqua" w:hAnsi="Book Antiqua"/>
                <w:color w:val="000000" w:themeColor="text1"/>
              </w:rPr>
              <w:t>., 45 C.F.R. §98</w:t>
            </w:r>
          </w:p>
        </w:tc>
        <w:tc>
          <w:tcPr>
            <w:tcW w:w="0" w:type="dxa"/>
            <w:gridSpan w:val="3"/>
          </w:tcPr>
          <w:p w14:paraId="072957E3" w14:textId="439C5475"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765C7F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8E10F43"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660-5-20-.04(3)(d)(2)(vii)</w:t>
            </w:r>
          </w:p>
        </w:tc>
        <w:tc>
          <w:tcPr>
            <w:tcW w:w="0" w:type="dxa"/>
          </w:tcPr>
          <w:p w14:paraId="6D1372AD"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1E234213"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(vii) No child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forced to eat.</w:t>
            </w:r>
          </w:p>
        </w:tc>
        <w:tc>
          <w:tcPr>
            <w:tcW w:w="1831" w:type="dxa"/>
          </w:tcPr>
          <w:p w14:paraId="49AA83AE" w14:textId="1222BD7D"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990E9D" w:rsidRPr="00F0447A">
              <w:rPr>
                <w:rFonts w:ascii="Book Antiqua" w:hAnsi="Book Antiqua"/>
                <w:color w:val="000000" w:themeColor="text1"/>
              </w:rPr>
              <w:t>., 45 C.F.R. §98</w:t>
            </w:r>
          </w:p>
        </w:tc>
        <w:tc>
          <w:tcPr>
            <w:tcW w:w="0" w:type="dxa"/>
            <w:gridSpan w:val="3"/>
          </w:tcPr>
          <w:p w14:paraId="2D8A8D91" w14:textId="5F60D795"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D53CEB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6B55C32"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660-5-20-.04(3)(d)(2)(viii)</w:t>
            </w:r>
          </w:p>
        </w:tc>
        <w:tc>
          <w:tcPr>
            <w:tcW w:w="0" w:type="dxa"/>
          </w:tcPr>
          <w:p w14:paraId="069EC19C"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1376302D"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(viii) Children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not be allowed in the kitchen</w:t>
            </w:r>
          </w:p>
        </w:tc>
        <w:tc>
          <w:tcPr>
            <w:tcW w:w="1831" w:type="dxa"/>
          </w:tcPr>
          <w:p w14:paraId="3822F229" w14:textId="59CC2AEB"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990E9D" w:rsidRPr="00F0447A">
              <w:rPr>
                <w:rFonts w:ascii="Book Antiqua" w:hAnsi="Book Antiqua"/>
                <w:color w:val="000000" w:themeColor="text1"/>
              </w:rPr>
              <w:t>., 45 C.F.R. §98</w:t>
            </w:r>
          </w:p>
        </w:tc>
        <w:tc>
          <w:tcPr>
            <w:tcW w:w="0" w:type="dxa"/>
            <w:gridSpan w:val="3"/>
          </w:tcPr>
          <w:p w14:paraId="2FB0D122" w14:textId="213B491F"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E31450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32DC8EE"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660-5-20-.04(3)(d)(3)(i)</w:t>
            </w:r>
          </w:p>
        </w:tc>
        <w:tc>
          <w:tcPr>
            <w:tcW w:w="0" w:type="dxa"/>
          </w:tcPr>
          <w:p w14:paraId="0E81F767"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2AFCF2F4"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 Each child's hands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washed with soap and </w:t>
            </w:r>
          </w:p>
          <w:p w14:paraId="45013E87"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running water before and after meals and snacks, and after </w:t>
            </w:r>
          </w:p>
          <w:p w14:paraId="5BC88A3F"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toileting and diapering.</w:t>
            </w:r>
          </w:p>
        </w:tc>
        <w:tc>
          <w:tcPr>
            <w:tcW w:w="1831" w:type="dxa"/>
          </w:tcPr>
          <w:p w14:paraId="376C7E7C" w14:textId="0897504B"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990E9D" w:rsidRPr="00F0447A">
              <w:rPr>
                <w:rFonts w:ascii="Book Antiqua" w:hAnsi="Book Antiqua"/>
                <w:color w:val="000000" w:themeColor="text1"/>
              </w:rPr>
              <w:t>., 45 C.F.R. §98</w:t>
            </w:r>
          </w:p>
        </w:tc>
        <w:tc>
          <w:tcPr>
            <w:tcW w:w="0" w:type="dxa"/>
            <w:gridSpan w:val="3"/>
          </w:tcPr>
          <w:p w14:paraId="583D2E97" w14:textId="7A70E381"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ED433C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330EB4B"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660-5-20-.04(3)(d)(3)(ii)</w:t>
            </w:r>
          </w:p>
        </w:tc>
        <w:tc>
          <w:tcPr>
            <w:tcW w:w="0" w:type="dxa"/>
          </w:tcPr>
          <w:p w14:paraId="06BF4B01"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73AD2607"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(ii) Each staff person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wash his/her hands with </w:t>
            </w:r>
          </w:p>
          <w:p w14:paraId="5498C202"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soap and running water before food preparation or service, after </w:t>
            </w:r>
          </w:p>
          <w:p w14:paraId="0357B1CE"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assisting with toileting, and after any contact with bodily </w:t>
            </w:r>
          </w:p>
          <w:p w14:paraId="564CCE9A"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fluids, including wet or soiled diapers, runny noses, spit, </w:t>
            </w:r>
          </w:p>
          <w:p w14:paraId="5B9ECE93"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vomit, etc.</w:t>
            </w:r>
          </w:p>
        </w:tc>
        <w:tc>
          <w:tcPr>
            <w:tcW w:w="1831" w:type="dxa"/>
          </w:tcPr>
          <w:p w14:paraId="7667B511" w14:textId="2FEFF556"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990E9D" w:rsidRPr="00F0447A">
              <w:rPr>
                <w:rFonts w:ascii="Book Antiqua" w:hAnsi="Book Antiqua"/>
                <w:color w:val="000000" w:themeColor="text1"/>
              </w:rPr>
              <w:t>., 45 C.F.R. §98</w:t>
            </w:r>
          </w:p>
        </w:tc>
        <w:tc>
          <w:tcPr>
            <w:tcW w:w="0" w:type="dxa"/>
            <w:gridSpan w:val="3"/>
          </w:tcPr>
          <w:p w14:paraId="039A3AF3" w14:textId="57D4C35F"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6791DE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DD409CD"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660-5-20-.04(3)(d)(3)(iii)</w:t>
            </w:r>
          </w:p>
        </w:tc>
        <w:tc>
          <w:tcPr>
            <w:tcW w:w="0" w:type="dxa"/>
          </w:tcPr>
          <w:p w14:paraId="0A88DE82"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3FCCDD52"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(iii) Each staff person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wash his/her hands with </w:t>
            </w:r>
          </w:p>
          <w:p w14:paraId="31536031"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soap and warm running water before and after diapering each child, </w:t>
            </w:r>
          </w:p>
          <w:p w14:paraId="669E03A0"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even if gloves are used.</w:t>
            </w:r>
          </w:p>
        </w:tc>
        <w:tc>
          <w:tcPr>
            <w:tcW w:w="1831" w:type="dxa"/>
          </w:tcPr>
          <w:p w14:paraId="56FE0A6F" w14:textId="23A39E8A"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990E9D" w:rsidRPr="00F0447A">
              <w:rPr>
                <w:rFonts w:ascii="Book Antiqua" w:hAnsi="Book Antiqua"/>
                <w:color w:val="000000" w:themeColor="text1"/>
              </w:rPr>
              <w:t>., 45 C.F.R. §98</w:t>
            </w:r>
          </w:p>
        </w:tc>
        <w:tc>
          <w:tcPr>
            <w:tcW w:w="0" w:type="dxa"/>
            <w:gridSpan w:val="3"/>
          </w:tcPr>
          <w:p w14:paraId="6AE32115" w14:textId="185808ED"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B46231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F7C5FAA"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660-5-20-.04(3)(d)(3)(iv)</w:t>
            </w:r>
          </w:p>
        </w:tc>
        <w:tc>
          <w:tcPr>
            <w:tcW w:w="0" w:type="dxa"/>
          </w:tcPr>
          <w:p w14:paraId="316EBA33"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7FEA0E44"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(iv) Each staff person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use single-use disposable </w:t>
            </w:r>
          </w:p>
          <w:p w14:paraId="51323B71"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gloves for diapering each child. Clean gloves shall be used for </w:t>
            </w:r>
          </w:p>
          <w:p w14:paraId="0F1F37E5"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each diaper change. Used gloves shall be disposed of in a </w:t>
            </w:r>
          </w:p>
          <w:p w14:paraId="3BAFF780"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covered, plastic-lined container, inaccessible to children, and </w:t>
            </w:r>
          </w:p>
          <w:p w14:paraId="68B6C2E3"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shall be disposed of daily.</w:t>
            </w:r>
          </w:p>
        </w:tc>
        <w:tc>
          <w:tcPr>
            <w:tcW w:w="1831" w:type="dxa"/>
          </w:tcPr>
          <w:p w14:paraId="465F730E" w14:textId="44C2BF5F"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56CDABD6" w14:textId="045B37C7"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12D934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CBCBD83"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660-5-20-.04(3)(d)(3)(iv)</w:t>
            </w:r>
          </w:p>
        </w:tc>
        <w:tc>
          <w:tcPr>
            <w:tcW w:w="0" w:type="dxa"/>
          </w:tcPr>
          <w:p w14:paraId="2FBF1F1C"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52194AD0"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(iv) Clean gloves shall be used for each diaper change</w:t>
            </w:r>
          </w:p>
        </w:tc>
        <w:tc>
          <w:tcPr>
            <w:tcW w:w="1831" w:type="dxa"/>
          </w:tcPr>
          <w:p w14:paraId="2F57FF01" w14:textId="267C985A"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5DDEA35A" w14:textId="3A77924D"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8F7C7C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C78E87D"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660-5-20-.04(3)(d)(3)(iv)</w:t>
            </w:r>
          </w:p>
        </w:tc>
        <w:tc>
          <w:tcPr>
            <w:tcW w:w="0" w:type="dxa"/>
          </w:tcPr>
          <w:p w14:paraId="157BAC06"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448326E4"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(iv) Used gloves shall be disposed of in a </w:t>
            </w:r>
          </w:p>
          <w:p w14:paraId="7677C1F5"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covered, plastic-lined container, inaccessible to children, and </w:t>
            </w:r>
          </w:p>
          <w:p w14:paraId="6B58B8A1"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shall be disposed of daily.</w:t>
            </w:r>
          </w:p>
        </w:tc>
        <w:tc>
          <w:tcPr>
            <w:tcW w:w="1831" w:type="dxa"/>
          </w:tcPr>
          <w:p w14:paraId="45AFF698" w14:textId="14ED7F40"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0A93F3AC" w14:textId="183478FB"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A61639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4B80346"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660-5-20-.04(3)(d)(3)(iv)</w:t>
            </w:r>
          </w:p>
        </w:tc>
        <w:tc>
          <w:tcPr>
            <w:tcW w:w="0" w:type="dxa"/>
          </w:tcPr>
          <w:p w14:paraId="22625013"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30A6B2DC"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(v) Individual paper towels shall be supplied for each </w:t>
            </w:r>
          </w:p>
          <w:p w14:paraId="0628601E"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washing and drying.</w:t>
            </w:r>
          </w:p>
        </w:tc>
        <w:tc>
          <w:tcPr>
            <w:tcW w:w="1831" w:type="dxa"/>
          </w:tcPr>
          <w:p w14:paraId="55FC093B" w14:textId="763789D2"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40FB0E53" w14:textId="3011E2F7"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A7570F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5365EBE"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660-5-20-.04(3)(d)(4)</w:t>
            </w:r>
          </w:p>
        </w:tc>
        <w:tc>
          <w:tcPr>
            <w:tcW w:w="0" w:type="dxa"/>
          </w:tcPr>
          <w:p w14:paraId="11DD4C35"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71C15508"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4. When food service is catered, the plan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w:t>
            </w:r>
          </w:p>
          <w:p w14:paraId="20E8148F"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approved in writing by the county health department, if such </w:t>
            </w:r>
          </w:p>
          <w:p w14:paraId="02698726"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approval is available.</w:t>
            </w:r>
          </w:p>
        </w:tc>
        <w:tc>
          <w:tcPr>
            <w:tcW w:w="1831" w:type="dxa"/>
          </w:tcPr>
          <w:p w14:paraId="25725E13" w14:textId="62C57464"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xml:space="preserve">., 45 C.F.R. §98, </w:t>
            </w:r>
            <w:r w:rsidR="00E137BE" w:rsidRPr="00F0447A">
              <w:rPr>
                <w:rFonts w:ascii="Book Antiqua" w:hAnsi="Book Antiqua"/>
                <w:color w:val="000000" w:themeColor="text1"/>
              </w:rPr>
              <w:t>Ala. Code § 38-7-1 through 38-7-21</w:t>
            </w:r>
          </w:p>
        </w:tc>
        <w:tc>
          <w:tcPr>
            <w:tcW w:w="0" w:type="dxa"/>
            <w:gridSpan w:val="3"/>
          </w:tcPr>
          <w:p w14:paraId="2F8FCB42" w14:textId="393CF6E5"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47C704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67C0408"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660-5-20-.04(3)(d)(4)</w:t>
            </w:r>
          </w:p>
        </w:tc>
        <w:tc>
          <w:tcPr>
            <w:tcW w:w="0" w:type="dxa"/>
          </w:tcPr>
          <w:p w14:paraId="1EB37F40"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672573A5"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4. Meals and snacks that are catered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meet the meal and snack patterns provided.</w:t>
            </w:r>
          </w:p>
        </w:tc>
        <w:tc>
          <w:tcPr>
            <w:tcW w:w="1831" w:type="dxa"/>
          </w:tcPr>
          <w:p w14:paraId="22D26007" w14:textId="4C0F1092"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7BBAB346" w14:textId="72D88EDF"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31010C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4EB2FC6"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660-5-20-.04(4)(a)</w:t>
            </w:r>
          </w:p>
        </w:tc>
        <w:tc>
          <w:tcPr>
            <w:tcW w:w="0" w:type="dxa"/>
          </w:tcPr>
          <w:p w14:paraId="7D94A7AD"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4AF195A7"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Discipline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appropriate to the age and </w:t>
            </w:r>
          </w:p>
          <w:p w14:paraId="3107009C"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developmental level of each child.</w:t>
            </w:r>
          </w:p>
        </w:tc>
        <w:tc>
          <w:tcPr>
            <w:tcW w:w="1831" w:type="dxa"/>
          </w:tcPr>
          <w:p w14:paraId="74AF2B73" w14:textId="78FB8E9F"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7F22BF41" w14:textId="78EDFF7D"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A43D31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A609F59"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660-5-20-.04(4)(b)</w:t>
            </w:r>
          </w:p>
        </w:tc>
        <w:tc>
          <w:tcPr>
            <w:tcW w:w="0" w:type="dxa"/>
          </w:tcPr>
          <w:p w14:paraId="77CDF950"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33E2660D"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(b) Disciplinary practices, including but not limited </w:t>
            </w:r>
          </w:p>
          <w:p w14:paraId="0F71E175"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to the following, are </w:t>
            </w:r>
            <w:r w:rsidRPr="00F0447A">
              <w:rPr>
                <w:rFonts w:ascii="Book Antiqua" w:eastAsia="Times New Roman" w:hAnsi="Book Antiqua" w:cs="Times New Roman"/>
                <w:color w:val="000000" w:themeColor="text1"/>
                <w:u w:val="single"/>
              </w:rPr>
              <w:t>prohibited</w:t>
            </w:r>
            <w:r w:rsidRPr="00F0447A">
              <w:rPr>
                <w:rFonts w:ascii="Book Antiqua" w:eastAsia="Times New Roman" w:hAnsi="Book Antiqua" w:cs="Times New Roman"/>
                <w:color w:val="000000" w:themeColor="text1"/>
              </w:rPr>
              <w:t>:</w:t>
            </w:r>
          </w:p>
        </w:tc>
        <w:tc>
          <w:tcPr>
            <w:tcW w:w="1831" w:type="dxa"/>
          </w:tcPr>
          <w:p w14:paraId="1EE30C17" w14:textId="659B64F1"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075385E2" w14:textId="5D6F4FA0"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3E8BD4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7051436"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660-5-20-.04(4)(b)(1)</w:t>
            </w:r>
          </w:p>
        </w:tc>
        <w:tc>
          <w:tcPr>
            <w:tcW w:w="0" w:type="dxa"/>
          </w:tcPr>
          <w:p w14:paraId="68E517B5"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37CB6E85"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The use of corporal or physical punishment is </w:t>
            </w:r>
          </w:p>
          <w:p w14:paraId="125BB026"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u w:val="single"/>
              </w:rPr>
              <w:t>prohibited</w:t>
            </w:r>
            <w:r w:rsidRPr="00F0447A">
              <w:rPr>
                <w:rFonts w:ascii="Book Antiqua" w:eastAsia="Times New Roman" w:hAnsi="Book Antiqua" w:cs="Times New Roman"/>
                <w:color w:val="000000" w:themeColor="text1"/>
              </w:rPr>
              <w:t xml:space="preserve">, including but not limited to: spanking; shaking; </w:t>
            </w:r>
          </w:p>
          <w:p w14:paraId="62814E63"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slapping; kicking; pushing; biting; pinching; hitting; thumping; </w:t>
            </w:r>
          </w:p>
          <w:p w14:paraId="15A908BB"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hair pulling; ear pulling; exclusive physical exercise, excessive </w:t>
            </w:r>
          </w:p>
          <w:p w14:paraId="10C09C78"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rest, or strenuous bizarre posture;</w:t>
            </w:r>
          </w:p>
        </w:tc>
        <w:tc>
          <w:tcPr>
            <w:tcW w:w="1831" w:type="dxa"/>
          </w:tcPr>
          <w:p w14:paraId="483F535A" w14:textId="4A9B47D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406D8088" w14:textId="124E98A6"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012BB4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2B1CE11"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660-5-20-.04(4)(b)(2)</w:t>
            </w:r>
          </w:p>
        </w:tc>
        <w:tc>
          <w:tcPr>
            <w:tcW w:w="0" w:type="dxa"/>
          </w:tcPr>
          <w:p w14:paraId="0A3B3F64"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1DFB914F"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The use of verbal abuse is </w:t>
            </w:r>
            <w:r w:rsidRPr="00F0447A">
              <w:rPr>
                <w:rFonts w:ascii="Book Antiqua" w:eastAsia="Times New Roman" w:hAnsi="Book Antiqua" w:cs="Times New Roman"/>
                <w:color w:val="000000" w:themeColor="text1"/>
                <w:u w:val="single"/>
              </w:rPr>
              <w:t>prohibited</w:t>
            </w:r>
            <w:r w:rsidRPr="00F0447A">
              <w:rPr>
                <w:rFonts w:ascii="Book Antiqua" w:eastAsia="Times New Roman" w:hAnsi="Book Antiqua" w:cs="Times New Roman"/>
                <w:color w:val="000000" w:themeColor="text1"/>
              </w:rPr>
              <w:t xml:space="preserve">, including </w:t>
            </w:r>
          </w:p>
          <w:p w14:paraId="57023D18"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but not limited to: yelling; shouting; name calling; shaming; </w:t>
            </w:r>
          </w:p>
          <w:p w14:paraId="0BEEA0CE"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making derogatory remarks about a child or a child's family; using </w:t>
            </w:r>
          </w:p>
          <w:p w14:paraId="5C9BC591"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language that threatens, humiliates, or frightens a child;</w:t>
            </w:r>
          </w:p>
        </w:tc>
        <w:tc>
          <w:tcPr>
            <w:tcW w:w="1831" w:type="dxa"/>
          </w:tcPr>
          <w:p w14:paraId="5EF7377F" w14:textId="421FD4A1"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4D18EB96" w14:textId="6C42E4E1"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57DCF1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9A747D7"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660-5-20-.04(4)(b)(3)</w:t>
            </w:r>
          </w:p>
        </w:tc>
        <w:tc>
          <w:tcPr>
            <w:tcW w:w="0" w:type="dxa"/>
          </w:tcPr>
          <w:p w14:paraId="217BF406"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2B4D59D4"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3. The use of discipline associated with food, naps, </w:t>
            </w:r>
          </w:p>
          <w:p w14:paraId="517BF713"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or bathroom procedures is </w:t>
            </w:r>
            <w:r w:rsidRPr="00F0447A">
              <w:rPr>
                <w:rFonts w:ascii="Book Antiqua" w:eastAsia="Times New Roman" w:hAnsi="Book Antiqua" w:cs="Times New Roman"/>
                <w:color w:val="000000" w:themeColor="text1"/>
                <w:u w:val="single"/>
              </w:rPr>
              <w:t>prohibited</w:t>
            </w:r>
            <w:r w:rsidRPr="00F0447A">
              <w:rPr>
                <w:rFonts w:ascii="Book Antiqua" w:eastAsia="Times New Roman" w:hAnsi="Book Antiqua" w:cs="Times New Roman"/>
                <w:color w:val="000000" w:themeColor="text1"/>
              </w:rPr>
              <w:t xml:space="preserve">, including but not limited </w:t>
            </w:r>
          </w:p>
          <w:p w14:paraId="1BC284AC"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to: withholding food as punishment; use of food such as hot </w:t>
            </w:r>
          </w:p>
          <w:p w14:paraId="10687C20"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sauce, lemon juice, vinegar, etc., or soap, as punishment; </w:t>
            </w:r>
          </w:p>
          <w:p w14:paraId="136E8F99"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punishment for lapses in toilet training; punishment for not </w:t>
            </w:r>
          </w:p>
          <w:p w14:paraId="1387AE5C"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sleeping during nap/rest time;</w:t>
            </w:r>
          </w:p>
        </w:tc>
        <w:tc>
          <w:tcPr>
            <w:tcW w:w="1831" w:type="dxa"/>
          </w:tcPr>
          <w:p w14:paraId="5738C7BA" w14:textId="5A2CEFF1"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38530F46" w14:textId="5D537E01"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2184B2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67D8277"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660-5-20-.04(4)(b)(4)</w:t>
            </w:r>
          </w:p>
        </w:tc>
        <w:tc>
          <w:tcPr>
            <w:tcW w:w="0" w:type="dxa"/>
          </w:tcPr>
          <w:p w14:paraId="3802C70E"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5D9B23EC"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4. The use of physical restraint as punishment is </w:t>
            </w:r>
          </w:p>
          <w:p w14:paraId="23BE0BA6"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u w:val="single"/>
              </w:rPr>
              <w:t>prohibited</w:t>
            </w:r>
            <w:r w:rsidRPr="00F0447A">
              <w:rPr>
                <w:rFonts w:ascii="Book Antiqua" w:eastAsia="Times New Roman" w:hAnsi="Book Antiqua" w:cs="Times New Roman"/>
                <w:color w:val="000000" w:themeColor="text1"/>
              </w:rPr>
              <w:t>;</w:t>
            </w:r>
          </w:p>
        </w:tc>
        <w:tc>
          <w:tcPr>
            <w:tcW w:w="1831" w:type="dxa"/>
          </w:tcPr>
          <w:p w14:paraId="4CD19CE5" w14:textId="08FDC706"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207CE2DF" w14:textId="6715C65A"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D80D76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907A4E2"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660-5-20-.04(4)(b)(5)</w:t>
            </w:r>
          </w:p>
        </w:tc>
        <w:tc>
          <w:tcPr>
            <w:tcW w:w="0" w:type="dxa"/>
          </w:tcPr>
          <w:p w14:paraId="254D2EDF"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1D0BE067"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5. Punishment administered by another child is </w:t>
            </w:r>
          </w:p>
          <w:p w14:paraId="6BAC9C84"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u w:val="single"/>
              </w:rPr>
              <w:t>prohibited</w:t>
            </w:r>
            <w:r w:rsidRPr="00F0447A">
              <w:rPr>
                <w:rFonts w:ascii="Book Antiqua" w:eastAsia="Times New Roman" w:hAnsi="Book Antiqua" w:cs="Times New Roman"/>
                <w:color w:val="000000" w:themeColor="text1"/>
              </w:rPr>
              <w:t>.</w:t>
            </w:r>
          </w:p>
        </w:tc>
        <w:tc>
          <w:tcPr>
            <w:tcW w:w="1831" w:type="dxa"/>
          </w:tcPr>
          <w:p w14:paraId="57FD70A2" w14:textId="0AC8D5D3"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30D6DA48" w14:textId="49674A4E"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2D3B88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2D506DB"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660-5-20-.04(4)(b)(6)</w:t>
            </w:r>
          </w:p>
        </w:tc>
        <w:tc>
          <w:tcPr>
            <w:tcW w:w="0" w:type="dxa"/>
          </w:tcPr>
          <w:p w14:paraId="1174B104"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44B7956F"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6. Rough or harsh handling of children, whether </w:t>
            </w:r>
          </w:p>
          <w:p w14:paraId="51EC98E4"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associated with discipline or not, is </w:t>
            </w:r>
            <w:r w:rsidRPr="00F0447A">
              <w:rPr>
                <w:rFonts w:ascii="Book Antiqua" w:eastAsia="Times New Roman" w:hAnsi="Book Antiqua" w:cs="Times New Roman"/>
                <w:color w:val="000000" w:themeColor="text1"/>
                <w:u w:val="single"/>
              </w:rPr>
              <w:t>prohibited</w:t>
            </w:r>
            <w:r w:rsidRPr="00F0447A">
              <w:rPr>
                <w:rFonts w:ascii="Book Antiqua" w:eastAsia="Times New Roman" w:hAnsi="Book Antiqua" w:cs="Times New Roman"/>
                <w:color w:val="000000" w:themeColor="text1"/>
              </w:rPr>
              <w:t xml:space="preserve">, including but </w:t>
            </w:r>
          </w:p>
          <w:p w14:paraId="7CB24D4C"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not limited to: shaking; lifting or jerking by one or both arms; </w:t>
            </w:r>
          </w:p>
          <w:p w14:paraId="5F4C6115"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pushing; pulling; forcing or restricting movement; lifting or </w:t>
            </w:r>
          </w:p>
          <w:p w14:paraId="103541DE"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moving by grasping clothing; covering a child's head; etc.</w:t>
            </w:r>
          </w:p>
        </w:tc>
        <w:tc>
          <w:tcPr>
            <w:tcW w:w="1831" w:type="dxa"/>
          </w:tcPr>
          <w:p w14:paraId="662C8FF4" w14:textId="55BFAC4F"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569B6738" w14:textId="1A9A637C"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09008A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F5B873C"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660-5-20-.04(4)(b)(7)</w:t>
            </w:r>
          </w:p>
        </w:tc>
        <w:tc>
          <w:tcPr>
            <w:tcW w:w="0" w:type="dxa"/>
          </w:tcPr>
          <w:p w14:paraId="655FE15C"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2A557B16"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7. physical activity/outdoor time taken away as </w:t>
            </w:r>
          </w:p>
          <w:p w14:paraId="2C5FCDB7"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punishment is </w:t>
            </w:r>
            <w:r w:rsidRPr="00F0447A">
              <w:rPr>
                <w:rFonts w:ascii="Book Antiqua" w:eastAsia="Times New Roman" w:hAnsi="Book Antiqua" w:cs="Times New Roman"/>
                <w:color w:val="000000" w:themeColor="text1"/>
                <w:u w:val="single"/>
              </w:rPr>
              <w:t>prohibited</w:t>
            </w:r>
            <w:r w:rsidRPr="00F0447A">
              <w:rPr>
                <w:rFonts w:ascii="Book Antiqua" w:eastAsia="Times New Roman" w:hAnsi="Book Antiqua" w:cs="Times New Roman"/>
                <w:color w:val="000000" w:themeColor="text1"/>
              </w:rPr>
              <w:t>.</w:t>
            </w:r>
          </w:p>
        </w:tc>
        <w:tc>
          <w:tcPr>
            <w:tcW w:w="1831" w:type="dxa"/>
          </w:tcPr>
          <w:p w14:paraId="7263AD55" w14:textId="3542366E"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74FD9D7F" w14:textId="2FE75B06"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7645A2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0A8975A"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660-5-20-.04(5)(a)(1)</w:t>
            </w:r>
          </w:p>
        </w:tc>
        <w:tc>
          <w:tcPr>
            <w:tcW w:w="0" w:type="dxa"/>
          </w:tcPr>
          <w:p w14:paraId="0EC349BD"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74F09CD1"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No child who is ill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admitted to the </w:t>
            </w:r>
          </w:p>
          <w:p w14:paraId="4DBCF0DE"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facility. </w:t>
            </w:r>
          </w:p>
        </w:tc>
        <w:tc>
          <w:tcPr>
            <w:tcW w:w="1831" w:type="dxa"/>
          </w:tcPr>
          <w:p w14:paraId="647140B3" w14:textId="482EEABC"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67CBFAE0" w14:textId="599BB9E3"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EC5968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FE2C6BB"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660-5-20-.04(5)(a)(2)(i)</w:t>
            </w:r>
          </w:p>
        </w:tc>
        <w:tc>
          <w:tcPr>
            <w:tcW w:w="0" w:type="dxa"/>
          </w:tcPr>
          <w:p w14:paraId="39EEE1DB"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1C5B5405"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 Any child in attendance who becomes ill, has a </w:t>
            </w:r>
          </w:p>
          <w:p w14:paraId="76B305E6"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contagious disease or condition, or suffers an injury that </w:t>
            </w:r>
          </w:p>
          <w:p w14:paraId="4CF650B3"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requires professional medical attention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separated </w:t>
            </w:r>
          </w:p>
          <w:p w14:paraId="2082BE84"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promptly from the group, but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have continuous supervision by </w:t>
            </w:r>
          </w:p>
          <w:p w14:paraId="52D39F79"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staff person. </w:t>
            </w:r>
          </w:p>
          <w:p w14:paraId="1B99D6C7"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p>
        </w:tc>
        <w:tc>
          <w:tcPr>
            <w:tcW w:w="1831" w:type="dxa"/>
          </w:tcPr>
          <w:p w14:paraId="77D14065" w14:textId="4AF000CB"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31A0540F" w14:textId="463728F5"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91A564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D2D3D32"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660-5-20-.04(5)(a)(2)(i)</w:t>
            </w:r>
          </w:p>
        </w:tc>
        <w:tc>
          <w:tcPr>
            <w:tcW w:w="0" w:type="dxa"/>
          </w:tcPr>
          <w:p w14:paraId="3B9173D1"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5614EBCC"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 Toys, bedding, equipment, and bathroom facilities </w:t>
            </w:r>
          </w:p>
          <w:p w14:paraId="7BA6C6E6"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used by an ill child or adult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cleaned and disinfected </w:t>
            </w:r>
          </w:p>
          <w:p w14:paraId="482964EF"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prior to use by another person.</w:t>
            </w:r>
          </w:p>
        </w:tc>
        <w:tc>
          <w:tcPr>
            <w:tcW w:w="1831" w:type="dxa"/>
          </w:tcPr>
          <w:p w14:paraId="7711F691" w14:textId="745B450F"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072D1F67" w14:textId="4D2B23A2"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9C05B7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26DEEC4"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660-5-20-.04(5)(a)(2)(ii)</w:t>
            </w:r>
          </w:p>
        </w:tc>
        <w:tc>
          <w:tcPr>
            <w:tcW w:w="0" w:type="dxa"/>
          </w:tcPr>
          <w:p w14:paraId="3E6D956B"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0D09F6E7"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(ii) The ill or injured child's parent(s)/guardian(s) </w:t>
            </w:r>
          </w:p>
          <w:p w14:paraId="5251A4E7"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notified immediately and </w:t>
            </w:r>
            <w:r w:rsidRPr="00F0447A">
              <w:rPr>
                <w:rFonts w:ascii="Book Antiqua" w:eastAsia="Times New Roman" w:hAnsi="Book Antiqua" w:cs="Times New Roman"/>
                <w:color w:val="000000" w:themeColor="text1"/>
                <w:u w:val="single"/>
              </w:rPr>
              <w:t>required</w:t>
            </w:r>
            <w:r w:rsidRPr="00F0447A">
              <w:rPr>
                <w:rFonts w:ascii="Book Antiqua" w:eastAsia="Times New Roman" w:hAnsi="Book Antiqua" w:cs="Times New Roman"/>
                <w:color w:val="000000" w:themeColor="text1"/>
              </w:rPr>
              <w:t xml:space="preserve"> to come for, or arrange </w:t>
            </w:r>
          </w:p>
          <w:p w14:paraId="21301979"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for another designated person to come for the child</w:t>
            </w:r>
          </w:p>
        </w:tc>
        <w:tc>
          <w:tcPr>
            <w:tcW w:w="1831" w:type="dxa"/>
          </w:tcPr>
          <w:p w14:paraId="4D4DEB7B" w14:textId="6C753E11"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414FB430" w14:textId="0B02D585"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339F14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382EA9B"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660-5-20-.04(5)(a)(2)(iii)</w:t>
            </w:r>
          </w:p>
        </w:tc>
        <w:tc>
          <w:tcPr>
            <w:tcW w:w="0" w:type="dxa"/>
          </w:tcPr>
          <w:p w14:paraId="606F237C"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22B12A75"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(iii) If the parent(s)/guardian(s) or person designated </w:t>
            </w:r>
          </w:p>
          <w:p w14:paraId="01B69F40"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by the parent(s)/guardian(s) cannot be reached or if the injury or </w:t>
            </w:r>
          </w:p>
          <w:p w14:paraId="56081E6F"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illness is severe, the facility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obtain emergency medical </w:t>
            </w:r>
          </w:p>
          <w:p w14:paraId="10846D68"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treatment.</w:t>
            </w:r>
          </w:p>
        </w:tc>
        <w:tc>
          <w:tcPr>
            <w:tcW w:w="1831" w:type="dxa"/>
          </w:tcPr>
          <w:p w14:paraId="4365FA89" w14:textId="68DB087C"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3A4925BF" w14:textId="06C616BA"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1CCC18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0E9B897"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660-5-20-.04(5)(a)(3)(i)</w:t>
            </w:r>
          </w:p>
        </w:tc>
        <w:tc>
          <w:tcPr>
            <w:tcW w:w="0" w:type="dxa"/>
          </w:tcPr>
          <w:p w14:paraId="215B2823"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411F91CB"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 When a contagious disease/condition (a </w:t>
            </w:r>
          </w:p>
          <w:p w14:paraId="7328FE3C"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disease/condition which can be transmitted or spread from person </w:t>
            </w:r>
          </w:p>
          <w:p w14:paraId="06AE3218"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to person) has been introduced into the facility, </w:t>
            </w:r>
          </w:p>
          <w:p w14:paraId="63C48494"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parent(s)/guardian(s) of each exposed child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notified.</w:t>
            </w:r>
          </w:p>
        </w:tc>
        <w:tc>
          <w:tcPr>
            <w:tcW w:w="1831" w:type="dxa"/>
          </w:tcPr>
          <w:p w14:paraId="051F1502" w14:textId="35E1760F"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1475AF24" w14:textId="78629504"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BD5B7C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728725E"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660-5-20-.04(5)(a)(3)(ii)</w:t>
            </w:r>
          </w:p>
        </w:tc>
        <w:tc>
          <w:tcPr>
            <w:tcW w:w="0" w:type="dxa"/>
          </w:tcPr>
          <w:p w14:paraId="55B84755"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199567CA"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(ii) The facility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urge parent(s)/guardian(s) to </w:t>
            </w:r>
          </w:p>
          <w:p w14:paraId="13BB770B"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notify the facility when their child is known to have been exposed </w:t>
            </w:r>
          </w:p>
          <w:p w14:paraId="19D29F7D"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to a contagious disease/condition outside the facility.</w:t>
            </w:r>
          </w:p>
        </w:tc>
        <w:tc>
          <w:tcPr>
            <w:tcW w:w="1831" w:type="dxa"/>
          </w:tcPr>
          <w:p w14:paraId="403D449E" w14:textId="257ADE5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097E42CF" w14:textId="78FBA42C"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804257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0F7DFB9"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660-5-20-.04(5)(a)(3)(ii)</w:t>
            </w:r>
          </w:p>
        </w:tc>
        <w:tc>
          <w:tcPr>
            <w:tcW w:w="0" w:type="dxa"/>
          </w:tcPr>
          <w:p w14:paraId="204EB046"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05CD2EC5"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(iii) The facility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report any known or suspected </w:t>
            </w:r>
          </w:p>
          <w:p w14:paraId="2B87FE08"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case of contagious disease/condition to the county or state health </w:t>
            </w:r>
          </w:p>
          <w:p w14:paraId="1B2930CE"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department.</w:t>
            </w:r>
          </w:p>
        </w:tc>
        <w:tc>
          <w:tcPr>
            <w:tcW w:w="1831" w:type="dxa"/>
          </w:tcPr>
          <w:p w14:paraId="164215A5" w14:textId="75B06E9E"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0045275F" w14:textId="68D63793"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2E989A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21E9B7A"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660-5-20-.04(5)(a)(5)</w:t>
            </w:r>
          </w:p>
        </w:tc>
        <w:tc>
          <w:tcPr>
            <w:tcW w:w="0" w:type="dxa"/>
          </w:tcPr>
          <w:p w14:paraId="7B3F7D98"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4DC22E19"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5. At least two staff persons with a current </w:t>
            </w:r>
          </w:p>
          <w:p w14:paraId="2D6F54EB"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Infant-Child (Pediatric) Cardiopulmonary Resuscitation Certificate </w:t>
            </w:r>
          </w:p>
          <w:p w14:paraId="23197B10"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(CPR) and a current First Aid Certificate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in the facility </w:t>
            </w:r>
          </w:p>
          <w:p w14:paraId="2392D76D"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lastRenderedPageBreak/>
              <w:t xml:space="preserve">during hours of operation. A copy of the Certificates shall be on </w:t>
            </w:r>
          </w:p>
          <w:p w14:paraId="535F366E"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file in the facility.</w:t>
            </w:r>
          </w:p>
        </w:tc>
        <w:tc>
          <w:tcPr>
            <w:tcW w:w="1831" w:type="dxa"/>
          </w:tcPr>
          <w:p w14:paraId="06B7FEE5" w14:textId="0C909A63"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lastRenderedPageBreak/>
              <w:t>42 U.S.C.S. §§9857 et seq</w:t>
            </w:r>
            <w:r w:rsidR="00A4450A" w:rsidRPr="00F0447A">
              <w:rPr>
                <w:rFonts w:ascii="Book Antiqua" w:hAnsi="Book Antiqua"/>
                <w:color w:val="000000" w:themeColor="text1"/>
              </w:rPr>
              <w:t>., 45 C.F.R. §98</w:t>
            </w:r>
          </w:p>
        </w:tc>
        <w:tc>
          <w:tcPr>
            <w:tcW w:w="0" w:type="dxa"/>
            <w:gridSpan w:val="3"/>
          </w:tcPr>
          <w:p w14:paraId="5BBA3E01" w14:textId="7D1EEB86"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869EA6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452849E"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660-5-20-.04(5)(a)(5)</w:t>
            </w:r>
          </w:p>
        </w:tc>
        <w:tc>
          <w:tcPr>
            <w:tcW w:w="0" w:type="dxa"/>
          </w:tcPr>
          <w:p w14:paraId="0CB656AD"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4A27E3F1"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5. A copy of the Certificates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on file in the facility.</w:t>
            </w:r>
          </w:p>
        </w:tc>
        <w:tc>
          <w:tcPr>
            <w:tcW w:w="1831" w:type="dxa"/>
          </w:tcPr>
          <w:p w14:paraId="77607E1F" w14:textId="227F8C8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4BD368D7" w14:textId="263E6DD1"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4CBCFA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2534E22"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660-5-20-.04(5)(a)(6)</w:t>
            </w:r>
          </w:p>
        </w:tc>
        <w:tc>
          <w:tcPr>
            <w:tcW w:w="0" w:type="dxa"/>
          </w:tcPr>
          <w:p w14:paraId="30E955D4"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028E79F0"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6. Authority and procedure for administering </w:t>
            </w:r>
          </w:p>
          <w:p w14:paraId="2EE8B073"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medication or medical procedures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clearly defined.</w:t>
            </w:r>
          </w:p>
        </w:tc>
        <w:tc>
          <w:tcPr>
            <w:tcW w:w="1831" w:type="dxa"/>
          </w:tcPr>
          <w:p w14:paraId="2FC5F177" w14:textId="123ED23D"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57CD29DC" w14:textId="4407A166"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8E7E193" w14:textId="77777777" w:rsidTr="00F0447A">
        <w:trPr>
          <w:gridBefore w:val="2"/>
          <w:wBefore w:w="18" w:type="dxa"/>
          <w:trHeight w:val="1527"/>
        </w:trPr>
        <w:tc>
          <w:tcPr>
            <w:cnfStyle w:val="001000000000" w:firstRow="0" w:lastRow="0" w:firstColumn="1" w:lastColumn="0" w:oddVBand="0" w:evenVBand="0" w:oddHBand="0" w:evenHBand="0" w:firstRowFirstColumn="0" w:firstRowLastColumn="0" w:lastRowFirstColumn="0" w:lastRowLastColumn="0"/>
            <w:tcW w:w="0" w:type="dxa"/>
            <w:gridSpan w:val="2"/>
          </w:tcPr>
          <w:p w14:paraId="49E97D93"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660-5-20-.04(5)(a)(6)(i)</w:t>
            </w:r>
          </w:p>
        </w:tc>
        <w:tc>
          <w:tcPr>
            <w:tcW w:w="0" w:type="dxa"/>
          </w:tcPr>
          <w:p w14:paraId="1D8356D5"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52A6E878"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 No medication or medical procedures (prescription </w:t>
            </w:r>
          </w:p>
          <w:p w14:paraId="68311B2F"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or over-the-counter)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administered without being ordered </w:t>
            </w:r>
          </w:p>
          <w:p w14:paraId="3EECC0E0"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by the child’s health professional and without a written, signed </w:t>
            </w:r>
          </w:p>
          <w:p w14:paraId="1BB0334F"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authorization, from the child's parent(s)/guardian(s).</w:t>
            </w:r>
          </w:p>
        </w:tc>
        <w:tc>
          <w:tcPr>
            <w:tcW w:w="1831" w:type="dxa"/>
          </w:tcPr>
          <w:p w14:paraId="51AD20AF" w14:textId="0F1434AC"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79CBC23F" w14:textId="73C7A1EA"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608F7D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2C59374"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660-5-20-.04(5)(a)(6)(i)</w:t>
            </w:r>
          </w:p>
        </w:tc>
        <w:tc>
          <w:tcPr>
            <w:tcW w:w="0" w:type="dxa"/>
          </w:tcPr>
          <w:p w14:paraId="40B694D2"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3778014D"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(i)Blanket authorization forms are </w:t>
            </w:r>
            <w:r w:rsidRPr="00F0447A">
              <w:rPr>
                <w:rFonts w:ascii="Book Antiqua" w:eastAsia="Times New Roman" w:hAnsi="Book Antiqua" w:cs="Times New Roman"/>
                <w:color w:val="000000" w:themeColor="text1"/>
                <w:u w:val="single"/>
              </w:rPr>
              <w:t>prohibited</w:t>
            </w:r>
            <w:r w:rsidRPr="00F0447A">
              <w:rPr>
                <w:rFonts w:ascii="Book Antiqua" w:eastAsia="Times New Roman" w:hAnsi="Book Antiqua" w:cs="Times New Roman"/>
                <w:color w:val="000000" w:themeColor="text1"/>
              </w:rPr>
              <w:t xml:space="preserve">. The authorization form shall </w:t>
            </w:r>
          </w:p>
          <w:p w14:paraId="11D6A59E"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include time(s) and date(s) to be administered, dosage, storage </w:t>
            </w:r>
          </w:p>
          <w:p w14:paraId="729C4C2D"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instructions, (refrigerated and unrefrigerated) and specific </w:t>
            </w:r>
          </w:p>
          <w:p w14:paraId="712359DF"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Human Resources Chapter 660-5-20</w:t>
            </w:r>
          </w:p>
          <w:p w14:paraId="743BC635"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Supp. 9/30/21 5-20-27</w:t>
            </w:r>
          </w:p>
          <w:p w14:paraId="342FC562"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directions for administering the medication/medical procedures, </w:t>
            </w:r>
          </w:p>
          <w:p w14:paraId="27B40A42"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such as “give-by-mouth”, apply to skin, inhale, drop in eyes, etc. </w:t>
            </w:r>
          </w:p>
          <w:p w14:paraId="40FA4EA8"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An authorization form shall be valid for no more than seven (7) </w:t>
            </w:r>
          </w:p>
          <w:p w14:paraId="5DA86436"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days unless accompanied by a written physician’s statement.</w:t>
            </w:r>
          </w:p>
        </w:tc>
        <w:tc>
          <w:tcPr>
            <w:tcW w:w="1831" w:type="dxa"/>
          </w:tcPr>
          <w:p w14:paraId="20195C03" w14:textId="7EE9CF48"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07EBA441" w14:textId="4C9B825F"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E4F64C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1184BEB"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660-5-20-.04(5)(a)(6)(i)</w:t>
            </w:r>
          </w:p>
        </w:tc>
        <w:tc>
          <w:tcPr>
            <w:tcW w:w="0" w:type="dxa"/>
          </w:tcPr>
          <w:p w14:paraId="2C25505D"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2E88B908"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An authorization form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valid for no more than seven (7) </w:t>
            </w:r>
          </w:p>
          <w:p w14:paraId="4E2F390E"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days unless accompanied by a written physician’s statement.</w:t>
            </w:r>
          </w:p>
        </w:tc>
        <w:tc>
          <w:tcPr>
            <w:tcW w:w="1831" w:type="dxa"/>
          </w:tcPr>
          <w:p w14:paraId="04AC9D10" w14:textId="6AC2097F"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6D123385" w14:textId="04E553CD"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79854B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6DB3DD3"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660-5-20-.04(5)(a)(6)(ii)</w:t>
            </w:r>
          </w:p>
        </w:tc>
        <w:tc>
          <w:tcPr>
            <w:tcW w:w="0" w:type="dxa"/>
          </w:tcPr>
          <w:p w14:paraId="53DFC5C1"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4AB271ED"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(ii) Any prescription drug or over the counter drug sent </w:t>
            </w:r>
          </w:p>
          <w:p w14:paraId="3AC971C1"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to the facility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in its original container. </w:t>
            </w:r>
          </w:p>
        </w:tc>
        <w:tc>
          <w:tcPr>
            <w:tcW w:w="1831" w:type="dxa"/>
          </w:tcPr>
          <w:p w14:paraId="5D1DDF17" w14:textId="30F32F38"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5E04575C" w14:textId="6CCC986A"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7885A9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9F7BB36"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660-5-20-.04(5)(a)(6)(ii)</w:t>
            </w:r>
          </w:p>
        </w:tc>
        <w:tc>
          <w:tcPr>
            <w:tcW w:w="0" w:type="dxa"/>
          </w:tcPr>
          <w:p w14:paraId="0FD5FDAE"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1F71C7BE"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(ii) Over the counter drugs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clearly labeled with the child's name and directions for administering the drug. Medication should not be used beyond the date of expiration. A measuring device (if the medication </w:t>
            </w:r>
          </w:p>
          <w:p w14:paraId="6B087B18"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requires measuring) shall be provided for each child's medication.</w:t>
            </w:r>
          </w:p>
        </w:tc>
        <w:tc>
          <w:tcPr>
            <w:tcW w:w="1831" w:type="dxa"/>
          </w:tcPr>
          <w:p w14:paraId="3F6734F7" w14:textId="7C674843"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7567BB46" w14:textId="00001C83"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91D4E8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50793D7"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660-5-20-.04(5)(a)(6)(ii)</w:t>
            </w:r>
          </w:p>
        </w:tc>
        <w:tc>
          <w:tcPr>
            <w:tcW w:w="0" w:type="dxa"/>
          </w:tcPr>
          <w:p w14:paraId="7EBF8228"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13F13DAF"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(ii). A measuring device (if the medication requires measuring)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provided for each child's medication.</w:t>
            </w:r>
          </w:p>
        </w:tc>
        <w:tc>
          <w:tcPr>
            <w:tcW w:w="1831" w:type="dxa"/>
          </w:tcPr>
          <w:p w14:paraId="28D80D83" w14:textId="214C3923"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038B1124" w14:textId="1F5286C3"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626C2D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45B1ABD"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660-5-20-.04(5)(a)(6)(iii)</w:t>
            </w:r>
          </w:p>
        </w:tc>
        <w:tc>
          <w:tcPr>
            <w:tcW w:w="0" w:type="dxa"/>
          </w:tcPr>
          <w:p w14:paraId="761DA23E"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69E61FB4"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(iii) Medication or medical procedures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w:t>
            </w:r>
          </w:p>
          <w:p w14:paraId="3C5B2DE8"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administered to the child by the designated staff.</w:t>
            </w:r>
          </w:p>
        </w:tc>
        <w:tc>
          <w:tcPr>
            <w:tcW w:w="1831" w:type="dxa"/>
          </w:tcPr>
          <w:p w14:paraId="10FCFE3E" w14:textId="0438C4DE"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54B245A6" w14:textId="3C08B105"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2E49DB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80D0A78"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660-5-20-.04(5)(a)(6)(iv)</w:t>
            </w:r>
          </w:p>
        </w:tc>
        <w:tc>
          <w:tcPr>
            <w:tcW w:w="0" w:type="dxa"/>
          </w:tcPr>
          <w:p w14:paraId="17577410"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110C54D2"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(iv) Locked storage (lock and key or combination lock), inaccessible to children,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provided for all medication or drugs (children's or staff's).</w:t>
            </w:r>
          </w:p>
        </w:tc>
        <w:tc>
          <w:tcPr>
            <w:tcW w:w="1831" w:type="dxa"/>
          </w:tcPr>
          <w:p w14:paraId="211EA8F3" w14:textId="10E52143"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30442FA5" w14:textId="347BEDB3"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4C2FF1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78347FA"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660-5-20-.04(5)(a)(6)(v)</w:t>
            </w:r>
          </w:p>
        </w:tc>
        <w:tc>
          <w:tcPr>
            <w:tcW w:w="0" w:type="dxa"/>
          </w:tcPr>
          <w:p w14:paraId="626D1B22"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0EB6D4FA"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(v) Medicines/drugs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returned to the parent(s)/guardian(s) or disposed of properly when no longer needed.</w:t>
            </w:r>
          </w:p>
        </w:tc>
        <w:tc>
          <w:tcPr>
            <w:tcW w:w="1831" w:type="dxa"/>
          </w:tcPr>
          <w:p w14:paraId="17152455" w14:textId="4139CC0D"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211F9C7C" w14:textId="115AC08D"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5959F1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7C0D81E"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660-5-20-.04(5)(a)(6)(vi)</w:t>
            </w:r>
          </w:p>
        </w:tc>
        <w:tc>
          <w:tcPr>
            <w:tcW w:w="0" w:type="dxa"/>
          </w:tcPr>
          <w:p w14:paraId="1C2FCAAC"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707EDECE"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(vi) Time and date of all medication dosages or medical procedures administered at facility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documented, in writing, signed by the staff person administering the medication or medical procedure (initials not acceptable), and kept in the child's file. Copies shall be made available to the child's parent(s)/guardian(s) on request.</w:t>
            </w:r>
          </w:p>
        </w:tc>
        <w:tc>
          <w:tcPr>
            <w:tcW w:w="1831" w:type="dxa"/>
          </w:tcPr>
          <w:p w14:paraId="4E367920" w14:textId="6155D7DA"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1AD196DF" w14:textId="61999080"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9FCFD3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805D48F"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660-5-20-.04(5)(a)(6)(vi)</w:t>
            </w:r>
          </w:p>
        </w:tc>
        <w:tc>
          <w:tcPr>
            <w:tcW w:w="0" w:type="dxa"/>
          </w:tcPr>
          <w:p w14:paraId="62B82E44"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7680" w:type="dxa"/>
            <w:gridSpan w:val="2"/>
          </w:tcPr>
          <w:p w14:paraId="4ED3C902"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(vi) Copies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made available to the child's parent(s)/guardian(s) on request.</w:t>
            </w:r>
          </w:p>
        </w:tc>
        <w:tc>
          <w:tcPr>
            <w:tcW w:w="1831" w:type="dxa"/>
          </w:tcPr>
          <w:p w14:paraId="2DD3378E" w14:textId="3546AAD3"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1B0716A8" w14:textId="5B496FF1"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CA6DC5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98B7DDF"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660-5-20-.04(5)(b)(1)(i)</w:t>
            </w:r>
          </w:p>
        </w:tc>
        <w:tc>
          <w:tcPr>
            <w:tcW w:w="0" w:type="dxa"/>
          </w:tcPr>
          <w:p w14:paraId="7768D21D"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0B51975A"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 Each child's hands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washed with soap and running water before and after snacks and meals, and after toileting and diapering.</w:t>
            </w:r>
          </w:p>
        </w:tc>
        <w:tc>
          <w:tcPr>
            <w:tcW w:w="1831" w:type="dxa"/>
          </w:tcPr>
          <w:p w14:paraId="54281210" w14:textId="73143851"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2049DCC3" w14:textId="2B584A8B"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8E5342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860A61D"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660-5-20-.04(5)(b)(1)(ii)</w:t>
            </w:r>
          </w:p>
        </w:tc>
        <w:tc>
          <w:tcPr>
            <w:tcW w:w="0" w:type="dxa"/>
          </w:tcPr>
          <w:p w14:paraId="6ED18791"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774AA821"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(ii) Each staff person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wash his/her hands with soap and running water before food preparation or service, after assisting with toileting, and after any contact with bodily fluids, including wet or soiled diapers, runny noses, spit, vomit, etc.</w:t>
            </w:r>
          </w:p>
        </w:tc>
        <w:tc>
          <w:tcPr>
            <w:tcW w:w="1831" w:type="dxa"/>
          </w:tcPr>
          <w:p w14:paraId="0620EDE8" w14:textId="69C16932"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385390C2" w14:textId="75306FBD"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C17C2D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C0E6F33"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660-5-20-.04(5)(b)(1)(iii)</w:t>
            </w:r>
          </w:p>
        </w:tc>
        <w:tc>
          <w:tcPr>
            <w:tcW w:w="0" w:type="dxa"/>
          </w:tcPr>
          <w:p w14:paraId="20CC9F77"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650E6AF3"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(iii) Each staff person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wash his/her hands with soap and warm running water before and after diapering.</w:t>
            </w:r>
          </w:p>
        </w:tc>
        <w:tc>
          <w:tcPr>
            <w:tcW w:w="1831" w:type="dxa"/>
          </w:tcPr>
          <w:p w14:paraId="7529DA7E" w14:textId="3BED810D"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61B01B64" w14:textId="5E3B9D2B"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B11A6D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69A8114"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660-5-20-.04(5)(b)(1)(iv)</w:t>
            </w:r>
          </w:p>
        </w:tc>
        <w:tc>
          <w:tcPr>
            <w:tcW w:w="0" w:type="dxa"/>
          </w:tcPr>
          <w:p w14:paraId="2056C757"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3C2A1DD0"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(iv) Each staff person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use single-use disposable gloves for diapering.</w:t>
            </w:r>
          </w:p>
        </w:tc>
        <w:tc>
          <w:tcPr>
            <w:tcW w:w="1831" w:type="dxa"/>
          </w:tcPr>
          <w:p w14:paraId="36C679CC" w14:textId="217C9A0E"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773B5AA7" w14:textId="30097009"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8E1E69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F395401"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660-5-20-.04(5)(b)(1)(iv)</w:t>
            </w:r>
          </w:p>
        </w:tc>
        <w:tc>
          <w:tcPr>
            <w:tcW w:w="0" w:type="dxa"/>
          </w:tcPr>
          <w:p w14:paraId="4558670E"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6B7662DE"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(iv) Clean gloves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used for each diaper change.</w:t>
            </w:r>
          </w:p>
        </w:tc>
        <w:tc>
          <w:tcPr>
            <w:tcW w:w="1831" w:type="dxa"/>
          </w:tcPr>
          <w:p w14:paraId="37BBD63C" w14:textId="442EC5C1"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3C1691BD" w14:textId="751BD4F2"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B8F0AD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D58DE8B"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660-5-20-.04(5)(b)(1)(iv)</w:t>
            </w:r>
          </w:p>
        </w:tc>
        <w:tc>
          <w:tcPr>
            <w:tcW w:w="0" w:type="dxa"/>
          </w:tcPr>
          <w:p w14:paraId="755E353D"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3A2D4E96"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(iv) Used gloves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disposed of in a covered, plastic-1ined container, inaccessible to children, and shall be disposed of daily.</w:t>
            </w:r>
          </w:p>
        </w:tc>
        <w:tc>
          <w:tcPr>
            <w:tcW w:w="1831" w:type="dxa"/>
          </w:tcPr>
          <w:p w14:paraId="772C99D8" w14:textId="51655F91"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0516ED02" w14:textId="47C53349"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9BAA0A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99ECA65"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660-5-20-.04(5)(b)(1)(v)</w:t>
            </w:r>
          </w:p>
        </w:tc>
        <w:tc>
          <w:tcPr>
            <w:tcW w:w="0" w:type="dxa"/>
          </w:tcPr>
          <w:p w14:paraId="7BC74FB1"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284932B0"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(v) Individual paper towels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supplied for each washing and drying.</w:t>
            </w:r>
          </w:p>
        </w:tc>
        <w:tc>
          <w:tcPr>
            <w:tcW w:w="1831" w:type="dxa"/>
          </w:tcPr>
          <w:p w14:paraId="1B2A474E" w14:textId="39103171"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3FFE4C1C" w14:textId="734D5C98"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72D516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7B29970"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660-5-20-.04(5)(b)(2)(i)</w:t>
            </w:r>
          </w:p>
        </w:tc>
        <w:tc>
          <w:tcPr>
            <w:tcW w:w="0" w:type="dxa"/>
          </w:tcPr>
          <w:p w14:paraId="09B524F3"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055727CB"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 Each child's toilet articles, (such as combs, toothbrushes, etc.)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labeled with the child's name, stored separately, and maintained in a sanitary condition.</w:t>
            </w:r>
          </w:p>
        </w:tc>
        <w:tc>
          <w:tcPr>
            <w:tcW w:w="1831" w:type="dxa"/>
          </w:tcPr>
          <w:p w14:paraId="7B9E3BFB" w14:textId="3D4587E1"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007016F4" w14:textId="79E634B1"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136B42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098B030"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660-5-20-.04(5)(b)(2)(ii)</w:t>
            </w:r>
          </w:p>
        </w:tc>
        <w:tc>
          <w:tcPr>
            <w:tcW w:w="0" w:type="dxa"/>
          </w:tcPr>
          <w:p w14:paraId="0CAC0997"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3EF8ABC4"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(ii) Paper towels, disposable wipes, and facial tissues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disposed of immediately following each use.</w:t>
            </w:r>
          </w:p>
        </w:tc>
        <w:tc>
          <w:tcPr>
            <w:tcW w:w="1831" w:type="dxa"/>
          </w:tcPr>
          <w:p w14:paraId="64E243BC" w14:textId="37D0B323"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574D72B7" w14:textId="0F8065B6"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12EE7E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AA9A4DE"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660-5-20-.04(5)(b)(2)(iii)</w:t>
            </w:r>
          </w:p>
        </w:tc>
        <w:tc>
          <w:tcPr>
            <w:tcW w:w="0" w:type="dxa"/>
          </w:tcPr>
          <w:p w14:paraId="19269FAF"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79C8B78A"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(iii) Toilet paper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provided for use by children and staff.</w:t>
            </w:r>
          </w:p>
        </w:tc>
        <w:tc>
          <w:tcPr>
            <w:tcW w:w="1831" w:type="dxa"/>
          </w:tcPr>
          <w:p w14:paraId="24362777" w14:textId="5C7517D6"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4C94BD4C" w14:textId="4BCAB0E3"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0D67BA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F8238FD"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660-5-20-.04(5)(b)(3)</w:t>
            </w:r>
          </w:p>
        </w:tc>
        <w:tc>
          <w:tcPr>
            <w:tcW w:w="0" w:type="dxa"/>
          </w:tcPr>
          <w:p w14:paraId="41D14017"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1394933E"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3. Extra children's clothing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available in the facility.</w:t>
            </w:r>
          </w:p>
        </w:tc>
        <w:tc>
          <w:tcPr>
            <w:tcW w:w="1831" w:type="dxa"/>
          </w:tcPr>
          <w:p w14:paraId="45E15FAE" w14:textId="13204995"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72206BDA" w14:textId="39F0D007"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A0C13A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F51F65B"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660-5-20-.04(6)(a)</w:t>
            </w:r>
          </w:p>
        </w:tc>
        <w:tc>
          <w:tcPr>
            <w:tcW w:w="0" w:type="dxa"/>
          </w:tcPr>
          <w:p w14:paraId="2664C83E"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0362BB6F"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The plan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include procedures that will be used to prepare for and respond to the following types of emergency or disaster situations:</w:t>
            </w:r>
          </w:p>
        </w:tc>
        <w:tc>
          <w:tcPr>
            <w:tcW w:w="1831" w:type="dxa"/>
          </w:tcPr>
          <w:p w14:paraId="7DBD3AAE" w14:textId="58B38EA0"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5F812F9A" w14:textId="66697508"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1BE418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C5B501A"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660-5-20-.04(6)(b)</w:t>
            </w:r>
          </w:p>
        </w:tc>
        <w:tc>
          <w:tcPr>
            <w:tcW w:w="0" w:type="dxa"/>
          </w:tcPr>
          <w:p w14:paraId="161CCC4A"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69D5FA5D"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(b) The disaster plan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include details for:</w:t>
            </w:r>
          </w:p>
        </w:tc>
        <w:tc>
          <w:tcPr>
            <w:tcW w:w="1831" w:type="dxa"/>
          </w:tcPr>
          <w:p w14:paraId="50F2A690" w14:textId="7B73847C"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07ECC7EB" w14:textId="76BBA199"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988B28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AE50355"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660-5-20-.04(6)(b)(4)</w:t>
            </w:r>
          </w:p>
        </w:tc>
        <w:tc>
          <w:tcPr>
            <w:tcW w:w="0" w:type="dxa"/>
          </w:tcPr>
          <w:p w14:paraId="5EBD9032"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2951B079"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4. The location of supplies and procedures for gathering necessary supplies for staff and children if </w:t>
            </w:r>
            <w:r w:rsidRPr="00F0447A">
              <w:rPr>
                <w:rFonts w:ascii="Book Antiqua" w:eastAsia="Times New Roman" w:hAnsi="Book Antiqua" w:cs="Times New Roman"/>
                <w:color w:val="000000" w:themeColor="text1"/>
                <w:u w:val="single"/>
              </w:rPr>
              <w:t>required</w:t>
            </w:r>
            <w:r w:rsidRPr="00F0447A">
              <w:rPr>
                <w:rFonts w:ascii="Book Antiqua" w:eastAsia="Times New Roman" w:hAnsi="Book Antiqua" w:cs="Times New Roman"/>
                <w:color w:val="000000" w:themeColor="text1"/>
              </w:rPr>
              <w:t xml:space="preserve"> to shelter in place</w:t>
            </w:r>
          </w:p>
        </w:tc>
        <w:tc>
          <w:tcPr>
            <w:tcW w:w="1831" w:type="dxa"/>
          </w:tcPr>
          <w:p w14:paraId="3DEBD16C" w14:textId="19AE8CA0"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1ACDF04E" w14:textId="173367CA"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91DEA8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C35EF36"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660-5-20-.04(6)(d)</w:t>
            </w:r>
          </w:p>
        </w:tc>
        <w:tc>
          <w:tcPr>
            <w:tcW w:w="0" w:type="dxa"/>
          </w:tcPr>
          <w:p w14:paraId="7C26C25B"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75FB11CB"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(d) Emergency procedures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practiced at least once each quarter so that children are familiar with the types of procedures and are able to be engaged, and not overwhelmed by the fear of an event. </w:t>
            </w:r>
          </w:p>
        </w:tc>
        <w:tc>
          <w:tcPr>
            <w:tcW w:w="1831" w:type="dxa"/>
          </w:tcPr>
          <w:p w14:paraId="3BE698F3" w14:textId="5855881A"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18867407" w14:textId="2A2177F1"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649818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BBB7A3E"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660-5-20-.05</w:t>
            </w:r>
          </w:p>
        </w:tc>
        <w:tc>
          <w:tcPr>
            <w:tcW w:w="0" w:type="dxa"/>
          </w:tcPr>
          <w:p w14:paraId="324D425D"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58F7B935"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FACILITY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ASSUME FULL AUTHORITY AND RESPONSIBILITY FOR ACTIVITIES AWAY FROM THE FACILITY</w:t>
            </w:r>
          </w:p>
        </w:tc>
        <w:tc>
          <w:tcPr>
            <w:tcW w:w="1831" w:type="dxa"/>
          </w:tcPr>
          <w:p w14:paraId="328914C6" w14:textId="64532D34"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4FEEC6B2" w14:textId="6A31029A"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F57875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CFB7409"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660-5-20-.05(1)(a)</w:t>
            </w:r>
          </w:p>
        </w:tc>
        <w:tc>
          <w:tcPr>
            <w:tcW w:w="0" w:type="dxa"/>
          </w:tcPr>
          <w:p w14:paraId="759F3C22"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78D2CD66"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IF THE FACILITY PROVIDES TRANSPORTATION OR ANY ACTIVITIES AWAY FROM THE FACILITY, A WRITTEN STATEMENT, SIGNED BY EACH CHILD'S PARENT(S)/GUARDIAN(S),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ON FILE IN THE FACILITY PRIOR TO THE CHILD'S PARTICIPATION IN SUCH ACTIVITIES</w:t>
            </w:r>
          </w:p>
        </w:tc>
        <w:tc>
          <w:tcPr>
            <w:tcW w:w="1831" w:type="dxa"/>
          </w:tcPr>
          <w:p w14:paraId="4A1EB55E" w14:textId="65FA02F9"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1720C5F8" w14:textId="584EC43C"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2E1E7A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BF11DE8"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660-5-20-.05(1)(a)</w:t>
            </w:r>
          </w:p>
        </w:tc>
        <w:tc>
          <w:tcPr>
            <w:tcW w:w="0" w:type="dxa"/>
          </w:tcPr>
          <w:p w14:paraId="2C151151"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3F462791"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THE STATEMENT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INDICATE THAT THE PARENT(S)/GUARDIAN(S) HAS/HAVE BEEN INFORMED THAT THE DEPARTMENT OF HUMAN RESOURCES DOES NOT INSPECT ACTIVITIES PROVIDED AWAY FROM THE FACILITY AND THAT THE FACILITY ASSUMES FULL RESPONSIBILITY FOR SUCH ACTIVITIES.</w:t>
            </w:r>
          </w:p>
        </w:tc>
        <w:tc>
          <w:tcPr>
            <w:tcW w:w="1831" w:type="dxa"/>
          </w:tcPr>
          <w:p w14:paraId="0168C909" w14:textId="4350F78E"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2BF50C34" w14:textId="60CB1D64"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CBEF7F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F7FEE6E"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660-5-20-.05(1)(b)</w:t>
            </w:r>
          </w:p>
        </w:tc>
        <w:tc>
          <w:tcPr>
            <w:tcW w:w="0" w:type="dxa"/>
          </w:tcPr>
          <w:p w14:paraId="49EAD996"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51AA3159"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(b) The facility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responsible for each child who is using transportation contracted for, arranged by, or provided by the facility.</w:t>
            </w:r>
          </w:p>
        </w:tc>
        <w:tc>
          <w:tcPr>
            <w:tcW w:w="1831" w:type="dxa"/>
          </w:tcPr>
          <w:p w14:paraId="093405B7" w14:textId="1435C80C"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2BCC03EA" w14:textId="6B337F3C"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704720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53B4493"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660-5-20-.05(1)(c)(1)</w:t>
            </w:r>
          </w:p>
        </w:tc>
        <w:tc>
          <w:tcPr>
            <w:tcW w:w="0" w:type="dxa"/>
          </w:tcPr>
          <w:p w14:paraId="5DC29BAF"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0DDB7214"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Checklists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used to account for the loading and unloading of each child from the vehicle at every location. </w:t>
            </w:r>
          </w:p>
        </w:tc>
        <w:tc>
          <w:tcPr>
            <w:tcW w:w="1831" w:type="dxa"/>
          </w:tcPr>
          <w:p w14:paraId="36B41327" w14:textId="6E483672"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354F8740" w14:textId="31A50EF1"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F2C41C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098215C"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660-5-20-.05(1)(c)(1)</w:t>
            </w:r>
          </w:p>
        </w:tc>
        <w:tc>
          <w:tcPr>
            <w:tcW w:w="0" w:type="dxa"/>
          </w:tcPr>
          <w:p w14:paraId="37448896"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5B38A4E1"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Checklists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also be used to account for each child during activities that include walking to and from the facility.</w:t>
            </w:r>
          </w:p>
        </w:tc>
        <w:tc>
          <w:tcPr>
            <w:tcW w:w="1831" w:type="dxa"/>
          </w:tcPr>
          <w:p w14:paraId="271A2308" w14:textId="635D9532"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30BEB4D6" w14:textId="243B0DFE"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89B119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FE4F098"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660-5-20-.05(1)(c)(2)</w:t>
            </w:r>
          </w:p>
        </w:tc>
        <w:tc>
          <w:tcPr>
            <w:tcW w:w="0" w:type="dxa"/>
          </w:tcPr>
          <w:p w14:paraId="0CEEEDFC"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452C8C47"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The facility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designate the staff person responsible for completing the checklist. </w:t>
            </w:r>
          </w:p>
        </w:tc>
        <w:tc>
          <w:tcPr>
            <w:tcW w:w="1831" w:type="dxa"/>
          </w:tcPr>
          <w:p w14:paraId="590E4E51" w14:textId="18317AA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14DF610E" w14:textId="089485F8"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43847D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FFE3D25"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660-5-20-.05(1)(c)(2)</w:t>
            </w:r>
          </w:p>
        </w:tc>
        <w:tc>
          <w:tcPr>
            <w:tcW w:w="0" w:type="dxa"/>
          </w:tcPr>
          <w:p w14:paraId="677CA13C"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3342711C"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The designated staff person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sign (initials are not acceptable) the checklist when it has been completed.</w:t>
            </w:r>
          </w:p>
        </w:tc>
        <w:tc>
          <w:tcPr>
            <w:tcW w:w="1831" w:type="dxa"/>
          </w:tcPr>
          <w:p w14:paraId="16FA11BF" w14:textId="3D3B2A31"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1287864F" w14:textId="44E43384"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0E7CC4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E28ACFE"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660-5-20-.05(1)(c)(3)</w:t>
            </w:r>
          </w:p>
        </w:tc>
        <w:tc>
          <w:tcPr>
            <w:tcW w:w="0" w:type="dxa"/>
          </w:tcPr>
          <w:p w14:paraId="6981546D"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2190D6BB"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3. The driver of the vehicle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sign (initials are not acceptable) the completed checklist at each location, indicating he or she has checked each seat in the vehicle at each location to verify that no child is left on the vehicle.</w:t>
            </w:r>
          </w:p>
        </w:tc>
        <w:tc>
          <w:tcPr>
            <w:tcW w:w="1831" w:type="dxa"/>
          </w:tcPr>
          <w:p w14:paraId="4C8A8472" w14:textId="21CE6541"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7907F24F" w14:textId="0199202E"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7EBE92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7951C03"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660-5-20-.05(1)(c)(4)</w:t>
            </w:r>
          </w:p>
        </w:tc>
        <w:tc>
          <w:tcPr>
            <w:tcW w:w="0" w:type="dxa"/>
          </w:tcPr>
          <w:p w14:paraId="4E604C7F"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5F6380D2"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4. Completed checklists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kept on file in the facility for the current year plus two additional years.</w:t>
            </w:r>
          </w:p>
        </w:tc>
        <w:tc>
          <w:tcPr>
            <w:tcW w:w="1831" w:type="dxa"/>
          </w:tcPr>
          <w:p w14:paraId="0751EC95" w14:textId="060F4516"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6CEDC001" w14:textId="6A74344A"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DCAFEF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05DB5F9"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660-5-20-.05(1)(d)</w:t>
            </w:r>
          </w:p>
        </w:tc>
        <w:tc>
          <w:tcPr>
            <w:tcW w:w="0" w:type="dxa"/>
          </w:tcPr>
          <w:p w14:paraId="161ADBB7"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1F6BAF2F"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(d) When the facility provides transportation to and from the home or another designated location, the facility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responsible for picking the child up at the designated location and delivering the child to the care of the designated person.</w:t>
            </w:r>
          </w:p>
        </w:tc>
        <w:tc>
          <w:tcPr>
            <w:tcW w:w="1831" w:type="dxa"/>
          </w:tcPr>
          <w:p w14:paraId="012C5E4B" w14:textId="12DA01A3"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1E2A09E9" w14:textId="0706E1D7"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3E4AA5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FA54952"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660-5-20-.05(1)(e)(1)</w:t>
            </w:r>
          </w:p>
        </w:tc>
        <w:tc>
          <w:tcPr>
            <w:tcW w:w="0" w:type="dxa"/>
          </w:tcPr>
          <w:p w14:paraId="02FADEA8"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6D3C7CEA"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In addition to the driver, </w:t>
            </w:r>
            <w:r w:rsidRPr="00F0447A">
              <w:rPr>
                <w:rFonts w:ascii="Book Antiqua" w:eastAsia="Times New Roman" w:hAnsi="Book Antiqua" w:cs="Times New Roman"/>
                <w:color w:val="000000" w:themeColor="text1"/>
                <w:u w:val="single"/>
              </w:rPr>
              <w:t>staff</w:t>
            </w:r>
            <w:r w:rsidRPr="00F0447A">
              <w:rPr>
                <w:rFonts w:ascii="Book Antiqua" w:eastAsia="Times New Roman" w:hAnsi="Book Antiqua" w:cs="Times New Roman"/>
                <w:color w:val="000000" w:themeColor="text1"/>
              </w:rPr>
              <w:t xml:space="preserve"> shall be provided to meet required staff-child ratios for children younger than lawful school age..</w:t>
            </w:r>
          </w:p>
        </w:tc>
        <w:tc>
          <w:tcPr>
            <w:tcW w:w="1831" w:type="dxa"/>
          </w:tcPr>
          <w:p w14:paraId="44910B74" w14:textId="507D76DF"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0B714805" w14:textId="2E12A3B6"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095019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66823EC"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660-5-20-.05(1)(e)(1)</w:t>
            </w:r>
          </w:p>
        </w:tc>
        <w:tc>
          <w:tcPr>
            <w:tcW w:w="0" w:type="dxa"/>
          </w:tcPr>
          <w:p w14:paraId="2436FDC9"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6CB2D4D2"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NOTE: The driver of the vehicle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not be counted in the required staff-child ratio when children younger than lawful school age are transported.</w:t>
            </w:r>
          </w:p>
        </w:tc>
        <w:tc>
          <w:tcPr>
            <w:tcW w:w="1831" w:type="dxa"/>
          </w:tcPr>
          <w:p w14:paraId="239B5D19" w14:textId="78462CBD"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1A4F55A3" w14:textId="1C1F5636"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44119B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F6BD51B"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660-5-20-.05(1)(e)(3)</w:t>
            </w:r>
          </w:p>
        </w:tc>
        <w:tc>
          <w:tcPr>
            <w:tcW w:w="0" w:type="dxa"/>
          </w:tcPr>
          <w:p w14:paraId="06DB2409"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20021BBA"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3. If fifteen (15) or more children of lawful school age are transported, at least one staff person in addition to the driver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required.</w:t>
            </w:r>
          </w:p>
        </w:tc>
        <w:tc>
          <w:tcPr>
            <w:tcW w:w="1831" w:type="dxa"/>
          </w:tcPr>
          <w:p w14:paraId="0BEE79BA" w14:textId="372F45CC"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56C08F2A" w14:textId="793B07F7"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E88361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08585E9"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660-5-20-.05(1)(e)(4)</w:t>
            </w:r>
          </w:p>
        </w:tc>
        <w:tc>
          <w:tcPr>
            <w:tcW w:w="0" w:type="dxa"/>
          </w:tcPr>
          <w:p w14:paraId="5D6F0719"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0770208E"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4. If thirty (30) or more children of lawful school age are transported, at least two (2) staff persons in addition to the driver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required.</w:t>
            </w:r>
          </w:p>
        </w:tc>
        <w:tc>
          <w:tcPr>
            <w:tcW w:w="1831" w:type="dxa"/>
          </w:tcPr>
          <w:p w14:paraId="739D8C39" w14:textId="2B9575C2"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7E196016" w14:textId="68AD9154"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81B506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A8FBAD7"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660-5-20-.05(1)(e)(5)</w:t>
            </w:r>
          </w:p>
        </w:tc>
        <w:tc>
          <w:tcPr>
            <w:tcW w:w="0" w:type="dxa"/>
          </w:tcPr>
          <w:p w14:paraId="36FFA392"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0832ED3C"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5. No child shall be left in a vehicle without adult supervision at any time.</w:t>
            </w:r>
          </w:p>
        </w:tc>
        <w:tc>
          <w:tcPr>
            <w:tcW w:w="1831" w:type="dxa"/>
          </w:tcPr>
          <w:p w14:paraId="24C3DE6E" w14:textId="10482E29"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r w:rsidR="004839F3" w:rsidRPr="00F0447A">
              <w:rPr>
                <w:rFonts w:ascii="Book Antiqua" w:hAnsi="Book Antiqua"/>
                <w:color w:val="000000" w:themeColor="text1"/>
              </w:rPr>
              <w:t xml:space="preserve"> Ala. Code §13A-11-290</w:t>
            </w:r>
          </w:p>
        </w:tc>
        <w:tc>
          <w:tcPr>
            <w:tcW w:w="0" w:type="dxa"/>
            <w:gridSpan w:val="3"/>
          </w:tcPr>
          <w:p w14:paraId="0938EE51" w14:textId="65AD346E"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5CB821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AE92582"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660-5-20-.05(1)(e)(6)</w:t>
            </w:r>
          </w:p>
        </w:tc>
        <w:tc>
          <w:tcPr>
            <w:tcW w:w="0" w:type="dxa"/>
          </w:tcPr>
          <w:p w14:paraId="5D50EA1B"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0431EDA5"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6. A </w:t>
            </w:r>
            <w:r w:rsidRPr="00F0447A">
              <w:rPr>
                <w:rFonts w:ascii="Book Antiqua" w:eastAsia="Times New Roman" w:hAnsi="Book Antiqua" w:cs="Times New Roman"/>
                <w:color w:val="000000" w:themeColor="text1"/>
                <w:u w:val="single"/>
              </w:rPr>
              <w:t>staff</w:t>
            </w:r>
            <w:r w:rsidRPr="00F0447A">
              <w:rPr>
                <w:rFonts w:ascii="Book Antiqua" w:eastAsia="Times New Roman" w:hAnsi="Book Antiqua" w:cs="Times New Roman"/>
                <w:color w:val="000000" w:themeColor="text1"/>
              </w:rPr>
              <w:t xml:space="preserve"> person shall accompany each child younger than 2½ years of age from the vehicle to the care of the designated person.</w:t>
            </w:r>
          </w:p>
        </w:tc>
        <w:tc>
          <w:tcPr>
            <w:tcW w:w="1831" w:type="dxa"/>
          </w:tcPr>
          <w:p w14:paraId="0A7692A2" w14:textId="0958592B"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01E41378" w14:textId="40C155E6"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A3B2D0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B4984BF"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660-5-20-.05(1)(e)(7)</w:t>
            </w:r>
          </w:p>
        </w:tc>
        <w:tc>
          <w:tcPr>
            <w:tcW w:w="0" w:type="dxa"/>
          </w:tcPr>
          <w:p w14:paraId="1E765134"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3C160C1C"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7. A staff person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visually supervise each child 2½ years of age and older from the vehicle to the care of a designated person.</w:t>
            </w:r>
          </w:p>
        </w:tc>
        <w:tc>
          <w:tcPr>
            <w:tcW w:w="1831" w:type="dxa"/>
          </w:tcPr>
          <w:p w14:paraId="34DB6E4E" w14:textId="1D6170E2"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612381E6" w14:textId="54092EA5"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0501D5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B3BECB1"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660-5-20-.05(1)(e)(8)</w:t>
            </w:r>
          </w:p>
        </w:tc>
        <w:tc>
          <w:tcPr>
            <w:tcW w:w="0" w:type="dxa"/>
          </w:tcPr>
          <w:p w14:paraId="04F41926"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237567ED"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8. The driver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check each seat of the vehicle at each location to verify that no child is left on the vehicle.</w:t>
            </w:r>
          </w:p>
        </w:tc>
        <w:tc>
          <w:tcPr>
            <w:tcW w:w="1831" w:type="dxa"/>
          </w:tcPr>
          <w:p w14:paraId="6A20AD83" w14:textId="3E3452A9"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02AD6032" w14:textId="7F4F64D3"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FB55FA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C81FE14"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660-5-20-.05(1)(f)(1)</w:t>
            </w:r>
          </w:p>
        </w:tc>
        <w:tc>
          <w:tcPr>
            <w:tcW w:w="0" w:type="dxa"/>
          </w:tcPr>
          <w:p w14:paraId="11FD1897"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35A50BBC"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Stationary seating space for each child shall be provided, and no child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sit on the floor. </w:t>
            </w:r>
          </w:p>
        </w:tc>
        <w:tc>
          <w:tcPr>
            <w:tcW w:w="1831" w:type="dxa"/>
          </w:tcPr>
          <w:p w14:paraId="17BFEB97" w14:textId="7853FEF3"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38BDAD7D" w14:textId="23DC00A5"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2D6D84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C22D824"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660-5-20-.05(1)(f)(1)</w:t>
            </w:r>
          </w:p>
        </w:tc>
        <w:tc>
          <w:tcPr>
            <w:tcW w:w="0" w:type="dxa"/>
          </w:tcPr>
          <w:p w14:paraId="6FCAB471"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4E794B4F"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Children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remain seated while the vehicle is in motion.</w:t>
            </w:r>
          </w:p>
        </w:tc>
        <w:tc>
          <w:tcPr>
            <w:tcW w:w="1831" w:type="dxa"/>
          </w:tcPr>
          <w:p w14:paraId="1E4B0412" w14:textId="67208D56"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xml:space="preserve">., 45 </w:t>
            </w:r>
            <w:r w:rsidR="00A4450A" w:rsidRPr="00F0447A">
              <w:rPr>
                <w:rFonts w:ascii="Book Antiqua" w:hAnsi="Book Antiqua"/>
                <w:color w:val="000000" w:themeColor="text1"/>
              </w:rPr>
              <w:lastRenderedPageBreak/>
              <w:t>C.F.R. §98</w:t>
            </w:r>
            <w:r w:rsidR="00397258" w:rsidRPr="00F0447A">
              <w:rPr>
                <w:rFonts w:ascii="Book Antiqua" w:hAnsi="Book Antiqua"/>
                <w:color w:val="000000" w:themeColor="text1"/>
              </w:rPr>
              <w:t>, Ala. Code §32-5-222</w:t>
            </w:r>
          </w:p>
        </w:tc>
        <w:tc>
          <w:tcPr>
            <w:tcW w:w="0" w:type="dxa"/>
            <w:gridSpan w:val="3"/>
          </w:tcPr>
          <w:p w14:paraId="3EE7EF5F" w14:textId="4A117582"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lastRenderedPageBreak/>
              <w:t>0</w:t>
            </w:r>
          </w:p>
        </w:tc>
      </w:tr>
      <w:tr w:rsidR="00F0447A" w:rsidRPr="00F0447A" w14:paraId="45AFCED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73390DA"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660-5-20-.05(1)(f)(2)</w:t>
            </w:r>
          </w:p>
        </w:tc>
        <w:tc>
          <w:tcPr>
            <w:tcW w:w="0" w:type="dxa"/>
          </w:tcPr>
          <w:p w14:paraId="4048E778"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47E4AC21"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Doors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locked at all times when the vehicle is moving.</w:t>
            </w:r>
          </w:p>
        </w:tc>
        <w:tc>
          <w:tcPr>
            <w:tcW w:w="1831" w:type="dxa"/>
          </w:tcPr>
          <w:p w14:paraId="2AAC370C" w14:textId="4D6191CC"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2BC87EA8" w14:textId="1AD5E594"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469BE0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49E1553"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660-5-20-.05(1)(f)(3)</w:t>
            </w:r>
          </w:p>
        </w:tc>
        <w:tc>
          <w:tcPr>
            <w:tcW w:w="0" w:type="dxa"/>
          </w:tcPr>
          <w:p w14:paraId="3FA4CC1F"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3037993B"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3. Children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not be transported in the front seat of any vehicle with a passenger side air bag.</w:t>
            </w:r>
          </w:p>
        </w:tc>
        <w:tc>
          <w:tcPr>
            <w:tcW w:w="1831" w:type="dxa"/>
          </w:tcPr>
          <w:p w14:paraId="5FFE2959" w14:textId="3323148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34852F06" w14:textId="1AD52114"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1C5373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7AC5CB4"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660-5-20-.05(1)(f)(4)</w:t>
            </w:r>
          </w:p>
        </w:tc>
        <w:tc>
          <w:tcPr>
            <w:tcW w:w="0" w:type="dxa"/>
          </w:tcPr>
          <w:p w14:paraId="4A6D1B90"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56C749AA"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4. The driver of the vehicle and all passengers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secured in a passenger restraint system at all times when the vehicle is moving.</w:t>
            </w:r>
          </w:p>
        </w:tc>
        <w:tc>
          <w:tcPr>
            <w:tcW w:w="1831" w:type="dxa"/>
          </w:tcPr>
          <w:p w14:paraId="3661DD3E" w14:textId="63D75B94"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63716F3C" w14:textId="7D62CC96"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B05BC1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5E46B29"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660-5-20-.05(1)(f)(5)</w:t>
            </w:r>
          </w:p>
        </w:tc>
        <w:tc>
          <w:tcPr>
            <w:tcW w:w="0" w:type="dxa"/>
          </w:tcPr>
          <w:p w14:paraId="36EFDB7D"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2AC40ADA"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5. Each child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properly secured using an aftermarket or integrated child passenger restraint system meeting applicable state and federal motor vehicle safety standards. </w:t>
            </w:r>
          </w:p>
        </w:tc>
        <w:tc>
          <w:tcPr>
            <w:tcW w:w="1831" w:type="dxa"/>
          </w:tcPr>
          <w:p w14:paraId="3DE108C4" w14:textId="5B0C9290"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r w:rsidR="00EE784A" w:rsidRPr="00F0447A">
              <w:rPr>
                <w:rFonts w:ascii="Book Antiqua" w:hAnsi="Book Antiqua"/>
                <w:color w:val="000000" w:themeColor="text1"/>
              </w:rPr>
              <w:t>, §32-5-222</w:t>
            </w:r>
          </w:p>
        </w:tc>
        <w:tc>
          <w:tcPr>
            <w:tcW w:w="0" w:type="dxa"/>
            <w:gridSpan w:val="3"/>
          </w:tcPr>
          <w:p w14:paraId="7D1A0A30" w14:textId="524F8BE7"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7243CE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60E74EF"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660-5-20-.05(1)(f)(5)</w:t>
            </w:r>
          </w:p>
        </w:tc>
        <w:tc>
          <w:tcPr>
            <w:tcW w:w="0" w:type="dxa"/>
          </w:tcPr>
          <w:p w14:paraId="03A8CAEC"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7D7D67E4"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5. Each child passenger restraint system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appropriate for the age and size of the child.</w:t>
            </w:r>
          </w:p>
        </w:tc>
        <w:tc>
          <w:tcPr>
            <w:tcW w:w="1831" w:type="dxa"/>
          </w:tcPr>
          <w:p w14:paraId="4F07A3D1" w14:textId="501F7EC8"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r w:rsidR="00EE784A" w:rsidRPr="00F0447A">
              <w:rPr>
                <w:rFonts w:ascii="Book Antiqua" w:hAnsi="Book Antiqua"/>
                <w:color w:val="000000" w:themeColor="text1"/>
              </w:rPr>
              <w:t>, §32-5-222</w:t>
            </w:r>
          </w:p>
        </w:tc>
        <w:tc>
          <w:tcPr>
            <w:tcW w:w="0" w:type="dxa"/>
            <w:gridSpan w:val="3"/>
          </w:tcPr>
          <w:p w14:paraId="73246ADB" w14:textId="50B70F08"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616A6E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441791C"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660-5-20-.05(1)(f)(5)(i)</w:t>
            </w:r>
          </w:p>
        </w:tc>
        <w:tc>
          <w:tcPr>
            <w:tcW w:w="0" w:type="dxa"/>
          </w:tcPr>
          <w:p w14:paraId="7ECFDF11"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07AD7C5A"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 Each child younger than one (1) year of age or weighing less than twenty (20) pounds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secured in an infant only or a convertible seat used in a rear facing position which is properly anchored to the vehicle, installed and used according to the manufacturer's instructions and maintained in good condition.</w:t>
            </w:r>
          </w:p>
        </w:tc>
        <w:tc>
          <w:tcPr>
            <w:tcW w:w="1831" w:type="dxa"/>
          </w:tcPr>
          <w:p w14:paraId="25882ED6" w14:textId="7C1DCEF4"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r w:rsidR="00EE784A" w:rsidRPr="00F0447A">
              <w:rPr>
                <w:rFonts w:ascii="Book Antiqua" w:hAnsi="Book Antiqua"/>
                <w:color w:val="000000" w:themeColor="text1"/>
              </w:rPr>
              <w:t>, §32-5-222</w:t>
            </w:r>
          </w:p>
        </w:tc>
        <w:tc>
          <w:tcPr>
            <w:tcW w:w="0" w:type="dxa"/>
            <w:gridSpan w:val="3"/>
          </w:tcPr>
          <w:p w14:paraId="74798CAC" w14:textId="19C89840"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9390E5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E0D0471"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660-5-20-.05(1)(f)(5)(ii)</w:t>
            </w:r>
          </w:p>
        </w:tc>
        <w:tc>
          <w:tcPr>
            <w:tcW w:w="0" w:type="dxa"/>
          </w:tcPr>
          <w:p w14:paraId="347042E3"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51C2BE27"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(ii) Each child younger than five (5) years of age or weighing less than 40 pounds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properly secured in a convertible seat in the forward facing position or in a forward facing seat which is properly anchored to the vehicle, installed and used according to the manufacturer's instructions and maintained in good condition.</w:t>
            </w:r>
          </w:p>
        </w:tc>
        <w:tc>
          <w:tcPr>
            <w:tcW w:w="1831" w:type="dxa"/>
          </w:tcPr>
          <w:p w14:paraId="3705C725" w14:textId="13756BB1"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r w:rsidR="00EE784A" w:rsidRPr="00F0447A">
              <w:rPr>
                <w:rFonts w:ascii="Book Antiqua" w:hAnsi="Book Antiqua"/>
                <w:color w:val="000000" w:themeColor="text1"/>
              </w:rPr>
              <w:t>, §32-5-222</w:t>
            </w:r>
          </w:p>
        </w:tc>
        <w:tc>
          <w:tcPr>
            <w:tcW w:w="0" w:type="dxa"/>
            <w:gridSpan w:val="3"/>
          </w:tcPr>
          <w:p w14:paraId="73B59C46" w14:textId="3F8589C5"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44AC3C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CE8ACAC"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660-5-20-.05(1)(f)(5)(iii)</w:t>
            </w:r>
          </w:p>
        </w:tc>
        <w:tc>
          <w:tcPr>
            <w:tcW w:w="0" w:type="dxa"/>
          </w:tcPr>
          <w:p w14:paraId="453526BD"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231BFBDA"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(iii) Each child younger than six (6) years of age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properly secured in a booster seat which is properly anchored to the vehicle, installed and used according to the manufacturer's instructions and maintained in good condition.</w:t>
            </w:r>
          </w:p>
        </w:tc>
        <w:tc>
          <w:tcPr>
            <w:tcW w:w="1831" w:type="dxa"/>
          </w:tcPr>
          <w:p w14:paraId="03998FD9" w14:textId="62CAD039"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r w:rsidR="00EE784A" w:rsidRPr="00F0447A">
              <w:rPr>
                <w:rFonts w:ascii="Book Antiqua" w:hAnsi="Book Antiqua"/>
                <w:color w:val="000000" w:themeColor="text1"/>
              </w:rPr>
              <w:t>, §32-5-222</w:t>
            </w:r>
          </w:p>
        </w:tc>
        <w:tc>
          <w:tcPr>
            <w:tcW w:w="0" w:type="dxa"/>
            <w:gridSpan w:val="3"/>
          </w:tcPr>
          <w:p w14:paraId="35302D68" w14:textId="01031F17"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87805B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34475D8"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660-5-20-.05(1)(f)(5)(iv)</w:t>
            </w:r>
          </w:p>
        </w:tc>
        <w:tc>
          <w:tcPr>
            <w:tcW w:w="0" w:type="dxa"/>
          </w:tcPr>
          <w:p w14:paraId="446991D2"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210C0187"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(iv) Each child six (6) years of age and older, the driver, and each adult passenger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secured in an individual seat belt, which is properly anchored to the vehicle.</w:t>
            </w:r>
          </w:p>
        </w:tc>
        <w:tc>
          <w:tcPr>
            <w:tcW w:w="1831" w:type="dxa"/>
          </w:tcPr>
          <w:p w14:paraId="64A36285" w14:textId="3576E9EF"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r w:rsidR="00C67D0F" w:rsidRPr="00F0447A">
              <w:rPr>
                <w:rFonts w:ascii="Book Antiqua" w:hAnsi="Book Antiqua"/>
                <w:color w:val="000000" w:themeColor="text1"/>
              </w:rPr>
              <w:t>, Ala. Code 32-5b-1 through 32-5b-8</w:t>
            </w:r>
            <w:r w:rsidR="00EE784A" w:rsidRPr="00F0447A">
              <w:rPr>
                <w:rFonts w:ascii="Book Antiqua" w:hAnsi="Book Antiqua"/>
                <w:color w:val="000000" w:themeColor="text1"/>
              </w:rPr>
              <w:t>, §32-5-222</w:t>
            </w:r>
          </w:p>
        </w:tc>
        <w:tc>
          <w:tcPr>
            <w:tcW w:w="0" w:type="dxa"/>
            <w:gridSpan w:val="3"/>
          </w:tcPr>
          <w:p w14:paraId="6B077748" w14:textId="6FCC64A2"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41A0F1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F80CB72"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660-5-20-.05(1)(g)(1)</w:t>
            </w:r>
          </w:p>
        </w:tc>
        <w:tc>
          <w:tcPr>
            <w:tcW w:w="0" w:type="dxa"/>
          </w:tcPr>
          <w:p w14:paraId="1B09BF90"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6006C769"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A safety check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done annually and signed and dated by a mechanic, on all vehicles regularly used by the facility to transport children.</w:t>
            </w:r>
          </w:p>
        </w:tc>
        <w:tc>
          <w:tcPr>
            <w:tcW w:w="1831" w:type="dxa"/>
          </w:tcPr>
          <w:p w14:paraId="7F1CE7A6" w14:textId="180B9650"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12EFC9B6" w14:textId="0F3D8C4C"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C05871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6C14270"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660-5-20-.05(1)(g)(2)</w:t>
            </w:r>
          </w:p>
        </w:tc>
        <w:tc>
          <w:tcPr>
            <w:tcW w:w="0" w:type="dxa"/>
          </w:tcPr>
          <w:p w14:paraId="7F1EAA29"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5672E12D"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A copy of the safety check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on file in the facility. </w:t>
            </w:r>
          </w:p>
        </w:tc>
        <w:tc>
          <w:tcPr>
            <w:tcW w:w="1831" w:type="dxa"/>
          </w:tcPr>
          <w:p w14:paraId="103565F9" w14:textId="0F9232BD"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6B95C723" w14:textId="473BFEC6"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D76049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B1B9309"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660-5-20-.05(1)(g)(2)</w:t>
            </w:r>
          </w:p>
        </w:tc>
        <w:tc>
          <w:tcPr>
            <w:tcW w:w="0" w:type="dxa"/>
          </w:tcPr>
          <w:p w14:paraId="5BE47D7C"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67AEE73E"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The safety check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show that the following items are operating in a safe condition: brakes; tires; lights (head, signal, brake, tail); windshield wipers; steering; and exhaust system; ventilation and heating system; and passenger restraint systems.</w:t>
            </w:r>
          </w:p>
        </w:tc>
        <w:tc>
          <w:tcPr>
            <w:tcW w:w="1831" w:type="dxa"/>
          </w:tcPr>
          <w:p w14:paraId="3BEA36A0" w14:textId="76B12E8F"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233E70B1" w14:textId="63A9D07D"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1B323D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39B5AAB"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660-5-20-.05(2)(a)</w:t>
            </w:r>
          </w:p>
        </w:tc>
        <w:tc>
          <w:tcPr>
            <w:tcW w:w="0" w:type="dxa"/>
          </w:tcPr>
          <w:p w14:paraId="19F219FB"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77DB6D13"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Each child being transported by parent(s)/guardian(s) or other designated person(s)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accompanied into and out of the facility by the parent, guardian, or other person.</w:t>
            </w:r>
          </w:p>
        </w:tc>
        <w:tc>
          <w:tcPr>
            <w:tcW w:w="1831" w:type="dxa"/>
          </w:tcPr>
          <w:p w14:paraId="37F46944" w14:textId="0654231B"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367716D1" w14:textId="04B02E18"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DF47A1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0730018"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660-5-20-.05(2)(b)</w:t>
            </w:r>
          </w:p>
        </w:tc>
        <w:tc>
          <w:tcPr>
            <w:tcW w:w="0" w:type="dxa"/>
          </w:tcPr>
          <w:p w14:paraId="76D75E66"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3F4D6C69"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(b) The facility shall require the parent(s)/ guardian(s) or other person(s) designated by the parent(s)/ guardian(s) to sign (signature required, initials not acceptable) each child in/out at each arrival/departure to the facility, indicating the time of arrival/departure. </w:t>
            </w:r>
          </w:p>
        </w:tc>
        <w:tc>
          <w:tcPr>
            <w:tcW w:w="1831" w:type="dxa"/>
          </w:tcPr>
          <w:p w14:paraId="1844CDA4" w14:textId="64D37FB9"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2291C9B9" w14:textId="75E50AA9"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20F63C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6FC09C3"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660-5-20-.05(2)(c)</w:t>
            </w:r>
          </w:p>
        </w:tc>
        <w:tc>
          <w:tcPr>
            <w:tcW w:w="0" w:type="dxa"/>
          </w:tcPr>
          <w:p w14:paraId="7E0F5607"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2D6442BB"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(c) If any child walks to the facility from school or another designated location or is transported to/from the facility by school bus, facility staff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sign (signature required, initials not acceptable) each child in upon arrival, indicating time of arrival.</w:t>
            </w:r>
          </w:p>
        </w:tc>
        <w:tc>
          <w:tcPr>
            <w:tcW w:w="1831" w:type="dxa"/>
          </w:tcPr>
          <w:p w14:paraId="7A60C0E5" w14:textId="20D7CFE6"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6CD4FD89" w14:textId="6ED6DB38"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0E4F22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373E8F7"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660-5-20-.05(2)(d)</w:t>
            </w:r>
          </w:p>
        </w:tc>
        <w:tc>
          <w:tcPr>
            <w:tcW w:w="0" w:type="dxa"/>
          </w:tcPr>
          <w:p w14:paraId="70BD287D"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23C73EAB"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(d) The facility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require written authorization from a child's parent(s)/guardian(s) to release a child to any person other than the parent(s)/guardian(s) or persons designated on the child's preadmission form.</w:t>
            </w:r>
          </w:p>
        </w:tc>
        <w:tc>
          <w:tcPr>
            <w:tcW w:w="1831" w:type="dxa"/>
          </w:tcPr>
          <w:p w14:paraId="2DBBF852" w14:textId="124F6F6B"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1F321F3C" w14:textId="43A4EDDA"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4788AF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A2B76B9"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660-5-20-.05(2)(e)</w:t>
            </w:r>
          </w:p>
        </w:tc>
        <w:tc>
          <w:tcPr>
            <w:tcW w:w="0" w:type="dxa"/>
          </w:tcPr>
          <w:p w14:paraId="007670E7"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5AD5EB4A"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(e) The facility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require unfamiliar authorized persons to show photographic identification when releasing a child.</w:t>
            </w:r>
          </w:p>
        </w:tc>
        <w:tc>
          <w:tcPr>
            <w:tcW w:w="1831" w:type="dxa"/>
          </w:tcPr>
          <w:p w14:paraId="5BB05784" w14:textId="0C720C94"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171A3BE5" w14:textId="29459D70"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B9DB40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F783092"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660-5-20-.06(1)(a)</w:t>
            </w:r>
          </w:p>
        </w:tc>
        <w:tc>
          <w:tcPr>
            <w:tcW w:w="0" w:type="dxa"/>
          </w:tcPr>
          <w:p w14:paraId="40EC4122"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w:t>
            </w:r>
          </w:p>
        </w:tc>
        <w:tc>
          <w:tcPr>
            <w:tcW w:w="7680" w:type="dxa"/>
            <w:gridSpan w:val="2"/>
          </w:tcPr>
          <w:p w14:paraId="428B8500"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Child care workers/teachers who have primary responsibility for the care of a group of children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at least 18 years of age and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have a high school diploma or general education diploma (G.E.D.). </w:t>
            </w:r>
          </w:p>
        </w:tc>
        <w:tc>
          <w:tcPr>
            <w:tcW w:w="1831" w:type="dxa"/>
          </w:tcPr>
          <w:p w14:paraId="7D7A2E0F" w14:textId="0E593FCB"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5345E637" w14:textId="6EB591F9"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C73771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C116264"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660-5-20-.06(1)(a)</w:t>
            </w:r>
          </w:p>
        </w:tc>
        <w:tc>
          <w:tcPr>
            <w:tcW w:w="0" w:type="dxa"/>
          </w:tcPr>
          <w:p w14:paraId="31F85FFC"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w:t>
            </w:r>
          </w:p>
        </w:tc>
        <w:tc>
          <w:tcPr>
            <w:tcW w:w="7680" w:type="dxa"/>
            <w:gridSpan w:val="2"/>
          </w:tcPr>
          <w:p w14:paraId="20870F3B"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Within ninety (90) days after employment, child care workers/ teachers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have at least one (1) hour of preservice training in each of the following twelve (12) required areas.</w:t>
            </w:r>
          </w:p>
        </w:tc>
        <w:tc>
          <w:tcPr>
            <w:tcW w:w="1831" w:type="dxa"/>
          </w:tcPr>
          <w:p w14:paraId="78600540" w14:textId="10F100CD"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16B658A5" w14:textId="46ADF7D1"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E78B2E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4ACED06"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660-5-20-.06(1)(b)</w:t>
            </w:r>
          </w:p>
        </w:tc>
        <w:tc>
          <w:tcPr>
            <w:tcW w:w="0" w:type="dxa"/>
          </w:tcPr>
          <w:p w14:paraId="190DCB3C"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w:t>
            </w:r>
          </w:p>
        </w:tc>
        <w:tc>
          <w:tcPr>
            <w:tcW w:w="7680" w:type="dxa"/>
            <w:gridSpan w:val="2"/>
          </w:tcPr>
          <w:p w14:paraId="413A7E49"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(b) Service staff, such as cooks, janitors, or bus drivers,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not be counted in the required staff-child ratio unless they meet child care worker qualifications, are acting as a child care worker, and are giving full attention to the children.</w:t>
            </w:r>
          </w:p>
        </w:tc>
        <w:tc>
          <w:tcPr>
            <w:tcW w:w="1831" w:type="dxa"/>
          </w:tcPr>
          <w:p w14:paraId="7C0B86EA" w14:textId="08B878D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6143BB63" w14:textId="1B08D83B"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9EF12B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77373D8"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660-5-20-.06(1)(c)</w:t>
            </w:r>
          </w:p>
        </w:tc>
        <w:tc>
          <w:tcPr>
            <w:tcW w:w="0" w:type="dxa"/>
          </w:tcPr>
          <w:p w14:paraId="23302D77"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w:t>
            </w:r>
          </w:p>
        </w:tc>
        <w:tc>
          <w:tcPr>
            <w:tcW w:w="7680" w:type="dxa"/>
            <w:gridSpan w:val="2"/>
          </w:tcPr>
          <w:p w14:paraId="0A4CFBC9"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(c) The driver of a facility vehicle transporting children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at least 19 years of age and have a valid driver's license.</w:t>
            </w:r>
          </w:p>
        </w:tc>
        <w:tc>
          <w:tcPr>
            <w:tcW w:w="1831" w:type="dxa"/>
          </w:tcPr>
          <w:p w14:paraId="4664016C" w14:textId="280084B5"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059756F1" w14:textId="3D5C17F7"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1FCF77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3AD2AE2"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660-5-20-.06(1)(d)</w:t>
            </w:r>
          </w:p>
        </w:tc>
        <w:tc>
          <w:tcPr>
            <w:tcW w:w="0" w:type="dxa"/>
          </w:tcPr>
          <w:p w14:paraId="2552C904"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w:t>
            </w:r>
          </w:p>
        </w:tc>
        <w:tc>
          <w:tcPr>
            <w:tcW w:w="7680" w:type="dxa"/>
            <w:gridSpan w:val="2"/>
          </w:tcPr>
          <w:p w14:paraId="73F658AB"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(d) A substitute staff person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meet all qualifications of staff for whom he/she is substituting.</w:t>
            </w:r>
          </w:p>
        </w:tc>
        <w:tc>
          <w:tcPr>
            <w:tcW w:w="1831" w:type="dxa"/>
          </w:tcPr>
          <w:p w14:paraId="4CB49D7E" w14:textId="36EFDADD"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480AD0E7" w14:textId="111031FB"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F0988A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0AFAB36"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660-5-20-.06(2)(a)</w:t>
            </w:r>
          </w:p>
        </w:tc>
        <w:tc>
          <w:tcPr>
            <w:tcW w:w="0" w:type="dxa"/>
          </w:tcPr>
          <w:p w14:paraId="2E481BEC"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w:t>
            </w:r>
          </w:p>
        </w:tc>
        <w:tc>
          <w:tcPr>
            <w:tcW w:w="7680" w:type="dxa"/>
            <w:gridSpan w:val="2"/>
          </w:tcPr>
          <w:p w14:paraId="1F63F664"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Records on all staff, including substitutes and volunteers,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kept confidential, and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on file in the facility at the time of employment. </w:t>
            </w:r>
          </w:p>
        </w:tc>
        <w:tc>
          <w:tcPr>
            <w:tcW w:w="1831" w:type="dxa"/>
          </w:tcPr>
          <w:p w14:paraId="58F02302" w14:textId="2AAC1239"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0F7BE4E9" w14:textId="355A1618"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5F94BC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BCD1A02"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660-5-20-.06(2)(a)</w:t>
            </w:r>
          </w:p>
        </w:tc>
        <w:tc>
          <w:tcPr>
            <w:tcW w:w="0" w:type="dxa"/>
          </w:tcPr>
          <w:p w14:paraId="166B8B4E"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w:t>
            </w:r>
          </w:p>
        </w:tc>
        <w:tc>
          <w:tcPr>
            <w:tcW w:w="7680" w:type="dxa"/>
            <w:gridSpan w:val="2"/>
          </w:tcPr>
          <w:p w14:paraId="36CBFB3D"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Records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filed in alphabetical order </w:t>
            </w:r>
          </w:p>
        </w:tc>
        <w:tc>
          <w:tcPr>
            <w:tcW w:w="1831" w:type="dxa"/>
          </w:tcPr>
          <w:p w14:paraId="4A722D13" w14:textId="2643E88E"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19380A8C" w14:textId="5C0E5B20"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1746C9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7DC6CCE"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660-5-20-.06(2)(a)</w:t>
            </w:r>
          </w:p>
        </w:tc>
        <w:tc>
          <w:tcPr>
            <w:tcW w:w="0" w:type="dxa"/>
          </w:tcPr>
          <w:p w14:paraId="7E46E310"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w:t>
            </w:r>
          </w:p>
        </w:tc>
        <w:tc>
          <w:tcPr>
            <w:tcW w:w="7680" w:type="dxa"/>
            <w:gridSpan w:val="2"/>
          </w:tcPr>
          <w:p w14:paraId="0081E0EA"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Records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contain originals or clear copies of required information. Inactive files shall be maintained separately from active files. </w:t>
            </w:r>
          </w:p>
        </w:tc>
        <w:tc>
          <w:tcPr>
            <w:tcW w:w="1831" w:type="dxa"/>
          </w:tcPr>
          <w:p w14:paraId="119E2D7A" w14:textId="163D4CE1"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7C436B33" w14:textId="2DCAD49C"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97AAA3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A77A69E"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660-5-20-.06(2)(a)</w:t>
            </w:r>
          </w:p>
        </w:tc>
        <w:tc>
          <w:tcPr>
            <w:tcW w:w="0" w:type="dxa"/>
          </w:tcPr>
          <w:p w14:paraId="4B3FBE3C"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w:t>
            </w:r>
          </w:p>
        </w:tc>
        <w:tc>
          <w:tcPr>
            <w:tcW w:w="7680" w:type="dxa"/>
            <w:gridSpan w:val="2"/>
          </w:tcPr>
          <w:p w14:paraId="6771DE88"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Records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include but need not be limited to:</w:t>
            </w:r>
          </w:p>
        </w:tc>
        <w:tc>
          <w:tcPr>
            <w:tcW w:w="1831" w:type="dxa"/>
          </w:tcPr>
          <w:p w14:paraId="16730656" w14:textId="48BB1D8B"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55C6DF8B" w14:textId="594B336C"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44FE78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1E0EE34"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660-5-20-.06(2)(a)(2)</w:t>
            </w:r>
          </w:p>
        </w:tc>
        <w:tc>
          <w:tcPr>
            <w:tcW w:w="0" w:type="dxa"/>
          </w:tcPr>
          <w:p w14:paraId="2D1EFBC9"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w:t>
            </w:r>
          </w:p>
        </w:tc>
        <w:tc>
          <w:tcPr>
            <w:tcW w:w="7680" w:type="dxa"/>
            <w:gridSpan w:val="2"/>
          </w:tcPr>
          <w:p w14:paraId="18AE1F06"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Information regarding character and suitability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obtained on all staff, including substitutes and volunteers, and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include, but need not be limited to:</w:t>
            </w:r>
          </w:p>
        </w:tc>
        <w:tc>
          <w:tcPr>
            <w:tcW w:w="1831" w:type="dxa"/>
          </w:tcPr>
          <w:p w14:paraId="6AE8DADB" w14:textId="4D69341D"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0220EDD0" w14:textId="35008C67"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1AFEF6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87305C2"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660-5-20-.06(2)(a)(2)(ii)</w:t>
            </w:r>
          </w:p>
        </w:tc>
        <w:tc>
          <w:tcPr>
            <w:tcW w:w="0" w:type="dxa"/>
          </w:tcPr>
          <w:p w14:paraId="7FB0C5C7"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w:t>
            </w:r>
          </w:p>
        </w:tc>
        <w:tc>
          <w:tcPr>
            <w:tcW w:w="7680" w:type="dxa"/>
            <w:gridSpan w:val="2"/>
          </w:tcPr>
          <w:p w14:paraId="3BA06F7C"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(ii) Child care workers/teachers </w:t>
            </w:r>
            <w:r w:rsidRPr="00F0447A">
              <w:rPr>
                <w:rFonts w:ascii="Book Antiqua" w:eastAsia="Times New Roman" w:hAnsi="Book Antiqua" w:cs="Times New Roman"/>
                <w:color w:val="000000" w:themeColor="text1"/>
                <w:u w:val="single"/>
              </w:rPr>
              <w:t>must</w:t>
            </w:r>
            <w:r w:rsidRPr="00F0447A">
              <w:rPr>
                <w:rFonts w:ascii="Book Antiqua" w:eastAsia="Times New Roman" w:hAnsi="Book Antiqua" w:cs="Times New Roman"/>
                <w:color w:val="000000" w:themeColor="text1"/>
              </w:rPr>
              <w:t xml:space="preserve"> request a supplemental clearance of inter-state child abuse and neglect registry if the individual has lived in another state within the past five years:</w:t>
            </w:r>
          </w:p>
        </w:tc>
        <w:tc>
          <w:tcPr>
            <w:tcW w:w="1831" w:type="dxa"/>
          </w:tcPr>
          <w:p w14:paraId="14E1BC32" w14:textId="58011579"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32FD7CF7" w14:textId="711720E9"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180D75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5808DA0"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660-5-20-.06(2)(a)(2)(iv)</w:t>
            </w:r>
          </w:p>
        </w:tc>
        <w:tc>
          <w:tcPr>
            <w:tcW w:w="0" w:type="dxa"/>
          </w:tcPr>
          <w:p w14:paraId="7FC5FDFA"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w:t>
            </w:r>
          </w:p>
        </w:tc>
        <w:tc>
          <w:tcPr>
            <w:tcW w:w="7680" w:type="dxa"/>
            <w:gridSpan w:val="2"/>
          </w:tcPr>
          <w:p w14:paraId="69AD4B44"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(iv) The criminal history background check </w:t>
            </w:r>
            <w:r w:rsidRPr="00F0447A">
              <w:rPr>
                <w:rFonts w:ascii="Book Antiqua" w:eastAsia="Times New Roman" w:hAnsi="Book Antiqua" w:cs="Times New Roman"/>
                <w:color w:val="000000" w:themeColor="text1"/>
                <w:u w:val="single"/>
              </w:rPr>
              <w:t>must</w:t>
            </w:r>
            <w:r w:rsidRPr="00F0447A">
              <w:rPr>
                <w:rFonts w:ascii="Book Antiqua" w:eastAsia="Times New Roman" w:hAnsi="Book Antiqua" w:cs="Times New Roman"/>
                <w:color w:val="000000" w:themeColor="text1"/>
              </w:rPr>
              <w:t xml:space="preserve"> include the following suitability components:</w:t>
            </w:r>
          </w:p>
        </w:tc>
        <w:tc>
          <w:tcPr>
            <w:tcW w:w="1831" w:type="dxa"/>
          </w:tcPr>
          <w:p w14:paraId="382D5BD3" w14:textId="3CA1B419"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3F288B9D" w14:textId="1F566E27"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771538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6D1B4CB"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660-5-20-.06(2)(a)(2)(iv)(V)</w:t>
            </w:r>
          </w:p>
        </w:tc>
        <w:tc>
          <w:tcPr>
            <w:tcW w:w="0" w:type="dxa"/>
          </w:tcPr>
          <w:p w14:paraId="06118C38"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w:t>
            </w:r>
          </w:p>
        </w:tc>
        <w:tc>
          <w:tcPr>
            <w:tcW w:w="7680" w:type="dxa"/>
            <w:gridSpan w:val="2"/>
          </w:tcPr>
          <w:p w14:paraId="6A3CE3DC"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(v) Pending completion of all </w:t>
            </w:r>
            <w:r w:rsidRPr="00F0447A">
              <w:rPr>
                <w:rFonts w:ascii="Book Antiqua" w:eastAsia="Times New Roman" w:hAnsi="Book Antiqua" w:cs="Times New Roman"/>
                <w:color w:val="000000" w:themeColor="text1"/>
                <w:u w:val="single"/>
              </w:rPr>
              <w:t>required</w:t>
            </w:r>
            <w:r w:rsidRPr="00F0447A">
              <w:rPr>
                <w:rFonts w:ascii="Book Antiqua" w:eastAsia="Times New Roman" w:hAnsi="Book Antiqua" w:cs="Times New Roman"/>
                <w:color w:val="000000" w:themeColor="text1"/>
              </w:rPr>
              <w:t xml:space="preserve"> background check components applicant/board members, center directors, and staff cannot be counted in the child/staff ratio.</w:t>
            </w:r>
          </w:p>
        </w:tc>
        <w:tc>
          <w:tcPr>
            <w:tcW w:w="1831" w:type="dxa"/>
          </w:tcPr>
          <w:p w14:paraId="3CFE4C82" w14:textId="22870790"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02C9EC0D" w14:textId="51CC8A09"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52D373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19DA98C"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660-5-20-.06(2)(a)(4)</w:t>
            </w:r>
          </w:p>
        </w:tc>
        <w:tc>
          <w:tcPr>
            <w:tcW w:w="0" w:type="dxa"/>
          </w:tcPr>
          <w:p w14:paraId="487E525A"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w:t>
            </w:r>
          </w:p>
        </w:tc>
        <w:tc>
          <w:tcPr>
            <w:tcW w:w="7680" w:type="dxa"/>
            <w:gridSpan w:val="2"/>
          </w:tcPr>
          <w:p w14:paraId="312A0F27"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4. Thereafter, child care workers/teachers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have at least one (1) hour of annual training from an outside source in each of the following twelve (12) required areas:</w:t>
            </w:r>
          </w:p>
        </w:tc>
        <w:tc>
          <w:tcPr>
            <w:tcW w:w="1831" w:type="dxa"/>
          </w:tcPr>
          <w:p w14:paraId="35941772" w14:textId="3139E90B"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0D5446CF" w14:textId="2ED85A21"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81418A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2ACCFF0"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660-5-20-.06(2)(a)(5)</w:t>
            </w:r>
          </w:p>
        </w:tc>
        <w:tc>
          <w:tcPr>
            <w:tcW w:w="0" w:type="dxa"/>
          </w:tcPr>
          <w:p w14:paraId="1AB20D9F"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w:t>
            </w:r>
          </w:p>
        </w:tc>
        <w:tc>
          <w:tcPr>
            <w:tcW w:w="7680" w:type="dxa"/>
            <w:gridSpan w:val="2"/>
          </w:tcPr>
          <w:p w14:paraId="3BC141A9"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5. </w:t>
            </w:r>
            <w:r w:rsidRPr="00F0447A">
              <w:rPr>
                <w:rFonts w:ascii="Book Antiqua" w:eastAsia="Times New Roman" w:hAnsi="Book Antiqua" w:cs="Times New Roman"/>
                <w:color w:val="000000" w:themeColor="text1"/>
                <w:u w:val="single"/>
              </w:rPr>
              <w:t>Required</w:t>
            </w:r>
            <w:r w:rsidRPr="00F0447A">
              <w:rPr>
                <w:rFonts w:ascii="Book Antiqua" w:eastAsia="Times New Roman" w:hAnsi="Book Antiqua" w:cs="Times New Roman"/>
                <w:color w:val="000000" w:themeColor="text1"/>
              </w:rPr>
              <w:t xml:space="preserve"> medical examination report, including TB test or chest x-ray date and results.</w:t>
            </w:r>
          </w:p>
        </w:tc>
        <w:tc>
          <w:tcPr>
            <w:tcW w:w="1831" w:type="dxa"/>
          </w:tcPr>
          <w:p w14:paraId="0000D361" w14:textId="15AE1AA6"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3AB9E1B1" w14:textId="3D067C2E"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1CE2E4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602554D"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660-5-20-.06(2)(a)(6)</w:t>
            </w:r>
          </w:p>
        </w:tc>
        <w:tc>
          <w:tcPr>
            <w:tcW w:w="0" w:type="dxa"/>
          </w:tcPr>
          <w:p w14:paraId="228F18E8"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w:t>
            </w:r>
          </w:p>
        </w:tc>
        <w:tc>
          <w:tcPr>
            <w:tcW w:w="7680" w:type="dxa"/>
            <w:gridSpan w:val="2"/>
          </w:tcPr>
          <w:p w14:paraId="66BB3D04"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6. In addition to (1) through (5) above, the following specialized records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maintained if applicable to the staff person's specific responsibilities:</w:t>
            </w:r>
          </w:p>
        </w:tc>
        <w:tc>
          <w:tcPr>
            <w:tcW w:w="1831" w:type="dxa"/>
          </w:tcPr>
          <w:p w14:paraId="3820C042" w14:textId="1628C178"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5B7C7CD7" w14:textId="3CD6C288"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AFA86C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DD24264"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660-5-20-.06(2)(a)(6)(ii)</w:t>
            </w:r>
          </w:p>
        </w:tc>
        <w:tc>
          <w:tcPr>
            <w:tcW w:w="0" w:type="dxa"/>
          </w:tcPr>
          <w:p w14:paraId="3649E60C"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w:t>
            </w:r>
          </w:p>
        </w:tc>
        <w:tc>
          <w:tcPr>
            <w:tcW w:w="7680" w:type="dxa"/>
            <w:gridSpan w:val="2"/>
          </w:tcPr>
          <w:p w14:paraId="4C0B2D9B"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(ii) Valid commercial driver's license (CDL), if </w:t>
            </w:r>
            <w:r w:rsidRPr="00F0447A">
              <w:rPr>
                <w:rFonts w:ascii="Book Antiqua" w:eastAsia="Times New Roman" w:hAnsi="Book Antiqua" w:cs="Times New Roman"/>
                <w:color w:val="000000" w:themeColor="text1"/>
                <w:u w:val="single"/>
              </w:rPr>
              <w:t>required</w:t>
            </w:r>
            <w:r w:rsidRPr="00F0447A">
              <w:rPr>
                <w:rFonts w:ascii="Book Antiqua" w:eastAsia="Times New Roman" w:hAnsi="Book Antiqua" w:cs="Times New Roman"/>
                <w:color w:val="000000" w:themeColor="text1"/>
              </w:rPr>
              <w:t xml:space="preserve"> for vehicles used to transport children.</w:t>
            </w:r>
          </w:p>
        </w:tc>
        <w:tc>
          <w:tcPr>
            <w:tcW w:w="1831" w:type="dxa"/>
          </w:tcPr>
          <w:p w14:paraId="63E16594" w14:textId="3492C3D4"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5902C98A" w14:textId="15F1C2BC"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277CFB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81068DD"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660-5-20-.06(2)(a)(6)(iii)</w:t>
            </w:r>
          </w:p>
        </w:tc>
        <w:tc>
          <w:tcPr>
            <w:tcW w:w="0" w:type="dxa"/>
          </w:tcPr>
          <w:p w14:paraId="0893BC75"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w:t>
            </w:r>
          </w:p>
        </w:tc>
        <w:tc>
          <w:tcPr>
            <w:tcW w:w="7680" w:type="dxa"/>
            <w:gridSpan w:val="2"/>
          </w:tcPr>
          <w:p w14:paraId="26B183A3"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(iii) A copy of each certificate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on file in the facility.</w:t>
            </w:r>
          </w:p>
        </w:tc>
        <w:tc>
          <w:tcPr>
            <w:tcW w:w="1831" w:type="dxa"/>
          </w:tcPr>
          <w:p w14:paraId="0313C15C" w14:textId="11B3554B"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27EDA24B" w14:textId="76C86C47"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569AAF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9699B38"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660-5-20-.06(2)(a)(6)(iv)</w:t>
            </w:r>
          </w:p>
        </w:tc>
        <w:tc>
          <w:tcPr>
            <w:tcW w:w="0" w:type="dxa"/>
          </w:tcPr>
          <w:p w14:paraId="53747C19"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w:t>
            </w:r>
          </w:p>
        </w:tc>
        <w:tc>
          <w:tcPr>
            <w:tcW w:w="7680" w:type="dxa"/>
            <w:gridSpan w:val="2"/>
          </w:tcPr>
          <w:p w14:paraId="36C9B33C"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(iv) Written documentation of a current First Aid Certificate and a current Infant-Child (Pediatric) Cardiopulmonary Resuscitation Certificate (CPR)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on file for at least one (1) staff person present at the facility during hours of operation.</w:t>
            </w:r>
          </w:p>
        </w:tc>
        <w:tc>
          <w:tcPr>
            <w:tcW w:w="1831" w:type="dxa"/>
          </w:tcPr>
          <w:p w14:paraId="72EDCAB4" w14:textId="27DBE2A8"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2786474A" w14:textId="01EED2AA"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CA46A9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1CF96DA"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660-5-20-.06(2)(b)(6)</w:t>
            </w:r>
          </w:p>
        </w:tc>
        <w:tc>
          <w:tcPr>
            <w:tcW w:w="0" w:type="dxa"/>
          </w:tcPr>
          <w:p w14:paraId="33DADE9F"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w:t>
            </w:r>
          </w:p>
        </w:tc>
        <w:tc>
          <w:tcPr>
            <w:tcW w:w="7680" w:type="dxa"/>
            <w:gridSpan w:val="2"/>
          </w:tcPr>
          <w:p w14:paraId="6E9B40CB"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6. Updated valid commercial driver's license (CDL), if </w:t>
            </w:r>
            <w:r w:rsidRPr="00F0447A">
              <w:rPr>
                <w:rFonts w:ascii="Book Antiqua" w:eastAsia="Times New Roman" w:hAnsi="Book Antiqua" w:cs="Times New Roman"/>
                <w:color w:val="000000" w:themeColor="text1"/>
                <w:u w:val="single"/>
              </w:rPr>
              <w:t>required</w:t>
            </w:r>
            <w:r w:rsidRPr="00F0447A">
              <w:rPr>
                <w:rFonts w:ascii="Book Antiqua" w:eastAsia="Times New Roman" w:hAnsi="Book Antiqua" w:cs="Times New Roman"/>
                <w:color w:val="000000" w:themeColor="text1"/>
              </w:rPr>
              <w:t xml:space="preserve"> for vehicles used to transport children.</w:t>
            </w:r>
          </w:p>
        </w:tc>
        <w:tc>
          <w:tcPr>
            <w:tcW w:w="1831" w:type="dxa"/>
          </w:tcPr>
          <w:p w14:paraId="55118D14" w14:textId="39931AA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1D5E104F" w14:textId="42146267"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145C87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A99C5B3"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660-5-20-.06(2)(b)(6)</w:t>
            </w:r>
          </w:p>
        </w:tc>
        <w:tc>
          <w:tcPr>
            <w:tcW w:w="0" w:type="dxa"/>
          </w:tcPr>
          <w:p w14:paraId="48422943"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w:t>
            </w:r>
          </w:p>
        </w:tc>
        <w:tc>
          <w:tcPr>
            <w:tcW w:w="7680" w:type="dxa"/>
            <w:gridSpan w:val="2"/>
          </w:tcPr>
          <w:p w14:paraId="2D35C2E3"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6. </w:t>
            </w:r>
            <w:r w:rsidRPr="00F0447A">
              <w:rPr>
                <w:rFonts w:ascii="Book Antiqua" w:eastAsia="Times New Roman" w:hAnsi="Book Antiqua" w:cs="Times New Roman"/>
                <w:color w:val="000000" w:themeColor="text1"/>
                <w:u w:val="single"/>
              </w:rPr>
              <w:t>Required</w:t>
            </w:r>
            <w:r w:rsidRPr="00F0447A">
              <w:rPr>
                <w:rFonts w:ascii="Book Antiqua" w:eastAsia="Times New Roman" w:hAnsi="Book Antiqua" w:cs="Times New Roman"/>
                <w:color w:val="000000" w:themeColor="text1"/>
              </w:rPr>
              <w:t xml:space="preserve"> for vehicles designed to carry 16 or more persons, including the driver.</w:t>
            </w:r>
          </w:p>
        </w:tc>
        <w:tc>
          <w:tcPr>
            <w:tcW w:w="1831" w:type="dxa"/>
          </w:tcPr>
          <w:p w14:paraId="02824640" w14:textId="5B72476B"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5ACDB92D" w14:textId="230FEE6D"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4D204A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D287B43"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660-5-20-.06(3)(a)</w:t>
            </w:r>
          </w:p>
        </w:tc>
        <w:tc>
          <w:tcPr>
            <w:tcW w:w="0" w:type="dxa"/>
          </w:tcPr>
          <w:p w14:paraId="650D80BF"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w:t>
            </w:r>
          </w:p>
        </w:tc>
        <w:tc>
          <w:tcPr>
            <w:tcW w:w="7680" w:type="dxa"/>
            <w:gridSpan w:val="2"/>
          </w:tcPr>
          <w:p w14:paraId="5210FD32"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Initially, each staff person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provide a statement from a licensed practicing medical doctor, physician's assistant or a certified nurse practitioner. </w:t>
            </w:r>
          </w:p>
        </w:tc>
        <w:tc>
          <w:tcPr>
            <w:tcW w:w="1831" w:type="dxa"/>
          </w:tcPr>
          <w:p w14:paraId="70CE50E3" w14:textId="4A2AAA0A"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3601F99E" w14:textId="353A9062"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20B4B8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808735A"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660-5-20-.06(3)(a)</w:t>
            </w:r>
          </w:p>
        </w:tc>
        <w:tc>
          <w:tcPr>
            <w:tcW w:w="0" w:type="dxa"/>
          </w:tcPr>
          <w:p w14:paraId="473DF586"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w:t>
            </w:r>
          </w:p>
        </w:tc>
        <w:tc>
          <w:tcPr>
            <w:tcW w:w="7680" w:type="dxa"/>
            <w:gridSpan w:val="2"/>
          </w:tcPr>
          <w:p w14:paraId="2F00E781"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The initial statement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dated within six (6) months prior to employment and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document the date and results of a tuberculin skin test or chest x-ray (also dated within six (6) months). </w:t>
            </w:r>
          </w:p>
        </w:tc>
        <w:tc>
          <w:tcPr>
            <w:tcW w:w="1831" w:type="dxa"/>
          </w:tcPr>
          <w:p w14:paraId="50BE00D3" w14:textId="61CA1720"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24328B00" w14:textId="22C1CFB4"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E65A99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65C58CC"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660-5-20-.06(3)(a)</w:t>
            </w:r>
          </w:p>
        </w:tc>
        <w:tc>
          <w:tcPr>
            <w:tcW w:w="0" w:type="dxa"/>
          </w:tcPr>
          <w:p w14:paraId="5FC76825"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w:t>
            </w:r>
          </w:p>
        </w:tc>
        <w:tc>
          <w:tcPr>
            <w:tcW w:w="7680" w:type="dxa"/>
            <w:gridSpan w:val="2"/>
          </w:tcPr>
          <w:p w14:paraId="7FF32BB4"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The statement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attest to the physical suitability of the staff person to care for children or to perform services in a facility, and the person's freedom from infectious or contagious diseases. </w:t>
            </w:r>
          </w:p>
        </w:tc>
        <w:tc>
          <w:tcPr>
            <w:tcW w:w="1831" w:type="dxa"/>
          </w:tcPr>
          <w:p w14:paraId="2EE0978C" w14:textId="20E60A22"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792292C6" w14:textId="0049E68A"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4DE17C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D28FD9F"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660-5-20-.06(3)(a)</w:t>
            </w:r>
          </w:p>
        </w:tc>
        <w:tc>
          <w:tcPr>
            <w:tcW w:w="0" w:type="dxa"/>
          </w:tcPr>
          <w:p w14:paraId="089693D5"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w:t>
            </w:r>
          </w:p>
        </w:tc>
        <w:tc>
          <w:tcPr>
            <w:tcW w:w="7680" w:type="dxa"/>
            <w:gridSpan w:val="2"/>
          </w:tcPr>
          <w:p w14:paraId="13B20868"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The statement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signed by the licensed practicing medical doctor, physician's assistant, or certified nurse practitioner, and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on file in the facility at the time of employment.</w:t>
            </w:r>
          </w:p>
        </w:tc>
        <w:tc>
          <w:tcPr>
            <w:tcW w:w="1831" w:type="dxa"/>
          </w:tcPr>
          <w:p w14:paraId="2FF92FD6" w14:textId="341F7638"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05ACE51C" w14:textId="2E1DEDD0"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A5F60C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742CE09"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660-5-20-.06(3)(b)</w:t>
            </w:r>
          </w:p>
        </w:tc>
        <w:tc>
          <w:tcPr>
            <w:tcW w:w="0" w:type="dxa"/>
          </w:tcPr>
          <w:p w14:paraId="08E71793"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w:t>
            </w:r>
          </w:p>
        </w:tc>
        <w:tc>
          <w:tcPr>
            <w:tcW w:w="7680" w:type="dxa"/>
            <w:gridSpan w:val="2"/>
          </w:tcPr>
          <w:p w14:paraId="24800FE3"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(b) At least every four (4) years after the date of the initial statement, each staff person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obtain a statement, on the required form, from a licensed practicing medical doctor, physician's assistant, or certified nurse practitioner, which attests to the staff person's freedom from infectious or contagious diseases and physical fitness to care for children or perform services in a facility. </w:t>
            </w:r>
          </w:p>
        </w:tc>
        <w:tc>
          <w:tcPr>
            <w:tcW w:w="1831" w:type="dxa"/>
          </w:tcPr>
          <w:p w14:paraId="5FEE34C1" w14:textId="36072134"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506AC048" w14:textId="4D390873"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B61C0F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81064DF"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660-5-20-.06(3)(b)</w:t>
            </w:r>
          </w:p>
        </w:tc>
        <w:tc>
          <w:tcPr>
            <w:tcW w:w="0" w:type="dxa"/>
          </w:tcPr>
          <w:p w14:paraId="17FA89CB"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w:t>
            </w:r>
          </w:p>
        </w:tc>
        <w:tc>
          <w:tcPr>
            <w:tcW w:w="7680" w:type="dxa"/>
            <w:gridSpan w:val="2"/>
          </w:tcPr>
          <w:p w14:paraId="0184EEDE"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(b) The statement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on file in the facility.</w:t>
            </w:r>
          </w:p>
        </w:tc>
        <w:tc>
          <w:tcPr>
            <w:tcW w:w="1831" w:type="dxa"/>
          </w:tcPr>
          <w:p w14:paraId="63CC5E03" w14:textId="4A91A015"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323F8F1B" w14:textId="2005FB5F"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12AE8D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034D2D9"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660-5-20-.06(3)(c)</w:t>
            </w:r>
          </w:p>
        </w:tc>
        <w:tc>
          <w:tcPr>
            <w:tcW w:w="0" w:type="dxa"/>
          </w:tcPr>
          <w:p w14:paraId="05897FC4"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w:t>
            </w:r>
          </w:p>
        </w:tc>
        <w:tc>
          <w:tcPr>
            <w:tcW w:w="7680" w:type="dxa"/>
            <w:gridSpan w:val="2"/>
          </w:tcPr>
          <w:p w14:paraId="06F726C6"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(c) Staff persons with symptoms of a contagious disease/condition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not be present in the facility.</w:t>
            </w:r>
          </w:p>
        </w:tc>
        <w:tc>
          <w:tcPr>
            <w:tcW w:w="1831" w:type="dxa"/>
          </w:tcPr>
          <w:p w14:paraId="52972DFD" w14:textId="4FB71773"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0CCC3571" w14:textId="20892BF4"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C0E852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6339A89"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660-5-20-.06(3)(d)</w:t>
            </w:r>
          </w:p>
        </w:tc>
        <w:tc>
          <w:tcPr>
            <w:tcW w:w="0" w:type="dxa"/>
          </w:tcPr>
          <w:p w14:paraId="74BC3B1B"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w:t>
            </w:r>
          </w:p>
        </w:tc>
        <w:tc>
          <w:tcPr>
            <w:tcW w:w="7680" w:type="dxa"/>
            <w:gridSpan w:val="2"/>
          </w:tcPr>
          <w:p w14:paraId="743463A1"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(d) A staff person who, upon observation or examination or as a result of tests, shows indication of a physical, emotional, or mental condition which could be detrimental to the children or staff, or which would prevent satisfactory performance of duties,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not continue work at the facility until the staff person provides a written statement from a licensed practicing medical doctor indicating that the staff person is able to return to work.</w:t>
            </w:r>
          </w:p>
        </w:tc>
        <w:tc>
          <w:tcPr>
            <w:tcW w:w="1831" w:type="dxa"/>
          </w:tcPr>
          <w:p w14:paraId="18DF1C30" w14:textId="3E0B7E1B"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42492B4A" w14:textId="4967EB35"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AB48B8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417301E"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660-5-20-.06(3)(e)</w:t>
            </w:r>
          </w:p>
        </w:tc>
        <w:tc>
          <w:tcPr>
            <w:tcW w:w="0" w:type="dxa"/>
          </w:tcPr>
          <w:p w14:paraId="289DA78C"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w:t>
            </w:r>
          </w:p>
        </w:tc>
        <w:tc>
          <w:tcPr>
            <w:tcW w:w="7680" w:type="dxa"/>
            <w:gridSpan w:val="2"/>
          </w:tcPr>
          <w:p w14:paraId="433165A0"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(e) An additional medical or psychological evaluation or drug screening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required at the discretion of the Department's representative, based on information that raises reasonable suspicion. </w:t>
            </w:r>
          </w:p>
        </w:tc>
        <w:tc>
          <w:tcPr>
            <w:tcW w:w="1831" w:type="dxa"/>
          </w:tcPr>
          <w:p w14:paraId="591474B4" w14:textId="59F197CA"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00CE0578" w14:textId="32B7399B"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6F1B80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B59D06C"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660-5-20-.06(3)(e)</w:t>
            </w:r>
          </w:p>
        </w:tc>
        <w:tc>
          <w:tcPr>
            <w:tcW w:w="0" w:type="dxa"/>
          </w:tcPr>
          <w:p w14:paraId="3F9DB9E4"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w:t>
            </w:r>
          </w:p>
        </w:tc>
        <w:tc>
          <w:tcPr>
            <w:tcW w:w="7680" w:type="dxa"/>
            <w:gridSpan w:val="2"/>
          </w:tcPr>
          <w:p w14:paraId="20F14702"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(e) A release to allow the Department representative to confer directly with the doctor or the professional performing the evaluation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provided on request</w:t>
            </w:r>
          </w:p>
        </w:tc>
        <w:tc>
          <w:tcPr>
            <w:tcW w:w="1831" w:type="dxa"/>
          </w:tcPr>
          <w:p w14:paraId="633DCFC5" w14:textId="24591340"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5558B3AC" w14:textId="3A29B19F"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8D89BB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22DEFFC"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660-5-20-.07(1)(a)</w:t>
            </w:r>
          </w:p>
        </w:tc>
        <w:tc>
          <w:tcPr>
            <w:tcW w:w="0" w:type="dxa"/>
          </w:tcPr>
          <w:p w14:paraId="775C71A8"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Administration</w:t>
            </w:r>
          </w:p>
        </w:tc>
        <w:tc>
          <w:tcPr>
            <w:tcW w:w="7680" w:type="dxa"/>
            <w:gridSpan w:val="2"/>
          </w:tcPr>
          <w:p w14:paraId="30813570"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The following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reported in writing to the Department prior to occurrence:</w:t>
            </w:r>
          </w:p>
        </w:tc>
        <w:tc>
          <w:tcPr>
            <w:tcW w:w="1831" w:type="dxa"/>
          </w:tcPr>
          <w:p w14:paraId="67EBE9D2" w14:textId="08444330"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6075F8DA" w14:textId="6C8FF115"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2CC0B3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8D97646"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660-5-20-.07(1)(b)</w:t>
            </w:r>
          </w:p>
        </w:tc>
        <w:tc>
          <w:tcPr>
            <w:tcW w:w="0" w:type="dxa"/>
          </w:tcPr>
          <w:p w14:paraId="699B0BE8"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Administration</w:t>
            </w:r>
          </w:p>
        </w:tc>
        <w:tc>
          <w:tcPr>
            <w:tcW w:w="7680" w:type="dxa"/>
            <w:gridSpan w:val="2"/>
          </w:tcPr>
          <w:p w14:paraId="7C24B11F"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(b) The following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reported to the Department within 24 hours after occurrence, with written explanation to follow within five (5) days:</w:t>
            </w:r>
          </w:p>
        </w:tc>
        <w:tc>
          <w:tcPr>
            <w:tcW w:w="1831" w:type="dxa"/>
          </w:tcPr>
          <w:p w14:paraId="26ABFD68" w14:textId="3DD2401C"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2F253E19" w14:textId="6920A80A"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92C64B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8D7176C"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660-5-20-.07(1)(b)(2)</w:t>
            </w:r>
          </w:p>
        </w:tc>
        <w:tc>
          <w:tcPr>
            <w:tcW w:w="0" w:type="dxa"/>
          </w:tcPr>
          <w:p w14:paraId="5EAA46ED"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Administration</w:t>
            </w:r>
          </w:p>
        </w:tc>
        <w:tc>
          <w:tcPr>
            <w:tcW w:w="7680" w:type="dxa"/>
            <w:gridSpan w:val="2"/>
          </w:tcPr>
          <w:p w14:paraId="456FD0E2"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Any illness occurring at the facility or during away from the facility activities which </w:t>
            </w:r>
            <w:r w:rsidRPr="00F0447A">
              <w:rPr>
                <w:rFonts w:ascii="Book Antiqua" w:eastAsia="Times New Roman" w:hAnsi="Book Antiqua" w:cs="Times New Roman"/>
                <w:color w:val="000000" w:themeColor="text1"/>
                <w:u w:val="single"/>
              </w:rPr>
              <w:t>requires</w:t>
            </w:r>
            <w:r w:rsidRPr="00F0447A">
              <w:rPr>
                <w:rFonts w:ascii="Book Antiqua" w:eastAsia="Times New Roman" w:hAnsi="Book Antiqua" w:cs="Times New Roman"/>
                <w:color w:val="000000" w:themeColor="text1"/>
              </w:rPr>
              <w:t xml:space="preserve"> emergency medical treatment.</w:t>
            </w:r>
          </w:p>
        </w:tc>
        <w:tc>
          <w:tcPr>
            <w:tcW w:w="1831" w:type="dxa"/>
          </w:tcPr>
          <w:p w14:paraId="6DAD3F52" w14:textId="45F24A70"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2A632919" w14:textId="24DB79C0"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B27309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721C3DB"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660-5-20-.07(1)(c)(1)</w:t>
            </w:r>
          </w:p>
        </w:tc>
        <w:tc>
          <w:tcPr>
            <w:tcW w:w="0" w:type="dxa"/>
          </w:tcPr>
          <w:p w14:paraId="6563ABE8"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Administration</w:t>
            </w:r>
          </w:p>
        </w:tc>
        <w:tc>
          <w:tcPr>
            <w:tcW w:w="7680" w:type="dxa"/>
            <w:gridSpan w:val="2"/>
          </w:tcPr>
          <w:p w14:paraId="3BC6CD28"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Each </w:t>
            </w:r>
            <w:r w:rsidRPr="00F0447A">
              <w:rPr>
                <w:rFonts w:ascii="Book Antiqua" w:eastAsia="Times New Roman" w:hAnsi="Book Antiqua" w:cs="Times New Roman"/>
                <w:color w:val="000000" w:themeColor="text1"/>
                <w:u w:val="single"/>
              </w:rPr>
              <w:t>staff</w:t>
            </w:r>
            <w:r w:rsidRPr="00F0447A">
              <w:rPr>
                <w:rFonts w:ascii="Book Antiqua" w:eastAsia="Times New Roman" w:hAnsi="Book Antiqua" w:cs="Times New Roman"/>
                <w:color w:val="000000" w:themeColor="text1"/>
              </w:rPr>
              <w:t xml:space="preserve"> person is required by law to report known or suspected child abuse or neglect to the County Department of Human Resources or the local chief of police, or county sheriff. </w:t>
            </w:r>
          </w:p>
        </w:tc>
        <w:tc>
          <w:tcPr>
            <w:tcW w:w="1831" w:type="dxa"/>
          </w:tcPr>
          <w:p w14:paraId="54B94442" w14:textId="7B1E8379"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627C71D0" w14:textId="12DA86BB"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6C5028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98036FA"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660-5-20-.07(1)(c)</w:t>
            </w:r>
          </w:p>
        </w:tc>
        <w:tc>
          <w:tcPr>
            <w:tcW w:w="0" w:type="dxa"/>
          </w:tcPr>
          <w:p w14:paraId="16C9BCAF"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Administration</w:t>
            </w:r>
          </w:p>
        </w:tc>
        <w:tc>
          <w:tcPr>
            <w:tcW w:w="7680" w:type="dxa"/>
            <w:gridSpan w:val="2"/>
          </w:tcPr>
          <w:p w14:paraId="54585153"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The report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made immediately by telephone or direct oral communication, followed by a written report, containing all known information.</w:t>
            </w:r>
          </w:p>
        </w:tc>
        <w:tc>
          <w:tcPr>
            <w:tcW w:w="1831" w:type="dxa"/>
          </w:tcPr>
          <w:p w14:paraId="5B34CF7E" w14:textId="5CA6C286"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1408F5A9" w14:textId="646F6E73"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1D61BF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EFFB0DE"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660-5-20-.07(1)(c)</w:t>
            </w:r>
          </w:p>
        </w:tc>
        <w:tc>
          <w:tcPr>
            <w:tcW w:w="0" w:type="dxa"/>
          </w:tcPr>
          <w:p w14:paraId="7230FFB9"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Administration</w:t>
            </w:r>
          </w:p>
        </w:tc>
        <w:tc>
          <w:tcPr>
            <w:tcW w:w="7680" w:type="dxa"/>
            <w:gridSpan w:val="2"/>
          </w:tcPr>
          <w:p w14:paraId="5CCF5C8F"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4. All staff persons, employees, and volunteers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cooperate with Department personnel on any child abuse or neglect investigation, including providing information to the Department’s representatives and allowing access to children and records.</w:t>
            </w:r>
          </w:p>
        </w:tc>
        <w:tc>
          <w:tcPr>
            <w:tcW w:w="1831" w:type="dxa"/>
          </w:tcPr>
          <w:p w14:paraId="1A1EB9A3" w14:textId="04817B68"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27C453F8" w14:textId="21ED2CA9"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9E09AE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DFAFE5C"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660-5-20-.07(2)(a)</w:t>
            </w:r>
          </w:p>
        </w:tc>
        <w:tc>
          <w:tcPr>
            <w:tcW w:w="0" w:type="dxa"/>
          </w:tcPr>
          <w:p w14:paraId="20FCFB65"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Administration</w:t>
            </w:r>
          </w:p>
        </w:tc>
        <w:tc>
          <w:tcPr>
            <w:tcW w:w="7680" w:type="dxa"/>
            <w:gridSpan w:val="2"/>
          </w:tcPr>
          <w:p w14:paraId="244521CB"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The total number of the children in the care of the facility at any given time, including children on the premises (inside and outside), children in transit, and children on field trips or other facility activities,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conform to the capacity of the facility’s measurements.</w:t>
            </w:r>
          </w:p>
        </w:tc>
        <w:tc>
          <w:tcPr>
            <w:tcW w:w="1831" w:type="dxa"/>
          </w:tcPr>
          <w:p w14:paraId="0B2E22E5" w14:textId="7667E765"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03FD5CDF" w14:textId="22D7250A"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CF7804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8A332C3"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660-5-20-.07(3)(a)(1)</w:t>
            </w:r>
          </w:p>
        </w:tc>
        <w:tc>
          <w:tcPr>
            <w:tcW w:w="0" w:type="dxa"/>
          </w:tcPr>
          <w:p w14:paraId="17DF2814"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Administration</w:t>
            </w:r>
          </w:p>
        </w:tc>
        <w:tc>
          <w:tcPr>
            <w:tcW w:w="7680" w:type="dxa"/>
            <w:gridSpan w:val="2"/>
          </w:tcPr>
          <w:p w14:paraId="67113472"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Children's records and information about children and their families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kept confidential.</w:t>
            </w:r>
          </w:p>
        </w:tc>
        <w:tc>
          <w:tcPr>
            <w:tcW w:w="1831" w:type="dxa"/>
          </w:tcPr>
          <w:p w14:paraId="1A15E790" w14:textId="0B250AC0"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5561333D" w14:textId="32B4BBB6"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AF3BB8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E010AD3"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660-5-20-.07(3)(a)(2)</w:t>
            </w:r>
          </w:p>
        </w:tc>
        <w:tc>
          <w:tcPr>
            <w:tcW w:w="0" w:type="dxa"/>
          </w:tcPr>
          <w:p w14:paraId="5908EAC3"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Administration</w:t>
            </w:r>
          </w:p>
        </w:tc>
        <w:tc>
          <w:tcPr>
            <w:tcW w:w="7680" w:type="dxa"/>
            <w:gridSpan w:val="2"/>
          </w:tcPr>
          <w:p w14:paraId="462317D3"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Confidential information about children and their families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not be used or disclosed for any purpose not directly related to the well-being of the child.</w:t>
            </w:r>
          </w:p>
        </w:tc>
        <w:tc>
          <w:tcPr>
            <w:tcW w:w="1831" w:type="dxa"/>
          </w:tcPr>
          <w:p w14:paraId="4B55E373" w14:textId="271A215F"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39039EE6" w14:textId="5A920F1B"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79049A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36D8840"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660-5-20-.07(3)(a)(3)</w:t>
            </w:r>
          </w:p>
        </w:tc>
        <w:tc>
          <w:tcPr>
            <w:tcW w:w="0" w:type="dxa"/>
          </w:tcPr>
          <w:p w14:paraId="2C10DC2A"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Administration</w:t>
            </w:r>
          </w:p>
        </w:tc>
        <w:tc>
          <w:tcPr>
            <w:tcW w:w="7680" w:type="dxa"/>
            <w:gridSpan w:val="2"/>
          </w:tcPr>
          <w:p w14:paraId="1DDAF3BA"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3. Any discussion about children and their families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treated as confidential.</w:t>
            </w:r>
          </w:p>
        </w:tc>
        <w:tc>
          <w:tcPr>
            <w:tcW w:w="1831" w:type="dxa"/>
          </w:tcPr>
          <w:p w14:paraId="73C4F072" w14:textId="307F0724"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6549495C" w14:textId="305A5E6B"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322DF5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5676A56"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660-5-20-.07(3)(a)(4)</w:t>
            </w:r>
          </w:p>
        </w:tc>
        <w:tc>
          <w:tcPr>
            <w:tcW w:w="0" w:type="dxa"/>
          </w:tcPr>
          <w:p w14:paraId="6B671BB6"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Administration</w:t>
            </w:r>
          </w:p>
        </w:tc>
        <w:tc>
          <w:tcPr>
            <w:tcW w:w="7680" w:type="dxa"/>
            <w:gridSpan w:val="2"/>
          </w:tcPr>
          <w:p w14:paraId="6D9F1757"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4. Confidential information including children’s records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accessible only to authorized persons</w:t>
            </w:r>
          </w:p>
        </w:tc>
        <w:tc>
          <w:tcPr>
            <w:tcW w:w="1831" w:type="dxa"/>
          </w:tcPr>
          <w:p w14:paraId="0B4F591F" w14:textId="1441AA73"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7E1ABF1E" w14:textId="15E50005"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83EFCE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BDE760D"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660-5-20-.07(3)(a)(5)</w:t>
            </w:r>
          </w:p>
        </w:tc>
        <w:tc>
          <w:tcPr>
            <w:tcW w:w="0" w:type="dxa"/>
          </w:tcPr>
          <w:p w14:paraId="3063B713"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Administration</w:t>
            </w:r>
          </w:p>
        </w:tc>
        <w:tc>
          <w:tcPr>
            <w:tcW w:w="7680" w:type="dxa"/>
            <w:gridSpan w:val="2"/>
          </w:tcPr>
          <w:p w14:paraId="7C733262"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5. The Department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have the right to inspect facility records, including children’s records.</w:t>
            </w:r>
          </w:p>
        </w:tc>
        <w:tc>
          <w:tcPr>
            <w:tcW w:w="1831" w:type="dxa"/>
          </w:tcPr>
          <w:p w14:paraId="6A60DBAD" w14:textId="3634C45C"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20D86247" w14:textId="0D3E8ECB"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869FFE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600"/>
        </w:trPr>
        <w:tc>
          <w:tcPr>
            <w:cnfStyle w:val="001000000000" w:firstRow="0" w:lastRow="0" w:firstColumn="1" w:lastColumn="0" w:oddVBand="0" w:evenVBand="0" w:oddHBand="0" w:evenHBand="0" w:firstRowFirstColumn="0" w:firstRowLastColumn="0" w:lastRowFirstColumn="0" w:lastRowLastColumn="0"/>
            <w:tcW w:w="0" w:type="dxa"/>
            <w:gridSpan w:val="2"/>
          </w:tcPr>
          <w:p w14:paraId="137841B2"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660-5-20-.07(3)(b)</w:t>
            </w:r>
          </w:p>
        </w:tc>
        <w:tc>
          <w:tcPr>
            <w:tcW w:w="0" w:type="dxa"/>
          </w:tcPr>
          <w:p w14:paraId="077D0A1B"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Administration</w:t>
            </w:r>
          </w:p>
        </w:tc>
        <w:tc>
          <w:tcPr>
            <w:tcW w:w="7680" w:type="dxa"/>
            <w:gridSpan w:val="2"/>
          </w:tcPr>
          <w:p w14:paraId="62F96960"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(b) Individual records on each child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on file in the facility on the child's first day of attendance. </w:t>
            </w:r>
          </w:p>
        </w:tc>
        <w:tc>
          <w:tcPr>
            <w:tcW w:w="1831" w:type="dxa"/>
          </w:tcPr>
          <w:p w14:paraId="154C713A" w14:textId="215DDB4F"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30A08062" w14:textId="33F8C675"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A4370B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58BF626"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660-5-20-.07(3)(b)</w:t>
            </w:r>
          </w:p>
        </w:tc>
        <w:tc>
          <w:tcPr>
            <w:tcW w:w="0" w:type="dxa"/>
          </w:tcPr>
          <w:p w14:paraId="556EDB7B"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Administration</w:t>
            </w:r>
          </w:p>
        </w:tc>
        <w:tc>
          <w:tcPr>
            <w:tcW w:w="7680" w:type="dxa"/>
            <w:gridSpan w:val="2"/>
          </w:tcPr>
          <w:p w14:paraId="18E6E90F"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(b) Records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maintained in the facility. </w:t>
            </w:r>
          </w:p>
        </w:tc>
        <w:tc>
          <w:tcPr>
            <w:tcW w:w="1831" w:type="dxa"/>
          </w:tcPr>
          <w:p w14:paraId="6D87A316" w14:textId="28B33008"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07887D81" w14:textId="69E23FA2"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60FA87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848E950"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660-5-20-.07(3)(b)</w:t>
            </w:r>
          </w:p>
        </w:tc>
        <w:tc>
          <w:tcPr>
            <w:tcW w:w="0" w:type="dxa"/>
          </w:tcPr>
          <w:p w14:paraId="102B760F"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Administration</w:t>
            </w:r>
          </w:p>
        </w:tc>
        <w:tc>
          <w:tcPr>
            <w:tcW w:w="7680" w:type="dxa"/>
            <w:gridSpan w:val="2"/>
          </w:tcPr>
          <w:p w14:paraId="6E5CE8AD"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(b) Records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filed in alphabetical order. </w:t>
            </w:r>
          </w:p>
        </w:tc>
        <w:tc>
          <w:tcPr>
            <w:tcW w:w="1831" w:type="dxa"/>
          </w:tcPr>
          <w:p w14:paraId="7D571CC5" w14:textId="7D465D92"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11F7AF60" w14:textId="27B00E7B"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874168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1BE34EC"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660-5-20-.07(3)(b)</w:t>
            </w:r>
          </w:p>
        </w:tc>
        <w:tc>
          <w:tcPr>
            <w:tcW w:w="0" w:type="dxa"/>
          </w:tcPr>
          <w:p w14:paraId="7900FFD9"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Administration</w:t>
            </w:r>
          </w:p>
        </w:tc>
        <w:tc>
          <w:tcPr>
            <w:tcW w:w="7680" w:type="dxa"/>
            <w:gridSpan w:val="2"/>
          </w:tcPr>
          <w:p w14:paraId="366417EE"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(b) Records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contain originals or clear copies of required information. </w:t>
            </w:r>
          </w:p>
        </w:tc>
        <w:tc>
          <w:tcPr>
            <w:tcW w:w="1831" w:type="dxa"/>
          </w:tcPr>
          <w:p w14:paraId="38F6C5D3" w14:textId="0F80B2DD"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6E100A9D" w14:textId="459FB320"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623F2B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8903B3E"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660-5-20-.07(3)(b)</w:t>
            </w:r>
          </w:p>
        </w:tc>
        <w:tc>
          <w:tcPr>
            <w:tcW w:w="0" w:type="dxa"/>
          </w:tcPr>
          <w:p w14:paraId="703D6E0C"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Administration</w:t>
            </w:r>
          </w:p>
        </w:tc>
        <w:tc>
          <w:tcPr>
            <w:tcW w:w="7680" w:type="dxa"/>
            <w:gridSpan w:val="2"/>
          </w:tcPr>
          <w:p w14:paraId="7FB3A8DC"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(b) In-active files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maintained separately from active files. </w:t>
            </w:r>
          </w:p>
        </w:tc>
        <w:tc>
          <w:tcPr>
            <w:tcW w:w="1831" w:type="dxa"/>
          </w:tcPr>
          <w:p w14:paraId="2A61EC58" w14:textId="575A6F79"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09B4BF84" w14:textId="1AA7B60F"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2CB623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C23F096"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660-5-20-.07(3)(b)</w:t>
            </w:r>
          </w:p>
        </w:tc>
        <w:tc>
          <w:tcPr>
            <w:tcW w:w="0" w:type="dxa"/>
          </w:tcPr>
          <w:p w14:paraId="69D17FAF"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Administration</w:t>
            </w:r>
          </w:p>
        </w:tc>
        <w:tc>
          <w:tcPr>
            <w:tcW w:w="7680" w:type="dxa"/>
            <w:gridSpan w:val="2"/>
          </w:tcPr>
          <w:p w14:paraId="251C4A92"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(b) Records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include but need not be limited to:</w:t>
            </w:r>
          </w:p>
        </w:tc>
        <w:tc>
          <w:tcPr>
            <w:tcW w:w="1831" w:type="dxa"/>
          </w:tcPr>
          <w:p w14:paraId="49658F64" w14:textId="43734EB9"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583ACCB0" w14:textId="2F00125A"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B37B25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F83AF7F"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660-5-20-.07(3)(b)(2)</w:t>
            </w:r>
          </w:p>
        </w:tc>
        <w:tc>
          <w:tcPr>
            <w:tcW w:w="0" w:type="dxa"/>
          </w:tcPr>
          <w:p w14:paraId="69F07AF8"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Administration</w:t>
            </w:r>
          </w:p>
        </w:tc>
        <w:tc>
          <w:tcPr>
            <w:tcW w:w="7680" w:type="dxa"/>
            <w:gridSpan w:val="2"/>
          </w:tcPr>
          <w:p w14:paraId="49AA6225"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Records of injury/illness occurring at the facility or during away from facility activities, which </w:t>
            </w:r>
            <w:r w:rsidRPr="00F0447A">
              <w:rPr>
                <w:rFonts w:ascii="Book Antiqua" w:eastAsia="Times New Roman" w:hAnsi="Book Antiqua" w:cs="Times New Roman"/>
                <w:color w:val="000000" w:themeColor="text1"/>
                <w:u w:val="single"/>
              </w:rPr>
              <w:t>require</w:t>
            </w:r>
            <w:r w:rsidRPr="00F0447A">
              <w:rPr>
                <w:rFonts w:ascii="Book Antiqua" w:eastAsia="Times New Roman" w:hAnsi="Book Antiqua" w:cs="Times New Roman"/>
                <w:color w:val="000000" w:themeColor="text1"/>
              </w:rPr>
              <w:t xml:space="preserve"> professional medical attention, emergency medical attention, or hospitalization.</w:t>
            </w:r>
          </w:p>
        </w:tc>
        <w:tc>
          <w:tcPr>
            <w:tcW w:w="1831" w:type="dxa"/>
          </w:tcPr>
          <w:p w14:paraId="28840E6B" w14:textId="399FD9E9"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6D29E4B4" w14:textId="30CCC350"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8CF7E2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2C0C10B"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660-5-20-.07(3)(b)(3)(i)</w:t>
            </w:r>
          </w:p>
        </w:tc>
        <w:tc>
          <w:tcPr>
            <w:tcW w:w="0" w:type="dxa"/>
          </w:tcPr>
          <w:p w14:paraId="57BA80F6"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Administration</w:t>
            </w:r>
          </w:p>
        </w:tc>
        <w:tc>
          <w:tcPr>
            <w:tcW w:w="7680" w:type="dxa"/>
            <w:gridSpan w:val="2"/>
          </w:tcPr>
          <w:p w14:paraId="28F23F86"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 On the child's first day of attendance, each child from two (2) months of age to lawful school age and each child of lawful school age who is not enrolled in public or private school kindergarten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have a valid State of Alabama Certificate of Immunization on file in the facility, unless one of the following is on file in the facility: A valid State of Alabama Certificate of Medical Exemption or a valid Alabama Certificate of Religious Exemption.</w:t>
            </w:r>
          </w:p>
        </w:tc>
        <w:tc>
          <w:tcPr>
            <w:tcW w:w="1831" w:type="dxa"/>
          </w:tcPr>
          <w:p w14:paraId="707BCF91" w14:textId="44779D28"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r w:rsidR="00AB1689" w:rsidRPr="00F0447A">
              <w:rPr>
                <w:rFonts w:ascii="Book Antiqua" w:hAnsi="Book Antiqua"/>
                <w:color w:val="000000" w:themeColor="text1"/>
              </w:rPr>
              <w:t>, §§16-30-1 through 16-30-5</w:t>
            </w:r>
          </w:p>
        </w:tc>
        <w:tc>
          <w:tcPr>
            <w:tcW w:w="0" w:type="dxa"/>
            <w:gridSpan w:val="3"/>
          </w:tcPr>
          <w:p w14:paraId="58D6F059" w14:textId="3A6DABE1"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D7F6A5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B2715ED"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660-5-20-.07(3)(b)(3)(ii)</w:t>
            </w:r>
          </w:p>
        </w:tc>
        <w:tc>
          <w:tcPr>
            <w:tcW w:w="0" w:type="dxa"/>
          </w:tcPr>
          <w:p w14:paraId="0580FFB1"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Administration</w:t>
            </w:r>
          </w:p>
        </w:tc>
        <w:tc>
          <w:tcPr>
            <w:tcW w:w="7680" w:type="dxa"/>
            <w:gridSpan w:val="2"/>
          </w:tcPr>
          <w:p w14:paraId="40DDCD91"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(ii) Each child’s Certificate of Immunization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updated according to the expiration date indicated on the certificate.</w:t>
            </w:r>
          </w:p>
        </w:tc>
        <w:tc>
          <w:tcPr>
            <w:tcW w:w="1831" w:type="dxa"/>
          </w:tcPr>
          <w:p w14:paraId="18240A39" w14:textId="3BD4D562"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r w:rsidR="00AB1689" w:rsidRPr="00F0447A">
              <w:rPr>
                <w:rFonts w:ascii="Book Antiqua" w:hAnsi="Book Antiqua"/>
                <w:color w:val="000000" w:themeColor="text1"/>
              </w:rPr>
              <w:t>, §§16-30-1 through 16-30-5</w:t>
            </w:r>
          </w:p>
        </w:tc>
        <w:tc>
          <w:tcPr>
            <w:tcW w:w="0" w:type="dxa"/>
            <w:gridSpan w:val="3"/>
          </w:tcPr>
          <w:p w14:paraId="39A8D851" w14:textId="1C67AC16"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70E053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C1ED642"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660-5-20-.07(3)(b)(5)</w:t>
            </w:r>
          </w:p>
        </w:tc>
        <w:tc>
          <w:tcPr>
            <w:tcW w:w="0" w:type="dxa"/>
          </w:tcPr>
          <w:p w14:paraId="060E6F3B"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Administration</w:t>
            </w:r>
          </w:p>
        </w:tc>
        <w:tc>
          <w:tcPr>
            <w:tcW w:w="7680" w:type="dxa"/>
            <w:gridSpan w:val="2"/>
          </w:tcPr>
          <w:p w14:paraId="72CDE852"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5. Any other information about a child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kept in the child's record.</w:t>
            </w:r>
          </w:p>
        </w:tc>
        <w:tc>
          <w:tcPr>
            <w:tcW w:w="1831" w:type="dxa"/>
          </w:tcPr>
          <w:p w14:paraId="60569357" w14:textId="6F0ADFE0"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745F4CB1" w14:textId="50417732"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490BA7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FEA931A"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660-5-20-.07(4)</w:t>
            </w:r>
          </w:p>
        </w:tc>
        <w:tc>
          <w:tcPr>
            <w:tcW w:w="0" w:type="dxa"/>
          </w:tcPr>
          <w:p w14:paraId="251A25E9"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Administration</w:t>
            </w:r>
          </w:p>
        </w:tc>
        <w:tc>
          <w:tcPr>
            <w:tcW w:w="7680" w:type="dxa"/>
            <w:gridSpan w:val="2"/>
          </w:tcPr>
          <w:p w14:paraId="772D30D6"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(4) Facility Records. The following records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kept on file for the current year plus two additional years.</w:t>
            </w:r>
          </w:p>
        </w:tc>
        <w:tc>
          <w:tcPr>
            <w:tcW w:w="1831" w:type="dxa"/>
          </w:tcPr>
          <w:p w14:paraId="1BB76FBD" w14:textId="0F3B74F6"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67467203" w14:textId="7A86A3A2"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D0B8CC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F4DB40F"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660-5-20-.07(4)(a)</w:t>
            </w:r>
          </w:p>
        </w:tc>
        <w:tc>
          <w:tcPr>
            <w:tcW w:w="0" w:type="dxa"/>
          </w:tcPr>
          <w:p w14:paraId="3301549A"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Administration</w:t>
            </w:r>
          </w:p>
        </w:tc>
        <w:tc>
          <w:tcPr>
            <w:tcW w:w="7680" w:type="dxa"/>
            <w:gridSpan w:val="2"/>
          </w:tcPr>
          <w:p w14:paraId="551777C7"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Daily attendance records on all staff and children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maintained.</w:t>
            </w:r>
          </w:p>
        </w:tc>
        <w:tc>
          <w:tcPr>
            <w:tcW w:w="1831" w:type="dxa"/>
          </w:tcPr>
          <w:p w14:paraId="005AF359" w14:textId="7702BA16"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A4450A" w:rsidRPr="00F0447A">
              <w:rPr>
                <w:rFonts w:ascii="Book Antiqua" w:hAnsi="Book Antiqua"/>
                <w:color w:val="000000" w:themeColor="text1"/>
              </w:rPr>
              <w:t>., 45 C.F.R. §98</w:t>
            </w:r>
          </w:p>
        </w:tc>
        <w:tc>
          <w:tcPr>
            <w:tcW w:w="0" w:type="dxa"/>
            <w:gridSpan w:val="3"/>
          </w:tcPr>
          <w:p w14:paraId="3C365FF2" w14:textId="1A408254"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2E54FE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F236EB4"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660-5-20-.08</w:t>
            </w:r>
          </w:p>
        </w:tc>
        <w:tc>
          <w:tcPr>
            <w:tcW w:w="0" w:type="dxa"/>
          </w:tcPr>
          <w:p w14:paraId="5D5AB7C5"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Nighttime Facilities</w:t>
            </w:r>
          </w:p>
        </w:tc>
        <w:tc>
          <w:tcPr>
            <w:tcW w:w="7680" w:type="dxa"/>
            <w:gridSpan w:val="2"/>
          </w:tcPr>
          <w:p w14:paraId="7C48EC3C"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In addition to the </w:t>
            </w:r>
            <w:r w:rsidRPr="00F0447A">
              <w:rPr>
                <w:rFonts w:ascii="Book Antiqua" w:eastAsia="Times New Roman" w:hAnsi="Book Antiqua" w:cs="Times New Roman"/>
                <w:color w:val="000000" w:themeColor="text1"/>
                <w:u w:val="single"/>
              </w:rPr>
              <w:t>requirements</w:t>
            </w:r>
            <w:r w:rsidRPr="00F0447A">
              <w:rPr>
                <w:rFonts w:ascii="Book Antiqua" w:eastAsia="Times New Roman" w:hAnsi="Book Antiqua" w:cs="Times New Roman"/>
                <w:color w:val="000000" w:themeColor="text1"/>
              </w:rPr>
              <w:t xml:space="preserve"> set forth for day care facilities, facilities providing nighttime care shall meet the following regulations or modifications:</w:t>
            </w:r>
          </w:p>
        </w:tc>
        <w:tc>
          <w:tcPr>
            <w:tcW w:w="1831" w:type="dxa"/>
          </w:tcPr>
          <w:p w14:paraId="149BBAAD" w14:textId="198F2675"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D70666" w:rsidRPr="00F0447A">
              <w:rPr>
                <w:rFonts w:ascii="Book Antiqua" w:hAnsi="Book Antiqua"/>
                <w:color w:val="000000" w:themeColor="text1"/>
              </w:rPr>
              <w:t xml:space="preserve">., 45 C.F.R. §98 </w:t>
            </w:r>
          </w:p>
        </w:tc>
        <w:tc>
          <w:tcPr>
            <w:tcW w:w="0" w:type="dxa"/>
            <w:gridSpan w:val="3"/>
          </w:tcPr>
          <w:p w14:paraId="35554282" w14:textId="37D48963"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E2ED29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236AF6D"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660-5-20-.08(1)(a)</w:t>
            </w:r>
          </w:p>
        </w:tc>
        <w:tc>
          <w:tcPr>
            <w:tcW w:w="0" w:type="dxa"/>
          </w:tcPr>
          <w:p w14:paraId="16F4BB06"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Nighttime Facilities</w:t>
            </w:r>
          </w:p>
        </w:tc>
        <w:tc>
          <w:tcPr>
            <w:tcW w:w="7680" w:type="dxa"/>
            <w:gridSpan w:val="2"/>
          </w:tcPr>
          <w:p w14:paraId="45B7812A"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In facilities operating past midnight, cribs or cots, fitted with a waterproof mattress,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provided for each child.</w:t>
            </w:r>
          </w:p>
        </w:tc>
        <w:tc>
          <w:tcPr>
            <w:tcW w:w="1831" w:type="dxa"/>
          </w:tcPr>
          <w:p w14:paraId="2BE2F3A3" w14:textId="23C303D7"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D70666" w:rsidRPr="00F0447A">
              <w:rPr>
                <w:rFonts w:ascii="Book Antiqua" w:hAnsi="Book Antiqua"/>
                <w:color w:val="000000" w:themeColor="text1"/>
              </w:rPr>
              <w:t>., 45 C.F.R. §98</w:t>
            </w:r>
          </w:p>
        </w:tc>
        <w:tc>
          <w:tcPr>
            <w:tcW w:w="0" w:type="dxa"/>
            <w:gridSpan w:val="3"/>
          </w:tcPr>
          <w:p w14:paraId="3CA983B7" w14:textId="6FA76FA2"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A1AF97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55256F4"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660-5-20-.08(1)(a)</w:t>
            </w:r>
          </w:p>
        </w:tc>
        <w:tc>
          <w:tcPr>
            <w:tcW w:w="0" w:type="dxa"/>
          </w:tcPr>
          <w:p w14:paraId="72DEB5E4"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Nighttime Facilities</w:t>
            </w:r>
          </w:p>
        </w:tc>
        <w:tc>
          <w:tcPr>
            <w:tcW w:w="7680" w:type="dxa"/>
            <w:gridSpan w:val="2"/>
          </w:tcPr>
          <w:p w14:paraId="64F4D15B"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(b) In facilities operating past midnight, there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at least one (1) bathing facility for every fifteen (15) children.</w:t>
            </w:r>
          </w:p>
        </w:tc>
        <w:tc>
          <w:tcPr>
            <w:tcW w:w="1831" w:type="dxa"/>
          </w:tcPr>
          <w:p w14:paraId="1F106EB2" w14:textId="0B7709F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D70666" w:rsidRPr="00F0447A">
              <w:rPr>
                <w:rFonts w:ascii="Book Antiqua" w:hAnsi="Book Antiqua"/>
                <w:color w:val="000000" w:themeColor="text1"/>
              </w:rPr>
              <w:t>., 45 C.F.R. §98</w:t>
            </w:r>
          </w:p>
        </w:tc>
        <w:tc>
          <w:tcPr>
            <w:tcW w:w="0" w:type="dxa"/>
            <w:gridSpan w:val="3"/>
          </w:tcPr>
          <w:p w14:paraId="547365F3" w14:textId="05727D6F"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F73B4E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7E10A12"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660-5-20-.08(2)(a)(2)</w:t>
            </w:r>
          </w:p>
        </w:tc>
        <w:tc>
          <w:tcPr>
            <w:tcW w:w="0" w:type="dxa"/>
          </w:tcPr>
          <w:p w14:paraId="7F4C2515"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Nighttime Facilities</w:t>
            </w:r>
          </w:p>
        </w:tc>
        <w:tc>
          <w:tcPr>
            <w:tcW w:w="7680" w:type="dxa"/>
            <w:gridSpan w:val="2"/>
          </w:tcPr>
          <w:p w14:paraId="2737A0F3"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w:t>
            </w:r>
            <w:r w:rsidRPr="00F0447A">
              <w:rPr>
                <w:rFonts w:ascii="Book Antiqua" w:eastAsia="Times New Roman" w:hAnsi="Book Antiqua" w:cs="Times New Roman"/>
                <w:color w:val="000000" w:themeColor="text1"/>
                <w:u w:val="single"/>
              </w:rPr>
              <w:t>Required</w:t>
            </w:r>
            <w:r w:rsidRPr="00F0447A">
              <w:rPr>
                <w:rFonts w:ascii="Book Antiqua" w:eastAsia="Times New Roman" w:hAnsi="Book Antiqua" w:cs="Times New Roman"/>
                <w:color w:val="000000" w:themeColor="text1"/>
              </w:rPr>
              <w:t xml:space="preserve"> staff-child ratios and grouping for day care facilities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maintained while the children are awake.</w:t>
            </w:r>
          </w:p>
        </w:tc>
        <w:tc>
          <w:tcPr>
            <w:tcW w:w="1831" w:type="dxa"/>
          </w:tcPr>
          <w:p w14:paraId="1C2649BE" w14:textId="70C6030F"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D70666" w:rsidRPr="00F0447A">
              <w:rPr>
                <w:rFonts w:ascii="Book Antiqua" w:hAnsi="Book Antiqua"/>
                <w:color w:val="000000" w:themeColor="text1"/>
              </w:rPr>
              <w:t>., 45 C.F.R. §98</w:t>
            </w:r>
          </w:p>
        </w:tc>
        <w:tc>
          <w:tcPr>
            <w:tcW w:w="0" w:type="dxa"/>
            <w:gridSpan w:val="3"/>
          </w:tcPr>
          <w:p w14:paraId="03E7D219" w14:textId="1442CE3D"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75B127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4F058D0"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660-5-20-.08(2)(a)(3)</w:t>
            </w:r>
          </w:p>
        </w:tc>
        <w:tc>
          <w:tcPr>
            <w:tcW w:w="0" w:type="dxa"/>
          </w:tcPr>
          <w:p w14:paraId="538BFB4D"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Nighttime Facilities</w:t>
            </w:r>
          </w:p>
        </w:tc>
        <w:tc>
          <w:tcPr>
            <w:tcW w:w="7680" w:type="dxa"/>
            <w:gridSpan w:val="2"/>
          </w:tcPr>
          <w:p w14:paraId="3C34ADB6"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3. At least one staff person who is at least 19 years of age, who meets child care worker qualifications and has a current Infant-Child (Pediatric) Cardiopulmonary Resuscitation Certificate (CPR) and a current First Aid Certificate,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present in the facility during all hours of operation. </w:t>
            </w:r>
          </w:p>
        </w:tc>
        <w:tc>
          <w:tcPr>
            <w:tcW w:w="1831" w:type="dxa"/>
          </w:tcPr>
          <w:p w14:paraId="4BF8F8CE" w14:textId="7770531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D70666" w:rsidRPr="00F0447A">
              <w:rPr>
                <w:rFonts w:ascii="Book Antiqua" w:hAnsi="Book Antiqua"/>
                <w:color w:val="000000" w:themeColor="text1"/>
              </w:rPr>
              <w:t>., 45 C.F.R. §98</w:t>
            </w:r>
          </w:p>
        </w:tc>
        <w:tc>
          <w:tcPr>
            <w:tcW w:w="0" w:type="dxa"/>
            <w:gridSpan w:val="3"/>
          </w:tcPr>
          <w:p w14:paraId="296DE0F0" w14:textId="61EEB580"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FAF41D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BDFDFFA"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660-5-20-.08(2)(a)(3)</w:t>
            </w:r>
          </w:p>
        </w:tc>
        <w:tc>
          <w:tcPr>
            <w:tcW w:w="0" w:type="dxa"/>
          </w:tcPr>
          <w:p w14:paraId="56A07321"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Nighttime Facilities</w:t>
            </w:r>
          </w:p>
        </w:tc>
        <w:tc>
          <w:tcPr>
            <w:tcW w:w="7680" w:type="dxa"/>
            <w:gridSpan w:val="2"/>
          </w:tcPr>
          <w:p w14:paraId="646D95D3"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3. Copies of the certificates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kept on file in the facility.</w:t>
            </w:r>
          </w:p>
        </w:tc>
        <w:tc>
          <w:tcPr>
            <w:tcW w:w="1831" w:type="dxa"/>
          </w:tcPr>
          <w:p w14:paraId="5B199B83" w14:textId="2B308C86"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D70666" w:rsidRPr="00F0447A">
              <w:rPr>
                <w:rFonts w:ascii="Book Antiqua" w:hAnsi="Book Antiqua"/>
                <w:color w:val="000000" w:themeColor="text1"/>
              </w:rPr>
              <w:t>., 45 C.F.R. §98</w:t>
            </w:r>
          </w:p>
        </w:tc>
        <w:tc>
          <w:tcPr>
            <w:tcW w:w="0" w:type="dxa"/>
            <w:gridSpan w:val="3"/>
          </w:tcPr>
          <w:p w14:paraId="006FE4F5" w14:textId="1DB5EA4F"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964708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17E2089"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660-5-20-.08(2)(a)(4)(i)</w:t>
            </w:r>
          </w:p>
        </w:tc>
        <w:tc>
          <w:tcPr>
            <w:tcW w:w="0" w:type="dxa"/>
          </w:tcPr>
          <w:p w14:paraId="3EB312FE"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Nighttime Facilities</w:t>
            </w:r>
          </w:p>
        </w:tc>
        <w:tc>
          <w:tcPr>
            <w:tcW w:w="7680" w:type="dxa"/>
            <w:gridSpan w:val="2"/>
          </w:tcPr>
          <w:p w14:paraId="76EC7156"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 All children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have staff supervision at all times.</w:t>
            </w:r>
          </w:p>
        </w:tc>
        <w:tc>
          <w:tcPr>
            <w:tcW w:w="1831" w:type="dxa"/>
          </w:tcPr>
          <w:p w14:paraId="67C4F2FD" w14:textId="008BAB34"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D70666" w:rsidRPr="00F0447A">
              <w:rPr>
                <w:rFonts w:ascii="Book Antiqua" w:hAnsi="Book Antiqua"/>
                <w:color w:val="000000" w:themeColor="text1"/>
              </w:rPr>
              <w:t>., 45 C.F.R. §98</w:t>
            </w:r>
          </w:p>
        </w:tc>
        <w:tc>
          <w:tcPr>
            <w:tcW w:w="0" w:type="dxa"/>
            <w:gridSpan w:val="3"/>
          </w:tcPr>
          <w:p w14:paraId="09AAD2C4" w14:textId="66EAA75F"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BFC095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D3E0E9D"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660-5-20-.08(2)(a)(4)(ii)</w:t>
            </w:r>
          </w:p>
        </w:tc>
        <w:tc>
          <w:tcPr>
            <w:tcW w:w="0" w:type="dxa"/>
          </w:tcPr>
          <w:p w14:paraId="70C36497"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Nighttime Facilities</w:t>
            </w:r>
          </w:p>
        </w:tc>
        <w:tc>
          <w:tcPr>
            <w:tcW w:w="7680" w:type="dxa"/>
            <w:gridSpan w:val="2"/>
          </w:tcPr>
          <w:p w14:paraId="12F6E09B"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(ii) Each staff person giving care before bedtime and bedtime periods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assigned the responsibility of caring for the same children nightly.</w:t>
            </w:r>
          </w:p>
        </w:tc>
        <w:tc>
          <w:tcPr>
            <w:tcW w:w="1831" w:type="dxa"/>
          </w:tcPr>
          <w:p w14:paraId="24135594" w14:textId="0933980D"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D70666" w:rsidRPr="00F0447A">
              <w:rPr>
                <w:rFonts w:ascii="Book Antiqua" w:hAnsi="Book Antiqua"/>
                <w:color w:val="000000" w:themeColor="text1"/>
              </w:rPr>
              <w:t>., 45 C.F.R. §98</w:t>
            </w:r>
          </w:p>
        </w:tc>
        <w:tc>
          <w:tcPr>
            <w:tcW w:w="0" w:type="dxa"/>
            <w:gridSpan w:val="3"/>
          </w:tcPr>
          <w:p w14:paraId="14C6DC3F" w14:textId="5323DD13"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1015D0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EFE5D9C"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660-5-20-.08(2)(a)(4)(iii)</w:t>
            </w:r>
          </w:p>
        </w:tc>
        <w:tc>
          <w:tcPr>
            <w:tcW w:w="0" w:type="dxa"/>
          </w:tcPr>
          <w:p w14:paraId="7F5A2D2B"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Nighttime Facilities</w:t>
            </w:r>
          </w:p>
        </w:tc>
        <w:tc>
          <w:tcPr>
            <w:tcW w:w="7680" w:type="dxa"/>
            <w:gridSpan w:val="2"/>
          </w:tcPr>
          <w:p w14:paraId="4183C26F"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(iii) There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at least one (1) staff person in each room of sleeping children. </w:t>
            </w:r>
          </w:p>
        </w:tc>
        <w:tc>
          <w:tcPr>
            <w:tcW w:w="1831" w:type="dxa"/>
          </w:tcPr>
          <w:p w14:paraId="76C6E0E1" w14:textId="1B5CDA02"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D70666" w:rsidRPr="00F0447A">
              <w:rPr>
                <w:rFonts w:ascii="Book Antiqua" w:hAnsi="Book Antiqua"/>
                <w:color w:val="000000" w:themeColor="text1"/>
              </w:rPr>
              <w:t>., 45 C.F.R. §98</w:t>
            </w:r>
          </w:p>
        </w:tc>
        <w:tc>
          <w:tcPr>
            <w:tcW w:w="0" w:type="dxa"/>
            <w:gridSpan w:val="3"/>
          </w:tcPr>
          <w:p w14:paraId="46AE1FA8" w14:textId="21E4FB85"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A93969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C5BA093"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660-5-20-.08(2)(a)(4)(iii)</w:t>
            </w:r>
          </w:p>
        </w:tc>
        <w:tc>
          <w:tcPr>
            <w:tcW w:w="0" w:type="dxa"/>
          </w:tcPr>
          <w:p w14:paraId="722C13F8"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Nighttime Facilities</w:t>
            </w:r>
          </w:p>
        </w:tc>
        <w:tc>
          <w:tcPr>
            <w:tcW w:w="7680" w:type="dxa"/>
            <w:gridSpan w:val="2"/>
          </w:tcPr>
          <w:p w14:paraId="200718DE"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(iii) Staff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able to see all the children at all times.</w:t>
            </w:r>
          </w:p>
        </w:tc>
        <w:tc>
          <w:tcPr>
            <w:tcW w:w="1831" w:type="dxa"/>
          </w:tcPr>
          <w:p w14:paraId="4B51B538" w14:textId="54242EF1"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D70666" w:rsidRPr="00F0447A">
              <w:rPr>
                <w:rFonts w:ascii="Book Antiqua" w:hAnsi="Book Antiqua"/>
                <w:color w:val="000000" w:themeColor="text1"/>
              </w:rPr>
              <w:t>., 45 C.F.R. §98</w:t>
            </w:r>
          </w:p>
        </w:tc>
        <w:tc>
          <w:tcPr>
            <w:tcW w:w="0" w:type="dxa"/>
            <w:gridSpan w:val="3"/>
          </w:tcPr>
          <w:p w14:paraId="18A20481" w14:textId="6891DA15"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CD292C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B03FA04"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660-5-20-.08(2)(a)(4)(iv)</w:t>
            </w:r>
          </w:p>
        </w:tc>
        <w:tc>
          <w:tcPr>
            <w:tcW w:w="0" w:type="dxa"/>
          </w:tcPr>
          <w:p w14:paraId="529B2DEA"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Nighttime Facilities</w:t>
            </w:r>
          </w:p>
        </w:tc>
        <w:tc>
          <w:tcPr>
            <w:tcW w:w="7680" w:type="dxa"/>
            <w:gridSpan w:val="2"/>
          </w:tcPr>
          <w:p w14:paraId="263D4845"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(iv) All staff on duty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awake and alert to the needs of the children.</w:t>
            </w:r>
          </w:p>
        </w:tc>
        <w:tc>
          <w:tcPr>
            <w:tcW w:w="1831" w:type="dxa"/>
          </w:tcPr>
          <w:p w14:paraId="180A45E0" w14:textId="0B29BC31"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D70666" w:rsidRPr="00F0447A">
              <w:rPr>
                <w:rFonts w:ascii="Book Antiqua" w:hAnsi="Book Antiqua"/>
                <w:color w:val="000000" w:themeColor="text1"/>
              </w:rPr>
              <w:t>., 45 C.F.R. §98</w:t>
            </w:r>
          </w:p>
        </w:tc>
        <w:tc>
          <w:tcPr>
            <w:tcW w:w="0" w:type="dxa"/>
            <w:gridSpan w:val="3"/>
          </w:tcPr>
          <w:p w14:paraId="5D276ECD" w14:textId="3E683D62"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C0C6DA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556A4A1"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660-5-20-.08(2)(a)(4)(v)</w:t>
            </w:r>
          </w:p>
        </w:tc>
        <w:tc>
          <w:tcPr>
            <w:tcW w:w="0" w:type="dxa"/>
          </w:tcPr>
          <w:p w14:paraId="27F68C62"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Nighttime Facilities</w:t>
            </w:r>
          </w:p>
        </w:tc>
        <w:tc>
          <w:tcPr>
            <w:tcW w:w="7680" w:type="dxa"/>
            <w:gridSpan w:val="2"/>
          </w:tcPr>
          <w:p w14:paraId="3874418D"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(v) There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at least two staff persons age 19 or older available in the facility or on the premises, whenever children are present. </w:t>
            </w:r>
          </w:p>
        </w:tc>
        <w:tc>
          <w:tcPr>
            <w:tcW w:w="1831" w:type="dxa"/>
          </w:tcPr>
          <w:p w14:paraId="5F038FAB" w14:textId="5B255D7F"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D70666" w:rsidRPr="00F0447A">
              <w:rPr>
                <w:rFonts w:ascii="Book Antiqua" w:hAnsi="Book Antiqua"/>
                <w:color w:val="000000" w:themeColor="text1"/>
              </w:rPr>
              <w:t>., 45 C.F.R. §98</w:t>
            </w:r>
          </w:p>
        </w:tc>
        <w:tc>
          <w:tcPr>
            <w:tcW w:w="0" w:type="dxa"/>
            <w:gridSpan w:val="3"/>
          </w:tcPr>
          <w:p w14:paraId="26AB7DF9" w14:textId="4007A5B4"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C865D2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3D89D34"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660-5-20-.08(2)(a)(4)(v)</w:t>
            </w:r>
          </w:p>
        </w:tc>
        <w:tc>
          <w:tcPr>
            <w:tcW w:w="0" w:type="dxa"/>
          </w:tcPr>
          <w:p w14:paraId="4813AA6F"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Nighttime Facilities</w:t>
            </w:r>
          </w:p>
        </w:tc>
        <w:tc>
          <w:tcPr>
            <w:tcW w:w="7680" w:type="dxa"/>
            <w:gridSpan w:val="2"/>
          </w:tcPr>
          <w:p w14:paraId="357E364C"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(v) </w:t>
            </w:r>
            <w:r w:rsidRPr="00F0447A">
              <w:rPr>
                <w:rFonts w:ascii="Book Antiqua" w:eastAsia="Times New Roman" w:hAnsi="Book Antiqua" w:cs="Times New Roman"/>
                <w:color w:val="000000" w:themeColor="text1"/>
                <w:u w:val="single"/>
              </w:rPr>
              <w:t>Required</w:t>
            </w:r>
            <w:r w:rsidRPr="00F0447A">
              <w:rPr>
                <w:rFonts w:ascii="Book Antiqua" w:eastAsia="Times New Roman" w:hAnsi="Book Antiqua" w:cs="Times New Roman"/>
                <w:color w:val="000000" w:themeColor="text1"/>
              </w:rPr>
              <w:t xml:space="preserve"> staff-child ratios shall be met at all times.</w:t>
            </w:r>
          </w:p>
        </w:tc>
        <w:tc>
          <w:tcPr>
            <w:tcW w:w="1831" w:type="dxa"/>
          </w:tcPr>
          <w:p w14:paraId="45F5D082" w14:textId="4380A5BB"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D70666" w:rsidRPr="00F0447A">
              <w:rPr>
                <w:rFonts w:ascii="Book Antiqua" w:hAnsi="Book Antiqua"/>
                <w:color w:val="000000" w:themeColor="text1"/>
              </w:rPr>
              <w:t>., 45 C.F.R. §98</w:t>
            </w:r>
          </w:p>
        </w:tc>
        <w:tc>
          <w:tcPr>
            <w:tcW w:w="0" w:type="dxa"/>
            <w:gridSpan w:val="3"/>
          </w:tcPr>
          <w:p w14:paraId="024CEF56" w14:textId="006CC0B6"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4B507A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9AF9F3F"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660-5-20-.08(2)(a)(4)(vi)</w:t>
            </w:r>
          </w:p>
        </w:tc>
        <w:tc>
          <w:tcPr>
            <w:tcW w:w="0" w:type="dxa"/>
          </w:tcPr>
          <w:p w14:paraId="517CFFB7"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Nighttime Facilities</w:t>
            </w:r>
          </w:p>
        </w:tc>
        <w:tc>
          <w:tcPr>
            <w:tcW w:w="7680" w:type="dxa"/>
            <w:gridSpan w:val="2"/>
          </w:tcPr>
          <w:p w14:paraId="436AE26D"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(vi) While children are sleeping, lighting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maintained at a level that will enable children to be visible.</w:t>
            </w:r>
          </w:p>
        </w:tc>
        <w:tc>
          <w:tcPr>
            <w:tcW w:w="1831" w:type="dxa"/>
          </w:tcPr>
          <w:p w14:paraId="767D4C5B" w14:textId="3962D38C"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D70666" w:rsidRPr="00F0447A">
              <w:rPr>
                <w:rFonts w:ascii="Book Antiqua" w:hAnsi="Book Antiqua"/>
                <w:color w:val="000000" w:themeColor="text1"/>
              </w:rPr>
              <w:t>., 45 C.F.R. §98</w:t>
            </w:r>
          </w:p>
        </w:tc>
        <w:tc>
          <w:tcPr>
            <w:tcW w:w="0" w:type="dxa"/>
            <w:gridSpan w:val="3"/>
          </w:tcPr>
          <w:p w14:paraId="3FE73A51" w14:textId="6729C32F"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1FB160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FF24291"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660-5-20-.08(2)(b)(1)</w:t>
            </w:r>
          </w:p>
        </w:tc>
        <w:tc>
          <w:tcPr>
            <w:tcW w:w="0" w:type="dxa"/>
          </w:tcPr>
          <w:p w14:paraId="1BF08C6B"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Nighttime Facilities</w:t>
            </w:r>
          </w:p>
        </w:tc>
        <w:tc>
          <w:tcPr>
            <w:tcW w:w="7680" w:type="dxa"/>
            <w:gridSpan w:val="2"/>
          </w:tcPr>
          <w:p w14:paraId="7647B33E"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Any child who goes directly from the facility to school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served breakfast before leaving the facility unless breakfast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eaten at school.</w:t>
            </w:r>
          </w:p>
        </w:tc>
        <w:tc>
          <w:tcPr>
            <w:tcW w:w="1831" w:type="dxa"/>
          </w:tcPr>
          <w:p w14:paraId="37B45194" w14:textId="1F5A68D2"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D70666" w:rsidRPr="00F0447A">
              <w:rPr>
                <w:rFonts w:ascii="Book Antiqua" w:hAnsi="Book Antiqua"/>
                <w:color w:val="000000" w:themeColor="text1"/>
              </w:rPr>
              <w:t>., 45 C.F.R. §98</w:t>
            </w:r>
          </w:p>
        </w:tc>
        <w:tc>
          <w:tcPr>
            <w:tcW w:w="0" w:type="dxa"/>
            <w:gridSpan w:val="3"/>
          </w:tcPr>
          <w:p w14:paraId="1BAA5E94" w14:textId="4831BD56"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C07D31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887EDB8"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660-5-20-.08(2)(b)(2)</w:t>
            </w:r>
          </w:p>
        </w:tc>
        <w:tc>
          <w:tcPr>
            <w:tcW w:w="0" w:type="dxa"/>
          </w:tcPr>
          <w:p w14:paraId="21B77F17"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Nighttime Facilities</w:t>
            </w:r>
          </w:p>
        </w:tc>
        <w:tc>
          <w:tcPr>
            <w:tcW w:w="7680" w:type="dxa"/>
            <w:gridSpan w:val="2"/>
          </w:tcPr>
          <w:p w14:paraId="179367A1"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An evening meal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served for children in attendance.</w:t>
            </w:r>
          </w:p>
        </w:tc>
        <w:tc>
          <w:tcPr>
            <w:tcW w:w="1831" w:type="dxa"/>
          </w:tcPr>
          <w:p w14:paraId="0CFB4FE7" w14:textId="6A73F449"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D70666" w:rsidRPr="00F0447A">
              <w:rPr>
                <w:rFonts w:ascii="Book Antiqua" w:hAnsi="Book Antiqua"/>
                <w:color w:val="000000" w:themeColor="text1"/>
              </w:rPr>
              <w:t>., 45 C.F.R. §98</w:t>
            </w:r>
          </w:p>
        </w:tc>
        <w:tc>
          <w:tcPr>
            <w:tcW w:w="0" w:type="dxa"/>
            <w:gridSpan w:val="3"/>
          </w:tcPr>
          <w:p w14:paraId="2034FE2D" w14:textId="37397AB0"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40FA41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33A3C40"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660-5-20-.08(2)(c)(1)</w:t>
            </w:r>
          </w:p>
        </w:tc>
        <w:tc>
          <w:tcPr>
            <w:tcW w:w="0" w:type="dxa"/>
          </w:tcPr>
          <w:p w14:paraId="2C2638BF"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Nighttime Facilities</w:t>
            </w:r>
          </w:p>
        </w:tc>
        <w:tc>
          <w:tcPr>
            <w:tcW w:w="7680" w:type="dxa"/>
            <w:gridSpan w:val="2"/>
          </w:tcPr>
          <w:p w14:paraId="515BB487"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If any child in care is bathed, clean water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provided for each child. </w:t>
            </w:r>
          </w:p>
        </w:tc>
        <w:tc>
          <w:tcPr>
            <w:tcW w:w="1831" w:type="dxa"/>
          </w:tcPr>
          <w:p w14:paraId="46298146" w14:textId="7D6F96F7"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D70666" w:rsidRPr="00F0447A">
              <w:rPr>
                <w:rFonts w:ascii="Book Antiqua" w:hAnsi="Book Antiqua"/>
                <w:color w:val="000000" w:themeColor="text1"/>
              </w:rPr>
              <w:t>., 45 C.F.R. §98</w:t>
            </w:r>
          </w:p>
        </w:tc>
        <w:tc>
          <w:tcPr>
            <w:tcW w:w="0" w:type="dxa"/>
            <w:gridSpan w:val="3"/>
          </w:tcPr>
          <w:p w14:paraId="4151394A" w14:textId="332481BD"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957E3D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7163EB9"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660-5-20-.08(2)(c)(1)</w:t>
            </w:r>
          </w:p>
        </w:tc>
        <w:tc>
          <w:tcPr>
            <w:tcW w:w="0" w:type="dxa"/>
          </w:tcPr>
          <w:p w14:paraId="3B712689"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Nighttime Facilities</w:t>
            </w:r>
          </w:p>
        </w:tc>
        <w:tc>
          <w:tcPr>
            <w:tcW w:w="7680" w:type="dxa"/>
            <w:gridSpan w:val="2"/>
          </w:tcPr>
          <w:p w14:paraId="7EE01BC0"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Each child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bathed separately.</w:t>
            </w:r>
          </w:p>
        </w:tc>
        <w:tc>
          <w:tcPr>
            <w:tcW w:w="1831" w:type="dxa"/>
          </w:tcPr>
          <w:p w14:paraId="7695879D" w14:textId="3CFF8B00"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D70666" w:rsidRPr="00F0447A">
              <w:rPr>
                <w:rFonts w:ascii="Book Antiqua" w:hAnsi="Book Antiqua"/>
                <w:color w:val="000000" w:themeColor="text1"/>
              </w:rPr>
              <w:t>., 45 C.F.R. §98</w:t>
            </w:r>
          </w:p>
        </w:tc>
        <w:tc>
          <w:tcPr>
            <w:tcW w:w="0" w:type="dxa"/>
            <w:gridSpan w:val="3"/>
          </w:tcPr>
          <w:p w14:paraId="61807D68" w14:textId="1A91F44C"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EB8CAB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BCD4A09"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660-5-20-.08(2)(c)(1)</w:t>
            </w:r>
          </w:p>
        </w:tc>
        <w:tc>
          <w:tcPr>
            <w:tcW w:w="0" w:type="dxa"/>
          </w:tcPr>
          <w:p w14:paraId="6D9E1050"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Nighttime Facilities</w:t>
            </w:r>
          </w:p>
        </w:tc>
        <w:tc>
          <w:tcPr>
            <w:tcW w:w="7680" w:type="dxa"/>
            <w:gridSpan w:val="2"/>
          </w:tcPr>
          <w:p w14:paraId="63E4AD1E"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Each child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supervised while bathing.</w:t>
            </w:r>
          </w:p>
        </w:tc>
        <w:tc>
          <w:tcPr>
            <w:tcW w:w="1831" w:type="dxa"/>
          </w:tcPr>
          <w:p w14:paraId="56D25301" w14:textId="32844FD9"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D70666" w:rsidRPr="00F0447A">
              <w:rPr>
                <w:rFonts w:ascii="Book Antiqua" w:hAnsi="Book Antiqua"/>
                <w:color w:val="000000" w:themeColor="text1"/>
              </w:rPr>
              <w:t>., 45 C.F.R. §98</w:t>
            </w:r>
          </w:p>
        </w:tc>
        <w:tc>
          <w:tcPr>
            <w:tcW w:w="0" w:type="dxa"/>
            <w:gridSpan w:val="3"/>
          </w:tcPr>
          <w:p w14:paraId="5DC737E9" w14:textId="6C55C9C5"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109F26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245F652"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660-5-20-.08(2)(c)(2)</w:t>
            </w:r>
          </w:p>
        </w:tc>
        <w:tc>
          <w:tcPr>
            <w:tcW w:w="0" w:type="dxa"/>
          </w:tcPr>
          <w:p w14:paraId="61077CD5"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Nighttime Facilities</w:t>
            </w:r>
          </w:p>
        </w:tc>
        <w:tc>
          <w:tcPr>
            <w:tcW w:w="7680" w:type="dxa"/>
            <w:gridSpan w:val="2"/>
          </w:tcPr>
          <w:p w14:paraId="774CD76F"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An individual bar of soap, an individual towel, and individual washcloth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be provided for each child who is bathed at the facility</w:t>
            </w:r>
          </w:p>
        </w:tc>
        <w:tc>
          <w:tcPr>
            <w:tcW w:w="1831" w:type="dxa"/>
          </w:tcPr>
          <w:p w14:paraId="59F1B848" w14:textId="18F8114D"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D70666" w:rsidRPr="00F0447A">
              <w:rPr>
                <w:rFonts w:ascii="Book Antiqua" w:hAnsi="Book Antiqua"/>
                <w:color w:val="000000" w:themeColor="text1"/>
              </w:rPr>
              <w:t>., 45 C.F.R. §98</w:t>
            </w:r>
          </w:p>
        </w:tc>
        <w:tc>
          <w:tcPr>
            <w:tcW w:w="0" w:type="dxa"/>
            <w:gridSpan w:val="3"/>
          </w:tcPr>
          <w:p w14:paraId="29377ED8" w14:textId="322A7351"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594B56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5A4E2F0"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660-5-20-.08(2)(c)(3)</w:t>
            </w:r>
          </w:p>
        </w:tc>
        <w:tc>
          <w:tcPr>
            <w:tcW w:w="0" w:type="dxa"/>
          </w:tcPr>
          <w:p w14:paraId="21A2C74A"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Nighttime Facilities</w:t>
            </w:r>
          </w:p>
        </w:tc>
        <w:tc>
          <w:tcPr>
            <w:tcW w:w="7680" w:type="dxa"/>
            <w:gridSpan w:val="2"/>
          </w:tcPr>
          <w:p w14:paraId="7CC41AE6"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3. The staff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assist each child, in dressing and grooming, as needed.</w:t>
            </w:r>
          </w:p>
        </w:tc>
        <w:tc>
          <w:tcPr>
            <w:tcW w:w="1831" w:type="dxa"/>
          </w:tcPr>
          <w:p w14:paraId="0A48F287" w14:textId="7FBC65CD"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U.S.C.S. §§9857 et seq</w:t>
            </w:r>
            <w:r w:rsidR="00D70666" w:rsidRPr="00F0447A">
              <w:rPr>
                <w:rFonts w:ascii="Book Antiqua" w:hAnsi="Book Antiqua"/>
                <w:color w:val="000000" w:themeColor="text1"/>
              </w:rPr>
              <w:t>., 45 C.F.R. §98</w:t>
            </w:r>
          </w:p>
        </w:tc>
        <w:tc>
          <w:tcPr>
            <w:tcW w:w="0" w:type="dxa"/>
            <w:gridSpan w:val="3"/>
          </w:tcPr>
          <w:p w14:paraId="2B8CDA05" w14:textId="2196C1DF"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31D79A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C7F7583"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color w:val="000000" w:themeColor="text1"/>
              </w:rPr>
              <w:t>660-5-21-.02(2)</w:t>
            </w:r>
          </w:p>
        </w:tc>
        <w:tc>
          <w:tcPr>
            <w:tcW w:w="0" w:type="dxa"/>
          </w:tcPr>
          <w:p w14:paraId="40CC11EF" w14:textId="2D8C888F" w:rsidR="001A6DB7" w:rsidRPr="00F0447A" w:rsidRDefault="00C530A0"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Putative Father Registration</w:t>
            </w:r>
          </w:p>
        </w:tc>
        <w:tc>
          <w:tcPr>
            <w:tcW w:w="7680" w:type="dxa"/>
            <w:gridSpan w:val="2"/>
          </w:tcPr>
          <w:p w14:paraId="6FD8D4AA"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The putative father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also submit an affidavit of current income and other financial information with the putative father intent to claim paternity registration form. </w:t>
            </w:r>
          </w:p>
        </w:tc>
        <w:tc>
          <w:tcPr>
            <w:tcW w:w="1831" w:type="dxa"/>
          </w:tcPr>
          <w:p w14:paraId="6C636B9A" w14:textId="632519C6"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w:t>
            </w:r>
            <w:r w:rsidR="001A6DB7" w:rsidRPr="00F0447A">
              <w:rPr>
                <w:rFonts w:ascii="Book Antiqua" w:hAnsi="Book Antiqua"/>
                <w:color w:val="000000" w:themeColor="text1"/>
              </w:rPr>
              <w:t xml:space="preserve"> 26-10C-1 through 26-10C-2</w:t>
            </w:r>
          </w:p>
        </w:tc>
        <w:tc>
          <w:tcPr>
            <w:tcW w:w="0" w:type="dxa"/>
            <w:gridSpan w:val="3"/>
          </w:tcPr>
          <w:p w14:paraId="3D23D7E0" w14:textId="5C5710D7" w:rsidR="001A6DB7" w:rsidRPr="00F0447A" w:rsidRDefault="0040697B"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FB6B9A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CCFD361"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color w:val="000000" w:themeColor="text1"/>
              </w:rPr>
              <w:t>660-5-21-.02(2)</w:t>
            </w:r>
          </w:p>
        </w:tc>
        <w:tc>
          <w:tcPr>
            <w:tcW w:w="0" w:type="dxa"/>
          </w:tcPr>
          <w:p w14:paraId="0BED0B6E" w14:textId="399B2706" w:rsidR="001A6DB7" w:rsidRPr="00F0447A" w:rsidRDefault="00C530A0"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Putative Father Registration</w:t>
            </w:r>
          </w:p>
        </w:tc>
        <w:tc>
          <w:tcPr>
            <w:tcW w:w="7680" w:type="dxa"/>
            <w:gridSpan w:val="2"/>
          </w:tcPr>
          <w:p w14:paraId="1FDC309D"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The affidavit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include the following information on the putative father:</w:t>
            </w:r>
          </w:p>
        </w:tc>
        <w:tc>
          <w:tcPr>
            <w:tcW w:w="1831" w:type="dxa"/>
          </w:tcPr>
          <w:p w14:paraId="7ED96384" w14:textId="77777777" w:rsidR="001A6DB7" w:rsidRPr="00F0447A" w:rsidRDefault="00C530A0"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w:t>
            </w:r>
            <w:r w:rsidR="001A6DB7" w:rsidRPr="00F0447A">
              <w:rPr>
                <w:rFonts w:ascii="Book Antiqua" w:hAnsi="Book Antiqua"/>
                <w:color w:val="000000" w:themeColor="text1"/>
              </w:rPr>
              <w:t xml:space="preserve"> 26-10C-1 through 26-10C-2</w:t>
            </w:r>
          </w:p>
          <w:p w14:paraId="5D41AC9C" w14:textId="5D78AB18" w:rsidR="009B4268" w:rsidRPr="00F0447A" w:rsidRDefault="009B4268"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Rule 32, A.R.Jud.Admin. Form CS-41</w:t>
            </w:r>
          </w:p>
        </w:tc>
        <w:tc>
          <w:tcPr>
            <w:tcW w:w="0" w:type="dxa"/>
            <w:gridSpan w:val="3"/>
          </w:tcPr>
          <w:p w14:paraId="3B87B1A4" w14:textId="132DE58B" w:rsidR="001A6DB7" w:rsidRPr="00F0447A" w:rsidRDefault="009B4268"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E3BBB1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FFDADD5"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660-5-21-.02(4)</w:t>
            </w:r>
          </w:p>
        </w:tc>
        <w:tc>
          <w:tcPr>
            <w:tcW w:w="0" w:type="dxa"/>
          </w:tcPr>
          <w:p w14:paraId="4202C6FB" w14:textId="43A4FF95" w:rsidR="001A6DB7" w:rsidRPr="00F0447A" w:rsidRDefault="00C530A0"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Putative Father Registration</w:t>
            </w:r>
          </w:p>
        </w:tc>
        <w:tc>
          <w:tcPr>
            <w:tcW w:w="7680" w:type="dxa"/>
            <w:gridSpan w:val="2"/>
          </w:tcPr>
          <w:p w14:paraId="7F9855BC"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(4) A person who has previously registered, </w:t>
            </w:r>
            <w:r w:rsidRPr="00F0447A">
              <w:rPr>
                <w:rFonts w:ascii="Book Antiqua" w:eastAsia="Times New Roman" w:hAnsi="Book Antiqua" w:cs="Times New Roman"/>
                <w:color w:val="000000" w:themeColor="text1"/>
                <w:u w:val="single"/>
              </w:rPr>
              <w:t>shall</w:t>
            </w:r>
            <w:r w:rsidRPr="00F0447A">
              <w:rPr>
                <w:rFonts w:ascii="Book Antiqua" w:eastAsia="Times New Roman" w:hAnsi="Book Antiqua" w:cs="Times New Roman"/>
                <w:color w:val="000000" w:themeColor="text1"/>
              </w:rPr>
              <w:t xml:space="preserve"> subsequently notify the Putative Father Registry of a change of address on a notarized form supplied by the Department.</w:t>
            </w:r>
          </w:p>
        </w:tc>
        <w:tc>
          <w:tcPr>
            <w:tcW w:w="1831" w:type="dxa"/>
          </w:tcPr>
          <w:p w14:paraId="121E033D" w14:textId="4A3A3057" w:rsidR="001A6DB7" w:rsidRPr="00F0447A" w:rsidRDefault="00C530A0"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w:t>
            </w:r>
            <w:r w:rsidR="001A6DB7" w:rsidRPr="00F0447A">
              <w:rPr>
                <w:rFonts w:ascii="Book Antiqua" w:hAnsi="Book Antiqua"/>
                <w:color w:val="000000" w:themeColor="text1"/>
              </w:rPr>
              <w:t xml:space="preserve"> 26-10C-1 through 26-10C-2</w:t>
            </w:r>
          </w:p>
        </w:tc>
        <w:tc>
          <w:tcPr>
            <w:tcW w:w="0" w:type="dxa"/>
            <w:gridSpan w:val="3"/>
          </w:tcPr>
          <w:p w14:paraId="246EEB0B" w14:textId="62CBCC60" w:rsidR="001A6DB7" w:rsidRPr="00F0447A" w:rsidRDefault="00E82BD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4EDE50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C5AFF7F"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660-5-22-.03(6)(a)</w:t>
            </w:r>
          </w:p>
        </w:tc>
        <w:tc>
          <w:tcPr>
            <w:tcW w:w="0" w:type="dxa"/>
          </w:tcPr>
          <w:p w14:paraId="0A087445"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Adoption Placement</w:t>
            </w:r>
          </w:p>
        </w:tc>
        <w:tc>
          <w:tcPr>
            <w:tcW w:w="7680" w:type="dxa"/>
            <w:gridSpan w:val="2"/>
          </w:tcPr>
          <w:p w14:paraId="01613956"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Both husband and wife </w:t>
            </w:r>
            <w:r w:rsidRPr="00F0447A">
              <w:rPr>
                <w:rFonts w:ascii="Book Antiqua" w:eastAsia="Times New Roman" w:hAnsi="Book Antiqua" w:cs="Times New Roman"/>
                <w:color w:val="000000" w:themeColor="text1"/>
                <w:u w:val="single"/>
              </w:rPr>
              <w:t>must</w:t>
            </w:r>
            <w:r w:rsidRPr="00F0447A">
              <w:rPr>
                <w:rFonts w:ascii="Book Antiqua" w:eastAsia="Times New Roman" w:hAnsi="Book Antiqua" w:cs="Times New Roman"/>
                <w:color w:val="000000" w:themeColor="text1"/>
              </w:rPr>
              <w:t xml:space="preserve"> be at least nineteen years of age. </w:t>
            </w:r>
          </w:p>
        </w:tc>
        <w:tc>
          <w:tcPr>
            <w:tcW w:w="1831" w:type="dxa"/>
          </w:tcPr>
          <w:p w14:paraId="09E1498C" w14:textId="0093E88E"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 </w:t>
            </w:r>
            <w:r w:rsidR="005C334C" w:rsidRPr="00F0447A">
              <w:rPr>
                <w:rFonts w:ascii="Book Antiqua" w:hAnsi="Book Antiqua"/>
                <w:color w:val="000000" w:themeColor="text1"/>
              </w:rPr>
              <w:t xml:space="preserve">Ala. Code </w:t>
            </w:r>
            <w:r w:rsidRPr="00F0447A">
              <w:rPr>
                <w:rFonts w:ascii="Book Antiqua" w:hAnsi="Book Antiqua"/>
                <w:color w:val="000000" w:themeColor="text1"/>
              </w:rPr>
              <w:t>§§26-1-4, 26-10A-1 through 26-10A-38, Title 38, Chapter 2</w:t>
            </w:r>
          </w:p>
        </w:tc>
        <w:tc>
          <w:tcPr>
            <w:tcW w:w="0" w:type="dxa"/>
            <w:gridSpan w:val="3"/>
          </w:tcPr>
          <w:p w14:paraId="22CF4745" w14:textId="65AD9E3F" w:rsidR="001A6DB7" w:rsidRPr="00F0447A" w:rsidRDefault="005C334C"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7C50B8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7AD27BE"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660-5-22-.03(6)(c)</w:t>
            </w:r>
          </w:p>
        </w:tc>
        <w:tc>
          <w:tcPr>
            <w:tcW w:w="0" w:type="dxa"/>
          </w:tcPr>
          <w:p w14:paraId="48DA94A4"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Adoption Placement</w:t>
            </w:r>
          </w:p>
        </w:tc>
        <w:tc>
          <w:tcPr>
            <w:tcW w:w="7680" w:type="dxa"/>
            <w:gridSpan w:val="2"/>
          </w:tcPr>
          <w:p w14:paraId="048531B9"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(c) Applicants </w:t>
            </w:r>
            <w:r w:rsidRPr="00F0447A">
              <w:rPr>
                <w:rFonts w:ascii="Book Antiqua" w:eastAsia="Times New Roman" w:hAnsi="Book Antiqua" w:cs="Times New Roman"/>
                <w:color w:val="000000" w:themeColor="text1"/>
                <w:u w:val="single"/>
              </w:rPr>
              <w:t>must</w:t>
            </w:r>
            <w:r w:rsidRPr="00F0447A">
              <w:rPr>
                <w:rFonts w:ascii="Book Antiqua" w:eastAsia="Times New Roman" w:hAnsi="Book Antiqua" w:cs="Times New Roman"/>
                <w:color w:val="000000" w:themeColor="text1"/>
              </w:rPr>
              <w:t xml:space="preserve"> have been married at least three years. </w:t>
            </w:r>
          </w:p>
        </w:tc>
        <w:tc>
          <w:tcPr>
            <w:tcW w:w="1831" w:type="dxa"/>
          </w:tcPr>
          <w:p w14:paraId="04D12708" w14:textId="240C4484"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 </w:t>
            </w:r>
            <w:r w:rsidR="005C334C" w:rsidRPr="00F0447A">
              <w:rPr>
                <w:rFonts w:ascii="Book Antiqua" w:hAnsi="Book Antiqua"/>
                <w:color w:val="000000" w:themeColor="text1"/>
              </w:rPr>
              <w:t xml:space="preserve">Ala. Code </w:t>
            </w:r>
            <w:r w:rsidRPr="00F0447A">
              <w:rPr>
                <w:rFonts w:ascii="Book Antiqua" w:hAnsi="Book Antiqua"/>
                <w:color w:val="000000" w:themeColor="text1"/>
              </w:rPr>
              <w:t>§§26-1-4</w:t>
            </w:r>
          </w:p>
        </w:tc>
        <w:tc>
          <w:tcPr>
            <w:tcW w:w="0" w:type="dxa"/>
            <w:gridSpan w:val="3"/>
          </w:tcPr>
          <w:p w14:paraId="66D30072" w14:textId="2B1CD818" w:rsidR="001A6DB7" w:rsidRPr="00F0447A" w:rsidRDefault="005C334C"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F07A21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97A2BA9"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660-5-22-.03(6)(d)</w:t>
            </w:r>
          </w:p>
        </w:tc>
        <w:tc>
          <w:tcPr>
            <w:tcW w:w="0" w:type="dxa"/>
          </w:tcPr>
          <w:p w14:paraId="3EE9D84C"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Adoption Placement</w:t>
            </w:r>
          </w:p>
        </w:tc>
        <w:tc>
          <w:tcPr>
            <w:tcW w:w="7680" w:type="dxa"/>
            <w:gridSpan w:val="2"/>
          </w:tcPr>
          <w:p w14:paraId="2C1BB6A6"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(d) Applicants and members of their household 19 years of age and older are </w:t>
            </w:r>
            <w:r w:rsidRPr="00F0447A">
              <w:rPr>
                <w:rFonts w:ascii="Book Antiqua" w:eastAsia="Times New Roman" w:hAnsi="Book Antiqua" w:cs="Times New Roman"/>
                <w:color w:val="000000" w:themeColor="text1"/>
                <w:u w:val="single"/>
              </w:rPr>
              <w:t>required</w:t>
            </w:r>
            <w:r w:rsidRPr="00F0447A">
              <w:rPr>
                <w:rFonts w:ascii="Book Antiqua" w:eastAsia="Times New Roman" w:hAnsi="Book Antiqua" w:cs="Times New Roman"/>
                <w:color w:val="000000" w:themeColor="text1"/>
              </w:rPr>
              <w:t xml:space="preserve"> to be fingerprinted and have a criminal records check.</w:t>
            </w:r>
          </w:p>
        </w:tc>
        <w:tc>
          <w:tcPr>
            <w:tcW w:w="1831" w:type="dxa"/>
          </w:tcPr>
          <w:p w14:paraId="3E3ACC61" w14:textId="34225464" w:rsidR="001A6DB7" w:rsidRPr="00F0447A" w:rsidRDefault="005C334C"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w:t>
            </w:r>
            <w:r w:rsidR="001A6DB7" w:rsidRPr="00F0447A">
              <w:rPr>
                <w:rFonts w:ascii="Book Antiqua" w:hAnsi="Book Antiqua"/>
                <w:color w:val="000000" w:themeColor="text1"/>
              </w:rPr>
              <w:t xml:space="preserve"> §</w:t>
            </w:r>
            <w:r w:rsidRPr="00F0447A">
              <w:rPr>
                <w:rFonts w:ascii="Book Antiqua" w:hAnsi="Book Antiqua"/>
                <w:color w:val="000000" w:themeColor="text1"/>
              </w:rPr>
              <w:t xml:space="preserve"> </w:t>
            </w:r>
            <w:r w:rsidR="001A6DB7" w:rsidRPr="00F0447A">
              <w:rPr>
                <w:rFonts w:ascii="Book Antiqua" w:hAnsi="Book Antiqua"/>
                <w:color w:val="000000" w:themeColor="text1"/>
              </w:rPr>
              <w:t>26-10A-</w:t>
            </w:r>
            <w:r w:rsidRPr="00F0447A">
              <w:rPr>
                <w:rFonts w:ascii="Book Antiqua" w:hAnsi="Book Antiqua"/>
                <w:color w:val="000000" w:themeColor="text1"/>
              </w:rPr>
              <w:t>5</w:t>
            </w:r>
          </w:p>
        </w:tc>
        <w:tc>
          <w:tcPr>
            <w:tcW w:w="0" w:type="dxa"/>
            <w:gridSpan w:val="3"/>
          </w:tcPr>
          <w:p w14:paraId="70BF896A" w14:textId="1441D38C" w:rsidR="001A6DB7" w:rsidRPr="00F0447A" w:rsidRDefault="005C334C"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A1C5F1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E20B302"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660-5-22-.03(6)(d)(2)(ii)(I)(4)</w:t>
            </w:r>
          </w:p>
        </w:tc>
        <w:tc>
          <w:tcPr>
            <w:tcW w:w="0" w:type="dxa"/>
          </w:tcPr>
          <w:p w14:paraId="77803B59"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Adoption Placement</w:t>
            </w:r>
          </w:p>
        </w:tc>
        <w:tc>
          <w:tcPr>
            <w:tcW w:w="7680" w:type="dxa"/>
            <w:gridSpan w:val="2"/>
          </w:tcPr>
          <w:p w14:paraId="0D71CDA1"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(4) In case of a felony conviction, ten years </w:t>
            </w:r>
            <w:r w:rsidRPr="00F0447A">
              <w:rPr>
                <w:rFonts w:ascii="Book Antiqua" w:eastAsia="Times New Roman" w:hAnsi="Book Antiqua" w:cs="Times New Roman"/>
                <w:color w:val="000000" w:themeColor="text1"/>
                <w:u w:val="single"/>
              </w:rPr>
              <w:t>must</w:t>
            </w:r>
            <w:r w:rsidRPr="00F0447A">
              <w:rPr>
                <w:rFonts w:ascii="Book Antiqua" w:eastAsia="Times New Roman" w:hAnsi="Book Antiqua" w:cs="Times New Roman"/>
                <w:color w:val="000000" w:themeColor="text1"/>
              </w:rPr>
              <w:t xml:space="preserve"> have elapsed since the sentence was served or probation ended, whichever is later. </w:t>
            </w:r>
          </w:p>
        </w:tc>
        <w:tc>
          <w:tcPr>
            <w:tcW w:w="1831" w:type="dxa"/>
          </w:tcPr>
          <w:p w14:paraId="61EA5C8C" w14:textId="0E2CAA49"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 </w:t>
            </w:r>
            <w:r w:rsidR="005C334C" w:rsidRPr="00F0447A">
              <w:rPr>
                <w:rFonts w:ascii="Book Antiqua" w:hAnsi="Book Antiqua"/>
                <w:color w:val="000000" w:themeColor="text1"/>
              </w:rPr>
              <w:t xml:space="preserve">Ala. Code </w:t>
            </w:r>
            <w:r w:rsidRPr="00F0447A">
              <w:rPr>
                <w:rFonts w:ascii="Book Antiqua" w:hAnsi="Book Antiqua"/>
                <w:color w:val="000000" w:themeColor="text1"/>
              </w:rPr>
              <w:t>§</w:t>
            </w:r>
            <w:r w:rsidR="0096013D" w:rsidRPr="00F0447A">
              <w:rPr>
                <w:rFonts w:ascii="Book Antiqua" w:hAnsi="Book Antiqua"/>
                <w:color w:val="000000" w:themeColor="text1"/>
              </w:rPr>
              <w:t xml:space="preserve"> </w:t>
            </w:r>
            <w:r w:rsidRPr="00F0447A">
              <w:rPr>
                <w:rFonts w:ascii="Book Antiqua" w:hAnsi="Book Antiqua"/>
                <w:color w:val="000000" w:themeColor="text1"/>
              </w:rPr>
              <w:t>26-1-4</w:t>
            </w:r>
          </w:p>
        </w:tc>
        <w:tc>
          <w:tcPr>
            <w:tcW w:w="0" w:type="dxa"/>
            <w:gridSpan w:val="3"/>
          </w:tcPr>
          <w:p w14:paraId="76ED5680" w14:textId="38F35E7B" w:rsidR="001A6DB7" w:rsidRPr="00F0447A" w:rsidRDefault="0096013D"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05BF6A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D77DEAC"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660-5-22-.03(6)(d)(2)(ii)(I)(4)</w:t>
            </w:r>
          </w:p>
        </w:tc>
        <w:tc>
          <w:tcPr>
            <w:tcW w:w="0" w:type="dxa"/>
          </w:tcPr>
          <w:p w14:paraId="7AA661F8"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Adoption Placement</w:t>
            </w:r>
          </w:p>
        </w:tc>
        <w:tc>
          <w:tcPr>
            <w:tcW w:w="7680" w:type="dxa"/>
            <w:gridSpan w:val="2"/>
          </w:tcPr>
          <w:p w14:paraId="5C09601A"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(4). In the case of a misdemeanor, five years </w:t>
            </w:r>
            <w:r w:rsidRPr="00F0447A">
              <w:rPr>
                <w:rFonts w:ascii="Book Antiqua" w:eastAsia="Times New Roman" w:hAnsi="Book Antiqua" w:cs="Times New Roman"/>
                <w:color w:val="000000" w:themeColor="text1"/>
                <w:u w:val="single"/>
              </w:rPr>
              <w:t>must</w:t>
            </w:r>
            <w:r w:rsidRPr="00F0447A">
              <w:rPr>
                <w:rFonts w:ascii="Book Antiqua" w:eastAsia="Times New Roman" w:hAnsi="Book Antiqua" w:cs="Times New Roman"/>
                <w:color w:val="000000" w:themeColor="text1"/>
              </w:rPr>
              <w:t xml:space="preserve"> have elapsed since the sentence was served or probation ended, whichever is later</w:t>
            </w:r>
          </w:p>
        </w:tc>
        <w:tc>
          <w:tcPr>
            <w:tcW w:w="1831" w:type="dxa"/>
          </w:tcPr>
          <w:p w14:paraId="6EB8ACC5" w14:textId="5495AF3F" w:rsidR="001A6DB7" w:rsidRPr="00F0447A" w:rsidRDefault="001A6DB7"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 </w:t>
            </w:r>
            <w:r w:rsidR="0096013D" w:rsidRPr="00F0447A">
              <w:rPr>
                <w:rFonts w:ascii="Book Antiqua" w:hAnsi="Book Antiqua"/>
                <w:color w:val="000000" w:themeColor="text1"/>
              </w:rPr>
              <w:t>Ala. Code § 26-1-4</w:t>
            </w:r>
          </w:p>
        </w:tc>
        <w:tc>
          <w:tcPr>
            <w:tcW w:w="0" w:type="dxa"/>
            <w:gridSpan w:val="3"/>
          </w:tcPr>
          <w:p w14:paraId="3DC8EDEA" w14:textId="628D6C5D" w:rsidR="001A6DB7" w:rsidRPr="00F0447A" w:rsidRDefault="0096013D"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5689D4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3128444"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660-5-22-.03(6)(d)(2)(ii)(II)</w:t>
            </w:r>
          </w:p>
        </w:tc>
        <w:tc>
          <w:tcPr>
            <w:tcW w:w="0" w:type="dxa"/>
          </w:tcPr>
          <w:p w14:paraId="3868FA7F"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Adoption Placement</w:t>
            </w:r>
          </w:p>
        </w:tc>
        <w:tc>
          <w:tcPr>
            <w:tcW w:w="7680" w:type="dxa"/>
            <w:gridSpan w:val="2"/>
          </w:tcPr>
          <w:p w14:paraId="2E5EB327"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(II) In addition to the information cited above, the Committee will </w:t>
            </w:r>
            <w:r w:rsidRPr="00F0447A">
              <w:rPr>
                <w:rFonts w:ascii="Book Antiqua" w:eastAsia="Times New Roman" w:hAnsi="Book Antiqua" w:cs="Times New Roman"/>
                <w:color w:val="000000" w:themeColor="text1"/>
                <w:u w:val="single"/>
              </w:rPr>
              <w:t>require</w:t>
            </w:r>
            <w:r w:rsidRPr="00F0447A">
              <w:rPr>
                <w:rFonts w:ascii="Book Antiqua" w:eastAsia="Times New Roman" w:hAnsi="Book Antiqua" w:cs="Times New Roman"/>
                <w:color w:val="000000" w:themeColor="text1"/>
              </w:rPr>
              <w:t xml:space="preserve"> evidence of rehabilitation supported by credible documentation.</w:t>
            </w:r>
          </w:p>
        </w:tc>
        <w:tc>
          <w:tcPr>
            <w:tcW w:w="1831" w:type="dxa"/>
          </w:tcPr>
          <w:p w14:paraId="020BB0EB" w14:textId="796A1FBC" w:rsidR="001A6DB7" w:rsidRPr="00F0447A" w:rsidRDefault="001A6DB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 </w:t>
            </w:r>
            <w:r w:rsidR="005C334C" w:rsidRPr="00F0447A">
              <w:rPr>
                <w:rFonts w:ascii="Book Antiqua" w:hAnsi="Book Antiqua"/>
                <w:color w:val="000000" w:themeColor="text1"/>
              </w:rPr>
              <w:t xml:space="preserve">Ala. Code </w:t>
            </w:r>
            <w:r w:rsidRPr="00F0447A">
              <w:rPr>
                <w:rFonts w:ascii="Book Antiqua" w:hAnsi="Book Antiqua"/>
                <w:color w:val="000000" w:themeColor="text1"/>
              </w:rPr>
              <w:t>§</w:t>
            </w:r>
            <w:r w:rsidR="0096013D" w:rsidRPr="00F0447A">
              <w:rPr>
                <w:rFonts w:ascii="Book Antiqua" w:hAnsi="Book Antiqua"/>
                <w:color w:val="000000" w:themeColor="text1"/>
              </w:rPr>
              <w:t xml:space="preserve"> 38</w:t>
            </w:r>
            <w:r w:rsidRPr="00F0447A">
              <w:rPr>
                <w:rFonts w:ascii="Book Antiqua" w:hAnsi="Book Antiqua"/>
                <w:color w:val="000000" w:themeColor="text1"/>
              </w:rPr>
              <w:t>-1</w:t>
            </w:r>
            <w:r w:rsidR="0096013D" w:rsidRPr="00F0447A">
              <w:rPr>
                <w:rFonts w:ascii="Book Antiqua" w:hAnsi="Book Antiqua"/>
                <w:color w:val="000000" w:themeColor="text1"/>
              </w:rPr>
              <w:t>3</w:t>
            </w:r>
            <w:r w:rsidRPr="00F0447A">
              <w:rPr>
                <w:rFonts w:ascii="Book Antiqua" w:hAnsi="Book Antiqua"/>
                <w:color w:val="000000" w:themeColor="text1"/>
              </w:rPr>
              <w:t>-</w:t>
            </w:r>
            <w:r w:rsidR="0096013D" w:rsidRPr="00F0447A">
              <w:rPr>
                <w:rFonts w:ascii="Book Antiqua" w:hAnsi="Book Antiqua"/>
                <w:color w:val="000000" w:themeColor="text1"/>
              </w:rPr>
              <w:t>7</w:t>
            </w:r>
          </w:p>
        </w:tc>
        <w:tc>
          <w:tcPr>
            <w:tcW w:w="0" w:type="dxa"/>
            <w:gridSpan w:val="3"/>
          </w:tcPr>
          <w:p w14:paraId="158EE15E" w14:textId="463F7B6C" w:rsidR="001A6DB7" w:rsidRPr="00F0447A" w:rsidRDefault="0096013D"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6A718C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965A9BE"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660-5-22-.03(6)(h)</w:t>
            </w:r>
          </w:p>
        </w:tc>
        <w:tc>
          <w:tcPr>
            <w:tcW w:w="0" w:type="dxa"/>
          </w:tcPr>
          <w:p w14:paraId="0C2DC3C8"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Adoption Placement</w:t>
            </w:r>
          </w:p>
        </w:tc>
        <w:tc>
          <w:tcPr>
            <w:tcW w:w="7680" w:type="dxa"/>
            <w:gridSpan w:val="2"/>
          </w:tcPr>
          <w:p w14:paraId="52BC7665"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(h) The agency </w:t>
            </w:r>
            <w:r w:rsidRPr="00F0447A">
              <w:rPr>
                <w:rFonts w:ascii="Book Antiqua" w:eastAsia="Times New Roman" w:hAnsi="Book Antiqua" w:cs="Times New Roman"/>
                <w:color w:val="000000" w:themeColor="text1"/>
                <w:u w:val="single"/>
              </w:rPr>
              <w:t>requires</w:t>
            </w:r>
            <w:r w:rsidRPr="00F0447A">
              <w:rPr>
                <w:rFonts w:ascii="Book Antiqua" w:eastAsia="Times New Roman" w:hAnsi="Book Antiqua" w:cs="Times New Roman"/>
                <w:color w:val="000000" w:themeColor="text1"/>
              </w:rPr>
              <w:t xml:space="preserve"> medical reports indicating that all family members are in good health.</w:t>
            </w:r>
          </w:p>
        </w:tc>
        <w:tc>
          <w:tcPr>
            <w:tcW w:w="1831" w:type="dxa"/>
          </w:tcPr>
          <w:p w14:paraId="2316D703" w14:textId="7FE9DF72" w:rsidR="001A6DB7" w:rsidRPr="00F0447A" w:rsidRDefault="00B94EA9"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§§26-1-4, 26-10A-1 through 26-10A-38</w:t>
            </w:r>
            <w:r w:rsidR="006513AF" w:rsidRPr="00F0447A">
              <w:rPr>
                <w:rFonts w:ascii="Book Antiqua" w:hAnsi="Book Antiqua"/>
                <w:color w:val="000000" w:themeColor="text1"/>
              </w:rPr>
              <w:t>, Ala. Code § 38-7-1 through 38-7-21</w:t>
            </w:r>
          </w:p>
        </w:tc>
        <w:tc>
          <w:tcPr>
            <w:tcW w:w="0" w:type="dxa"/>
            <w:gridSpan w:val="3"/>
          </w:tcPr>
          <w:p w14:paraId="3E434B28" w14:textId="3F6C78A2" w:rsidR="001A6DB7" w:rsidRPr="00F0447A" w:rsidRDefault="006513AF"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006C38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36F06BA"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660-5-22-.03(6)(i)</w:t>
            </w:r>
          </w:p>
        </w:tc>
        <w:tc>
          <w:tcPr>
            <w:tcW w:w="0" w:type="dxa"/>
          </w:tcPr>
          <w:p w14:paraId="1561E564"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Adoption Placement</w:t>
            </w:r>
          </w:p>
        </w:tc>
        <w:tc>
          <w:tcPr>
            <w:tcW w:w="7680" w:type="dxa"/>
            <w:gridSpan w:val="2"/>
          </w:tcPr>
          <w:p w14:paraId="67A9DC4E"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 The Department </w:t>
            </w:r>
            <w:r w:rsidRPr="00F0447A">
              <w:rPr>
                <w:rFonts w:ascii="Book Antiqua" w:eastAsia="Times New Roman" w:hAnsi="Book Antiqua" w:cs="Times New Roman"/>
                <w:color w:val="000000" w:themeColor="text1"/>
                <w:u w:val="single"/>
              </w:rPr>
              <w:t>must</w:t>
            </w:r>
            <w:r w:rsidRPr="00F0447A">
              <w:rPr>
                <w:rFonts w:ascii="Book Antiqua" w:eastAsia="Times New Roman" w:hAnsi="Book Antiqua" w:cs="Times New Roman"/>
                <w:color w:val="000000" w:themeColor="text1"/>
              </w:rPr>
              <w:t xml:space="preserve"> have assurance that the adoptive parents are willing to provide medical treatment to children as recommended by a legally licensed physician.</w:t>
            </w:r>
          </w:p>
        </w:tc>
        <w:tc>
          <w:tcPr>
            <w:tcW w:w="1831" w:type="dxa"/>
          </w:tcPr>
          <w:p w14:paraId="7A759844" w14:textId="7FBFE253" w:rsidR="001A6DB7" w:rsidRPr="00F0447A" w:rsidRDefault="00B94EA9"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§§26-1-4, 26-10A-1 through 26-10A-38</w:t>
            </w:r>
          </w:p>
        </w:tc>
        <w:tc>
          <w:tcPr>
            <w:tcW w:w="0" w:type="dxa"/>
            <w:gridSpan w:val="3"/>
          </w:tcPr>
          <w:p w14:paraId="0C5F532E" w14:textId="53A4218D" w:rsidR="001A6DB7" w:rsidRPr="00F0447A" w:rsidRDefault="0096013D"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E791CC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E881E9B"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660-5-22-.03(6)(l)</w:t>
            </w:r>
          </w:p>
        </w:tc>
        <w:tc>
          <w:tcPr>
            <w:tcW w:w="0" w:type="dxa"/>
          </w:tcPr>
          <w:p w14:paraId="270B1739"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Adoption Placement</w:t>
            </w:r>
          </w:p>
        </w:tc>
        <w:tc>
          <w:tcPr>
            <w:tcW w:w="7680" w:type="dxa"/>
            <w:gridSpan w:val="2"/>
          </w:tcPr>
          <w:p w14:paraId="6F86A34C"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(l) In instances of single parent adoption, the parent </w:t>
            </w:r>
            <w:r w:rsidRPr="00F0447A">
              <w:rPr>
                <w:rFonts w:ascii="Book Antiqua" w:eastAsia="Times New Roman" w:hAnsi="Book Antiqua" w:cs="Times New Roman"/>
                <w:color w:val="000000" w:themeColor="text1"/>
                <w:u w:val="single"/>
              </w:rPr>
              <w:t>must</w:t>
            </w:r>
            <w:r w:rsidRPr="00F0447A">
              <w:rPr>
                <w:rFonts w:ascii="Book Antiqua" w:eastAsia="Times New Roman" w:hAnsi="Book Antiqua" w:cs="Times New Roman"/>
                <w:color w:val="000000" w:themeColor="text1"/>
              </w:rPr>
              <w:t xml:space="preserve"> be a citizen of the United States. </w:t>
            </w:r>
          </w:p>
        </w:tc>
        <w:tc>
          <w:tcPr>
            <w:tcW w:w="1831" w:type="dxa"/>
          </w:tcPr>
          <w:p w14:paraId="1B33804A" w14:textId="18552780" w:rsidR="001A6DB7" w:rsidRPr="00F0447A" w:rsidRDefault="00B94EA9"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§§26-1-4, 26-10A-1 through 26-10A-38</w:t>
            </w:r>
          </w:p>
        </w:tc>
        <w:tc>
          <w:tcPr>
            <w:tcW w:w="0" w:type="dxa"/>
            <w:gridSpan w:val="3"/>
          </w:tcPr>
          <w:p w14:paraId="21CD5D18" w14:textId="5B5094E7" w:rsidR="001A6DB7" w:rsidRPr="00F0447A" w:rsidRDefault="001B417B"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F7C728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BE3585A"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660-5-22-.03(7)</w:t>
            </w:r>
          </w:p>
        </w:tc>
        <w:tc>
          <w:tcPr>
            <w:tcW w:w="0" w:type="dxa"/>
          </w:tcPr>
          <w:p w14:paraId="7BC13940"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Adoption Placement</w:t>
            </w:r>
          </w:p>
        </w:tc>
        <w:tc>
          <w:tcPr>
            <w:tcW w:w="7680" w:type="dxa"/>
            <w:gridSpan w:val="2"/>
          </w:tcPr>
          <w:p w14:paraId="3EBE542C"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(7) At least one home visit during the study is </w:t>
            </w:r>
            <w:r w:rsidRPr="00F0447A">
              <w:rPr>
                <w:rFonts w:ascii="Book Antiqua" w:eastAsia="Times New Roman" w:hAnsi="Book Antiqua" w:cs="Times New Roman"/>
                <w:color w:val="000000" w:themeColor="text1"/>
                <w:u w:val="single"/>
              </w:rPr>
              <w:t>required</w:t>
            </w:r>
            <w:r w:rsidRPr="00F0447A">
              <w:rPr>
                <w:rFonts w:ascii="Book Antiqua" w:eastAsia="Times New Roman" w:hAnsi="Book Antiqua" w:cs="Times New Roman"/>
                <w:color w:val="000000" w:themeColor="text1"/>
              </w:rPr>
              <w:t xml:space="preserve"> as well as individual interviews with the applicant(s).</w:t>
            </w:r>
          </w:p>
        </w:tc>
        <w:tc>
          <w:tcPr>
            <w:tcW w:w="1831" w:type="dxa"/>
          </w:tcPr>
          <w:p w14:paraId="26AFE2A5" w14:textId="5A80E870" w:rsidR="001A6DB7" w:rsidRPr="00F0447A" w:rsidRDefault="00B94EA9"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§§26-1-4, 26-10A-1 through 26-10A-38</w:t>
            </w:r>
          </w:p>
        </w:tc>
        <w:tc>
          <w:tcPr>
            <w:tcW w:w="0" w:type="dxa"/>
            <w:gridSpan w:val="3"/>
          </w:tcPr>
          <w:p w14:paraId="4496926F" w14:textId="481EFEEC" w:rsidR="001A6DB7" w:rsidRPr="00F0447A" w:rsidRDefault="001B417B"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3509A1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B89C49C"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660-5-22-.03(12)(c)</w:t>
            </w:r>
          </w:p>
        </w:tc>
        <w:tc>
          <w:tcPr>
            <w:tcW w:w="0" w:type="dxa"/>
          </w:tcPr>
          <w:p w14:paraId="4F486ECF"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Adoption Placement</w:t>
            </w:r>
          </w:p>
        </w:tc>
        <w:tc>
          <w:tcPr>
            <w:tcW w:w="7680" w:type="dxa"/>
            <w:gridSpan w:val="2"/>
          </w:tcPr>
          <w:p w14:paraId="28CFE8BF" w14:textId="77777777" w:rsidR="001A6DB7" w:rsidRPr="00F0447A" w:rsidRDefault="001A6DB7"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(c) Upon placement of the child, the foster/adoptive parents will be </w:t>
            </w:r>
            <w:r w:rsidRPr="00F0447A">
              <w:rPr>
                <w:rFonts w:ascii="Book Antiqua" w:eastAsia="Times New Roman" w:hAnsi="Book Antiqua" w:cs="Times New Roman"/>
                <w:color w:val="000000" w:themeColor="text1"/>
                <w:u w:val="single"/>
              </w:rPr>
              <w:t>required</w:t>
            </w:r>
            <w:r w:rsidRPr="00F0447A">
              <w:rPr>
                <w:rFonts w:ascii="Book Antiqua" w:eastAsia="Times New Roman" w:hAnsi="Book Antiqua" w:cs="Times New Roman"/>
                <w:color w:val="000000" w:themeColor="text1"/>
              </w:rPr>
              <w:t xml:space="preserve"> to sign an acknowledgment of the legal risk involved in the </w:t>
            </w:r>
            <w:r w:rsidRPr="00F0447A">
              <w:rPr>
                <w:rFonts w:ascii="Book Antiqua" w:eastAsia="Times New Roman" w:hAnsi="Book Antiqua" w:cs="Times New Roman"/>
                <w:color w:val="000000" w:themeColor="text1"/>
              </w:rPr>
              <w:lastRenderedPageBreak/>
              <w:t>placement and an acceptance of the child on a foster care basis pending legal proceedings to terminate parental rights.</w:t>
            </w:r>
          </w:p>
        </w:tc>
        <w:tc>
          <w:tcPr>
            <w:tcW w:w="1831" w:type="dxa"/>
          </w:tcPr>
          <w:p w14:paraId="4B20B04B" w14:textId="408FB33F" w:rsidR="001A6DB7" w:rsidRPr="00F0447A" w:rsidRDefault="00B94EA9"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lastRenderedPageBreak/>
              <w:t xml:space="preserve">Ala. Code §§26-1-4, 26-10A-1 </w:t>
            </w:r>
            <w:r w:rsidRPr="00F0447A">
              <w:rPr>
                <w:rFonts w:ascii="Book Antiqua" w:hAnsi="Book Antiqua"/>
                <w:color w:val="000000" w:themeColor="text1"/>
              </w:rPr>
              <w:lastRenderedPageBreak/>
              <w:t>through 26-10A-38</w:t>
            </w:r>
          </w:p>
        </w:tc>
        <w:tc>
          <w:tcPr>
            <w:tcW w:w="0" w:type="dxa"/>
            <w:gridSpan w:val="3"/>
          </w:tcPr>
          <w:p w14:paraId="4017FCF8" w14:textId="68269061" w:rsidR="001A6DB7" w:rsidRPr="00F0447A" w:rsidRDefault="001B417B"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lastRenderedPageBreak/>
              <w:t>1</w:t>
            </w:r>
          </w:p>
        </w:tc>
      </w:tr>
      <w:tr w:rsidR="00F0447A" w:rsidRPr="00F0447A" w14:paraId="21DDFB6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C88A701" w14:textId="77777777" w:rsidR="001A6DB7" w:rsidRPr="00F0447A" w:rsidRDefault="001A6DB7"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660-5-22-.04(1)(a)</w:t>
            </w:r>
          </w:p>
        </w:tc>
        <w:tc>
          <w:tcPr>
            <w:tcW w:w="0" w:type="dxa"/>
          </w:tcPr>
          <w:p w14:paraId="117B9E78"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Adoption Legal Process</w:t>
            </w:r>
          </w:p>
        </w:tc>
        <w:tc>
          <w:tcPr>
            <w:tcW w:w="7680" w:type="dxa"/>
            <w:gridSpan w:val="2"/>
          </w:tcPr>
          <w:p w14:paraId="4E7B118C" w14:textId="77777777" w:rsidR="001A6DB7" w:rsidRPr="00F0447A" w:rsidRDefault="001A6DB7"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A child </w:t>
            </w:r>
            <w:r w:rsidRPr="00F0447A">
              <w:rPr>
                <w:rFonts w:ascii="Book Antiqua" w:eastAsia="Times New Roman" w:hAnsi="Book Antiqua" w:cs="Times New Roman"/>
                <w:color w:val="000000" w:themeColor="text1"/>
                <w:u w:val="single"/>
              </w:rPr>
              <w:t>may not</w:t>
            </w:r>
            <w:r w:rsidRPr="00F0447A">
              <w:rPr>
                <w:rFonts w:ascii="Book Antiqua" w:eastAsia="Times New Roman" w:hAnsi="Book Antiqua" w:cs="Times New Roman"/>
                <w:color w:val="000000" w:themeColor="text1"/>
              </w:rPr>
              <w:t xml:space="preserve"> be placed in a prospective adoptive home, either independently or by an agency, prior to completion of a pre-placement investigation of the petitioners and their home, except for good cause shown to the court on the court's record and with immediate notice by the petitioners to the court and the County Department of Human Resources.</w:t>
            </w:r>
          </w:p>
        </w:tc>
        <w:tc>
          <w:tcPr>
            <w:tcW w:w="1831" w:type="dxa"/>
          </w:tcPr>
          <w:p w14:paraId="625D0B4A" w14:textId="4478BBDE" w:rsidR="001A6DB7" w:rsidRPr="00F0447A" w:rsidRDefault="00B94EA9"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§§26-1-4, 26-10A-1 through 26-10A-38</w:t>
            </w:r>
          </w:p>
        </w:tc>
        <w:tc>
          <w:tcPr>
            <w:tcW w:w="0" w:type="dxa"/>
            <w:gridSpan w:val="3"/>
          </w:tcPr>
          <w:p w14:paraId="2686F126" w14:textId="2C54225F" w:rsidR="001A6DB7" w:rsidRPr="00F0447A" w:rsidRDefault="001B417B"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FB9BDE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F48D8E5" w14:textId="77777777" w:rsidR="001B417B" w:rsidRPr="00F0447A" w:rsidRDefault="001B417B" w:rsidP="001B417B">
            <w:pPr>
              <w:jc w:val="center"/>
              <w:rPr>
                <w:rFonts w:ascii="Book Antiqua" w:hAnsi="Book Antiqua"/>
                <w:b w:val="0"/>
                <w:bCs w:val="0"/>
                <w:color w:val="000000" w:themeColor="text1"/>
              </w:rPr>
            </w:pPr>
            <w:r w:rsidRPr="00F0447A">
              <w:rPr>
                <w:rFonts w:ascii="Book Antiqua" w:hAnsi="Book Antiqua"/>
                <w:b w:val="0"/>
                <w:bCs w:val="0"/>
                <w:color w:val="000000" w:themeColor="text1"/>
              </w:rPr>
              <w:t>660-5-22-.04(1)(g)</w:t>
            </w:r>
          </w:p>
        </w:tc>
        <w:tc>
          <w:tcPr>
            <w:tcW w:w="0" w:type="dxa"/>
          </w:tcPr>
          <w:p w14:paraId="38B5BA1C" w14:textId="67422835" w:rsidR="001B417B" w:rsidRPr="00F0447A" w:rsidRDefault="001B417B" w:rsidP="001B417B">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Adoption Legal Process</w:t>
            </w:r>
          </w:p>
        </w:tc>
        <w:tc>
          <w:tcPr>
            <w:tcW w:w="7680" w:type="dxa"/>
            <w:gridSpan w:val="2"/>
          </w:tcPr>
          <w:p w14:paraId="2EB193BF" w14:textId="77777777" w:rsidR="001B417B" w:rsidRPr="00F0447A" w:rsidRDefault="001B417B" w:rsidP="001B417B">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(g) All current and previous marriages, divorces and deaths of the petitioners and their current or former spouses </w:t>
            </w:r>
            <w:r w:rsidRPr="00F0447A">
              <w:rPr>
                <w:rFonts w:ascii="Book Antiqua" w:eastAsia="Times New Roman" w:hAnsi="Book Antiqua" w:cs="Times New Roman"/>
                <w:color w:val="000000" w:themeColor="text1"/>
                <w:u w:val="single"/>
              </w:rPr>
              <w:t>must</w:t>
            </w:r>
            <w:r w:rsidRPr="00F0447A">
              <w:rPr>
                <w:rFonts w:ascii="Book Antiqua" w:eastAsia="Times New Roman" w:hAnsi="Book Antiqua" w:cs="Times New Roman"/>
                <w:color w:val="000000" w:themeColor="text1"/>
              </w:rPr>
              <w:t xml:space="preserve"> be verified and current reports of medical examinations </w:t>
            </w:r>
            <w:r w:rsidRPr="00F0447A">
              <w:rPr>
                <w:rFonts w:ascii="Book Antiqua" w:eastAsia="Times New Roman" w:hAnsi="Book Antiqua" w:cs="Times New Roman"/>
                <w:color w:val="000000" w:themeColor="text1"/>
                <w:u w:val="single"/>
              </w:rPr>
              <w:t>must</w:t>
            </w:r>
            <w:r w:rsidRPr="00F0447A">
              <w:rPr>
                <w:rFonts w:ascii="Book Antiqua" w:eastAsia="Times New Roman" w:hAnsi="Book Antiqua" w:cs="Times New Roman"/>
                <w:color w:val="000000" w:themeColor="text1"/>
              </w:rPr>
              <w:t xml:space="preserve"> be completed by the petitioners and other residents of the household (</w:t>
            </w:r>
            <w:r w:rsidRPr="00F0447A">
              <w:rPr>
                <w:rFonts w:ascii="Book Antiqua" w:eastAsia="Times New Roman" w:hAnsi="Book Antiqua" w:cs="Times New Roman"/>
                <w:color w:val="000000" w:themeColor="text1"/>
                <w:u w:val="single"/>
              </w:rPr>
              <w:t>must</w:t>
            </w:r>
            <w:r w:rsidRPr="00F0447A">
              <w:rPr>
                <w:rFonts w:ascii="Book Antiqua" w:eastAsia="Times New Roman" w:hAnsi="Book Antiqua" w:cs="Times New Roman"/>
                <w:color w:val="000000" w:themeColor="text1"/>
              </w:rPr>
              <w:t xml:space="preserve"> have been completed within two years of date of application).</w:t>
            </w:r>
          </w:p>
        </w:tc>
        <w:tc>
          <w:tcPr>
            <w:tcW w:w="1831" w:type="dxa"/>
          </w:tcPr>
          <w:p w14:paraId="6D7DDC7A" w14:textId="4CCE9068" w:rsidR="001B417B" w:rsidRPr="00F0447A" w:rsidRDefault="00B94EA9" w:rsidP="001B417B">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§§26-1-4, 26-10A-1 through 26-10A-38</w:t>
            </w:r>
            <w:r w:rsidR="005F2CBF" w:rsidRPr="00F0447A">
              <w:rPr>
                <w:rFonts w:ascii="Book Antiqua" w:hAnsi="Book Antiqua"/>
                <w:color w:val="000000" w:themeColor="text1"/>
              </w:rPr>
              <w:t>, 26-10A-19</w:t>
            </w:r>
          </w:p>
        </w:tc>
        <w:tc>
          <w:tcPr>
            <w:tcW w:w="0" w:type="dxa"/>
            <w:gridSpan w:val="3"/>
          </w:tcPr>
          <w:p w14:paraId="10802936" w14:textId="3F5CBF0F" w:rsidR="001B417B" w:rsidRPr="00F0447A" w:rsidRDefault="005F2CBF" w:rsidP="001B417B">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BD8514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D37867E" w14:textId="77777777" w:rsidR="001B417B" w:rsidRPr="00F0447A" w:rsidRDefault="001B417B" w:rsidP="001B417B">
            <w:pPr>
              <w:jc w:val="center"/>
              <w:rPr>
                <w:rFonts w:ascii="Book Antiqua" w:hAnsi="Book Antiqua"/>
                <w:b w:val="0"/>
                <w:bCs w:val="0"/>
                <w:color w:val="000000" w:themeColor="text1"/>
              </w:rPr>
            </w:pPr>
            <w:r w:rsidRPr="00F0447A">
              <w:rPr>
                <w:rFonts w:ascii="Book Antiqua" w:hAnsi="Book Antiqua"/>
                <w:b w:val="0"/>
                <w:bCs w:val="0"/>
                <w:color w:val="000000" w:themeColor="text1"/>
              </w:rPr>
              <w:t>660-5-22-.04(3)(a)</w:t>
            </w:r>
          </w:p>
        </w:tc>
        <w:tc>
          <w:tcPr>
            <w:tcW w:w="0" w:type="dxa"/>
          </w:tcPr>
          <w:p w14:paraId="062F90CE" w14:textId="7C27934F" w:rsidR="001B417B" w:rsidRPr="00F0447A" w:rsidRDefault="001B417B" w:rsidP="001B417B">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Adoption Legal Process</w:t>
            </w:r>
          </w:p>
        </w:tc>
        <w:tc>
          <w:tcPr>
            <w:tcW w:w="7680" w:type="dxa"/>
            <w:gridSpan w:val="2"/>
          </w:tcPr>
          <w:p w14:paraId="69D2DA38" w14:textId="77777777" w:rsidR="001B417B" w:rsidRPr="00F0447A" w:rsidRDefault="001B417B" w:rsidP="001B417B">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Unless previously waived, notice of the adoption proceedings </w:t>
            </w:r>
            <w:r w:rsidRPr="00F0447A">
              <w:rPr>
                <w:rFonts w:ascii="Book Antiqua" w:eastAsia="Times New Roman" w:hAnsi="Book Antiqua" w:cs="Times New Roman"/>
                <w:color w:val="000000" w:themeColor="text1"/>
                <w:u w:val="single"/>
              </w:rPr>
              <w:t>must</w:t>
            </w:r>
            <w:r w:rsidRPr="00F0447A">
              <w:rPr>
                <w:rFonts w:ascii="Book Antiqua" w:eastAsia="Times New Roman" w:hAnsi="Book Antiqua" w:cs="Times New Roman"/>
                <w:color w:val="000000" w:themeColor="text1"/>
              </w:rPr>
              <w:t xml:space="preserve"> be served by the petitioner on the following:</w:t>
            </w:r>
          </w:p>
        </w:tc>
        <w:tc>
          <w:tcPr>
            <w:tcW w:w="1831" w:type="dxa"/>
          </w:tcPr>
          <w:p w14:paraId="73DF6F94" w14:textId="694733CB" w:rsidR="001B417B" w:rsidRPr="00F0447A" w:rsidRDefault="00B94EA9" w:rsidP="001B417B">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§§26-1-4, 26-10A-1 through 26-10A-38</w:t>
            </w:r>
            <w:r w:rsidR="005E3C53" w:rsidRPr="00F0447A">
              <w:rPr>
                <w:rFonts w:ascii="Book Antiqua" w:hAnsi="Book Antiqua"/>
                <w:color w:val="000000" w:themeColor="text1"/>
              </w:rPr>
              <w:t xml:space="preserve">, </w:t>
            </w:r>
          </w:p>
          <w:p w14:paraId="590A76B3" w14:textId="686C658D" w:rsidR="00937C63" w:rsidRPr="00F0447A" w:rsidRDefault="00937C63" w:rsidP="001B417B">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26-1</w:t>
            </w:r>
            <w:r w:rsidR="00E44DEA" w:rsidRPr="00F0447A">
              <w:rPr>
                <w:rFonts w:ascii="Book Antiqua" w:hAnsi="Book Antiqua"/>
                <w:color w:val="000000" w:themeColor="text1"/>
              </w:rPr>
              <w:t>0A</w:t>
            </w:r>
            <w:r w:rsidRPr="00F0447A">
              <w:rPr>
                <w:rFonts w:ascii="Book Antiqua" w:hAnsi="Book Antiqua"/>
                <w:color w:val="000000" w:themeColor="text1"/>
              </w:rPr>
              <w:t>-1</w:t>
            </w:r>
            <w:r w:rsidR="00E44DEA" w:rsidRPr="00F0447A">
              <w:rPr>
                <w:rFonts w:ascii="Book Antiqua" w:hAnsi="Book Antiqua"/>
                <w:color w:val="000000" w:themeColor="text1"/>
              </w:rPr>
              <w:t>7</w:t>
            </w:r>
          </w:p>
        </w:tc>
        <w:tc>
          <w:tcPr>
            <w:tcW w:w="0" w:type="dxa"/>
            <w:gridSpan w:val="3"/>
          </w:tcPr>
          <w:p w14:paraId="0178A180" w14:textId="2180C04B" w:rsidR="001B417B" w:rsidRPr="00F0447A" w:rsidRDefault="00937C63" w:rsidP="001B417B">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9FF5B2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1C1C73A" w14:textId="77777777" w:rsidR="001B417B" w:rsidRPr="00F0447A" w:rsidRDefault="001B417B" w:rsidP="001B417B">
            <w:pPr>
              <w:jc w:val="center"/>
              <w:rPr>
                <w:rFonts w:ascii="Book Antiqua" w:hAnsi="Book Antiqua"/>
                <w:b w:val="0"/>
                <w:bCs w:val="0"/>
                <w:color w:val="000000" w:themeColor="text1"/>
              </w:rPr>
            </w:pPr>
            <w:r w:rsidRPr="00F0447A">
              <w:rPr>
                <w:rFonts w:ascii="Book Antiqua" w:hAnsi="Book Antiqua"/>
                <w:b w:val="0"/>
                <w:bCs w:val="0"/>
                <w:color w:val="000000" w:themeColor="text1"/>
              </w:rPr>
              <w:t>660-5-22-.04(3)(b)</w:t>
            </w:r>
          </w:p>
        </w:tc>
        <w:tc>
          <w:tcPr>
            <w:tcW w:w="0" w:type="dxa"/>
          </w:tcPr>
          <w:p w14:paraId="2204CE0B" w14:textId="021F9DD8" w:rsidR="001B417B" w:rsidRPr="00F0447A" w:rsidRDefault="001B417B" w:rsidP="001B417B">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Adoption Legal Process</w:t>
            </w:r>
          </w:p>
        </w:tc>
        <w:tc>
          <w:tcPr>
            <w:tcW w:w="7680" w:type="dxa"/>
            <w:gridSpan w:val="2"/>
          </w:tcPr>
          <w:p w14:paraId="2D614AE6" w14:textId="77777777" w:rsidR="001B417B" w:rsidRPr="00F0447A" w:rsidRDefault="001B417B" w:rsidP="001B417B">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(b) A copy of the petition must accompany the notice to persons in numbers 2 through 10 above and all persons served </w:t>
            </w:r>
            <w:r w:rsidRPr="00F0447A">
              <w:rPr>
                <w:rFonts w:ascii="Book Antiqua" w:eastAsia="Times New Roman" w:hAnsi="Book Antiqua" w:cs="Times New Roman"/>
                <w:color w:val="000000" w:themeColor="text1"/>
                <w:u w:val="single"/>
              </w:rPr>
              <w:t>must</w:t>
            </w:r>
            <w:r w:rsidRPr="00F0447A">
              <w:rPr>
                <w:rFonts w:ascii="Book Antiqua" w:eastAsia="Times New Roman" w:hAnsi="Book Antiqua" w:cs="Times New Roman"/>
                <w:color w:val="000000" w:themeColor="text1"/>
              </w:rPr>
              <w:t xml:space="preserve"> respond within thirty days if they intend to contest the adoption.</w:t>
            </w:r>
          </w:p>
        </w:tc>
        <w:tc>
          <w:tcPr>
            <w:tcW w:w="1831" w:type="dxa"/>
          </w:tcPr>
          <w:p w14:paraId="0883174D" w14:textId="0C4819B5" w:rsidR="001B417B" w:rsidRPr="00F0447A" w:rsidRDefault="00B94EA9" w:rsidP="001B417B">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§§26-1-4, 26-10A-1 through 26-10A-38</w:t>
            </w:r>
            <w:r w:rsidR="001D7CEA" w:rsidRPr="00F0447A">
              <w:rPr>
                <w:rFonts w:ascii="Book Antiqua" w:hAnsi="Book Antiqua"/>
                <w:color w:val="000000" w:themeColor="text1"/>
              </w:rPr>
              <w:t xml:space="preserve">, </w:t>
            </w:r>
            <w:r w:rsidR="000A6663" w:rsidRPr="00F0447A">
              <w:rPr>
                <w:rFonts w:ascii="Book Antiqua" w:hAnsi="Book Antiqua"/>
                <w:color w:val="000000" w:themeColor="text1"/>
              </w:rPr>
              <w:t>26-10A-17</w:t>
            </w:r>
          </w:p>
        </w:tc>
        <w:tc>
          <w:tcPr>
            <w:tcW w:w="0" w:type="dxa"/>
            <w:gridSpan w:val="3"/>
          </w:tcPr>
          <w:p w14:paraId="28218BDD" w14:textId="635DD091" w:rsidR="001B417B" w:rsidRPr="00F0447A" w:rsidRDefault="00EC3595" w:rsidP="001B417B">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8B9E8B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3AC7321" w14:textId="77777777" w:rsidR="001B417B" w:rsidRPr="00F0447A" w:rsidRDefault="001B417B" w:rsidP="001B417B">
            <w:pPr>
              <w:jc w:val="center"/>
              <w:rPr>
                <w:rFonts w:ascii="Book Antiqua" w:hAnsi="Book Antiqua"/>
                <w:b w:val="0"/>
                <w:bCs w:val="0"/>
                <w:color w:val="000000" w:themeColor="text1"/>
              </w:rPr>
            </w:pPr>
            <w:r w:rsidRPr="00F0447A">
              <w:rPr>
                <w:rFonts w:ascii="Book Antiqua" w:hAnsi="Book Antiqua"/>
                <w:b w:val="0"/>
                <w:bCs w:val="0"/>
                <w:color w:val="000000" w:themeColor="text1"/>
              </w:rPr>
              <w:t>660-5-22-.04(5)(h)</w:t>
            </w:r>
          </w:p>
        </w:tc>
        <w:tc>
          <w:tcPr>
            <w:tcW w:w="0" w:type="dxa"/>
          </w:tcPr>
          <w:p w14:paraId="19C9A9C2" w14:textId="3C54A5FE" w:rsidR="001B417B" w:rsidRPr="00F0447A" w:rsidRDefault="001B417B" w:rsidP="001B417B">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Adoption Legal Process</w:t>
            </w:r>
          </w:p>
        </w:tc>
        <w:tc>
          <w:tcPr>
            <w:tcW w:w="7680" w:type="dxa"/>
            <w:gridSpan w:val="2"/>
          </w:tcPr>
          <w:p w14:paraId="6882391D" w14:textId="77777777" w:rsidR="001B417B" w:rsidRPr="00F0447A" w:rsidRDefault="001B417B" w:rsidP="001B417B">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(h) The petitioners are </w:t>
            </w:r>
            <w:r w:rsidRPr="00F0447A">
              <w:rPr>
                <w:rFonts w:ascii="Book Antiqua" w:eastAsia="Times New Roman" w:hAnsi="Book Antiqua" w:cs="Times New Roman"/>
                <w:color w:val="000000" w:themeColor="text1"/>
                <w:u w:val="single"/>
              </w:rPr>
              <w:t>required</w:t>
            </w:r>
            <w:r w:rsidRPr="00F0447A">
              <w:rPr>
                <w:rFonts w:ascii="Book Antiqua" w:eastAsia="Times New Roman" w:hAnsi="Book Antiqua" w:cs="Times New Roman"/>
                <w:color w:val="000000" w:themeColor="text1"/>
              </w:rPr>
              <w:t xml:space="preserve"> to file with the court a sworn statement of all fees and charges related to the adoption prior to finalization of the adoption. </w:t>
            </w:r>
          </w:p>
        </w:tc>
        <w:tc>
          <w:tcPr>
            <w:tcW w:w="1831" w:type="dxa"/>
          </w:tcPr>
          <w:p w14:paraId="66D5EBDE" w14:textId="58E19725" w:rsidR="001B417B" w:rsidRPr="00F0447A" w:rsidRDefault="00B94EA9" w:rsidP="001B417B">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§§26-1-4, 26-10A-1 through 26-10A-38</w:t>
            </w:r>
            <w:r w:rsidR="001D7CEA" w:rsidRPr="00F0447A">
              <w:rPr>
                <w:rFonts w:ascii="Book Antiqua" w:hAnsi="Book Antiqua"/>
                <w:color w:val="000000" w:themeColor="text1"/>
              </w:rPr>
              <w:t>, 26-10A-</w:t>
            </w:r>
            <w:r w:rsidR="00883E95" w:rsidRPr="00F0447A">
              <w:rPr>
                <w:rFonts w:ascii="Book Antiqua" w:hAnsi="Book Antiqua"/>
                <w:color w:val="000000" w:themeColor="text1"/>
              </w:rPr>
              <w:t>23</w:t>
            </w:r>
          </w:p>
        </w:tc>
        <w:tc>
          <w:tcPr>
            <w:tcW w:w="0" w:type="dxa"/>
            <w:gridSpan w:val="3"/>
          </w:tcPr>
          <w:p w14:paraId="37C697CA" w14:textId="211723EB" w:rsidR="001B417B" w:rsidRPr="00F0447A" w:rsidRDefault="004747B2" w:rsidP="001B417B">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C484A5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F3EC7AC" w14:textId="77777777" w:rsidR="001B417B" w:rsidRPr="00F0447A" w:rsidRDefault="001B417B" w:rsidP="001B417B">
            <w:pPr>
              <w:jc w:val="center"/>
              <w:rPr>
                <w:rFonts w:ascii="Book Antiqua" w:hAnsi="Book Antiqua"/>
                <w:b w:val="0"/>
                <w:bCs w:val="0"/>
                <w:color w:val="000000" w:themeColor="text1"/>
              </w:rPr>
            </w:pPr>
            <w:r w:rsidRPr="00F0447A">
              <w:rPr>
                <w:rFonts w:ascii="Book Antiqua" w:hAnsi="Book Antiqua"/>
                <w:b w:val="0"/>
                <w:bCs w:val="0"/>
                <w:color w:val="000000" w:themeColor="text1"/>
              </w:rPr>
              <w:t>660-5-22-.04(6)(i)</w:t>
            </w:r>
          </w:p>
        </w:tc>
        <w:tc>
          <w:tcPr>
            <w:tcW w:w="0" w:type="dxa"/>
          </w:tcPr>
          <w:p w14:paraId="267F17FC" w14:textId="44E2AB05" w:rsidR="001B417B" w:rsidRPr="00F0447A" w:rsidRDefault="001B417B" w:rsidP="001B417B">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Adoption Legal Process</w:t>
            </w:r>
          </w:p>
        </w:tc>
        <w:tc>
          <w:tcPr>
            <w:tcW w:w="7680" w:type="dxa"/>
            <w:gridSpan w:val="2"/>
          </w:tcPr>
          <w:p w14:paraId="74C7D3D1" w14:textId="77777777" w:rsidR="001B417B" w:rsidRPr="00F0447A" w:rsidRDefault="001B417B" w:rsidP="001B417B">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 The person withdrawing the consent </w:t>
            </w:r>
            <w:r w:rsidRPr="00F0447A">
              <w:rPr>
                <w:rFonts w:ascii="Book Antiqua" w:eastAsia="Times New Roman" w:hAnsi="Book Antiqua" w:cs="Times New Roman"/>
                <w:color w:val="000000" w:themeColor="text1"/>
                <w:u w:val="single"/>
              </w:rPr>
              <w:t>must</w:t>
            </w:r>
            <w:r w:rsidRPr="00F0447A">
              <w:rPr>
                <w:rFonts w:ascii="Book Antiqua" w:eastAsia="Times New Roman" w:hAnsi="Book Antiqua" w:cs="Times New Roman"/>
                <w:color w:val="000000" w:themeColor="text1"/>
              </w:rPr>
              <w:t xml:space="preserve"> deliver or have postmarked a signed and dated written withdrawal signed by two witnesses to the court within the five day period. </w:t>
            </w:r>
          </w:p>
        </w:tc>
        <w:tc>
          <w:tcPr>
            <w:tcW w:w="1831" w:type="dxa"/>
          </w:tcPr>
          <w:p w14:paraId="3115FEC0" w14:textId="7D58B553" w:rsidR="001B417B" w:rsidRPr="00F0447A" w:rsidRDefault="00B94EA9" w:rsidP="001B417B">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§§26-1-4, 26-10A-1 through 26-10A-38</w:t>
            </w:r>
            <w:r w:rsidR="0000226D" w:rsidRPr="00F0447A">
              <w:rPr>
                <w:rFonts w:ascii="Book Antiqua" w:hAnsi="Book Antiqua"/>
                <w:color w:val="000000" w:themeColor="text1"/>
              </w:rPr>
              <w:t>, 26-10A-14</w:t>
            </w:r>
          </w:p>
        </w:tc>
        <w:tc>
          <w:tcPr>
            <w:tcW w:w="0" w:type="dxa"/>
            <w:gridSpan w:val="3"/>
          </w:tcPr>
          <w:p w14:paraId="33DACF1D" w14:textId="0FC9AEAA" w:rsidR="001B417B" w:rsidRPr="00F0447A" w:rsidRDefault="004A3225" w:rsidP="001B417B">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280CE3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C58343C" w14:textId="77777777" w:rsidR="001B417B" w:rsidRPr="00F0447A" w:rsidRDefault="001B417B" w:rsidP="001B417B">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660-5-22-.04(6)(i)</w:t>
            </w:r>
          </w:p>
        </w:tc>
        <w:tc>
          <w:tcPr>
            <w:tcW w:w="0" w:type="dxa"/>
          </w:tcPr>
          <w:p w14:paraId="4ED8B2CB" w14:textId="46C7B55C" w:rsidR="001B417B" w:rsidRPr="00F0447A" w:rsidRDefault="001B417B" w:rsidP="001B417B">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Adoption Legal Process</w:t>
            </w:r>
          </w:p>
        </w:tc>
        <w:tc>
          <w:tcPr>
            <w:tcW w:w="7680" w:type="dxa"/>
            <w:gridSpan w:val="2"/>
          </w:tcPr>
          <w:p w14:paraId="6A4FFD25" w14:textId="77777777" w:rsidR="001B417B" w:rsidRPr="00F0447A" w:rsidRDefault="001B417B" w:rsidP="001B417B">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 The consent or relinquishment </w:t>
            </w:r>
            <w:r w:rsidRPr="00F0447A">
              <w:rPr>
                <w:rFonts w:ascii="Book Antiqua" w:eastAsia="Times New Roman" w:hAnsi="Book Antiqua" w:cs="Times New Roman"/>
                <w:color w:val="000000" w:themeColor="text1"/>
                <w:u w:val="single"/>
              </w:rPr>
              <w:t>may not</w:t>
            </w:r>
            <w:r w:rsidRPr="00F0447A">
              <w:rPr>
                <w:rFonts w:ascii="Book Antiqua" w:eastAsia="Times New Roman" w:hAnsi="Book Antiqua" w:cs="Times New Roman"/>
                <w:color w:val="000000" w:themeColor="text1"/>
              </w:rPr>
              <w:t xml:space="preserve"> be challenged on any grounds after one year from the date of the formal decree except in cases where the adoptee has been kidnapped.</w:t>
            </w:r>
          </w:p>
        </w:tc>
        <w:tc>
          <w:tcPr>
            <w:tcW w:w="1831" w:type="dxa"/>
          </w:tcPr>
          <w:p w14:paraId="19AF67C2" w14:textId="4832C1E6" w:rsidR="001B417B" w:rsidRPr="00F0447A" w:rsidRDefault="00B94EA9" w:rsidP="001B417B">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§§26-1-4, 26-10A-1 through 26-10A-38</w:t>
            </w:r>
            <w:r w:rsidR="00F0120A" w:rsidRPr="00F0447A">
              <w:rPr>
                <w:rFonts w:ascii="Book Antiqua" w:hAnsi="Book Antiqua"/>
                <w:color w:val="000000" w:themeColor="text1"/>
              </w:rPr>
              <w:t>, 26-10A-14</w:t>
            </w:r>
          </w:p>
        </w:tc>
        <w:tc>
          <w:tcPr>
            <w:tcW w:w="0" w:type="dxa"/>
            <w:gridSpan w:val="3"/>
          </w:tcPr>
          <w:p w14:paraId="792C45DB" w14:textId="473E5D64" w:rsidR="001B417B" w:rsidRPr="00F0447A" w:rsidRDefault="00911CC6" w:rsidP="001B417B">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064665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6925BB3" w14:textId="77777777" w:rsidR="001B417B" w:rsidRPr="00F0447A" w:rsidRDefault="001B417B" w:rsidP="001B417B">
            <w:pPr>
              <w:jc w:val="center"/>
              <w:rPr>
                <w:rFonts w:ascii="Book Antiqua" w:hAnsi="Book Antiqua"/>
                <w:b w:val="0"/>
                <w:bCs w:val="0"/>
                <w:color w:val="000000" w:themeColor="text1"/>
              </w:rPr>
            </w:pPr>
            <w:r w:rsidRPr="00F0447A">
              <w:rPr>
                <w:rFonts w:ascii="Book Antiqua" w:hAnsi="Book Antiqua"/>
                <w:b w:val="0"/>
                <w:bCs w:val="0"/>
                <w:color w:val="000000" w:themeColor="text1"/>
              </w:rPr>
              <w:t>660-5-22-.04(11)</w:t>
            </w:r>
          </w:p>
        </w:tc>
        <w:tc>
          <w:tcPr>
            <w:tcW w:w="0" w:type="dxa"/>
          </w:tcPr>
          <w:p w14:paraId="77D4B3D9" w14:textId="4A0B8390" w:rsidR="001B417B" w:rsidRPr="00F0447A" w:rsidRDefault="001B417B" w:rsidP="001B417B">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Adoption Legal Process</w:t>
            </w:r>
          </w:p>
        </w:tc>
        <w:tc>
          <w:tcPr>
            <w:tcW w:w="7680" w:type="dxa"/>
            <w:gridSpan w:val="2"/>
          </w:tcPr>
          <w:p w14:paraId="36047329" w14:textId="77777777" w:rsidR="001B417B" w:rsidRPr="00F0447A" w:rsidRDefault="001B417B" w:rsidP="001B417B">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(11) After a child has been placed in an adoptive home and prior to issuance of the Final Decree, in independent and agency adoptions, the child </w:t>
            </w:r>
            <w:r w:rsidRPr="00F0447A">
              <w:rPr>
                <w:rFonts w:ascii="Book Antiqua" w:eastAsia="Times New Roman" w:hAnsi="Book Antiqua" w:cs="Times New Roman"/>
                <w:color w:val="000000" w:themeColor="text1"/>
                <w:u w:val="single"/>
              </w:rPr>
              <w:t>may not</w:t>
            </w:r>
            <w:r w:rsidRPr="00F0447A">
              <w:rPr>
                <w:rFonts w:ascii="Book Antiqua" w:eastAsia="Times New Roman" w:hAnsi="Book Antiqua" w:cs="Times New Roman"/>
                <w:color w:val="000000" w:themeColor="text1"/>
              </w:rPr>
              <w:t xml:space="preserve"> be removed from the county of the petitioner's residence for a period longer than 15 consecutive days without prior notice to the investigating agency or individual.</w:t>
            </w:r>
          </w:p>
        </w:tc>
        <w:tc>
          <w:tcPr>
            <w:tcW w:w="1831" w:type="dxa"/>
          </w:tcPr>
          <w:p w14:paraId="63C2B1F3" w14:textId="30DAA9B3" w:rsidR="001B417B" w:rsidRPr="00F0447A" w:rsidRDefault="00B94EA9" w:rsidP="001B417B">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§§26-1-4, 26-10A-1 through 26-10A-38</w:t>
            </w:r>
          </w:p>
        </w:tc>
        <w:tc>
          <w:tcPr>
            <w:tcW w:w="0" w:type="dxa"/>
            <w:gridSpan w:val="3"/>
          </w:tcPr>
          <w:p w14:paraId="3F31B11C" w14:textId="4732BB73" w:rsidR="001B417B" w:rsidRPr="00F0447A" w:rsidRDefault="00693DB5" w:rsidP="001B417B">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4EEC50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6B742BE" w14:textId="77777777" w:rsidR="001B417B" w:rsidRPr="00F0447A" w:rsidRDefault="001B417B" w:rsidP="001B417B">
            <w:pPr>
              <w:jc w:val="center"/>
              <w:rPr>
                <w:rFonts w:ascii="Book Antiqua" w:hAnsi="Book Antiqua"/>
                <w:b w:val="0"/>
                <w:bCs w:val="0"/>
                <w:color w:val="000000" w:themeColor="text1"/>
              </w:rPr>
            </w:pPr>
            <w:r w:rsidRPr="00F0447A">
              <w:rPr>
                <w:rFonts w:ascii="Book Antiqua" w:hAnsi="Book Antiqua"/>
                <w:b w:val="0"/>
                <w:bCs w:val="0"/>
                <w:color w:val="000000" w:themeColor="text1"/>
              </w:rPr>
              <w:t>660-5-22-.04(11)</w:t>
            </w:r>
          </w:p>
        </w:tc>
        <w:tc>
          <w:tcPr>
            <w:tcW w:w="0" w:type="dxa"/>
          </w:tcPr>
          <w:p w14:paraId="4F8847C4" w14:textId="36C3126A" w:rsidR="001B417B" w:rsidRPr="00F0447A" w:rsidRDefault="001B417B" w:rsidP="001B417B">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Adoption Legal Process</w:t>
            </w:r>
          </w:p>
        </w:tc>
        <w:tc>
          <w:tcPr>
            <w:tcW w:w="7680" w:type="dxa"/>
            <w:gridSpan w:val="2"/>
          </w:tcPr>
          <w:p w14:paraId="3A3614C0" w14:textId="77777777" w:rsidR="001B417B" w:rsidRPr="00F0447A" w:rsidRDefault="001B417B" w:rsidP="001B417B">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(11) Children placed by the Department </w:t>
            </w:r>
            <w:r w:rsidRPr="00F0447A">
              <w:rPr>
                <w:rFonts w:ascii="Book Antiqua" w:eastAsia="Times New Roman" w:hAnsi="Book Antiqua" w:cs="Times New Roman"/>
                <w:color w:val="000000" w:themeColor="text1"/>
                <w:u w:val="single"/>
              </w:rPr>
              <w:t>may not</w:t>
            </w:r>
            <w:r w:rsidRPr="00F0447A">
              <w:rPr>
                <w:rFonts w:ascii="Book Antiqua" w:eastAsia="Times New Roman" w:hAnsi="Book Antiqua" w:cs="Times New Roman"/>
                <w:color w:val="000000" w:themeColor="text1"/>
              </w:rPr>
              <w:t xml:space="preserve"> leave the state for any period of time without prior approval from the Office of Adoption.</w:t>
            </w:r>
          </w:p>
        </w:tc>
        <w:tc>
          <w:tcPr>
            <w:tcW w:w="1831" w:type="dxa"/>
          </w:tcPr>
          <w:p w14:paraId="47C6EED4" w14:textId="4CB77D35" w:rsidR="001B417B" w:rsidRPr="00F0447A" w:rsidRDefault="00B94EA9" w:rsidP="001B417B">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§§26-1-4, 26-10A-1 through 26-10A-38</w:t>
            </w:r>
          </w:p>
        </w:tc>
        <w:tc>
          <w:tcPr>
            <w:tcW w:w="0" w:type="dxa"/>
            <w:gridSpan w:val="3"/>
          </w:tcPr>
          <w:p w14:paraId="35C51621" w14:textId="004DF6FC" w:rsidR="001B417B" w:rsidRPr="00F0447A" w:rsidRDefault="00693DB5" w:rsidP="001B417B">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7F82F8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5D2CD0C" w14:textId="77777777" w:rsidR="00B94EA9" w:rsidRPr="00F0447A" w:rsidRDefault="00B94EA9"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660-5-22-.04(15)</w:t>
            </w:r>
          </w:p>
        </w:tc>
        <w:tc>
          <w:tcPr>
            <w:tcW w:w="0" w:type="dxa"/>
          </w:tcPr>
          <w:p w14:paraId="13111649" w14:textId="77777777" w:rsidR="00B94EA9" w:rsidRPr="00F0447A" w:rsidRDefault="00B94EA9"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Adoption Legal Process</w:t>
            </w:r>
          </w:p>
        </w:tc>
        <w:tc>
          <w:tcPr>
            <w:tcW w:w="7680" w:type="dxa"/>
            <w:gridSpan w:val="2"/>
          </w:tcPr>
          <w:p w14:paraId="1190A898" w14:textId="77777777" w:rsidR="00B94EA9" w:rsidRPr="00F0447A" w:rsidRDefault="00B94EA9"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(15) The adoptee </w:t>
            </w:r>
            <w:r w:rsidRPr="00F0447A">
              <w:rPr>
                <w:rFonts w:ascii="Book Antiqua" w:eastAsia="Times New Roman" w:hAnsi="Book Antiqua" w:cs="Times New Roman"/>
                <w:color w:val="000000" w:themeColor="text1"/>
                <w:u w:val="single"/>
              </w:rPr>
              <w:t>may not</w:t>
            </w:r>
            <w:r w:rsidRPr="00F0447A">
              <w:rPr>
                <w:rFonts w:ascii="Book Antiqua" w:eastAsia="Times New Roman" w:hAnsi="Book Antiqua" w:cs="Times New Roman"/>
                <w:color w:val="000000" w:themeColor="text1"/>
              </w:rPr>
              <w:t xml:space="preserve"> inherit from his or her natural parents or other biological family who die intestate</w:t>
            </w:r>
          </w:p>
        </w:tc>
        <w:tc>
          <w:tcPr>
            <w:tcW w:w="1831" w:type="dxa"/>
          </w:tcPr>
          <w:p w14:paraId="75A079ED" w14:textId="7AE8409B" w:rsidR="00B94EA9" w:rsidRPr="00F0447A" w:rsidRDefault="00B94EA9"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§§26-1-4, 26-10A-1 through 26-10A-38</w:t>
            </w:r>
            <w:r w:rsidR="009F4C04" w:rsidRPr="00F0447A">
              <w:rPr>
                <w:rFonts w:ascii="Book Antiqua" w:hAnsi="Book Antiqua"/>
                <w:color w:val="000000" w:themeColor="text1"/>
              </w:rPr>
              <w:t>, 26-10A-29</w:t>
            </w:r>
          </w:p>
        </w:tc>
        <w:tc>
          <w:tcPr>
            <w:tcW w:w="0" w:type="dxa"/>
            <w:gridSpan w:val="3"/>
          </w:tcPr>
          <w:p w14:paraId="28726778" w14:textId="3E91908E" w:rsidR="00B94EA9" w:rsidRPr="00F0447A" w:rsidRDefault="008320FB"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037587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743113A" w14:textId="77777777" w:rsidR="00B94EA9" w:rsidRPr="00F0447A" w:rsidRDefault="00B94EA9"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660-5-22-.04(16)</w:t>
            </w:r>
          </w:p>
        </w:tc>
        <w:tc>
          <w:tcPr>
            <w:tcW w:w="0" w:type="dxa"/>
          </w:tcPr>
          <w:p w14:paraId="02F89BBE" w14:textId="77777777" w:rsidR="00B94EA9" w:rsidRPr="00F0447A" w:rsidRDefault="00B94EA9"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Adoption Legal Process</w:t>
            </w:r>
          </w:p>
        </w:tc>
        <w:tc>
          <w:tcPr>
            <w:tcW w:w="7680" w:type="dxa"/>
            <w:gridSpan w:val="2"/>
          </w:tcPr>
          <w:p w14:paraId="167B67F2" w14:textId="77777777" w:rsidR="00B94EA9" w:rsidRPr="00F0447A" w:rsidRDefault="00B94EA9"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(16) Other persons </w:t>
            </w:r>
            <w:r w:rsidRPr="00F0447A">
              <w:rPr>
                <w:rFonts w:ascii="Book Antiqua" w:eastAsia="Times New Roman" w:hAnsi="Book Antiqua" w:cs="Times New Roman"/>
                <w:b/>
                <w:bCs/>
                <w:color w:val="000000" w:themeColor="text1"/>
                <w:u w:val="single"/>
              </w:rPr>
              <w:t>may not</w:t>
            </w:r>
            <w:r w:rsidRPr="00F0447A">
              <w:rPr>
                <w:rFonts w:ascii="Book Antiqua" w:eastAsia="Times New Roman" w:hAnsi="Book Antiqua" w:cs="Times New Roman"/>
                <w:color w:val="000000" w:themeColor="text1"/>
              </w:rPr>
              <w:t xml:space="preserve"> be in the business of placing children for adoption and they will be deemed to be in the business of placing children for adoption if they place more than two unrelated children within a twelve-month period.</w:t>
            </w:r>
          </w:p>
        </w:tc>
        <w:tc>
          <w:tcPr>
            <w:tcW w:w="1831" w:type="dxa"/>
          </w:tcPr>
          <w:p w14:paraId="174F70EE" w14:textId="7FB629EF" w:rsidR="00B94EA9" w:rsidRPr="00F0447A" w:rsidRDefault="00B94EA9"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§§26-1-4, 26-10A-1 through 26-10A-38</w:t>
            </w:r>
            <w:r w:rsidR="006066E6" w:rsidRPr="00F0447A">
              <w:rPr>
                <w:rFonts w:ascii="Book Antiqua" w:hAnsi="Book Antiqua"/>
                <w:color w:val="000000" w:themeColor="text1"/>
              </w:rPr>
              <w:t>, 26-10A-33</w:t>
            </w:r>
          </w:p>
        </w:tc>
        <w:tc>
          <w:tcPr>
            <w:tcW w:w="0" w:type="dxa"/>
            <w:gridSpan w:val="3"/>
          </w:tcPr>
          <w:p w14:paraId="5DAC25EA" w14:textId="71637F82" w:rsidR="00B94EA9" w:rsidRPr="00F0447A" w:rsidRDefault="006066E6"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A65DA3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2DD97F1" w14:textId="77777777" w:rsidR="00B94EA9" w:rsidRPr="00F0447A" w:rsidRDefault="00B94EA9"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660-5-22-.04(18)</w:t>
            </w:r>
          </w:p>
        </w:tc>
        <w:tc>
          <w:tcPr>
            <w:tcW w:w="0" w:type="dxa"/>
          </w:tcPr>
          <w:p w14:paraId="6A1AF23B" w14:textId="77777777" w:rsidR="00B94EA9" w:rsidRPr="00F0447A" w:rsidRDefault="00B94EA9"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Adoption Legal Process</w:t>
            </w:r>
          </w:p>
        </w:tc>
        <w:tc>
          <w:tcPr>
            <w:tcW w:w="7680" w:type="dxa"/>
            <w:gridSpan w:val="2"/>
          </w:tcPr>
          <w:p w14:paraId="26CBC10A" w14:textId="77777777" w:rsidR="00B94EA9" w:rsidRPr="00F0447A" w:rsidRDefault="00B94EA9"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(18) The hospital is </w:t>
            </w:r>
            <w:r w:rsidRPr="00F0447A">
              <w:rPr>
                <w:rFonts w:ascii="Book Antiqua" w:eastAsia="Times New Roman" w:hAnsi="Book Antiqua" w:cs="Times New Roman"/>
                <w:color w:val="000000" w:themeColor="text1"/>
                <w:u w:val="single"/>
              </w:rPr>
              <w:t>required</w:t>
            </w:r>
            <w:r w:rsidRPr="00F0447A">
              <w:rPr>
                <w:rFonts w:ascii="Book Antiqua" w:eastAsia="Times New Roman" w:hAnsi="Book Antiqua" w:cs="Times New Roman"/>
                <w:color w:val="000000" w:themeColor="text1"/>
              </w:rPr>
              <w:t xml:space="preserve"> to send to the Department within 48 hours, the name and address of any person and, in the case of a person acting as an agent for an organization, the name and address of the organization, to whose physical custody the child is released from the hospital for adoption.</w:t>
            </w:r>
          </w:p>
        </w:tc>
        <w:tc>
          <w:tcPr>
            <w:tcW w:w="1831" w:type="dxa"/>
          </w:tcPr>
          <w:p w14:paraId="71B95CEB" w14:textId="5412CACA" w:rsidR="00B94EA9" w:rsidRPr="00F0447A" w:rsidRDefault="00B94EA9"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§§26-1-4, 26-10A-1 through 26-10A-38</w:t>
            </w:r>
            <w:r w:rsidR="007F74E7" w:rsidRPr="00F0447A">
              <w:rPr>
                <w:rFonts w:ascii="Book Antiqua" w:hAnsi="Book Antiqua"/>
                <w:color w:val="000000" w:themeColor="text1"/>
              </w:rPr>
              <w:t>, 26-10A-15</w:t>
            </w:r>
          </w:p>
        </w:tc>
        <w:tc>
          <w:tcPr>
            <w:tcW w:w="0" w:type="dxa"/>
            <w:gridSpan w:val="3"/>
          </w:tcPr>
          <w:p w14:paraId="6F2E9DBA" w14:textId="111F9BF6" w:rsidR="00B94EA9" w:rsidRPr="00F0447A" w:rsidRDefault="00F81F4C"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4D6A3F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C982767" w14:textId="77777777" w:rsidR="00B94EA9" w:rsidRPr="00F0447A" w:rsidRDefault="00B94EA9"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660-5-22-.04(19)(c)</w:t>
            </w:r>
          </w:p>
        </w:tc>
        <w:tc>
          <w:tcPr>
            <w:tcW w:w="0" w:type="dxa"/>
          </w:tcPr>
          <w:p w14:paraId="442C450D" w14:textId="77777777" w:rsidR="00B94EA9" w:rsidRPr="00F0447A" w:rsidRDefault="00B94EA9"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Adoption Legal Process</w:t>
            </w:r>
          </w:p>
        </w:tc>
        <w:tc>
          <w:tcPr>
            <w:tcW w:w="7680" w:type="dxa"/>
            <w:gridSpan w:val="2"/>
          </w:tcPr>
          <w:p w14:paraId="7161EB1F" w14:textId="77777777" w:rsidR="00B94EA9" w:rsidRPr="00F0447A" w:rsidRDefault="00B94EA9"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(c) The Department is </w:t>
            </w:r>
            <w:r w:rsidRPr="00F0447A">
              <w:rPr>
                <w:rFonts w:ascii="Book Antiqua" w:eastAsia="Times New Roman" w:hAnsi="Book Antiqua" w:cs="Times New Roman"/>
                <w:color w:val="000000" w:themeColor="text1"/>
                <w:u w:val="single"/>
              </w:rPr>
              <w:t>required</w:t>
            </w:r>
            <w:r w:rsidRPr="00F0447A">
              <w:rPr>
                <w:rFonts w:ascii="Book Antiqua" w:eastAsia="Times New Roman" w:hAnsi="Book Antiqua" w:cs="Times New Roman"/>
                <w:color w:val="000000" w:themeColor="text1"/>
              </w:rPr>
              <w:t xml:space="preserve"> to collect a fee of $300.00 for investigation services in certain adoptions. </w:t>
            </w:r>
          </w:p>
        </w:tc>
        <w:tc>
          <w:tcPr>
            <w:tcW w:w="1831" w:type="dxa"/>
          </w:tcPr>
          <w:p w14:paraId="5485F793" w14:textId="68977838" w:rsidR="00B94EA9" w:rsidRPr="00F0447A" w:rsidRDefault="00B94EA9"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Ala. Code §§26-1-4, 26-10A-1 </w:t>
            </w:r>
            <w:r w:rsidRPr="00F0447A">
              <w:rPr>
                <w:rFonts w:ascii="Book Antiqua" w:hAnsi="Book Antiqua"/>
                <w:color w:val="000000" w:themeColor="text1"/>
              </w:rPr>
              <w:lastRenderedPageBreak/>
              <w:t>through 26-10A-38</w:t>
            </w:r>
          </w:p>
        </w:tc>
        <w:tc>
          <w:tcPr>
            <w:tcW w:w="0" w:type="dxa"/>
            <w:gridSpan w:val="3"/>
          </w:tcPr>
          <w:p w14:paraId="3277B139" w14:textId="06682ED7" w:rsidR="00B94EA9" w:rsidRPr="00F0447A" w:rsidRDefault="00B94EA9"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lastRenderedPageBreak/>
              <w:t>1</w:t>
            </w:r>
          </w:p>
        </w:tc>
      </w:tr>
      <w:tr w:rsidR="00F0447A" w:rsidRPr="00F0447A" w14:paraId="0918566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C29617B" w14:textId="77777777" w:rsidR="00B94EA9" w:rsidRPr="00F0447A" w:rsidRDefault="00B94EA9"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660-5-22-.04(19)(c)(3)</w:t>
            </w:r>
          </w:p>
        </w:tc>
        <w:tc>
          <w:tcPr>
            <w:tcW w:w="0" w:type="dxa"/>
          </w:tcPr>
          <w:p w14:paraId="2A8D7438" w14:textId="77777777" w:rsidR="00B94EA9" w:rsidRPr="00F0447A" w:rsidRDefault="00B94EA9"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Adoption Legal Process</w:t>
            </w:r>
          </w:p>
        </w:tc>
        <w:tc>
          <w:tcPr>
            <w:tcW w:w="7680" w:type="dxa"/>
            <w:gridSpan w:val="2"/>
          </w:tcPr>
          <w:p w14:paraId="0FB04C39" w14:textId="77777777" w:rsidR="00B94EA9" w:rsidRPr="00F0447A" w:rsidRDefault="00B94EA9"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3. The fee </w:t>
            </w:r>
            <w:r w:rsidRPr="00F0447A">
              <w:rPr>
                <w:rFonts w:ascii="Book Antiqua" w:eastAsia="Times New Roman" w:hAnsi="Book Antiqua" w:cs="Times New Roman"/>
                <w:color w:val="000000" w:themeColor="text1"/>
                <w:u w:val="single"/>
              </w:rPr>
              <w:t>may not</w:t>
            </w:r>
            <w:r w:rsidRPr="00F0447A">
              <w:rPr>
                <w:rFonts w:ascii="Book Antiqua" w:eastAsia="Times New Roman" w:hAnsi="Book Antiqua" w:cs="Times New Roman"/>
                <w:color w:val="000000" w:themeColor="text1"/>
              </w:rPr>
              <w:t xml:space="preserve"> be waived in cases where violations of Alabama's statutes relating to adoption and placement of children for adoption have occurred, such as placement by an unauthorized party, transporting the child across state lines in violation of the Interstate Compact on Placement of Children (irrespective of later attempts to comply with the ICPC), or failure to obtain a pre-placement investigation where one is </w:t>
            </w:r>
            <w:r w:rsidRPr="00F0447A">
              <w:rPr>
                <w:rFonts w:ascii="Book Antiqua" w:eastAsia="Times New Roman" w:hAnsi="Book Antiqua" w:cs="Times New Roman"/>
                <w:color w:val="000000" w:themeColor="text1"/>
                <w:u w:val="single"/>
              </w:rPr>
              <w:t>required</w:t>
            </w:r>
            <w:r w:rsidRPr="00F0447A">
              <w:rPr>
                <w:rFonts w:ascii="Book Antiqua" w:eastAsia="Times New Roman" w:hAnsi="Book Antiqua" w:cs="Times New Roman"/>
                <w:color w:val="000000" w:themeColor="text1"/>
              </w:rPr>
              <w:t>.</w:t>
            </w:r>
          </w:p>
        </w:tc>
        <w:tc>
          <w:tcPr>
            <w:tcW w:w="1831" w:type="dxa"/>
          </w:tcPr>
          <w:p w14:paraId="7968E0A9" w14:textId="574B9A9A" w:rsidR="00B94EA9" w:rsidRPr="00F0447A" w:rsidRDefault="00B94EA9"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§§26-1-4, 26-10A-1 through 26-10A-38</w:t>
            </w:r>
          </w:p>
        </w:tc>
        <w:tc>
          <w:tcPr>
            <w:tcW w:w="0" w:type="dxa"/>
            <w:gridSpan w:val="3"/>
          </w:tcPr>
          <w:p w14:paraId="477FB38F" w14:textId="65D991FF" w:rsidR="00B94EA9" w:rsidRPr="00F0447A" w:rsidRDefault="00B94EA9"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9C495A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0859253" w14:textId="77777777" w:rsidR="0045664A" w:rsidRPr="00F0447A" w:rsidRDefault="0045664A"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660-5-22-.05(1)</w:t>
            </w:r>
          </w:p>
        </w:tc>
        <w:tc>
          <w:tcPr>
            <w:tcW w:w="0" w:type="dxa"/>
          </w:tcPr>
          <w:p w14:paraId="7F4B599C" w14:textId="77777777" w:rsidR="0045664A" w:rsidRPr="00F0447A" w:rsidRDefault="0045664A"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Bringing/ Sending Child to State for Placement or Adoption</w:t>
            </w:r>
          </w:p>
        </w:tc>
        <w:tc>
          <w:tcPr>
            <w:tcW w:w="7680" w:type="dxa"/>
            <w:gridSpan w:val="2"/>
          </w:tcPr>
          <w:p w14:paraId="08B99F40" w14:textId="77777777" w:rsidR="0045664A" w:rsidRPr="00F0447A" w:rsidRDefault="0045664A"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Before a child can be brought or sent into the State for purposes of the placement or adoption, the consent of the State Department is </w:t>
            </w:r>
            <w:r w:rsidRPr="00F0447A">
              <w:rPr>
                <w:rFonts w:ascii="Book Antiqua" w:eastAsia="Times New Roman" w:hAnsi="Book Antiqua" w:cs="Times New Roman"/>
                <w:color w:val="000000" w:themeColor="text1"/>
                <w:u w:val="single"/>
              </w:rPr>
              <w:t>required</w:t>
            </w:r>
          </w:p>
        </w:tc>
        <w:tc>
          <w:tcPr>
            <w:tcW w:w="1831" w:type="dxa"/>
          </w:tcPr>
          <w:p w14:paraId="541F0B2D" w14:textId="2EA37F8B" w:rsidR="0045664A" w:rsidRPr="00F0447A" w:rsidRDefault="00860B58"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§§26-10B-1 through 26-10B-10</w:t>
            </w:r>
          </w:p>
        </w:tc>
        <w:tc>
          <w:tcPr>
            <w:tcW w:w="0" w:type="dxa"/>
            <w:gridSpan w:val="3"/>
          </w:tcPr>
          <w:p w14:paraId="45FCAEA4" w14:textId="693022A8" w:rsidR="0045664A" w:rsidRPr="00F0447A" w:rsidRDefault="00AC3DF7"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22295B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901BA39" w14:textId="77777777" w:rsidR="0045664A" w:rsidRPr="00F0447A" w:rsidRDefault="0045664A"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660-5-22-.06(2)(a)</w:t>
            </w:r>
          </w:p>
        </w:tc>
        <w:tc>
          <w:tcPr>
            <w:tcW w:w="0" w:type="dxa"/>
          </w:tcPr>
          <w:p w14:paraId="4251F81F" w14:textId="77777777" w:rsidR="0045664A" w:rsidRPr="00F0447A" w:rsidRDefault="0045664A"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Subsidized Adoption</w:t>
            </w:r>
          </w:p>
        </w:tc>
        <w:tc>
          <w:tcPr>
            <w:tcW w:w="7680" w:type="dxa"/>
            <w:gridSpan w:val="2"/>
          </w:tcPr>
          <w:p w14:paraId="5DA887D0" w14:textId="77777777" w:rsidR="0045664A" w:rsidRPr="00F0447A" w:rsidRDefault="0045664A"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In order to qualify for adoption subsidy children </w:t>
            </w:r>
            <w:r w:rsidRPr="00F0447A">
              <w:rPr>
                <w:rFonts w:ascii="Book Antiqua" w:eastAsia="Times New Roman" w:hAnsi="Book Antiqua" w:cs="Times New Roman"/>
                <w:color w:val="000000" w:themeColor="text1"/>
                <w:u w:val="single"/>
              </w:rPr>
              <w:t>must</w:t>
            </w:r>
            <w:r w:rsidRPr="00F0447A">
              <w:rPr>
                <w:rFonts w:ascii="Book Antiqua" w:eastAsia="Times New Roman" w:hAnsi="Book Antiqua" w:cs="Times New Roman"/>
                <w:color w:val="000000" w:themeColor="text1"/>
              </w:rPr>
              <w:t xml:space="preserve"> meet all four of the following criteria:</w:t>
            </w:r>
          </w:p>
        </w:tc>
        <w:tc>
          <w:tcPr>
            <w:tcW w:w="1831" w:type="dxa"/>
          </w:tcPr>
          <w:p w14:paraId="256F2C80" w14:textId="493A3B91" w:rsidR="0045664A" w:rsidRPr="00F0447A" w:rsidRDefault="0045664A"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P.L. 96-272</w:t>
            </w:r>
          </w:p>
        </w:tc>
        <w:tc>
          <w:tcPr>
            <w:tcW w:w="0" w:type="dxa"/>
            <w:gridSpan w:val="3"/>
          </w:tcPr>
          <w:p w14:paraId="350B0098" w14:textId="01B37FAA" w:rsidR="0045664A" w:rsidRPr="00F0447A" w:rsidRDefault="0016526E"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2EE8BA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3D781A7" w14:textId="77777777" w:rsidR="0045664A" w:rsidRPr="00F0447A" w:rsidRDefault="0045664A"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660-5-22-.06(2)(a)(1)</w:t>
            </w:r>
          </w:p>
        </w:tc>
        <w:tc>
          <w:tcPr>
            <w:tcW w:w="0" w:type="dxa"/>
          </w:tcPr>
          <w:p w14:paraId="7D959F29" w14:textId="77777777" w:rsidR="0045664A" w:rsidRPr="00F0447A" w:rsidRDefault="0045664A"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Subsidized Adoption</w:t>
            </w:r>
          </w:p>
        </w:tc>
        <w:tc>
          <w:tcPr>
            <w:tcW w:w="7680" w:type="dxa"/>
            <w:gridSpan w:val="2"/>
          </w:tcPr>
          <w:p w14:paraId="7007E144" w14:textId="77777777" w:rsidR="0045664A" w:rsidRPr="00F0447A" w:rsidRDefault="0045664A"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The child </w:t>
            </w:r>
            <w:r w:rsidRPr="00F0447A">
              <w:rPr>
                <w:rFonts w:ascii="Book Antiqua" w:eastAsia="Times New Roman" w:hAnsi="Book Antiqua" w:cs="Times New Roman"/>
                <w:color w:val="000000" w:themeColor="text1"/>
                <w:u w:val="single"/>
              </w:rPr>
              <w:t>must</w:t>
            </w:r>
            <w:r w:rsidRPr="00F0447A">
              <w:rPr>
                <w:rFonts w:ascii="Book Antiqua" w:eastAsia="Times New Roman" w:hAnsi="Book Antiqua" w:cs="Times New Roman"/>
                <w:color w:val="000000" w:themeColor="text1"/>
              </w:rPr>
              <w:t xml:space="preserve"> be legally free for adoption and the Agency/Department have determined and documented that a child cannot or should not be returned to the home of his parents. </w:t>
            </w:r>
          </w:p>
        </w:tc>
        <w:tc>
          <w:tcPr>
            <w:tcW w:w="1831" w:type="dxa"/>
          </w:tcPr>
          <w:p w14:paraId="7959E8A8" w14:textId="5ED442DA" w:rsidR="0045664A" w:rsidRPr="00F0447A" w:rsidRDefault="0045664A"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 P.L. 96-272</w:t>
            </w:r>
          </w:p>
        </w:tc>
        <w:tc>
          <w:tcPr>
            <w:tcW w:w="0" w:type="dxa"/>
            <w:gridSpan w:val="3"/>
          </w:tcPr>
          <w:p w14:paraId="093F7816" w14:textId="52DA84AA" w:rsidR="0045664A" w:rsidRPr="00F0447A" w:rsidRDefault="0016526E"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C4D74A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46F7CB2" w14:textId="77777777" w:rsidR="0045664A" w:rsidRPr="00F0447A" w:rsidRDefault="0045664A"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660-5-22-.06(2)(a)(2)</w:t>
            </w:r>
          </w:p>
        </w:tc>
        <w:tc>
          <w:tcPr>
            <w:tcW w:w="0" w:type="dxa"/>
          </w:tcPr>
          <w:p w14:paraId="740FB75D" w14:textId="77777777" w:rsidR="0045664A" w:rsidRPr="00F0447A" w:rsidRDefault="0045664A"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Subsidized Adoption</w:t>
            </w:r>
          </w:p>
        </w:tc>
        <w:tc>
          <w:tcPr>
            <w:tcW w:w="7680" w:type="dxa"/>
            <w:gridSpan w:val="2"/>
          </w:tcPr>
          <w:p w14:paraId="19FA70FC" w14:textId="77777777" w:rsidR="0045664A" w:rsidRPr="00F0447A" w:rsidRDefault="0045664A"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Children </w:t>
            </w:r>
            <w:r w:rsidRPr="00F0447A">
              <w:rPr>
                <w:rFonts w:ascii="Book Antiqua" w:eastAsia="Times New Roman" w:hAnsi="Book Antiqua" w:cs="Times New Roman"/>
                <w:color w:val="000000" w:themeColor="text1"/>
                <w:u w:val="single"/>
              </w:rPr>
              <w:t>must</w:t>
            </w:r>
            <w:r w:rsidRPr="00F0447A">
              <w:rPr>
                <w:rFonts w:ascii="Book Antiqua" w:eastAsia="Times New Roman" w:hAnsi="Book Antiqua" w:cs="Times New Roman"/>
                <w:color w:val="000000" w:themeColor="text1"/>
              </w:rPr>
              <w:t xml:space="preserve"> be determined as having special needs. </w:t>
            </w:r>
          </w:p>
        </w:tc>
        <w:tc>
          <w:tcPr>
            <w:tcW w:w="1831" w:type="dxa"/>
          </w:tcPr>
          <w:p w14:paraId="37CD3350" w14:textId="1144220C" w:rsidR="0045664A" w:rsidRPr="00F0447A" w:rsidRDefault="0045664A"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 P.L. 96-272</w:t>
            </w:r>
          </w:p>
        </w:tc>
        <w:tc>
          <w:tcPr>
            <w:tcW w:w="0" w:type="dxa"/>
            <w:gridSpan w:val="3"/>
          </w:tcPr>
          <w:p w14:paraId="56364DA4" w14:textId="21123EC7" w:rsidR="0045664A" w:rsidRPr="00F0447A" w:rsidRDefault="0016526E"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EB7A54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39F90FB" w14:textId="77777777" w:rsidR="0045664A" w:rsidRPr="00F0447A" w:rsidRDefault="0045664A"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660-5-22-.06(2)(a)(2)</w:t>
            </w:r>
          </w:p>
        </w:tc>
        <w:tc>
          <w:tcPr>
            <w:tcW w:w="0" w:type="dxa"/>
          </w:tcPr>
          <w:p w14:paraId="1B89B20C" w14:textId="77777777" w:rsidR="0045664A" w:rsidRPr="00F0447A" w:rsidRDefault="0045664A"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Subsidized Adoption</w:t>
            </w:r>
          </w:p>
        </w:tc>
        <w:tc>
          <w:tcPr>
            <w:tcW w:w="7680" w:type="dxa"/>
            <w:gridSpan w:val="2"/>
          </w:tcPr>
          <w:p w14:paraId="0C802711" w14:textId="77777777" w:rsidR="0045664A" w:rsidRPr="00F0447A" w:rsidRDefault="0045664A"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One or more of the following conditions </w:t>
            </w:r>
            <w:r w:rsidRPr="00F0447A">
              <w:rPr>
                <w:rFonts w:ascii="Book Antiqua" w:eastAsia="Times New Roman" w:hAnsi="Book Antiqua" w:cs="Times New Roman"/>
                <w:color w:val="000000" w:themeColor="text1"/>
                <w:u w:val="single"/>
              </w:rPr>
              <w:t>must</w:t>
            </w:r>
            <w:r w:rsidRPr="00F0447A">
              <w:rPr>
                <w:rFonts w:ascii="Book Antiqua" w:eastAsia="Times New Roman" w:hAnsi="Book Antiqua" w:cs="Times New Roman"/>
                <w:color w:val="000000" w:themeColor="text1"/>
              </w:rPr>
              <w:t xml:space="preserve"> exist for a child to be determined as having special needs.</w:t>
            </w:r>
          </w:p>
        </w:tc>
        <w:tc>
          <w:tcPr>
            <w:tcW w:w="1831" w:type="dxa"/>
          </w:tcPr>
          <w:p w14:paraId="2B676D33" w14:textId="48790EA9" w:rsidR="0045664A" w:rsidRPr="00F0447A" w:rsidRDefault="0045664A"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P.L. 96-272</w:t>
            </w:r>
          </w:p>
        </w:tc>
        <w:tc>
          <w:tcPr>
            <w:tcW w:w="0" w:type="dxa"/>
            <w:gridSpan w:val="3"/>
          </w:tcPr>
          <w:p w14:paraId="39D515F2" w14:textId="20354D2D" w:rsidR="0045664A" w:rsidRPr="00F0447A" w:rsidRDefault="00FE7346"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577500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64C6FC2" w14:textId="77777777" w:rsidR="0045664A" w:rsidRPr="00F0447A" w:rsidRDefault="0045664A"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660-5-22-.06(2)(a)(2)(i)</w:t>
            </w:r>
          </w:p>
        </w:tc>
        <w:tc>
          <w:tcPr>
            <w:tcW w:w="0" w:type="dxa"/>
          </w:tcPr>
          <w:p w14:paraId="5D682C95" w14:textId="77777777" w:rsidR="0045664A" w:rsidRPr="00F0447A" w:rsidRDefault="0045664A"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Subsidized Adoption</w:t>
            </w:r>
          </w:p>
        </w:tc>
        <w:tc>
          <w:tcPr>
            <w:tcW w:w="7680" w:type="dxa"/>
            <w:gridSpan w:val="2"/>
          </w:tcPr>
          <w:p w14:paraId="0083386F" w14:textId="77777777" w:rsidR="0045664A" w:rsidRPr="00F0447A" w:rsidRDefault="0045664A"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 Physical or mental disability </w:t>
            </w:r>
            <w:r w:rsidRPr="00F0447A">
              <w:rPr>
                <w:rFonts w:ascii="Book Antiqua" w:eastAsia="Times New Roman" w:hAnsi="Book Antiqua" w:cs="Times New Roman"/>
                <w:color w:val="000000" w:themeColor="text1"/>
                <w:u w:val="single"/>
              </w:rPr>
              <w:t>must</w:t>
            </w:r>
            <w:r w:rsidRPr="00F0447A">
              <w:rPr>
                <w:rFonts w:ascii="Book Antiqua" w:eastAsia="Times New Roman" w:hAnsi="Book Antiqua" w:cs="Times New Roman"/>
                <w:color w:val="000000" w:themeColor="text1"/>
              </w:rPr>
              <w:t xml:space="preserve"> have been documented in the record as evidenced by a licensed medical doctor or qualified mental health professional.</w:t>
            </w:r>
          </w:p>
        </w:tc>
        <w:tc>
          <w:tcPr>
            <w:tcW w:w="1831" w:type="dxa"/>
          </w:tcPr>
          <w:p w14:paraId="4518A7CE" w14:textId="37255CA1" w:rsidR="0045664A" w:rsidRPr="00F0447A" w:rsidRDefault="0045664A"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 P.L. 96-272</w:t>
            </w:r>
          </w:p>
        </w:tc>
        <w:tc>
          <w:tcPr>
            <w:tcW w:w="0" w:type="dxa"/>
            <w:gridSpan w:val="3"/>
          </w:tcPr>
          <w:p w14:paraId="5DEA6D7D" w14:textId="37DE79CF" w:rsidR="0045664A" w:rsidRPr="00F0447A" w:rsidRDefault="00FE7346"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D378E9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D129400" w14:textId="77777777" w:rsidR="0045664A" w:rsidRPr="00F0447A" w:rsidRDefault="0045664A"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660-5-22-.06(2)(a)(2)(iii)</w:t>
            </w:r>
          </w:p>
        </w:tc>
        <w:tc>
          <w:tcPr>
            <w:tcW w:w="0" w:type="dxa"/>
          </w:tcPr>
          <w:p w14:paraId="0CC486C4" w14:textId="77777777" w:rsidR="0045664A" w:rsidRPr="00F0447A" w:rsidRDefault="0045664A"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Subsidized Adoption</w:t>
            </w:r>
          </w:p>
        </w:tc>
        <w:tc>
          <w:tcPr>
            <w:tcW w:w="7680" w:type="dxa"/>
            <w:gridSpan w:val="2"/>
          </w:tcPr>
          <w:p w14:paraId="6A72BA9B" w14:textId="77777777" w:rsidR="0045664A" w:rsidRPr="00F0447A" w:rsidRDefault="0045664A"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(iii) Money payment is deferred until the onset of symptoms, but the adoption subsidy agreement </w:t>
            </w:r>
            <w:r w:rsidRPr="00F0447A">
              <w:rPr>
                <w:rFonts w:ascii="Book Antiqua" w:eastAsia="Times New Roman" w:hAnsi="Book Antiqua" w:cs="Times New Roman"/>
                <w:color w:val="000000" w:themeColor="text1"/>
                <w:u w:val="single"/>
              </w:rPr>
              <w:t>must</w:t>
            </w:r>
            <w:r w:rsidRPr="00F0447A">
              <w:rPr>
                <w:rFonts w:ascii="Book Antiqua" w:eastAsia="Times New Roman" w:hAnsi="Book Antiqua" w:cs="Times New Roman"/>
                <w:color w:val="000000" w:themeColor="text1"/>
              </w:rPr>
              <w:t xml:space="preserve"> be signed and in effect at the time of placement or prior to the final decree of adoption. </w:t>
            </w:r>
          </w:p>
        </w:tc>
        <w:tc>
          <w:tcPr>
            <w:tcW w:w="1831" w:type="dxa"/>
          </w:tcPr>
          <w:p w14:paraId="4E6DCF5C" w14:textId="5DCDBA2D" w:rsidR="0045664A" w:rsidRPr="00F0447A" w:rsidRDefault="0045664A"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P.L. 96-272</w:t>
            </w:r>
          </w:p>
        </w:tc>
        <w:tc>
          <w:tcPr>
            <w:tcW w:w="0" w:type="dxa"/>
            <w:gridSpan w:val="3"/>
          </w:tcPr>
          <w:p w14:paraId="65B8CA58" w14:textId="378F9538" w:rsidR="0045664A" w:rsidRPr="00F0447A" w:rsidRDefault="00FE7346"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3CA89A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76579DD" w14:textId="77777777" w:rsidR="0045664A" w:rsidRPr="00F0447A" w:rsidRDefault="0045664A"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660-5-22-.06(2)(a)(2)(vi)</w:t>
            </w:r>
          </w:p>
        </w:tc>
        <w:tc>
          <w:tcPr>
            <w:tcW w:w="0" w:type="dxa"/>
          </w:tcPr>
          <w:p w14:paraId="6B00F2D1" w14:textId="77777777" w:rsidR="0045664A" w:rsidRPr="00F0447A" w:rsidRDefault="0045664A"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Subsidized Adoption</w:t>
            </w:r>
          </w:p>
        </w:tc>
        <w:tc>
          <w:tcPr>
            <w:tcW w:w="7680" w:type="dxa"/>
            <w:gridSpan w:val="2"/>
          </w:tcPr>
          <w:p w14:paraId="1E702C78" w14:textId="77777777" w:rsidR="0045664A" w:rsidRPr="00F0447A" w:rsidRDefault="0045664A"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(vi) Documentation of how the child’s racial or ethnic factors </w:t>
            </w:r>
            <w:r w:rsidRPr="00F0447A">
              <w:rPr>
                <w:rFonts w:ascii="Book Antiqua" w:eastAsia="Times New Roman" w:hAnsi="Book Antiqua" w:cs="Times New Roman"/>
                <w:color w:val="000000" w:themeColor="text1"/>
                <w:u w:val="single"/>
              </w:rPr>
              <w:t>prohibit</w:t>
            </w:r>
            <w:r w:rsidRPr="00F0447A">
              <w:rPr>
                <w:rFonts w:ascii="Book Antiqua" w:eastAsia="Times New Roman" w:hAnsi="Book Antiqua" w:cs="Times New Roman"/>
                <w:color w:val="000000" w:themeColor="text1"/>
              </w:rPr>
              <w:t xml:space="preserve"> him/her from being adopted without subsidy </w:t>
            </w:r>
            <w:r w:rsidRPr="00F0447A">
              <w:rPr>
                <w:rFonts w:ascii="Book Antiqua" w:eastAsia="Times New Roman" w:hAnsi="Book Antiqua" w:cs="Times New Roman"/>
                <w:color w:val="000000" w:themeColor="text1"/>
                <w:u w:val="single"/>
              </w:rPr>
              <w:t>must</w:t>
            </w:r>
            <w:r w:rsidRPr="00F0447A">
              <w:rPr>
                <w:rFonts w:ascii="Book Antiqua" w:eastAsia="Times New Roman" w:hAnsi="Book Antiqua" w:cs="Times New Roman"/>
                <w:color w:val="000000" w:themeColor="text1"/>
              </w:rPr>
              <w:t xml:space="preserve"> be submitted to the Office of Permanency, Family Services Division.</w:t>
            </w:r>
          </w:p>
        </w:tc>
        <w:tc>
          <w:tcPr>
            <w:tcW w:w="1831" w:type="dxa"/>
          </w:tcPr>
          <w:p w14:paraId="5066CAD7" w14:textId="49D65864" w:rsidR="0045664A" w:rsidRPr="00F0447A" w:rsidRDefault="0016526E"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P.L. 96-272</w:t>
            </w:r>
          </w:p>
        </w:tc>
        <w:tc>
          <w:tcPr>
            <w:tcW w:w="0" w:type="dxa"/>
            <w:gridSpan w:val="3"/>
          </w:tcPr>
          <w:p w14:paraId="12806C61" w14:textId="1A5C51C6" w:rsidR="0045664A" w:rsidRPr="00F0447A" w:rsidRDefault="00FE7346"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FF5242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75D60A2" w14:textId="77777777" w:rsidR="0045664A" w:rsidRPr="00F0447A" w:rsidRDefault="0045664A"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660-5-22-.06(3)(a)(1)(i)</w:t>
            </w:r>
          </w:p>
        </w:tc>
        <w:tc>
          <w:tcPr>
            <w:tcW w:w="0" w:type="dxa"/>
          </w:tcPr>
          <w:p w14:paraId="2450D53C" w14:textId="77777777" w:rsidR="0045664A" w:rsidRPr="00F0447A" w:rsidRDefault="0045664A"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Subsidized Adoption</w:t>
            </w:r>
          </w:p>
        </w:tc>
        <w:tc>
          <w:tcPr>
            <w:tcW w:w="7680" w:type="dxa"/>
            <w:gridSpan w:val="2"/>
          </w:tcPr>
          <w:p w14:paraId="4C1122FB" w14:textId="77777777" w:rsidR="0045664A" w:rsidRPr="00F0447A" w:rsidRDefault="0045664A"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 The applicable child </w:t>
            </w:r>
            <w:r w:rsidRPr="00F0447A">
              <w:rPr>
                <w:rFonts w:ascii="Book Antiqua" w:eastAsia="Times New Roman" w:hAnsi="Book Antiqua" w:cs="Times New Roman"/>
                <w:color w:val="000000" w:themeColor="text1"/>
                <w:u w:val="single"/>
              </w:rPr>
              <w:t>must</w:t>
            </w:r>
            <w:r w:rsidRPr="00F0447A">
              <w:rPr>
                <w:rFonts w:ascii="Book Antiqua" w:eastAsia="Times New Roman" w:hAnsi="Book Antiqua" w:cs="Times New Roman"/>
                <w:color w:val="000000" w:themeColor="text1"/>
              </w:rPr>
              <w:t xml:space="preserve"> meet the following requirements at the time of initiation of adoption proceedings.</w:t>
            </w:r>
          </w:p>
        </w:tc>
        <w:tc>
          <w:tcPr>
            <w:tcW w:w="1831" w:type="dxa"/>
          </w:tcPr>
          <w:p w14:paraId="4877DC43" w14:textId="24172831" w:rsidR="0045664A" w:rsidRPr="00F0447A" w:rsidRDefault="00FE7346"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P.L. 96-272</w:t>
            </w:r>
          </w:p>
        </w:tc>
        <w:tc>
          <w:tcPr>
            <w:tcW w:w="0" w:type="dxa"/>
            <w:gridSpan w:val="3"/>
          </w:tcPr>
          <w:p w14:paraId="3949D174" w14:textId="62B9D6E5" w:rsidR="0045664A" w:rsidRPr="00F0447A" w:rsidRDefault="00FE7346"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549CEB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A79FF22" w14:textId="77777777" w:rsidR="0045664A" w:rsidRPr="00F0447A" w:rsidRDefault="0045664A"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660-5-22-.06(3)(a)(1)(i)(III)</w:t>
            </w:r>
          </w:p>
        </w:tc>
        <w:tc>
          <w:tcPr>
            <w:tcW w:w="0" w:type="dxa"/>
          </w:tcPr>
          <w:p w14:paraId="153D8FF3" w14:textId="77777777" w:rsidR="0045664A" w:rsidRPr="00F0447A" w:rsidRDefault="0045664A"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Subsidized Adoption</w:t>
            </w:r>
          </w:p>
        </w:tc>
        <w:tc>
          <w:tcPr>
            <w:tcW w:w="7680" w:type="dxa"/>
            <w:gridSpan w:val="2"/>
          </w:tcPr>
          <w:p w14:paraId="75C81386" w14:textId="77777777" w:rsidR="0045664A" w:rsidRPr="00F0447A" w:rsidRDefault="0045664A"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(III) If a child entered care through the method of a voluntary placement agreement that child </w:t>
            </w:r>
            <w:r w:rsidRPr="00F0447A">
              <w:rPr>
                <w:rFonts w:ascii="Book Antiqua" w:eastAsia="Times New Roman" w:hAnsi="Book Antiqua" w:cs="Times New Roman"/>
                <w:color w:val="000000" w:themeColor="text1"/>
                <w:u w:val="single"/>
              </w:rPr>
              <w:t>must</w:t>
            </w:r>
            <w:r w:rsidRPr="00F0447A">
              <w:rPr>
                <w:rFonts w:ascii="Book Antiqua" w:eastAsia="Times New Roman" w:hAnsi="Book Antiqua" w:cs="Times New Roman"/>
                <w:color w:val="000000" w:themeColor="text1"/>
              </w:rPr>
              <w:t xml:space="preserve"> actually have received at least one title IV-E foster care maintenance payment to be eligible for federal IV-E adoption subsidy.</w:t>
            </w:r>
          </w:p>
        </w:tc>
        <w:tc>
          <w:tcPr>
            <w:tcW w:w="1831" w:type="dxa"/>
          </w:tcPr>
          <w:p w14:paraId="17A1E901" w14:textId="1E306599" w:rsidR="0045664A" w:rsidRPr="00F0447A" w:rsidRDefault="00FE7346"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P.L. 96-272</w:t>
            </w:r>
          </w:p>
        </w:tc>
        <w:tc>
          <w:tcPr>
            <w:tcW w:w="0" w:type="dxa"/>
            <w:gridSpan w:val="3"/>
          </w:tcPr>
          <w:p w14:paraId="39747F70" w14:textId="0E75F15A" w:rsidR="0045664A" w:rsidRPr="00F0447A" w:rsidRDefault="00FE7346"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6A0556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B8D2DCF" w14:textId="77777777" w:rsidR="0045664A" w:rsidRPr="00F0447A" w:rsidRDefault="0045664A"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660-5-22-.06(3)(a)(2)(vi)</w:t>
            </w:r>
          </w:p>
        </w:tc>
        <w:tc>
          <w:tcPr>
            <w:tcW w:w="0" w:type="dxa"/>
          </w:tcPr>
          <w:p w14:paraId="32232F6C" w14:textId="77777777" w:rsidR="0045664A" w:rsidRPr="00F0447A" w:rsidRDefault="0045664A"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Subsidized Adoption</w:t>
            </w:r>
          </w:p>
        </w:tc>
        <w:tc>
          <w:tcPr>
            <w:tcW w:w="7680" w:type="dxa"/>
            <w:gridSpan w:val="2"/>
          </w:tcPr>
          <w:p w14:paraId="0ADF182E" w14:textId="77777777" w:rsidR="0045664A" w:rsidRPr="00F0447A" w:rsidRDefault="0045664A"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(vi) Verification of the child’s special needs determination and previous IV-E eligibility is </w:t>
            </w:r>
            <w:r w:rsidRPr="00F0447A">
              <w:rPr>
                <w:rFonts w:ascii="Book Antiqua" w:eastAsia="Times New Roman" w:hAnsi="Book Antiqua" w:cs="Times New Roman"/>
                <w:color w:val="000000" w:themeColor="text1"/>
                <w:u w:val="single"/>
              </w:rPr>
              <w:t>required</w:t>
            </w:r>
            <w:r w:rsidRPr="00F0447A">
              <w:rPr>
                <w:rFonts w:ascii="Book Antiqua" w:eastAsia="Times New Roman" w:hAnsi="Book Antiqua" w:cs="Times New Roman"/>
                <w:color w:val="000000" w:themeColor="text1"/>
              </w:rPr>
              <w:t>.</w:t>
            </w:r>
          </w:p>
        </w:tc>
        <w:tc>
          <w:tcPr>
            <w:tcW w:w="1831" w:type="dxa"/>
          </w:tcPr>
          <w:p w14:paraId="2BAF5D4D" w14:textId="6D9953A9" w:rsidR="0045664A" w:rsidRPr="00F0447A" w:rsidRDefault="0045664A"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 </w:t>
            </w:r>
            <w:r w:rsidR="00FE7346" w:rsidRPr="00F0447A">
              <w:rPr>
                <w:rFonts w:ascii="Book Antiqua" w:hAnsi="Book Antiqua"/>
                <w:color w:val="000000" w:themeColor="text1"/>
              </w:rPr>
              <w:t>P.L. 96-272</w:t>
            </w:r>
          </w:p>
        </w:tc>
        <w:tc>
          <w:tcPr>
            <w:tcW w:w="0" w:type="dxa"/>
            <w:gridSpan w:val="3"/>
          </w:tcPr>
          <w:p w14:paraId="019B1C7B" w14:textId="7414BB40" w:rsidR="0045664A" w:rsidRPr="00F0447A" w:rsidRDefault="00FE7346"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D20931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F5C6067" w14:textId="77777777" w:rsidR="0045664A" w:rsidRPr="00F0447A" w:rsidRDefault="0045664A"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660-5-22-.06(3)(a)(3)(b)</w:t>
            </w:r>
          </w:p>
        </w:tc>
        <w:tc>
          <w:tcPr>
            <w:tcW w:w="0" w:type="dxa"/>
          </w:tcPr>
          <w:p w14:paraId="05EB1CF9" w14:textId="77777777" w:rsidR="0045664A" w:rsidRPr="00F0447A" w:rsidRDefault="0045664A"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Subsidized Adoption</w:t>
            </w:r>
          </w:p>
        </w:tc>
        <w:tc>
          <w:tcPr>
            <w:tcW w:w="7680" w:type="dxa"/>
            <w:gridSpan w:val="2"/>
          </w:tcPr>
          <w:p w14:paraId="27C32FDC" w14:textId="77777777" w:rsidR="0045664A" w:rsidRPr="00F0447A" w:rsidRDefault="0045664A"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(b) To be eligible for State adoption subsidy, the child </w:t>
            </w:r>
            <w:r w:rsidRPr="00F0447A">
              <w:rPr>
                <w:rFonts w:ascii="Book Antiqua" w:eastAsia="Times New Roman" w:hAnsi="Book Antiqua" w:cs="Times New Roman"/>
                <w:color w:val="000000" w:themeColor="text1"/>
                <w:u w:val="single"/>
              </w:rPr>
              <w:t>must</w:t>
            </w:r>
            <w:r w:rsidRPr="00F0447A">
              <w:rPr>
                <w:rFonts w:ascii="Book Antiqua" w:eastAsia="Times New Roman" w:hAnsi="Book Antiqua" w:cs="Times New Roman"/>
                <w:color w:val="000000" w:themeColor="text1"/>
              </w:rPr>
              <w:t xml:space="preserve"> meet the criteria for special needs and have private income less than the age appropriate foster care maintenance payment</w:t>
            </w:r>
          </w:p>
        </w:tc>
        <w:tc>
          <w:tcPr>
            <w:tcW w:w="1831" w:type="dxa"/>
          </w:tcPr>
          <w:p w14:paraId="060FD5A1" w14:textId="2D69B97E" w:rsidR="0045664A" w:rsidRPr="00F0447A" w:rsidRDefault="0045664A"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 </w:t>
            </w:r>
            <w:r w:rsidR="00FE7346" w:rsidRPr="00F0447A">
              <w:rPr>
                <w:rFonts w:ascii="Book Antiqua" w:hAnsi="Book Antiqua"/>
                <w:color w:val="000000" w:themeColor="text1"/>
              </w:rPr>
              <w:t>P.L. 96-272</w:t>
            </w:r>
          </w:p>
        </w:tc>
        <w:tc>
          <w:tcPr>
            <w:tcW w:w="0" w:type="dxa"/>
            <w:gridSpan w:val="3"/>
          </w:tcPr>
          <w:p w14:paraId="288338A3" w14:textId="5A608733" w:rsidR="0045664A" w:rsidRPr="00F0447A" w:rsidRDefault="00FE7346"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B64D6F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3CA0DBC" w14:textId="77777777" w:rsidR="0045664A" w:rsidRPr="00F0447A" w:rsidRDefault="0045664A"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660-5-22-.06(4)(d)</w:t>
            </w:r>
          </w:p>
        </w:tc>
        <w:tc>
          <w:tcPr>
            <w:tcW w:w="0" w:type="dxa"/>
          </w:tcPr>
          <w:p w14:paraId="797D9A1E" w14:textId="77777777" w:rsidR="0045664A" w:rsidRPr="00F0447A" w:rsidRDefault="0045664A"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Subsidized Adoption</w:t>
            </w:r>
          </w:p>
        </w:tc>
        <w:tc>
          <w:tcPr>
            <w:tcW w:w="7680" w:type="dxa"/>
            <w:gridSpan w:val="2"/>
          </w:tcPr>
          <w:p w14:paraId="628E7346" w14:textId="77777777" w:rsidR="0045664A" w:rsidRPr="00F0447A" w:rsidRDefault="0045664A"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(4) Specified procedures for reimbursement of adoptive parents for non-recurring expenses </w:t>
            </w:r>
            <w:r w:rsidRPr="00F0447A">
              <w:rPr>
                <w:rFonts w:ascii="Book Antiqua" w:eastAsia="Times New Roman" w:hAnsi="Book Antiqua" w:cs="Times New Roman"/>
                <w:color w:val="000000" w:themeColor="text1"/>
                <w:u w:val="single"/>
              </w:rPr>
              <w:t>require</w:t>
            </w:r>
            <w:r w:rsidRPr="00F0447A">
              <w:rPr>
                <w:rFonts w:ascii="Book Antiqua" w:eastAsia="Times New Roman" w:hAnsi="Book Antiqua" w:cs="Times New Roman"/>
                <w:color w:val="000000" w:themeColor="text1"/>
              </w:rPr>
              <w:t xml:space="preserve"> adoptive parent to submit to the County Department the following:</w:t>
            </w:r>
          </w:p>
        </w:tc>
        <w:tc>
          <w:tcPr>
            <w:tcW w:w="1831" w:type="dxa"/>
          </w:tcPr>
          <w:p w14:paraId="0DE9205F" w14:textId="4E26E53E" w:rsidR="0045664A" w:rsidRPr="00F0447A" w:rsidRDefault="00FE7346"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P.L. 96-272</w:t>
            </w:r>
          </w:p>
        </w:tc>
        <w:tc>
          <w:tcPr>
            <w:tcW w:w="0" w:type="dxa"/>
            <w:gridSpan w:val="3"/>
          </w:tcPr>
          <w:p w14:paraId="438B8B1E" w14:textId="6B5F2806" w:rsidR="0045664A" w:rsidRPr="00F0447A" w:rsidRDefault="00E14B0A"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A5A080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393"/>
        </w:trPr>
        <w:tc>
          <w:tcPr>
            <w:cnfStyle w:val="001000000000" w:firstRow="0" w:lastRow="0" w:firstColumn="1" w:lastColumn="0" w:oddVBand="0" w:evenVBand="0" w:oddHBand="0" w:evenHBand="0" w:firstRowFirstColumn="0" w:firstRowLastColumn="0" w:lastRowFirstColumn="0" w:lastRowLastColumn="0"/>
            <w:tcW w:w="0" w:type="dxa"/>
            <w:gridSpan w:val="2"/>
          </w:tcPr>
          <w:p w14:paraId="469880A0" w14:textId="77777777" w:rsidR="0045664A" w:rsidRPr="00F0447A" w:rsidRDefault="0045664A"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660-5-22-.06(4)(d)</w:t>
            </w:r>
          </w:p>
        </w:tc>
        <w:tc>
          <w:tcPr>
            <w:tcW w:w="0" w:type="dxa"/>
          </w:tcPr>
          <w:p w14:paraId="638B565C" w14:textId="77777777" w:rsidR="0045664A" w:rsidRPr="00F0447A" w:rsidRDefault="0045664A"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Subsidized Adoption</w:t>
            </w:r>
          </w:p>
        </w:tc>
        <w:tc>
          <w:tcPr>
            <w:tcW w:w="7680" w:type="dxa"/>
            <w:gridSpan w:val="2"/>
          </w:tcPr>
          <w:p w14:paraId="737CF843" w14:textId="77777777" w:rsidR="0045664A" w:rsidRPr="00F0447A" w:rsidRDefault="0045664A"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(d) For direct payment, a representing attorney </w:t>
            </w:r>
            <w:r w:rsidRPr="00F0447A">
              <w:rPr>
                <w:rFonts w:ascii="Book Antiqua" w:eastAsia="Times New Roman" w:hAnsi="Book Antiqua" w:cs="Times New Roman"/>
                <w:color w:val="000000" w:themeColor="text1"/>
                <w:u w:val="single"/>
              </w:rPr>
              <w:t>must</w:t>
            </w:r>
            <w:r w:rsidRPr="00F0447A">
              <w:rPr>
                <w:rFonts w:ascii="Book Antiqua" w:eastAsia="Times New Roman" w:hAnsi="Book Antiqua" w:cs="Times New Roman"/>
                <w:color w:val="000000" w:themeColor="text1"/>
              </w:rPr>
              <w:t xml:space="preserve"> submit to the State Department within 12 months of the date of the final adoption decree the following documentation:</w:t>
            </w:r>
          </w:p>
        </w:tc>
        <w:tc>
          <w:tcPr>
            <w:tcW w:w="1831" w:type="dxa"/>
          </w:tcPr>
          <w:p w14:paraId="1C4D1150" w14:textId="4F295C38" w:rsidR="0045664A" w:rsidRPr="00F0447A" w:rsidRDefault="00FE7346"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P.L. 96-272</w:t>
            </w:r>
          </w:p>
        </w:tc>
        <w:tc>
          <w:tcPr>
            <w:tcW w:w="0" w:type="dxa"/>
            <w:gridSpan w:val="3"/>
          </w:tcPr>
          <w:p w14:paraId="539DDDFD" w14:textId="3C8F5B0D" w:rsidR="0045664A" w:rsidRPr="00F0447A" w:rsidRDefault="00E14B0A"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CE84706" w14:textId="77777777" w:rsidTr="00F0447A">
        <w:trPr>
          <w:gridBefore w:val="2"/>
          <w:wBefore w:w="18" w:type="dxa"/>
          <w:trHeight w:val="50"/>
        </w:trPr>
        <w:tc>
          <w:tcPr>
            <w:cnfStyle w:val="001000000000" w:firstRow="0" w:lastRow="0" w:firstColumn="1" w:lastColumn="0" w:oddVBand="0" w:evenVBand="0" w:oddHBand="0" w:evenHBand="0" w:firstRowFirstColumn="0" w:firstRowLastColumn="0" w:lastRowFirstColumn="0" w:lastRowLastColumn="0"/>
            <w:tcW w:w="0" w:type="dxa"/>
            <w:gridSpan w:val="2"/>
          </w:tcPr>
          <w:p w14:paraId="1AF2DB92" w14:textId="77777777" w:rsidR="0045664A" w:rsidRPr="00F0447A" w:rsidRDefault="0045664A"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660-5-22-.06(4)(d)(2)</w:t>
            </w:r>
          </w:p>
        </w:tc>
        <w:tc>
          <w:tcPr>
            <w:tcW w:w="0" w:type="dxa"/>
          </w:tcPr>
          <w:p w14:paraId="71DE4082" w14:textId="77777777" w:rsidR="0045664A" w:rsidRPr="00F0447A" w:rsidRDefault="0045664A"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Subsidized Adoption</w:t>
            </w:r>
          </w:p>
        </w:tc>
        <w:tc>
          <w:tcPr>
            <w:tcW w:w="7680" w:type="dxa"/>
            <w:gridSpan w:val="2"/>
          </w:tcPr>
          <w:p w14:paraId="765DBE93" w14:textId="77777777" w:rsidR="0045664A" w:rsidRPr="00F0447A" w:rsidRDefault="0045664A"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The adoptive parent </w:t>
            </w:r>
            <w:r w:rsidRPr="00F0447A">
              <w:rPr>
                <w:rFonts w:ascii="Book Antiqua" w:eastAsia="Times New Roman" w:hAnsi="Book Antiqua" w:cs="Times New Roman"/>
                <w:color w:val="000000" w:themeColor="text1"/>
                <w:u w:val="single"/>
              </w:rPr>
              <w:t>must</w:t>
            </w:r>
            <w:r w:rsidRPr="00F0447A">
              <w:rPr>
                <w:rFonts w:ascii="Book Antiqua" w:eastAsia="Times New Roman" w:hAnsi="Book Antiqua" w:cs="Times New Roman"/>
                <w:color w:val="000000" w:themeColor="text1"/>
              </w:rPr>
              <w:t xml:space="preserve"> sign the original bill confirming the provision of services and indicate agreement for payment to be made directly to the attorney.</w:t>
            </w:r>
          </w:p>
        </w:tc>
        <w:tc>
          <w:tcPr>
            <w:tcW w:w="1831" w:type="dxa"/>
          </w:tcPr>
          <w:p w14:paraId="0564F748" w14:textId="1DF952F5" w:rsidR="0045664A" w:rsidRPr="00F0447A" w:rsidRDefault="00FE7346"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P.L. 96-272</w:t>
            </w:r>
          </w:p>
        </w:tc>
        <w:tc>
          <w:tcPr>
            <w:tcW w:w="0" w:type="dxa"/>
            <w:gridSpan w:val="3"/>
          </w:tcPr>
          <w:p w14:paraId="0D6F2B99" w14:textId="62A4D8B6" w:rsidR="0045664A" w:rsidRPr="00F0447A" w:rsidRDefault="00E14B0A"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03573D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C7376BB" w14:textId="77777777" w:rsidR="0045664A" w:rsidRPr="00F0447A" w:rsidRDefault="0045664A" w:rsidP="003C4912">
            <w:pPr>
              <w:jc w:val="center"/>
              <w:rPr>
                <w:rFonts w:ascii="Book Antiqua" w:hAnsi="Book Antiqua"/>
                <w:b w:val="0"/>
                <w:bCs w:val="0"/>
                <w:color w:val="000000" w:themeColor="text1"/>
              </w:rPr>
            </w:pPr>
            <w:r w:rsidRPr="00F0447A">
              <w:rPr>
                <w:rFonts w:ascii="Book Antiqua" w:eastAsia="Times New Roman" w:hAnsi="Book Antiqua" w:cs="Times New Roman"/>
                <w:b w:val="0"/>
                <w:bCs w:val="0"/>
                <w:color w:val="000000" w:themeColor="text1"/>
              </w:rPr>
              <w:t>660-5-22-.06(10)(a)(1)</w:t>
            </w:r>
          </w:p>
        </w:tc>
        <w:tc>
          <w:tcPr>
            <w:tcW w:w="0" w:type="dxa"/>
          </w:tcPr>
          <w:p w14:paraId="749EE64E" w14:textId="77777777" w:rsidR="0045664A" w:rsidRPr="00F0447A" w:rsidRDefault="0045664A"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Subsidized Adoption</w:t>
            </w:r>
          </w:p>
        </w:tc>
        <w:tc>
          <w:tcPr>
            <w:tcW w:w="7680" w:type="dxa"/>
            <w:gridSpan w:val="2"/>
          </w:tcPr>
          <w:p w14:paraId="0EF640A4" w14:textId="77777777" w:rsidR="0045664A" w:rsidRPr="00F0447A" w:rsidRDefault="0045664A"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1.Professional documentation from the child’s doctors and/or therapists specifying the child’s diagnosis, prognosis and the specialized care or services the child continues to require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provided to the Department.</w:t>
            </w:r>
          </w:p>
        </w:tc>
        <w:tc>
          <w:tcPr>
            <w:tcW w:w="1831" w:type="dxa"/>
          </w:tcPr>
          <w:p w14:paraId="181A8243" w14:textId="31068B06" w:rsidR="0045664A" w:rsidRPr="00F0447A" w:rsidRDefault="00E14B0A"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P.L. 96-272</w:t>
            </w:r>
          </w:p>
        </w:tc>
        <w:tc>
          <w:tcPr>
            <w:tcW w:w="0" w:type="dxa"/>
            <w:gridSpan w:val="3"/>
          </w:tcPr>
          <w:p w14:paraId="4C03FE09" w14:textId="691AB9E6" w:rsidR="0045664A" w:rsidRPr="00F0447A" w:rsidRDefault="00E14B0A"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3581E6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D63E979" w14:textId="77777777" w:rsidR="0045664A" w:rsidRPr="00F0447A" w:rsidRDefault="0045664A" w:rsidP="003C4912">
            <w:pPr>
              <w:jc w:val="center"/>
              <w:rPr>
                <w:rFonts w:ascii="Book Antiqua" w:hAnsi="Book Antiqua"/>
                <w:b w:val="0"/>
                <w:bCs w:val="0"/>
                <w:color w:val="000000" w:themeColor="text1"/>
              </w:rPr>
            </w:pPr>
            <w:r w:rsidRPr="00F0447A">
              <w:rPr>
                <w:rFonts w:ascii="Book Antiqua" w:eastAsia="Times New Roman" w:hAnsi="Book Antiqua" w:cs="Times New Roman"/>
                <w:b w:val="0"/>
                <w:bCs w:val="0"/>
                <w:color w:val="000000" w:themeColor="text1"/>
              </w:rPr>
              <w:t>660-5-22-.06(10)(a)(3)</w:t>
            </w:r>
          </w:p>
        </w:tc>
        <w:tc>
          <w:tcPr>
            <w:tcW w:w="0" w:type="dxa"/>
          </w:tcPr>
          <w:p w14:paraId="1D0093D6" w14:textId="77777777" w:rsidR="0045664A" w:rsidRPr="00F0447A" w:rsidRDefault="0045664A"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Subsidized Adoption</w:t>
            </w:r>
          </w:p>
        </w:tc>
        <w:tc>
          <w:tcPr>
            <w:tcW w:w="7680" w:type="dxa"/>
            <w:gridSpan w:val="2"/>
          </w:tcPr>
          <w:p w14:paraId="3A343A28" w14:textId="77777777" w:rsidR="0045664A" w:rsidRPr="00F0447A" w:rsidRDefault="0045664A"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3. Adoptive parents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inform the State Department if the child is still attending high school and submit documentation on the school or school system’s letterhead verifying enrollment and anticipated date of graduation.</w:t>
            </w:r>
          </w:p>
        </w:tc>
        <w:tc>
          <w:tcPr>
            <w:tcW w:w="1831" w:type="dxa"/>
          </w:tcPr>
          <w:p w14:paraId="00A7D9F7" w14:textId="79F92B73" w:rsidR="0045664A" w:rsidRPr="00F0447A" w:rsidRDefault="00E14B0A"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P.L. 96-272</w:t>
            </w:r>
          </w:p>
        </w:tc>
        <w:tc>
          <w:tcPr>
            <w:tcW w:w="0" w:type="dxa"/>
            <w:gridSpan w:val="3"/>
          </w:tcPr>
          <w:p w14:paraId="42618C82" w14:textId="415A8917" w:rsidR="0045664A" w:rsidRPr="00F0447A" w:rsidRDefault="00E14B0A"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5C1582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B9EEFA1" w14:textId="77777777" w:rsidR="0045664A" w:rsidRPr="00F0447A" w:rsidRDefault="0045664A" w:rsidP="003C4912">
            <w:pPr>
              <w:jc w:val="center"/>
              <w:rPr>
                <w:rFonts w:ascii="Book Antiqua" w:hAnsi="Book Antiqua"/>
                <w:b w:val="0"/>
                <w:bCs w:val="0"/>
                <w:color w:val="000000" w:themeColor="text1"/>
              </w:rPr>
            </w:pPr>
            <w:r w:rsidRPr="00F0447A">
              <w:rPr>
                <w:rFonts w:ascii="Book Antiqua" w:eastAsia="Times New Roman" w:hAnsi="Book Antiqua" w:cs="Times New Roman"/>
                <w:b w:val="0"/>
                <w:bCs w:val="0"/>
                <w:color w:val="000000" w:themeColor="text1"/>
              </w:rPr>
              <w:lastRenderedPageBreak/>
              <w:t>660-5-22-.06(11)(b)</w:t>
            </w:r>
          </w:p>
        </w:tc>
        <w:tc>
          <w:tcPr>
            <w:tcW w:w="0" w:type="dxa"/>
          </w:tcPr>
          <w:p w14:paraId="2B5BE0CF" w14:textId="77777777" w:rsidR="0045664A" w:rsidRPr="00F0447A" w:rsidRDefault="0045664A"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Subsidized Adoption</w:t>
            </w:r>
          </w:p>
        </w:tc>
        <w:tc>
          <w:tcPr>
            <w:tcW w:w="7680" w:type="dxa"/>
            <w:gridSpan w:val="2"/>
          </w:tcPr>
          <w:p w14:paraId="7ECC3F8F" w14:textId="77777777" w:rsidR="0045664A" w:rsidRPr="00F0447A" w:rsidRDefault="0045664A"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(b) Documentation of enrollment in a viable high school program on school letterhead is </w:t>
            </w:r>
            <w:r w:rsidRPr="00F0447A">
              <w:rPr>
                <w:rFonts w:ascii="Book Antiqua" w:eastAsia="Times New Roman" w:hAnsi="Book Antiqua" w:cs="Times New Roman"/>
                <w:b/>
                <w:bCs/>
                <w:color w:val="000000" w:themeColor="text1"/>
                <w:u w:val="single"/>
              </w:rPr>
              <w:t>required</w:t>
            </w:r>
            <w:r w:rsidRPr="00F0447A">
              <w:rPr>
                <w:rFonts w:ascii="Book Antiqua" w:eastAsia="Times New Roman" w:hAnsi="Book Antiqua" w:cs="Times New Roman"/>
                <w:color w:val="000000" w:themeColor="text1"/>
              </w:rPr>
              <w:t xml:space="preserve"> along with anticipated date of graduation.</w:t>
            </w:r>
          </w:p>
        </w:tc>
        <w:tc>
          <w:tcPr>
            <w:tcW w:w="1831" w:type="dxa"/>
          </w:tcPr>
          <w:p w14:paraId="7CAF5365" w14:textId="202154B2" w:rsidR="0045664A" w:rsidRPr="00F0447A" w:rsidRDefault="00E14B0A"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P.L. 96-272</w:t>
            </w:r>
          </w:p>
        </w:tc>
        <w:tc>
          <w:tcPr>
            <w:tcW w:w="0" w:type="dxa"/>
            <w:gridSpan w:val="3"/>
          </w:tcPr>
          <w:p w14:paraId="6D1F5308" w14:textId="4D0CF370" w:rsidR="0045664A" w:rsidRPr="00F0447A" w:rsidRDefault="00E14B0A"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262FD4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31865DB" w14:textId="77777777" w:rsidR="0045664A" w:rsidRPr="00F0447A" w:rsidRDefault="0045664A" w:rsidP="003C4912">
            <w:pPr>
              <w:jc w:val="center"/>
              <w:rPr>
                <w:rFonts w:ascii="Book Antiqua" w:hAnsi="Book Antiqua"/>
                <w:b w:val="0"/>
                <w:bCs w:val="0"/>
                <w:color w:val="000000" w:themeColor="text1"/>
              </w:rPr>
            </w:pPr>
            <w:r w:rsidRPr="00F0447A">
              <w:rPr>
                <w:rFonts w:ascii="Book Antiqua" w:eastAsia="Times New Roman" w:hAnsi="Book Antiqua" w:cs="Times New Roman"/>
                <w:b w:val="0"/>
                <w:bCs w:val="0"/>
                <w:color w:val="000000" w:themeColor="text1"/>
              </w:rPr>
              <w:t>660-5-22-.06(13)</w:t>
            </w:r>
          </w:p>
        </w:tc>
        <w:tc>
          <w:tcPr>
            <w:tcW w:w="0" w:type="dxa"/>
          </w:tcPr>
          <w:p w14:paraId="1A086637" w14:textId="77777777" w:rsidR="0045664A" w:rsidRPr="00F0447A" w:rsidRDefault="0045664A"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Subsidized Adoption</w:t>
            </w:r>
          </w:p>
        </w:tc>
        <w:tc>
          <w:tcPr>
            <w:tcW w:w="7680" w:type="dxa"/>
            <w:gridSpan w:val="2"/>
          </w:tcPr>
          <w:p w14:paraId="4F4615C9" w14:textId="77777777" w:rsidR="0045664A" w:rsidRPr="00F0447A" w:rsidRDefault="0045664A"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Such request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received within 30 days of the date of notice regarding the decision of the Department.</w:t>
            </w:r>
          </w:p>
        </w:tc>
        <w:tc>
          <w:tcPr>
            <w:tcW w:w="1831" w:type="dxa"/>
          </w:tcPr>
          <w:p w14:paraId="4EBE96A3" w14:textId="0BE15376" w:rsidR="0045664A" w:rsidRPr="00F0447A" w:rsidRDefault="00E14B0A"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P.L. 96-272</w:t>
            </w:r>
          </w:p>
        </w:tc>
        <w:tc>
          <w:tcPr>
            <w:tcW w:w="0" w:type="dxa"/>
            <w:gridSpan w:val="3"/>
          </w:tcPr>
          <w:p w14:paraId="00A5C429" w14:textId="38403DAC" w:rsidR="0045664A" w:rsidRPr="00F0447A" w:rsidRDefault="00E14B0A"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81C70FC" w14:textId="77777777" w:rsidTr="00F0447A">
        <w:trPr>
          <w:gridBefore w:val="2"/>
          <w:gridAfter w:val="2"/>
          <w:cnfStyle w:val="000000100000" w:firstRow="0" w:lastRow="0" w:firstColumn="0" w:lastColumn="0" w:oddVBand="0" w:evenVBand="0" w:oddHBand="1" w:evenHBand="0" w:firstRowFirstColumn="0" w:firstRowLastColumn="0" w:lastRowFirstColumn="0" w:lastRowLastColumn="0"/>
          <w:wBefore w:w="18" w:type="dxa"/>
          <w:wAfter w:w="606"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EA5CAE1" w14:textId="77777777" w:rsidR="003539C2" w:rsidRPr="00F0447A" w:rsidRDefault="003539C2"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660-5-23-.02(4)</w:t>
            </w:r>
          </w:p>
        </w:tc>
        <w:tc>
          <w:tcPr>
            <w:tcW w:w="0" w:type="dxa"/>
          </w:tcPr>
          <w:p w14:paraId="4964EABC" w14:textId="77777777" w:rsidR="003539C2" w:rsidRPr="00F0447A" w:rsidRDefault="003539C2"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Services to unmarried parents and their Children</w:t>
            </w:r>
          </w:p>
        </w:tc>
        <w:tc>
          <w:tcPr>
            <w:tcW w:w="7680" w:type="dxa"/>
            <w:gridSpan w:val="2"/>
          </w:tcPr>
          <w:p w14:paraId="3F8E15B3" w14:textId="77777777" w:rsidR="003539C2" w:rsidRPr="00F0447A" w:rsidRDefault="003539C2"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(4)</w:t>
            </w:r>
            <w:r w:rsidRPr="00F0447A">
              <w:rPr>
                <w:rFonts w:ascii="Book Antiqua" w:hAnsi="Book Antiqua"/>
                <w:color w:val="000000" w:themeColor="text1"/>
              </w:rPr>
              <w:t xml:space="preserve"> </w:t>
            </w:r>
            <w:r w:rsidRPr="00F0447A">
              <w:rPr>
                <w:rFonts w:ascii="Book Antiqua" w:eastAsia="Times New Roman" w:hAnsi="Book Antiqua" w:cs="Times New Roman"/>
                <w:color w:val="000000" w:themeColor="text1"/>
              </w:rPr>
              <w:t xml:space="preserve">Such arrangements </w:t>
            </w:r>
            <w:r w:rsidRPr="00F0447A">
              <w:rPr>
                <w:rFonts w:ascii="Book Antiqua" w:eastAsia="Times New Roman" w:hAnsi="Book Antiqua" w:cs="Times New Roman"/>
                <w:color w:val="000000" w:themeColor="text1"/>
                <w:u w:val="single"/>
              </w:rPr>
              <w:t>must</w:t>
            </w:r>
            <w:r w:rsidRPr="00F0447A">
              <w:rPr>
                <w:rFonts w:ascii="Book Antiqua" w:eastAsia="Times New Roman" w:hAnsi="Book Antiqua" w:cs="Times New Roman"/>
                <w:color w:val="000000" w:themeColor="text1"/>
              </w:rPr>
              <w:t xml:space="preserve"> have the permission of the State Department of Human Resources. </w:t>
            </w:r>
          </w:p>
        </w:tc>
        <w:tc>
          <w:tcPr>
            <w:tcW w:w="1831" w:type="dxa"/>
          </w:tcPr>
          <w:p w14:paraId="48E340FA" w14:textId="0D905224" w:rsidR="003539C2" w:rsidRPr="00F0447A" w:rsidRDefault="003539C2"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p>
        </w:tc>
        <w:tc>
          <w:tcPr>
            <w:tcW w:w="0" w:type="dxa"/>
          </w:tcPr>
          <w:p w14:paraId="5140A590" w14:textId="74ABE818" w:rsidR="003539C2" w:rsidRPr="00F0447A" w:rsidRDefault="003539C2"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E89393D" w14:textId="77777777" w:rsidTr="00F0447A">
        <w:trPr>
          <w:gridBefore w:val="2"/>
          <w:gridAfter w:val="2"/>
          <w:wBefore w:w="18" w:type="dxa"/>
          <w:wAfter w:w="606"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C37F2E8" w14:textId="77777777" w:rsidR="003539C2" w:rsidRPr="00F0447A" w:rsidRDefault="003539C2"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660-5-24-.05(2)(a)</w:t>
            </w:r>
          </w:p>
        </w:tc>
        <w:tc>
          <w:tcPr>
            <w:tcW w:w="0" w:type="dxa"/>
          </w:tcPr>
          <w:p w14:paraId="796E6F9E" w14:textId="77777777" w:rsidR="003539C2" w:rsidRPr="00F0447A" w:rsidRDefault="003539C2"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Guidelines and procedures</w:t>
            </w:r>
          </w:p>
        </w:tc>
        <w:tc>
          <w:tcPr>
            <w:tcW w:w="7680" w:type="dxa"/>
            <w:gridSpan w:val="2"/>
          </w:tcPr>
          <w:p w14:paraId="1CBCE93A" w14:textId="77777777" w:rsidR="003539C2" w:rsidRPr="00F0447A" w:rsidRDefault="003539C2"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To be considered a multiple needs child, the child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b/>
                <w:bCs/>
                <w:color w:val="000000" w:themeColor="text1"/>
              </w:rPr>
              <w:t xml:space="preserve"> </w:t>
            </w:r>
            <w:r w:rsidRPr="00F0447A">
              <w:rPr>
                <w:rFonts w:ascii="Book Antiqua" w:eastAsia="Times New Roman" w:hAnsi="Book Antiqua" w:cs="Times New Roman"/>
                <w:b/>
                <w:bCs/>
                <w:color w:val="000000" w:themeColor="text1"/>
                <w:u w:val="single"/>
              </w:rPr>
              <w:t>require</w:t>
            </w:r>
            <w:r w:rsidRPr="00F0447A">
              <w:rPr>
                <w:rFonts w:ascii="Book Antiqua" w:eastAsia="Times New Roman" w:hAnsi="Book Antiqua" w:cs="Times New Roman"/>
                <w:color w:val="000000" w:themeColor="text1"/>
              </w:rPr>
              <w:t xml:space="preserve"> the services of two or more of the member agencies to meet the child’s needs and address the imminent risk of placement and meet one of the two following criteria:</w:t>
            </w:r>
          </w:p>
        </w:tc>
        <w:tc>
          <w:tcPr>
            <w:tcW w:w="1831" w:type="dxa"/>
          </w:tcPr>
          <w:p w14:paraId="164C0E0B" w14:textId="651048A4" w:rsidR="003539C2" w:rsidRPr="00F0447A" w:rsidRDefault="00901E12" w:rsidP="00034198">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 C. v. Fuller, No. 88-H-1170-N, Consent Decree</w:t>
            </w:r>
          </w:p>
        </w:tc>
        <w:tc>
          <w:tcPr>
            <w:tcW w:w="0" w:type="dxa"/>
          </w:tcPr>
          <w:p w14:paraId="7EC389C5" w14:textId="6F3BB79B" w:rsidR="003539C2" w:rsidRPr="00F0447A" w:rsidRDefault="00901E12"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FC30440" w14:textId="77777777" w:rsidTr="00F0447A">
        <w:trPr>
          <w:gridBefore w:val="2"/>
          <w:gridAfter w:val="2"/>
          <w:cnfStyle w:val="000000100000" w:firstRow="0" w:lastRow="0" w:firstColumn="0" w:lastColumn="0" w:oddVBand="0" w:evenVBand="0" w:oddHBand="1" w:evenHBand="0" w:firstRowFirstColumn="0" w:firstRowLastColumn="0" w:lastRowFirstColumn="0" w:lastRowLastColumn="0"/>
          <w:wBefore w:w="18" w:type="dxa"/>
          <w:wAfter w:w="606"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1659793" w14:textId="77777777" w:rsidR="003539C2" w:rsidRPr="00F0447A" w:rsidRDefault="003539C2"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660-5-24-.05(2)(a)(1)</w:t>
            </w:r>
          </w:p>
        </w:tc>
        <w:tc>
          <w:tcPr>
            <w:tcW w:w="0" w:type="dxa"/>
          </w:tcPr>
          <w:p w14:paraId="1174C802" w14:textId="77777777" w:rsidR="003539C2" w:rsidRPr="00F0447A" w:rsidRDefault="003539C2"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Guidelines and procedures</w:t>
            </w:r>
          </w:p>
        </w:tc>
        <w:tc>
          <w:tcPr>
            <w:tcW w:w="7680" w:type="dxa"/>
            <w:gridSpan w:val="2"/>
          </w:tcPr>
          <w:p w14:paraId="4829B3E4" w14:textId="77777777" w:rsidR="003539C2" w:rsidRPr="00F0447A" w:rsidRDefault="003539C2"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The child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at imminent risk of placement in out-of-home care (see Section II. B.);</w:t>
            </w:r>
          </w:p>
        </w:tc>
        <w:tc>
          <w:tcPr>
            <w:tcW w:w="1831" w:type="dxa"/>
          </w:tcPr>
          <w:p w14:paraId="02E71064" w14:textId="788406E4" w:rsidR="003539C2" w:rsidRPr="00F0447A" w:rsidRDefault="00901E12" w:rsidP="00034198">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 C. v. Fuller, No. 88-H-1170-N, Consent Decree</w:t>
            </w:r>
          </w:p>
        </w:tc>
        <w:tc>
          <w:tcPr>
            <w:tcW w:w="0" w:type="dxa"/>
          </w:tcPr>
          <w:p w14:paraId="756C88A4" w14:textId="60FFBAC1" w:rsidR="003539C2" w:rsidRPr="00F0447A" w:rsidRDefault="00901E12"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ECFD94D" w14:textId="77777777" w:rsidTr="00F0447A">
        <w:trPr>
          <w:gridBefore w:val="2"/>
          <w:gridAfter w:val="2"/>
          <w:wBefore w:w="18" w:type="dxa"/>
          <w:wAfter w:w="606"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786E1CB" w14:textId="77777777" w:rsidR="003539C2" w:rsidRPr="00F0447A" w:rsidRDefault="003539C2"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660-5-24-.05(2)(a)(2)</w:t>
            </w:r>
          </w:p>
        </w:tc>
        <w:tc>
          <w:tcPr>
            <w:tcW w:w="0" w:type="dxa"/>
          </w:tcPr>
          <w:p w14:paraId="6C90FAB7" w14:textId="77777777" w:rsidR="003539C2" w:rsidRPr="00F0447A" w:rsidRDefault="003539C2"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Guidelines and procedures</w:t>
            </w:r>
          </w:p>
        </w:tc>
        <w:tc>
          <w:tcPr>
            <w:tcW w:w="7680" w:type="dxa"/>
            <w:gridSpan w:val="2"/>
          </w:tcPr>
          <w:p w14:paraId="10EF33BF" w14:textId="77777777" w:rsidR="003539C2" w:rsidRPr="00F0447A" w:rsidRDefault="003539C2" w:rsidP="003C4912">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The child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at imminent risk of placement in a setting more restrictive than the child's current out-of-home placement (see Section II. C.);</w:t>
            </w:r>
          </w:p>
        </w:tc>
        <w:tc>
          <w:tcPr>
            <w:tcW w:w="1831" w:type="dxa"/>
          </w:tcPr>
          <w:p w14:paraId="43A0E434" w14:textId="5A43EA9C" w:rsidR="003539C2" w:rsidRPr="00F0447A" w:rsidRDefault="00901E12" w:rsidP="00034198">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 C. v. Fuller, No. 88-H-1170-N, Consent Decree</w:t>
            </w:r>
          </w:p>
        </w:tc>
        <w:tc>
          <w:tcPr>
            <w:tcW w:w="0" w:type="dxa"/>
          </w:tcPr>
          <w:p w14:paraId="0E5F731D" w14:textId="4DAC6B49" w:rsidR="003539C2" w:rsidRPr="00F0447A" w:rsidRDefault="00901E12"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1A3479F" w14:textId="77777777" w:rsidTr="00F0447A">
        <w:trPr>
          <w:gridBefore w:val="2"/>
          <w:gridAfter w:val="2"/>
          <w:cnfStyle w:val="000000100000" w:firstRow="0" w:lastRow="0" w:firstColumn="0" w:lastColumn="0" w:oddVBand="0" w:evenVBand="0" w:oddHBand="1" w:evenHBand="0" w:firstRowFirstColumn="0" w:firstRowLastColumn="0" w:lastRowFirstColumn="0" w:lastRowLastColumn="0"/>
          <w:wBefore w:w="18" w:type="dxa"/>
          <w:wAfter w:w="606"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6D060E7" w14:textId="77777777" w:rsidR="003539C2" w:rsidRPr="00F0447A" w:rsidRDefault="003539C2"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660-5-24-.05(2)(b)</w:t>
            </w:r>
          </w:p>
        </w:tc>
        <w:tc>
          <w:tcPr>
            <w:tcW w:w="0" w:type="dxa"/>
          </w:tcPr>
          <w:p w14:paraId="03223033" w14:textId="77777777" w:rsidR="003539C2" w:rsidRPr="00F0447A" w:rsidRDefault="003539C2" w:rsidP="003C49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Guidelines and procedures</w:t>
            </w:r>
          </w:p>
        </w:tc>
        <w:tc>
          <w:tcPr>
            <w:tcW w:w="7680" w:type="dxa"/>
            <w:gridSpan w:val="2"/>
          </w:tcPr>
          <w:p w14:paraId="519FC36F" w14:textId="77777777" w:rsidR="003539C2" w:rsidRPr="00F0447A" w:rsidRDefault="003539C2" w:rsidP="003C4912">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(b) The imminent risk of placement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the result of the conditions of emotional disturbance, behavior disorder, mental retardation, mental illness, dependency, chemical dependency, educational deficit, lack of supervision, delinquency, or physical illness or disability, or any combination of these conditions.</w:t>
            </w:r>
          </w:p>
        </w:tc>
        <w:tc>
          <w:tcPr>
            <w:tcW w:w="1831" w:type="dxa"/>
          </w:tcPr>
          <w:p w14:paraId="791947EC" w14:textId="539B30DB" w:rsidR="003539C2" w:rsidRPr="00F0447A" w:rsidRDefault="00901E12"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 C. v. Fuller, No. 88-H-1170-N, Consent Decree</w:t>
            </w:r>
          </w:p>
        </w:tc>
        <w:tc>
          <w:tcPr>
            <w:tcW w:w="0" w:type="dxa"/>
          </w:tcPr>
          <w:p w14:paraId="59E92E55" w14:textId="6A9C9BF2" w:rsidR="003539C2" w:rsidRPr="00F0447A" w:rsidRDefault="00901E12" w:rsidP="003C49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530675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shd w:val="clear" w:color="auto" w:fill="auto"/>
          </w:tcPr>
          <w:p w14:paraId="25286455" w14:textId="068E684B" w:rsidR="00E14B0A" w:rsidRPr="00F0447A" w:rsidRDefault="00B4407A" w:rsidP="003C4912">
            <w:pPr>
              <w:jc w:val="center"/>
              <w:rPr>
                <w:rFonts w:ascii="Book Antiqua" w:hAnsi="Book Antiqua"/>
                <w:b w:val="0"/>
                <w:bCs w:val="0"/>
                <w:color w:val="000000" w:themeColor="text1"/>
              </w:rPr>
            </w:pPr>
            <w:r w:rsidRPr="00F0447A">
              <w:rPr>
                <w:rFonts w:ascii="Book Antiqua" w:hAnsi="Book Antiqua"/>
                <w:b w:val="0"/>
                <w:bCs w:val="0"/>
                <w:color w:val="000000" w:themeColor="text1"/>
              </w:rPr>
              <w:t>660-5-25-.02(4)(b)</w:t>
            </w:r>
          </w:p>
        </w:tc>
        <w:tc>
          <w:tcPr>
            <w:tcW w:w="0" w:type="dxa"/>
            <w:shd w:val="clear" w:color="auto" w:fill="auto"/>
          </w:tcPr>
          <w:p w14:paraId="199DD105" w14:textId="2BBD510D" w:rsidR="00E14B0A" w:rsidRPr="00F0447A" w:rsidRDefault="00B4407A"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Transitional Day Care</w:t>
            </w:r>
          </w:p>
        </w:tc>
        <w:tc>
          <w:tcPr>
            <w:tcW w:w="7680" w:type="dxa"/>
            <w:gridSpan w:val="2"/>
            <w:shd w:val="clear" w:color="auto" w:fill="auto"/>
          </w:tcPr>
          <w:p w14:paraId="566872E0" w14:textId="604BC226" w:rsidR="00E14B0A" w:rsidRPr="00F0447A" w:rsidRDefault="00B4407A" w:rsidP="003C49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The grantee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remain employed in accordance with public assistance policy;</w:t>
            </w:r>
          </w:p>
        </w:tc>
        <w:tc>
          <w:tcPr>
            <w:tcW w:w="1831" w:type="dxa"/>
            <w:shd w:val="clear" w:color="auto" w:fill="auto"/>
          </w:tcPr>
          <w:p w14:paraId="000BCED9" w14:textId="00D77430" w:rsidR="00E14B0A" w:rsidRPr="00F0447A" w:rsidRDefault="00B4407A"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p>
        </w:tc>
        <w:tc>
          <w:tcPr>
            <w:tcW w:w="0" w:type="dxa"/>
            <w:gridSpan w:val="3"/>
            <w:shd w:val="clear" w:color="auto" w:fill="auto"/>
          </w:tcPr>
          <w:p w14:paraId="600B1BA5" w14:textId="6491058A" w:rsidR="00E14B0A" w:rsidRPr="00F0447A" w:rsidRDefault="00B4407A" w:rsidP="003C49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C5C882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CF9CA13" w14:textId="51B0F397" w:rsidR="00B4407A" w:rsidRPr="00F0447A" w:rsidRDefault="00B4407A" w:rsidP="00B4407A">
            <w:pPr>
              <w:jc w:val="center"/>
              <w:rPr>
                <w:rFonts w:ascii="Book Antiqua" w:hAnsi="Book Antiqua"/>
                <w:color w:val="000000" w:themeColor="text1"/>
              </w:rPr>
            </w:pPr>
            <w:r w:rsidRPr="00F0447A">
              <w:rPr>
                <w:rFonts w:ascii="Book Antiqua" w:hAnsi="Book Antiqua"/>
                <w:b w:val="0"/>
                <w:bCs w:val="0"/>
                <w:color w:val="000000" w:themeColor="text1"/>
              </w:rPr>
              <w:t>660-5-25-.02(4)(c)</w:t>
            </w:r>
          </w:p>
        </w:tc>
        <w:tc>
          <w:tcPr>
            <w:tcW w:w="0" w:type="dxa"/>
          </w:tcPr>
          <w:p w14:paraId="25CA27B3" w14:textId="369B78E7" w:rsidR="00B4407A" w:rsidRPr="00F0447A" w:rsidRDefault="00B4407A" w:rsidP="00B4407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Transitional Day Care</w:t>
            </w:r>
          </w:p>
        </w:tc>
        <w:tc>
          <w:tcPr>
            <w:tcW w:w="7680" w:type="dxa"/>
            <w:gridSpan w:val="2"/>
          </w:tcPr>
          <w:p w14:paraId="5761CDFA" w14:textId="2E14060D" w:rsidR="00B4407A" w:rsidRPr="00F0447A" w:rsidRDefault="00B4407A" w:rsidP="00B4407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 The grantee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cooperate with child support activities; and</w:t>
            </w:r>
          </w:p>
        </w:tc>
        <w:tc>
          <w:tcPr>
            <w:tcW w:w="1831" w:type="dxa"/>
          </w:tcPr>
          <w:p w14:paraId="5E27C264" w14:textId="208406C7" w:rsidR="00B4407A" w:rsidRPr="00F0447A" w:rsidRDefault="00B4407A" w:rsidP="00B4407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p>
        </w:tc>
        <w:tc>
          <w:tcPr>
            <w:tcW w:w="0" w:type="dxa"/>
            <w:gridSpan w:val="3"/>
          </w:tcPr>
          <w:p w14:paraId="3659569D" w14:textId="0404C29C" w:rsidR="00B4407A" w:rsidRPr="00F0447A" w:rsidRDefault="00B4407A" w:rsidP="00B4407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EC51D6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4E0D03C" w14:textId="531A31B1" w:rsidR="00B4407A" w:rsidRPr="00F0447A" w:rsidRDefault="00B4407A" w:rsidP="00B4407A">
            <w:pPr>
              <w:jc w:val="center"/>
              <w:rPr>
                <w:rFonts w:ascii="Book Antiqua" w:hAnsi="Book Antiqua"/>
                <w:b w:val="0"/>
                <w:bCs w:val="0"/>
                <w:color w:val="000000" w:themeColor="text1"/>
              </w:rPr>
            </w:pPr>
            <w:r w:rsidRPr="00F0447A">
              <w:rPr>
                <w:rFonts w:ascii="Book Antiqua" w:hAnsi="Book Antiqua"/>
                <w:b w:val="0"/>
                <w:bCs w:val="0"/>
                <w:color w:val="000000" w:themeColor="text1"/>
              </w:rPr>
              <w:t>660-5-25-.02(4)(d)</w:t>
            </w:r>
          </w:p>
        </w:tc>
        <w:tc>
          <w:tcPr>
            <w:tcW w:w="0" w:type="dxa"/>
          </w:tcPr>
          <w:p w14:paraId="5FA155E0" w14:textId="5AF1D5CD" w:rsidR="00B4407A" w:rsidRPr="00F0447A" w:rsidRDefault="00B4407A" w:rsidP="00B4407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Transitional Day Care</w:t>
            </w:r>
          </w:p>
        </w:tc>
        <w:tc>
          <w:tcPr>
            <w:tcW w:w="7680" w:type="dxa"/>
            <w:gridSpan w:val="2"/>
          </w:tcPr>
          <w:p w14:paraId="4B686889" w14:textId="3A0EFE14" w:rsidR="00B4407A" w:rsidRPr="00F0447A" w:rsidRDefault="00B4407A" w:rsidP="00B4407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(d) The grantee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meet Title XX eligibility requirements and pay assessed day care fees.</w:t>
            </w:r>
          </w:p>
        </w:tc>
        <w:tc>
          <w:tcPr>
            <w:tcW w:w="1831" w:type="dxa"/>
          </w:tcPr>
          <w:p w14:paraId="7F7F3AC3" w14:textId="3DB8CDDC" w:rsidR="00B4407A" w:rsidRPr="00F0447A" w:rsidRDefault="00B4407A" w:rsidP="00B4407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p>
        </w:tc>
        <w:tc>
          <w:tcPr>
            <w:tcW w:w="0" w:type="dxa"/>
            <w:gridSpan w:val="3"/>
          </w:tcPr>
          <w:p w14:paraId="4EFE59BA" w14:textId="75BE4510" w:rsidR="00B4407A" w:rsidRPr="00F0447A" w:rsidRDefault="00B4407A" w:rsidP="00B4407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74C39C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BB0E43F" w14:textId="6916364D" w:rsidR="001E666A" w:rsidRPr="00F0447A" w:rsidRDefault="001E666A" w:rsidP="001E666A">
            <w:pPr>
              <w:jc w:val="center"/>
              <w:rPr>
                <w:rFonts w:ascii="Book Antiqua" w:hAnsi="Book Antiqua"/>
                <w:color w:val="000000" w:themeColor="text1"/>
              </w:rPr>
            </w:pPr>
            <w:r w:rsidRPr="00F0447A">
              <w:rPr>
                <w:rFonts w:ascii="Book Antiqua" w:hAnsi="Book Antiqua"/>
                <w:b w:val="0"/>
                <w:bCs w:val="0"/>
                <w:color w:val="000000" w:themeColor="text1"/>
              </w:rPr>
              <w:lastRenderedPageBreak/>
              <w:t>660-5-25-.03(1)</w:t>
            </w:r>
          </w:p>
        </w:tc>
        <w:tc>
          <w:tcPr>
            <w:tcW w:w="0" w:type="dxa"/>
          </w:tcPr>
          <w:p w14:paraId="3C311091" w14:textId="57CB5142" w:rsidR="001E666A" w:rsidRPr="00F0447A" w:rsidRDefault="001E666A" w:rsidP="001E666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Purchase Of Day Care For Children - Fees</w:t>
            </w:r>
          </w:p>
        </w:tc>
        <w:tc>
          <w:tcPr>
            <w:tcW w:w="7680" w:type="dxa"/>
            <w:gridSpan w:val="2"/>
          </w:tcPr>
          <w:p w14:paraId="41554FAF" w14:textId="29E0886E" w:rsidR="001E666A" w:rsidRPr="00F0447A" w:rsidRDefault="001E666A" w:rsidP="001E666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The following persons are </w:t>
            </w:r>
            <w:r w:rsidRPr="00F0447A">
              <w:rPr>
                <w:rFonts w:ascii="Book Antiqua" w:hAnsi="Book Antiqua"/>
                <w:b/>
                <w:bCs/>
                <w:color w:val="000000" w:themeColor="text1"/>
                <w:u w:val="single"/>
              </w:rPr>
              <w:t>required</w:t>
            </w:r>
            <w:r w:rsidRPr="00F0447A">
              <w:rPr>
                <w:rFonts w:ascii="Book Antiqua" w:hAnsi="Book Antiqua"/>
                <w:color w:val="000000" w:themeColor="text1"/>
              </w:rPr>
              <w:t xml:space="preserve"> to pay assessed day care fees in order to receive day care services:</w:t>
            </w:r>
          </w:p>
        </w:tc>
        <w:tc>
          <w:tcPr>
            <w:tcW w:w="1831" w:type="dxa"/>
          </w:tcPr>
          <w:p w14:paraId="00DED195" w14:textId="110737A5" w:rsidR="001E666A" w:rsidRPr="00F0447A" w:rsidRDefault="001E666A" w:rsidP="001E666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Part 96</w:t>
            </w:r>
          </w:p>
        </w:tc>
        <w:tc>
          <w:tcPr>
            <w:tcW w:w="0" w:type="dxa"/>
            <w:gridSpan w:val="3"/>
          </w:tcPr>
          <w:p w14:paraId="7F1AEEE8" w14:textId="5CEE5F46" w:rsidR="001E666A" w:rsidRPr="00F0447A" w:rsidRDefault="001E666A" w:rsidP="001E666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98CBF5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B0589F4" w14:textId="042FECD8" w:rsidR="001E666A" w:rsidRPr="00F0447A" w:rsidRDefault="001E666A" w:rsidP="001E666A">
            <w:pPr>
              <w:jc w:val="center"/>
              <w:rPr>
                <w:rFonts w:ascii="Book Antiqua" w:hAnsi="Book Antiqua"/>
                <w:b w:val="0"/>
                <w:bCs w:val="0"/>
                <w:color w:val="000000" w:themeColor="text1"/>
              </w:rPr>
            </w:pPr>
            <w:r w:rsidRPr="00F0447A">
              <w:rPr>
                <w:rFonts w:ascii="Book Antiqua" w:hAnsi="Book Antiqua"/>
                <w:b w:val="0"/>
                <w:bCs w:val="0"/>
                <w:color w:val="000000" w:themeColor="text1"/>
              </w:rPr>
              <w:t>660-5-25-.03(4)(b)</w:t>
            </w:r>
          </w:p>
        </w:tc>
        <w:tc>
          <w:tcPr>
            <w:tcW w:w="0" w:type="dxa"/>
          </w:tcPr>
          <w:p w14:paraId="5E8A1C72" w14:textId="5FE0824E" w:rsidR="001E666A" w:rsidRPr="00F0447A" w:rsidRDefault="001E666A" w:rsidP="001E666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Purchase Of Day Care For Children - Fees</w:t>
            </w:r>
          </w:p>
        </w:tc>
        <w:tc>
          <w:tcPr>
            <w:tcW w:w="7680" w:type="dxa"/>
            <w:gridSpan w:val="2"/>
          </w:tcPr>
          <w:p w14:paraId="73723434" w14:textId="6CFF8F31" w:rsidR="001E666A" w:rsidRPr="00F0447A" w:rsidRDefault="001E666A" w:rsidP="001E666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Any outstanding fees due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be paid before a child is readmitted to care.</w:t>
            </w:r>
          </w:p>
        </w:tc>
        <w:tc>
          <w:tcPr>
            <w:tcW w:w="1831" w:type="dxa"/>
          </w:tcPr>
          <w:p w14:paraId="7F499337" w14:textId="1A9B1AA3" w:rsidR="001E666A" w:rsidRPr="00F0447A" w:rsidRDefault="001E666A" w:rsidP="001E666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Part 96</w:t>
            </w:r>
          </w:p>
        </w:tc>
        <w:tc>
          <w:tcPr>
            <w:tcW w:w="0" w:type="dxa"/>
            <w:gridSpan w:val="3"/>
          </w:tcPr>
          <w:p w14:paraId="44A1AD93" w14:textId="4B5999CF" w:rsidR="001E666A" w:rsidRPr="00F0447A" w:rsidRDefault="001E666A" w:rsidP="001E666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71EF1A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shd w:val="clear" w:color="auto" w:fill="auto"/>
          </w:tcPr>
          <w:p w14:paraId="5A931890" w14:textId="38A04D88" w:rsidR="001E666A" w:rsidRPr="00F0447A" w:rsidRDefault="0033205E" w:rsidP="001E666A">
            <w:pPr>
              <w:jc w:val="center"/>
              <w:rPr>
                <w:rFonts w:ascii="Book Antiqua" w:hAnsi="Book Antiqua"/>
                <w:b w:val="0"/>
                <w:bCs w:val="0"/>
                <w:color w:val="000000" w:themeColor="text1"/>
              </w:rPr>
            </w:pPr>
            <w:r w:rsidRPr="00F0447A">
              <w:rPr>
                <w:rFonts w:ascii="Book Antiqua" w:hAnsi="Book Antiqua"/>
                <w:b w:val="0"/>
                <w:bCs w:val="0"/>
                <w:color w:val="000000" w:themeColor="text1"/>
              </w:rPr>
              <w:t>660-5-25-.05(1)</w:t>
            </w:r>
          </w:p>
        </w:tc>
        <w:tc>
          <w:tcPr>
            <w:tcW w:w="0" w:type="dxa"/>
            <w:shd w:val="clear" w:color="auto" w:fill="auto"/>
          </w:tcPr>
          <w:p w14:paraId="582238A8" w14:textId="261D1040" w:rsidR="001E666A" w:rsidRPr="00F0447A" w:rsidRDefault="0033205E" w:rsidP="001E666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Licensing Requirement</w:t>
            </w:r>
          </w:p>
        </w:tc>
        <w:tc>
          <w:tcPr>
            <w:tcW w:w="7680" w:type="dxa"/>
            <w:gridSpan w:val="2"/>
            <w:shd w:val="clear" w:color="auto" w:fill="auto"/>
          </w:tcPr>
          <w:p w14:paraId="33E477E6" w14:textId="4405351A" w:rsidR="001E666A" w:rsidRPr="00F0447A" w:rsidRDefault="0033205E" w:rsidP="001E666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Any person, group of persons, or corporation who or which receive children or arranges for care or placement of one or more children unrelated to the operator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apply for a license</w:t>
            </w:r>
          </w:p>
        </w:tc>
        <w:tc>
          <w:tcPr>
            <w:tcW w:w="1831" w:type="dxa"/>
            <w:shd w:val="clear" w:color="auto" w:fill="auto"/>
          </w:tcPr>
          <w:p w14:paraId="5E15C242" w14:textId="77777777" w:rsidR="001E666A" w:rsidRPr="00F0447A" w:rsidRDefault="0033205E" w:rsidP="001E666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P.L. 100-485, Titles II and III</w:t>
            </w:r>
          </w:p>
          <w:p w14:paraId="5ED8777D" w14:textId="59DFF24D" w:rsidR="008C4ACE" w:rsidRPr="00F0447A" w:rsidRDefault="000114F8" w:rsidP="001E666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255E42" w:rsidRPr="00F0447A">
              <w:rPr>
                <w:rFonts w:ascii="Book Antiqua" w:hAnsi="Book Antiqua"/>
                <w:color w:val="000000" w:themeColor="text1"/>
              </w:rPr>
              <w:t>, 38-7-3, 38-7-4</w:t>
            </w:r>
          </w:p>
        </w:tc>
        <w:tc>
          <w:tcPr>
            <w:tcW w:w="0" w:type="dxa"/>
            <w:gridSpan w:val="3"/>
            <w:shd w:val="clear" w:color="auto" w:fill="auto"/>
          </w:tcPr>
          <w:p w14:paraId="316CD472" w14:textId="04AED80E" w:rsidR="001E666A" w:rsidRPr="00F0447A" w:rsidRDefault="008C4ACE" w:rsidP="001E666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28B44C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F8C4EBD" w14:textId="6108706D" w:rsidR="00F8332A" w:rsidRPr="00F0447A" w:rsidRDefault="00F8332A" w:rsidP="00F8332A">
            <w:pPr>
              <w:jc w:val="center"/>
              <w:rPr>
                <w:rFonts w:ascii="Book Antiqua" w:hAnsi="Book Antiqua"/>
                <w:color w:val="000000" w:themeColor="text1"/>
              </w:rPr>
            </w:pPr>
            <w:r w:rsidRPr="00F0447A">
              <w:rPr>
                <w:rFonts w:ascii="Book Antiqua" w:hAnsi="Book Antiqua"/>
                <w:b w:val="0"/>
                <w:bCs w:val="0"/>
                <w:color w:val="000000" w:themeColor="text1"/>
              </w:rPr>
              <w:t>660-5-25-.05(4)(a)</w:t>
            </w:r>
          </w:p>
        </w:tc>
        <w:tc>
          <w:tcPr>
            <w:tcW w:w="0" w:type="dxa"/>
          </w:tcPr>
          <w:p w14:paraId="34B5802D" w14:textId="5E9DC873" w:rsidR="00F8332A" w:rsidRPr="00F0447A" w:rsidRDefault="00F8332A" w:rsidP="00F8332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Governing Authority</w:t>
            </w:r>
          </w:p>
        </w:tc>
        <w:tc>
          <w:tcPr>
            <w:tcW w:w="7680" w:type="dxa"/>
            <w:gridSpan w:val="2"/>
          </w:tcPr>
          <w:p w14:paraId="32031E2F" w14:textId="2E8C7CD5" w:rsidR="00F8332A" w:rsidRPr="00F0447A" w:rsidRDefault="00F8332A" w:rsidP="00F8332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The governing authority's responsibilities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include, but need not be limited to, the following:</w:t>
            </w:r>
          </w:p>
        </w:tc>
        <w:tc>
          <w:tcPr>
            <w:tcW w:w="1831" w:type="dxa"/>
          </w:tcPr>
          <w:p w14:paraId="3CA9B0C4" w14:textId="3F41D22B" w:rsidR="00F8332A" w:rsidRPr="00F0447A" w:rsidRDefault="00911EF5" w:rsidP="00F0447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F8332A" w:rsidRPr="00F0447A">
              <w:rPr>
                <w:rFonts w:ascii="Book Antiqua" w:hAnsi="Book Antiqua"/>
                <w:color w:val="000000" w:themeColor="text1"/>
              </w:rPr>
              <w:t>Ala. Code §§38-7-1 through -17</w:t>
            </w:r>
          </w:p>
        </w:tc>
        <w:tc>
          <w:tcPr>
            <w:tcW w:w="0" w:type="dxa"/>
            <w:gridSpan w:val="3"/>
          </w:tcPr>
          <w:p w14:paraId="54EF11D0" w14:textId="42A34097" w:rsidR="00F8332A" w:rsidRPr="00F0447A" w:rsidRDefault="00911EF5" w:rsidP="00F8332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56601C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72F4804" w14:textId="6E623464" w:rsidR="00F8332A" w:rsidRPr="00F0447A" w:rsidRDefault="00F8332A" w:rsidP="00F8332A">
            <w:pPr>
              <w:jc w:val="center"/>
              <w:rPr>
                <w:rFonts w:ascii="Book Antiqua" w:hAnsi="Book Antiqua"/>
                <w:b w:val="0"/>
                <w:bCs w:val="0"/>
                <w:color w:val="000000" w:themeColor="text1"/>
              </w:rPr>
            </w:pPr>
            <w:r w:rsidRPr="00F0447A">
              <w:rPr>
                <w:rFonts w:ascii="Book Antiqua" w:hAnsi="Book Antiqua"/>
                <w:b w:val="0"/>
                <w:bCs w:val="0"/>
                <w:color w:val="000000" w:themeColor="text1"/>
              </w:rPr>
              <w:t>660-5-25-.05(4)(b)1</w:t>
            </w:r>
          </w:p>
        </w:tc>
        <w:tc>
          <w:tcPr>
            <w:tcW w:w="0" w:type="dxa"/>
          </w:tcPr>
          <w:p w14:paraId="3BEA82DE" w14:textId="181915EB" w:rsidR="00F8332A" w:rsidRPr="00F0447A" w:rsidRDefault="00F8332A" w:rsidP="00F8332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Written Operating Policies</w:t>
            </w:r>
          </w:p>
        </w:tc>
        <w:tc>
          <w:tcPr>
            <w:tcW w:w="7680" w:type="dxa"/>
            <w:gridSpan w:val="2"/>
          </w:tcPr>
          <w:p w14:paraId="2EAB4814" w14:textId="51020A41" w:rsidR="00F8332A" w:rsidRPr="00F0447A" w:rsidRDefault="00F8332A" w:rsidP="00F8332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Policies </w:t>
            </w:r>
            <w:r w:rsidRPr="00F0447A">
              <w:rPr>
                <w:rFonts w:ascii="Book Antiqua" w:hAnsi="Book Antiqua"/>
                <w:color w:val="000000" w:themeColor="text1"/>
                <w:u w:val="single"/>
              </w:rPr>
              <w:t>shall</w:t>
            </w:r>
            <w:r w:rsidRPr="00F0447A">
              <w:rPr>
                <w:rFonts w:ascii="Book Antiqua" w:hAnsi="Book Antiqua"/>
                <w:color w:val="000000" w:themeColor="text1"/>
              </w:rPr>
              <w:t xml:space="preserve"> include, but need not be limited to, the following:</w:t>
            </w:r>
          </w:p>
        </w:tc>
        <w:tc>
          <w:tcPr>
            <w:tcW w:w="1831" w:type="dxa"/>
          </w:tcPr>
          <w:p w14:paraId="7BF90167" w14:textId="20CBA33B" w:rsidR="00F8332A" w:rsidRPr="00F0447A" w:rsidRDefault="00442462" w:rsidP="00F0447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F8332A" w:rsidRPr="00F0447A">
              <w:rPr>
                <w:rFonts w:ascii="Book Antiqua" w:hAnsi="Book Antiqua"/>
                <w:color w:val="000000" w:themeColor="text1"/>
              </w:rPr>
              <w:t>Ala. Code §§38-7-1 through -17</w:t>
            </w:r>
          </w:p>
        </w:tc>
        <w:tc>
          <w:tcPr>
            <w:tcW w:w="0" w:type="dxa"/>
            <w:gridSpan w:val="3"/>
          </w:tcPr>
          <w:p w14:paraId="1AB7B9F7" w14:textId="0BF1C0D8" w:rsidR="00F8332A" w:rsidRPr="00F0447A" w:rsidRDefault="00442462" w:rsidP="00F8332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D9355E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55F59AF" w14:textId="2FF7B380" w:rsidR="00F8332A" w:rsidRPr="00F0447A" w:rsidRDefault="00F8332A" w:rsidP="00F8332A">
            <w:pPr>
              <w:jc w:val="center"/>
              <w:rPr>
                <w:rFonts w:ascii="Book Antiqua" w:hAnsi="Book Antiqua"/>
                <w:b w:val="0"/>
                <w:bCs w:val="0"/>
                <w:color w:val="000000" w:themeColor="text1"/>
              </w:rPr>
            </w:pPr>
            <w:r w:rsidRPr="00F0447A">
              <w:rPr>
                <w:rFonts w:ascii="Book Antiqua" w:hAnsi="Book Antiqua"/>
                <w:b w:val="0"/>
                <w:bCs w:val="0"/>
                <w:color w:val="000000" w:themeColor="text1"/>
              </w:rPr>
              <w:t>660-5-25-.05(4)(b)2</w:t>
            </w:r>
          </w:p>
        </w:tc>
        <w:tc>
          <w:tcPr>
            <w:tcW w:w="0" w:type="dxa"/>
          </w:tcPr>
          <w:p w14:paraId="36004400" w14:textId="57B51CC6" w:rsidR="00F8332A" w:rsidRPr="00F0447A" w:rsidRDefault="00F8332A" w:rsidP="00F8332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Written Operating Policies</w:t>
            </w:r>
          </w:p>
        </w:tc>
        <w:tc>
          <w:tcPr>
            <w:tcW w:w="7680" w:type="dxa"/>
            <w:gridSpan w:val="2"/>
          </w:tcPr>
          <w:p w14:paraId="433D7B08" w14:textId="18C1BFC9" w:rsidR="00F8332A" w:rsidRPr="00F0447A" w:rsidRDefault="00F8332A" w:rsidP="00F8332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The center </w:t>
            </w:r>
            <w:r w:rsidRPr="00F0447A">
              <w:rPr>
                <w:rFonts w:ascii="Book Antiqua" w:hAnsi="Book Antiqua"/>
                <w:b/>
                <w:bCs/>
                <w:color w:val="000000" w:themeColor="text1"/>
                <w:u w:val="single"/>
              </w:rPr>
              <w:t>shall</w:t>
            </w:r>
            <w:r w:rsidRPr="00F0447A">
              <w:rPr>
                <w:rFonts w:ascii="Book Antiqua" w:hAnsi="Book Antiqua"/>
                <w:color w:val="000000" w:themeColor="text1"/>
              </w:rPr>
              <w:t>, in practice, offer the type of services and program which the operating policies outline.</w:t>
            </w:r>
          </w:p>
        </w:tc>
        <w:tc>
          <w:tcPr>
            <w:tcW w:w="1831" w:type="dxa"/>
          </w:tcPr>
          <w:p w14:paraId="28A5C33D" w14:textId="13DD0313" w:rsidR="00F8332A" w:rsidRPr="00F0447A" w:rsidRDefault="00442462" w:rsidP="00F0447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F8332A" w:rsidRPr="00F0447A">
              <w:rPr>
                <w:rFonts w:ascii="Book Antiqua" w:hAnsi="Book Antiqua"/>
                <w:color w:val="000000" w:themeColor="text1"/>
              </w:rPr>
              <w:t>Ala. Code §§38-7-1 through -17</w:t>
            </w:r>
          </w:p>
        </w:tc>
        <w:tc>
          <w:tcPr>
            <w:tcW w:w="0" w:type="dxa"/>
            <w:gridSpan w:val="3"/>
          </w:tcPr>
          <w:p w14:paraId="7A3FD31F" w14:textId="547FC5BB" w:rsidR="00F8332A" w:rsidRPr="00F0447A" w:rsidRDefault="00442462" w:rsidP="00F8332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E66DD9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85372AF" w14:textId="4C391228" w:rsidR="00F8332A" w:rsidRPr="00F0447A" w:rsidRDefault="00F8332A" w:rsidP="00F8332A">
            <w:pPr>
              <w:jc w:val="center"/>
              <w:rPr>
                <w:rFonts w:ascii="Book Antiqua" w:hAnsi="Book Antiqua"/>
                <w:b w:val="0"/>
                <w:bCs w:val="0"/>
                <w:color w:val="000000" w:themeColor="text1"/>
              </w:rPr>
            </w:pPr>
            <w:r w:rsidRPr="00F0447A">
              <w:rPr>
                <w:rFonts w:ascii="Book Antiqua" w:hAnsi="Book Antiqua"/>
                <w:b w:val="0"/>
                <w:bCs w:val="0"/>
                <w:color w:val="000000" w:themeColor="text1"/>
              </w:rPr>
              <w:t>660-5-25-.05(4)(b)3</w:t>
            </w:r>
          </w:p>
        </w:tc>
        <w:tc>
          <w:tcPr>
            <w:tcW w:w="0" w:type="dxa"/>
          </w:tcPr>
          <w:p w14:paraId="54636F7A" w14:textId="3714D45C" w:rsidR="00F8332A" w:rsidRPr="00F0447A" w:rsidRDefault="00F8332A" w:rsidP="00F8332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Written Operating Policies</w:t>
            </w:r>
          </w:p>
        </w:tc>
        <w:tc>
          <w:tcPr>
            <w:tcW w:w="7680" w:type="dxa"/>
            <w:gridSpan w:val="2"/>
          </w:tcPr>
          <w:p w14:paraId="05B8753D" w14:textId="1F54A7E2" w:rsidR="00F8332A" w:rsidRPr="00F0447A" w:rsidRDefault="00F8332A" w:rsidP="00F8332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The parent(s) or guardian(s)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provided a copy of the center's operating policies prior to the child's admission.</w:t>
            </w:r>
          </w:p>
        </w:tc>
        <w:tc>
          <w:tcPr>
            <w:tcW w:w="1831" w:type="dxa"/>
          </w:tcPr>
          <w:p w14:paraId="10765771" w14:textId="63321859" w:rsidR="00F8332A" w:rsidRPr="00F0447A" w:rsidRDefault="00442462" w:rsidP="00F8332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F8332A" w:rsidRPr="00F0447A">
              <w:rPr>
                <w:rFonts w:ascii="Book Antiqua" w:hAnsi="Book Antiqua"/>
                <w:color w:val="000000" w:themeColor="text1"/>
              </w:rPr>
              <w:t>Ala. Code §§38-7-1 through -17</w:t>
            </w:r>
          </w:p>
        </w:tc>
        <w:tc>
          <w:tcPr>
            <w:tcW w:w="0" w:type="dxa"/>
            <w:gridSpan w:val="3"/>
          </w:tcPr>
          <w:p w14:paraId="270538F5" w14:textId="44D177AB" w:rsidR="00F8332A" w:rsidRPr="00F0447A" w:rsidRDefault="00442462" w:rsidP="00F8332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7AB81F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B504B8B" w14:textId="0D0632DE" w:rsidR="00B8123B" w:rsidRPr="00F0447A" w:rsidRDefault="00B8123B" w:rsidP="00B8123B">
            <w:pPr>
              <w:jc w:val="center"/>
              <w:rPr>
                <w:rFonts w:ascii="Book Antiqua" w:hAnsi="Book Antiqua"/>
                <w:b w:val="0"/>
                <w:bCs w:val="0"/>
                <w:color w:val="000000" w:themeColor="text1"/>
              </w:rPr>
            </w:pPr>
            <w:r w:rsidRPr="00F0447A">
              <w:rPr>
                <w:rFonts w:ascii="Book Antiqua" w:hAnsi="Book Antiqua"/>
                <w:b w:val="0"/>
                <w:bCs w:val="0"/>
                <w:color w:val="000000" w:themeColor="text1"/>
              </w:rPr>
              <w:t>660-5-25-.05(4)(c)1</w:t>
            </w:r>
          </w:p>
        </w:tc>
        <w:tc>
          <w:tcPr>
            <w:tcW w:w="0" w:type="dxa"/>
          </w:tcPr>
          <w:p w14:paraId="726ECADE" w14:textId="31DC6053" w:rsidR="00B8123B" w:rsidRPr="00F0447A" w:rsidRDefault="00B8123B" w:rsidP="00B8123B">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Confidentiality</w:t>
            </w:r>
          </w:p>
        </w:tc>
        <w:tc>
          <w:tcPr>
            <w:tcW w:w="7680" w:type="dxa"/>
            <w:gridSpan w:val="2"/>
          </w:tcPr>
          <w:p w14:paraId="1F698968" w14:textId="3210E44C" w:rsidR="00B8123B" w:rsidRPr="00F0447A" w:rsidRDefault="00B8123B" w:rsidP="00B8123B">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All staff and children's records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kept confidential. </w:t>
            </w:r>
          </w:p>
        </w:tc>
        <w:tc>
          <w:tcPr>
            <w:tcW w:w="1831" w:type="dxa"/>
          </w:tcPr>
          <w:p w14:paraId="2EC91DD8" w14:textId="4BD44C0B" w:rsidR="00B8123B" w:rsidRPr="00F0447A" w:rsidRDefault="00B8123B" w:rsidP="00B8123B">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EE5692" w:rsidRPr="00F0447A">
              <w:rPr>
                <w:rFonts w:ascii="Book Antiqua" w:hAnsi="Book Antiqua"/>
                <w:color w:val="000000" w:themeColor="text1"/>
              </w:rPr>
              <w:t>, 38-7-13</w:t>
            </w:r>
          </w:p>
        </w:tc>
        <w:tc>
          <w:tcPr>
            <w:tcW w:w="0" w:type="dxa"/>
            <w:gridSpan w:val="3"/>
          </w:tcPr>
          <w:p w14:paraId="748AB0BF" w14:textId="32E8A1B4" w:rsidR="00B8123B" w:rsidRPr="00F0447A" w:rsidRDefault="00EE5692" w:rsidP="00B8123B">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55764C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9A53D23" w14:textId="6E0116D1" w:rsidR="00B8123B" w:rsidRPr="00F0447A" w:rsidRDefault="00B8123B" w:rsidP="00B8123B">
            <w:pPr>
              <w:jc w:val="center"/>
              <w:rPr>
                <w:rFonts w:ascii="Book Antiqua" w:hAnsi="Book Antiqua"/>
                <w:b w:val="0"/>
                <w:bCs w:val="0"/>
                <w:color w:val="000000" w:themeColor="text1"/>
              </w:rPr>
            </w:pPr>
            <w:r w:rsidRPr="00F0447A">
              <w:rPr>
                <w:rFonts w:ascii="Book Antiqua" w:hAnsi="Book Antiqua"/>
                <w:b w:val="0"/>
                <w:bCs w:val="0"/>
                <w:color w:val="000000" w:themeColor="text1"/>
              </w:rPr>
              <w:t>660-5-25-.05(4)(c)1</w:t>
            </w:r>
          </w:p>
        </w:tc>
        <w:tc>
          <w:tcPr>
            <w:tcW w:w="0" w:type="dxa"/>
          </w:tcPr>
          <w:p w14:paraId="33275D34" w14:textId="3AD53B13" w:rsidR="00B8123B" w:rsidRPr="00F0447A" w:rsidRDefault="00B8123B" w:rsidP="00B8123B">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Confidentiality</w:t>
            </w:r>
          </w:p>
        </w:tc>
        <w:tc>
          <w:tcPr>
            <w:tcW w:w="7680" w:type="dxa"/>
            <w:gridSpan w:val="2"/>
          </w:tcPr>
          <w:p w14:paraId="082F668A" w14:textId="6C96CCB7" w:rsidR="00B8123B" w:rsidRPr="00F0447A" w:rsidRDefault="00B8123B" w:rsidP="00B8123B">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board members, staff members, and employees of the day care center or nighttime center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discuss or disclose personal information regarding children…</w:t>
            </w:r>
          </w:p>
        </w:tc>
        <w:tc>
          <w:tcPr>
            <w:tcW w:w="1831" w:type="dxa"/>
          </w:tcPr>
          <w:p w14:paraId="1D7D7D06" w14:textId="0588954C" w:rsidR="00B8123B" w:rsidRPr="00F0447A" w:rsidRDefault="00B8123B" w:rsidP="00B8123B">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8F5FEE" w:rsidRPr="00F0447A">
              <w:rPr>
                <w:rFonts w:ascii="Book Antiqua" w:hAnsi="Book Antiqua"/>
                <w:color w:val="000000" w:themeColor="text1"/>
              </w:rPr>
              <w:t>, 38-7-13</w:t>
            </w:r>
          </w:p>
        </w:tc>
        <w:tc>
          <w:tcPr>
            <w:tcW w:w="0" w:type="dxa"/>
            <w:gridSpan w:val="3"/>
          </w:tcPr>
          <w:p w14:paraId="72320E31" w14:textId="21905447" w:rsidR="00B8123B" w:rsidRPr="00F0447A" w:rsidRDefault="008F5FEE" w:rsidP="00B8123B">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A4A435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4C25DF2" w14:textId="0A41F296" w:rsidR="00B8123B" w:rsidRPr="00F0447A" w:rsidRDefault="00B8123B" w:rsidP="00B8123B">
            <w:pPr>
              <w:jc w:val="center"/>
              <w:rPr>
                <w:rFonts w:ascii="Book Antiqua" w:hAnsi="Book Antiqua"/>
                <w:b w:val="0"/>
                <w:bCs w:val="0"/>
                <w:color w:val="000000" w:themeColor="text1"/>
              </w:rPr>
            </w:pPr>
            <w:r w:rsidRPr="00F0447A">
              <w:rPr>
                <w:rFonts w:ascii="Book Antiqua" w:hAnsi="Book Antiqua"/>
                <w:b w:val="0"/>
                <w:bCs w:val="0"/>
                <w:color w:val="000000" w:themeColor="text1"/>
              </w:rPr>
              <w:t>660-5-25-.05(4)(c)2(i)</w:t>
            </w:r>
          </w:p>
        </w:tc>
        <w:tc>
          <w:tcPr>
            <w:tcW w:w="0" w:type="dxa"/>
          </w:tcPr>
          <w:p w14:paraId="2F9AC81C" w14:textId="327FC7FA" w:rsidR="00B8123B" w:rsidRPr="00F0447A" w:rsidRDefault="00B8123B" w:rsidP="00B8123B">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Filing</w:t>
            </w:r>
          </w:p>
        </w:tc>
        <w:tc>
          <w:tcPr>
            <w:tcW w:w="7680" w:type="dxa"/>
            <w:gridSpan w:val="2"/>
          </w:tcPr>
          <w:p w14:paraId="5FFBA0AE" w14:textId="4DBD4005" w:rsidR="00B8123B" w:rsidRPr="00F0447A" w:rsidRDefault="00B8123B" w:rsidP="00B8123B">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The records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filed for each child and staff member in alphabetical order. </w:t>
            </w:r>
          </w:p>
        </w:tc>
        <w:tc>
          <w:tcPr>
            <w:tcW w:w="1831" w:type="dxa"/>
          </w:tcPr>
          <w:p w14:paraId="53500A20" w14:textId="6A026EDA" w:rsidR="00B8123B" w:rsidRPr="00F0447A" w:rsidRDefault="00B8123B" w:rsidP="00B8123B">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0A16270" w14:textId="2D7C81C9" w:rsidR="00B8123B" w:rsidRPr="00F0447A" w:rsidRDefault="00A92FFE" w:rsidP="00B8123B">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4C9AF3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E066CF2" w14:textId="20A179D4" w:rsidR="00B8123B" w:rsidRPr="00F0447A" w:rsidRDefault="00B8123B" w:rsidP="00B8123B">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660-5-25-.05(4)(c)2(i)</w:t>
            </w:r>
          </w:p>
        </w:tc>
        <w:tc>
          <w:tcPr>
            <w:tcW w:w="0" w:type="dxa"/>
          </w:tcPr>
          <w:p w14:paraId="378E61EC" w14:textId="41975526" w:rsidR="00B8123B" w:rsidRPr="00F0447A" w:rsidRDefault="00B8123B" w:rsidP="00B8123B">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Filing</w:t>
            </w:r>
          </w:p>
        </w:tc>
        <w:tc>
          <w:tcPr>
            <w:tcW w:w="7680" w:type="dxa"/>
            <w:gridSpan w:val="2"/>
          </w:tcPr>
          <w:p w14:paraId="6C4F64B0" w14:textId="6EF9C2B7" w:rsidR="00B8123B" w:rsidRPr="00F0447A" w:rsidRDefault="00B8123B" w:rsidP="00B8123B">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Records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maintained in the center for at least two years after the child or staff member has left the center. </w:t>
            </w:r>
          </w:p>
        </w:tc>
        <w:tc>
          <w:tcPr>
            <w:tcW w:w="1831" w:type="dxa"/>
          </w:tcPr>
          <w:p w14:paraId="3CD6987E" w14:textId="5ED3208F" w:rsidR="00B8123B" w:rsidRPr="00F0447A" w:rsidRDefault="00B8123B" w:rsidP="00B8123B">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FA4EAA0" w14:textId="38FDF21F" w:rsidR="00B8123B" w:rsidRPr="00F0447A" w:rsidRDefault="00AB1803" w:rsidP="00B8123B">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DCC8D9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8541944" w14:textId="4CEF79AF" w:rsidR="00B8123B" w:rsidRPr="00F0447A" w:rsidRDefault="00B8123B" w:rsidP="00B8123B">
            <w:pPr>
              <w:jc w:val="center"/>
              <w:rPr>
                <w:rFonts w:ascii="Book Antiqua" w:hAnsi="Book Antiqua"/>
                <w:b w:val="0"/>
                <w:bCs w:val="0"/>
                <w:color w:val="000000" w:themeColor="text1"/>
              </w:rPr>
            </w:pPr>
            <w:r w:rsidRPr="00F0447A">
              <w:rPr>
                <w:rFonts w:ascii="Book Antiqua" w:hAnsi="Book Antiqua"/>
                <w:b w:val="0"/>
                <w:bCs w:val="0"/>
                <w:color w:val="000000" w:themeColor="text1"/>
              </w:rPr>
              <w:t>660-5-25-.05(4)(c)2(i)</w:t>
            </w:r>
          </w:p>
        </w:tc>
        <w:tc>
          <w:tcPr>
            <w:tcW w:w="0" w:type="dxa"/>
          </w:tcPr>
          <w:p w14:paraId="1D5A0D56" w14:textId="698E27A2" w:rsidR="00B8123B" w:rsidRPr="00F0447A" w:rsidRDefault="00B8123B" w:rsidP="00B8123B">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Filing</w:t>
            </w:r>
          </w:p>
        </w:tc>
        <w:tc>
          <w:tcPr>
            <w:tcW w:w="7680" w:type="dxa"/>
            <w:gridSpan w:val="2"/>
          </w:tcPr>
          <w:p w14:paraId="22BE6899" w14:textId="7EAFD6F2" w:rsidR="00B8123B" w:rsidRPr="00F0447A" w:rsidRDefault="00B8123B" w:rsidP="00B8123B">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Inactive files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maintained separately from active files.</w:t>
            </w:r>
          </w:p>
        </w:tc>
        <w:tc>
          <w:tcPr>
            <w:tcW w:w="1831" w:type="dxa"/>
          </w:tcPr>
          <w:p w14:paraId="7DBF6C93" w14:textId="690090EE" w:rsidR="00B8123B" w:rsidRPr="00F0447A" w:rsidRDefault="00B8123B" w:rsidP="00B8123B">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3B5500B" w14:textId="013E704C" w:rsidR="00B8123B" w:rsidRPr="00F0447A" w:rsidRDefault="00DB4FEC" w:rsidP="00B8123B">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F6A6F8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B609A4B" w14:textId="3394CCEC" w:rsidR="00B8123B" w:rsidRPr="00F0447A" w:rsidRDefault="00B8123B" w:rsidP="00B8123B">
            <w:pPr>
              <w:jc w:val="center"/>
              <w:rPr>
                <w:rFonts w:ascii="Book Antiqua" w:hAnsi="Book Antiqua"/>
                <w:b w:val="0"/>
                <w:bCs w:val="0"/>
                <w:color w:val="000000" w:themeColor="text1"/>
              </w:rPr>
            </w:pPr>
            <w:r w:rsidRPr="00F0447A">
              <w:rPr>
                <w:rFonts w:ascii="Book Antiqua" w:hAnsi="Book Antiqua"/>
                <w:b w:val="0"/>
                <w:bCs w:val="0"/>
                <w:color w:val="000000" w:themeColor="text1"/>
              </w:rPr>
              <w:t>660-5-25-.05(4)(c)2(ii)</w:t>
            </w:r>
          </w:p>
        </w:tc>
        <w:tc>
          <w:tcPr>
            <w:tcW w:w="0" w:type="dxa"/>
          </w:tcPr>
          <w:p w14:paraId="040C112E" w14:textId="36429682" w:rsidR="00B8123B" w:rsidRPr="00F0447A" w:rsidRDefault="00B8123B" w:rsidP="00B8123B">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Filing</w:t>
            </w:r>
          </w:p>
        </w:tc>
        <w:tc>
          <w:tcPr>
            <w:tcW w:w="7680" w:type="dxa"/>
            <w:gridSpan w:val="2"/>
          </w:tcPr>
          <w:p w14:paraId="5DFBD4B2" w14:textId="0395DC87" w:rsidR="00B8123B" w:rsidRPr="00F0447A" w:rsidRDefault="00B8123B" w:rsidP="00B8123B">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Individual records on each child, filed in the center,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include, but need not be limited to:</w:t>
            </w:r>
          </w:p>
        </w:tc>
        <w:tc>
          <w:tcPr>
            <w:tcW w:w="1831" w:type="dxa"/>
          </w:tcPr>
          <w:p w14:paraId="211B9957" w14:textId="31A2E730" w:rsidR="00B8123B" w:rsidRPr="00F0447A" w:rsidRDefault="00B8123B" w:rsidP="00B8123B">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AD66EEE" w14:textId="28C33285" w:rsidR="00B8123B" w:rsidRPr="00F0447A" w:rsidRDefault="00B8123B" w:rsidP="00B8123B">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AEC738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144C045" w14:textId="27CFC057" w:rsidR="00B8123B" w:rsidRPr="00F0447A" w:rsidRDefault="00B8123B" w:rsidP="00B8123B">
            <w:pPr>
              <w:jc w:val="center"/>
              <w:rPr>
                <w:rFonts w:ascii="Book Antiqua" w:hAnsi="Book Antiqua"/>
                <w:b w:val="0"/>
                <w:bCs w:val="0"/>
                <w:color w:val="000000" w:themeColor="text1"/>
              </w:rPr>
            </w:pPr>
            <w:r w:rsidRPr="00F0447A">
              <w:rPr>
                <w:rFonts w:ascii="Book Antiqua" w:hAnsi="Book Antiqua"/>
                <w:b w:val="0"/>
                <w:bCs w:val="0"/>
                <w:color w:val="000000" w:themeColor="text1"/>
              </w:rPr>
              <w:t>660-5-25-.05(4)(c)2(ii)(I)</w:t>
            </w:r>
          </w:p>
        </w:tc>
        <w:tc>
          <w:tcPr>
            <w:tcW w:w="0" w:type="dxa"/>
          </w:tcPr>
          <w:p w14:paraId="0590DC14" w14:textId="5C0312A9" w:rsidR="00B8123B" w:rsidRPr="00F0447A" w:rsidRDefault="00B8123B" w:rsidP="00B8123B">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Filing</w:t>
            </w:r>
          </w:p>
        </w:tc>
        <w:tc>
          <w:tcPr>
            <w:tcW w:w="7680" w:type="dxa"/>
            <w:gridSpan w:val="2"/>
          </w:tcPr>
          <w:p w14:paraId="2157A9E8" w14:textId="03CD3949" w:rsidR="00B8123B" w:rsidRPr="00F0447A" w:rsidRDefault="00B8123B" w:rsidP="00B8123B">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Pre-admission enrollment information, signed and on file in the center prior to the first day of attendance. The form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include at least:</w:t>
            </w:r>
          </w:p>
        </w:tc>
        <w:tc>
          <w:tcPr>
            <w:tcW w:w="1831" w:type="dxa"/>
          </w:tcPr>
          <w:p w14:paraId="3B1DFD6D" w14:textId="3DC2EFE9" w:rsidR="00B8123B" w:rsidRPr="00F0447A" w:rsidRDefault="00B8123B" w:rsidP="00B8123B">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89017C4" w14:textId="7A7AA112" w:rsidR="00B8123B" w:rsidRPr="00F0447A" w:rsidRDefault="00B8123B" w:rsidP="00B8123B">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D0BFA7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C18B3CB" w14:textId="419734D5" w:rsidR="00B8123B" w:rsidRPr="00F0447A" w:rsidRDefault="00B8123B" w:rsidP="00B8123B">
            <w:pPr>
              <w:jc w:val="center"/>
              <w:rPr>
                <w:rFonts w:ascii="Book Antiqua" w:hAnsi="Book Antiqua"/>
                <w:b w:val="0"/>
                <w:bCs w:val="0"/>
                <w:color w:val="000000" w:themeColor="text1"/>
              </w:rPr>
            </w:pPr>
            <w:r w:rsidRPr="00F0447A">
              <w:rPr>
                <w:rFonts w:ascii="Book Antiqua" w:hAnsi="Book Antiqua"/>
                <w:b w:val="0"/>
                <w:bCs w:val="0"/>
                <w:color w:val="000000" w:themeColor="text1"/>
              </w:rPr>
              <w:t>660-5-25-.05(4)(c)2(ii)(II)V</w:t>
            </w:r>
          </w:p>
        </w:tc>
        <w:tc>
          <w:tcPr>
            <w:tcW w:w="0" w:type="dxa"/>
          </w:tcPr>
          <w:p w14:paraId="5AB663F6" w14:textId="3D1DDF10" w:rsidR="00B8123B" w:rsidRPr="00F0447A" w:rsidRDefault="00B8123B" w:rsidP="00B8123B">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Filing</w:t>
            </w:r>
          </w:p>
        </w:tc>
        <w:tc>
          <w:tcPr>
            <w:tcW w:w="7680" w:type="dxa"/>
            <w:gridSpan w:val="2"/>
          </w:tcPr>
          <w:p w14:paraId="2225BFE4" w14:textId="5B8CB14B" w:rsidR="00B8123B" w:rsidRPr="00F0447A" w:rsidRDefault="00B8123B" w:rsidP="00B8123B">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If the center provides transportation, the written agreement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provide that the center is not responsible unless the child is at the agreed upon location at the agreed upon time. </w:t>
            </w:r>
          </w:p>
        </w:tc>
        <w:tc>
          <w:tcPr>
            <w:tcW w:w="1831" w:type="dxa"/>
          </w:tcPr>
          <w:p w14:paraId="1D3F5A68" w14:textId="0A02B452" w:rsidR="00B8123B" w:rsidRPr="00F0447A" w:rsidRDefault="00B8123B" w:rsidP="00B8123B">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27C13B0" w14:textId="24CC6B4F" w:rsidR="00B8123B" w:rsidRPr="00F0447A" w:rsidRDefault="00B8123B" w:rsidP="00B8123B">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99B5CC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F95660D" w14:textId="065CE59D" w:rsidR="00B8123B" w:rsidRPr="00F0447A" w:rsidRDefault="00B8123B" w:rsidP="00B8123B">
            <w:pPr>
              <w:jc w:val="center"/>
              <w:rPr>
                <w:rFonts w:ascii="Book Antiqua" w:hAnsi="Book Antiqua"/>
                <w:b w:val="0"/>
                <w:bCs w:val="0"/>
                <w:color w:val="000000" w:themeColor="text1"/>
              </w:rPr>
            </w:pPr>
            <w:r w:rsidRPr="00F0447A">
              <w:rPr>
                <w:rFonts w:ascii="Book Antiqua" w:hAnsi="Book Antiqua"/>
                <w:b w:val="0"/>
                <w:bCs w:val="0"/>
                <w:color w:val="000000" w:themeColor="text1"/>
              </w:rPr>
              <w:t>660-5-25-.05(4)(c)2(ii)(II)V</w:t>
            </w:r>
          </w:p>
        </w:tc>
        <w:tc>
          <w:tcPr>
            <w:tcW w:w="0" w:type="dxa"/>
          </w:tcPr>
          <w:p w14:paraId="4178D5FE" w14:textId="34E17301" w:rsidR="00B8123B" w:rsidRPr="00F0447A" w:rsidRDefault="00B8123B" w:rsidP="00B8123B">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Filing</w:t>
            </w:r>
          </w:p>
        </w:tc>
        <w:tc>
          <w:tcPr>
            <w:tcW w:w="7680" w:type="dxa"/>
            <w:gridSpan w:val="2"/>
          </w:tcPr>
          <w:p w14:paraId="53B63FDF" w14:textId="3F7A6F53" w:rsidR="00B8123B" w:rsidRPr="00F0447A" w:rsidRDefault="00B8123B" w:rsidP="00B8123B">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If the child is missing the agreement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state the center personnel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make reasonable effort to locate the child and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notify parent(s)/guardian(s) and appropriate authorities.</w:t>
            </w:r>
          </w:p>
        </w:tc>
        <w:tc>
          <w:tcPr>
            <w:tcW w:w="1831" w:type="dxa"/>
          </w:tcPr>
          <w:p w14:paraId="11BD3C9C" w14:textId="438A112B" w:rsidR="00B8123B" w:rsidRPr="00F0447A" w:rsidRDefault="00442462" w:rsidP="00F0447A">
            <w:pPr>
              <w:spacing w:after="160" w:line="259"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B8123B" w:rsidRPr="00F0447A">
              <w:rPr>
                <w:rFonts w:ascii="Book Antiqua" w:hAnsi="Book Antiqua"/>
                <w:color w:val="000000" w:themeColor="text1"/>
              </w:rPr>
              <w:t>Ala. Code §§38-7-1 through -17</w:t>
            </w:r>
          </w:p>
        </w:tc>
        <w:tc>
          <w:tcPr>
            <w:tcW w:w="0" w:type="dxa"/>
            <w:gridSpan w:val="3"/>
          </w:tcPr>
          <w:p w14:paraId="23CAE40C" w14:textId="5366CFB3" w:rsidR="00B8123B" w:rsidRPr="00F0447A" w:rsidRDefault="00442462" w:rsidP="00B8123B">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D40747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0F8E68C" w14:textId="590D1CE6" w:rsidR="00B8123B" w:rsidRPr="00F0447A" w:rsidRDefault="00B8123B" w:rsidP="00B8123B">
            <w:pPr>
              <w:jc w:val="center"/>
              <w:rPr>
                <w:rFonts w:ascii="Book Antiqua" w:hAnsi="Book Antiqua"/>
                <w:b w:val="0"/>
                <w:bCs w:val="0"/>
                <w:color w:val="000000" w:themeColor="text1"/>
              </w:rPr>
            </w:pPr>
            <w:r w:rsidRPr="00F0447A">
              <w:rPr>
                <w:rFonts w:ascii="Book Antiqua" w:hAnsi="Book Antiqua"/>
                <w:b w:val="0"/>
                <w:bCs w:val="0"/>
                <w:color w:val="000000" w:themeColor="text1"/>
              </w:rPr>
              <w:t>660-5-25-.05(4)(c)3(i)</w:t>
            </w:r>
          </w:p>
        </w:tc>
        <w:tc>
          <w:tcPr>
            <w:tcW w:w="0" w:type="dxa"/>
          </w:tcPr>
          <w:p w14:paraId="07B143C2" w14:textId="41404E2A" w:rsidR="00B8123B" w:rsidRPr="00F0447A" w:rsidRDefault="00B8123B" w:rsidP="00B8123B">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Records on the Staff</w:t>
            </w:r>
          </w:p>
        </w:tc>
        <w:tc>
          <w:tcPr>
            <w:tcW w:w="7680" w:type="dxa"/>
            <w:gridSpan w:val="2"/>
          </w:tcPr>
          <w:p w14:paraId="3681141D" w14:textId="5939F086" w:rsidR="00B8123B" w:rsidRPr="00F0447A" w:rsidRDefault="00B8123B" w:rsidP="00B8123B">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The director's record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include at least a medical examination report, three reference contacts and written verification of training/education. </w:t>
            </w:r>
          </w:p>
        </w:tc>
        <w:tc>
          <w:tcPr>
            <w:tcW w:w="1831" w:type="dxa"/>
          </w:tcPr>
          <w:p w14:paraId="10ED5D93" w14:textId="19E5394E" w:rsidR="00B8123B" w:rsidRPr="00F0447A" w:rsidRDefault="00B8123B" w:rsidP="00B8123B">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D2B9D5A" w14:textId="2A3AF9CB" w:rsidR="00B8123B" w:rsidRPr="00F0447A" w:rsidRDefault="00DB4FEC" w:rsidP="00B8123B">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DEB54F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CBFD882" w14:textId="751207E8" w:rsidR="00B8123B" w:rsidRPr="00F0447A" w:rsidRDefault="00B8123B" w:rsidP="00B8123B">
            <w:pPr>
              <w:jc w:val="center"/>
              <w:rPr>
                <w:rFonts w:ascii="Book Antiqua" w:hAnsi="Book Antiqua"/>
                <w:b w:val="0"/>
                <w:bCs w:val="0"/>
                <w:color w:val="000000" w:themeColor="text1"/>
              </w:rPr>
            </w:pPr>
            <w:r w:rsidRPr="00F0447A">
              <w:rPr>
                <w:rFonts w:ascii="Book Antiqua" w:hAnsi="Book Antiqua"/>
                <w:b w:val="0"/>
                <w:bCs w:val="0"/>
                <w:color w:val="000000" w:themeColor="text1"/>
              </w:rPr>
              <w:t>660-5-25-.05(4)(c)3(i)</w:t>
            </w:r>
          </w:p>
        </w:tc>
        <w:tc>
          <w:tcPr>
            <w:tcW w:w="0" w:type="dxa"/>
          </w:tcPr>
          <w:p w14:paraId="66E1DBAD" w14:textId="2D7CB7F0" w:rsidR="00B8123B" w:rsidRPr="00F0447A" w:rsidRDefault="00B8123B" w:rsidP="00B8123B">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Records on the Staff</w:t>
            </w:r>
          </w:p>
        </w:tc>
        <w:tc>
          <w:tcPr>
            <w:tcW w:w="7680" w:type="dxa"/>
            <w:gridSpan w:val="2"/>
          </w:tcPr>
          <w:p w14:paraId="01B55DC8" w14:textId="1ECD26B0" w:rsidR="00B8123B" w:rsidRPr="00F0447A" w:rsidRDefault="00B8123B" w:rsidP="00B8123B">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This record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maintained by the licensing agent.</w:t>
            </w:r>
          </w:p>
        </w:tc>
        <w:tc>
          <w:tcPr>
            <w:tcW w:w="1831" w:type="dxa"/>
          </w:tcPr>
          <w:p w14:paraId="25DB84A5" w14:textId="2B1E9704" w:rsidR="00B8123B" w:rsidRPr="00F0447A" w:rsidRDefault="00B8123B" w:rsidP="00B8123B">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17C7041" w14:textId="338DB80A" w:rsidR="00B8123B" w:rsidRPr="00F0447A" w:rsidRDefault="00DB4FEC" w:rsidP="00B8123B">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41CA14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826679C" w14:textId="3C43CE91" w:rsidR="00B8123B" w:rsidRPr="00F0447A" w:rsidRDefault="00B8123B" w:rsidP="00B8123B">
            <w:pPr>
              <w:jc w:val="center"/>
              <w:rPr>
                <w:rFonts w:ascii="Book Antiqua" w:hAnsi="Book Antiqua"/>
                <w:b w:val="0"/>
                <w:bCs w:val="0"/>
                <w:color w:val="000000" w:themeColor="text1"/>
              </w:rPr>
            </w:pPr>
            <w:r w:rsidRPr="00F0447A">
              <w:rPr>
                <w:rFonts w:ascii="Book Antiqua" w:hAnsi="Book Antiqua"/>
                <w:b w:val="0"/>
                <w:bCs w:val="0"/>
                <w:color w:val="000000" w:themeColor="text1"/>
              </w:rPr>
              <w:t>660-5-25-.05(4)(c)3(ii)</w:t>
            </w:r>
          </w:p>
        </w:tc>
        <w:tc>
          <w:tcPr>
            <w:tcW w:w="0" w:type="dxa"/>
          </w:tcPr>
          <w:p w14:paraId="54619F24" w14:textId="2866D6AA" w:rsidR="00B8123B" w:rsidRPr="00F0447A" w:rsidRDefault="00B8123B" w:rsidP="00B8123B">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Records on the Staff</w:t>
            </w:r>
          </w:p>
        </w:tc>
        <w:tc>
          <w:tcPr>
            <w:tcW w:w="7680" w:type="dxa"/>
            <w:gridSpan w:val="2"/>
          </w:tcPr>
          <w:p w14:paraId="40230F41" w14:textId="63370DF7" w:rsidR="00B8123B" w:rsidRPr="00F0447A" w:rsidRDefault="00B8123B" w:rsidP="00B8123B">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All staff records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kept in the center and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include at least:10</w:t>
            </w:r>
          </w:p>
        </w:tc>
        <w:tc>
          <w:tcPr>
            <w:tcW w:w="1831" w:type="dxa"/>
          </w:tcPr>
          <w:p w14:paraId="1C0D0F07" w14:textId="5D746AFA" w:rsidR="00B8123B" w:rsidRPr="00F0447A" w:rsidRDefault="00B8123B" w:rsidP="00B8123B">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C062DED" w14:textId="5EDA228F" w:rsidR="00B8123B" w:rsidRPr="00F0447A" w:rsidRDefault="00DB4FEC" w:rsidP="00B8123B">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F86F90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9642C3B" w14:textId="189DB98C" w:rsidR="00B8123B" w:rsidRPr="00F0447A" w:rsidRDefault="00B8123B" w:rsidP="00B8123B">
            <w:pPr>
              <w:jc w:val="center"/>
              <w:rPr>
                <w:rFonts w:ascii="Book Antiqua" w:hAnsi="Book Antiqua"/>
                <w:b w:val="0"/>
                <w:bCs w:val="0"/>
                <w:color w:val="000000" w:themeColor="text1"/>
              </w:rPr>
            </w:pPr>
            <w:r w:rsidRPr="00F0447A">
              <w:rPr>
                <w:rFonts w:ascii="Book Antiqua" w:hAnsi="Book Antiqua"/>
                <w:b w:val="0"/>
                <w:bCs w:val="0"/>
                <w:color w:val="000000" w:themeColor="text1"/>
              </w:rPr>
              <w:t>660-5-25-.05(4)(c)3(ii)(II)II</w:t>
            </w:r>
          </w:p>
        </w:tc>
        <w:tc>
          <w:tcPr>
            <w:tcW w:w="0" w:type="dxa"/>
          </w:tcPr>
          <w:p w14:paraId="4301D4E9" w14:textId="08BA5872" w:rsidR="00B8123B" w:rsidRPr="00F0447A" w:rsidRDefault="00B8123B" w:rsidP="00B8123B">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Records on the Staff</w:t>
            </w:r>
          </w:p>
        </w:tc>
        <w:tc>
          <w:tcPr>
            <w:tcW w:w="7680" w:type="dxa"/>
            <w:gridSpan w:val="2"/>
          </w:tcPr>
          <w:p w14:paraId="3851C3B0" w14:textId="685C3A26" w:rsidR="00B8123B" w:rsidRPr="00F0447A" w:rsidRDefault="00B8123B" w:rsidP="00B8123B">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written report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made concerning any oral reference contacts.</w:t>
            </w:r>
          </w:p>
        </w:tc>
        <w:tc>
          <w:tcPr>
            <w:tcW w:w="1831" w:type="dxa"/>
          </w:tcPr>
          <w:p w14:paraId="33CD16FF" w14:textId="4A5C9EEA" w:rsidR="00B8123B" w:rsidRPr="00F0447A" w:rsidRDefault="00B8123B" w:rsidP="00B8123B">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DF8093B" w14:textId="716CBA5D" w:rsidR="00B8123B" w:rsidRPr="00F0447A" w:rsidRDefault="00DB4FEC" w:rsidP="00B8123B">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C77BAC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80D0851" w14:textId="2EC19E61" w:rsidR="00970A2C" w:rsidRPr="00F0447A" w:rsidRDefault="00970A2C" w:rsidP="00970A2C">
            <w:pPr>
              <w:jc w:val="center"/>
              <w:rPr>
                <w:rFonts w:ascii="Book Antiqua" w:hAnsi="Book Antiqua"/>
                <w:b w:val="0"/>
                <w:bCs w:val="0"/>
                <w:color w:val="000000" w:themeColor="text1"/>
              </w:rPr>
            </w:pPr>
            <w:r w:rsidRPr="00F0447A">
              <w:rPr>
                <w:rFonts w:ascii="Book Antiqua" w:hAnsi="Book Antiqua"/>
                <w:b w:val="0"/>
                <w:bCs w:val="0"/>
                <w:color w:val="000000" w:themeColor="text1"/>
              </w:rPr>
              <w:t>660-5-25-.05(4)(c)4</w:t>
            </w:r>
          </w:p>
        </w:tc>
        <w:tc>
          <w:tcPr>
            <w:tcW w:w="0" w:type="dxa"/>
          </w:tcPr>
          <w:p w14:paraId="3704E5CA" w14:textId="1C6DC24D" w:rsidR="00970A2C" w:rsidRPr="00F0447A" w:rsidRDefault="00970A2C" w:rsidP="00970A2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Attendance Records</w:t>
            </w:r>
          </w:p>
        </w:tc>
        <w:tc>
          <w:tcPr>
            <w:tcW w:w="7680" w:type="dxa"/>
            <w:gridSpan w:val="2"/>
          </w:tcPr>
          <w:p w14:paraId="51F05278" w14:textId="314493A3" w:rsidR="00970A2C" w:rsidRPr="00F0447A" w:rsidRDefault="00970A2C" w:rsidP="00970A2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Attendance Records. Daily attendance records on staff and children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maintained.</w:t>
            </w:r>
          </w:p>
        </w:tc>
        <w:tc>
          <w:tcPr>
            <w:tcW w:w="1831" w:type="dxa"/>
          </w:tcPr>
          <w:p w14:paraId="0B98A881" w14:textId="3FE44156" w:rsidR="00970A2C" w:rsidRPr="00F0447A" w:rsidRDefault="00970A2C" w:rsidP="00970A2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A850758" w14:textId="733669A2" w:rsidR="00970A2C" w:rsidRPr="00F0447A" w:rsidRDefault="00DB4FEC" w:rsidP="00970A2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97174F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845F973" w14:textId="7FED7508" w:rsidR="00970A2C" w:rsidRPr="00F0447A" w:rsidRDefault="00970A2C" w:rsidP="00970A2C">
            <w:pPr>
              <w:jc w:val="center"/>
              <w:rPr>
                <w:rFonts w:ascii="Book Antiqua" w:hAnsi="Book Antiqua"/>
                <w:b w:val="0"/>
                <w:bCs w:val="0"/>
                <w:color w:val="000000" w:themeColor="text1"/>
              </w:rPr>
            </w:pPr>
            <w:r w:rsidRPr="00F0447A">
              <w:rPr>
                <w:rFonts w:ascii="Book Antiqua" w:hAnsi="Book Antiqua"/>
                <w:b w:val="0"/>
                <w:bCs w:val="0"/>
                <w:color w:val="000000" w:themeColor="text1"/>
              </w:rPr>
              <w:t>660-5-25-.05(4)(c)5</w:t>
            </w:r>
          </w:p>
        </w:tc>
        <w:tc>
          <w:tcPr>
            <w:tcW w:w="0" w:type="dxa"/>
          </w:tcPr>
          <w:p w14:paraId="2F7FACB6" w14:textId="6A0EA968" w:rsidR="00970A2C" w:rsidRPr="00F0447A" w:rsidRDefault="00970A2C" w:rsidP="00970A2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Filing</w:t>
            </w:r>
          </w:p>
        </w:tc>
        <w:tc>
          <w:tcPr>
            <w:tcW w:w="7680" w:type="dxa"/>
            <w:gridSpan w:val="2"/>
          </w:tcPr>
          <w:p w14:paraId="50118660" w14:textId="00BB052D" w:rsidR="00970A2C" w:rsidRPr="00F0447A" w:rsidRDefault="00970A2C" w:rsidP="00970A2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5. Center license, current licensing evaluation, fire and health department approvals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posted in a conspicuous place in the center.</w:t>
            </w:r>
          </w:p>
        </w:tc>
        <w:tc>
          <w:tcPr>
            <w:tcW w:w="1831" w:type="dxa"/>
          </w:tcPr>
          <w:p w14:paraId="4B5CFCEC" w14:textId="4E98823B" w:rsidR="00970A2C" w:rsidRPr="00F0447A" w:rsidRDefault="00970A2C" w:rsidP="00970A2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A82784" w:rsidRPr="00F0447A">
              <w:rPr>
                <w:rFonts w:ascii="Book Antiqua" w:hAnsi="Book Antiqua"/>
                <w:color w:val="000000" w:themeColor="text1"/>
              </w:rPr>
              <w:t>, §§36-19-1 through 36-19-32</w:t>
            </w:r>
          </w:p>
        </w:tc>
        <w:tc>
          <w:tcPr>
            <w:tcW w:w="0" w:type="dxa"/>
            <w:gridSpan w:val="3"/>
          </w:tcPr>
          <w:p w14:paraId="495FC0BA" w14:textId="097F62C4" w:rsidR="00970A2C" w:rsidRPr="00F0447A" w:rsidRDefault="00A82784" w:rsidP="00970A2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5C0DC8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B20D2C2" w14:textId="2D44DA07" w:rsidR="00970A2C" w:rsidRPr="00F0447A" w:rsidRDefault="00970A2C" w:rsidP="00970A2C">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660-5-25-.05(4)(d)1</w:t>
            </w:r>
          </w:p>
        </w:tc>
        <w:tc>
          <w:tcPr>
            <w:tcW w:w="0" w:type="dxa"/>
          </w:tcPr>
          <w:p w14:paraId="65424F31" w14:textId="0EE6B831" w:rsidR="00970A2C" w:rsidRPr="00F0447A" w:rsidRDefault="00970A2C" w:rsidP="00970A2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Reports to the Department</w:t>
            </w:r>
          </w:p>
        </w:tc>
        <w:tc>
          <w:tcPr>
            <w:tcW w:w="7680" w:type="dxa"/>
            <w:gridSpan w:val="2"/>
          </w:tcPr>
          <w:p w14:paraId="3BE4E83D" w14:textId="250433D3" w:rsidR="00970A2C" w:rsidRPr="00F0447A" w:rsidRDefault="00970A2C" w:rsidP="00970A2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A monthly report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sent to the Department, not later than the fifth day of the month following the month for which the report is made.</w:t>
            </w:r>
          </w:p>
        </w:tc>
        <w:tc>
          <w:tcPr>
            <w:tcW w:w="1831" w:type="dxa"/>
          </w:tcPr>
          <w:p w14:paraId="57AE330B" w14:textId="5E20877E" w:rsidR="00970A2C" w:rsidRPr="00F0447A" w:rsidRDefault="00970A2C" w:rsidP="00970A2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0E90064" w14:textId="76FCB6DE" w:rsidR="00970A2C" w:rsidRPr="00F0447A" w:rsidRDefault="006513AF" w:rsidP="00970A2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0EF0A1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43EAD9C" w14:textId="046BCAD5" w:rsidR="00970A2C" w:rsidRPr="00F0447A" w:rsidRDefault="00970A2C" w:rsidP="00970A2C">
            <w:pPr>
              <w:jc w:val="center"/>
              <w:rPr>
                <w:rFonts w:ascii="Book Antiqua" w:hAnsi="Book Antiqua"/>
                <w:b w:val="0"/>
                <w:bCs w:val="0"/>
                <w:color w:val="000000" w:themeColor="text1"/>
              </w:rPr>
            </w:pPr>
            <w:r w:rsidRPr="00F0447A">
              <w:rPr>
                <w:rFonts w:ascii="Book Antiqua" w:hAnsi="Book Antiqua"/>
                <w:b w:val="0"/>
                <w:bCs w:val="0"/>
                <w:color w:val="000000" w:themeColor="text1"/>
              </w:rPr>
              <w:t>660-5-25-.05(4)(d)2</w:t>
            </w:r>
          </w:p>
        </w:tc>
        <w:tc>
          <w:tcPr>
            <w:tcW w:w="0" w:type="dxa"/>
          </w:tcPr>
          <w:p w14:paraId="53971469" w14:textId="2D52A985" w:rsidR="00970A2C" w:rsidRPr="00F0447A" w:rsidRDefault="00970A2C" w:rsidP="00970A2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Reports to the Department</w:t>
            </w:r>
          </w:p>
        </w:tc>
        <w:tc>
          <w:tcPr>
            <w:tcW w:w="7680" w:type="dxa"/>
            <w:gridSpan w:val="2"/>
          </w:tcPr>
          <w:p w14:paraId="65F6D8B5" w14:textId="7948C90B" w:rsidR="00970A2C" w:rsidRPr="00F0447A" w:rsidRDefault="00970A2C" w:rsidP="00970A2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The following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reported to the Department prior to occurrence:</w:t>
            </w:r>
          </w:p>
        </w:tc>
        <w:tc>
          <w:tcPr>
            <w:tcW w:w="1831" w:type="dxa"/>
          </w:tcPr>
          <w:p w14:paraId="49E48C6B" w14:textId="2F9AF907" w:rsidR="00970A2C" w:rsidRPr="00F0447A" w:rsidRDefault="00970A2C" w:rsidP="00970A2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6513AF" w:rsidRPr="00F0447A">
              <w:rPr>
                <w:rFonts w:ascii="Book Antiqua" w:hAnsi="Book Antiqua"/>
                <w:color w:val="000000" w:themeColor="text1"/>
              </w:rPr>
              <w:t>, Ala. Code § 38-7-1 through 38-7-21</w:t>
            </w:r>
          </w:p>
        </w:tc>
        <w:tc>
          <w:tcPr>
            <w:tcW w:w="0" w:type="dxa"/>
            <w:gridSpan w:val="3"/>
          </w:tcPr>
          <w:p w14:paraId="5FEBB797" w14:textId="58004F4B" w:rsidR="00970A2C" w:rsidRPr="00F0447A" w:rsidRDefault="006513AF" w:rsidP="00970A2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B917F6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D625C29" w14:textId="6DE6CDD3" w:rsidR="00970A2C" w:rsidRPr="00F0447A" w:rsidRDefault="00970A2C" w:rsidP="00970A2C">
            <w:pPr>
              <w:jc w:val="center"/>
              <w:rPr>
                <w:rFonts w:ascii="Book Antiqua" w:hAnsi="Book Antiqua"/>
                <w:b w:val="0"/>
                <w:bCs w:val="0"/>
                <w:color w:val="000000" w:themeColor="text1"/>
              </w:rPr>
            </w:pPr>
            <w:r w:rsidRPr="00F0447A">
              <w:rPr>
                <w:rFonts w:ascii="Book Antiqua" w:hAnsi="Book Antiqua"/>
                <w:b w:val="0"/>
                <w:bCs w:val="0"/>
                <w:color w:val="000000" w:themeColor="text1"/>
              </w:rPr>
              <w:t>660-5-25-.05(4)(d)3</w:t>
            </w:r>
          </w:p>
        </w:tc>
        <w:tc>
          <w:tcPr>
            <w:tcW w:w="0" w:type="dxa"/>
          </w:tcPr>
          <w:p w14:paraId="6176620A" w14:textId="4373EBE8" w:rsidR="00970A2C" w:rsidRPr="00F0447A" w:rsidRDefault="00970A2C" w:rsidP="00970A2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Reports to the Department</w:t>
            </w:r>
          </w:p>
        </w:tc>
        <w:tc>
          <w:tcPr>
            <w:tcW w:w="7680" w:type="dxa"/>
            <w:gridSpan w:val="2"/>
          </w:tcPr>
          <w:p w14:paraId="159C0EF9" w14:textId="29868468" w:rsidR="00970A2C" w:rsidRPr="00F0447A" w:rsidRDefault="00970A2C" w:rsidP="00970A2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The following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reported to the Department within 24 hours after occurrence, with written explanation to follow within five (5) days:</w:t>
            </w:r>
          </w:p>
        </w:tc>
        <w:tc>
          <w:tcPr>
            <w:tcW w:w="1831" w:type="dxa"/>
          </w:tcPr>
          <w:p w14:paraId="1EF72B2B" w14:textId="7E02AA3B" w:rsidR="00970A2C" w:rsidRPr="00F0447A" w:rsidRDefault="00970A2C" w:rsidP="00970A2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6513AF" w:rsidRPr="00F0447A">
              <w:rPr>
                <w:rFonts w:ascii="Book Antiqua" w:hAnsi="Book Antiqua"/>
                <w:color w:val="000000" w:themeColor="text1"/>
              </w:rPr>
              <w:t>, Ala. Code § 38-7-1 through 38-7-21</w:t>
            </w:r>
          </w:p>
        </w:tc>
        <w:tc>
          <w:tcPr>
            <w:tcW w:w="0" w:type="dxa"/>
            <w:gridSpan w:val="3"/>
          </w:tcPr>
          <w:p w14:paraId="0B3FD9C1" w14:textId="1EEED8C6" w:rsidR="00970A2C" w:rsidRPr="00F0447A" w:rsidRDefault="006513AF" w:rsidP="00970A2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4A830C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0C99D94" w14:textId="44B592C1" w:rsidR="0057731E" w:rsidRPr="00F0447A" w:rsidRDefault="0057731E" w:rsidP="0057731E">
            <w:pPr>
              <w:jc w:val="center"/>
              <w:rPr>
                <w:rFonts w:ascii="Book Antiqua" w:hAnsi="Book Antiqua"/>
                <w:color w:val="000000" w:themeColor="text1"/>
              </w:rPr>
            </w:pPr>
            <w:r w:rsidRPr="00F0447A">
              <w:rPr>
                <w:rFonts w:ascii="Book Antiqua" w:hAnsi="Book Antiqua"/>
                <w:b w:val="0"/>
                <w:bCs w:val="0"/>
                <w:color w:val="000000" w:themeColor="text1"/>
              </w:rPr>
              <w:t>660-5-25-.05(4)(d)4</w:t>
            </w:r>
          </w:p>
        </w:tc>
        <w:tc>
          <w:tcPr>
            <w:tcW w:w="0" w:type="dxa"/>
          </w:tcPr>
          <w:p w14:paraId="51AEF46E" w14:textId="04CBDD71"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Reports to the Department</w:t>
            </w:r>
          </w:p>
        </w:tc>
        <w:tc>
          <w:tcPr>
            <w:tcW w:w="7680" w:type="dxa"/>
            <w:gridSpan w:val="2"/>
          </w:tcPr>
          <w:p w14:paraId="3FE40C9C" w14:textId="40D3018E"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Any staff member is </w:t>
            </w:r>
            <w:r w:rsidRPr="00F0447A">
              <w:rPr>
                <w:rFonts w:ascii="Book Antiqua" w:hAnsi="Book Antiqua"/>
                <w:b/>
                <w:bCs/>
                <w:color w:val="000000" w:themeColor="text1"/>
                <w:u w:val="single"/>
              </w:rPr>
              <w:t>required</w:t>
            </w:r>
            <w:r w:rsidRPr="00F0447A">
              <w:rPr>
                <w:rFonts w:ascii="Book Antiqua" w:hAnsi="Book Antiqua"/>
                <w:color w:val="000000" w:themeColor="text1"/>
              </w:rPr>
              <w:t xml:space="preserve"> by law to report known or suspected child abuse or neglect to the County Department of Human Resources or the local chief of police, or county sheriff.</w:t>
            </w:r>
          </w:p>
        </w:tc>
        <w:tc>
          <w:tcPr>
            <w:tcW w:w="1831" w:type="dxa"/>
          </w:tcPr>
          <w:p w14:paraId="2AC48A26" w14:textId="4535DF17"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BA4BAA" w:rsidRPr="00F0447A">
              <w:rPr>
                <w:rFonts w:ascii="Book Antiqua" w:hAnsi="Book Antiqua"/>
                <w:color w:val="000000" w:themeColor="text1"/>
              </w:rPr>
              <w:t>, 26-14-3</w:t>
            </w:r>
          </w:p>
        </w:tc>
        <w:tc>
          <w:tcPr>
            <w:tcW w:w="0" w:type="dxa"/>
            <w:gridSpan w:val="3"/>
          </w:tcPr>
          <w:p w14:paraId="50F4A69A" w14:textId="4BFEE651" w:rsidR="0057731E" w:rsidRPr="00F0447A" w:rsidRDefault="00BA4BAA"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DE1316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7D083E8" w14:textId="74C97068"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660-5-25-.05(4)(d)4</w:t>
            </w:r>
          </w:p>
        </w:tc>
        <w:tc>
          <w:tcPr>
            <w:tcW w:w="0" w:type="dxa"/>
          </w:tcPr>
          <w:p w14:paraId="656122B0" w14:textId="037A7441"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Reports to the Department</w:t>
            </w:r>
          </w:p>
        </w:tc>
        <w:tc>
          <w:tcPr>
            <w:tcW w:w="7680" w:type="dxa"/>
            <w:gridSpan w:val="2"/>
          </w:tcPr>
          <w:p w14:paraId="5A7C97BF" w14:textId="00B88223"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report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made immediately by telephone or direct oral communication, followed by a written report, containing all known information.</w:t>
            </w:r>
          </w:p>
        </w:tc>
        <w:tc>
          <w:tcPr>
            <w:tcW w:w="1831" w:type="dxa"/>
          </w:tcPr>
          <w:p w14:paraId="78D6641B" w14:textId="14B82EE4"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890E6F" w:rsidRPr="00F0447A">
              <w:rPr>
                <w:rFonts w:ascii="Book Antiqua" w:hAnsi="Book Antiqua"/>
                <w:color w:val="000000" w:themeColor="text1"/>
              </w:rPr>
              <w:t>, 26-14-3</w:t>
            </w:r>
          </w:p>
        </w:tc>
        <w:tc>
          <w:tcPr>
            <w:tcW w:w="0" w:type="dxa"/>
            <w:gridSpan w:val="3"/>
          </w:tcPr>
          <w:p w14:paraId="53CB6B53" w14:textId="0CD688B8" w:rsidR="0057731E" w:rsidRPr="00F0447A" w:rsidRDefault="00890E6F"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1DFE0A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3305B77" w14:textId="6212817B"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660-5-25-.05(4)(d)4</w:t>
            </w:r>
          </w:p>
        </w:tc>
        <w:tc>
          <w:tcPr>
            <w:tcW w:w="0" w:type="dxa"/>
          </w:tcPr>
          <w:p w14:paraId="7131960E" w14:textId="7AFE3BA0"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Reports to the Department</w:t>
            </w:r>
          </w:p>
        </w:tc>
        <w:tc>
          <w:tcPr>
            <w:tcW w:w="7680" w:type="dxa"/>
            <w:gridSpan w:val="2"/>
          </w:tcPr>
          <w:p w14:paraId="16568F47" w14:textId="4012499D"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licensee and all staff members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cooperate with Department personnel on any child abuse or neglect investigation, including providing information to workers and allowing access to children and records.</w:t>
            </w:r>
          </w:p>
        </w:tc>
        <w:tc>
          <w:tcPr>
            <w:tcW w:w="1831" w:type="dxa"/>
          </w:tcPr>
          <w:p w14:paraId="11C34879" w14:textId="3D4FA6BA"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BC00DD8" w14:textId="1D47C5C6" w:rsidR="0057731E" w:rsidRPr="00F0447A" w:rsidRDefault="00DB4FEC"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15DDA5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4BB1214" w14:textId="06BD5A7A"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660-5-25-.05(4)(e)1</w:t>
            </w:r>
          </w:p>
        </w:tc>
        <w:tc>
          <w:tcPr>
            <w:tcW w:w="0" w:type="dxa"/>
          </w:tcPr>
          <w:p w14:paraId="77B1832C" w14:textId="79781BC1"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Admission Procedures</w:t>
            </w:r>
          </w:p>
        </w:tc>
        <w:tc>
          <w:tcPr>
            <w:tcW w:w="7680" w:type="dxa"/>
            <w:gridSpan w:val="2"/>
          </w:tcPr>
          <w:p w14:paraId="70021D20" w14:textId="10B6280C"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The number and age range of the children in the center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conform to that which is specified on the license.</w:t>
            </w:r>
          </w:p>
        </w:tc>
        <w:tc>
          <w:tcPr>
            <w:tcW w:w="1831" w:type="dxa"/>
          </w:tcPr>
          <w:p w14:paraId="1C24556E" w14:textId="02B25771"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8EE19BB" w14:textId="5B3ED215"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021D91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88D6F41" w14:textId="70259973"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660-5-25-.05(4)(e)2</w:t>
            </w:r>
          </w:p>
        </w:tc>
        <w:tc>
          <w:tcPr>
            <w:tcW w:w="0" w:type="dxa"/>
          </w:tcPr>
          <w:p w14:paraId="54F1E6EE" w14:textId="2FF013E1"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Admission Procedures</w:t>
            </w:r>
          </w:p>
        </w:tc>
        <w:tc>
          <w:tcPr>
            <w:tcW w:w="7680" w:type="dxa"/>
            <w:gridSpan w:val="2"/>
          </w:tcPr>
          <w:p w14:paraId="5F351BE4" w14:textId="36221E2A"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If the center accepts children for irregular (drop-in) care, all of the following conditions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met:</w:t>
            </w:r>
          </w:p>
        </w:tc>
        <w:tc>
          <w:tcPr>
            <w:tcW w:w="1831" w:type="dxa"/>
          </w:tcPr>
          <w:p w14:paraId="137BD518" w14:textId="6DE4631F"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0AAB657" w14:textId="55EC09BF"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w:t>
            </w:r>
          </w:p>
        </w:tc>
      </w:tr>
      <w:tr w:rsidR="00F0447A" w:rsidRPr="00F0447A" w14:paraId="3D17600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D90E9CB" w14:textId="4B6BB25B"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660-5-25-.05(4)(f)1(i)</w:t>
            </w:r>
          </w:p>
        </w:tc>
        <w:tc>
          <w:tcPr>
            <w:tcW w:w="0" w:type="dxa"/>
          </w:tcPr>
          <w:p w14:paraId="2B65E651" w14:textId="7D5B429E"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Written policy and authorization</w:t>
            </w:r>
          </w:p>
        </w:tc>
        <w:tc>
          <w:tcPr>
            <w:tcW w:w="7680" w:type="dxa"/>
            <w:gridSpan w:val="2"/>
          </w:tcPr>
          <w:p w14:paraId="7F4183EB" w14:textId="63ED4740"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The center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develop a written plan to ensure that children who are using transportation contracted for or provided by the center are accounted for in all situations.</w:t>
            </w:r>
          </w:p>
        </w:tc>
        <w:tc>
          <w:tcPr>
            <w:tcW w:w="1831" w:type="dxa"/>
          </w:tcPr>
          <w:p w14:paraId="0F6ECE0D" w14:textId="67ADA6B7"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8E38FFB" w14:textId="0BE1A75B"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4976E4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4CCEB0D" w14:textId="5E540864"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660-5-25-.05(4)(f)1(i)</w:t>
            </w:r>
          </w:p>
        </w:tc>
        <w:tc>
          <w:tcPr>
            <w:tcW w:w="0" w:type="dxa"/>
          </w:tcPr>
          <w:p w14:paraId="04623621" w14:textId="724F1EA8"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Written policy and authorization</w:t>
            </w:r>
          </w:p>
        </w:tc>
        <w:tc>
          <w:tcPr>
            <w:tcW w:w="7680" w:type="dxa"/>
            <w:gridSpan w:val="2"/>
          </w:tcPr>
          <w:p w14:paraId="46C352C0" w14:textId="20D349F4"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Immediate action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taken to locate missing children.</w:t>
            </w:r>
          </w:p>
        </w:tc>
        <w:tc>
          <w:tcPr>
            <w:tcW w:w="1831" w:type="dxa"/>
          </w:tcPr>
          <w:p w14:paraId="4E4A6385" w14:textId="1189814D" w:rsidR="0057731E" w:rsidRPr="00F0447A" w:rsidRDefault="00FE4F57" w:rsidP="00F0447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57731E" w:rsidRPr="00F0447A">
              <w:rPr>
                <w:rFonts w:ascii="Book Antiqua" w:hAnsi="Book Antiqua"/>
                <w:color w:val="000000" w:themeColor="text1"/>
              </w:rPr>
              <w:t>Ala. Code §§38-7-1 through -17</w:t>
            </w:r>
          </w:p>
        </w:tc>
        <w:tc>
          <w:tcPr>
            <w:tcW w:w="0" w:type="dxa"/>
            <w:gridSpan w:val="3"/>
          </w:tcPr>
          <w:p w14:paraId="16D8C201" w14:textId="657B08FB" w:rsidR="0057731E" w:rsidRPr="00F0447A" w:rsidRDefault="00FE4F57"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D08DEC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06EE321" w14:textId="21AA9EC2"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660-5-25-.05(4)(f)1(i)(I)</w:t>
            </w:r>
          </w:p>
        </w:tc>
        <w:tc>
          <w:tcPr>
            <w:tcW w:w="0" w:type="dxa"/>
          </w:tcPr>
          <w:p w14:paraId="090C1F17" w14:textId="0AAA5643"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Written policy and authorization</w:t>
            </w:r>
          </w:p>
        </w:tc>
        <w:tc>
          <w:tcPr>
            <w:tcW w:w="7680" w:type="dxa"/>
            <w:gridSpan w:val="2"/>
          </w:tcPr>
          <w:p w14:paraId="31116E61" w14:textId="447E289A"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The plan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include a checklist for accounting for the loading and unloading of children at every location. </w:t>
            </w:r>
          </w:p>
        </w:tc>
        <w:tc>
          <w:tcPr>
            <w:tcW w:w="1831" w:type="dxa"/>
          </w:tcPr>
          <w:p w14:paraId="04C43B7C" w14:textId="5BA25703" w:rsidR="0057731E" w:rsidRPr="00F0447A" w:rsidRDefault="00FE4F57"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98, Ala. Code §§38-7-1 through -17</w:t>
            </w:r>
          </w:p>
        </w:tc>
        <w:tc>
          <w:tcPr>
            <w:tcW w:w="0" w:type="dxa"/>
            <w:gridSpan w:val="3"/>
          </w:tcPr>
          <w:p w14:paraId="772AB905" w14:textId="3C146D09" w:rsidR="0057731E" w:rsidRPr="00F0447A" w:rsidRDefault="00FE4F57"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6199DA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856D90D" w14:textId="2E841769"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660-5-25-.05(4)(f)1(i)(I)</w:t>
            </w:r>
          </w:p>
        </w:tc>
        <w:tc>
          <w:tcPr>
            <w:tcW w:w="0" w:type="dxa"/>
          </w:tcPr>
          <w:p w14:paraId="56D18503" w14:textId="70270713"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Written policy and authorization</w:t>
            </w:r>
          </w:p>
        </w:tc>
        <w:tc>
          <w:tcPr>
            <w:tcW w:w="7680" w:type="dxa"/>
            <w:gridSpan w:val="2"/>
          </w:tcPr>
          <w:p w14:paraId="3EE8B442" w14:textId="36E87E67"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All checklists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contain the signature of the person in charge of performing the check.</w:t>
            </w:r>
          </w:p>
        </w:tc>
        <w:tc>
          <w:tcPr>
            <w:tcW w:w="1831" w:type="dxa"/>
          </w:tcPr>
          <w:p w14:paraId="00581E99" w14:textId="2A92C528" w:rsidR="0057731E" w:rsidRPr="00F0447A" w:rsidRDefault="00FE4F57"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98, Ala. Code §§38-7-1 through -17</w:t>
            </w:r>
          </w:p>
        </w:tc>
        <w:tc>
          <w:tcPr>
            <w:tcW w:w="0" w:type="dxa"/>
            <w:gridSpan w:val="3"/>
          </w:tcPr>
          <w:p w14:paraId="4F9A8628" w14:textId="76A7C2AA" w:rsidR="0057731E" w:rsidRPr="00F0447A" w:rsidRDefault="00FE4F57"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E61D87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FC2C259" w14:textId="75150391"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660-5-25-.05(4)(f)1(i)(II)</w:t>
            </w:r>
          </w:p>
        </w:tc>
        <w:tc>
          <w:tcPr>
            <w:tcW w:w="0" w:type="dxa"/>
          </w:tcPr>
          <w:p w14:paraId="7DA6BBB3" w14:textId="66DC7DD9"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Written policy and authorization</w:t>
            </w:r>
          </w:p>
        </w:tc>
        <w:tc>
          <w:tcPr>
            <w:tcW w:w="7680" w:type="dxa"/>
            <w:gridSpan w:val="2"/>
          </w:tcPr>
          <w:p w14:paraId="007BCD66" w14:textId="7A3B5568"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All checklists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turned over to the person in charge immediately upon arrival of the children at the center.</w:t>
            </w:r>
          </w:p>
        </w:tc>
        <w:tc>
          <w:tcPr>
            <w:tcW w:w="1831" w:type="dxa"/>
          </w:tcPr>
          <w:p w14:paraId="28836FD6" w14:textId="5E382290" w:rsidR="0057731E" w:rsidRPr="00F0447A" w:rsidRDefault="00FE4F57"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98, Ala. Code §§38-7-1 through -17</w:t>
            </w:r>
          </w:p>
        </w:tc>
        <w:tc>
          <w:tcPr>
            <w:tcW w:w="0" w:type="dxa"/>
            <w:gridSpan w:val="3"/>
          </w:tcPr>
          <w:p w14:paraId="55663DE8" w14:textId="1CE3F024" w:rsidR="0057731E" w:rsidRPr="00F0447A" w:rsidRDefault="00FE4F57"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A47634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ABA3409" w14:textId="02B4DF09"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660-5-25-.05(4)(f)1(i)(II)</w:t>
            </w:r>
          </w:p>
        </w:tc>
        <w:tc>
          <w:tcPr>
            <w:tcW w:w="0" w:type="dxa"/>
          </w:tcPr>
          <w:p w14:paraId="746AF8D6" w14:textId="4C9D2524"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Written policy and authorization</w:t>
            </w:r>
          </w:p>
        </w:tc>
        <w:tc>
          <w:tcPr>
            <w:tcW w:w="7680" w:type="dxa"/>
            <w:gridSpan w:val="2"/>
          </w:tcPr>
          <w:p w14:paraId="46D91317" w14:textId="373D8644"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Following delivery of children to homes/designated destinations, either an oral or written report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submitted to the person in charge. </w:t>
            </w:r>
          </w:p>
        </w:tc>
        <w:tc>
          <w:tcPr>
            <w:tcW w:w="1831" w:type="dxa"/>
          </w:tcPr>
          <w:p w14:paraId="10BE422F" w14:textId="061B3E78" w:rsidR="0057731E" w:rsidRPr="00F0447A" w:rsidRDefault="00FE4F57"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98, Ala. Code §§38-7-1 through -17</w:t>
            </w:r>
          </w:p>
        </w:tc>
        <w:tc>
          <w:tcPr>
            <w:tcW w:w="0" w:type="dxa"/>
            <w:gridSpan w:val="3"/>
          </w:tcPr>
          <w:p w14:paraId="6DFDBCF8" w14:textId="6F805CA2" w:rsidR="0057731E" w:rsidRPr="00F0447A" w:rsidRDefault="00FE4F57"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C36F16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FB7F434" w14:textId="4350577C"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660-5-25-.05(4)(f)1(i)(II)</w:t>
            </w:r>
          </w:p>
        </w:tc>
        <w:tc>
          <w:tcPr>
            <w:tcW w:w="0" w:type="dxa"/>
          </w:tcPr>
          <w:p w14:paraId="2F205A30" w14:textId="13A812D6"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Written policy and authorization</w:t>
            </w:r>
          </w:p>
        </w:tc>
        <w:tc>
          <w:tcPr>
            <w:tcW w:w="7680" w:type="dxa"/>
            <w:gridSpan w:val="2"/>
          </w:tcPr>
          <w:p w14:paraId="0730C17A" w14:textId="301AC05E"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When oral reports are given, written checklists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turned over to the person in charge the next day of operation. </w:t>
            </w:r>
          </w:p>
        </w:tc>
        <w:tc>
          <w:tcPr>
            <w:tcW w:w="1831" w:type="dxa"/>
          </w:tcPr>
          <w:p w14:paraId="747B1738" w14:textId="3DA88C4D" w:rsidR="0057731E" w:rsidRPr="00F0447A" w:rsidRDefault="00FE4F57"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98, Ala. Code §§38-7-1 through -17</w:t>
            </w:r>
          </w:p>
        </w:tc>
        <w:tc>
          <w:tcPr>
            <w:tcW w:w="0" w:type="dxa"/>
            <w:gridSpan w:val="3"/>
          </w:tcPr>
          <w:p w14:paraId="3136BE80" w14:textId="2A6E9E9A" w:rsidR="0057731E" w:rsidRPr="00F0447A" w:rsidRDefault="00FE4F57"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9345FA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2D86333" w14:textId="2091C41F"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660-5-25-.05(4)(f)1(i)(II)</w:t>
            </w:r>
          </w:p>
        </w:tc>
        <w:tc>
          <w:tcPr>
            <w:tcW w:w="0" w:type="dxa"/>
          </w:tcPr>
          <w:p w14:paraId="42626063" w14:textId="7C0AF600"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Written policy and authorization</w:t>
            </w:r>
          </w:p>
        </w:tc>
        <w:tc>
          <w:tcPr>
            <w:tcW w:w="7680" w:type="dxa"/>
            <w:gridSpan w:val="2"/>
          </w:tcPr>
          <w:p w14:paraId="53188D08" w14:textId="0D529C6F"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checklist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maintained as a part of the records of the center.</w:t>
            </w:r>
          </w:p>
        </w:tc>
        <w:tc>
          <w:tcPr>
            <w:tcW w:w="1831" w:type="dxa"/>
          </w:tcPr>
          <w:p w14:paraId="6FE75F4B" w14:textId="23B04DE2" w:rsidR="0057731E" w:rsidRPr="00F0447A" w:rsidRDefault="00FE4F57"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98, Ala. Code §§38-7-1 through -17</w:t>
            </w:r>
          </w:p>
        </w:tc>
        <w:tc>
          <w:tcPr>
            <w:tcW w:w="0" w:type="dxa"/>
            <w:gridSpan w:val="3"/>
          </w:tcPr>
          <w:p w14:paraId="1A3FB5F6" w14:textId="70C73536" w:rsidR="0057731E" w:rsidRPr="00F0447A" w:rsidRDefault="00DB4FEC"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090A2E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9458559" w14:textId="40C02165"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660-5-25-.05(4)(f)1(ii)</w:t>
            </w:r>
          </w:p>
        </w:tc>
        <w:tc>
          <w:tcPr>
            <w:tcW w:w="0" w:type="dxa"/>
          </w:tcPr>
          <w:p w14:paraId="4B196359" w14:textId="4B15F0FE"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Written policy and authorization</w:t>
            </w:r>
          </w:p>
        </w:tc>
        <w:tc>
          <w:tcPr>
            <w:tcW w:w="7680" w:type="dxa"/>
            <w:gridSpan w:val="2"/>
          </w:tcPr>
          <w:p w14:paraId="28053A21" w14:textId="396A5E28"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The center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have on file written authorization from the parent(s)/guardian(s) for transporting the child…</w:t>
            </w:r>
          </w:p>
        </w:tc>
        <w:tc>
          <w:tcPr>
            <w:tcW w:w="1831" w:type="dxa"/>
          </w:tcPr>
          <w:p w14:paraId="6B93D3EF" w14:textId="3C04EACB" w:rsidR="0057731E" w:rsidRPr="00F0447A" w:rsidRDefault="00FE4F57"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98, Ala. Code §§38-7-1 through -17</w:t>
            </w:r>
          </w:p>
        </w:tc>
        <w:tc>
          <w:tcPr>
            <w:tcW w:w="0" w:type="dxa"/>
            <w:gridSpan w:val="3"/>
          </w:tcPr>
          <w:p w14:paraId="213670C3" w14:textId="25514C75" w:rsidR="0057731E" w:rsidRPr="00F0447A" w:rsidRDefault="00FE4F57"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A2B29C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7C695B8" w14:textId="4DBCA241"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660-5-25-.05(4)(f)1(iii)</w:t>
            </w:r>
          </w:p>
        </w:tc>
        <w:tc>
          <w:tcPr>
            <w:tcW w:w="0" w:type="dxa"/>
          </w:tcPr>
          <w:p w14:paraId="686A7BD9" w14:textId="57E38044"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Written policy and authorization</w:t>
            </w:r>
          </w:p>
        </w:tc>
        <w:tc>
          <w:tcPr>
            <w:tcW w:w="7680" w:type="dxa"/>
            <w:gridSpan w:val="2"/>
          </w:tcPr>
          <w:p w14:paraId="581E2306" w14:textId="16E02F9B"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Written transportation plans for travel indicating means of transportation, approximate arrival/departure time, staff, parent, or other designated person involved, and designated location to be picked up/delivered to,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on file for each child. </w:t>
            </w:r>
          </w:p>
        </w:tc>
        <w:tc>
          <w:tcPr>
            <w:tcW w:w="1831" w:type="dxa"/>
          </w:tcPr>
          <w:p w14:paraId="17328C4D" w14:textId="4A9D0497"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93D27C3" w14:textId="04C5FE22"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BFFC52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4ED7049" w14:textId="4EAEADFB"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660-5-25-.05(4)(f)1(iii)</w:t>
            </w:r>
          </w:p>
        </w:tc>
        <w:tc>
          <w:tcPr>
            <w:tcW w:w="0" w:type="dxa"/>
          </w:tcPr>
          <w:p w14:paraId="13F96994" w14:textId="1E554995"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Written policy and authorization</w:t>
            </w:r>
          </w:p>
        </w:tc>
        <w:tc>
          <w:tcPr>
            <w:tcW w:w="7680" w:type="dxa"/>
            <w:gridSpan w:val="2"/>
          </w:tcPr>
          <w:p w14:paraId="62540A10" w14:textId="318F073B"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plan for transportation in emergency situations, such as severe weather alerts,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also be on file.</w:t>
            </w:r>
          </w:p>
        </w:tc>
        <w:tc>
          <w:tcPr>
            <w:tcW w:w="1831" w:type="dxa"/>
          </w:tcPr>
          <w:p w14:paraId="4D12E399" w14:textId="22C17A09"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8B251FA" w14:textId="3AEEF773" w:rsidR="0057731E" w:rsidRPr="00F0447A" w:rsidRDefault="00566F0C"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E40657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E3B4122" w14:textId="77B3C234"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660-5-25-.05(4)(f)1(iv)</w:t>
            </w:r>
          </w:p>
        </w:tc>
        <w:tc>
          <w:tcPr>
            <w:tcW w:w="0" w:type="dxa"/>
          </w:tcPr>
          <w:p w14:paraId="023E98A3" w14:textId="0A307CCD"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Written policy and authorization</w:t>
            </w:r>
          </w:p>
        </w:tc>
        <w:tc>
          <w:tcPr>
            <w:tcW w:w="7680" w:type="dxa"/>
            <w:gridSpan w:val="2"/>
          </w:tcPr>
          <w:p w14:paraId="36724C2E" w14:textId="663F050F"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(iv) When the center provides transportation to and from the home or another designated location, the center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responsible… </w:t>
            </w:r>
          </w:p>
        </w:tc>
        <w:tc>
          <w:tcPr>
            <w:tcW w:w="1831" w:type="dxa"/>
          </w:tcPr>
          <w:p w14:paraId="59E14592" w14:textId="62DA4BA2"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236E01C" w14:textId="6B947F28"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C028E7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7826C04" w14:textId="71BC046A"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660-5-25-.05(4)(f)1(iv)</w:t>
            </w:r>
          </w:p>
        </w:tc>
        <w:tc>
          <w:tcPr>
            <w:tcW w:w="0" w:type="dxa"/>
          </w:tcPr>
          <w:p w14:paraId="317695D1" w14:textId="550245A0"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Written policy and authorization</w:t>
            </w:r>
          </w:p>
        </w:tc>
        <w:tc>
          <w:tcPr>
            <w:tcW w:w="7680" w:type="dxa"/>
            <w:gridSpan w:val="2"/>
          </w:tcPr>
          <w:p w14:paraId="2D5E4DE4" w14:textId="216FC771"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Requests for deviation from the regular plan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in writing and signed by the parent(s)/guardian(s). </w:t>
            </w:r>
          </w:p>
        </w:tc>
        <w:tc>
          <w:tcPr>
            <w:tcW w:w="1831" w:type="dxa"/>
          </w:tcPr>
          <w:p w14:paraId="15DEEAF0" w14:textId="35AAED0E"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3E7BB20" w14:textId="79550002"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00B36F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920753F" w14:textId="79752432"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660-5-25-.05(4)(f)1(iv)</w:t>
            </w:r>
          </w:p>
        </w:tc>
        <w:tc>
          <w:tcPr>
            <w:tcW w:w="0" w:type="dxa"/>
          </w:tcPr>
          <w:p w14:paraId="4D3EE20E" w14:textId="1DFA7FB6"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Written policy and authorization</w:t>
            </w:r>
          </w:p>
        </w:tc>
        <w:tc>
          <w:tcPr>
            <w:tcW w:w="7680" w:type="dxa"/>
            <w:gridSpan w:val="2"/>
          </w:tcPr>
          <w:p w14:paraId="007309B5" w14:textId="36423E0E"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If the child is missing, the driver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consider this an emergency situation, and immediately contact center personnel, who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immediately attempt to notify the parent/guardian(s) and appropriate authorities. </w:t>
            </w:r>
          </w:p>
        </w:tc>
        <w:tc>
          <w:tcPr>
            <w:tcW w:w="1831" w:type="dxa"/>
          </w:tcPr>
          <w:p w14:paraId="58481754" w14:textId="391D81AF" w:rsidR="0057731E" w:rsidRPr="00F0447A" w:rsidRDefault="00FE4F57"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98, Ala. Code §§38-7-1 through -17</w:t>
            </w:r>
          </w:p>
        </w:tc>
        <w:tc>
          <w:tcPr>
            <w:tcW w:w="0" w:type="dxa"/>
            <w:gridSpan w:val="3"/>
          </w:tcPr>
          <w:p w14:paraId="60B3E2A8" w14:textId="7C97D389" w:rsidR="0057731E" w:rsidRPr="00F0447A" w:rsidRDefault="00FE4F57"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FE5AF9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2D9564D" w14:textId="1D811911"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660-5-25-.05(4)(f)1(iv)</w:t>
            </w:r>
          </w:p>
        </w:tc>
        <w:tc>
          <w:tcPr>
            <w:tcW w:w="0" w:type="dxa"/>
          </w:tcPr>
          <w:p w14:paraId="06D09C59" w14:textId="7CAB52C6"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Written policy and authorization</w:t>
            </w:r>
          </w:p>
        </w:tc>
        <w:tc>
          <w:tcPr>
            <w:tcW w:w="7680" w:type="dxa"/>
            <w:gridSpan w:val="2"/>
          </w:tcPr>
          <w:p w14:paraId="0C0AA3AE" w14:textId="26536632"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driver and center personnel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make reasonable effort to locate the child.</w:t>
            </w:r>
          </w:p>
        </w:tc>
        <w:tc>
          <w:tcPr>
            <w:tcW w:w="1831" w:type="dxa"/>
          </w:tcPr>
          <w:p w14:paraId="0F35F72C" w14:textId="5F401975" w:rsidR="0057731E" w:rsidRPr="00F0447A" w:rsidRDefault="00FE4F57"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98, Ala. Code §§38-7-1 through -17</w:t>
            </w:r>
          </w:p>
        </w:tc>
        <w:tc>
          <w:tcPr>
            <w:tcW w:w="0" w:type="dxa"/>
            <w:gridSpan w:val="3"/>
          </w:tcPr>
          <w:p w14:paraId="245805DD" w14:textId="679B2A06" w:rsidR="0057731E" w:rsidRPr="00F0447A" w:rsidRDefault="00FE4F57"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7A9B7B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98D6E67" w14:textId="6865051B"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660-5-25-.05(4)(f)1(v)</w:t>
            </w:r>
          </w:p>
        </w:tc>
        <w:tc>
          <w:tcPr>
            <w:tcW w:w="0" w:type="dxa"/>
          </w:tcPr>
          <w:p w14:paraId="11D10A49" w14:textId="2707917C"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Written policy and authorization</w:t>
            </w:r>
          </w:p>
        </w:tc>
        <w:tc>
          <w:tcPr>
            <w:tcW w:w="7680" w:type="dxa"/>
            <w:gridSpan w:val="2"/>
          </w:tcPr>
          <w:p w14:paraId="1B845416" w14:textId="56864E58"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 Written transportation policies and procedures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formulated. </w:t>
            </w:r>
          </w:p>
        </w:tc>
        <w:tc>
          <w:tcPr>
            <w:tcW w:w="1831" w:type="dxa"/>
          </w:tcPr>
          <w:p w14:paraId="3E9A80FF" w14:textId="7122CDDA" w:rsidR="0057731E" w:rsidRPr="00F0447A" w:rsidRDefault="00FE4F57"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98, Ala. Code §§38-7-1 through -17</w:t>
            </w:r>
          </w:p>
        </w:tc>
        <w:tc>
          <w:tcPr>
            <w:tcW w:w="0" w:type="dxa"/>
            <w:gridSpan w:val="3"/>
          </w:tcPr>
          <w:p w14:paraId="48538888" w14:textId="46A820BD" w:rsidR="0057731E" w:rsidRPr="00F0447A" w:rsidRDefault="00FE4F57"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3297D7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4F93640" w14:textId="4309E9FE"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660-5-25-.05(4)(f)1(v)</w:t>
            </w:r>
          </w:p>
        </w:tc>
        <w:tc>
          <w:tcPr>
            <w:tcW w:w="0" w:type="dxa"/>
          </w:tcPr>
          <w:p w14:paraId="77A3287D" w14:textId="6E628213"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Written policy and authorization</w:t>
            </w:r>
          </w:p>
        </w:tc>
        <w:tc>
          <w:tcPr>
            <w:tcW w:w="7680" w:type="dxa"/>
            <w:gridSpan w:val="2"/>
          </w:tcPr>
          <w:p w14:paraId="49552B30" w14:textId="7978594A"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copy of these policies and procedures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provided to the staff.</w:t>
            </w:r>
          </w:p>
        </w:tc>
        <w:tc>
          <w:tcPr>
            <w:tcW w:w="1831" w:type="dxa"/>
          </w:tcPr>
          <w:p w14:paraId="636699F1" w14:textId="051E294B" w:rsidR="0057731E" w:rsidRPr="00F0447A" w:rsidRDefault="00FE4F57"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98, Ala. Code §§38-7-1 through -17</w:t>
            </w:r>
          </w:p>
        </w:tc>
        <w:tc>
          <w:tcPr>
            <w:tcW w:w="0" w:type="dxa"/>
            <w:gridSpan w:val="3"/>
          </w:tcPr>
          <w:p w14:paraId="722C93A8" w14:textId="3AFCD677" w:rsidR="0057731E" w:rsidRPr="00F0447A" w:rsidRDefault="00FE4F57"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641560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9BEBADC" w14:textId="0108552B"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660-5-25-.05(4)(f)1(vi)</w:t>
            </w:r>
          </w:p>
        </w:tc>
        <w:tc>
          <w:tcPr>
            <w:tcW w:w="0" w:type="dxa"/>
          </w:tcPr>
          <w:p w14:paraId="05135D19" w14:textId="55B0F733"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Written policy and authorization</w:t>
            </w:r>
          </w:p>
        </w:tc>
        <w:tc>
          <w:tcPr>
            <w:tcW w:w="7680" w:type="dxa"/>
            <w:gridSpan w:val="2"/>
          </w:tcPr>
          <w:p w14:paraId="52E72D05" w14:textId="77D6B430"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 If transportation is contracted, arranged, or provided by the center, all policies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followed.</w:t>
            </w:r>
          </w:p>
        </w:tc>
        <w:tc>
          <w:tcPr>
            <w:tcW w:w="1831" w:type="dxa"/>
          </w:tcPr>
          <w:p w14:paraId="09B707B7" w14:textId="7388C3F4"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DAFA45D" w14:textId="60D26EA9"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9375D4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38F41DB" w14:textId="4ACB53E6"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660-5-25-.05(4)(f)2(i)</w:t>
            </w:r>
          </w:p>
        </w:tc>
        <w:tc>
          <w:tcPr>
            <w:tcW w:w="0" w:type="dxa"/>
          </w:tcPr>
          <w:p w14:paraId="59DE688A" w14:textId="5B395CCA"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Driver of a Center Vehicle</w:t>
            </w:r>
          </w:p>
        </w:tc>
        <w:tc>
          <w:tcPr>
            <w:tcW w:w="7680" w:type="dxa"/>
            <w:gridSpan w:val="2"/>
          </w:tcPr>
          <w:p w14:paraId="445D6B3F" w14:textId="20614D0D"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The driver of a vehicle transporting children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at least 19 years of age; and</w:t>
            </w:r>
          </w:p>
        </w:tc>
        <w:tc>
          <w:tcPr>
            <w:tcW w:w="1831" w:type="dxa"/>
          </w:tcPr>
          <w:p w14:paraId="4EE8260E" w14:textId="09F17D14"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B08BC94" w14:textId="1058209D"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F23F64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C02024C" w14:textId="4B6FD632"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660-5-25-.05(4)(f)2(ii)</w:t>
            </w:r>
          </w:p>
        </w:tc>
        <w:tc>
          <w:tcPr>
            <w:tcW w:w="0" w:type="dxa"/>
          </w:tcPr>
          <w:p w14:paraId="341EFC78" w14:textId="273F88CD"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Driver of a Center Vehicle</w:t>
            </w:r>
          </w:p>
        </w:tc>
        <w:tc>
          <w:tcPr>
            <w:tcW w:w="7680" w:type="dxa"/>
            <w:gridSpan w:val="2"/>
          </w:tcPr>
          <w:p w14:paraId="23C85FC9" w14:textId="6A16C2DF"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The driver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have a valid Alabama driver's license during all times of vehicle operation. </w:t>
            </w:r>
          </w:p>
        </w:tc>
        <w:tc>
          <w:tcPr>
            <w:tcW w:w="1831" w:type="dxa"/>
          </w:tcPr>
          <w:p w14:paraId="590F73D7" w14:textId="14500836"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EA10E6" w:rsidRPr="00F0447A">
              <w:rPr>
                <w:rFonts w:ascii="Book Antiqua" w:hAnsi="Book Antiqua"/>
                <w:color w:val="000000" w:themeColor="text1"/>
              </w:rPr>
              <w:t>, §32-6-1</w:t>
            </w:r>
          </w:p>
        </w:tc>
        <w:tc>
          <w:tcPr>
            <w:tcW w:w="0" w:type="dxa"/>
            <w:gridSpan w:val="3"/>
          </w:tcPr>
          <w:p w14:paraId="40DBE66F" w14:textId="10BC6AFA" w:rsidR="0057731E" w:rsidRPr="00F0447A" w:rsidRDefault="00EA10E6"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5F6FD2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1AD0134" w14:textId="5AD09667"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660-5-25-.05(4)(f)2(ii)</w:t>
            </w:r>
          </w:p>
        </w:tc>
        <w:tc>
          <w:tcPr>
            <w:tcW w:w="0" w:type="dxa"/>
          </w:tcPr>
          <w:p w14:paraId="5513ECD3" w14:textId="0F26D100"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Driver of a Center Vehicle</w:t>
            </w:r>
          </w:p>
        </w:tc>
        <w:tc>
          <w:tcPr>
            <w:tcW w:w="7680" w:type="dxa"/>
            <w:gridSpan w:val="2"/>
          </w:tcPr>
          <w:p w14:paraId="787138AF" w14:textId="063ED3AF"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copy of the license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on file in the center.</w:t>
            </w:r>
          </w:p>
        </w:tc>
        <w:tc>
          <w:tcPr>
            <w:tcW w:w="1831" w:type="dxa"/>
          </w:tcPr>
          <w:p w14:paraId="2A989034" w14:textId="7A3445A2"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9E0F3D5" w14:textId="4260591A"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0ADDAA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F5ACC02" w14:textId="592B5E60"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660-5-25-.05(4)(f)3(i)</w:t>
            </w:r>
          </w:p>
        </w:tc>
        <w:tc>
          <w:tcPr>
            <w:tcW w:w="0" w:type="dxa"/>
          </w:tcPr>
          <w:p w14:paraId="095158D3" w14:textId="1EFEDDE5"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Supervision of Children in Center Vehicles</w:t>
            </w:r>
          </w:p>
        </w:tc>
        <w:tc>
          <w:tcPr>
            <w:tcW w:w="7680" w:type="dxa"/>
            <w:gridSpan w:val="2"/>
          </w:tcPr>
          <w:p w14:paraId="10C93FF1" w14:textId="722E76CF"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Staff in addition to driver needed per age group and number of children in the vehicle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as follows:</w:t>
            </w:r>
          </w:p>
        </w:tc>
        <w:tc>
          <w:tcPr>
            <w:tcW w:w="1831" w:type="dxa"/>
          </w:tcPr>
          <w:p w14:paraId="13A6B740" w14:textId="1DE213CC" w:rsidR="0057731E" w:rsidRPr="00F0447A" w:rsidRDefault="00FE4F57"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98, Ala. Code §§38-7-1 through -17</w:t>
            </w:r>
          </w:p>
        </w:tc>
        <w:tc>
          <w:tcPr>
            <w:tcW w:w="0" w:type="dxa"/>
            <w:gridSpan w:val="3"/>
          </w:tcPr>
          <w:p w14:paraId="7DD0DCA6" w14:textId="2760A0D5" w:rsidR="0057731E" w:rsidRPr="00F0447A" w:rsidRDefault="00FE4F57"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8D17E2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8AAB075" w14:textId="01AF8C23"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660-5-25-.05(4)(f)3(ii)</w:t>
            </w:r>
          </w:p>
        </w:tc>
        <w:tc>
          <w:tcPr>
            <w:tcW w:w="0" w:type="dxa"/>
          </w:tcPr>
          <w:p w14:paraId="07404649" w14:textId="62A58BF1"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Supervision of Children in Center Vehicles</w:t>
            </w:r>
          </w:p>
        </w:tc>
        <w:tc>
          <w:tcPr>
            <w:tcW w:w="7680" w:type="dxa"/>
            <w:gridSpan w:val="2"/>
          </w:tcPr>
          <w:p w14:paraId="47D50076" w14:textId="5ECCB831"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Children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be left unattended in a vehicle.</w:t>
            </w:r>
          </w:p>
        </w:tc>
        <w:tc>
          <w:tcPr>
            <w:tcW w:w="1831" w:type="dxa"/>
          </w:tcPr>
          <w:p w14:paraId="517F9392" w14:textId="7BDE6553" w:rsidR="0057731E" w:rsidRPr="00F0447A" w:rsidRDefault="00FE4F57"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98, Ala. Code §§38-7-1 through -17</w:t>
            </w:r>
          </w:p>
        </w:tc>
        <w:tc>
          <w:tcPr>
            <w:tcW w:w="0" w:type="dxa"/>
            <w:gridSpan w:val="3"/>
          </w:tcPr>
          <w:p w14:paraId="264D26AD" w14:textId="4106E511" w:rsidR="0057731E" w:rsidRPr="00F0447A" w:rsidRDefault="00FE4F57"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FC4765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7E0BC8A" w14:textId="7D904A22"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660-5-25-.05(4)(f)3(iii)</w:t>
            </w:r>
          </w:p>
        </w:tc>
        <w:tc>
          <w:tcPr>
            <w:tcW w:w="0" w:type="dxa"/>
          </w:tcPr>
          <w:p w14:paraId="23ADBA0C" w14:textId="6E68DB89"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Supervision of Children in Center Vehicles</w:t>
            </w:r>
          </w:p>
        </w:tc>
        <w:tc>
          <w:tcPr>
            <w:tcW w:w="7680" w:type="dxa"/>
            <w:gridSpan w:val="2"/>
          </w:tcPr>
          <w:p w14:paraId="5AC735E0" w14:textId="3E4B94CE"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A staff member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accompany each child under age 2 1/2 years from the vehicle to the care of the designated person.</w:t>
            </w:r>
          </w:p>
        </w:tc>
        <w:tc>
          <w:tcPr>
            <w:tcW w:w="1831" w:type="dxa"/>
          </w:tcPr>
          <w:p w14:paraId="276AB236" w14:textId="4A06A46A" w:rsidR="0057731E" w:rsidRPr="00F0447A" w:rsidRDefault="00FE4F57"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98, Ala. Code §§38-7-1 through -17</w:t>
            </w:r>
          </w:p>
        </w:tc>
        <w:tc>
          <w:tcPr>
            <w:tcW w:w="0" w:type="dxa"/>
            <w:gridSpan w:val="3"/>
          </w:tcPr>
          <w:p w14:paraId="4343814E" w14:textId="408EA746" w:rsidR="0057731E" w:rsidRPr="00F0447A" w:rsidRDefault="00FE4F57"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1E29B1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EFBA0E4" w14:textId="2378F550"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660-5-25-.05(4)(f)3(iv)</w:t>
            </w:r>
          </w:p>
        </w:tc>
        <w:tc>
          <w:tcPr>
            <w:tcW w:w="0" w:type="dxa"/>
          </w:tcPr>
          <w:p w14:paraId="1658561F" w14:textId="556E408F"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Supervision of Children in Center Vehicles</w:t>
            </w:r>
          </w:p>
        </w:tc>
        <w:tc>
          <w:tcPr>
            <w:tcW w:w="7680" w:type="dxa"/>
            <w:gridSpan w:val="2"/>
          </w:tcPr>
          <w:p w14:paraId="55ECB083" w14:textId="63E12308"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(iv) A staff member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visually supervise each child 2 1/2 and over from the vehicle to the care of a designated person.</w:t>
            </w:r>
          </w:p>
        </w:tc>
        <w:tc>
          <w:tcPr>
            <w:tcW w:w="1831" w:type="dxa"/>
          </w:tcPr>
          <w:p w14:paraId="743C75D7" w14:textId="3BDDE0D2" w:rsidR="0057731E" w:rsidRPr="00F0447A" w:rsidRDefault="00FE4F57"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98, Ala. Code §§38-7-1 through -17</w:t>
            </w:r>
          </w:p>
        </w:tc>
        <w:tc>
          <w:tcPr>
            <w:tcW w:w="0" w:type="dxa"/>
            <w:gridSpan w:val="3"/>
          </w:tcPr>
          <w:p w14:paraId="4E81BAA8" w14:textId="3BB40A10" w:rsidR="0057731E" w:rsidRPr="00F0447A" w:rsidRDefault="00FE4F57"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372AAA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D65B0CE" w14:textId="79FD7EDB"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660-5-25-.05(4)(f)4(i)</w:t>
            </w:r>
          </w:p>
        </w:tc>
        <w:tc>
          <w:tcPr>
            <w:tcW w:w="0" w:type="dxa"/>
          </w:tcPr>
          <w:p w14:paraId="513C9FAF" w14:textId="6AFB820E"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 Precautions in Center Vehicles</w:t>
            </w:r>
          </w:p>
        </w:tc>
        <w:tc>
          <w:tcPr>
            <w:tcW w:w="7680" w:type="dxa"/>
            <w:gridSpan w:val="2"/>
          </w:tcPr>
          <w:p w14:paraId="1DC6D60A" w14:textId="48C874B1"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Stationary seating space for each child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provided, and no child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sit on the floor. </w:t>
            </w:r>
          </w:p>
        </w:tc>
        <w:tc>
          <w:tcPr>
            <w:tcW w:w="1831" w:type="dxa"/>
          </w:tcPr>
          <w:p w14:paraId="700E12D3" w14:textId="348DB823" w:rsidR="0057731E" w:rsidRPr="00F0447A" w:rsidRDefault="00FE4F57"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98, Ala. Code §§38-7-1 through -17</w:t>
            </w:r>
          </w:p>
        </w:tc>
        <w:tc>
          <w:tcPr>
            <w:tcW w:w="0" w:type="dxa"/>
            <w:gridSpan w:val="3"/>
          </w:tcPr>
          <w:p w14:paraId="66F516A5" w14:textId="04F2D54B" w:rsidR="0057731E" w:rsidRPr="00F0447A" w:rsidRDefault="00FE4F57"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446F80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109CC64" w14:textId="55E7ADFA"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660-5-25-.05(4)(f)4(i)</w:t>
            </w:r>
          </w:p>
        </w:tc>
        <w:tc>
          <w:tcPr>
            <w:tcW w:w="0" w:type="dxa"/>
          </w:tcPr>
          <w:p w14:paraId="2FF2FE9B" w14:textId="1421DDAA"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 Precautions in Center Vehicles</w:t>
            </w:r>
          </w:p>
        </w:tc>
        <w:tc>
          <w:tcPr>
            <w:tcW w:w="7680" w:type="dxa"/>
            <w:gridSpan w:val="2"/>
          </w:tcPr>
          <w:p w14:paraId="181E57D4" w14:textId="4D319333"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Children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remain seated while the vehicle is in motion.</w:t>
            </w:r>
          </w:p>
        </w:tc>
        <w:tc>
          <w:tcPr>
            <w:tcW w:w="1831" w:type="dxa"/>
          </w:tcPr>
          <w:p w14:paraId="5F1C197C" w14:textId="6982500A" w:rsidR="0057731E" w:rsidRPr="00F0447A" w:rsidRDefault="00FE4F57"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98, Ala. Code §§38-7-1 through -17</w:t>
            </w:r>
            <w:r w:rsidR="00397258" w:rsidRPr="00F0447A">
              <w:rPr>
                <w:rFonts w:ascii="Book Antiqua" w:hAnsi="Book Antiqua"/>
                <w:color w:val="000000" w:themeColor="text1"/>
              </w:rPr>
              <w:t>, Ala. Code §32-5-222</w:t>
            </w:r>
          </w:p>
        </w:tc>
        <w:tc>
          <w:tcPr>
            <w:tcW w:w="0" w:type="dxa"/>
            <w:gridSpan w:val="3"/>
          </w:tcPr>
          <w:p w14:paraId="540A9019" w14:textId="72ED4AAD" w:rsidR="0057731E" w:rsidRPr="00F0447A" w:rsidRDefault="00FE4F57"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4FB267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1A71D49" w14:textId="7672FE2A"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660-5-25-.05(4)(f)4(ii)</w:t>
            </w:r>
          </w:p>
        </w:tc>
        <w:tc>
          <w:tcPr>
            <w:tcW w:w="0" w:type="dxa"/>
          </w:tcPr>
          <w:p w14:paraId="231B3816" w14:textId="09FAD08F"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 Precautions in Center Vehicles</w:t>
            </w:r>
          </w:p>
        </w:tc>
        <w:tc>
          <w:tcPr>
            <w:tcW w:w="7680" w:type="dxa"/>
            <w:gridSpan w:val="2"/>
          </w:tcPr>
          <w:p w14:paraId="6643712B" w14:textId="618B41E6"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Children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board and leave the vehicle from the curb side of the vehicle, onto the curb, or in a protected parking area or driveway.</w:t>
            </w:r>
          </w:p>
        </w:tc>
        <w:tc>
          <w:tcPr>
            <w:tcW w:w="1831" w:type="dxa"/>
          </w:tcPr>
          <w:p w14:paraId="44595BE8" w14:textId="35D1D244" w:rsidR="0057731E" w:rsidRPr="00F0447A" w:rsidRDefault="00FE4F57"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98, Ala. Code §§38-7-1 through -17</w:t>
            </w:r>
          </w:p>
        </w:tc>
        <w:tc>
          <w:tcPr>
            <w:tcW w:w="0" w:type="dxa"/>
            <w:gridSpan w:val="3"/>
          </w:tcPr>
          <w:p w14:paraId="3327B297" w14:textId="1456C40A" w:rsidR="0057731E" w:rsidRPr="00F0447A" w:rsidRDefault="00FE4F57"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7073DC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2008F3C" w14:textId="33C4E834"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660-5-25-.05(4)(f)4(iii)</w:t>
            </w:r>
          </w:p>
        </w:tc>
        <w:tc>
          <w:tcPr>
            <w:tcW w:w="0" w:type="dxa"/>
          </w:tcPr>
          <w:p w14:paraId="6A83B401" w14:textId="767AD45A"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 Precautions in Center Vehicles</w:t>
            </w:r>
          </w:p>
        </w:tc>
        <w:tc>
          <w:tcPr>
            <w:tcW w:w="7680" w:type="dxa"/>
            <w:gridSpan w:val="2"/>
          </w:tcPr>
          <w:p w14:paraId="599D87F2" w14:textId="67B83EB3"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Doors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locked at all times when the vehicle is moving.</w:t>
            </w:r>
          </w:p>
        </w:tc>
        <w:tc>
          <w:tcPr>
            <w:tcW w:w="1831" w:type="dxa"/>
          </w:tcPr>
          <w:p w14:paraId="0B7529E1" w14:textId="7AEECA3F" w:rsidR="0057731E" w:rsidRPr="00F0447A" w:rsidRDefault="00FE4F57"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98, Ala. Code §§38-7-1 through -17</w:t>
            </w:r>
          </w:p>
        </w:tc>
        <w:tc>
          <w:tcPr>
            <w:tcW w:w="0" w:type="dxa"/>
            <w:gridSpan w:val="3"/>
          </w:tcPr>
          <w:p w14:paraId="28D463D9" w14:textId="5FAB6A67" w:rsidR="0057731E" w:rsidRPr="00F0447A" w:rsidRDefault="00FE4F57"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E999C1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BD98269" w14:textId="240CD4AE"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660-5-25-.05(4)(f)4(iv)</w:t>
            </w:r>
          </w:p>
        </w:tc>
        <w:tc>
          <w:tcPr>
            <w:tcW w:w="0" w:type="dxa"/>
          </w:tcPr>
          <w:p w14:paraId="126CD9E1" w14:textId="70BFFE60"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 Precautions in Center Vehicles</w:t>
            </w:r>
          </w:p>
        </w:tc>
        <w:tc>
          <w:tcPr>
            <w:tcW w:w="7680" w:type="dxa"/>
            <w:gridSpan w:val="2"/>
          </w:tcPr>
          <w:p w14:paraId="74EF3738" w14:textId="59BB9F15"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(iv) Children under 3 years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properly secured in a federally approved child restraint…</w:t>
            </w:r>
          </w:p>
        </w:tc>
        <w:tc>
          <w:tcPr>
            <w:tcW w:w="1831" w:type="dxa"/>
          </w:tcPr>
          <w:p w14:paraId="18265F2D" w14:textId="1D1CF4FA" w:rsidR="0057731E" w:rsidRPr="00F0447A" w:rsidRDefault="00FE4F57"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98, Ala. Code §§38-7-1 through -17</w:t>
            </w:r>
          </w:p>
        </w:tc>
        <w:tc>
          <w:tcPr>
            <w:tcW w:w="0" w:type="dxa"/>
            <w:gridSpan w:val="3"/>
          </w:tcPr>
          <w:p w14:paraId="131DF055" w14:textId="4E1DE927" w:rsidR="0057731E" w:rsidRPr="00F0447A" w:rsidRDefault="00FE4F57"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D66AFB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605BC1A" w14:textId="1B47DD1F"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660-5-25-.05(4)(f)4(iv)</w:t>
            </w:r>
          </w:p>
        </w:tc>
        <w:tc>
          <w:tcPr>
            <w:tcW w:w="0" w:type="dxa"/>
          </w:tcPr>
          <w:p w14:paraId="050E0FA2" w14:textId="60920D4F"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 Precautions in Center Vehicles</w:t>
            </w:r>
          </w:p>
        </w:tc>
        <w:tc>
          <w:tcPr>
            <w:tcW w:w="7680" w:type="dxa"/>
            <w:gridSpan w:val="2"/>
          </w:tcPr>
          <w:p w14:paraId="077A79B2" w14:textId="0DD2D833"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Child restraints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appropriate for the height, weight, and physical condition of the child, according to the manufacturer's instructions.</w:t>
            </w:r>
          </w:p>
        </w:tc>
        <w:tc>
          <w:tcPr>
            <w:tcW w:w="1831" w:type="dxa"/>
          </w:tcPr>
          <w:p w14:paraId="009B4BDA" w14:textId="4DBB14E2" w:rsidR="0057731E" w:rsidRPr="00F0447A" w:rsidRDefault="00FE4F57"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98, Ala. Code §§38-7-1 through -17</w:t>
            </w:r>
          </w:p>
        </w:tc>
        <w:tc>
          <w:tcPr>
            <w:tcW w:w="0" w:type="dxa"/>
            <w:gridSpan w:val="3"/>
          </w:tcPr>
          <w:p w14:paraId="60B9A7C9" w14:textId="6C86610C" w:rsidR="0057731E" w:rsidRPr="00F0447A" w:rsidRDefault="00FE4F57"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EEC2A0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76F379F" w14:textId="62D0622A"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660-5-25-.05(4)(f)4(v)</w:t>
            </w:r>
          </w:p>
        </w:tc>
        <w:tc>
          <w:tcPr>
            <w:tcW w:w="0" w:type="dxa"/>
          </w:tcPr>
          <w:p w14:paraId="00B5C78D" w14:textId="47A678DE"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 Precautions in Center Vehicles</w:t>
            </w:r>
          </w:p>
        </w:tc>
        <w:tc>
          <w:tcPr>
            <w:tcW w:w="7680" w:type="dxa"/>
            <w:gridSpan w:val="2"/>
          </w:tcPr>
          <w:p w14:paraId="58B51834" w14:textId="5B5E66B5"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 All children 3 years and over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properly secured in an individual seat belt. </w:t>
            </w:r>
          </w:p>
        </w:tc>
        <w:tc>
          <w:tcPr>
            <w:tcW w:w="1831" w:type="dxa"/>
          </w:tcPr>
          <w:p w14:paraId="366E74A2" w14:textId="62C35146" w:rsidR="0057731E" w:rsidRPr="00F0447A" w:rsidRDefault="00FE4F57"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98, Ala. Code §§38-7-1 through -17</w:t>
            </w:r>
            <w:r w:rsidR="00C67D0F" w:rsidRPr="00F0447A">
              <w:rPr>
                <w:rFonts w:ascii="Book Antiqua" w:hAnsi="Book Antiqua"/>
                <w:color w:val="000000" w:themeColor="text1"/>
              </w:rPr>
              <w:t>, Ala. Code 32-5b-1 through 32-5b-8</w:t>
            </w:r>
          </w:p>
        </w:tc>
        <w:tc>
          <w:tcPr>
            <w:tcW w:w="0" w:type="dxa"/>
            <w:gridSpan w:val="3"/>
          </w:tcPr>
          <w:p w14:paraId="467D45D0" w14:textId="7A45E811" w:rsidR="0057731E" w:rsidRPr="00F0447A" w:rsidRDefault="00FE4F57"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1D770B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5155D35" w14:textId="550C8D28"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660-5-25-.05(4)(f)4(v)</w:t>
            </w:r>
          </w:p>
        </w:tc>
        <w:tc>
          <w:tcPr>
            <w:tcW w:w="0" w:type="dxa"/>
          </w:tcPr>
          <w:p w14:paraId="2FA58E1A" w14:textId="114A7549"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 Precautions in Center Vehicles</w:t>
            </w:r>
          </w:p>
        </w:tc>
        <w:tc>
          <w:tcPr>
            <w:tcW w:w="7680" w:type="dxa"/>
            <w:gridSpan w:val="2"/>
          </w:tcPr>
          <w:p w14:paraId="7D4938BC" w14:textId="7192A2B5"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Each seat belt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properly anchored to the vehicle. </w:t>
            </w:r>
          </w:p>
        </w:tc>
        <w:tc>
          <w:tcPr>
            <w:tcW w:w="1831" w:type="dxa"/>
          </w:tcPr>
          <w:p w14:paraId="7D127476" w14:textId="60EA9021" w:rsidR="0057731E" w:rsidRPr="00F0447A" w:rsidRDefault="00FE4F57"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98, Ala. Code §§38-7-1 through -17</w:t>
            </w:r>
            <w:r w:rsidR="00C67D0F" w:rsidRPr="00F0447A">
              <w:rPr>
                <w:rFonts w:ascii="Book Antiqua" w:hAnsi="Book Antiqua"/>
                <w:color w:val="000000" w:themeColor="text1"/>
              </w:rPr>
              <w:t>, Ala. Code 32-5b-1 through 32-5b-8</w:t>
            </w:r>
          </w:p>
        </w:tc>
        <w:tc>
          <w:tcPr>
            <w:tcW w:w="0" w:type="dxa"/>
            <w:gridSpan w:val="3"/>
          </w:tcPr>
          <w:p w14:paraId="480ACFEC" w14:textId="66E4C4CA" w:rsidR="0057731E" w:rsidRPr="00F0447A" w:rsidRDefault="00FE4F57"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F06673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E92E4B5" w14:textId="7DE8594C"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660-5-25-.05(4)(f)4(v)</w:t>
            </w:r>
          </w:p>
        </w:tc>
        <w:tc>
          <w:tcPr>
            <w:tcW w:w="0" w:type="dxa"/>
          </w:tcPr>
          <w:p w14:paraId="345CBB9C" w14:textId="233E79D2"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 Precautions in Center Vehicles</w:t>
            </w:r>
          </w:p>
        </w:tc>
        <w:tc>
          <w:tcPr>
            <w:tcW w:w="7680" w:type="dxa"/>
            <w:gridSpan w:val="2"/>
          </w:tcPr>
          <w:p w14:paraId="649630ED" w14:textId="2178FC6E"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Seat belts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fit snugly across the child's hips.</w:t>
            </w:r>
          </w:p>
        </w:tc>
        <w:tc>
          <w:tcPr>
            <w:tcW w:w="1831" w:type="dxa"/>
          </w:tcPr>
          <w:p w14:paraId="70DFEB75" w14:textId="351C6696" w:rsidR="0057731E" w:rsidRPr="00F0447A" w:rsidRDefault="00FE4F57"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98, Ala. Code §§38-7-1 through -17</w:t>
            </w:r>
          </w:p>
        </w:tc>
        <w:tc>
          <w:tcPr>
            <w:tcW w:w="0" w:type="dxa"/>
            <w:gridSpan w:val="3"/>
          </w:tcPr>
          <w:p w14:paraId="5958CEE7" w14:textId="715E79E2" w:rsidR="0057731E" w:rsidRPr="00F0447A" w:rsidRDefault="00FE4F57"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B43C4E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3B3312D" w14:textId="55B6B2D1"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660-5-25-.05(4)(f)4(vi)</w:t>
            </w:r>
          </w:p>
        </w:tc>
        <w:tc>
          <w:tcPr>
            <w:tcW w:w="0" w:type="dxa"/>
          </w:tcPr>
          <w:p w14:paraId="3C727705" w14:textId="2036EEC7"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 Precautions in Center Vehicles</w:t>
            </w:r>
          </w:p>
        </w:tc>
        <w:tc>
          <w:tcPr>
            <w:tcW w:w="7680" w:type="dxa"/>
            <w:gridSpan w:val="2"/>
          </w:tcPr>
          <w:p w14:paraId="0E4CD568" w14:textId="7EFB59CB"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 The driver of the vehicle and all adult passengers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properly secured by seat belts.</w:t>
            </w:r>
          </w:p>
        </w:tc>
        <w:tc>
          <w:tcPr>
            <w:tcW w:w="1831" w:type="dxa"/>
          </w:tcPr>
          <w:p w14:paraId="34A3C169" w14:textId="41DF7871" w:rsidR="0057731E" w:rsidRPr="00F0447A" w:rsidRDefault="00FE4F57"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98, Ala. Code §§38-7-1 through -17</w:t>
            </w:r>
          </w:p>
        </w:tc>
        <w:tc>
          <w:tcPr>
            <w:tcW w:w="0" w:type="dxa"/>
            <w:gridSpan w:val="3"/>
          </w:tcPr>
          <w:p w14:paraId="093FAFB1" w14:textId="5076C0A5" w:rsidR="0057731E" w:rsidRPr="00F0447A" w:rsidRDefault="00FE4F57"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E54BED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1E5ED8C" w14:textId="455901C4"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660-5-25-.05(4)(f)5</w:t>
            </w:r>
          </w:p>
        </w:tc>
        <w:tc>
          <w:tcPr>
            <w:tcW w:w="0" w:type="dxa"/>
          </w:tcPr>
          <w:p w14:paraId="0CD6D1AE" w14:textId="313B0E89"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 Provided by the Center</w:t>
            </w:r>
          </w:p>
        </w:tc>
        <w:tc>
          <w:tcPr>
            <w:tcW w:w="7680" w:type="dxa"/>
            <w:gridSpan w:val="2"/>
          </w:tcPr>
          <w:p w14:paraId="2836AE12" w14:textId="4526D51A"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5. Vehicles used for transporting children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equipped with an operational ventilation and heating system.</w:t>
            </w:r>
          </w:p>
        </w:tc>
        <w:tc>
          <w:tcPr>
            <w:tcW w:w="1831" w:type="dxa"/>
          </w:tcPr>
          <w:p w14:paraId="54C0A24F" w14:textId="3725D815" w:rsidR="0057731E" w:rsidRPr="00F0447A" w:rsidRDefault="00FE4F57"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98, Ala. Code §§38-7-1 through -17</w:t>
            </w:r>
          </w:p>
        </w:tc>
        <w:tc>
          <w:tcPr>
            <w:tcW w:w="0" w:type="dxa"/>
            <w:gridSpan w:val="3"/>
          </w:tcPr>
          <w:p w14:paraId="7D1F8C42" w14:textId="76C9695B" w:rsidR="0057731E" w:rsidRPr="00F0447A" w:rsidRDefault="00FE4F57"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F15ECD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429B8C9" w14:textId="3357D408"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660-5-25-.05(4)(f)6</w:t>
            </w:r>
          </w:p>
        </w:tc>
        <w:tc>
          <w:tcPr>
            <w:tcW w:w="0" w:type="dxa"/>
          </w:tcPr>
          <w:p w14:paraId="5FA2D4D4" w14:textId="1A45110A"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 Provided by the Center</w:t>
            </w:r>
          </w:p>
        </w:tc>
        <w:tc>
          <w:tcPr>
            <w:tcW w:w="7680" w:type="dxa"/>
            <w:gridSpan w:val="2"/>
          </w:tcPr>
          <w:p w14:paraId="04CBB2BE" w14:textId="203C5C56"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6. A safety check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done annually by a mechanic, within two months prior to the annual licensing evaluation…</w:t>
            </w:r>
          </w:p>
        </w:tc>
        <w:tc>
          <w:tcPr>
            <w:tcW w:w="1831" w:type="dxa"/>
          </w:tcPr>
          <w:p w14:paraId="1594E1D1" w14:textId="47E1A939" w:rsidR="0057731E" w:rsidRPr="00F0447A" w:rsidRDefault="0011375D"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98, Ala. Code §§38-7-1 through -17</w:t>
            </w:r>
          </w:p>
        </w:tc>
        <w:tc>
          <w:tcPr>
            <w:tcW w:w="0" w:type="dxa"/>
            <w:gridSpan w:val="3"/>
          </w:tcPr>
          <w:p w14:paraId="0BA7CAA6" w14:textId="27DBCC16" w:rsidR="0057731E" w:rsidRPr="00F0447A" w:rsidRDefault="0011375D"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6ED366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72CBAB8" w14:textId="0315137F"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660-5-25-.05(4)(f)6</w:t>
            </w:r>
          </w:p>
        </w:tc>
        <w:tc>
          <w:tcPr>
            <w:tcW w:w="0" w:type="dxa"/>
          </w:tcPr>
          <w:p w14:paraId="1A03F5EB" w14:textId="5A99986C"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 Provided by the Center</w:t>
            </w:r>
          </w:p>
        </w:tc>
        <w:tc>
          <w:tcPr>
            <w:tcW w:w="7680" w:type="dxa"/>
            <w:gridSpan w:val="2"/>
          </w:tcPr>
          <w:p w14:paraId="24FE0061" w14:textId="71026759"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copy of this safety check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filed in the center and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show that the following items are operating in a safe condition:</w:t>
            </w:r>
          </w:p>
        </w:tc>
        <w:tc>
          <w:tcPr>
            <w:tcW w:w="1831" w:type="dxa"/>
          </w:tcPr>
          <w:p w14:paraId="3F615212" w14:textId="48783DA4" w:rsidR="0057731E" w:rsidRPr="00F0447A" w:rsidRDefault="0011375D"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98, Ala. Code §§38-7-1 through -17</w:t>
            </w:r>
          </w:p>
        </w:tc>
        <w:tc>
          <w:tcPr>
            <w:tcW w:w="0" w:type="dxa"/>
            <w:gridSpan w:val="3"/>
          </w:tcPr>
          <w:p w14:paraId="1396454C" w14:textId="36311D91" w:rsidR="0057731E" w:rsidRPr="00F0447A" w:rsidRDefault="0011375D"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7BD99C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54CACF6" w14:textId="1E5D1825"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660-5-25-.05(4)(g)</w:t>
            </w:r>
          </w:p>
        </w:tc>
        <w:tc>
          <w:tcPr>
            <w:tcW w:w="0" w:type="dxa"/>
          </w:tcPr>
          <w:p w14:paraId="79944543" w14:textId="5938C61B"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 Provided by Parent(s), Guardian(s) or Other Designated Person(s)</w:t>
            </w:r>
          </w:p>
        </w:tc>
        <w:tc>
          <w:tcPr>
            <w:tcW w:w="7680" w:type="dxa"/>
            <w:gridSpan w:val="2"/>
          </w:tcPr>
          <w:p w14:paraId="48320AC2" w14:textId="33C90954"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(g) Children being transported by parent(s), guardian(s) or other designated person(s)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accompanied into and out of the center by this parent, guardian or other person. </w:t>
            </w:r>
          </w:p>
        </w:tc>
        <w:tc>
          <w:tcPr>
            <w:tcW w:w="1831" w:type="dxa"/>
          </w:tcPr>
          <w:p w14:paraId="42D39236" w14:textId="4A054D6D" w:rsidR="0057731E" w:rsidRPr="00F0447A" w:rsidRDefault="0011375D"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98, Ala. Code §§38-7-1 through -17</w:t>
            </w:r>
          </w:p>
        </w:tc>
        <w:tc>
          <w:tcPr>
            <w:tcW w:w="0" w:type="dxa"/>
            <w:gridSpan w:val="3"/>
          </w:tcPr>
          <w:p w14:paraId="499D045F" w14:textId="154818A6" w:rsidR="0057731E" w:rsidRPr="00F0447A" w:rsidRDefault="0011375D"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1334AD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FC195BA" w14:textId="2F55FA07"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660-5-25-.05(4)(g)</w:t>
            </w:r>
          </w:p>
        </w:tc>
        <w:tc>
          <w:tcPr>
            <w:tcW w:w="0" w:type="dxa"/>
          </w:tcPr>
          <w:p w14:paraId="3099D504" w14:textId="1065B397"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 Provided by Parent(s), Guardian(s) or Other Designated Person(s)</w:t>
            </w:r>
          </w:p>
        </w:tc>
        <w:tc>
          <w:tcPr>
            <w:tcW w:w="7680" w:type="dxa"/>
            <w:gridSpan w:val="2"/>
          </w:tcPr>
          <w:p w14:paraId="188DC921" w14:textId="4277A518"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center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require the custodial parent/guardian or other designated person to sign children out at each departure from the center.</w:t>
            </w:r>
          </w:p>
        </w:tc>
        <w:tc>
          <w:tcPr>
            <w:tcW w:w="1831" w:type="dxa"/>
          </w:tcPr>
          <w:p w14:paraId="1269C631" w14:textId="009E0A7F" w:rsidR="0057731E" w:rsidRPr="00F0447A" w:rsidRDefault="0011375D"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98, Ala. Code §§38-7-1 through -17</w:t>
            </w:r>
          </w:p>
        </w:tc>
        <w:tc>
          <w:tcPr>
            <w:tcW w:w="0" w:type="dxa"/>
            <w:gridSpan w:val="3"/>
          </w:tcPr>
          <w:p w14:paraId="7EE4F90C" w14:textId="09E64B09" w:rsidR="0057731E" w:rsidRPr="00F0447A" w:rsidRDefault="0011375D"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3A32F4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7CB7307" w14:textId="19362B36"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660-5-25-.05(5)(a)</w:t>
            </w:r>
          </w:p>
        </w:tc>
        <w:tc>
          <w:tcPr>
            <w:tcW w:w="0" w:type="dxa"/>
          </w:tcPr>
          <w:p w14:paraId="7308813F" w14:textId="6AAA16FA"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w:t>
            </w:r>
          </w:p>
        </w:tc>
        <w:tc>
          <w:tcPr>
            <w:tcW w:w="7680" w:type="dxa"/>
            <w:gridSpan w:val="2"/>
          </w:tcPr>
          <w:p w14:paraId="28534673" w14:textId="4A9436E9"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All staff hired after January 1, 1989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meet experience, training and age qualifications. </w:t>
            </w:r>
          </w:p>
        </w:tc>
        <w:tc>
          <w:tcPr>
            <w:tcW w:w="1831" w:type="dxa"/>
          </w:tcPr>
          <w:p w14:paraId="1DC2674C" w14:textId="64FC8E5D"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60186F5" w14:textId="47EE635F"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F326B1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658D10A" w14:textId="3502F8F6"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660-5-25-.05(5)(a)</w:t>
            </w:r>
          </w:p>
        </w:tc>
        <w:tc>
          <w:tcPr>
            <w:tcW w:w="0" w:type="dxa"/>
          </w:tcPr>
          <w:p w14:paraId="78585335" w14:textId="4E15D6EC"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w:t>
            </w:r>
          </w:p>
        </w:tc>
        <w:tc>
          <w:tcPr>
            <w:tcW w:w="7680" w:type="dxa"/>
            <w:gridSpan w:val="2"/>
          </w:tcPr>
          <w:p w14:paraId="6F7D0BA4" w14:textId="330B6ED9"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Verification of qualifications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on file in the center.</w:t>
            </w:r>
          </w:p>
        </w:tc>
        <w:tc>
          <w:tcPr>
            <w:tcW w:w="1831" w:type="dxa"/>
          </w:tcPr>
          <w:p w14:paraId="2B34884B" w14:textId="45FD0D87"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95D6683" w14:textId="17FCC678"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C071F3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C42E703" w14:textId="1184AD34"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660-5-25-.05(5)(a)1</w:t>
            </w:r>
          </w:p>
        </w:tc>
        <w:tc>
          <w:tcPr>
            <w:tcW w:w="0" w:type="dxa"/>
          </w:tcPr>
          <w:p w14:paraId="6DA52485" w14:textId="467855E9"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w:t>
            </w:r>
          </w:p>
        </w:tc>
        <w:tc>
          <w:tcPr>
            <w:tcW w:w="7680" w:type="dxa"/>
            <w:gridSpan w:val="2"/>
          </w:tcPr>
          <w:p w14:paraId="7376F8A0" w14:textId="09533D24"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The director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have the responsibility for operational management of the center. </w:t>
            </w:r>
          </w:p>
        </w:tc>
        <w:tc>
          <w:tcPr>
            <w:tcW w:w="1831" w:type="dxa"/>
          </w:tcPr>
          <w:p w14:paraId="362D0B23" w14:textId="06BD9A83"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910FEAD" w14:textId="32DD3A2E"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8E0248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2CC3377" w14:textId="30B3A6B3"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660-5-25-.05(5)(a)1</w:t>
            </w:r>
          </w:p>
        </w:tc>
        <w:tc>
          <w:tcPr>
            <w:tcW w:w="0" w:type="dxa"/>
          </w:tcPr>
          <w:p w14:paraId="7EDF4AD2" w14:textId="770EFED6"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w:t>
            </w:r>
          </w:p>
        </w:tc>
        <w:tc>
          <w:tcPr>
            <w:tcW w:w="7680" w:type="dxa"/>
            <w:gridSpan w:val="2"/>
          </w:tcPr>
          <w:p w14:paraId="57465E63" w14:textId="270BBBF1"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This person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at least 19 years of age and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have at least a high school diploma or general education diploma. </w:t>
            </w:r>
          </w:p>
        </w:tc>
        <w:tc>
          <w:tcPr>
            <w:tcW w:w="1831" w:type="dxa"/>
          </w:tcPr>
          <w:p w14:paraId="419FDECC" w14:textId="5C86B1B9"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D3301FD" w14:textId="3E598374"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421FC2B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9E4F0F4" w14:textId="77D166C5"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660-5-25-.05(5)(a)1</w:t>
            </w:r>
          </w:p>
        </w:tc>
        <w:tc>
          <w:tcPr>
            <w:tcW w:w="0" w:type="dxa"/>
          </w:tcPr>
          <w:p w14:paraId="0EFCB229" w14:textId="3760877B"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w:t>
            </w:r>
          </w:p>
        </w:tc>
        <w:tc>
          <w:tcPr>
            <w:tcW w:w="7680" w:type="dxa"/>
            <w:gridSpan w:val="2"/>
          </w:tcPr>
          <w:p w14:paraId="0F4B897E" w14:textId="4B70DCB7"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Director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obtain at least 20 clock hours of training in administration and management of day care centers prior to employment or licensing. </w:t>
            </w:r>
          </w:p>
        </w:tc>
        <w:tc>
          <w:tcPr>
            <w:tcW w:w="1831" w:type="dxa"/>
          </w:tcPr>
          <w:p w14:paraId="5FE65BE5" w14:textId="549C8F2F"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3605814" w14:textId="152DE807"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24B463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77DE34F" w14:textId="284D6919"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660-5-25-.05(5)(a)1</w:t>
            </w:r>
          </w:p>
        </w:tc>
        <w:tc>
          <w:tcPr>
            <w:tcW w:w="0" w:type="dxa"/>
          </w:tcPr>
          <w:p w14:paraId="13863F12" w14:textId="3CC5B00F"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w:t>
            </w:r>
          </w:p>
        </w:tc>
        <w:tc>
          <w:tcPr>
            <w:tcW w:w="7680" w:type="dxa"/>
            <w:gridSpan w:val="2"/>
          </w:tcPr>
          <w:p w14:paraId="202E4233" w14:textId="5647EE3A"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Documentation of this training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provided to the Department representative. </w:t>
            </w:r>
          </w:p>
        </w:tc>
        <w:tc>
          <w:tcPr>
            <w:tcW w:w="1831" w:type="dxa"/>
          </w:tcPr>
          <w:p w14:paraId="29AE5BE5" w14:textId="1C4AE186"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10830F7" w14:textId="7FBA9F4D"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B1CAC5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CD1F863" w14:textId="0867BECD"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660-5-25-.05(5)(a)1</w:t>
            </w:r>
          </w:p>
        </w:tc>
        <w:tc>
          <w:tcPr>
            <w:tcW w:w="0" w:type="dxa"/>
          </w:tcPr>
          <w:p w14:paraId="0E32B53A" w14:textId="0F0F77B9"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w:t>
            </w:r>
          </w:p>
        </w:tc>
        <w:tc>
          <w:tcPr>
            <w:tcW w:w="7680" w:type="dxa"/>
            <w:gridSpan w:val="2"/>
          </w:tcPr>
          <w:p w14:paraId="4A5F1B95" w14:textId="67AF5110"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possible for the responsibilities of director and program director to be assumed by the same person provided all qualifications are met for each position. </w:t>
            </w:r>
          </w:p>
        </w:tc>
        <w:tc>
          <w:tcPr>
            <w:tcW w:w="1831" w:type="dxa"/>
          </w:tcPr>
          <w:p w14:paraId="3DB1EEBB" w14:textId="76B82195"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E206056" w14:textId="10ED566E"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CB8A91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60D65FE" w14:textId="1345E6B7"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660-5-25-.05(5)(a)1</w:t>
            </w:r>
          </w:p>
        </w:tc>
        <w:tc>
          <w:tcPr>
            <w:tcW w:w="0" w:type="dxa"/>
          </w:tcPr>
          <w:p w14:paraId="0B0EA502" w14:textId="7BB0AEA1"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w:t>
            </w:r>
          </w:p>
        </w:tc>
        <w:tc>
          <w:tcPr>
            <w:tcW w:w="7680" w:type="dxa"/>
            <w:gridSpan w:val="2"/>
          </w:tcPr>
          <w:p w14:paraId="4BDCE823" w14:textId="4BC5BB90"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If the director does not meet the qualifications of a program director, then a program director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employed.</w:t>
            </w:r>
          </w:p>
        </w:tc>
        <w:tc>
          <w:tcPr>
            <w:tcW w:w="1831" w:type="dxa"/>
          </w:tcPr>
          <w:p w14:paraId="74C25935" w14:textId="4BEAFD5B"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EE545EE" w14:textId="11066142"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3EF368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EC1C156" w14:textId="6D92589D"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660-5-25-.05(5)(a)2</w:t>
            </w:r>
          </w:p>
        </w:tc>
        <w:tc>
          <w:tcPr>
            <w:tcW w:w="0" w:type="dxa"/>
          </w:tcPr>
          <w:p w14:paraId="2A22DAD5" w14:textId="640CFA13"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w:t>
            </w:r>
          </w:p>
        </w:tc>
        <w:tc>
          <w:tcPr>
            <w:tcW w:w="7680" w:type="dxa"/>
            <w:gridSpan w:val="2"/>
          </w:tcPr>
          <w:p w14:paraId="1631E803" w14:textId="477E01ED"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The program director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have the responsibility of supervising the planning of and implementing the children's daily activity program… </w:t>
            </w:r>
          </w:p>
        </w:tc>
        <w:tc>
          <w:tcPr>
            <w:tcW w:w="1831" w:type="dxa"/>
          </w:tcPr>
          <w:p w14:paraId="139E6B46" w14:textId="4FBFB9F4"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F86080A" w14:textId="094DB4C3"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94B866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123BC83" w14:textId="23DC4BE6"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660-5-25-.05(5)(a)2</w:t>
            </w:r>
          </w:p>
        </w:tc>
        <w:tc>
          <w:tcPr>
            <w:tcW w:w="0" w:type="dxa"/>
          </w:tcPr>
          <w:p w14:paraId="1303CD80" w14:textId="55587378"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w:t>
            </w:r>
          </w:p>
        </w:tc>
        <w:tc>
          <w:tcPr>
            <w:tcW w:w="7680" w:type="dxa"/>
            <w:gridSpan w:val="2"/>
          </w:tcPr>
          <w:p w14:paraId="13EF6E29" w14:textId="4C42CE21"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program director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at least 19 years of age and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have at least one of the following:</w:t>
            </w:r>
          </w:p>
        </w:tc>
        <w:tc>
          <w:tcPr>
            <w:tcW w:w="1831" w:type="dxa"/>
          </w:tcPr>
          <w:p w14:paraId="6361D962" w14:textId="6D63274D"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BDD712C" w14:textId="27B03FA9"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4964E32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527666A" w14:textId="1B4357BE"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660-5-25-.05(5)(a)3</w:t>
            </w:r>
          </w:p>
        </w:tc>
        <w:tc>
          <w:tcPr>
            <w:tcW w:w="0" w:type="dxa"/>
          </w:tcPr>
          <w:p w14:paraId="3390D477" w14:textId="60B6E0A4"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w:t>
            </w:r>
          </w:p>
        </w:tc>
        <w:tc>
          <w:tcPr>
            <w:tcW w:w="7680" w:type="dxa"/>
            <w:gridSpan w:val="2"/>
          </w:tcPr>
          <w:p w14:paraId="5633988B" w14:textId="09E99E30"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Child-care workers or teachers who have primary responsibility for the care of groups of children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at least 19 years of age and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have a high school diploma or general education diploma (GED).</w:t>
            </w:r>
          </w:p>
        </w:tc>
        <w:tc>
          <w:tcPr>
            <w:tcW w:w="1831" w:type="dxa"/>
          </w:tcPr>
          <w:p w14:paraId="146FF8FF" w14:textId="732C0ECE"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6B002B7" w14:textId="7C40FC27"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6304B43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E6BEDC5" w14:textId="59872F60"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660-5-25-.05(5)(a)4</w:t>
            </w:r>
          </w:p>
        </w:tc>
        <w:tc>
          <w:tcPr>
            <w:tcW w:w="0" w:type="dxa"/>
          </w:tcPr>
          <w:p w14:paraId="4D8D6FCA" w14:textId="22AD34CE"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w:t>
            </w:r>
          </w:p>
        </w:tc>
        <w:tc>
          <w:tcPr>
            <w:tcW w:w="7680" w:type="dxa"/>
            <w:gridSpan w:val="2"/>
          </w:tcPr>
          <w:p w14:paraId="46066E53" w14:textId="63CCB082"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Aides/assistant teachers who assist with groups of children,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at least 16 years of age and </w:t>
            </w:r>
            <w:r w:rsidRPr="00F0447A">
              <w:rPr>
                <w:rFonts w:ascii="Book Antiqua" w:hAnsi="Book Antiqua"/>
                <w:b/>
                <w:bCs/>
                <w:color w:val="000000" w:themeColor="text1"/>
                <w:u w:val="single"/>
              </w:rPr>
              <w:t>shall</w:t>
            </w:r>
            <w:r w:rsidRPr="00F0447A">
              <w:rPr>
                <w:rFonts w:ascii="Book Antiqua" w:hAnsi="Book Antiqua"/>
                <w:color w:val="000000" w:themeColor="text1"/>
              </w:rPr>
              <w:t>:</w:t>
            </w:r>
          </w:p>
        </w:tc>
        <w:tc>
          <w:tcPr>
            <w:tcW w:w="1831" w:type="dxa"/>
          </w:tcPr>
          <w:p w14:paraId="7FC34D1A" w14:textId="349D7183"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271CE51" w14:textId="373FB7A6"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3</w:t>
            </w:r>
          </w:p>
        </w:tc>
      </w:tr>
      <w:tr w:rsidR="00F0447A" w:rsidRPr="00F0447A" w14:paraId="1C9A703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6839EEB" w14:textId="007E320B"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660-5-25-.05(5)(a)4(ii)</w:t>
            </w:r>
          </w:p>
        </w:tc>
        <w:tc>
          <w:tcPr>
            <w:tcW w:w="0" w:type="dxa"/>
          </w:tcPr>
          <w:p w14:paraId="42747988" w14:textId="145DE784"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w:t>
            </w:r>
          </w:p>
        </w:tc>
        <w:tc>
          <w:tcPr>
            <w:tcW w:w="7680" w:type="dxa"/>
            <w:gridSpan w:val="2"/>
          </w:tcPr>
          <w:p w14:paraId="09674049" w14:textId="4131F8D9"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Work under the direct supervision of a person qualified as a child-care worker and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be counted in the required child-staff ratio.</w:t>
            </w:r>
          </w:p>
        </w:tc>
        <w:tc>
          <w:tcPr>
            <w:tcW w:w="1831" w:type="dxa"/>
          </w:tcPr>
          <w:p w14:paraId="5919D6E2" w14:textId="02A7B3EE" w:rsidR="0057731E" w:rsidRPr="00F0447A" w:rsidRDefault="00D44BDD"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57731E" w:rsidRPr="00F0447A">
              <w:rPr>
                <w:rFonts w:ascii="Book Antiqua" w:hAnsi="Book Antiqua"/>
                <w:color w:val="000000" w:themeColor="text1"/>
              </w:rPr>
              <w:t>Ala. Code §§38-7-1 through -17</w:t>
            </w:r>
          </w:p>
        </w:tc>
        <w:tc>
          <w:tcPr>
            <w:tcW w:w="0" w:type="dxa"/>
            <w:gridSpan w:val="3"/>
          </w:tcPr>
          <w:p w14:paraId="4F5575F1" w14:textId="62D94A9F" w:rsidR="0057731E" w:rsidRPr="00F0447A" w:rsidRDefault="00D44BDD"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CD8394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BD01418" w14:textId="79E15B64"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660-5-25-.05(5)(a)5</w:t>
            </w:r>
          </w:p>
        </w:tc>
        <w:tc>
          <w:tcPr>
            <w:tcW w:w="0" w:type="dxa"/>
          </w:tcPr>
          <w:p w14:paraId="289FD14F" w14:textId="4E800138"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w:t>
            </w:r>
          </w:p>
        </w:tc>
        <w:tc>
          <w:tcPr>
            <w:tcW w:w="7680" w:type="dxa"/>
            <w:gridSpan w:val="2"/>
          </w:tcPr>
          <w:p w14:paraId="162D8F74" w14:textId="25D0CD8A"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5. Service staff, such as cook, maids, custodians, and drivers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able to read and write and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be counted in the required child-staff ratio.</w:t>
            </w:r>
          </w:p>
        </w:tc>
        <w:tc>
          <w:tcPr>
            <w:tcW w:w="1831" w:type="dxa"/>
          </w:tcPr>
          <w:p w14:paraId="6CE5211E" w14:textId="0741AA50" w:rsidR="0057731E" w:rsidRPr="00F0447A" w:rsidRDefault="00D44BDD"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57731E" w:rsidRPr="00F0447A">
              <w:rPr>
                <w:rFonts w:ascii="Book Antiqua" w:hAnsi="Book Antiqua"/>
                <w:color w:val="000000" w:themeColor="text1"/>
              </w:rPr>
              <w:t>Ala. Code §§38-7-1 through -17</w:t>
            </w:r>
          </w:p>
        </w:tc>
        <w:tc>
          <w:tcPr>
            <w:tcW w:w="0" w:type="dxa"/>
            <w:gridSpan w:val="3"/>
          </w:tcPr>
          <w:p w14:paraId="2D345CC8" w14:textId="45109200" w:rsidR="0057731E" w:rsidRPr="00F0447A" w:rsidRDefault="00D44BDD"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406C7D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E1928DD" w14:textId="52097E53"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660-5-25-.05(5)(a)6</w:t>
            </w:r>
          </w:p>
        </w:tc>
        <w:tc>
          <w:tcPr>
            <w:tcW w:w="0" w:type="dxa"/>
          </w:tcPr>
          <w:p w14:paraId="46416D3E" w14:textId="61A67BEE"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w:t>
            </w:r>
          </w:p>
        </w:tc>
        <w:tc>
          <w:tcPr>
            <w:tcW w:w="7680" w:type="dxa"/>
            <w:gridSpan w:val="2"/>
          </w:tcPr>
          <w:p w14:paraId="5708BDE3" w14:textId="58ADA72F"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6. Assisting professional staff, such as physicians, nurses, caseworkers, counselors, nutritionist, dentists, psychologists, and psychiatrists, employed or used by the day care center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qualified and/or licensed in their respective professions.</w:t>
            </w:r>
          </w:p>
        </w:tc>
        <w:tc>
          <w:tcPr>
            <w:tcW w:w="1831" w:type="dxa"/>
          </w:tcPr>
          <w:p w14:paraId="0569898E" w14:textId="731EF5E4"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CCEC921" w14:textId="05CC2212"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9DFEA9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32D3634" w14:textId="201D072F"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660-5-25-.05(5)(a)7</w:t>
            </w:r>
          </w:p>
        </w:tc>
        <w:tc>
          <w:tcPr>
            <w:tcW w:w="0" w:type="dxa"/>
          </w:tcPr>
          <w:p w14:paraId="28856473" w14:textId="54F67B64"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w:t>
            </w:r>
          </w:p>
        </w:tc>
        <w:tc>
          <w:tcPr>
            <w:tcW w:w="7680" w:type="dxa"/>
            <w:gridSpan w:val="2"/>
          </w:tcPr>
          <w:p w14:paraId="206B577C" w14:textId="1B27E91B"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Substitute staff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at least 19 years of age, and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informed of policies and/or procedures for the age group for which they will be providing care. </w:t>
            </w:r>
          </w:p>
        </w:tc>
        <w:tc>
          <w:tcPr>
            <w:tcW w:w="1831" w:type="dxa"/>
          </w:tcPr>
          <w:p w14:paraId="5108035E" w14:textId="1CC45E28"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B760663" w14:textId="345CEFFC"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51C96BC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E388364" w14:textId="3E3DCEF9"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660-5-25-.05(5)(a)7</w:t>
            </w:r>
          </w:p>
        </w:tc>
        <w:tc>
          <w:tcPr>
            <w:tcW w:w="0" w:type="dxa"/>
          </w:tcPr>
          <w:p w14:paraId="391584EC" w14:textId="43BBDFD2"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w:t>
            </w:r>
          </w:p>
        </w:tc>
        <w:tc>
          <w:tcPr>
            <w:tcW w:w="7680" w:type="dxa"/>
            <w:gridSpan w:val="2"/>
          </w:tcPr>
          <w:p w14:paraId="0999134D" w14:textId="65266362"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Substitute service staff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informed of procedures necessary to the performance of their duties.</w:t>
            </w:r>
          </w:p>
        </w:tc>
        <w:tc>
          <w:tcPr>
            <w:tcW w:w="1831" w:type="dxa"/>
          </w:tcPr>
          <w:p w14:paraId="508621FA" w14:textId="6C6F6D03"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4D245B8" w14:textId="09B5FD76"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62A196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7387328" w14:textId="53E013B8"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660-5-25-.05(5)(a)8</w:t>
            </w:r>
          </w:p>
        </w:tc>
        <w:tc>
          <w:tcPr>
            <w:tcW w:w="0" w:type="dxa"/>
          </w:tcPr>
          <w:p w14:paraId="0BA69269" w14:textId="03A9F074"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w:t>
            </w:r>
          </w:p>
        </w:tc>
        <w:tc>
          <w:tcPr>
            <w:tcW w:w="7680" w:type="dxa"/>
            <w:gridSpan w:val="2"/>
          </w:tcPr>
          <w:p w14:paraId="104B878F" w14:textId="2A82F333"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8. Centers using volunteers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meet the following conditions:</w:t>
            </w:r>
          </w:p>
        </w:tc>
        <w:tc>
          <w:tcPr>
            <w:tcW w:w="1831" w:type="dxa"/>
          </w:tcPr>
          <w:p w14:paraId="3C9C4261" w14:textId="53EFF332"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1AB5D60" w14:textId="7CB8B3FB"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8F6AFB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81E0D25" w14:textId="32240AC8"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660-5-25-.05(5)(a)8(i)</w:t>
            </w:r>
          </w:p>
        </w:tc>
        <w:tc>
          <w:tcPr>
            <w:tcW w:w="0" w:type="dxa"/>
          </w:tcPr>
          <w:p w14:paraId="03EAEDCE" w14:textId="7D24E8F1"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w:t>
            </w:r>
          </w:p>
        </w:tc>
        <w:tc>
          <w:tcPr>
            <w:tcW w:w="7680" w:type="dxa"/>
            <w:gridSpan w:val="2"/>
          </w:tcPr>
          <w:p w14:paraId="66B1B580" w14:textId="62E28D5C"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A written and Department approved plan for the orientation, training and use of volunteers,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developed and implemented;</w:t>
            </w:r>
          </w:p>
        </w:tc>
        <w:tc>
          <w:tcPr>
            <w:tcW w:w="1831" w:type="dxa"/>
          </w:tcPr>
          <w:p w14:paraId="4A8CDC25" w14:textId="68A6BCCB"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8E65FD2" w14:textId="5FA5B58D"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5CB1B7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AC0C533" w14:textId="421F4E67"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660-5-25-.05(5)(a)8(i)</w:t>
            </w:r>
          </w:p>
        </w:tc>
        <w:tc>
          <w:tcPr>
            <w:tcW w:w="0" w:type="dxa"/>
          </w:tcPr>
          <w:p w14:paraId="2059D958" w14:textId="460FAEEB"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w:t>
            </w:r>
          </w:p>
        </w:tc>
        <w:tc>
          <w:tcPr>
            <w:tcW w:w="7680" w:type="dxa"/>
            <w:gridSpan w:val="2"/>
          </w:tcPr>
          <w:p w14:paraId="31F3D811" w14:textId="64A46445"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A staff member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designated to assign, supervise, and evaluate each volunteer;</w:t>
            </w:r>
          </w:p>
        </w:tc>
        <w:tc>
          <w:tcPr>
            <w:tcW w:w="1831" w:type="dxa"/>
          </w:tcPr>
          <w:p w14:paraId="72B4C882" w14:textId="3888A1BA"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C7D163E" w14:textId="6CB12420"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370E51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BE9A75B" w14:textId="4F1F7C8D"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660-5-25-.05(5)(a)8(i)</w:t>
            </w:r>
          </w:p>
        </w:tc>
        <w:tc>
          <w:tcPr>
            <w:tcW w:w="0" w:type="dxa"/>
          </w:tcPr>
          <w:p w14:paraId="2DC622F4" w14:textId="05FA15FA"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w:t>
            </w:r>
          </w:p>
        </w:tc>
        <w:tc>
          <w:tcPr>
            <w:tcW w:w="7680" w:type="dxa"/>
            <w:gridSpan w:val="2"/>
          </w:tcPr>
          <w:p w14:paraId="2537BCC4" w14:textId="46DBCDBF"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A schedule of the hours and activities of the volunteers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kept on file;</w:t>
            </w:r>
          </w:p>
        </w:tc>
        <w:tc>
          <w:tcPr>
            <w:tcW w:w="1831" w:type="dxa"/>
          </w:tcPr>
          <w:p w14:paraId="665161AD" w14:textId="4ADF4B72"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B1D05B5" w14:textId="735E318C"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6A8DB8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D128D1D" w14:textId="27652125"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660-5-25-.05(5)(a)8(i)</w:t>
            </w:r>
          </w:p>
        </w:tc>
        <w:tc>
          <w:tcPr>
            <w:tcW w:w="0" w:type="dxa"/>
          </w:tcPr>
          <w:p w14:paraId="6BBC4383" w14:textId="6DB5614E"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w:t>
            </w:r>
          </w:p>
        </w:tc>
        <w:tc>
          <w:tcPr>
            <w:tcW w:w="7680" w:type="dxa"/>
            <w:gridSpan w:val="2"/>
          </w:tcPr>
          <w:p w14:paraId="3076D859" w14:textId="227DF0C1"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(iv) All volunteers who are counted in the child-staff ratio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meet all qualifications required of regular staff.</w:t>
            </w:r>
          </w:p>
        </w:tc>
        <w:tc>
          <w:tcPr>
            <w:tcW w:w="1831" w:type="dxa"/>
          </w:tcPr>
          <w:p w14:paraId="5A56AD91" w14:textId="29CA2CCF" w:rsidR="0057731E" w:rsidRPr="00F0447A" w:rsidRDefault="00D44BDD"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57731E" w:rsidRPr="00F0447A">
              <w:rPr>
                <w:rFonts w:ascii="Book Antiqua" w:hAnsi="Book Antiqua"/>
                <w:color w:val="000000" w:themeColor="text1"/>
              </w:rPr>
              <w:t>Ala. Code §§38-7-1 through -17</w:t>
            </w:r>
          </w:p>
        </w:tc>
        <w:tc>
          <w:tcPr>
            <w:tcW w:w="0" w:type="dxa"/>
            <w:gridSpan w:val="3"/>
          </w:tcPr>
          <w:p w14:paraId="4A4D6858" w14:textId="27BDD47B" w:rsidR="0057731E" w:rsidRPr="00F0447A" w:rsidRDefault="00D44BDD"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1DF297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6FB730F" w14:textId="6D5E0460"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660-5-25-.05(5)(b)1</w:t>
            </w:r>
          </w:p>
        </w:tc>
        <w:tc>
          <w:tcPr>
            <w:tcW w:w="0" w:type="dxa"/>
          </w:tcPr>
          <w:p w14:paraId="5779E130" w14:textId="72C337D5"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w:t>
            </w:r>
          </w:p>
        </w:tc>
        <w:tc>
          <w:tcPr>
            <w:tcW w:w="7680" w:type="dxa"/>
            <w:gridSpan w:val="2"/>
          </w:tcPr>
          <w:p w14:paraId="79C0C700" w14:textId="4BF9979C"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Initially, each staff member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provide a statement from a licensed practicing medical doctor or a physician's assistant. </w:t>
            </w:r>
          </w:p>
        </w:tc>
        <w:tc>
          <w:tcPr>
            <w:tcW w:w="1831" w:type="dxa"/>
          </w:tcPr>
          <w:p w14:paraId="739F3FA9" w14:textId="3FCAE40D"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F5A2F8E" w14:textId="659B9A31"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ECDB87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9475E26" w14:textId="12195699"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660-5-25-.05(5)(b)1</w:t>
            </w:r>
          </w:p>
        </w:tc>
        <w:tc>
          <w:tcPr>
            <w:tcW w:w="0" w:type="dxa"/>
          </w:tcPr>
          <w:p w14:paraId="71F3CB6B" w14:textId="711BE37A"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w:t>
            </w:r>
          </w:p>
        </w:tc>
        <w:tc>
          <w:tcPr>
            <w:tcW w:w="7680" w:type="dxa"/>
            <w:gridSpan w:val="2"/>
          </w:tcPr>
          <w:p w14:paraId="30CFC321" w14:textId="393F3F29"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initial statement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dated within six months prior to employment and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document the date and results of a tuberculin skin test or chest x-ray. </w:t>
            </w:r>
          </w:p>
        </w:tc>
        <w:tc>
          <w:tcPr>
            <w:tcW w:w="1831" w:type="dxa"/>
          </w:tcPr>
          <w:p w14:paraId="2D7D9B30" w14:textId="169E576F"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6B73DE1" w14:textId="42AC40B6"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2B632B1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52B150F" w14:textId="199E2BA8"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660-5-25-.05(5)(b)1</w:t>
            </w:r>
          </w:p>
        </w:tc>
        <w:tc>
          <w:tcPr>
            <w:tcW w:w="0" w:type="dxa"/>
          </w:tcPr>
          <w:p w14:paraId="50D3BA4A" w14:textId="63FD8619"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w:t>
            </w:r>
          </w:p>
        </w:tc>
        <w:tc>
          <w:tcPr>
            <w:tcW w:w="7680" w:type="dxa"/>
            <w:gridSpan w:val="2"/>
          </w:tcPr>
          <w:p w14:paraId="659E7A8D" w14:textId="4E2526BA"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statement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attest to the physical suitability of the staff person to care for children and the person's freedom from infectious and contagious diseases. </w:t>
            </w:r>
          </w:p>
        </w:tc>
        <w:tc>
          <w:tcPr>
            <w:tcW w:w="1831" w:type="dxa"/>
          </w:tcPr>
          <w:p w14:paraId="0BD072FB" w14:textId="28CD2ECF"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6D7AF0B" w14:textId="62897F88"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F3EF12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679C384" w14:textId="28317820"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660-5-25-.05(5)(b)1</w:t>
            </w:r>
          </w:p>
        </w:tc>
        <w:tc>
          <w:tcPr>
            <w:tcW w:w="0" w:type="dxa"/>
          </w:tcPr>
          <w:p w14:paraId="584E5979" w14:textId="0CDA2989"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w:t>
            </w:r>
          </w:p>
        </w:tc>
        <w:tc>
          <w:tcPr>
            <w:tcW w:w="7680" w:type="dxa"/>
            <w:gridSpan w:val="2"/>
          </w:tcPr>
          <w:p w14:paraId="50CB4B7A" w14:textId="024B798D"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statement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signed by the licensed practicing medical doctor or the physician's assistant and shall be on file in the center.</w:t>
            </w:r>
          </w:p>
        </w:tc>
        <w:tc>
          <w:tcPr>
            <w:tcW w:w="1831" w:type="dxa"/>
          </w:tcPr>
          <w:p w14:paraId="221B5CF7" w14:textId="4C55451D"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ECA3AD0" w14:textId="7E4949E4"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3953F2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3280698" w14:textId="1E000E0B"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660-5-25-.05(5)(b)2</w:t>
            </w:r>
          </w:p>
        </w:tc>
        <w:tc>
          <w:tcPr>
            <w:tcW w:w="0" w:type="dxa"/>
          </w:tcPr>
          <w:p w14:paraId="2191D534" w14:textId="1E570FC9"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w:t>
            </w:r>
          </w:p>
        </w:tc>
        <w:tc>
          <w:tcPr>
            <w:tcW w:w="7680" w:type="dxa"/>
            <w:gridSpan w:val="2"/>
          </w:tcPr>
          <w:p w14:paraId="72ACF983" w14:textId="521DF4BC"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At least every four years after the initial doctor's statement is provided each staff member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obtain a statement…</w:t>
            </w:r>
          </w:p>
        </w:tc>
        <w:tc>
          <w:tcPr>
            <w:tcW w:w="1831" w:type="dxa"/>
          </w:tcPr>
          <w:p w14:paraId="70ED1DAF" w14:textId="5DF6E1F1"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398AF98" w14:textId="6346C193"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77B64B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FA461FB" w14:textId="40BA2590"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660-5-25-.05(5)(b)2</w:t>
            </w:r>
          </w:p>
        </w:tc>
        <w:tc>
          <w:tcPr>
            <w:tcW w:w="0" w:type="dxa"/>
          </w:tcPr>
          <w:p w14:paraId="504FB778" w14:textId="403FDA35"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w:t>
            </w:r>
          </w:p>
        </w:tc>
        <w:tc>
          <w:tcPr>
            <w:tcW w:w="7680" w:type="dxa"/>
            <w:gridSpan w:val="2"/>
          </w:tcPr>
          <w:p w14:paraId="1D3E55E8" w14:textId="62429FDF"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statement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on file in the center.</w:t>
            </w:r>
          </w:p>
        </w:tc>
        <w:tc>
          <w:tcPr>
            <w:tcW w:w="1831" w:type="dxa"/>
          </w:tcPr>
          <w:p w14:paraId="7B725A8D" w14:textId="7890651D"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D08D90B" w14:textId="56840132"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C8F94D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3D3CC13" w14:textId="587F30EF"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660-5-25-.05(5)(b)3</w:t>
            </w:r>
          </w:p>
        </w:tc>
        <w:tc>
          <w:tcPr>
            <w:tcW w:w="0" w:type="dxa"/>
          </w:tcPr>
          <w:p w14:paraId="0F48B798" w14:textId="0EA102E7"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w:t>
            </w:r>
          </w:p>
        </w:tc>
        <w:tc>
          <w:tcPr>
            <w:tcW w:w="7680" w:type="dxa"/>
            <w:gridSpan w:val="2"/>
          </w:tcPr>
          <w:p w14:paraId="73B7E8A7" w14:textId="6A82D007"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Staff members with symptoms of a communicable disease or illness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be present in the center.</w:t>
            </w:r>
          </w:p>
        </w:tc>
        <w:tc>
          <w:tcPr>
            <w:tcW w:w="1831" w:type="dxa"/>
          </w:tcPr>
          <w:p w14:paraId="716555D6" w14:textId="5D3C71F8"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79AE6A8" w14:textId="72ED2E01"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9A23CF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B4F00AF" w14:textId="6B592F84"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660-5-25-.05(5)(b)4</w:t>
            </w:r>
          </w:p>
        </w:tc>
        <w:tc>
          <w:tcPr>
            <w:tcW w:w="0" w:type="dxa"/>
          </w:tcPr>
          <w:p w14:paraId="00DA131E" w14:textId="1A7815E9"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w:t>
            </w:r>
          </w:p>
        </w:tc>
        <w:tc>
          <w:tcPr>
            <w:tcW w:w="7680" w:type="dxa"/>
            <w:gridSpan w:val="2"/>
          </w:tcPr>
          <w:p w14:paraId="491C1BB2" w14:textId="249C63EF"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A staff member who, upon examination or as a result of tests, shows indication of a physical, emotional, or mental condition which could be detrimental to the children or staff, or which would prevent satisfactory performance of duties,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continue work at the day care center…</w:t>
            </w:r>
          </w:p>
        </w:tc>
        <w:tc>
          <w:tcPr>
            <w:tcW w:w="1831" w:type="dxa"/>
          </w:tcPr>
          <w:p w14:paraId="565F658A" w14:textId="4E4C2E72"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4C73753" w14:textId="5B9EAA1F"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303D49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00A03C9" w14:textId="048CC8E8"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660-5-25-.05(5)(b)5</w:t>
            </w:r>
          </w:p>
        </w:tc>
        <w:tc>
          <w:tcPr>
            <w:tcW w:w="0" w:type="dxa"/>
          </w:tcPr>
          <w:p w14:paraId="0B3FFC02" w14:textId="69280B5D"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w:t>
            </w:r>
          </w:p>
        </w:tc>
        <w:tc>
          <w:tcPr>
            <w:tcW w:w="7680" w:type="dxa"/>
            <w:gridSpan w:val="2"/>
          </w:tcPr>
          <w:p w14:paraId="30B37EDE" w14:textId="3144FB25"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5. The Department representative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w:t>
            </w:r>
            <w:r w:rsidRPr="00F0447A">
              <w:rPr>
                <w:rFonts w:ascii="Book Antiqua" w:hAnsi="Book Antiqua"/>
                <w:b/>
                <w:bCs/>
                <w:color w:val="000000" w:themeColor="text1"/>
                <w:u w:val="single"/>
              </w:rPr>
              <w:t>require</w:t>
            </w:r>
            <w:r w:rsidRPr="00F0447A">
              <w:rPr>
                <w:rFonts w:ascii="Book Antiqua" w:hAnsi="Book Antiqua"/>
                <w:color w:val="000000" w:themeColor="text1"/>
              </w:rPr>
              <w:t xml:space="preserve"> an additional medical or psychological evaluation if a change in the condition of a staff member is evident. </w:t>
            </w:r>
          </w:p>
        </w:tc>
        <w:tc>
          <w:tcPr>
            <w:tcW w:w="1831" w:type="dxa"/>
          </w:tcPr>
          <w:p w14:paraId="7116CF94" w14:textId="424B5EC0"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326652B" w14:textId="607ECFED"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E853D9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4FFD158" w14:textId="4185442D"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660-5-25-.05(5)(b)5</w:t>
            </w:r>
          </w:p>
        </w:tc>
        <w:tc>
          <w:tcPr>
            <w:tcW w:w="0" w:type="dxa"/>
          </w:tcPr>
          <w:p w14:paraId="650ED5B0" w14:textId="7ABF30A2"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w:t>
            </w:r>
          </w:p>
        </w:tc>
        <w:tc>
          <w:tcPr>
            <w:tcW w:w="7680" w:type="dxa"/>
            <w:gridSpan w:val="2"/>
          </w:tcPr>
          <w:p w14:paraId="0528AE09" w14:textId="3E6387EB"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medical release to allow the licensing worker to confer directly with the doctor,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provided on request.</w:t>
            </w:r>
          </w:p>
        </w:tc>
        <w:tc>
          <w:tcPr>
            <w:tcW w:w="1831" w:type="dxa"/>
          </w:tcPr>
          <w:p w14:paraId="04A954BB" w14:textId="64DC57DA"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F244C05" w14:textId="742341AD"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1B3990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898F212" w14:textId="7E04FA71"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660-5-25-.05(5)(c)1</w:t>
            </w:r>
          </w:p>
        </w:tc>
        <w:tc>
          <w:tcPr>
            <w:tcW w:w="0" w:type="dxa"/>
          </w:tcPr>
          <w:p w14:paraId="5E8B6E0F" w14:textId="34E0D815"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In-service Training</w:t>
            </w:r>
          </w:p>
        </w:tc>
        <w:tc>
          <w:tcPr>
            <w:tcW w:w="7680" w:type="dxa"/>
            <w:gridSpan w:val="2"/>
          </w:tcPr>
          <w:p w14:paraId="260A2744" w14:textId="7ED33EDF"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All staff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involved in ongoing training. </w:t>
            </w:r>
          </w:p>
        </w:tc>
        <w:tc>
          <w:tcPr>
            <w:tcW w:w="1831" w:type="dxa"/>
          </w:tcPr>
          <w:p w14:paraId="6E91322B" w14:textId="3B32A246"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33E8CFD" w14:textId="208829C7"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00F109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201A611" w14:textId="212B1646"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660-5-25-.05(5)(c)1</w:t>
            </w:r>
          </w:p>
        </w:tc>
        <w:tc>
          <w:tcPr>
            <w:tcW w:w="0" w:type="dxa"/>
          </w:tcPr>
          <w:p w14:paraId="144C8078" w14:textId="0D02385A"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In-service Training</w:t>
            </w:r>
          </w:p>
        </w:tc>
        <w:tc>
          <w:tcPr>
            <w:tcW w:w="7680" w:type="dxa"/>
            <w:gridSpan w:val="2"/>
          </w:tcPr>
          <w:p w14:paraId="55E9281A" w14:textId="7112E7F5"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Program directors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obtain at least 8 clock hours of training each year. </w:t>
            </w:r>
          </w:p>
        </w:tc>
        <w:tc>
          <w:tcPr>
            <w:tcW w:w="1831" w:type="dxa"/>
          </w:tcPr>
          <w:p w14:paraId="6CB45A3D" w14:textId="39941B51"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DF6CC78" w14:textId="01E8B86A"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5D8EC3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CFCCB32" w14:textId="61BDD626"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660-5-25-.05(5)(c)1</w:t>
            </w:r>
          </w:p>
        </w:tc>
        <w:tc>
          <w:tcPr>
            <w:tcW w:w="0" w:type="dxa"/>
          </w:tcPr>
          <w:p w14:paraId="490C228B" w14:textId="4ACD5688"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In-service Training</w:t>
            </w:r>
          </w:p>
        </w:tc>
        <w:tc>
          <w:tcPr>
            <w:tcW w:w="7680" w:type="dxa"/>
            <w:gridSpan w:val="2"/>
          </w:tcPr>
          <w:p w14:paraId="7195FF1E" w14:textId="6AA0E203"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Child-care workers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obtain at least 4 clock hours of training each year. </w:t>
            </w:r>
          </w:p>
        </w:tc>
        <w:tc>
          <w:tcPr>
            <w:tcW w:w="1831" w:type="dxa"/>
          </w:tcPr>
          <w:p w14:paraId="22690CD3" w14:textId="7EB0BA2E"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31DB5EC" w14:textId="5CE38034"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A404F0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DEAA66A" w14:textId="775942AA"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660-5-25-.05(5)(c)1</w:t>
            </w:r>
          </w:p>
        </w:tc>
        <w:tc>
          <w:tcPr>
            <w:tcW w:w="0" w:type="dxa"/>
          </w:tcPr>
          <w:p w14:paraId="6DFEFF54" w14:textId="365F63ED"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In-service Training</w:t>
            </w:r>
          </w:p>
        </w:tc>
        <w:tc>
          <w:tcPr>
            <w:tcW w:w="7680" w:type="dxa"/>
            <w:gridSpan w:val="2"/>
          </w:tcPr>
          <w:p w14:paraId="6A963D03" w14:textId="23349EA9"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Service staff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obtain at least 2 clock hours of training each year. </w:t>
            </w:r>
          </w:p>
        </w:tc>
        <w:tc>
          <w:tcPr>
            <w:tcW w:w="1831" w:type="dxa"/>
          </w:tcPr>
          <w:p w14:paraId="20AF93E7" w14:textId="3C7A2368"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AC9C968" w14:textId="34AD1B3B"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AC9CE3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023CA5C" w14:textId="153BE124"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660-5-25-.05(5)(c)1</w:t>
            </w:r>
          </w:p>
        </w:tc>
        <w:tc>
          <w:tcPr>
            <w:tcW w:w="0" w:type="dxa"/>
          </w:tcPr>
          <w:p w14:paraId="4816DB9A" w14:textId="3538DD33"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In-service Training</w:t>
            </w:r>
          </w:p>
        </w:tc>
        <w:tc>
          <w:tcPr>
            <w:tcW w:w="7680" w:type="dxa"/>
            <w:gridSpan w:val="2"/>
          </w:tcPr>
          <w:p w14:paraId="2FF374EB" w14:textId="44D7A232"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Training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related to staff's specific responsibilities. </w:t>
            </w:r>
          </w:p>
        </w:tc>
        <w:tc>
          <w:tcPr>
            <w:tcW w:w="1831" w:type="dxa"/>
          </w:tcPr>
          <w:p w14:paraId="29D92A46" w14:textId="5AA90A43"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B377D2D" w14:textId="21FB8043"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6976BA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AF9B80D" w14:textId="6D1099EC"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660-5-25-.05(5)(c)1</w:t>
            </w:r>
          </w:p>
        </w:tc>
        <w:tc>
          <w:tcPr>
            <w:tcW w:w="0" w:type="dxa"/>
          </w:tcPr>
          <w:p w14:paraId="3916A610" w14:textId="30EDD2DE"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In-service Training</w:t>
            </w:r>
          </w:p>
        </w:tc>
        <w:tc>
          <w:tcPr>
            <w:tcW w:w="7680" w:type="dxa"/>
            <w:gridSpan w:val="2"/>
          </w:tcPr>
          <w:p w14:paraId="34ED7766" w14:textId="1F762126"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Documentation of training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on file in the center.</w:t>
            </w:r>
          </w:p>
        </w:tc>
        <w:tc>
          <w:tcPr>
            <w:tcW w:w="1831" w:type="dxa"/>
          </w:tcPr>
          <w:p w14:paraId="150A57C1" w14:textId="13764FFC"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8D53678" w14:textId="3CE73689"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C5C3A4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A094872" w14:textId="48C8833F"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660-5-25-.05(5)(c)2</w:t>
            </w:r>
          </w:p>
        </w:tc>
        <w:tc>
          <w:tcPr>
            <w:tcW w:w="0" w:type="dxa"/>
          </w:tcPr>
          <w:p w14:paraId="012D1D67" w14:textId="0A945BD3"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In-service Training</w:t>
            </w:r>
          </w:p>
        </w:tc>
        <w:tc>
          <w:tcPr>
            <w:tcW w:w="7680" w:type="dxa"/>
            <w:gridSpan w:val="2"/>
          </w:tcPr>
          <w:p w14:paraId="3ACD9FAE" w14:textId="664453A9"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Training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provided through, but need not be limited to, the following means:</w:t>
            </w:r>
          </w:p>
        </w:tc>
        <w:tc>
          <w:tcPr>
            <w:tcW w:w="1831" w:type="dxa"/>
          </w:tcPr>
          <w:p w14:paraId="7D73B6F1" w14:textId="6682D42E"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B3E33F6" w14:textId="664A69A9"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3</w:t>
            </w:r>
          </w:p>
        </w:tc>
      </w:tr>
      <w:tr w:rsidR="00F0447A" w:rsidRPr="00F0447A" w14:paraId="6145E21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935CFA6" w14:textId="267E085A"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660-5-25-.05(5)(c)2(iii)</w:t>
            </w:r>
          </w:p>
        </w:tc>
        <w:tc>
          <w:tcPr>
            <w:tcW w:w="0" w:type="dxa"/>
          </w:tcPr>
          <w:p w14:paraId="206C0353" w14:textId="03ED14F6"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In-service Training</w:t>
            </w:r>
          </w:p>
        </w:tc>
        <w:tc>
          <w:tcPr>
            <w:tcW w:w="7680" w:type="dxa"/>
            <w:gridSpan w:val="2"/>
          </w:tcPr>
          <w:p w14:paraId="6AC84FE8" w14:textId="3E811857"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signed statement verifying that the staff member has read the Minimum Standards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placed in each staff member's file.</w:t>
            </w:r>
          </w:p>
        </w:tc>
        <w:tc>
          <w:tcPr>
            <w:tcW w:w="1831" w:type="dxa"/>
          </w:tcPr>
          <w:p w14:paraId="21AE5F6F" w14:textId="5E96BDAF"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98FEB62" w14:textId="57F7C494"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953BE2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0FEB3B7" w14:textId="4316C338"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660-5-25-.05(5)(c)3</w:t>
            </w:r>
          </w:p>
        </w:tc>
        <w:tc>
          <w:tcPr>
            <w:tcW w:w="0" w:type="dxa"/>
          </w:tcPr>
          <w:p w14:paraId="564151E4" w14:textId="0EE28E96"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In-service Training</w:t>
            </w:r>
          </w:p>
        </w:tc>
        <w:tc>
          <w:tcPr>
            <w:tcW w:w="7680" w:type="dxa"/>
            <w:gridSpan w:val="2"/>
          </w:tcPr>
          <w:p w14:paraId="22EF6C93" w14:textId="396A21A6"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Centers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have a written orientation for new staff and substitute personnel. </w:t>
            </w:r>
          </w:p>
        </w:tc>
        <w:tc>
          <w:tcPr>
            <w:tcW w:w="1831" w:type="dxa"/>
          </w:tcPr>
          <w:p w14:paraId="56250796" w14:textId="30E09B33"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5A0EA92" w14:textId="33AED04A"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60376B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CB2B336" w14:textId="46133750"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660-5-25-.05(5)(c)3</w:t>
            </w:r>
          </w:p>
        </w:tc>
        <w:tc>
          <w:tcPr>
            <w:tcW w:w="0" w:type="dxa"/>
          </w:tcPr>
          <w:p w14:paraId="7E91FEAC" w14:textId="6A3DDC17"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In-service Training</w:t>
            </w:r>
          </w:p>
        </w:tc>
        <w:tc>
          <w:tcPr>
            <w:tcW w:w="7680" w:type="dxa"/>
            <w:gridSpan w:val="2"/>
          </w:tcPr>
          <w:p w14:paraId="41E40771" w14:textId="3799BF63"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Orientation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provided to staff and substitutes prior to or within one week after employment.</w:t>
            </w:r>
          </w:p>
        </w:tc>
        <w:tc>
          <w:tcPr>
            <w:tcW w:w="1831" w:type="dxa"/>
          </w:tcPr>
          <w:p w14:paraId="63FE56BC" w14:textId="10794E62"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F525E96" w14:textId="18C0BC74"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20CAA8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16F8944" w14:textId="3B40262B"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660-5-25-.05(6)(a)</w:t>
            </w:r>
          </w:p>
        </w:tc>
        <w:tc>
          <w:tcPr>
            <w:tcW w:w="0" w:type="dxa"/>
          </w:tcPr>
          <w:p w14:paraId="4EF1AE80" w14:textId="5FE67F4E"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State, Local, and Municipal Codes and Ordinances</w:t>
            </w:r>
          </w:p>
        </w:tc>
        <w:tc>
          <w:tcPr>
            <w:tcW w:w="7680" w:type="dxa"/>
            <w:gridSpan w:val="2"/>
          </w:tcPr>
          <w:p w14:paraId="28C03234" w14:textId="11F40E8C"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The center facilities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meet all state, local and municipal codes and ordinances. </w:t>
            </w:r>
          </w:p>
        </w:tc>
        <w:tc>
          <w:tcPr>
            <w:tcW w:w="1831" w:type="dxa"/>
          </w:tcPr>
          <w:p w14:paraId="7052B63A" w14:textId="627AB134"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025B7E5" w14:textId="17ED08A9"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0FAC84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AF6CAD2" w14:textId="3AB9F764"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660-5-25-.05(6)(a)</w:t>
            </w:r>
          </w:p>
        </w:tc>
        <w:tc>
          <w:tcPr>
            <w:tcW w:w="0" w:type="dxa"/>
          </w:tcPr>
          <w:p w14:paraId="58CFA298" w14:textId="0B548794"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State, Local, and Municipal Codes and Ordinances</w:t>
            </w:r>
          </w:p>
        </w:tc>
        <w:tc>
          <w:tcPr>
            <w:tcW w:w="7680" w:type="dxa"/>
            <w:gridSpan w:val="2"/>
          </w:tcPr>
          <w:p w14:paraId="309D85EC" w14:textId="4C23643E"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Written approval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obtained from the fire and health departments for the particular kind of center being licensed. </w:t>
            </w:r>
          </w:p>
        </w:tc>
        <w:tc>
          <w:tcPr>
            <w:tcW w:w="1831" w:type="dxa"/>
          </w:tcPr>
          <w:p w14:paraId="26278D5F" w14:textId="45D97663"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66738CC" w14:textId="388D3B4A" w:rsidR="0057731E" w:rsidRPr="00F0447A" w:rsidRDefault="00420F49"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407D79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FE2CB73" w14:textId="585A79CA"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660-5-25-.05(6)(a)</w:t>
            </w:r>
          </w:p>
        </w:tc>
        <w:tc>
          <w:tcPr>
            <w:tcW w:w="0" w:type="dxa"/>
          </w:tcPr>
          <w:p w14:paraId="7AA3CB52" w14:textId="21FF11AD"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State, Local, and Municipal Codes and Ordinances</w:t>
            </w:r>
          </w:p>
        </w:tc>
        <w:tc>
          <w:tcPr>
            <w:tcW w:w="7680" w:type="dxa"/>
            <w:gridSpan w:val="2"/>
          </w:tcPr>
          <w:p w14:paraId="78BC131B" w14:textId="11D22FC3"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Separate approval by fire and health departments are </w:t>
            </w:r>
            <w:r w:rsidRPr="00F0447A">
              <w:rPr>
                <w:rFonts w:ascii="Book Antiqua" w:hAnsi="Book Antiqua"/>
                <w:b/>
                <w:bCs/>
                <w:color w:val="000000" w:themeColor="text1"/>
                <w:u w:val="single"/>
              </w:rPr>
              <w:t>required</w:t>
            </w:r>
            <w:r w:rsidRPr="00F0447A">
              <w:rPr>
                <w:rFonts w:ascii="Book Antiqua" w:hAnsi="Book Antiqua"/>
                <w:color w:val="000000" w:themeColor="text1"/>
              </w:rPr>
              <w:t xml:space="preserve"> for the day care center and for the nighttime center. </w:t>
            </w:r>
          </w:p>
        </w:tc>
        <w:tc>
          <w:tcPr>
            <w:tcW w:w="1831" w:type="dxa"/>
          </w:tcPr>
          <w:p w14:paraId="6235D8A2" w14:textId="67F3BDE9"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A82784" w:rsidRPr="00F0447A">
              <w:rPr>
                <w:rFonts w:ascii="Book Antiqua" w:hAnsi="Book Antiqua"/>
                <w:color w:val="000000" w:themeColor="text1"/>
              </w:rPr>
              <w:t>, §§36-19-1 through 36-19-32</w:t>
            </w:r>
          </w:p>
        </w:tc>
        <w:tc>
          <w:tcPr>
            <w:tcW w:w="0" w:type="dxa"/>
            <w:gridSpan w:val="3"/>
          </w:tcPr>
          <w:p w14:paraId="46C4B95C" w14:textId="1D286019" w:rsidR="0057731E" w:rsidRPr="00F0447A" w:rsidRDefault="00A82784"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B61D56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BE6752D" w14:textId="4384A6F5"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660-5-25-.05(6)(a)</w:t>
            </w:r>
          </w:p>
        </w:tc>
        <w:tc>
          <w:tcPr>
            <w:tcW w:w="0" w:type="dxa"/>
          </w:tcPr>
          <w:p w14:paraId="132A1777" w14:textId="5305CC8F"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State, Local, and Municipal Codes and Ordinances</w:t>
            </w:r>
          </w:p>
        </w:tc>
        <w:tc>
          <w:tcPr>
            <w:tcW w:w="7680" w:type="dxa"/>
            <w:gridSpan w:val="2"/>
          </w:tcPr>
          <w:p w14:paraId="50D2FB15" w14:textId="477F005D"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Subsequent inspections after the initial approval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made at the discretion of the director, Department representative, or the official of the fire and health departments.</w:t>
            </w:r>
          </w:p>
        </w:tc>
        <w:tc>
          <w:tcPr>
            <w:tcW w:w="1831" w:type="dxa"/>
          </w:tcPr>
          <w:p w14:paraId="48F74013" w14:textId="5C4D745A"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A82784" w:rsidRPr="00F0447A">
              <w:rPr>
                <w:rFonts w:ascii="Book Antiqua" w:hAnsi="Book Antiqua"/>
                <w:color w:val="000000" w:themeColor="text1"/>
              </w:rPr>
              <w:t>, §§36-19-1 through 36-19-32</w:t>
            </w:r>
          </w:p>
        </w:tc>
        <w:tc>
          <w:tcPr>
            <w:tcW w:w="0" w:type="dxa"/>
            <w:gridSpan w:val="3"/>
          </w:tcPr>
          <w:p w14:paraId="506204E0" w14:textId="30FB6D3C" w:rsidR="0057731E" w:rsidRPr="00F0447A" w:rsidRDefault="00A82784"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DB3306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3448398" w14:textId="29A1076A"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660-5-25-.05(6)(b)1</w:t>
            </w:r>
          </w:p>
        </w:tc>
        <w:tc>
          <w:tcPr>
            <w:tcW w:w="0" w:type="dxa"/>
          </w:tcPr>
          <w:p w14:paraId="06793A62" w14:textId="5DDBF761"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Building: Indoor Area</w:t>
            </w:r>
          </w:p>
        </w:tc>
        <w:tc>
          <w:tcPr>
            <w:tcW w:w="7680" w:type="dxa"/>
            <w:gridSpan w:val="2"/>
          </w:tcPr>
          <w:p w14:paraId="73C1851C" w14:textId="6E458E2A"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Exclusive Use. Activity areas to which the day care children are assigned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used exclusively by the children during operating hours. </w:t>
            </w:r>
          </w:p>
        </w:tc>
        <w:tc>
          <w:tcPr>
            <w:tcW w:w="1831" w:type="dxa"/>
          </w:tcPr>
          <w:p w14:paraId="621C7643" w14:textId="711E9FE2"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8F1C22D" w14:textId="3EE892FE"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D1EAA5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E53F925" w14:textId="12AFD076"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660-5-25-.05(6)(b)1</w:t>
            </w:r>
          </w:p>
        </w:tc>
        <w:tc>
          <w:tcPr>
            <w:tcW w:w="0" w:type="dxa"/>
          </w:tcPr>
          <w:p w14:paraId="4689B651" w14:textId="7DDCF03E"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Building: Indoor Area</w:t>
            </w:r>
          </w:p>
        </w:tc>
        <w:tc>
          <w:tcPr>
            <w:tcW w:w="7680" w:type="dxa"/>
            <w:gridSpan w:val="2"/>
          </w:tcPr>
          <w:p w14:paraId="2C240BE8" w14:textId="7D6BC1B0"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When lunchroom facilities are shared with other groups, children receiving center care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seated together, apart from other groups.</w:t>
            </w:r>
          </w:p>
        </w:tc>
        <w:tc>
          <w:tcPr>
            <w:tcW w:w="1831" w:type="dxa"/>
          </w:tcPr>
          <w:p w14:paraId="7DE98BE2" w14:textId="3A737B04"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3A85DAF" w14:textId="7B432B81"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51AF62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C7A7692" w14:textId="1B679007"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660-5-25-.05(6)(b)2</w:t>
            </w:r>
          </w:p>
        </w:tc>
        <w:tc>
          <w:tcPr>
            <w:tcW w:w="0" w:type="dxa"/>
          </w:tcPr>
          <w:p w14:paraId="11238F4A" w14:textId="112C3111"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Footage Per Child</w:t>
            </w:r>
          </w:p>
        </w:tc>
        <w:tc>
          <w:tcPr>
            <w:tcW w:w="7680" w:type="dxa"/>
            <w:gridSpan w:val="2"/>
          </w:tcPr>
          <w:p w14:paraId="1C3CD1F7" w14:textId="3E19F2EA"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There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at least 32 square feet of indoor play space for each child. </w:t>
            </w:r>
          </w:p>
        </w:tc>
        <w:tc>
          <w:tcPr>
            <w:tcW w:w="1831" w:type="dxa"/>
          </w:tcPr>
          <w:p w14:paraId="644FC087" w14:textId="1E3F2C70"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299E60A" w14:textId="78987F21"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146117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6624548" w14:textId="43115A37"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660-5-25-.05(6)(b)2</w:t>
            </w:r>
          </w:p>
        </w:tc>
        <w:tc>
          <w:tcPr>
            <w:tcW w:w="0" w:type="dxa"/>
          </w:tcPr>
          <w:p w14:paraId="7308B272" w14:textId="62CE16EE"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Footage Per Child</w:t>
            </w:r>
          </w:p>
        </w:tc>
        <w:tc>
          <w:tcPr>
            <w:tcW w:w="7680" w:type="dxa"/>
            <w:gridSpan w:val="2"/>
          </w:tcPr>
          <w:p w14:paraId="2FB2B0B5" w14:textId="05019C38"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Bathrooms, kitchens, isolation room, office, halls used as passageways, and storage areas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be considered when computing play space.</w:t>
            </w:r>
          </w:p>
        </w:tc>
        <w:tc>
          <w:tcPr>
            <w:tcW w:w="1831" w:type="dxa"/>
          </w:tcPr>
          <w:p w14:paraId="7531DBCE" w14:textId="21C0AA64"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4CA55B1" w14:textId="77558A14"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0C3428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819A600" w14:textId="5339ED5A"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660-5-25-.05(6)(b)3</w:t>
            </w:r>
          </w:p>
        </w:tc>
        <w:tc>
          <w:tcPr>
            <w:tcW w:w="0" w:type="dxa"/>
          </w:tcPr>
          <w:p w14:paraId="3B0233AE" w14:textId="508B2571"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Space For Groups</w:t>
            </w:r>
          </w:p>
        </w:tc>
        <w:tc>
          <w:tcPr>
            <w:tcW w:w="7680" w:type="dxa"/>
            <w:gridSpan w:val="2"/>
          </w:tcPr>
          <w:p w14:paraId="5E856058" w14:textId="47ACF04A"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Designated areas of indoor play space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provided for each grouping of children.</w:t>
            </w:r>
          </w:p>
        </w:tc>
        <w:tc>
          <w:tcPr>
            <w:tcW w:w="1831" w:type="dxa"/>
          </w:tcPr>
          <w:p w14:paraId="3DCDEA68" w14:textId="046E1885"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FA67AD7" w14:textId="0EAF57B3"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9FBF63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DDC0643" w14:textId="35087DF3"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660-5-25-.05(6)(b)3(i)</w:t>
            </w:r>
          </w:p>
        </w:tc>
        <w:tc>
          <w:tcPr>
            <w:tcW w:w="0" w:type="dxa"/>
          </w:tcPr>
          <w:p w14:paraId="2CE934A6" w14:textId="70CF6E11"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Space For Groups</w:t>
            </w:r>
          </w:p>
        </w:tc>
        <w:tc>
          <w:tcPr>
            <w:tcW w:w="7680" w:type="dxa"/>
            <w:gridSpan w:val="2"/>
          </w:tcPr>
          <w:p w14:paraId="099584F9" w14:textId="08E5A5AA"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A separate area(s)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provided for children younger than age 2 1/2 years; and</w:t>
            </w:r>
          </w:p>
        </w:tc>
        <w:tc>
          <w:tcPr>
            <w:tcW w:w="1831" w:type="dxa"/>
          </w:tcPr>
          <w:p w14:paraId="481AEE91" w14:textId="269CC30E"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C3F0DA9" w14:textId="66F3B47E"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4338EE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220A1EC" w14:textId="55DD511F"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660-5-25-.05(6)(b)3(ii)</w:t>
            </w:r>
          </w:p>
        </w:tc>
        <w:tc>
          <w:tcPr>
            <w:tcW w:w="0" w:type="dxa"/>
          </w:tcPr>
          <w:p w14:paraId="78F0B8B1" w14:textId="25433850"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Space For Groups</w:t>
            </w:r>
          </w:p>
        </w:tc>
        <w:tc>
          <w:tcPr>
            <w:tcW w:w="7680" w:type="dxa"/>
            <w:gridSpan w:val="2"/>
          </w:tcPr>
          <w:p w14:paraId="45EA55F6" w14:textId="52385C3D"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A separate indoor area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provided for use by school-age children.</w:t>
            </w:r>
          </w:p>
        </w:tc>
        <w:tc>
          <w:tcPr>
            <w:tcW w:w="1831" w:type="dxa"/>
          </w:tcPr>
          <w:p w14:paraId="49F09B5A" w14:textId="3F2F322C"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E84B57F" w14:textId="10A4A438"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371E94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8FDC527" w14:textId="20909054"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660-5-25-.05(6)(b)4</w:t>
            </w:r>
          </w:p>
        </w:tc>
        <w:tc>
          <w:tcPr>
            <w:tcW w:w="0" w:type="dxa"/>
          </w:tcPr>
          <w:p w14:paraId="7A813A76" w14:textId="77777777"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7680" w:type="dxa"/>
            <w:gridSpan w:val="2"/>
          </w:tcPr>
          <w:p w14:paraId="4AACC424" w14:textId="6C910472"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Provisions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made to control excessive glare in areas occupied by children.</w:t>
            </w:r>
          </w:p>
        </w:tc>
        <w:tc>
          <w:tcPr>
            <w:tcW w:w="1831" w:type="dxa"/>
          </w:tcPr>
          <w:p w14:paraId="60ED7BE8" w14:textId="217E6B9F"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1B76387" w14:textId="09F388B6"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09509F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40EAA87" w14:textId="21C9E4B6"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660-5-25-.05(6)(b)5(i)</w:t>
            </w:r>
          </w:p>
        </w:tc>
        <w:tc>
          <w:tcPr>
            <w:tcW w:w="0" w:type="dxa"/>
          </w:tcPr>
          <w:p w14:paraId="41B0A1D5" w14:textId="5C319763"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Bathroom Facilities</w:t>
            </w:r>
          </w:p>
        </w:tc>
        <w:tc>
          <w:tcPr>
            <w:tcW w:w="7680" w:type="dxa"/>
            <w:gridSpan w:val="2"/>
          </w:tcPr>
          <w:p w14:paraId="303D4956" w14:textId="67B35AA8"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Bathrooms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located on the same floor level and under the same roof as activity rooms.</w:t>
            </w:r>
          </w:p>
        </w:tc>
        <w:tc>
          <w:tcPr>
            <w:tcW w:w="1831" w:type="dxa"/>
          </w:tcPr>
          <w:p w14:paraId="3A3343BB" w14:textId="57E1C6AB"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BBA2E74" w14:textId="0B8F614C"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451CB2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0ABD279" w14:textId="4E4C39C4"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660-5-25-.05(6)(b)5(ii)</w:t>
            </w:r>
          </w:p>
        </w:tc>
        <w:tc>
          <w:tcPr>
            <w:tcW w:w="0" w:type="dxa"/>
          </w:tcPr>
          <w:p w14:paraId="1AB636F6" w14:textId="52A3C5E8"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Bathroom Facilities</w:t>
            </w:r>
          </w:p>
        </w:tc>
        <w:tc>
          <w:tcPr>
            <w:tcW w:w="7680" w:type="dxa"/>
            <w:gridSpan w:val="2"/>
          </w:tcPr>
          <w:p w14:paraId="5B674E63" w14:textId="21C942F7"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Number of fixtures per child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w:t>
            </w:r>
          </w:p>
        </w:tc>
        <w:tc>
          <w:tcPr>
            <w:tcW w:w="1831" w:type="dxa"/>
          </w:tcPr>
          <w:p w14:paraId="25370FB2" w14:textId="77777777"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0" w:type="dxa"/>
            <w:gridSpan w:val="3"/>
          </w:tcPr>
          <w:p w14:paraId="4C61F070" w14:textId="411AC463"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3</w:t>
            </w:r>
          </w:p>
        </w:tc>
      </w:tr>
      <w:tr w:rsidR="00F0447A" w:rsidRPr="00F0447A" w14:paraId="4AC7848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0ECA364" w14:textId="581F92B6"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660-5-25-.05(6)(b)5(iii)</w:t>
            </w:r>
          </w:p>
        </w:tc>
        <w:tc>
          <w:tcPr>
            <w:tcW w:w="0" w:type="dxa"/>
          </w:tcPr>
          <w:p w14:paraId="0144FA97" w14:textId="1F1F338C"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Bathroom Facilities</w:t>
            </w:r>
          </w:p>
        </w:tc>
        <w:tc>
          <w:tcPr>
            <w:tcW w:w="7680" w:type="dxa"/>
            <w:gridSpan w:val="2"/>
          </w:tcPr>
          <w:p w14:paraId="4E4E1C5D" w14:textId="48ABBB00"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One handwashing sink with warm running water, soap, and disposable paper or single use cloth towels,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located in each room where children are diapered.</w:t>
            </w:r>
          </w:p>
        </w:tc>
        <w:tc>
          <w:tcPr>
            <w:tcW w:w="1831" w:type="dxa"/>
          </w:tcPr>
          <w:p w14:paraId="25A30DC1" w14:textId="551E9913"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B536E9D" w14:textId="11E3419A"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B8282F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6B864DC" w14:textId="2650677D"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660-5-25-.05(6)(b)5(iv)</w:t>
            </w:r>
          </w:p>
        </w:tc>
        <w:tc>
          <w:tcPr>
            <w:tcW w:w="0" w:type="dxa"/>
          </w:tcPr>
          <w:p w14:paraId="5B0219FF" w14:textId="7138E983"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Bathroom Facilities</w:t>
            </w:r>
          </w:p>
        </w:tc>
        <w:tc>
          <w:tcPr>
            <w:tcW w:w="7680" w:type="dxa"/>
            <w:gridSpan w:val="2"/>
          </w:tcPr>
          <w:p w14:paraId="7AAC2FD0" w14:textId="15831D7D"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(iv) The toilets and lavatories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child size and height, or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adjusted for easy use with sturdy platforms and/or seat adapters, as needed.</w:t>
            </w:r>
          </w:p>
        </w:tc>
        <w:tc>
          <w:tcPr>
            <w:tcW w:w="1831" w:type="dxa"/>
          </w:tcPr>
          <w:p w14:paraId="3AB33925" w14:textId="24777812" w:rsidR="0057731E" w:rsidRPr="00F0447A" w:rsidRDefault="0011375D"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98, Ala. Code §§38-7-1 through -17</w:t>
            </w:r>
          </w:p>
        </w:tc>
        <w:tc>
          <w:tcPr>
            <w:tcW w:w="0" w:type="dxa"/>
            <w:gridSpan w:val="3"/>
          </w:tcPr>
          <w:p w14:paraId="08A42094" w14:textId="389A5B95" w:rsidR="0057731E" w:rsidRPr="00F0447A" w:rsidRDefault="0011375D"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0A74AD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8E71638" w14:textId="2ADD163F"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660-5-25-.05(6)(b)6(i)</w:t>
            </w:r>
          </w:p>
        </w:tc>
        <w:tc>
          <w:tcPr>
            <w:tcW w:w="0" w:type="dxa"/>
          </w:tcPr>
          <w:p w14:paraId="544C500A" w14:textId="2C606C7A"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Bathroom Facilities</w:t>
            </w:r>
          </w:p>
        </w:tc>
        <w:tc>
          <w:tcPr>
            <w:tcW w:w="7680" w:type="dxa"/>
            <w:gridSpan w:val="2"/>
          </w:tcPr>
          <w:p w14:paraId="0EA7667A" w14:textId="5F3DAFEE"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When provided, laundry facilities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located in an enclosed room apart from the food storage, preparation, and serving areas, as well as apart from the storage of cooking and eating utensils.</w:t>
            </w:r>
          </w:p>
        </w:tc>
        <w:tc>
          <w:tcPr>
            <w:tcW w:w="1831" w:type="dxa"/>
          </w:tcPr>
          <w:p w14:paraId="47131DCD" w14:textId="70666D2E" w:rsidR="0057731E" w:rsidRPr="00F0447A" w:rsidRDefault="0011375D"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98, Ala. Code §§38-7-1 through -17</w:t>
            </w:r>
          </w:p>
        </w:tc>
        <w:tc>
          <w:tcPr>
            <w:tcW w:w="0" w:type="dxa"/>
            <w:gridSpan w:val="3"/>
          </w:tcPr>
          <w:p w14:paraId="436B2640" w14:textId="14B8333B" w:rsidR="0057731E" w:rsidRPr="00F0447A" w:rsidRDefault="0011375D"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5C36FB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CEF72BA" w14:textId="79900D05"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660-5-25-.05(6)(b)6(ii)</w:t>
            </w:r>
          </w:p>
        </w:tc>
        <w:tc>
          <w:tcPr>
            <w:tcW w:w="0" w:type="dxa"/>
          </w:tcPr>
          <w:p w14:paraId="791101C4" w14:textId="41F1DAD1"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Laundry Facilities</w:t>
            </w:r>
          </w:p>
        </w:tc>
        <w:tc>
          <w:tcPr>
            <w:tcW w:w="7680" w:type="dxa"/>
            <w:gridSpan w:val="2"/>
          </w:tcPr>
          <w:p w14:paraId="1C7DAA63" w14:textId="5E58FD6A"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Dryers, when vented to the outside,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vented away from the children's play area.</w:t>
            </w:r>
          </w:p>
        </w:tc>
        <w:tc>
          <w:tcPr>
            <w:tcW w:w="1831" w:type="dxa"/>
          </w:tcPr>
          <w:p w14:paraId="1BFE62AC" w14:textId="4D592828" w:rsidR="0057731E" w:rsidRPr="00F0447A" w:rsidRDefault="0011375D"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98, Ala. Code §§38-7-1 through -17</w:t>
            </w:r>
          </w:p>
        </w:tc>
        <w:tc>
          <w:tcPr>
            <w:tcW w:w="0" w:type="dxa"/>
            <w:gridSpan w:val="3"/>
          </w:tcPr>
          <w:p w14:paraId="091C17A3" w14:textId="79921893" w:rsidR="0057731E" w:rsidRPr="00F0447A" w:rsidRDefault="0011375D"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266D3D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5A11BAB" w14:textId="7C18F9B7"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660-5-25-.05(6)(b)7</w:t>
            </w:r>
          </w:p>
        </w:tc>
        <w:tc>
          <w:tcPr>
            <w:tcW w:w="0" w:type="dxa"/>
          </w:tcPr>
          <w:p w14:paraId="10AF2958" w14:textId="624356F3"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Isolation Space For Ill or Injured Children</w:t>
            </w:r>
          </w:p>
        </w:tc>
        <w:tc>
          <w:tcPr>
            <w:tcW w:w="7680" w:type="dxa"/>
            <w:gridSpan w:val="2"/>
          </w:tcPr>
          <w:p w14:paraId="2AD1CD9E" w14:textId="1A0C4332"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Space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provided to isolate an ill or injured child. </w:t>
            </w:r>
          </w:p>
        </w:tc>
        <w:tc>
          <w:tcPr>
            <w:tcW w:w="1831" w:type="dxa"/>
          </w:tcPr>
          <w:p w14:paraId="4DC9E629" w14:textId="10B365E8" w:rsidR="0057731E" w:rsidRPr="00F0447A" w:rsidRDefault="0011375D"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98, Ala. Code §§38-7-1 through -17</w:t>
            </w:r>
          </w:p>
        </w:tc>
        <w:tc>
          <w:tcPr>
            <w:tcW w:w="0" w:type="dxa"/>
            <w:gridSpan w:val="3"/>
          </w:tcPr>
          <w:p w14:paraId="558FA2D6" w14:textId="74C5BDCE" w:rsidR="0057731E" w:rsidRPr="00F0447A" w:rsidRDefault="0011375D"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8B92F6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DD8DE3B" w14:textId="1D86DAC1"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660-5-25-.05(6)(b)7</w:t>
            </w:r>
          </w:p>
        </w:tc>
        <w:tc>
          <w:tcPr>
            <w:tcW w:w="0" w:type="dxa"/>
          </w:tcPr>
          <w:p w14:paraId="43D24717" w14:textId="5982E66B"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Isolation Space For Ill or Injured Children</w:t>
            </w:r>
          </w:p>
        </w:tc>
        <w:tc>
          <w:tcPr>
            <w:tcW w:w="7680" w:type="dxa"/>
            <w:gridSpan w:val="2"/>
          </w:tcPr>
          <w:p w14:paraId="74FE1D09" w14:textId="637A93BA"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cot or crib, bedding and play equipment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provided in the isolation space and disinfected following use by an ill-child.</w:t>
            </w:r>
          </w:p>
        </w:tc>
        <w:tc>
          <w:tcPr>
            <w:tcW w:w="1831" w:type="dxa"/>
          </w:tcPr>
          <w:p w14:paraId="53ACE0BF" w14:textId="08E9E99A" w:rsidR="0057731E" w:rsidRPr="00F0447A" w:rsidRDefault="0011375D"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98, Ala. Code §§38-7-1 through -17</w:t>
            </w:r>
          </w:p>
        </w:tc>
        <w:tc>
          <w:tcPr>
            <w:tcW w:w="0" w:type="dxa"/>
            <w:gridSpan w:val="3"/>
          </w:tcPr>
          <w:p w14:paraId="2A36F09B" w14:textId="610F7228" w:rsidR="0057731E" w:rsidRPr="00F0447A" w:rsidRDefault="0011375D"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6757B2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C9BD79C" w14:textId="5617C562"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660-5-25-.05(6)(b)8(i)</w:t>
            </w:r>
          </w:p>
        </w:tc>
        <w:tc>
          <w:tcPr>
            <w:tcW w:w="0" w:type="dxa"/>
          </w:tcPr>
          <w:p w14:paraId="11AB6001" w14:textId="4EA2F553"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Storage Space For Children and Staff</w:t>
            </w:r>
          </w:p>
        </w:tc>
        <w:tc>
          <w:tcPr>
            <w:tcW w:w="7680" w:type="dxa"/>
            <w:gridSpan w:val="2"/>
          </w:tcPr>
          <w:p w14:paraId="768EC227" w14:textId="43580A18"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Each child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have individual, labeled storage space. </w:t>
            </w:r>
          </w:p>
        </w:tc>
        <w:tc>
          <w:tcPr>
            <w:tcW w:w="1831" w:type="dxa"/>
          </w:tcPr>
          <w:p w14:paraId="5DBB506C" w14:textId="3C681662"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6091B9E" w14:textId="002F8E6A"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FE1C0E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FB635F6" w14:textId="78062DC2" w:rsidR="0057731E" w:rsidRPr="00F0447A" w:rsidRDefault="0057731E" w:rsidP="0057731E">
            <w:pPr>
              <w:jc w:val="center"/>
              <w:rPr>
                <w:rFonts w:ascii="Book Antiqua" w:hAnsi="Book Antiqua"/>
                <w:color w:val="000000" w:themeColor="text1"/>
              </w:rPr>
            </w:pPr>
            <w:r w:rsidRPr="00F0447A">
              <w:rPr>
                <w:rFonts w:ascii="Book Antiqua" w:hAnsi="Book Antiqua"/>
                <w:b w:val="0"/>
                <w:bCs w:val="0"/>
                <w:color w:val="000000" w:themeColor="text1"/>
              </w:rPr>
              <w:t>660-5-25-.05(6)(b)8(i)</w:t>
            </w:r>
          </w:p>
        </w:tc>
        <w:tc>
          <w:tcPr>
            <w:tcW w:w="0" w:type="dxa"/>
          </w:tcPr>
          <w:p w14:paraId="2C40D0CC" w14:textId="20165B32"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Storage Space For Children and Staff</w:t>
            </w:r>
          </w:p>
        </w:tc>
        <w:tc>
          <w:tcPr>
            <w:tcW w:w="7680" w:type="dxa"/>
            <w:gridSpan w:val="2"/>
          </w:tcPr>
          <w:p w14:paraId="4D96DEF3" w14:textId="72B13148"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For children age 2 1/2 years and older, the space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at child level.</w:t>
            </w:r>
          </w:p>
        </w:tc>
        <w:tc>
          <w:tcPr>
            <w:tcW w:w="1831" w:type="dxa"/>
          </w:tcPr>
          <w:p w14:paraId="2FF3FD00" w14:textId="32970DED"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E3DB1FB" w14:textId="67FE0793"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641E18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F70BCD0" w14:textId="7FCF2E9E"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660-5-25-.05(6)(b)8(ii)</w:t>
            </w:r>
          </w:p>
        </w:tc>
        <w:tc>
          <w:tcPr>
            <w:tcW w:w="0" w:type="dxa"/>
          </w:tcPr>
          <w:p w14:paraId="73082651" w14:textId="21780D2A"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Storage Space For Children and Staff</w:t>
            </w:r>
          </w:p>
        </w:tc>
        <w:tc>
          <w:tcPr>
            <w:tcW w:w="7680" w:type="dxa"/>
            <w:gridSpan w:val="2"/>
          </w:tcPr>
          <w:p w14:paraId="1AB2D874" w14:textId="65DEFAE9"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Shelving, accessible to the children,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provided for the play equipment and supplies, in rooms used by children.</w:t>
            </w:r>
          </w:p>
        </w:tc>
        <w:tc>
          <w:tcPr>
            <w:tcW w:w="1831" w:type="dxa"/>
          </w:tcPr>
          <w:p w14:paraId="5A26AAB0" w14:textId="49ABDD5F"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86F05E5" w14:textId="61586605"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2816E5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874FE5C" w14:textId="0ADCB013"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660-5-25-.05(6)(b)8(iii)</w:t>
            </w:r>
          </w:p>
        </w:tc>
        <w:tc>
          <w:tcPr>
            <w:tcW w:w="0" w:type="dxa"/>
          </w:tcPr>
          <w:p w14:paraId="1B4EE9DD" w14:textId="366FC594"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Storage Space For Children and Staff</w:t>
            </w:r>
          </w:p>
        </w:tc>
        <w:tc>
          <w:tcPr>
            <w:tcW w:w="7680" w:type="dxa"/>
            <w:gridSpan w:val="2"/>
          </w:tcPr>
          <w:p w14:paraId="3D6E7FFA" w14:textId="615B4C20"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Storage space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provided for storage of teacher's supplies, and reserve equipment.</w:t>
            </w:r>
          </w:p>
        </w:tc>
        <w:tc>
          <w:tcPr>
            <w:tcW w:w="1831" w:type="dxa"/>
          </w:tcPr>
          <w:p w14:paraId="5330789B" w14:textId="36EB9600"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58FA389" w14:textId="06E645DC"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310071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A733348" w14:textId="4F5B922E"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660-5-25-.05(6)(b)8(iv)</w:t>
            </w:r>
          </w:p>
        </w:tc>
        <w:tc>
          <w:tcPr>
            <w:tcW w:w="0" w:type="dxa"/>
          </w:tcPr>
          <w:p w14:paraId="6083412C" w14:textId="58B3ABB5"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Storage Space For Children and Staff</w:t>
            </w:r>
          </w:p>
        </w:tc>
        <w:tc>
          <w:tcPr>
            <w:tcW w:w="7680" w:type="dxa"/>
            <w:gridSpan w:val="2"/>
          </w:tcPr>
          <w:p w14:paraId="26682408" w14:textId="15F06354"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(iv) Accessible storage space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provided for cots and bedding.</w:t>
            </w:r>
          </w:p>
        </w:tc>
        <w:tc>
          <w:tcPr>
            <w:tcW w:w="1831" w:type="dxa"/>
          </w:tcPr>
          <w:p w14:paraId="043B01BB" w14:textId="54607180"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6BE0699" w14:textId="12EF272D"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806E43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8ED6363" w14:textId="3437998E"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660-5-25-.05(6)(b)9</w:t>
            </w:r>
          </w:p>
        </w:tc>
        <w:tc>
          <w:tcPr>
            <w:tcW w:w="0" w:type="dxa"/>
          </w:tcPr>
          <w:p w14:paraId="060A98DF" w14:textId="4FE67FE2"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Building: Indoor Area</w:t>
            </w:r>
          </w:p>
        </w:tc>
        <w:tc>
          <w:tcPr>
            <w:tcW w:w="7680" w:type="dxa"/>
            <w:gridSpan w:val="2"/>
          </w:tcPr>
          <w:p w14:paraId="5F975690" w14:textId="61B1E8D1"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9. Office space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provided for storage of records and to afford privacy for conferences.</w:t>
            </w:r>
          </w:p>
        </w:tc>
        <w:tc>
          <w:tcPr>
            <w:tcW w:w="1831" w:type="dxa"/>
          </w:tcPr>
          <w:p w14:paraId="4BE0AAF4" w14:textId="09BE58B7"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50B27EA" w14:textId="665E1ED9"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45B742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B6F0D1E" w14:textId="4CE8B152"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660-5-25-.05(6)(b)10(i)</w:t>
            </w:r>
          </w:p>
        </w:tc>
        <w:tc>
          <w:tcPr>
            <w:tcW w:w="0" w:type="dxa"/>
          </w:tcPr>
          <w:p w14:paraId="4E5715A2" w14:textId="73FE22E7"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Ventilation, Lighting, and Heating in Rooms Used By Children</w:t>
            </w:r>
          </w:p>
        </w:tc>
        <w:tc>
          <w:tcPr>
            <w:tcW w:w="7680" w:type="dxa"/>
            <w:gridSpan w:val="2"/>
          </w:tcPr>
          <w:p w14:paraId="7DE5CA9B" w14:textId="5EFE9850"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There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windows to provide ventilation and fans with properly enclosed blades or ceiling fans to maintain circulation, unless the building is air-conditioned.</w:t>
            </w:r>
          </w:p>
        </w:tc>
        <w:tc>
          <w:tcPr>
            <w:tcW w:w="1831" w:type="dxa"/>
          </w:tcPr>
          <w:p w14:paraId="739A8594" w14:textId="40474334" w:rsidR="0057731E" w:rsidRPr="00F0447A" w:rsidRDefault="0011375D"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98, Ala. Code §§38-7-1 through -17</w:t>
            </w:r>
          </w:p>
        </w:tc>
        <w:tc>
          <w:tcPr>
            <w:tcW w:w="0" w:type="dxa"/>
            <w:gridSpan w:val="3"/>
          </w:tcPr>
          <w:p w14:paraId="0A0386EA" w14:textId="0DF2AA73"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r w:rsidR="0011375D" w:rsidRPr="00F0447A">
              <w:rPr>
                <w:rFonts w:ascii="Book Antiqua" w:hAnsi="Book Antiqua"/>
                <w:color w:val="000000" w:themeColor="text1"/>
              </w:rPr>
              <w:t>0</w:t>
            </w:r>
          </w:p>
        </w:tc>
      </w:tr>
      <w:tr w:rsidR="00F0447A" w:rsidRPr="00F0447A" w14:paraId="03FA79C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3830DE1" w14:textId="4144491D"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660-5-25-.05(6)(b)10(ii)</w:t>
            </w:r>
          </w:p>
        </w:tc>
        <w:tc>
          <w:tcPr>
            <w:tcW w:w="0" w:type="dxa"/>
          </w:tcPr>
          <w:p w14:paraId="55B815D4" w14:textId="0563D773"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Ventilation, Lighting, and Heating in Rooms Used By Children</w:t>
            </w:r>
          </w:p>
        </w:tc>
        <w:tc>
          <w:tcPr>
            <w:tcW w:w="7680" w:type="dxa"/>
            <w:gridSpan w:val="2"/>
          </w:tcPr>
          <w:p w14:paraId="122A3C7C" w14:textId="741202D2"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The temperatures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maintained between 68 and 85 degrees Fahrenheit, at child level, as appropriate to the season. </w:t>
            </w:r>
          </w:p>
        </w:tc>
        <w:tc>
          <w:tcPr>
            <w:tcW w:w="1831" w:type="dxa"/>
          </w:tcPr>
          <w:p w14:paraId="795F2C0C" w14:textId="0ACEF2DA" w:rsidR="0057731E" w:rsidRPr="00F0447A" w:rsidRDefault="0011375D"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98, Ala. Code §§38-7-1 through -17</w:t>
            </w:r>
          </w:p>
        </w:tc>
        <w:tc>
          <w:tcPr>
            <w:tcW w:w="0" w:type="dxa"/>
            <w:gridSpan w:val="3"/>
          </w:tcPr>
          <w:p w14:paraId="5329C1BE" w14:textId="289B5F25" w:rsidR="0057731E" w:rsidRPr="00F0447A" w:rsidRDefault="0011375D"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AAF993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B1DB1E3" w14:textId="73B5BE91"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660-5-25-.05(6)(b)10(ii)</w:t>
            </w:r>
          </w:p>
        </w:tc>
        <w:tc>
          <w:tcPr>
            <w:tcW w:w="0" w:type="dxa"/>
          </w:tcPr>
          <w:p w14:paraId="7D3E23F5" w14:textId="4A12E5E1"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Ventilation, Lighting, and Heating in Rooms Used By Children</w:t>
            </w:r>
          </w:p>
        </w:tc>
        <w:tc>
          <w:tcPr>
            <w:tcW w:w="7680" w:type="dxa"/>
            <w:gridSpan w:val="2"/>
          </w:tcPr>
          <w:p w14:paraId="53F66DAE" w14:textId="72032321"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There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an indoor thermometer.</w:t>
            </w:r>
          </w:p>
        </w:tc>
        <w:tc>
          <w:tcPr>
            <w:tcW w:w="1831" w:type="dxa"/>
          </w:tcPr>
          <w:p w14:paraId="2FDA99D5" w14:textId="1A890E91" w:rsidR="0057731E" w:rsidRPr="00F0447A" w:rsidRDefault="0011375D"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98, Ala. Code §§38-7-1 through -17</w:t>
            </w:r>
          </w:p>
        </w:tc>
        <w:tc>
          <w:tcPr>
            <w:tcW w:w="0" w:type="dxa"/>
            <w:gridSpan w:val="3"/>
          </w:tcPr>
          <w:p w14:paraId="704C5040" w14:textId="6B9DD685" w:rsidR="0057731E" w:rsidRPr="00F0447A" w:rsidRDefault="0011375D"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B92B20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D95B775" w14:textId="62EB1CE7"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660-5-25-.05(6)(b)10(iii)</w:t>
            </w:r>
          </w:p>
        </w:tc>
        <w:tc>
          <w:tcPr>
            <w:tcW w:w="0" w:type="dxa"/>
          </w:tcPr>
          <w:p w14:paraId="73ABF398" w14:textId="23248293"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Ventilation, Lighting, and Heating in Rooms Used By Children</w:t>
            </w:r>
          </w:p>
        </w:tc>
        <w:tc>
          <w:tcPr>
            <w:tcW w:w="7680" w:type="dxa"/>
            <w:gridSpan w:val="2"/>
          </w:tcPr>
          <w:p w14:paraId="26AD043C" w14:textId="2920533D"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Outside windows which open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securely screened.</w:t>
            </w:r>
          </w:p>
        </w:tc>
        <w:tc>
          <w:tcPr>
            <w:tcW w:w="1831" w:type="dxa"/>
          </w:tcPr>
          <w:p w14:paraId="56882892" w14:textId="32C3BF27" w:rsidR="0057731E" w:rsidRPr="00F0447A" w:rsidRDefault="0011375D"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98, Ala. Code §§38-7-1 through -17</w:t>
            </w:r>
          </w:p>
        </w:tc>
        <w:tc>
          <w:tcPr>
            <w:tcW w:w="0" w:type="dxa"/>
            <w:gridSpan w:val="3"/>
          </w:tcPr>
          <w:p w14:paraId="40893A69" w14:textId="213BA27B" w:rsidR="0057731E" w:rsidRPr="00F0447A" w:rsidRDefault="0011375D"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BB72BB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5C46EE3" w14:textId="70C0A3AE"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660-5-25-.05(6)(b)10(iv)</w:t>
            </w:r>
          </w:p>
        </w:tc>
        <w:tc>
          <w:tcPr>
            <w:tcW w:w="0" w:type="dxa"/>
          </w:tcPr>
          <w:p w14:paraId="0BDEEB16" w14:textId="1538DB5D"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Ventilation, Lighting, and Heating in Rooms Used By Children</w:t>
            </w:r>
          </w:p>
        </w:tc>
        <w:tc>
          <w:tcPr>
            <w:tcW w:w="7680" w:type="dxa"/>
            <w:gridSpan w:val="2"/>
          </w:tcPr>
          <w:p w14:paraId="01ED5EC6" w14:textId="02EE8ADC"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(iv) Lighting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maintained at a minimum of 30 foot candles of illumination in area where children are doing close work.</w:t>
            </w:r>
          </w:p>
        </w:tc>
        <w:tc>
          <w:tcPr>
            <w:tcW w:w="1831" w:type="dxa"/>
          </w:tcPr>
          <w:p w14:paraId="0A5972C0" w14:textId="3A142B09" w:rsidR="0057731E" w:rsidRPr="00F0447A" w:rsidRDefault="0011375D"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98, Ala. Code §§38-7-1 through -17</w:t>
            </w:r>
          </w:p>
        </w:tc>
        <w:tc>
          <w:tcPr>
            <w:tcW w:w="0" w:type="dxa"/>
            <w:gridSpan w:val="3"/>
          </w:tcPr>
          <w:p w14:paraId="2493F8A9" w14:textId="07D50D66" w:rsidR="0057731E" w:rsidRPr="00F0447A" w:rsidRDefault="0011375D"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4D75CA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D163078" w14:textId="62582000"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660-5-25-.05(6)(b)11</w:t>
            </w:r>
          </w:p>
        </w:tc>
        <w:tc>
          <w:tcPr>
            <w:tcW w:w="0" w:type="dxa"/>
          </w:tcPr>
          <w:p w14:paraId="774E20F1" w14:textId="771C067B"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Building: Indoor Area</w:t>
            </w:r>
          </w:p>
        </w:tc>
        <w:tc>
          <w:tcPr>
            <w:tcW w:w="7680" w:type="dxa"/>
            <w:gridSpan w:val="2"/>
          </w:tcPr>
          <w:p w14:paraId="0B52A3FB" w14:textId="4EDEF50D"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11. There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an operational telephone in the center.</w:t>
            </w:r>
          </w:p>
        </w:tc>
        <w:tc>
          <w:tcPr>
            <w:tcW w:w="1831" w:type="dxa"/>
          </w:tcPr>
          <w:p w14:paraId="7C699358" w14:textId="4E73586D" w:rsidR="0057731E" w:rsidRPr="00F0447A" w:rsidRDefault="0011375D"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98, Ala. Code §§38-7-1 through -17</w:t>
            </w:r>
          </w:p>
        </w:tc>
        <w:tc>
          <w:tcPr>
            <w:tcW w:w="0" w:type="dxa"/>
            <w:gridSpan w:val="3"/>
          </w:tcPr>
          <w:p w14:paraId="79469BE3" w14:textId="136FA4D3" w:rsidR="0057731E" w:rsidRPr="00F0447A" w:rsidRDefault="0011375D"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56519C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50A8959" w14:textId="2F69AC36"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660-5-25-.05(6)(b)12(i)</w:t>
            </w:r>
          </w:p>
        </w:tc>
        <w:tc>
          <w:tcPr>
            <w:tcW w:w="0" w:type="dxa"/>
          </w:tcPr>
          <w:p w14:paraId="3043FFE3" w14:textId="73D76A84"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Hazard Prevention</w:t>
            </w:r>
          </w:p>
        </w:tc>
        <w:tc>
          <w:tcPr>
            <w:tcW w:w="7680" w:type="dxa"/>
            <w:gridSpan w:val="2"/>
          </w:tcPr>
          <w:p w14:paraId="3BBC7850" w14:textId="6C892F51"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All apparent safety hazards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eliminated from inside the center.</w:t>
            </w:r>
          </w:p>
        </w:tc>
        <w:tc>
          <w:tcPr>
            <w:tcW w:w="1831" w:type="dxa"/>
          </w:tcPr>
          <w:p w14:paraId="48606E87" w14:textId="04F75E68" w:rsidR="0057731E" w:rsidRPr="00F0447A" w:rsidRDefault="0011375D"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98, Ala. Code §§38-7-1 through -17</w:t>
            </w:r>
          </w:p>
        </w:tc>
        <w:tc>
          <w:tcPr>
            <w:tcW w:w="0" w:type="dxa"/>
            <w:gridSpan w:val="3"/>
          </w:tcPr>
          <w:p w14:paraId="367D063D" w14:textId="3D12F0EB" w:rsidR="0057731E" w:rsidRPr="00F0447A" w:rsidRDefault="0011375D"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67598C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1A90374" w14:textId="761D9987"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660-5-25-.05(6)(b)12(ii)</w:t>
            </w:r>
          </w:p>
        </w:tc>
        <w:tc>
          <w:tcPr>
            <w:tcW w:w="0" w:type="dxa"/>
          </w:tcPr>
          <w:p w14:paraId="7BF675AB" w14:textId="1FBCCEB5"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Hazard Prevention</w:t>
            </w:r>
          </w:p>
        </w:tc>
        <w:tc>
          <w:tcPr>
            <w:tcW w:w="7680" w:type="dxa"/>
            <w:gridSpan w:val="2"/>
          </w:tcPr>
          <w:p w14:paraId="390D1D21" w14:textId="47909E51"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Floors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have a non-slippery surface, free of splinters and other hazards.</w:t>
            </w:r>
          </w:p>
        </w:tc>
        <w:tc>
          <w:tcPr>
            <w:tcW w:w="1831" w:type="dxa"/>
          </w:tcPr>
          <w:p w14:paraId="47234624" w14:textId="3B4FF1AD" w:rsidR="0057731E" w:rsidRPr="00F0447A" w:rsidRDefault="0011375D"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98, Ala. Code §§38-7-1 through -17</w:t>
            </w:r>
          </w:p>
        </w:tc>
        <w:tc>
          <w:tcPr>
            <w:tcW w:w="0" w:type="dxa"/>
            <w:gridSpan w:val="3"/>
          </w:tcPr>
          <w:p w14:paraId="2F46B409" w14:textId="1AB13F0A" w:rsidR="0057731E" w:rsidRPr="00F0447A" w:rsidRDefault="0011375D"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D6A0D6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8721C00" w14:textId="231712E5"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660-5-25-.05(6)(b)12(iii)</w:t>
            </w:r>
          </w:p>
        </w:tc>
        <w:tc>
          <w:tcPr>
            <w:tcW w:w="0" w:type="dxa"/>
          </w:tcPr>
          <w:p w14:paraId="3CA8F774" w14:textId="1BC4D6E1"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Hazard Prevention</w:t>
            </w:r>
          </w:p>
        </w:tc>
        <w:tc>
          <w:tcPr>
            <w:tcW w:w="7680" w:type="dxa"/>
            <w:gridSpan w:val="2"/>
          </w:tcPr>
          <w:p w14:paraId="3929F39C" w14:textId="2D0ACE9C"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All flammable and other dangerous substances, and potential poisons,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stored in locked cabinets accessible only to authorized persons. </w:t>
            </w:r>
          </w:p>
        </w:tc>
        <w:tc>
          <w:tcPr>
            <w:tcW w:w="1831" w:type="dxa"/>
          </w:tcPr>
          <w:p w14:paraId="197372AE" w14:textId="3E28B90D"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D0329DD" w14:textId="1CCC2A0B" w:rsidR="0057731E" w:rsidRPr="00F0447A" w:rsidRDefault="00BE3DED"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C3DD1D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8901315" w14:textId="7B704E50"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660-5-25-.05(6)(b)12(iii)</w:t>
            </w:r>
          </w:p>
        </w:tc>
        <w:tc>
          <w:tcPr>
            <w:tcW w:w="0" w:type="dxa"/>
          </w:tcPr>
          <w:p w14:paraId="7A390C87" w14:textId="18BA9D04"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Hazard Prevention</w:t>
            </w:r>
          </w:p>
        </w:tc>
        <w:tc>
          <w:tcPr>
            <w:tcW w:w="7680" w:type="dxa"/>
            <w:gridSpan w:val="2"/>
          </w:tcPr>
          <w:p w14:paraId="79A29991" w14:textId="12A4FA43"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No firearms or ammunition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kept in the center.</w:t>
            </w:r>
          </w:p>
        </w:tc>
        <w:tc>
          <w:tcPr>
            <w:tcW w:w="1831" w:type="dxa"/>
          </w:tcPr>
          <w:p w14:paraId="6DEA39B2" w14:textId="6DA06AA9"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DB462C4" w14:textId="5F759F71" w:rsidR="0057731E" w:rsidRPr="00F0447A" w:rsidRDefault="00BE3DED"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0C371B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870"/>
        </w:trPr>
        <w:tc>
          <w:tcPr>
            <w:cnfStyle w:val="001000000000" w:firstRow="0" w:lastRow="0" w:firstColumn="1" w:lastColumn="0" w:oddVBand="0" w:evenVBand="0" w:oddHBand="0" w:evenHBand="0" w:firstRowFirstColumn="0" w:firstRowLastColumn="0" w:lastRowFirstColumn="0" w:lastRowLastColumn="0"/>
            <w:tcW w:w="0" w:type="dxa"/>
            <w:gridSpan w:val="2"/>
          </w:tcPr>
          <w:p w14:paraId="0AA820BE" w14:textId="1E794C99"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660-5-25-.05(6)(b)12(iv)</w:t>
            </w:r>
          </w:p>
        </w:tc>
        <w:tc>
          <w:tcPr>
            <w:tcW w:w="0" w:type="dxa"/>
          </w:tcPr>
          <w:p w14:paraId="6EFCC142" w14:textId="6E77A443"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Hazard Prevention</w:t>
            </w:r>
          </w:p>
        </w:tc>
        <w:tc>
          <w:tcPr>
            <w:tcW w:w="7680" w:type="dxa"/>
            <w:gridSpan w:val="2"/>
          </w:tcPr>
          <w:p w14:paraId="718EEF91" w14:textId="72858CA9"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(iv) Stairways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have hand railings at child height.</w:t>
            </w:r>
          </w:p>
        </w:tc>
        <w:tc>
          <w:tcPr>
            <w:tcW w:w="1831" w:type="dxa"/>
          </w:tcPr>
          <w:p w14:paraId="138991C7" w14:textId="4122C305" w:rsidR="0057731E" w:rsidRPr="00F0447A" w:rsidRDefault="0011375D"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98, Ala. Code §§38-7-1 through -17</w:t>
            </w:r>
          </w:p>
        </w:tc>
        <w:tc>
          <w:tcPr>
            <w:tcW w:w="0" w:type="dxa"/>
            <w:gridSpan w:val="3"/>
          </w:tcPr>
          <w:p w14:paraId="1FAA3BC3" w14:textId="3E729BC6" w:rsidR="0057731E" w:rsidRPr="00F0447A" w:rsidRDefault="0011375D"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76A315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4EE7D6E" w14:textId="72D710BC"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660-5-25-.05(6)(b)12(v)</w:t>
            </w:r>
          </w:p>
        </w:tc>
        <w:tc>
          <w:tcPr>
            <w:tcW w:w="0" w:type="dxa"/>
          </w:tcPr>
          <w:p w14:paraId="0C4EB9C9" w14:textId="7E051776"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Hazard Prevention</w:t>
            </w:r>
          </w:p>
        </w:tc>
        <w:tc>
          <w:tcPr>
            <w:tcW w:w="7680" w:type="dxa"/>
            <w:gridSpan w:val="2"/>
          </w:tcPr>
          <w:p w14:paraId="4339F8CF" w14:textId="3C115FE4"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 In rooms used by the children, doors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remain unlocked during hours of operation. </w:t>
            </w:r>
          </w:p>
        </w:tc>
        <w:tc>
          <w:tcPr>
            <w:tcW w:w="1831" w:type="dxa"/>
          </w:tcPr>
          <w:p w14:paraId="220AFE29" w14:textId="02D36AD5" w:rsidR="0057731E" w:rsidRPr="00F0447A" w:rsidRDefault="0011375D"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98, Ala. Code §§38-7-1 through -17</w:t>
            </w:r>
          </w:p>
        </w:tc>
        <w:tc>
          <w:tcPr>
            <w:tcW w:w="0" w:type="dxa"/>
            <w:gridSpan w:val="3"/>
          </w:tcPr>
          <w:p w14:paraId="1AC52005" w14:textId="4DCEE015" w:rsidR="0057731E" w:rsidRPr="00F0447A" w:rsidRDefault="0011375D"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7C3CE0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E9D74D4" w14:textId="750F65DA"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660-5-25-.05(6)(b)12(v)</w:t>
            </w:r>
          </w:p>
        </w:tc>
        <w:tc>
          <w:tcPr>
            <w:tcW w:w="0" w:type="dxa"/>
          </w:tcPr>
          <w:p w14:paraId="3997C8DA" w14:textId="3F936E4A"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Hazard Prevention</w:t>
            </w:r>
          </w:p>
        </w:tc>
        <w:tc>
          <w:tcPr>
            <w:tcW w:w="7680" w:type="dxa"/>
            <w:gridSpan w:val="2"/>
          </w:tcPr>
          <w:p w14:paraId="0F0112E3" w14:textId="4DC31657"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Locks which would prevent children from exiting a room are </w:t>
            </w:r>
            <w:r w:rsidRPr="00F0447A">
              <w:rPr>
                <w:rFonts w:ascii="Book Antiqua" w:hAnsi="Book Antiqua"/>
                <w:b/>
                <w:bCs/>
                <w:color w:val="000000" w:themeColor="text1"/>
                <w:u w:val="single"/>
              </w:rPr>
              <w:t>prohibited</w:t>
            </w:r>
            <w:r w:rsidRPr="00F0447A">
              <w:rPr>
                <w:rFonts w:ascii="Book Antiqua" w:hAnsi="Book Antiqua"/>
                <w:color w:val="000000" w:themeColor="text1"/>
              </w:rPr>
              <w:t>.</w:t>
            </w:r>
          </w:p>
        </w:tc>
        <w:tc>
          <w:tcPr>
            <w:tcW w:w="1831" w:type="dxa"/>
          </w:tcPr>
          <w:p w14:paraId="373E5114" w14:textId="03482C2D" w:rsidR="0057731E" w:rsidRPr="00F0447A" w:rsidRDefault="0011375D"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98, Ala. Code §§38-7-1 through -17</w:t>
            </w:r>
          </w:p>
        </w:tc>
        <w:tc>
          <w:tcPr>
            <w:tcW w:w="0" w:type="dxa"/>
            <w:gridSpan w:val="3"/>
          </w:tcPr>
          <w:p w14:paraId="6CB93219" w14:textId="147767B7" w:rsidR="0057731E" w:rsidRPr="00F0447A" w:rsidRDefault="0011375D"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A53D88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FF3A20E" w14:textId="6AC346E4"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660-5-25-.05(6)(b)12(vi)</w:t>
            </w:r>
          </w:p>
        </w:tc>
        <w:tc>
          <w:tcPr>
            <w:tcW w:w="0" w:type="dxa"/>
          </w:tcPr>
          <w:p w14:paraId="209CEFEB" w14:textId="6ACEA467"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Hazard Prevention</w:t>
            </w:r>
          </w:p>
        </w:tc>
        <w:tc>
          <w:tcPr>
            <w:tcW w:w="7680" w:type="dxa"/>
            <w:gridSpan w:val="2"/>
          </w:tcPr>
          <w:p w14:paraId="3FACD560" w14:textId="4E077602"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 Clear glass doors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plainly marked, at child level, to avoid accidental impact.</w:t>
            </w:r>
          </w:p>
        </w:tc>
        <w:tc>
          <w:tcPr>
            <w:tcW w:w="1831" w:type="dxa"/>
          </w:tcPr>
          <w:p w14:paraId="648296E5" w14:textId="5CDC1CC2" w:rsidR="0057731E" w:rsidRPr="00F0447A" w:rsidRDefault="0011375D"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98, Ala. Code §§38-7-1 through -17</w:t>
            </w:r>
          </w:p>
        </w:tc>
        <w:tc>
          <w:tcPr>
            <w:tcW w:w="0" w:type="dxa"/>
            <w:gridSpan w:val="3"/>
          </w:tcPr>
          <w:p w14:paraId="00E3B2ED" w14:textId="43D2820A" w:rsidR="0057731E" w:rsidRPr="00F0447A" w:rsidRDefault="0011375D"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3FC645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DA5C5B9" w14:textId="3198B057"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660-5-25-.05(6)(b)12(vii)</w:t>
            </w:r>
          </w:p>
        </w:tc>
        <w:tc>
          <w:tcPr>
            <w:tcW w:w="0" w:type="dxa"/>
          </w:tcPr>
          <w:p w14:paraId="1B9F2EFD" w14:textId="080768AE"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Hazard Prevention</w:t>
            </w:r>
          </w:p>
        </w:tc>
        <w:tc>
          <w:tcPr>
            <w:tcW w:w="7680" w:type="dxa"/>
            <w:gridSpan w:val="2"/>
          </w:tcPr>
          <w:p w14:paraId="44DA5F26" w14:textId="3DF063B0"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(vii) Water temperatures at the handwashing sinks used by the children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exceed 120 degrees Fahrenheit.</w:t>
            </w:r>
          </w:p>
        </w:tc>
        <w:tc>
          <w:tcPr>
            <w:tcW w:w="1831" w:type="dxa"/>
          </w:tcPr>
          <w:p w14:paraId="08811A56" w14:textId="48F0E709" w:rsidR="0057731E" w:rsidRPr="00F0447A" w:rsidRDefault="0011375D"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98, Ala. Code §§38-7-1 through -17</w:t>
            </w:r>
          </w:p>
        </w:tc>
        <w:tc>
          <w:tcPr>
            <w:tcW w:w="0" w:type="dxa"/>
            <w:gridSpan w:val="3"/>
          </w:tcPr>
          <w:p w14:paraId="5BDC0D70" w14:textId="7DD39A10" w:rsidR="0057731E" w:rsidRPr="00F0447A" w:rsidRDefault="0011375D"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68C1A9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4A34C75" w14:textId="34C26549"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660-5-25-.05(6)(b)12(viii)</w:t>
            </w:r>
          </w:p>
        </w:tc>
        <w:tc>
          <w:tcPr>
            <w:tcW w:w="0" w:type="dxa"/>
          </w:tcPr>
          <w:p w14:paraId="27B8E3F8" w14:textId="5D8B25D5"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Hazard Prevention</w:t>
            </w:r>
          </w:p>
        </w:tc>
        <w:tc>
          <w:tcPr>
            <w:tcW w:w="7680" w:type="dxa"/>
            <w:gridSpan w:val="2"/>
          </w:tcPr>
          <w:p w14:paraId="7B0E7529" w14:textId="2C1D9F59"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(viii) Staff and children's medications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properly stored in a separate location away from toxic chemicals and other harmful items and out of the reach of the children.</w:t>
            </w:r>
          </w:p>
        </w:tc>
        <w:tc>
          <w:tcPr>
            <w:tcW w:w="1831" w:type="dxa"/>
          </w:tcPr>
          <w:p w14:paraId="74B19E74" w14:textId="76557EDD" w:rsidR="0057731E" w:rsidRPr="00F0447A" w:rsidRDefault="0011375D"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98, Ala. Code §§38-7-1 through -17</w:t>
            </w:r>
          </w:p>
        </w:tc>
        <w:tc>
          <w:tcPr>
            <w:tcW w:w="0" w:type="dxa"/>
            <w:gridSpan w:val="3"/>
          </w:tcPr>
          <w:p w14:paraId="5D18AC05" w14:textId="39CA4F40" w:rsidR="0057731E" w:rsidRPr="00F0447A" w:rsidRDefault="0011375D"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CBB2FD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7E5572C" w14:textId="20B481E1"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660-5-25-.05(6)(b)12(ix)</w:t>
            </w:r>
          </w:p>
        </w:tc>
        <w:tc>
          <w:tcPr>
            <w:tcW w:w="0" w:type="dxa"/>
          </w:tcPr>
          <w:p w14:paraId="544DE290" w14:textId="3D9E1870"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Hazard Prevention</w:t>
            </w:r>
          </w:p>
        </w:tc>
        <w:tc>
          <w:tcPr>
            <w:tcW w:w="7680" w:type="dxa"/>
            <w:gridSpan w:val="2"/>
          </w:tcPr>
          <w:p w14:paraId="4AF99543" w14:textId="1D4298EA"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(ix) Barriers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erected around radiators, heaters, and fans that are accessible to the children.</w:t>
            </w:r>
          </w:p>
        </w:tc>
        <w:tc>
          <w:tcPr>
            <w:tcW w:w="1831" w:type="dxa"/>
          </w:tcPr>
          <w:p w14:paraId="63E01B35" w14:textId="07919032" w:rsidR="0057731E" w:rsidRPr="00F0447A" w:rsidRDefault="0011375D"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98, Ala. Code §§38-7-1 through -17</w:t>
            </w:r>
          </w:p>
        </w:tc>
        <w:tc>
          <w:tcPr>
            <w:tcW w:w="0" w:type="dxa"/>
            <w:gridSpan w:val="3"/>
          </w:tcPr>
          <w:p w14:paraId="2780A15D" w14:textId="214F1268" w:rsidR="0057731E" w:rsidRPr="00F0447A" w:rsidRDefault="0011375D"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BFABEE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427611E" w14:textId="122E5099"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660-5-25-.05(6)(b)12(x)</w:t>
            </w:r>
          </w:p>
        </w:tc>
        <w:tc>
          <w:tcPr>
            <w:tcW w:w="0" w:type="dxa"/>
          </w:tcPr>
          <w:p w14:paraId="75C561BC" w14:textId="0181C68D"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Hazard Prevention</w:t>
            </w:r>
          </w:p>
        </w:tc>
        <w:tc>
          <w:tcPr>
            <w:tcW w:w="7680" w:type="dxa"/>
            <w:gridSpan w:val="2"/>
          </w:tcPr>
          <w:p w14:paraId="30435F16" w14:textId="6E97C963"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(x) Consumption of alcohol or use of other non-prescription narcotic or illegal substances is </w:t>
            </w:r>
            <w:r w:rsidRPr="00F0447A">
              <w:rPr>
                <w:rFonts w:ascii="Book Antiqua" w:hAnsi="Book Antiqua"/>
                <w:b/>
                <w:bCs/>
                <w:color w:val="000000" w:themeColor="text1"/>
                <w:u w:val="single"/>
              </w:rPr>
              <w:t>prohibited</w:t>
            </w:r>
            <w:r w:rsidRPr="00F0447A">
              <w:rPr>
                <w:rFonts w:ascii="Book Antiqua" w:hAnsi="Book Antiqua"/>
                <w:color w:val="000000" w:themeColor="text1"/>
              </w:rPr>
              <w:t xml:space="preserve"> on the center premises.</w:t>
            </w:r>
          </w:p>
        </w:tc>
        <w:tc>
          <w:tcPr>
            <w:tcW w:w="1831" w:type="dxa"/>
          </w:tcPr>
          <w:p w14:paraId="23A39726" w14:textId="4353F958" w:rsidR="0057731E" w:rsidRPr="00F0447A" w:rsidRDefault="0011375D"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98, Ala. Code §§38-7-1 through -17</w:t>
            </w:r>
          </w:p>
        </w:tc>
        <w:tc>
          <w:tcPr>
            <w:tcW w:w="0" w:type="dxa"/>
            <w:gridSpan w:val="3"/>
          </w:tcPr>
          <w:p w14:paraId="55EA6392" w14:textId="7181F68C" w:rsidR="0057731E" w:rsidRPr="00F0447A" w:rsidRDefault="0011375D"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7678C2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D7AFFE7" w14:textId="6B7839E8"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660-5-25-.05(6)(b)13</w:t>
            </w:r>
          </w:p>
        </w:tc>
        <w:tc>
          <w:tcPr>
            <w:tcW w:w="0" w:type="dxa"/>
          </w:tcPr>
          <w:p w14:paraId="72B84C82" w14:textId="0F1D0F3E"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Building: Indoor Area</w:t>
            </w:r>
          </w:p>
        </w:tc>
        <w:tc>
          <w:tcPr>
            <w:tcW w:w="7680" w:type="dxa"/>
            <w:gridSpan w:val="2"/>
          </w:tcPr>
          <w:p w14:paraId="235C005A" w14:textId="48DB681B"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13. The center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clean.</w:t>
            </w:r>
          </w:p>
        </w:tc>
        <w:tc>
          <w:tcPr>
            <w:tcW w:w="1831" w:type="dxa"/>
          </w:tcPr>
          <w:p w14:paraId="1B86508B" w14:textId="4C8271C9" w:rsidR="0057731E" w:rsidRPr="00F0447A" w:rsidRDefault="0011375D"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98, Ala. Code §§38-7-1 through -17</w:t>
            </w:r>
          </w:p>
        </w:tc>
        <w:tc>
          <w:tcPr>
            <w:tcW w:w="0" w:type="dxa"/>
            <w:gridSpan w:val="3"/>
          </w:tcPr>
          <w:p w14:paraId="0ACCA1CA" w14:textId="72A03B6F"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A9F707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4035412" w14:textId="3C8721BE"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660-5-25-.05(6)(b)13(i)</w:t>
            </w:r>
          </w:p>
        </w:tc>
        <w:tc>
          <w:tcPr>
            <w:tcW w:w="0" w:type="dxa"/>
          </w:tcPr>
          <w:p w14:paraId="3EBD37DE" w14:textId="68A65AA6"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Building: Indoor Area</w:t>
            </w:r>
          </w:p>
        </w:tc>
        <w:tc>
          <w:tcPr>
            <w:tcW w:w="7680" w:type="dxa"/>
            <w:gridSpan w:val="2"/>
          </w:tcPr>
          <w:p w14:paraId="7C1506E7" w14:textId="12215DFC"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Cleaning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done daily. </w:t>
            </w:r>
          </w:p>
        </w:tc>
        <w:tc>
          <w:tcPr>
            <w:tcW w:w="1831" w:type="dxa"/>
          </w:tcPr>
          <w:p w14:paraId="4DB6C228" w14:textId="63E7BE75" w:rsidR="0057731E" w:rsidRPr="00F0447A" w:rsidRDefault="0011375D"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98, Ala. Code §§38-7-1 through -17</w:t>
            </w:r>
          </w:p>
        </w:tc>
        <w:tc>
          <w:tcPr>
            <w:tcW w:w="0" w:type="dxa"/>
            <w:gridSpan w:val="3"/>
          </w:tcPr>
          <w:p w14:paraId="77434448" w14:textId="29FC5365"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02E91B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B36C885" w14:textId="04795B76"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660-5-25-.05(6)(b)13(i)</w:t>
            </w:r>
          </w:p>
        </w:tc>
        <w:tc>
          <w:tcPr>
            <w:tcW w:w="0" w:type="dxa"/>
          </w:tcPr>
          <w:p w14:paraId="3FB760A5" w14:textId="32FB8D41"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Building: Indoor Area</w:t>
            </w:r>
          </w:p>
        </w:tc>
        <w:tc>
          <w:tcPr>
            <w:tcW w:w="7680" w:type="dxa"/>
            <w:gridSpan w:val="2"/>
          </w:tcPr>
          <w:p w14:paraId="79037AF8" w14:textId="4598E42F"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Floors and bathroom fixtures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cleaned and disinfected daily or more often as needed.</w:t>
            </w:r>
          </w:p>
        </w:tc>
        <w:tc>
          <w:tcPr>
            <w:tcW w:w="1831" w:type="dxa"/>
          </w:tcPr>
          <w:p w14:paraId="159184EA" w14:textId="7E0D6BA6" w:rsidR="0057731E" w:rsidRPr="00F0447A" w:rsidRDefault="0011375D"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45 C.F.R 98, Ala. Code §§38-7-1 through -17</w:t>
            </w:r>
          </w:p>
        </w:tc>
        <w:tc>
          <w:tcPr>
            <w:tcW w:w="0" w:type="dxa"/>
            <w:gridSpan w:val="3"/>
          </w:tcPr>
          <w:p w14:paraId="0AA4D290" w14:textId="3CAB4E6E"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F1EA4C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1AB992C" w14:textId="76C29EAD"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660-5-25-.05(6)(b)13(i)</w:t>
            </w:r>
          </w:p>
        </w:tc>
        <w:tc>
          <w:tcPr>
            <w:tcW w:w="0" w:type="dxa"/>
          </w:tcPr>
          <w:p w14:paraId="2F1FE914" w14:textId="7D65B719"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Building: Indoor Area</w:t>
            </w:r>
          </w:p>
        </w:tc>
        <w:tc>
          <w:tcPr>
            <w:tcW w:w="7680" w:type="dxa"/>
            <w:gridSpan w:val="2"/>
          </w:tcPr>
          <w:p w14:paraId="763D71AA" w14:textId="46EDDD94"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Carpets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vacuumed daily.</w:t>
            </w:r>
          </w:p>
        </w:tc>
        <w:tc>
          <w:tcPr>
            <w:tcW w:w="1831" w:type="dxa"/>
          </w:tcPr>
          <w:p w14:paraId="2E3E8FF4" w14:textId="682E7241"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1254D99" w14:textId="58E21049"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7FF712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5A410A0" w14:textId="0ADB5941"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660-5-25-.05(6)(b)13(ii)</w:t>
            </w:r>
          </w:p>
        </w:tc>
        <w:tc>
          <w:tcPr>
            <w:tcW w:w="0" w:type="dxa"/>
          </w:tcPr>
          <w:p w14:paraId="121EBC18" w14:textId="1E73D07F"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Building: Indoor Area</w:t>
            </w:r>
          </w:p>
        </w:tc>
        <w:tc>
          <w:tcPr>
            <w:tcW w:w="7680" w:type="dxa"/>
            <w:gridSpan w:val="2"/>
          </w:tcPr>
          <w:p w14:paraId="4022A2C2" w14:textId="1BE4117C"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Cleaning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interfere with children's activities.</w:t>
            </w:r>
          </w:p>
        </w:tc>
        <w:tc>
          <w:tcPr>
            <w:tcW w:w="1831" w:type="dxa"/>
          </w:tcPr>
          <w:p w14:paraId="0BCAD59B" w14:textId="7DDEA6C2"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F7148B6" w14:textId="61B05B5B"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37C370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DA54C9F" w14:textId="7078F7A9"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660-5-25-.05(6)(c)1</w:t>
            </w:r>
          </w:p>
        </w:tc>
        <w:tc>
          <w:tcPr>
            <w:tcW w:w="0" w:type="dxa"/>
          </w:tcPr>
          <w:p w14:paraId="29794CF9" w14:textId="57E00D4C"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Grounds: Outdoor Area</w:t>
            </w:r>
          </w:p>
        </w:tc>
        <w:tc>
          <w:tcPr>
            <w:tcW w:w="7680" w:type="dxa"/>
            <w:gridSpan w:val="2"/>
          </w:tcPr>
          <w:p w14:paraId="2D8AC4CD" w14:textId="59558BA0"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An area for loading and/or parking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provided.</w:t>
            </w:r>
          </w:p>
        </w:tc>
        <w:tc>
          <w:tcPr>
            <w:tcW w:w="1831" w:type="dxa"/>
          </w:tcPr>
          <w:p w14:paraId="3FACA5DE" w14:textId="37C3D272"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D6414BB" w14:textId="6CC1E0BC"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DB64E4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F57F35E" w14:textId="2C3E6880"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660-5-25-.05(6)(c)2</w:t>
            </w:r>
          </w:p>
        </w:tc>
        <w:tc>
          <w:tcPr>
            <w:tcW w:w="0" w:type="dxa"/>
          </w:tcPr>
          <w:p w14:paraId="5C201F3C" w14:textId="1E3FBEEB"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Grounds: Outdoor Area</w:t>
            </w:r>
          </w:p>
        </w:tc>
        <w:tc>
          <w:tcPr>
            <w:tcW w:w="7680" w:type="dxa"/>
            <w:gridSpan w:val="2"/>
          </w:tcPr>
          <w:p w14:paraId="575B2294" w14:textId="065EEB6A"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Outdoor play space footage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w:t>
            </w:r>
          </w:p>
        </w:tc>
        <w:tc>
          <w:tcPr>
            <w:tcW w:w="1831" w:type="dxa"/>
          </w:tcPr>
          <w:p w14:paraId="5E4A632D" w14:textId="7BEDE249"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6CBA643" w14:textId="0279E5ED"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w:t>
            </w:r>
          </w:p>
        </w:tc>
      </w:tr>
      <w:tr w:rsidR="00F0447A" w:rsidRPr="00F0447A" w14:paraId="30AEC8A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5E5CFE3" w14:textId="2F2A8D60"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660-5-25-.05(6)(c)3</w:t>
            </w:r>
          </w:p>
        </w:tc>
        <w:tc>
          <w:tcPr>
            <w:tcW w:w="0" w:type="dxa"/>
          </w:tcPr>
          <w:p w14:paraId="1C6505FE" w14:textId="6E729C5E"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Grounds: Outdoor Area</w:t>
            </w:r>
          </w:p>
        </w:tc>
        <w:tc>
          <w:tcPr>
            <w:tcW w:w="7680" w:type="dxa"/>
            <w:gridSpan w:val="2"/>
          </w:tcPr>
          <w:p w14:paraId="6AA3A289" w14:textId="300FFD66"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Separate play areas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provided for children younger than age 2 1/2 years.</w:t>
            </w:r>
          </w:p>
        </w:tc>
        <w:tc>
          <w:tcPr>
            <w:tcW w:w="1831" w:type="dxa"/>
          </w:tcPr>
          <w:p w14:paraId="229F43A1" w14:textId="08804C8F"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2F23381" w14:textId="3D05B0D6"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A8AEDE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C54CB58" w14:textId="3F18D2BA"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660-5-25-.05(6)(c)4</w:t>
            </w:r>
          </w:p>
        </w:tc>
        <w:tc>
          <w:tcPr>
            <w:tcW w:w="0" w:type="dxa"/>
          </w:tcPr>
          <w:p w14:paraId="1C09C18B" w14:textId="5178E203"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Grounds: Outdoor Area</w:t>
            </w:r>
          </w:p>
        </w:tc>
        <w:tc>
          <w:tcPr>
            <w:tcW w:w="7680" w:type="dxa"/>
            <w:gridSpan w:val="2"/>
          </w:tcPr>
          <w:p w14:paraId="3D52AB6B" w14:textId="403D5CF0"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Outdoor play areas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adjoin, or be safely accessible to, the indoor area.</w:t>
            </w:r>
          </w:p>
        </w:tc>
        <w:tc>
          <w:tcPr>
            <w:tcW w:w="1831" w:type="dxa"/>
          </w:tcPr>
          <w:p w14:paraId="2786EB02" w14:textId="7CC276A1"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DF27BF9" w14:textId="4B4DFDF1"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23C2D3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ED586DE" w14:textId="7ED2C923"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660-5-25-.05(6)(c)5</w:t>
            </w:r>
          </w:p>
        </w:tc>
        <w:tc>
          <w:tcPr>
            <w:tcW w:w="0" w:type="dxa"/>
          </w:tcPr>
          <w:p w14:paraId="00A3C539" w14:textId="219333E2"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Grounds: Outdoor Area</w:t>
            </w:r>
          </w:p>
        </w:tc>
        <w:tc>
          <w:tcPr>
            <w:tcW w:w="7680" w:type="dxa"/>
            <w:gridSpan w:val="2"/>
          </w:tcPr>
          <w:p w14:paraId="25D1D5A1" w14:textId="2F192EE3"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5. Outdoor play areas on the premises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enclosed by a fence or wall at least four feet in height, and fences shall be free from sharp protruding edges. </w:t>
            </w:r>
          </w:p>
        </w:tc>
        <w:tc>
          <w:tcPr>
            <w:tcW w:w="1831" w:type="dxa"/>
          </w:tcPr>
          <w:p w14:paraId="7DFD449F" w14:textId="1B8AF52D"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83E89DF" w14:textId="3CEC78E5"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89BAA6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99F84E7" w14:textId="14A1A0C4"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660-5-25-.05(6)(c)5</w:t>
            </w:r>
          </w:p>
        </w:tc>
        <w:tc>
          <w:tcPr>
            <w:tcW w:w="0" w:type="dxa"/>
          </w:tcPr>
          <w:p w14:paraId="67BA574D" w14:textId="17A130CF"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Grounds: Outdoor Area</w:t>
            </w:r>
          </w:p>
        </w:tc>
        <w:tc>
          <w:tcPr>
            <w:tcW w:w="7680" w:type="dxa"/>
            <w:gridSpan w:val="2"/>
          </w:tcPr>
          <w:p w14:paraId="72B40674" w14:textId="4621849D"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Licensed centers which have a three foot fence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permitted to use that fence until it needs to be replaced, at which time a four foot fence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installed. </w:t>
            </w:r>
          </w:p>
        </w:tc>
        <w:tc>
          <w:tcPr>
            <w:tcW w:w="1831" w:type="dxa"/>
          </w:tcPr>
          <w:p w14:paraId="7F68760A" w14:textId="6F5D41A2"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5855F08" w14:textId="67ABE540"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2E5790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6E5B605" w14:textId="2D171F6E"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660-5-25-.05(6)(c)5</w:t>
            </w:r>
          </w:p>
        </w:tc>
        <w:tc>
          <w:tcPr>
            <w:tcW w:w="0" w:type="dxa"/>
          </w:tcPr>
          <w:p w14:paraId="0584ADEB" w14:textId="6B1D9760"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Grounds: Outdoor Area</w:t>
            </w:r>
          </w:p>
        </w:tc>
        <w:tc>
          <w:tcPr>
            <w:tcW w:w="7680" w:type="dxa"/>
            <w:gridSpan w:val="2"/>
          </w:tcPr>
          <w:p w14:paraId="4E10CA84" w14:textId="0EE961D7"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Centers without a fence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install a four foot fence by July 1, 1989.</w:t>
            </w:r>
          </w:p>
        </w:tc>
        <w:tc>
          <w:tcPr>
            <w:tcW w:w="1831" w:type="dxa"/>
          </w:tcPr>
          <w:p w14:paraId="753601FE" w14:textId="2F8443B6"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3F75786" w14:textId="00265CE3"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F9964E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35BFB4E" w14:textId="54F4879E"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660-5-25-.05(6)(c)6</w:t>
            </w:r>
          </w:p>
        </w:tc>
        <w:tc>
          <w:tcPr>
            <w:tcW w:w="0" w:type="dxa"/>
          </w:tcPr>
          <w:p w14:paraId="4AC488FF" w14:textId="64EEC1D8"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Grounds: Outdoor Area</w:t>
            </w:r>
          </w:p>
        </w:tc>
        <w:tc>
          <w:tcPr>
            <w:tcW w:w="7680" w:type="dxa"/>
            <w:gridSpan w:val="2"/>
          </w:tcPr>
          <w:p w14:paraId="70C8782C" w14:textId="63098758"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6. Fencing for outdoor play space located on the roof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enclosed by a fence which meets fire department standards.</w:t>
            </w:r>
          </w:p>
        </w:tc>
        <w:tc>
          <w:tcPr>
            <w:tcW w:w="1831" w:type="dxa"/>
          </w:tcPr>
          <w:p w14:paraId="55B73282" w14:textId="3CB00FC9"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0198F3F" w14:textId="21DC3FBD" w:rsidR="0057731E" w:rsidRPr="00F0447A" w:rsidRDefault="00420F49"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1C4460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AC136C1" w14:textId="56DD4D8A"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660-5-25-.05(6)(c)7</w:t>
            </w:r>
          </w:p>
        </w:tc>
        <w:tc>
          <w:tcPr>
            <w:tcW w:w="0" w:type="dxa"/>
          </w:tcPr>
          <w:p w14:paraId="415E6A79" w14:textId="4E5E8091"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Grounds: Outdoor Area</w:t>
            </w:r>
          </w:p>
        </w:tc>
        <w:tc>
          <w:tcPr>
            <w:tcW w:w="7680" w:type="dxa"/>
            <w:gridSpan w:val="2"/>
          </w:tcPr>
          <w:p w14:paraId="5E276E0F" w14:textId="5D01F115"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Shade and sun areas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provided.</w:t>
            </w:r>
          </w:p>
        </w:tc>
        <w:tc>
          <w:tcPr>
            <w:tcW w:w="1831" w:type="dxa"/>
          </w:tcPr>
          <w:p w14:paraId="29B627F1" w14:textId="058CA534"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C271102" w14:textId="7FAA6207"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AD48F5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1BE6AC2" w14:textId="7B2C894C"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660-5-25-.05(6)(c)8</w:t>
            </w:r>
          </w:p>
        </w:tc>
        <w:tc>
          <w:tcPr>
            <w:tcW w:w="0" w:type="dxa"/>
          </w:tcPr>
          <w:p w14:paraId="71125882" w14:textId="4D3B31F9"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Grounds: Outdoor Area</w:t>
            </w:r>
          </w:p>
        </w:tc>
        <w:tc>
          <w:tcPr>
            <w:tcW w:w="7680" w:type="dxa"/>
            <w:gridSpan w:val="2"/>
          </w:tcPr>
          <w:p w14:paraId="67DA70BB" w14:textId="1E48ADCA"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8. All apparent safety hazards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eliminated from the outdoor play area.</w:t>
            </w:r>
          </w:p>
        </w:tc>
        <w:tc>
          <w:tcPr>
            <w:tcW w:w="1831" w:type="dxa"/>
          </w:tcPr>
          <w:p w14:paraId="4223995D" w14:textId="70B791AE"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ABF600C" w14:textId="4D5CACEE"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7AF7B5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0E4ADC8" w14:textId="5F27030C"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660-5-25-.05(6)(c)8(i)</w:t>
            </w:r>
          </w:p>
        </w:tc>
        <w:tc>
          <w:tcPr>
            <w:tcW w:w="0" w:type="dxa"/>
          </w:tcPr>
          <w:p w14:paraId="3FEBB8AF" w14:textId="561AA01C"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Grounds: Outdoor Area</w:t>
            </w:r>
          </w:p>
        </w:tc>
        <w:tc>
          <w:tcPr>
            <w:tcW w:w="7680" w:type="dxa"/>
            <w:gridSpan w:val="2"/>
          </w:tcPr>
          <w:p w14:paraId="5118E20C" w14:textId="4FE4CD4F"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Concrete or asphalt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be used as surface material under climbing structures or swings.</w:t>
            </w:r>
          </w:p>
        </w:tc>
        <w:tc>
          <w:tcPr>
            <w:tcW w:w="1831" w:type="dxa"/>
          </w:tcPr>
          <w:p w14:paraId="42A4C358" w14:textId="26E5A6C4"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5E6F0C4" w14:textId="533B6D7E"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7CB600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21AFD1D" w14:textId="13E47D83"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660-5-25-.05(6)(c)8(ii)</w:t>
            </w:r>
          </w:p>
        </w:tc>
        <w:tc>
          <w:tcPr>
            <w:tcW w:w="0" w:type="dxa"/>
          </w:tcPr>
          <w:p w14:paraId="506D12D5" w14:textId="12AE9F7E"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Grounds: Outdoor Area</w:t>
            </w:r>
          </w:p>
        </w:tc>
        <w:tc>
          <w:tcPr>
            <w:tcW w:w="7680" w:type="dxa"/>
            <w:gridSpan w:val="2"/>
          </w:tcPr>
          <w:p w14:paraId="0378524B" w14:textId="44C6AD94"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The play area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well-drained.</w:t>
            </w:r>
          </w:p>
        </w:tc>
        <w:tc>
          <w:tcPr>
            <w:tcW w:w="1831" w:type="dxa"/>
          </w:tcPr>
          <w:p w14:paraId="39F9C3B7" w14:textId="46E6EF18"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DD60D5C" w14:textId="246F33A7"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682028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02F018C" w14:textId="73400B00"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660-5-25-.05(6)(c)8(iii)</w:t>
            </w:r>
          </w:p>
        </w:tc>
        <w:tc>
          <w:tcPr>
            <w:tcW w:w="0" w:type="dxa"/>
          </w:tcPr>
          <w:p w14:paraId="165B2304" w14:textId="6CEC6438"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Grounds: Outdoor Area</w:t>
            </w:r>
          </w:p>
        </w:tc>
        <w:tc>
          <w:tcPr>
            <w:tcW w:w="7680" w:type="dxa"/>
            <w:gridSpan w:val="2"/>
          </w:tcPr>
          <w:p w14:paraId="415B0B0C" w14:textId="1D0B4059"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All freestanding play equipment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securely anchored to the ground.</w:t>
            </w:r>
          </w:p>
        </w:tc>
        <w:tc>
          <w:tcPr>
            <w:tcW w:w="1831" w:type="dxa"/>
          </w:tcPr>
          <w:p w14:paraId="5CC3A6D8" w14:textId="4E2DE7C0"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8E4A45A" w14:textId="52209E4B"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C2F710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4A7320E" w14:textId="2F6CC103"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660-5-25-.05(6)(c)8(iv)</w:t>
            </w:r>
          </w:p>
        </w:tc>
        <w:tc>
          <w:tcPr>
            <w:tcW w:w="0" w:type="dxa"/>
          </w:tcPr>
          <w:p w14:paraId="2D383474" w14:textId="4F769950"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Grounds: Outdoor Area</w:t>
            </w:r>
          </w:p>
        </w:tc>
        <w:tc>
          <w:tcPr>
            <w:tcW w:w="7680" w:type="dxa"/>
            <w:gridSpan w:val="2"/>
          </w:tcPr>
          <w:p w14:paraId="60411929" w14:textId="13C9D820"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(iv) The play area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free of hazard-producing conditions.</w:t>
            </w:r>
          </w:p>
        </w:tc>
        <w:tc>
          <w:tcPr>
            <w:tcW w:w="1831" w:type="dxa"/>
          </w:tcPr>
          <w:p w14:paraId="3C6F1DA0" w14:textId="35F6C310"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DD053E7" w14:textId="56A61381"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BAE981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2576545" w14:textId="5A58B39A"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660-5-25-.05(6)(d)1</w:t>
            </w:r>
          </w:p>
        </w:tc>
        <w:tc>
          <w:tcPr>
            <w:tcW w:w="0" w:type="dxa"/>
          </w:tcPr>
          <w:p w14:paraId="7DD4EB0B" w14:textId="7A5728B9"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Swimming and Wading Facilities and Additional Supervision</w:t>
            </w:r>
          </w:p>
        </w:tc>
        <w:tc>
          <w:tcPr>
            <w:tcW w:w="7680" w:type="dxa"/>
            <w:gridSpan w:val="2"/>
          </w:tcPr>
          <w:p w14:paraId="6C4A032C" w14:textId="5CBE3F92"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Pools exceeding two feet in depth, on the premises,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enclosed with a fence at least 4 feet in height. </w:t>
            </w:r>
          </w:p>
        </w:tc>
        <w:tc>
          <w:tcPr>
            <w:tcW w:w="1831" w:type="dxa"/>
          </w:tcPr>
          <w:p w14:paraId="6E68AAB0" w14:textId="797C9789"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0691DF2" w14:textId="3BCE6811"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D4969A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DB9811E" w14:textId="284BB0AF"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660-5-25-.05(6)(d)1</w:t>
            </w:r>
          </w:p>
        </w:tc>
        <w:tc>
          <w:tcPr>
            <w:tcW w:w="0" w:type="dxa"/>
          </w:tcPr>
          <w:p w14:paraId="109B32D2" w14:textId="7AC5DF38"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Swimming and Wading Facilities and Additional Supervision</w:t>
            </w:r>
          </w:p>
        </w:tc>
        <w:tc>
          <w:tcPr>
            <w:tcW w:w="7680" w:type="dxa"/>
            <w:gridSpan w:val="2"/>
          </w:tcPr>
          <w:p w14:paraId="2CF94A61" w14:textId="0999B0D7"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Gates and other access areas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locked when pool is not in use.</w:t>
            </w:r>
          </w:p>
        </w:tc>
        <w:tc>
          <w:tcPr>
            <w:tcW w:w="1831" w:type="dxa"/>
          </w:tcPr>
          <w:p w14:paraId="72A72588" w14:textId="68B1E24F"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157B863" w14:textId="0B43F075"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5C8ED4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4682F7F" w14:textId="354334F4"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660-5-25-.05(6)(d)1(i)</w:t>
            </w:r>
          </w:p>
        </w:tc>
        <w:tc>
          <w:tcPr>
            <w:tcW w:w="0" w:type="dxa"/>
          </w:tcPr>
          <w:p w14:paraId="1BF2FB92" w14:textId="2B1EBD6D"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Swimming and Wading Facilities and Additional Supervision</w:t>
            </w:r>
          </w:p>
        </w:tc>
        <w:tc>
          <w:tcPr>
            <w:tcW w:w="7680" w:type="dxa"/>
            <w:gridSpan w:val="2"/>
          </w:tcPr>
          <w:p w14:paraId="53A9E11C" w14:textId="02B64EB2"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A lifeguard holding at least a current Advanced Life Saving Certificate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on duty at all times when the pool is in use. </w:t>
            </w:r>
          </w:p>
        </w:tc>
        <w:tc>
          <w:tcPr>
            <w:tcW w:w="1831" w:type="dxa"/>
          </w:tcPr>
          <w:p w14:paraId="372DDD8B" w14:textId="0CFBF0E6"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598E653" w14:textId="38556512"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E4FEED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843584C" w14:textId="1F05F1CE"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660-5-25-.05(6)(d)1(i)</w:t>
            </w:r>
          </w:p>
        </w:tc>
        <w:tc>
          <w:tcPr>
            <w:tcW w:w="0" w:type="dxa"/>
          </w:tcPr>
          <w:p w14:paraId="1A9F0220" w14:textId="421A2F59"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Swimming and Wading Facilities and Additional Supervision</w:t>
            </w:r>
          </w:p>
        </w:tc>
        <w:tc>
          <w:tcPr>
            <w:tcW w:w="7680" w:type="dxa"/>
            <w:gridSpan w:val="2"/>
          </w:tcPr>
          <w:p w14:paraId="61214709" w14:textId="38B45BCE"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This person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be counted in the child/staff ratio if people other than the children from the center are swimming (as in parks or "Y" pools). </w:t>
            </w:r>
          </w:p>
        </w:tc>
        <w:tc>
          <w:tcPr>
            <w:tcW w:w="1831" w:type="dxa"/>
          </w:tcPr>
          <w:p w14:paraId="54AF1410" w14:textId="50177AB0" w:rsidR="0057731E" w:rsidRPr="00F0447A" w:rsidRDefault="00D44BDD"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57731E" w:rsidRPr="00F0447A">
              <w:rPr>
                <w:rFonts w:ascii="Book Antiqua" w:hAnsi="Book Antiqua"/>
                <w:color w:val="000000" w:themeColor="text1"/>
              </w:rPr>
              <w:t>Ala. Code §§38-7-1 through -17</w:t>
            </w:r>
          </w:p>
        </w:tc>
        <w:tc>
          <w:tcPr>
            <w:tcW w:w="0" w:type="dxa"/>
            <w:gridSpan w:val="3"/>
          </w:tcPr>
          <w:p w14:paraId="5BA183F3" w14:textId="1985F846" w:rsidR="0057731E" w:rsidRPr="00F0447A" w:rsidRDefault="00D44BDD"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494F68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B89DD8F" w14:textId="5E1EDC3B"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660-5-25-.05(6)(d)1(i)</w:t>
            </w:r>
          </w:p>
        </w:tc>
        <w:tc>
          <w:tcPr>
            <w:tcW w:w="0" w:type="dxa"/>
          </w:tcPr>
          <w:p w14:paraId="330586AD" w14:textId="60F3A643"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Swimming and Wading Facilities and Additional Supervision</w:t>
            </w:r>
          </w:p>
        </w:tc>
        <w:tc>
          <w:tcPr>
            <w:tcW w:w="7680" w:type="dxa"/>
            <w:gridSpan w:val="2"/>
          </w:tcPr>
          <w:p w14:paraId="760C5883" w14:textId="7A32C7AC"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If the lifeguard is employed by the center, a copy of his/her Certificate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on file in the center.</w:t>
            </w:r>
          </w:p>
        </w:tc>
        <w:tc>
          <w:tcPr>
            <w:tcW w:w="1831" w:type="dxa"/>
          </w:tcPr>
          <w:p w14:paraId="52AC863C" w14:textId="34A84AF4"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FA69452" w14:textId="375041FE"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0FA8CF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1C2E36D" w14:textId="38867C3A"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660-5-25-.05(6)(d)1(ii)</w:t>
            </w:r>
          </w:p>
        </w:tc>
        <w:tc>
          <w:tcPr>
            <w:tcW w:w="0" w:type="dxa"/>
          </w:tcPr>
          <w:p w14:paraId="7C9B9799" w14:textId="152EBF5E"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Swimming and Wading Facilities and Additional Supervision</w:t>
            </w:r>
          </w:p>
        </w:tc>
        <w:tc>
          <w:tcPr>
            <w:tcW w:w="7680" w:type="dxa"/>
            <w:gridSpan w:val="2"/>
          </w:tcPr>
          <w:p w14:paraId="7813C1F6" w14:textId="686BEA7D"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Written safety rules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formulated and posted. </w:t>
            </w:r>
          </w:p>
        </w:tc>
        <w:tc>
          <w:tcPr>
            <w:tcW w:w="1831" w:type="dxa"/>
          </w:tcPr>
          <w:p w14:paraId="29050476" w14:textId="6CF1FB4D"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088F3B7" w14:textId="1A42B5E1"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34FB48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6FDF51D" w14:textId="1A588993"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660-5-25-.05(6)(d)1(ii)</w:t>
            </w:r>
          </w:p>
        </w:tc>
        <w:tc>
          <w:tcPr>
            <w:tcW w:w="0" w:type="dxa"/>
          </w:tcPr>
          <w:p w14:paraId="57B0FACD" w14:textId="7E2E33EC"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Swimming and Wading Facilities and Additional Supervision</w:t>
            </w:r>
          </w:p>
        </w:tc>
        <w:tc>
          <w:tcPr>
            <w:tcW w:w="7680" w:type="dxa"/>
            <w:gridSpan w:val="2"/>
          </w:tcPr>
          <w:p w14:paraId="3B927D30" w14:textId="0F0FA09E"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Staff and children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informed verbally of these safety rules.</w:t>
            </w:r>
          </w:p>
        </w:tc>
        <w:tc>
          <w:tcPr>
            <w:tcW w:w="1831" w:type="dxa"/>
          </w:tcPr>
          <w:p w14:paraId="7DD977CB" w14:textId="0BC1C727"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AD5B364" w14:textId="2401E9C1"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B0CCDA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3CE9262" w14:textId="64AE6E46"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660-5-25-.05(6)(d)1(iii)</w:t>
            </w:r>
          </w:p>
        </w:tc>
        <w:tc>
          <w:tcPr>
            <w:tcW w:w="0" w:type="dxa"/>
          </w:tcPr>
          <w:p w14:paraId="56D2C1E5" w14:textId="65BCA205"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Swimming and Wading Facilities and Additional Supervision</w:t>
            </w:r>
          </w:p>
        </w:tc>
        <w:tc>
          <w:tcPr>
            <w:tcW w:w="7680" w:type="dxa"/>
            <w:gridSpan w:val="2"/>
          </w:tcPr>
          <w:p w14:paraId="6E65579D" w14:textId="56D7F84F"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The water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clean and treated in compliance with health department recommendations (available from the State Health Department) and municipal codes where applicable.</w:t>
            </w:r>
          </w:p>
        </w:tc>
        <w:tc>
          <w:tcPr>
            <w:tcW w:w="1831" w:type="dxa"/>
          </w:tcPr>
          <w:p w14:paraId="40DF11AE" w14:textId="20B0C459" w:rsidR="0057731E" w:rsidRPr="00F0447A" w:rsidRDefault="00D44BDD"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57731E" w:rsidRPr="00F0447A">
              <w:rPr>
                <w:rFonts w:ascii="Book Antiqua" w:hAnsi="Book Antiqua"/>
                <w:color w:val="000000" w:themeColor="text1"/>
              </w:rPr>
              <w:t>Ala. Code §§38-7-1 through -17</w:t>
            </w:r>
          </w:p>
        </w:tc>
        <w:tc>
          <w:tcPr>
            <w:tcW w:w="0" w:type="dxa"/>
            <w:gridSpan w:val="3"/>
          </w:tcPr>
          <w:p w14:paraId="48B60C90" w14:textId="43925B43" w:rsidR="0057731E" w:rsidRPr="00F0447A" w:rsidRDefault="00E137B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764BD5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53B25C4" w14:textId="12C97210"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660-5-25-.05(6)(d)1(iv)</w:t>
            </w:r>
          </w:p>
        </w:tc>
        <w:tc>
          <w:tcPr>
            <w:tcW w:w="0" w:type="dxa"/>
          </w:tcPr>
          <w:p w14:paraId="4924815B" w14:textId="574A0134"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Swimming and Wading Facilities and Additional Supervision</w:t>
            </w:r>
          </w:p>
        </w:tc>
        <w:tc>
          <w:tcPr>
            <w:tcW w:w="7680" w:type="dxa"/>
            <w:gridSpan w:val="2"/>
          </w:tcPr>
          <w:p w14:paraId="18835FE5" w14:textId="2DDEBAE8"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(iv) Child/staff ratio for additional supervision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w:t>
            </w:r>
          </w:p>
        </w:tc>
        <w:tc>
          <w:tcPr>
            <w:tcW w:w="1831" w:type="dxa"/>
          </w:tcPr>
          <w:p w14:paraId="030293E2" w14:textId="41CE416D" w:rsidR="0057731E" w:rsidRPr="00F0447A" w:rsidRDefault="00D44BDD"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57731E" w:rsidRPr="00F0447A">
              <w:rPr>
                <w:rFonts w:ascii="Book Antiqua" w:hAnsi="Book Antiqua"/>
                <w:color w:val="000000" w:themeColor="text1"/>
              </w:rPr>
              <w:t>Ala. Code §§38-7-1 through -17</w:t>
            </w:r>
          </w:p>
        </w:tc>
        <w:tc>
          <w:tcPr>
            <w:tcW w:w="0" w:type="dxa"/>
            <w:gridSpan w:val="3"/>
          </w:tcPr>
          <w:p w14:paraId="14F007B7" w14:textId="60C3FE44" w:rsidR="0057731E" w:rsidRPr="00F0447A" w:rsidRDefault="00D44BDD"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A58CC2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EBFA1FE" w14:textId="3476415E"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660-5-25-.05(6)(d)1(v)</w:t>
            </w:r>
          </w:p>
        </w:tc>
        <w:tc>
          <w:tcPr>
            <w:tcW w:w="0" w:type="dxa"/>
          </w:tcPr>
          <w:p w14:paraId="28B677C0" w14:textId="263D7D94"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Swimming and Wading Facilities and Additional Supervision</w:t>
            </w:r>
          </w:p>
        </w:tc>
        <w:tc>
          <w:tcPr>
            <w:tcW w:w="7680" w:type="dxa"/>
            <w:gridSpan w:val="2"/>
          </w:tcPr>
          <w:p w14:paraId="7B1CB87E" w14:textId="50DED3E6"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(v) The number of regular staff, in addition to the lifeguard, supervising the children shall meet at least minimum child/staff ratios.</w:t>
            </w:r>
          </w:p>
        </w:tc>
        <w:tc>
          <w:tcPr>
            <w:tcW w:w="1831" w:type="dxa"/>
          </w:tcPr>
          <w:p w14:paraId="17DEBF60" w14:textId="4F131977" w:rsidR="0057731E" w:rsidRPr="00F0447A" w:rsidRDefault="00D44BDD"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57731E" w:rsidRPr="00F0447A">
              <w:rPr>
                <w:rFonts w:ascii="Book Antiqua" w:hAnsi="Book Antiqua"/>
                <w:color w:val="000000" w:themeColor="text1"/>
              </w:rPr>
              <w:t>Ala. Code §§38-7-1 through -17</w:t>
            </w:r>
          </w:p>
        </w:tc>
        <w:tc>
          <w:tcPr>
            <w:tcW w:w="0" w:type="dxa"/>
            <w:gridSpan w:val="3"/>
          </w:tcPr>
          <w:p w14:paraId="57607441" w14:textId="59FE6A3E" w:rsidR="0057731E" w:rsidRPr="00F0447A" w:rsidRDefault="00D44BDD"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122F90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B9D25F9" w14:textId="37B67982"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660-5-25-.05(6)(d)1(vi)</w:t>
            </w:r>
          </w:p>
        </w:tc>
        <w:tc>
          <w:tcPr>
            <w:tcW w:w="0" w:type="dxa"/>
          </w:tcPr>
          <w:p w14:paraId="46C69C92" w14:textId="0E4CEF56"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Swimming and Wading Facilities and Additional Supervision</w:t>
            </w:r>
          </w:p>
        </w:tc>
        <w:tc>
          <w:tcPr>
            <w:tcW w:w="7680" w:type="dxa"/>
            <w:gridSpan w:val="2"/>
          </w:tcPr>
          <w:p w14:paraId="4C716215" w14:textId="71A30ABC"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 Adults counted in child-staff ratios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able to swim and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constantly supervise the swimming activity.</w:t>
            </w:r>
          </w:p>
        </w:tc>
        <w:tc>
          <w:tcPr>
            <w:tcW w:w="1831" w:type="dxa"/>
          </w:tcPr>
          <w:p w14:paraId="34CC9FB0" w14:textId="2AC4BC81" w:rsidR="0057731E" w:rsidRPr="00F0447A" w:rsidRDefault="00D44BDD"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57731E" w:rsidRPr="00F0447A">
              <w:rPr>
                <w:rFonts w:ascii="Book Antiqua" w:hAnsi="Book Antiqua"/>
                <w:color w:val="000000" w:themeColor="text1"/>
              </w:rPr>
              <w:t>Ala. Code §§38-7-1 through -17</w:t>
            </w:r>
          </w:p>
        </w:tc>
        <w:tc>
          <w:tcPr>
            <w:tcW w:w="0" w:type="dxa"/>
            <w:gridSpan w:val="3"/>
          </w:tcPr>
          <w:p w14:paraId="2916F789" w14:textId="103EA9D0" w:rsidR="0057731E" w:rsidRPr="00F0447A" w:rsidRDefault="00D44BDD"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3ABE17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5B7FBC6" w14:textId="325E3FD4"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660-5-25-.05(6)(d)2(i)</w:t>
            </w:r>
          </w:p>
        </w:tc>
        <w:tc>
          <w:tcPr>
            <w:tcW w:w="0" w:type="dxa"/>
          </w:tcPr>
          <w:p w14:paraId="5E42B55E" w14:textId="001D8075"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Swimming and Wading Facilities and Additional Supervision</w:t>
            </w:r>
          </w:p>
        </w:tc>
        <w:tc>
          <w:tcPr>
            <w:tcW w:w="7680" w:type="dxa"/>
            <w:gridSpan w:val="2"/>
          </w:tcPr>
          <w:p w14:paraId="4034BA34" w14:textId="029C6250"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There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continuous supervision by a minimum of 2 staff persons; and</w:t>
            </w:r>
          </w:p>
        </w:tc>
        <w:tc>
          <w:tcPr>
            <w:tcW w:w="1831" w:type="dxa"/>
          </w:tcPr>
          <w:p w14:paraId="41D83BAD" w14:textId="4DBF4D39" w:rsidR="0057731E" w:rsidRPr="00F0447A" w:rsidRDefault="00D44BDD"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57731E" w:rsidRPr="00F0447A">
              <w:rPr>
                <w:rFonts w:ascii="Book Antiqua" w:hAnsi="Book Antiqua"/>
                <w:color w:val="000000" w:themeColor="text1"/>
              </w:rPr>
              <w:t>Ala. Code §§38-7-1 through -17</w:t>
            </w:r>
          </w:p>
        </w:tc>
        <w:tc>
          <w:tcPr>
            <w:tcW w:w="0" w:type="dxa"/>
            <w:gridSpan w:val="3"/>
          </w:tcPr>
          <w:p w14:paraId="1F762D12" w14:textId="4F054982" w:rsidR="0057731E" w:rsidRPr="00F0447A" w:rsidRDefault="00D44BDD"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92C16A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3F612A3" w14:textId="3800E6C5"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660-5-25-.05(6)(d)2(ii)</w:t>
            </w:r>
          </w:p>
        </w:tc>
        <w:tc>
          <w:tcPr>
            <w:tcW w:w="0" w:type="dxa"/>
          </w:tcPr>
          <w:p w14:paraId="5235C0B8" w14:textId="347A9C72"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Swimming and Wading Facilities and Additional Supervision</w:t>
            </w:r>
          </w:p>
        </w:tc>
        <w:tc>
          <w:tcPr>
            <w:tcW w:w="7680" w:type="dxa"/>
            <w:gridSpan w:val="2"/>
          </w:tcPr>
          <w:p w14:paraId="732F33F3" w14:textId="406123CE"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The wading area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filled with clean water for each day's usage. </w:t>
            </w:r>
          </w:p>
        </w:tc>
        <w:tc>
          <w:tcPr>
            <w:tcW w:w="1831" w:type="dxa"/>
          </w:tcPr>
          <w:p w14:paraId="74E8DAB3" w14:textId="54818978"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41AF4BF" w14:textId="08839065"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42D459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B6D171F" w14:textId="378888B5"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660-5-25-.05(6)(d)2(ii)</w:t>
            </w:r>
          </w:p>
        </w:tc>
        <w:tc>
          <w:tcPr>
            <w:tcW w:w="0" w:type="dxa"/>
          </w:tcPr>
          <w:p w14:paraId="531CEB09" w14:textId="0BF160D9"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Swimming and Wading Facilities and Additional Supervision</w:t>
            </w:r>
          </w:p>
        </w:tc>
        <w:tc>
          <w:tcPr>
            <w:tcW w:w="7680" w:type="dxa"/>
            <w:gridSpan w:val="2"/>
          </w:tcPr>
          <w:p w14:paraId="17718BF8" w14:textId="69A76063"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emptied when not in use.</w:t>
            </w:r>
          </w:p>
        </w:tc>
        <w:tc>
          <w:tcPr>
            <w:tcW w:w="1831" w:type="dxa"/>
          </w:tcPr>
          <w:p w14:paraId="7A135872" w14:textId="25866C4E"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33505D3" w14:textId="30F5B864"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6348D8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7D3BF2C" w14:textId="0B437453"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660-5-25-.05(6)(d)3</w:t>
            </w:r>
          </w:p>
        </w:tc>
        <w:tc>
          <w:tcPr>
            <w:tcW w:w="0" w:type="dxa"/>
          </w:tcPr>
          <w:p w14:paraId="2159C47E" w14:textId="6FECAFC4"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Swimming and Wading Facilities and Additional Supervision</w:t>
            </w:r>
          </w:p>
        </w:tc>
        <w:tc>
          <w:tcPr>
            <w:tcW w:w="7680" w:type="dxa"/>
            <w:gridSpan w:val="2"/>
          </w:tcPr>
          <w:p w14:paraId="0BD3D085" w14:textId="6DB233EC"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The center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have on file written, signed permission from parent(s) or guardian(s) for all children participating in swimming and wading activities.</w:t>
            </w:r>
          </w:p>
        </w:tc>
        <w:tc>
          <w:tcPr>
            <w:tcW w:w="1831" w:type="dxa"/>
          </w:tcPr>
          <w:p w14:paraId="57F34160" w14:textId="5E4BBD3C"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A1FEF85" w14:textId="1AA79ACA"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00E130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925F6BD" w14:textId="2D91B722"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660-5-25-.05(6)(e)1</w:t>
            </w:r>
          </w:p>
        </w:tc>
        <w:tc>
          <w:tcPr>
            <w:tcW w:w="0" w:type="dxa"/>
          </w:tcPr>
          <w:p w14:paraId="50779F2E" w14:textId="38DD51BF"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Furnishings and Equipment</w:t>
            </w:r>
          </w:p>
        </w:tc>
        <w:tc>
          <w:tcPr>
            <w:tcW w:w="7680" w:type="dxa"/>
            <w:gridSpan w:val="2"/>
          </w:tcPr>
          <w:p w14:paraId="18227E7B" w14:textId="3F3894F0"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The furniture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child size related to the age range of children in care.</w:t>
            </w:r>
          </w:p>
        </w:tc>
        <w:tc>
          <w:tcPr>
            <w:tcW w:w="1831" w:type="dxa"/>
          </w:tcPr>
          <w:p w14:paraId="7E5AF532" w14:textId="3D8FB9EF"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27D6811" w14:textId="4DDCD852"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860D55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6FD4FAF" w14:textId="185B75A7"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660-5-25-.05(6)(e)2(i)</w:t>
            </w:r>
          </w:p>
        </w:tc>
        <w:tc>
          <w:tcPr>
            <w:tcW w:w="0" w:type="dxa"/>
          </w:tcPr>
          <w:p w14:paraId="4EE6D061" w14:textId="54CD2A67"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Furnishings and Equipment</w:t>
            </w:r>
          </w:p>
        </w:tc>
        <w:tc>
          <w:tcPr>
            <w:tcW w:w="7680" w:type="dxa"/>
            <w:gridSpan w:val="2"/>
          </w:tcPr>
          <w:p w14:paraId="07D4F0FC" w14:textId="160D79FD"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Equipment and furniture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in operative condition, free of sharp, loose, or rusty parts.</w:t>
            </w:r>
          </w:p>
        </w:tc>
        <w:tc>
          <w:tcPr>
            <w:tcW w:w="1831" w:type="dxa"/>
          </w:tcPr>
          <w:p w14:paraId="0F2D9B90" w14:textId="1177B45A"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3B596A3" w14:textId="384E9153"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9C002D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40CA523" w14:textId="0402900E"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660-5-25-.05(6)(e)2(ii)</w:t>
            </w:r>
          </w:p>
        </w:tc>
        <w:tc>
          <w:tcPr>
            <w:tcW w:w="0" w:type="dxa"/>
          </w:tcPr>
          <w:p w14:paraId="4427E4D7" w14:textId="0FE48F05"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Furnishings and Equipment</w:t>
            </w:r>
          </w:p>
        </w:tc>
        <w:tc>
          <w:tcPr>
            <w:tcW w:w="7680" w:type="dxa"/>
            <w:gridSpan w:val="2"/>
          </w:tcPr>
          <w:p w14:paraId="4982DDA1" w14:textId="0BFB6AE4"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Equipment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easily cleaned and kept in a clean condition.</w:t>
            </w:r>
          </w:p>
        </w:tc>
        <w:tc>
          <w:tcPr>
            <w:tcW w:w="1831" w:type="dxa"/>
          </w:tcPr>
          <w:p w14:paraId="3C7D34F1" w14:textId="55A5834B"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A64D805" w14:textId="49AABAAC"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828A31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639054F" w14:textId="1A434753"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660-5-25-.05(6)(e)2(iii)</w:t>
            </w:r>
          </w:p>
        </w:tc>
        <w:tc>
          <w:tcPr>
            <w:tcW w:w="0" w:type="dxa"/>
          </w:tcPr>
          <w:p w14:paraId="648D8B6D" w14:textId="299A2E15"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Furnishings and Equipment</w:t>
            </w:r>
          </w:p>
        </w:tc>
        <w:tc>
          <w:tcPr>
            <w:tcW w:w="7680" w:type="dxa"/>
            <w:gridSpan w:val="2"/>
          </w:tcPr>
          <w:p w14:paraId="252ACBBC" w14:textId="6ACA1A12"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Equipment used by infants and toddlers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free of small parts which could be swallowed.</w:t>
            </w:r>
          </w:p>
        </w:tc>
        <w:tc>
          <w:tcPr>
            <w:tcW w:w="1831" w:type="dxa"/>
          </w:tcPr>
          <w:p w14:paraId="75D6BDCA" w14:textId="54472FA7"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A3BEE0F" w14:textId="49FC0258"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04EFDF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A04B96A" w14:textId="75D278D3"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660-5-25-.05(6)(e)2(iv)</w:t>
            </w:r>
          </w:p>
        </w:tc>
        <w:tc>
          <w:tcPr>
            <w:tcW w:w="0" w:type="dxa"/>
          </w:tcPr>
          <w:p w14:paraId="3249E343" w14:textId="7FDA2FD0"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Furnishings and Equipment</w:t>
            </w:r>
          </w:p>
        </w:tc>
        <w:tc>
          <w:tcPr>
            <w:tcW w:w="7680" w:type="dxa"/>
            <w:gridSpan w:val="2"/>
          </w:tcPr>
          <w:p w14:paraId="57A04D51" w14:textId="3F09EAC8"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(iv) Toys made of easily breakable materials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be used by infants and toddlers.</w:t>
            </w:r>
          </w:p>
        </w:tc>
        <w:tc>
          <w:tcPr>
            <w:tcW w:w="1831" w:type="dxa"/>
          </w:tcPr>
          <w:p w14:paraId="3BC2FD4F" w14:textId="65E95BA5"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27C9438" w14:textId="446DC22D"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F31662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1729DFD" w14:textId="04CC5709"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660-5-25-.05(6)(e)3(i)</w:t>
            </w:r>
          </w:p>
        </w:tc>
        <w:tc>
          <w:tcPr>
            <w:tcW w:w="0" w:type="dxa"/>
          </w:tcPr>
          <w:p w14:paraId="1523CCE7" w14:textId="4F201D66"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Furnishings and Equipment</w:t>
            </w:r>
          </w:p>
        </w:tc>
        <w:tc>
          <w:tcPr>
            <w:tcW w:w="7680" w:type="dxa"/>
            <w:gridSpan w:val="2"/>
          </w:tcPr>
          <w:p w14:paraId="1978732A" w14:textId="670728C6"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There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table space for each child who is able to sit at the table.</w:t>
            </w:r>
          </w:p>
        </w:tc>
        <w:tc>
          <w:tcPr>
            <w:tcW w:w="1831" w:type="dxa"/>
          </w:tcPr>
          <w:p w14:paraId="3CE6E368" w14:textId="191F6424"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0AEDBC3" w14:textId="64517B2A"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A33EF2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52A0892" w14:textId="4DAF1357"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660-5-25-.05(6)(e)3(i)</w:t>
            </w:r>
          </w:p>
        </w:tc>
        <w:tc>
          <w:tcPr>
            <w:tcW w:w="0" w:type="dxa"/>
          </w:tcPr>
          <w:p w14:paraId="289792C5" w14:textId="5085C114"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Furnishings and Equipment</w:t>
            </w:r>
          </w:p>
        </w:tc>
        <w:tc>
          <w:tcPr>
            <w:tcW w:w="7680" w:type="dxa"/>
            <w:gridSpan w:val="2"/>
          </w:tcPr>
          <w:p w14:paraId="59E65F37" w14:textId="1A892BD2"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There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 straight chair, with a back, without arms, for each child who is able to use a chair.</w:t>
            </w:r>
          </w:p>
        </w:tc>
        <w:tc>
          <w:tcPr>
            <w:tcW w:w="1831" w:type="dxa"/>
          </w:tcPr>
          <w:p w14:paraId="75DF9E0A" w14:textId="04E19319"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EBED667" w14:textId="5CD4CA45"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E008BD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569AA4A" w14:textId="5B716D3D"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660-5-25-.05(6)(e)3(i)</w:t>
            </w:r>
          </w:p>
        </w:tc>
        <w:tc>
          <w:tcPr>
            <w:tcW w:w="0" w:type="dxa"/>
          </w:tcPr>
          <w:p w14:paraId="51B6C8E6" w14:textId="29789A13"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Furnishings and Equipment</w:t>
            </w:r>
          </w:p>
        </w:tc>
        <w:tc>
          <w:tcPr>
            <w:tcW w:w="7680" w:type="dxa"/>
            <w:gridSpan w:val="2"/>
          </w:tcPr>
          <w:p w14:paraId="6C460E99" w14:textId="124CC13A"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A feeding chair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provided for children who do not eat at the table.</w:t>
            </w:r>
          </w:p>
        </w:tc>
        <w:tc>
          <w:tcPr>
            <w:tcW w:w="1831" w:type="dxa"/>
          </w:tcPr>
          <w:p w14:paraId="56AAE4C3" w14:textId="1AE3117B"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516FD4E" w14:textId="142257B4"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77ECA8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6010C79" w14:textId="0B44772C"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660-5-25-.05(6)(e)3(i)</w:t>
            </w:r>
          </w:p>
        </w:tc>
        <w:tc>
          <w:tcPr>
            <w:tcW w:w="0" w:type="dxa"/>
          </w:tcPr>
          <w:p w14:paraId="31484A3C" w14:textId="5C9C8DA7"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Furnishings and Equipment</w:t>
            </w:r>
          </w:p>
        </w:tc>
        <w:tc>
          <w:tcPr>
            <w:tcW w:w="7680" w:type="dxa"/>
            <w:gridSpan w:val="2"/>
          </w:tcPr>
          <w:p w14:paraId="3D54B631" w14:textId="1D334117"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(iv) There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 crib provided for each infant, and a washable cot for each toddler and preschool child. </w:t>
            </w:r>
          </w:p>
        </w:tc>
        <w:tc>
          <w:tcPr>
            <w:tcW w:w="1831" w:type="dxa"/>
          </w:tcPr>
          <w:p w14:paraId="75DE39D5" w14:textId="27AEE50A"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95D9DE2" w14:textId="7B9578A3"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78CC3B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62C9EAB" w14:textId="7BD69927"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660-5-25-.05(6)(e)3(i)</w:t>
            </w:r>
          </w:p>
        </w:tc>
        <w:tc>
          <w:tcPr>
            <w:tcW w:w="0" w:type="dxa"/>
          </w:tcPr>
          <w:p w14:paraId="58CFE91A" w14:textId="72BE68CC"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Furnishings and Equipment</w:t>
            </w:r>
          </w:p>
        </w:tc>
        <w:tc>
          <w:tcPr>
            <w:tcW w:w="7680" w:type="dxa"/>
            <w:gridSpan w:val="2"/>
          </w:tcPr>
          <w:p w14:paraId="3B2E6243" w14:textId="5254CE5F"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Each crib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have a waterproof mattress.</w:t>
            </w:r>
          </w:p>
        </w:tc>
        <w:tc>
          <w:tcPr>
            <w:tcW w:w="1831" w:type="dxa"/>
          </w:tcPr>
          <w:p w14:paraId="7D7C79AE" w14:textId="20AF8F09"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B550425" w14:textId="0A0F0D16"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4C2527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E3C9612" w14:textId="35BB079A"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660-5-25-.05(6)(e)3(i)</w:t>
            </w:r>
          </w:p>
        </w:tc>
        <w:tc>
          <w:tcPr>
            <w:tcW w:w="0" w:type="dxa"/>
          </w:tcPr>
          <w:p w14:paraId="25562E0C" w14:textId="631F7A48"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Furnishings and Equipment</w:t>
            </w:r>
          </w:p>
        </w:tc>
        <w:tc>
          <w:tcPr>
            <w:tcW w:w="7680" w:type="dxa"/>
            <w:gridSpan w:val="2"/>
          </w:tcPr>
          <w:p w14:paraId="76313F6C" w14:textId="17C8E396"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 Each cot and crib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equipped with a bottom sheet and an additional sheet or covering for the child.</w:t>
            </w:r>
          </w:p>
        </w:tc>
        <w:tc>
          <w:tcPr>
            <w:tcW w:w="1831" w:type="dxa"/>
          </w:tcPr>
          <w:p w14:paraId="5A5B13DC" w14:textId="4941EC11"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315C20D" w14:textId="010A1D99"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7A0CAA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DE2DF92" w14:textId="0C401DA7"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660-5-25-.05(6)(e)4</w:t>
            </w:r>
          </w:p>
        </w:tc>
        <w:tc>
          <w:tcPr>
            <w:tcW w:w="0" w:type="dxa"/>
          </w:tcPr>
          <w:p w14:paraId="13A7C84C" w14:textId="322CB0A6"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Furnishings and Equipment</w:t>
            </w:r>
          </w:p>
        </w:tc>
        <w:tc>
          <w:tcPr>
            <w:tcW w:w="7680" w:type="dxa"/>
            <w:gridSpan w:val="2"/>
          </w:tcPr>
          <w:p w14:paraId="26BBC070" w14:textId="0353F72B"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Indoor equipment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arranged in an orderly manner, in designated activity areas, such as home living, books, blocks, and stories, music, art, </w:t>
            </w:r>
            <w:r w:rsidRPr="00F0447A">
              <w:rPr>
                <w:rFonts w:ascii="Book Antiqua" w:hAnsi="Book Antiqua"/>
                <w:color w:val="000000" w:themeColor="text1"/>
              </w:rPr>
              <w:lastRenderedPageBreak/>
              <w:t>manipulative toys and games, and science and nature, for each group of children between 2 1/2 years and school age.</w:t>
            </w:r>
          </w:p>
        </w:tc>
        <w:tc>
          <w:tcPr>
            <w:tcW w:w="1831" w:type="dxa"/>
          </w:tcPr>
          <w:p w14:paraId="0BD23E57" w14:textId="2E245FE5"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lastRenderedPageBreak/>
              <w:t>Ala. Code §§38-7-1 through -17</w:t>
            </w:r>
          </w:p>
        </w:tc>
        <w:tc>
          <w:tcPr>
            <w:tcW w:w="0" w:type="dxa"/>
            <w:gridSpan w:val="3"/>
          </w:tcPr>
          <w:p w14:paraId="1BAE452F" w14:textId="447FA93C"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32BD2B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E8C4E4D" w14:textId="4206B875"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660-5-25-.05(6)(e)5(i)</w:t>
            </w:r>
          </w:p>
        </w:tc>
        <w:tc>
          <w:tcPr>
            <w:tcW w:w="0" w:type="dxa"/>
          </w:tcPr>
          <w:p w14:paraId="27A4B8B1" w14:textId="2F3FC306"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Furnishings and Equipment</w:t>
            </w:r>
          </w:p>
        </w:tc>
        <w:tc>
          <w:tcPr>
            <w:tcW w:w="7680" w:type="dxa"/>
            <w:gridSpan w:val="2"/>
          </w:tcPr>
          <w:p w14:paraId="754E142C" w14:textId="7346E43F"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The amount and type of equipment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determined and supplied for each age group according to the required equipment list. </w:t>
            </w:r>
          </w:p>
        </w:tc>
        <w:tc>
          <w:tcPr>
            <w:tcW w:w="1831" w:type="dxa"/>
          </w:tcPr>
          <w:p w14:paraId="4F68CCD3" w14:textId="4C783821"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286A9C6" w14:textId="3B0E1A76"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30AFDD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33FA2C1" w14:textId="5481726E"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660-5-25-.05(6)(e)5(ii)</w:t>
            </w:r>
          </w:p>
        </w:tc>
        <w:tc>
          <w:tcPr>
            <w:tcW w:w="0" w:type="dxa"/>
          </w:tcPr>
          <w:p w14:paraId="7B53A2A4" w14:textId="11D28693"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Furnishings and Equipment</w:t>
            </w:r>
          </w:p>
        </w:tc>
        <w:tc>
          <w:tcPr>
            <w:tcW w:w="7680" w:type="dxa"/>
            <w:gridSpan w:val="2"/>
          </w:tcPr>
          <w:p w14:paraId="529372A6" w14:textId="32CC094A"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With written approval from the Department, stated pieces of equipment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shared by more than one group at alternating periods of time.</w:t>
            </w:r>
          </w:p>
        </w:tc>
        <w:tc>
          <w:tcPr>
            <w:tcW w:w="1831" w:type="dxa"/>
          </w:tcPr>
          <w:p w14:paraId="7DA23AEB" w14:textId="4EB1516E"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3BB49CC" w14:textId="038DC953"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FDA1A8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7B8D5B4" w14:textId="6FBDC45D"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660-5-25-.05(7)(a)1</w:t>
            </w:r>
          </w:p>
        </w:tc>
        <w:tc>
          <w:tcPr>
            <w:tcW w:w="0" w:type="dxa"/>
          </w:tcPr>
          <w:p w14:paraId="38EB47DD" w14:textId="4B122B8C"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Staffing</w:t>
            </w:r>
          </w:p>
        </w:tc>
        <w:tc>
          <w:tcPr>
            <w:tcW w:w="7680" w:type="dxa"/>
            <w:gridSpan w:val="2"/>
          </w:tcPr>
          <w:p w14:paraId="3530AB39" w14:textId="1017ABCE"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Child/staff ratio and grouping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as follows:</w:t>
            </w:r>
          </w:p>
        </w:tc>
        <w:tc>
          <w:tcPr>
            <w:tcW w:w="1831" w:type="dxa"/>
          </w:tcPr>
          <w:p w14:paraId="27257D8E" w14:textId="3F02614B" w:rsidR="0057731E" w:rsidRPr="00F0447A" w:rsidRDefault="00D44BDD"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57731E" w:rsidRPr="00F0447A">
              <w:rPr>
                <w:rFonts w:ascii="Book Antiqua" w:hAnsi="Book Antiqua"/>
                <w:color w:val="000000" w:themeColor="text1"/>
              </w:rPr>
              <w:t>Ala. Code §§38-7-1 through -17</w:t>
            </w:r>
          </w:p>
        </w:tc>
        <w:tc>
          <w:tcPr>
            <w:tcW w:w="0" w:type="dxa"/>
            <w:gridSpan w:val="3"/>
          </w:tcPr>
          <w:p w14:paraId="644E6DE0" w14:textId="18E1DBDE" w:rsidR="0057731E" w:rsidRPr="00F0447A" w:rsidRDefault="00D44BDD"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2D4834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D391D1D" w14:textId="0623378F"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660-5-25-.05(7)(a)1(ii)</w:t>
            </w:r>
          </w:p>
        </w:tc>
        <w:tc>
          <w:tcPr>
            <w:tcW w:w="0" w:type="dxa"/>
          </w:tcPr>
          <w:p w14:paraId="731EBA79" w14:textId="2402AF0E"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Staffing</w:t>
            </w:r>
          </w:p>
        </w:tc>
        <w:tc>
          <w:tcPr>
            <w:tcW w:w="7680" w:type="dxa"/>
            <w:gridSpan w:val="2"/>
          </w:tcPr>
          <w:p w14:paraId="7CE4A518" w14:textId="00AD9ADA"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Children younger than age 2 1/2 years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grouped separately.</w:t>
            </w:r>
          </w:p>
        </w:tc>
        <w:tc>
          <w:tcPr>
            <w:tcW w:w="1831" w:type="dxa"/>
          </w:tcPr>
          <w:p w14:paraId="6A9E94B5" w14:textId="595B4F10" w:rsidR="0057731E" w:rsidRPr="00F0447A" w:rsidRDefault="00D44BDD"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57731E" w:rsidRPr="00F0447A">
              <w:rPr>
                <w:rFonts w:ascii="Book Antiqua" w:hAnsi="Book Antiqua"/>
                <w:color w:val="000000" w:themeColor="text1"/>
              </w:rPr>
              <w:t>Ala. Code §§38-7-1 through -17</w:t>
            </w:r>
          </w:p>
        </w:tc>
        <w:tc>
          <w:tcPr>
            <w:tcW w:w="0" w:type="dxa"/>
            <w:gridSpan w:val="3"/>
          </w:tcPr>
          <w:p w14:paraId="60BBE1DB" w14:textId="2BBC8CBF" w:rsidR="0057731E" w:rsidRPr="00F0447A" w:rsidRDefault="00D44BDD"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67B91A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DBDD44C" w14:textId="4125BFAC"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660-5-25-.05(7)(a)1(iii)</w:t>
            </w:r>
          </w:p>
        </w:tc>
        <w:tc>
          <w:tcPr>
            <w:tcW w:w="0" w:type="dxa"/>
          </w:tcPr>
          <w:p w14:paraId="068651B6" w14:textId="56309F86"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Staffing</w:t>
            </w:r>
          </w:p>
        </w:tc>
        <w:tc>
          <w:tcPr>
            <w:tcW w:w="7680" w:type="dxa"/>
            <w:gridSpan w:val="2"/>
          </w:tcPr>
          <w:p w14:paraId="69F96E62" w14:textId="312CBD15"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When multiple age grouping is used, child/staff ratio and group size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according to the age of the youngest child in the group if more than 20% of the children are in the youngest age category. </w:t>
            </w:r>
          </w:p>
        </w:tc>
        <w:tc>
          <w:tcPr>
            <w:tcW w:w="1831" w:type="dxa"/>
          </w:tcPr>
          <w:p w14:paraId="210C9971" w14:textId="42039991" w:rsidR="0057731E" w:rsidRPr="00F0447A" w:rsidRDefault="00D44BDD"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57731E" w:rsidRPr="00F0447A">
              <w:rPr>
                <w:rFonts w:ascii="Book Antiqua" w:hAnsi="Book Antiqua"/>
                <w:color w:val="000000" w:themeColor="text1"/>
              </w:rPr>
              <w:t>Ala. Code §§38-7-1 through -17</w:t>
            </w:r>
          </w:p>
        </w:tc>
        <w:tc>
          <w:tcPr>
            <w:tcW w:w="0" w:type="dxa"/>
            <w:gridSpan w:val="3"/>
          </w:tcPr>
          <w:p w14:paraId="7B6756D8" w14:textId="7B703E98" w:rsidR="0057731E" w:rsidRPr="00F0447A" w:rsidRDefault="00D44BDD"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4B1C6B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7E84941" w14:textId="0D4C3F51"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660-5-25-.05(7)(a)1(iii)</w:t>
            </w:r>
          </w:p>
        </w:tc>
        <w:tc>
          <w:tcPr>
            <w:tcW w:w="0" w:type="dxa"/>
          </w:tcPr>
          <w:p w14:paraId="754EFE1A" w14:textId="59A3830D"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Staffing</w:t>
            </w:r>
          </w:p>
        </w:tc>
        <w:tc>
          <w:tcPr>
            <w:tcW w:w="7680" w:type="dxa"/>
            <w:gridSpan w:val="2"/>
          </w:tcPr>
          <w:p w14:paraId="72773430" w14:textId="1C5E9D3B"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If children in the youngest age category make up 20% or less of the group, staffing and group size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according to the next highest category.</w:t>
            </w:r>
          </w:p>
        </w:tc>
        <w:tc>
          <w:tcPr>
            <w:tcW w:w="1831" w:type="dxa"/>
          </w:tcPr>
          <w:p w14:paraId="621A024E" w14:textId="7F0A1CE6" w:rsidR="0057731E" w:rsidRPr="00F0447A" w:rsidRDefault="00D44BDD"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57731E" w:rsidRPr="00F0447A">
              <w:rPr>
                <w:rFonts w:ascii="Book Antiqua" w:hAnsi="Book Antiqua"/>
                <w:color w:val="000000" w:themeColor="text1"/>
              </w:rPr>
              <w:t>Ala. Code §§38-7-1 through -17</w:t>
            </w:r>
          </w:p>
        </w:tc>
        <w:tc>
          <w:tcPr>
            <w:tcW w:w="0" w:type="dxa"/>
            <w:gridSpan w:val="3"/>
          </w:tcPr>
          <w:p w14:paraId="1AD767B2" w14:textId="1C1E4ACD" w:rsidR="0057731E" w:rsidRPr="00F0447A" w:rsidRDefault="00D44BDD"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06F3F8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3215D61" w14:textId="08179F70"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660-5-25-.05(7)(a)1(iv)</w:t>
            </w:r>
          </w:p>
        </w:tc>
        <w:tc>
          <w:tcPr>
            <w:tcW w:w="0" w:type="dxa"/>
          </w:tcPr>
          <w:p w14:paraId="72083896" w14:textId="35452E69"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Staffing</w:t>
            </w:r>
          </w:p>
        </w:tc>
        <w:tc>
          <w:tcPr>
            <w:tcW w:w="7680" w:type="dxa"/>
            <w:gridSpan w:val="2"/>
          </w:tcPr>
          <w:p w14:paraId="406FD757" w14:textId="6D34F757"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(iv) Staff such as director and service staff,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counted in the child/staff ratio only during the time that they are giving full attention to the direct supervision of the children. </w:t>
            </w:r>
          </w:p>
        </w:tc>
        <w:tc>
          <w:tcPr>
            <w:tcW w:w="1831" w:type="dxa"/>
          </w:tcPr>
          <w:p w14:paraId="1DA50065" w14:textId="527279BA" w:rsidR="0057731E" w:rsidRPr="00F0447A" w:rsidRDefault="00D44BDD"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57731E" w:rsidRPr="00F0447A">
              <w:rPr>
                <w:rFonts w:ascii="Book Antiqua" w:hAnsi="Book Antiqua"/>
                <w:color w:val="000000" w:themeColor="text1"/>
              </w:rPr>
              <w:t>Ala. Code §§38-7-1 through -17</w:t>
            </w:r>
          </w:p>
        </w:tc>
        <w:tc>
          <w:tcPr>
            <w:tcW w:w="0" w:type="dxa"/>
            <w:gridSpan w:val="3"/>
          </w:tcPr>
          <w:p w14:paraId="5E0CE9B9" w14:textId="51285E6F" w:rsidR="0057731E" w:rsidRPr="00F0447A" w:rsidRDefault="00D44BDD"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69050D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6E56919" w14:textId="17635B1B"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660-5-25-.05(7)(a)1(iv)</w:t>
            </w:r>
          </w:p>
        </w:tc>
        <w:tc>
          <w:tcPr>
            <w:tcW w:w="0" w:type="dxa"/>
          </w:tcPr>
          <w:p w14:paraId="19FDC75D" w14:textId="1900A624"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Staffing</w:t>
            </w:r>
          </w:p>
        </w:tc>
        <w:tc>
          <w:tcPr>
            <w:tcW w:w="7680" w:type="dxa"/>
            <w:gridSpan w:val="2"/>
          </w:tcPr>
          <w:p w14:paraId="37D6081D" w14:textId="2401C4BC"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Service staff acting as child-care workers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meet the qualifications of child-care workers.</w:t>
            </w:r>
          </w:p>
        </w:tc>
        <w:tc>
          <w:tcPr>
            <w:tcW w:w="1831" w:type="dxa"/>
          </w:tcPr>
          <w:p w14:paraId="29020565" w14:textId="12C7274D" w:rsidR="0057731E" w:rsidRPr="00F0447A" w:rsidRDefault="00EE13F3"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57731E" w:rsidRPr="00F0447A">
              <w:rPr>
                <w:rFonts w:ascii="Book Antiqua" w:hAnsi="Book Antiqua"/>
                <w:color w:val="000000" w:themeColor="text1"/>
              </w:rPr>
              <w:t>Ala. Code §§38-7-1 through -17</w:t>
            </w:r>
          </w:p>
        </w:tc>
        <w:tc>
          <w:tcPr>
            <w:tcW w:w="0" w:type="dxa"/>
            <w:gridSpan w:val="3"/>
          </w:tcPr>
          <w:p w14:paraId="4D95CAC2" w14:textId="14BB9880" w:rsidR="0057731E" w:rsidRPr="00F0447A" w:rsidRDefault="00EE13F3"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465E35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97B06B3" w14:textId="00A7CEE0"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660-5-25-.05(7)(a)2(i)</w:t>
            </w:r>
          </w:p>
        </w:tc>
        <w:tc>
          <w:tcPr>
            <w:tcW w:w="0" w:type="dxa"/>
          </w:tcPr>
          <w:p w14:paraId="2FBCE7C1" w14:textId="29DFB523"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 Coverage</w:t>
            </w:r>
          </w:p>
        </w:tc>
        <w:tc>
          <w:tcPr>
            <w:tcW w:w="7680" w:type="dxa"/>
            <w:gridSpan w:val="2"/>
          </w:tcPr>
          <w:p w14:paraId="7D13B213" w14:textId="0C0E3680"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All children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have staff supervision at all times.</w:t>
            </w:r>
          </w:p>
        </w:tc>
        <w:tc>
          <w:tcPr>
            <w:tcW w:w="1831" w:type="dxa"/>
          </w:tcPr>
          <w:p w14:paraId="77A3705F" w14:textId="203393C5"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41AD4E3" w14:textId="75B8BED6"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648244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C3CB994" w14:textId="6BD92E48"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660-5-25-.05(7)(a)2(ii)</w:t>
            </w:r>
          </w:p>
        </w:tc>
        <w:tc>
          <w:tcPr>
            <w:tcW w:w="0" w:type="dxa"/>
          </w:tcPr>
          <w:p w14:paraId="60A816D7" w14:textId="3B711CFB"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 Coverage</w:t>
            </w:r>
          </w:p>
        </w:tc>
        <w:tc>
          <w:tcPr>
            <w:tcW w:w="7680" w:type="dxa"/>
            <w:gridSpan w:val="2"/>
          </w:tcPr>
          <w:p w14:paraId="2B81192A" w14:textId="1A9B27E2"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Each staff member giving care to infants and toddlers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assigned the responsibility of caring for the same infants/toddlers daily, except in the absence of the regularly assigned child-care worker.</w:t>
            </w:r>
          </w:p>
        </w:tc>
        <w:tc>
          <w:tcPr>
            <w:tcW w:w="1831" w:type="dxa"/>
          </w:tcPr>
          <w:p w14:paraId="12AF18AF" w14:textId="40C3EDF0"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2529C6E" w14:textId="378BF02C"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F1C929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B2C2D0B" w14:textId="4E3F3D4F"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660-5-25-.05(7)(a)2(iii)</w:t>
            </w:r>
          </w:p>
        </w:tc>
        <w:tc>
          <w:tcPr>
            <w:tcW w:w="0" w:type="dxa"/>
          </w:tcPr>
          <w:p w14:paraId="08C8BDDD" w14:textId="192F52D5"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 Coverage</w:t>
            </w:r>
          </w:p>
        </w:tc>
        <w:tc>
          <w:tcPr>
            <w:tcW w:w="7680" w:type="dxa"/>
            <w:gridSpan w:val="2"/>
          </w:tcPr>
          <w:p w14:paraId="182889F9" w14:textId="33648C41"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When a regular staff person is absent, there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 substitute present in order to maintain the regular child/staff ratio.</w:t>
            </w:r>
          </w:p>
        </w:tc>
        <w:tc>
          <w:tcPr>
            <w:tcW w:w="1831" w:type="dxa"/>
          </w:tcPr>
          <w:p w14:paraId="6641E242" w14:textId="0E753C0A" w:rsidR="0057731E" w:rsidRPr="00F0447A" w:rsidRDefault="00EE13F3"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57731E" w:rsidRPr="00F0447A">
              <w:rPr>
                <w:rFonts w:ascii="Book Antiqua" w:hAnsi="Book Antiqua"/>
                <w:color w:val="000000" w:themeColor="text1"/>
              </w:rPr>
              <w:t>Ala. Code §§38-7-1 through -17</w:t>
            </w:r>
          </w:p>
        </w:tc>
        <w:tc>
          <w:tcPr>
            <w:tcW w:w="0" w:type="dxa"/>
            <w:gridSpan w:val="3"/>
          </w:tcPr>
          <w:p w14:paraId="0891DECA" w14:textId="7BD6279C" w:rsidR="0057731E" w:rsidRPr="00F0447A" w:rsidRDefault="00EE13F3"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5B2328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62FC4CD" w14:textId="6B1FEDD7"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660-5-25-.05(7)(a)2(iv)</w:t>
            </w:r>
          </w:p>
        </w:tc>
        <w:tc>
          <w:tcPr>
            <w:tcW w:w="0" w:type="dxa"/>
          </w:tcPr>
          <w:p w14:paraId="519DDD8A" w14:textId="20DA70D8"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 Coverage</w:t>
            </w:r>
          </w:p>
        </w:tc>
        <w:tc>
          <w:tcPr>
            <w:tcW w:w="7680" w:type="dxa"/>
            <w:gridSpan w:val="2"/>
          </w:tcPr>
          <w:p w14:paraId="3048D4A5" w14:textId="446C75C1"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(iv) During the director's absence, an adult staff member, meeting at least child-care worker qualifications,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designated as the responsible person in charge.</w:t>
            </w:r>
          </w:p>
        </w:tc>
        <w:tc>
          <w:tcPr>
            <w:tcW w:w="1831" w:type="dxa"/>
          </w:tcPr>
          <w:p w14:paraId="75128BCA" w14:textId="7CD51876" w:rsidR="0057731E" w:rsidRPr="00F0447A" w:rsidRDefault="00EE13F3"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57731E" w:rsidRPr="00F0447A">
              <w:rPr>
                <w:rFonts w:ascii="Book Antiqua" w:hAnsi="Book Antiqua"/>
                <w:color w:val="000000" w:themeColor="text1"/>
              </w:rPr>
              <w:t>Ala. Code §§38-7-1 through -17</w:t>
            </w:r>
          </w:p>
        </w:tc>
        <w:tc>
          <w:tcPr>
            <w:tcW w:w="0" w:type="dxa"/>
            <w:gridSpan w:val="3"/>
          </w:tcPr>
          <w:p w14:paraId="6389BA05" w14:textId="61BA85F4" w:rsidR="0057731E" w:rsidRPr="00F0447A" w:rsidRDefault="00EE13F3"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76ED9D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04A11CF" w14:textId="31F154AC"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660-5-25-.05(7)(a)2(v)</w:t>
            </w:r>
          </w:p>
        </w:tc>
        <w:tc>
          <w:tcPr>
            <w:tcW w:w="0" w:type="dxa"/>
          </w:tcPr>
          <w:p w14:paraId="0499E9BA" w14:textId="1C405A69"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 Coverage</w:t>
            </w:r>
          </w:p>
        </w:tc>
        <w:tc>
          <w:tcPr>
            <w:tcW w:w="7680" w:type="dxa"/>
            <w:gridSpan w:val="2"/>
          </w:tcPr>
          <w:p w14:paraId="1FA8288A" w14:textId="34193F1D"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 One staff person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present in each room of children during napping/resting time.</w:t>
            </w:r>
          </w:p>
        </w:tc>
        <w:tc>
          <w:tcPr>
            <w:tcW w:w="1831" w:type="dxa"/>
          </w:tcPr>
          <w:p w14:paraId="1127F0CE" w14:textId="16187203" w:rsidR="0057731E" w:rsidRPr="00F0447A" w:rsidRDefault="00EE13F3"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57731E" w:rsidRPr="00F0447A">
              <w:rPr>
                <w:rFonts w:ascii="Book Antiqua" w:hAnsi="Book Antiqua"/>
                <w:color w:val="000000" w:themeColor="text1"/>
              </w:rPr>
              <w:t>Ala. Code §§38-7-1 through -17</w:t>
            </w:r>
          </w:p>
        </w:tc>
        <w:tc>
          <w:tcPr>
            <w:tcW w:w="0" w:type="dxa"/>
            <w:gridSpan w:val="3"/>
          </w:tcPr>
          <w:p w14:paraId="444DCAEE" w14:textId="4BB1CC43" w:rsidR="0057731E" w:rsidRPr="00F0447A" w:rsidRDefault="00EE13F3"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69ECC5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2A8BF1C" w14:textId="47BC6EE5"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660-5-25-.05(7)(a)2(v)(I)</w:t>
            </w:r>
          </w:p>
        </w:tc>
        <w:tc>
          <w:tcPr>
            <w:tcW w:w="0" w:type="dxa"/>
          </w:tcPr>
          <w:p w14:paraId="4EB88E7B" w14:textId="7171F83F"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 Coverage</w:t>
            </w:r>
          </w:p>
        </w:tc>
        <w:tc>
          <w:tcPr>
            <w:tcW w:w="7680" w:type="dxa"/>
            <w:gridSpan w:val="2"/>
          </w:tcPr>
          <w:p w14:paraId="193EE186" w14:textId="7325F11A"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The number of napping/resting children, ages 2 1/2 years and older,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exceed 40 per staff person.</w:t>
            </w:r>
          </w:p>
        </w:tc>
        <w:tc>
          <w:tcPr>
            <w:tcW w:w="1831" w:type="dxa"/>
          </w:tcPr>
          <w:p w14:paraId="1C5E872E" w14:textId="42DA9C68" w:rsidR="0057731E" w:rsidRPr="00F0447A" w:rsidRDefault="00EE13F3"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57731E" w:rsidRPr="00F0447A">
              <w:rPr>
                <w:rFonts w:ascii="Book Antiqua" w:hAnsi="Book Antiqua"/>
                <w:color w:val="000000" w:themeColor="text1"/>
              </w:rPr>
              <w:t>Ala. Code §§38-7-1 through -17</w:t>
            </w:r>
          </w:p>
        </w:tc>
        <w:tc>
          <w:tcPr>
            <w:tcW w:w="0" w:type="dxa"/>
            <w:gridSpan w:val="3"/>
          </w:tcPr>
          <w:p w14:paraId="7174BDB5" w14:textId="7EF61262" w:rsidR="0057731E" w:rsidRPr="00F0447A" w:rsidRDefault="00EE13F3"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8D0E90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5118ADB" w14:textId="3D69DFD0"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660-5-25-.05(7)(a)2(v)(II)</w:t>
            </w:r>
          </w:p>
        </w:tc>
        <w:tc>
          <w:tcPr>
            <w:tcW w:w="0" w:type="dxa"/>
          </w:tcPr>
          <w:p w14:paraId="7D08D350" w14:textId="25ADA95D"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 Coverage</w:t>
            </w:r>
          </w:p>
        </w:tc>
        <w:tc>
          <w:tcPr>
            <w:tcW w:w="7680" w:type="dxa"/>
            <w:gridSpan w:val="2"/>
          </w:tcPr>
          <w:p w14:paraId="569FA982" w14:textId="5DDE43A9"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Child/staff ratio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one staff person to 16 children during nap time for children from 1 1/2 to 2 1/2 years of age.</w:t>
            </w:r>
          </w:p>
        </w:tc>
        <w:tc>
          <w:tcPr>
            <w:tcW w:w="1831" w:type="dxa"/>
          </w:tcPr>
          <w:p w14:paraId="4636CD66" w14:textId="57AF07EA" w:rsidR="0057731E" w:rsidRPr="00F0447A" w:rsidRDefault="00EE13F3"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57731E" w:rsidRPr="00F0447A">
              <w:rPr>
                <w:rFonts w:ascii="Book Antiqua" w:hAnsi="Book Antiqua"/>
                <w:color w:val="000000" w:themeColor="text1"/>
              </w:rPr>
              <w:t>Ala. Code §§38-7-1 through -17</w:t>
            </w:r>
          </w:p>
        </w:tc>
        <w:tc>
          <w:tcPr>
            <w:tcW w:w="0" w:type="dxa"/>
            <w:gridSpan w:val="3"/>
          </w:tcPr>
          <w:p w14:paraId="3F728E7B" w14:textId="412C36F5" w:rsidR="0057731E" w:rsidRPr="00F0447A" w:rsidRDefault="00EE13F3"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349092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187FA3E" w14:textId="42C3E9CF"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660-5-25-.05(7)(a)2(v)(III)</w:t>
            </w:r>
          </w:p>
        </w:tc>
        <w:tc>
          <w:tcPr>
            <w:tcW w:w="0" w:type="dxa"/>
          </w:tcPr>
          <w:p w14:paraId="08981AC8" w14:textId="647025E0"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 Coverage</w:t>
            </w:r>
          </w:p>
        </w:tc>
        <w:tc>
          <w:tcPr>
            <w:tcW w:w="7680" w:type="dxa"/>
            <w:gridSpan w:val="2"/>
          </w:tcPr>
          <w:p w14:paraId="4E4820AE" w14:textId="0FB8B8B0"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Child/staff ratio for children under 1 1/2 years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one staff person to six children at all times of the day.</w:t>
            </w:r>
          </w:p>
        </w:tc>
        <w:tc>
          <w:tcPr>
            <w:tcW w:w="1831" w:type="dxa"/>
          </w:tcPr>
          <w:p w14:paraId="401A8BA0" w14:textId="70CF7672" w:rsidR="0057731E" w:rsidRPr="00F0447A" w:rsidRDefault="00EE13F3"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57731E" w:rsidRPr="00F0447A">
              <w:rPr>
                <w:rFonts w:ascii="Book Antiqua" w:hAnsi="Book Antiqua"/>
                <w:color w:val="000000" w:themeColor="text1"/>
              </w:rPr>
              <w:t>Ala. Code §§38-7-1 through -17</w:t>
            </w:r>
          </w:p>
        </w:tc>
        <w:tc>
          <w:tcPr>
            <w:tcW w:w="0" w:type="dxa"/>
            <w:gridSpan w:val="3"/>
          </w:tcPr>
          <w:p w14:paraId="556B5FDA" w14:textId="58452A7F" w:rsidR="0057731E" w:rsidRPr="00F0447A" w:rsidRDefault="00EE13F3"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3607A7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3F13100" w14:textId="19C47EB0"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660-5-25-.05(7)(a)2(vi)</w:t>
            </w:r>
          </w:p>
        </w:tc>
        <w:tc>
          <w:tcPr>
            <w:tcW w:w="0" w:type="dxa"/>
          </w:tcPr>
          <w:p w14:paraId="06F1B54E" w14:textId="03637678"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 Coverage</w:t>
            </w:r>
          </w:p>
        </w:tc>
        <w:tc>
          <w:tcPr>
            <w:tcW w:w="7680" w:type="dxa"/>
            <w:gridSpan w:val="2"/>
          </w:tcPr>
          <w:p w14:paraId="01C51ED2" w14:textId="6D44538F"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 A staff member at least 19 years of age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present in the day care center during all hours of operation.</w:t>
            </w:r>
          </w:p>
        </w:tc>
        <w:tc>
          <w:tcPr>
            <w:tcW w:w="1831" w:type="dxa"/>
          </w:tcPr>
          <w:p w14:paraId="023C1B96" w14:textId="61FFD678" w:rsidR="0057731E" w:rsidRPr="00F0447A" w:rsidRDefault="00EE13F3"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57731E" w:rsidRPr="00F0447A">
              <w:rPr>
                <w:rFonts w:ascii="Book Antiqua" w:hAnsi="Book Antiqua"/>
                <w:color w:val="000000" w:themeColor="text1"/>
              </w:rPr>
              <w:t>Ala. Code §§38-7-1 through -17</w:t>
            </w:r>
          </w:p>
        </w:tc>
        <w:tc>
          <w:tcPr>
            <w:tcW w:w="0" w:type="dxa"/>
            <w:gridSpan w:val="3"/>
          </w:tcPr>
          <w:p w14:paraId="56FAECEF" w14:textId="707C2DA4" w:rsidR="0057731E" w:rsidRPr="00F0447A" w:rsidRDefault="00EE13F3"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A1ADF1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7460948" w14:textId="6BEBAFF8"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660-5-25-.05(7)(a)2(vii)</w:t>
            </w:r>
          </w:p>
        </w:tc>
        <w:tc>
          <w:tcPr>
            <w:tcW w:w="0" w:type="dxa"/>
          </w:tcPr>
          <w:p w14:paraId="34DEECE4" w14:textId="1F75D179"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 Coverage</w:t>
            </w:r>
          </w:p>
        </w:tc>
        <w:tc>
          <w:tcPr>
            <w:tcW w:w="7680" w:type="dxa"/>
            <w:gridSpan w:val="2"/>
          </w:tcPr>
          <w:p w14:paraId="6732C995" w14:textId="17282F58"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(vii) There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 second person age 19 or older available in the day care center building or on the premises, whenever 7 or more children are present.</w:t>
            </w:r>
          </w:p>
        </w:tc>
        <w:tc>
          <w:tcPr>
            <w:tcW w:w="1831" w:type="dxa"/>
          </w:tcPr>
          <w:p w14:paraId="226C4268" w14:textId="2ED39887" w:rsidR="0057731E" w:rsidRPr="00F0447A" w:rsidRDefault="00EE13F3"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57731E" w:rsidRPr="00F0447A">
              <w:rPr>
                <w:rFonts w:ascii="Book Antiqua" w:hAnsi="Book Antiqua"/>
                <w:color w:val="000000" w:themeColor="text1"/>
              </w:rPr>
              <w:t>Ala. Code §§38-7-1 through -17</w:t>
            </w:r>
          </w:p>
        </w:tc>
        <w:tc>
          <w:tcPr>
            <w:tcW w:w="0" w:type="dxa"/>
            <w:gridSpan w:val="3"/>
          </w:tcPr>
          <w:p w14:paraId="2E3C4B20" w14:textId="66EFCECF" w:rsidR="0057731E" w:rsidRPr="00F0447A" w:rsidRDefault="00EE13F3"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A10FCB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3EC8436" w14:textId="2775BE9F"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660-5-25-.05(7)(a)2(vii)(I)</w:t>
            </w:r>
          </w:p>
        </w:tc>
        <w:tc>
          <w:tcPr>
            <w:tcW w:w="0" w:type="dxa"/>
          </w:tcPr>
          <w:p w14:paraId="3399012E" w14:textId="34323119"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 Coverage</w:t>
            </w:r>
          </w:p>
        </w:tc>
        <w:tc>
          <w:tcPr>
            <w:tcW w:w="7680" w:type="dxa"/>
            <w:gridSpan w:val="2"/>
          </w:tcPr>
          <w:p w14:paraId="0FCF1B54" w14:textId="484BE974"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The director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have a staff member on call in case he/she is needed during the time there is only one adult staff member at the center.</w:t>
            </w:r>
          </w:p>
        </w:tc>
        <w:tc>
          <w:tcPr>
            <w:tcW w:w="1831" w:type="dxa"/>
          </w:tcPr>
          <w:p w14:paraId="17582249" w14:textId="068F5235" w:rsidR="0057731E" w:rsidRPr="00F0447A" w:rsidRDefault="00EE13F3"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57731E" w:rsidRPr="00F0447A">
              <w:rPr>
                <w:rFonts w:ascii="Book Antiqua" w:hAnsi="Book Antiqua"/>
                <w:color w:val="000000" w:themeColor="text1"/>
              </w:rPr>
              <w:t>Ala. Code §§38-7-1 through -17</w:t>
            </w:r>
          </w:p>
        </w:tc>
        <w:tc>
          <w:tcPr>
            <w:tcW w:w="0" w:type="dxa"/>
            <w:gridSpan w:val="3"/>
          </w:tcPr>
          <w:p w14:paraId="2B2809E9" w14:textId="18DDBA23" w:rsidR="0057731E" w:rsidRPr="00F0447A" w:rsidRDefault="00EE13F3"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0D61B1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8BD01B4" w14:textId="142B10AC"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660-5-25-.05(7)(a)2(vii)(II)</w:t>
            </w:r>
          </w:p>
        </w:tc>
        <w:tc>
          <w:tcPr>
            <w:tcW w:w="0" w:type="dxa"/>
          </w:tcPr>
          <w:p w14:paraId="45F739D2" w14:textId="2A48132C"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 Coverage</w:t>
            </w:r>
          </w:p>
        </w:tc>
        <w:tc>
          <w:tcPr>
            <w:tcW w:w="7680" w:type="dxa"/>
            <w:gridSpan w:val="2"/>
          </w:tcPr>
          <w:p w14:paraId="3872088D" w14:textId="65C8FE28"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The director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post identifying information regarding emergency help; </w:t>
            </w:r>
          </w:p>
        </w:tc>
        <w:tc>
          <w:tcPr>
            <w:tcW w:w="1831" w:type="dxa"/>
          </w:tcPr>
          <w:p w14:paraId="09BEEC35" w14:textId="79DF2512"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C785EB4" w14:textId="0D3A8984" w:rsidR="0057731E" w:rsidRPr="00F0447A" w:rsidRDefault="00566F0C"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22F419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0DA63BA" w14:textId="532B446A"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660-5-25-.05(7)(a)2(vii)(II)</w:t>
            </w:r>
          </w:p>
        </w:tc>
        <w:tc>
          <w:tcPr>
            <w:tcW w:w="0" w:type="dxa"/>
          </w:tcPr>
          <w:p w14:paraId="7530A1A5" w14:textId="3A4F6D90"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 Coverage</w:t>
            </w:r>
          </w:p>
        </w:tc>
        <w:tc>
          <w:tcPr>
            <w:tcW w:w="7680" w:type="dxa"/>
            <w:gridSpan w:val="2"/>
          </w:tcPr>
          <w:p w14:paraId="65B6374B" w14:textId="6ACB41BC"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information including name, address, telephone number, age and reference data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on file in the center.</w:t>
            </w:r>
          </w:p>
        </w:tc>
        <w:tc>
          <w:tcPr>
            <w:tcW w:w="1831" w:type="dxa"/>
          </w:tcPr>
          <w:p w14:paraId="1A7417EF" w14:textId="1C662B6B"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2C6DD93" w14:textId="169C65B1"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F455B8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9F535EB" w14:textId="7C123A3E"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660-5-25-.05(7)(a)2(viii)</w:t>
            </w:r>
          </w:p>
        </w:tc>
        <w:tc>
          <w:tcPr>
            <w:tcW w:w="0" w:type="dxa"/>
          </w:tcPr>
          <w:p w14:paraId="4F226B4F" w14:textId="01BF4EB0"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 Coverage</w:t>
            </w:r>
          </w:p>
        </w:tc>
        <w:tc>
          <w:tcPr>
            <w:tcW w:w="7680" w:type="dxa"/>
            <w:gridSpan w:val="2"/>
          </w:tcPr>
          <w:p w14:paraId="767BA81D" w14:textId="385A4AF8"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(viii) No staff person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on duty with the children for more than 8 continuous hours, on a regular basis.</w:t>
            </w:r>
          </w:p>
        </w:tc>
        <w:tc>
          <w:tcPr>
            <w:tcW w:w="1831" w:type="dxa"/>
          </w:tcPr>
          <w:p w14:paraId="00ED4864" w14:textId="55CFF37D"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9FECE84" w14:textId="25BCD941"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F1C0C5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8A42BA7" w14:textId="58F13F6E"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660-5-25-.05(7)(a)2(ix)</w:t>
            </w:r>
          </w:p>
        </w:tc>
        <w:tc>
          <w:tcPr>
            <w:tcW w:w="0" w:type="dxa"/>
          </w:tcPr>
          <w:p w14:paraId="7D2B9588" w14:textId="7B27A0D6"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 Coverage</w:t>
            </w:r>
          </w:p>
        </w:tc>
        <w:tc>
          <w:tcPr>
            <w:tcW w:w="7680" w:type="dxa"/>
            <w:gridSpan w:val="2"/>
          </w:tcPr>
          <w:p w14:paraId="0C1489E1" w14:textId="050591BD"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(ix) Staff members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free from all other duties during the hours they are working directly with the children.</w:t>
            </w:r>
          </w:p>
        </w:tc>
        <w:tc>
          <w:tcPr>
            <w:tcW w:w="1831" w:type="dxa"/>
          </w:tcPr>
          <w:p w14:paraId="0AFA3FCD" w14:textId="18991F75"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D6E64C1" w14:textId="45588101"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2629B4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2114EDB" w14:textId="4563F3D9"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660-5-25-.05(7)(a)2(x)</w:t>
            </w:r>
          </w:p>
        </w:tc>
        <w:tc>
          <w:tcPr>
            <w:tcW w:w="0" w:type="dxa"/>
          </w:tcPr>
          <w:p w14:paraId="6D0AC959" w14:textId="433803B6"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 Coverage</w:t>
            </w:r>
          </w:p>
        </w:tc>
        <w:tc>
          <w:tcPr>
            <w:tcW w:w="7680" w:type="dxa"/>
            <w:gridSpan w:val="2"/>
          </w:tcPr>
          <w:p w14:paraId="51DB5877" w14:textId="13613BAB"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(x) Volunteers working 3 hours or more per day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eligible, if other qualifications are met, to assume responsibilities of a child-care worker and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counted in the child-staff ratio.</w:t>
            </w:r>
          </w:p>
        </w:tc>
        <w:tc>
          <w:tcPr>
            <w:tcW w:w="1831" w:type="dxa"/>
          </w:tcPr>
          <w:p w14:paraId="66DDA4D2" w14:textId="1145478F" w:rsidR="0057731E" w:rsidRPr="00F0447A" w:rsidRDefault="00EE13F3"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57731E" w:rsidRPr="00F0447A">
              <w:rPr>
                <w:rFonts w:ascii="Book Antiqua" w:hAnsi="Book Antiqua"/>
                <w:color w:val="000000" w:themeColor="text1"/>
              </w:rPr>
              <w:t>Ala. Code §§38-7-1 through -17</w:t>
            </w:r>
          </w:p>
        </w:tc>
        <w:tc>
          <w:tcPr>
            <w:tcW w:w="0" w:type="dxa"/>
            <w:gridSpan w:val="3"/>
          </w:tcPr>
          <w:p w14:paraId="6008F317" w14:textId="19BA344B" w:rsidR="0057731E" w:rsidRPr="00F0447A" w:rsidRDefault="00EE13F3"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CC718D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BEC28DF" w14:textId="46C4A832"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660-5-25-.05(7)(a)2(xi)</w:t>
            </w:r>
          </w:p>
        </w:tc>
        <w:tc>
          <w:tcPr>
            <w:tcW w:w="0" w:type="dxa"/>
          </w:tcPr>
          <w:p w14:paraId="1DE8B553" w14:textId="5115C70D"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 Coverage</w:t>
            </w:r>
          </w:p>
        </w:tc>
        <w:tc>
          <w:tcPr>
            <w:tcW w:w="7680" w:type="dxa"/>
            <w:gridSpan w:val="2"/>
          </w:tcPr>
          <w:p w14:paraId="0381017B" w14:textId="2193D746"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(xi) Volunteers working less than 3 hours per day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work in assisting positions with the regular child-care worker and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be counted in the required child-staff ratio.</w:t>
            </w:r>
          </w:p>
        </w:tc>
        <w:tc>
          <w:tcPr>
            <w:tcW w:w="1831" w:type="dxa"/>
          </w:tcPr>
          <w:p w14:paraId="07227460" w14:textId="29D70501" w:rsidR="0057731E" w:rsidRPr="00F0447A" w:rsidRDefault="00EE13F3"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57731E" w:rsidRPr="00F0447A">
              <w:rPr>
                <w:rFonts w:ascii="Book Antiqua" w:hAnsi="Book Antiqua"/>
                <w:color w:val="000000" w:themeColor="text1"/>
              </w:rPr>
              <w:t>Ala. Code §§38-7-1 through -17</w:t>
            </w:r>
          </w:p>
        </w:tc>
        <w:tc>
          <w:tcPr>
            <w:tcW w:w="0" w:type="dxa"/>
            <w:gridSpan w:val="3"/>
          </w:tcPr>
          <w:p w14:paraId="4FD72C30" w14:textId="1774E296" w:rsidR="0057731E" w:rsidRPr="00F0447A" w:rsidRDefault="00EE13F3"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A96C5F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D0FA234" w14:textId="588FE1B9"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660-5-25-.05(7)(b)1(i)(I)</w:t>
            </w:r>
          </w:p>
        </w:tc>
        <w:tc>
          <w:tcPr>
            <w:tcW w:w="0" w:type="dxa"/>
          </w:tcPr>
          <w:p w14:paraId="6BCE7908" w14:textId="0C0A4465"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Learning/Growth Activities</w:t>
            </w:r>
          </w:p>
        </w:tc>
        <w:tc>
          <w:tcPr>
            <w:tcW w:w="7680" w:type="dxa"/>
            <w:gridSpan w:val="2"/>
          </w:tcPr>
          <w:p w14:paraId="6B06276F" w14:textId="7CA545A4"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Infants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encouraged to play with and handle a variety of toys.</w:t>
            </w:r>
          </w:p>
        </w:tc>
        <w:tc>
          <w:tcPr>
            <w:tcW w:w="1831" w:type="dxa"/>
          </w:tcPr>
          <w:p w14:paraId="6623AD28" w14:textId="6813494A"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1B6BDAA" w14:textId="46EF8B9A"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E1618D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535C988" w14:textId="726551DA"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660-5-25-.05(7)(b)1(i)(II)</w:t>
            </w:r>
          </w:p>
        </w:tc>
        <w:tc>
          <w:tcPr>
            <w:tcW w:w="0" w:type="dxa"/>
          </w:tcPr>
          <w:p w14:paraId="5B8162B6" w14:textId="3177F873"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Learning/Growth Activities</w:t>
            </w:r>
          </w:p>
        </w:tc>
        <w:tc>
          <w:tcPr>
            <w:tcW w:w="7680" w:type="dxa"/>
            <w:gridSpan w:val="2"/>
          </w:tcPr>
          <w:p w14:paraId="0DB4C712" w14:textId="1E3E24D4"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Infants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spend time outdoors daily, when weather permits.</w:t>
            </w:r>
          </w:p>
        </w:tc>
        <w:tc>
          <w:tcPr>
            <w:tcW w:w="1831" w:type="dxa"/>
          </w:tcPr>
          <w:p w14:paraId="6B45C70B" w14:textId="186ED919"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EF1D21A" w14:textId="6F8B4F1F"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BB4A36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0C4EC5E" w14:textId="4E85FD5A"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660-5-25-.05(7)(b)1(i)(III)</w:t>
            </w:r>
          </w:p>
        </w:tc>
        <w:tc>
          <w:tcPr>
            <w:tcW w:w="0" w:type="dxa"/>
          </w:tcPr>
          <w:p w14:paraId="5DACA551" w14:textId="03835044"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Learning/Growth Activities</w:t>
            </w:r>
          </w:p>
        </w:tc>
        <w:tc>
          <w:tcPr>
            <w:tcW w:w="7680" w:type="dxa"/>
            <w:gridSpan w:val="2"/>
          </w:tcPr>
          <w:p w14:paraId="434F0618" w14:textId="092305B7"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Infants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have daily indoor opportunities for freedom of movement, outside their cribs, in an open, uncluttered space.</w:t>
            </w:r>
          </w:p>
        </w:tc>
        <w:tc>
          <w:tcPr>
            <w:tcW w:w="1831" w:type="dxa"/>
          </w:tcPr>
          <w:p w14:paraId="49A98F40" w14:textId="6FB6ADE2"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8E95D80" w14:textId="4E39AFF6"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EB5E29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BEDB78D" w14:textId="05554190"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660-5-25-.05(7)(b)1(i)(IV)</w:t>
            </w:r>
          </w:p>
        </w:tc>
        <w:tc>
          <w:tcPr>
            <w:tcW w:w="0" w:type="dxa"/>
          </w:tcPr>
          <w:p w14:paraId="49A79648" w14:textId="432EDCEA"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Learning/Growth Activities</w:t>
            </w:r>
          </w:p>
        </w:tc>
        <w:tc>
          <w:tcPr>
            <w:tcW w:w="7680" w:type="dxa"/>
            <w:gridSpan w:val="2"/>
          </w:tcPr>
          <w:p w14:paraId="3D3D1DE0" w14:textId="0A5D6F96"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(IV) The staff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talk to each infant often and encourage him/her to respond.</w:t>
            </w:r>
          </w:p>
        </w:tc>
        <w:tc>
          <w:tcPr>
            <w:tcW w:w="1831" w:type="dxa"/>
          </w:tcPr>
          <w:p w14:paraId="6CAFEC6B" w14:textId="5FEA0A9F"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40DC11A" w14:textId="30A66C86"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299388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2C22353" w14:textId="2B4FBF7D"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660-5-25-.05(7)(b)1(i)(V)</w:t>
            </w:r>
          </w:p>
        </w:tc>
        <w:tc>
          <w:tcPr>
            <w:tcW w:w="0" w:type="dxa"/>
          </w:tcPr>
          <w:p w14:paraId="1CD22602" w14:textId="19E7AA45"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Learning/Growth Activities</w:t>
            </w:r>
          </w:p>
        </w:tc>
        <w:tc>
          <w:tcPr>
            <w:tcW w:w="7680" w:type="dxa"/>
            <w:gridSpan w:val="2"/>
          </w:tcPr>
          <w:p w14:paraId="4508E222" w14:textId="57A68084"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 Cries of infants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investigated immediately.</w:t>
            </w:r>
          </w:p>
        </w:tc>
        <w:tc>
          <w:tcPr>
            <w:tcW w:w="1831" w:type="dxa"/>
          </w:tcPr>
          <w:p w14:paraId="00D8102A" w14:textId="5A3B5B80"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BF0DE9D" w14:textId="32322534"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4FC9A1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B1B66D8" w14:textId="2D71F6C1"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660-5-25-.05(7)(b)1(i)(VI)</w:t>
            </w:r>
          </w:p>
        </w:tc>
        <w:tc>
          <w:tcPr>
            <w:tcW w:w="0" w:type="dxa"/>
          </w:tcPr>
          <w:p w14:paraId="55453C57" w14:textId="667C07BF"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Learning/Growth Activities</w:t>
            </w:r>
          </w:p>
        </w:tc>
        <w:tc>
          <w:tcPr>
            <w:tcW w:w="7680" w:type="dxa"/>
            <w:gridSpan w:val="2"/>
          </w:tcPr>
          <w:p w14:paraId="5C28C792" w14:textId="4B2C7319"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 Each infant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receive daily personal contact and attention, such as being held, sung to, rocked, taken on walks.</w:t>
            </w:r>
          </w:p>
        </w:tc>
        <w:tc>
          <w:tcPr>
            <w:tcW w:w="1831" w:type="dxa"/>
          </w:tcPr>
          <w:p w14:paraId="237D1072" w14:textId="64E7CE3D"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FECA82E" w14:textId="2BDFDC51"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204E06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9B14D95" w14:textId="02D77151"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660-5-25-.05(7)(b)1(i)(VII)</w:t>
            </w:r>
          </w:p>
        </w:tc>
        <w:tc>
          <w:tcPr>
            <w:tcW w:w="0" w:type="dxa"/>
          </w:tcPr>
          <w:p w14:paraId="51FA416B" w14:textId="1760A9F8"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Learning/Growth Activities</w:t>
            </w:r>
          </w:p>
        </w:tc>
        <w:tc>
          <w:tcPr>
            <w:tcW w:w="7680" w:type="dxa"/>
            <w:gridSpan w:val="2"/>
          </w:tcPr>
          <w:p w14:paraId="08AC7C1E" w14:textId="708521F9"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(VII) Each infant's position and/or place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changed at least each half hour, when infant is awake.</w:t>
            </w:r>
          </w:p>
        </w:tc>
        <w:tc>
          <w:tcPr>
            <w:tcW w:w="1831" w:type="dxa"/>
          </w:tcPr>
          <w:p w14:paraId="5C2240FF" w14:textId="579A3B9E"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9245606" w14:textId="52EE0D64"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EEC20F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0226A93" w14:textId="1AE98690"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660-5-25-.05(7)(b)1(ii)(I)</w:t>
            </w:r>
          </w:p>
        </w:tc>
        <w:tc>
          <w:tcPr>
            <w:tcW w:w="0" w:type="dxa"/>
          </w:tcPr>
          <w:p w14:paraId="035F4D11" w14:textId="13256756"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Diapering/Toileting</w:t>
            </w:r>
          </w:p>
        </w:tc>
        <w:tc>
          <w:tcPr>
            <w:tcW w:w="7680" w:type="dxa"/>
            <w:gridSpan w:val="2"/>
          </w:tcPr>
          <w:p w14:paraId="7A1C3979" w14:textId="403DC5BE"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There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 safe and sanitary diapering procedure.</w:t>
            </w:r>
          </w:p>
        </w:tc>
        <w:tc>
          <w:tcPr>
            <w:tcW w:w="1831" w:type="dxa"/>
          </w:tcPr>
          <w:p w14:paraId="27D5CEEB" w14:textId="22627992"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06FDFDE" w14:textId="36DE93EE"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A9A5FD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3CFDA32" w14:textId="150D368B"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660-5-25-.05(7)(b)1(ii)(I)I</w:t>
            </w:r>
          </w:p>
        </w:tc>
        <w:tc>
          <w:tcPr>
            <w:tcW w:w="0" w:type="dxa"/>
          </w:tcPr>
          <w:p w14:paraId="07F29C97" w14:textId="10AEE7D5"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Diapering/Toileting</w:t>
            </w:r>
          </w:p>
        </w:tc>
        <w:tc>
          <w:tcPr>
            <w:tcW w:w="7680" w:type="dxa"/>
            <w:gridSpan w:val="2"/>
          </w:tcPr>
          <w:p w14:paraId="016DFA0B" w14:textId="0A07382E"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Wet or soiled diapers and other clothing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changed promptly.</w:t>
            </w:r>
          </w:p>
        </w:tc>
        <w:tc>
          <w:tcPr>
            <w:tcW w:w="1831" w:type="dxa"/>
          </w:tcPr>
          <w:p w14:paraId="731E1969" w14:textId="619C8834"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4C1D1CC" w14:textId="4D220B9B"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020E4E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F5BA80E" w14:textId="49A31E8D"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660-5-25-.05(7)(b)1(ii)(I)II</w:t>
            </w:r>
          </w:p>
        </w:tc>
        <w:tc>
          <w:tcPr>
            <w:tcW w:w="0" w:type="dxa"/>
          </w:tcPr>
          <w:p w14:paraId="4A4AD8C2" w14:textId="1E715AF1"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Diapering/Toileting</w:t>
            </w:r>
          </w:p>
        </w:tc>
        <w:tc>
          <w:tcPr>
            <w:tcW w:w="7680" w:type="dxa"/>
            <w:gridSpan w:val="2"/>
          </w:tcPr>
          <w:p w14:paraId="346A62BE" w14:textId="45C54C6D"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Diapers and other soiled and wet clothing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changed in each child's crib or on a surface which is cleaned and disinfected after each use.</w:t>
            </w:r>
          </w:p>
        </w:tc>
        <w:tc>
          <w:tcPr>
            <w:tcW w:w="1831" w:type="dxa"/>
          </w:tcPr>
          <w:p w14:paraId="705AEBD0" w14:textId="2B572688"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B156DC4" w14:textId="496E0B31"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4D385A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8FB2126" w14:textId="21DF149E"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660-5-25-.05(7)(b)1(ii)(I)III</w:t>
            </w:r>
          </w:p>
        </w:tc>
        <w:tc>
          <w:tcPr>
            <w:tcW w:w="0" w:type="dxa"/>
          </w:tcPr>
          <w:p w14:paraId="5533B2D4" w14:textId="08FD5938"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Diapering/Toileting</w:t>
            </w:r>
          </w:p>
        </w:tc>
        <w:tc>
          <w:tcPr>
            <w:tcW w:w="7680" w:type="dxa"/>
            <w:gridSpan w:val="2"/>
          </w:tcPr>
          <w:p w14:paraId="3B604AF4" w14:textId="17029632"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No infant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left unattended while being diapered.</w:t>
            </w:r>
          </w:p>
        </w:tc>
        <w:tc>
          <w:tcPr>
            <w:tcW w:w="1831" w:type="dxa"/>
          </w:tcPr>
          <w:p w14:paraId="7828479B" w14:textId="493993E5"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C5004C3" w14:textId="40EBA36A"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72C0D1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1BA54B2" w14:textId="0626A88D"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660-5-25-.05(7)(b)1(ii)(I)IV</w:t>
            </w:r>
          </w:p>
        </w:tc>
        <w:tc>
          <w:tcPr>
            <w:tcW w:w="0" w:type="dxa"/>
          </w:tcPr>
          <w:p w14:paraId="044FF707" w14:textId="0AC88501"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Diapering/Toileting</w:t>
            </w:r>
          </w:p>
        </w:tc>
        <w:tc>
          <w:tcPr>
            <w:tcW w:w="7680" w:type="dxa"/>
            <w:gridSpan w:val="2"/>
          </w:tcPr>
          <w:p w14:paraId="0AC46A2A" w14:textId="5C868C9B"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IV. Staff members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wash hands with soap and warm running water before and immediately after diapering.</w:t>
            </w:r>
          </w:p>
        </w:tc>
        <w:tc>
          <w:tcPr>
            <w:tcW w:w="1831" w:type="dxa"/>
          </w:tcPr>
          <w:p w14:paraId="2C297D97" w14:textId="5CCCA8B4"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EC3C366" w14:textId="3270EF03"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7E7792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75CE8A6" w14:textId="50B97D14"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660-5-25-.05(7)(b)1(ii)(II)</w:t>
            </w:r>
          </w:p>
        </w:tc>
        <w:tc>
          <w:tcPr>
            <w:tcW w:w="0" w:type="dxa"/>
          </w:tcPr>
          <w:p w14:paraId="0255E992" w14:textId="16EE582D"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Diapering/Toileting</w:t>
            </w:r>
          </w:p>
        </w:tc>
        <w:tc>
          <w:tcPr>
            <w:tcW w:w="7680" w:type="dxa"/>
            <w:gridSpan w:val="2"/>
          </w:tcPr>
          <w:p w14:paraId="34EE4188" w14:textId="557E0B25"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There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 plan for the provision of diapers and clothing so that sufficient dry and clean clothing is available for each child.</w:t>
            </w:r>
          </w:p>
        </w:tc>
        <w:tc>
          <w:tcPr>
            <w:tcW w:w="1831" w:type="dxa"/>
          </w:tcPr>
          <w:p w14:paraId="3354E0CA" w14:textId="17653DEE"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A4082D1" w14:textId="220589C9"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E7E914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80493E9" w14:textId="6250C871"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660-5-25-.05(7)(b)1(ii)(II)I</w:t>
            </w:r>
          </w:p>
        </w:tc>
        <w:tc>
          <w:tcPr>
            <w:tcW w:w="0" w:type="dxa"/>
          </w:tcPr>
          <w:p w14:paraId="22AB15D5" w14:textId="0B58A223"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Diapering/Toileting</w:t>
            </w:r>
          </w:p>
        </w:tc>
        <w:tc>
          <w:tcPr>
            <w:tcW w:w="7680" w:type="dxa"/>
            <w:gridSpan w:val="2"/>
          </w:tcPr>
          <w:p w14:paraId="18714B19" w14:textId="097F502D"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If parent(s) or guardian(s) supply diapers and are responsible for laundering, soiled diapers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rinsed immediately, kept separate from every other child's diapers in plastic bags or plastic-lined, covered containers and sent home daily.</w:t>
            </w:r>
          </w:p>
        </w:tc>
        <w:tc>
          <w:tcPr>
            <w:tcW w:w="1831" w:type="dxa"/>
          </w:tcPr>
          <w:p w14:paraId="4D5AB2D5" w14:textId="51E00FA3"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B8B6A6D" w14:textId="1BC4BB8E"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FAB7FD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8F6A155" w14:textId="30C3187D"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660-5-25-.05(7)(b)1(ii)(II)II</w:t>
            </w:r>
          </w:p>
        </w:tc>
        <w:tc>
          <w:tcPr>
            <w:tcW w:w="0" w:type="dxa"/>
          </w:tcPr>
          <w:p w14:paraId="18980E07" w14:textId="73D3ABEF"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Diapering/Toileting</w:t>
            </w:r>
          </w:p>
        </w:tc>
        <w:tc>
          <w:tcPr>
            <w:tcW w:w="7680" w:type="dxa"/>
            <w:gridSpan w:val="2"/>
          </w:tcPr>
          <w:p w14:paraId="1C5ED559" w14:textId="5DEE4C84"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If the center supplies diapers and is responsible for laundering, soiled diapers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rinsed immediately, placed in plastic-lined, covered containers and removed daily for washing. </w:t>
            </w:r>
          </w:p>
        </w:tc>
        <w:tc>
          <w:tcPr>
            <w:tcW w:w="1831" w:type="dxa"/>
          </w:tcPr>
          <w:p w14:paraId="7D2B70A6" w14:textId="369FB618"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68D8ECA" w14:textId="281996B4"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69105D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1557975" w14:textId="478F515F"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660-5-25-.05(7)(b)1(ii)(II)II</w:t>
            </w:r>
          </w:p>
        </w:tc>
        <w:tc>
          <w:tcPr>
            <w:tcW w:w="0" w:type="dxa"/>
          </w:tcPr>
          <w:p w14:paraId="7721699F" w14:textId="388758BB"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Diapering/Toileting</w:t>
            </w:r>
          </w:p>
        </w:tc>
        <w:tc>
          <w:tcPr>
            <w:tcW w:w="7680" w:type="dxa"/>
            <w:gridSpan w:val="2"/>
          </w:tcPr>
          <w:p w14:paraId="57DDFD29" w14:textId="19FA57CB"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containers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cleaned and disinfected daily.</w:t>
            </w:r>
          </w:p>
        </w:tc>
        <w:tc>
          <w:tcPr>
            <w:tcW w:w="1831" w:type="dxa"/>
          </w:tcPr>
          <w:p w14:paraId="7A45E63B" w14:textId="7269A5C2"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69E6B8E" w14:textId="5A08F2D2"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2CBC50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4991DF5" w14:textId="68F5653E"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660-5-25-.05(7)(b)1(ii)(II)III</w:t>
            </w:r>
          </w:p>
        </w:tc>
        <w:tc>
          <w:tcPr>
            <w:tcW w:w="0" w:type="dxa"/>
          </w:tcPr>
          <w:p w14:paraId="611F2395" w14:textId="2CB8FF80"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Diapering/Toileting</w:t>
            </w:r>
          </w:p>
        </w:tc>
        <w:tc>
          <w:tcPr>
            <w:tcW w:w="7680" w:type="dxa"/>
            <w:gridSpan w:val="2"/>
          </w:tcPr>
          <w:p w14:paraId="02A4F455" w14:textId="7AE1AD3A"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If disposable diapers are used, they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placed in a covered, plastic-lined container and disposed of daily.</w:t>
            </w:r>
          </w:p>
        </w:tc>
        <w:tc>
          <w:tcPr>
            <w:tcW w:w="1831" w:type="dxa"/>
          </w:tcPr>
          <w:p w14:paraId="0D3E1542" w14:textId="700D05E0"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1C2372F" w14:textId="3EA7674C"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572E71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E519822" w14:textId="2939D91C"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660-5-25-.05(7)(b)1(ii)(II)IV</w:t>
            </w:r>
          </w:p>
        </w:tc>
        <w:tc>
          <w:tcPr>
            <w:tcW w:w="0" w:type="dxa"/>
          </w:tcPr>
          <w:p w14:paraId="2B462D9A" w14:textId="04439BF7"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Diapering/Toileting</w:t>
            </w:r>
          </w:p>
        </w:tc>
        <w:tc>
          <w:tcPr>
            <w:tcW w:w="7680" w:type="dxa"/>
            <w:gridSpan w:val="2"/>
          </w:tcPr>
          <w:p w14:paraId="3E5035A0" w14:textId="651035F4"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IV. Individual, disposable wipes or a clean single use cloth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used at each diaper change, placed in a covered plastic-lined container, and disposed of properly, out of the reach of children.</w:t>
            </w:r>
          </w:p>
        </w:tc>
        <w:tc>
          <w:tcPr>
            <w:tcW w:w="1831" w:type="dxa"/>
          </w:tcPr>
          <w:p w14:paraId="26261C4F" w14:textId="3DBB0DDD"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F18CCBB" w14:textId="4C0FB83E"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769A42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418504B" w14:textId="24DA16C7"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660-5-25-.05(7)(b)1(ii)(III)</w:t>
            </w:r>
          </w:p>
        </w:tc>
        <w:tc>
          <w:tcPr>
            <w:tcW w:w="0" w:type="dxa"/>
          </w:tcPr>
          <w:p w14:paraId="63CD3F83" w14:textId="68B9395A"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Diapering/Toileting</w:t>
            </w:r>
          </w:p>
        </w:tc>
        <w:tc>
          <w:tcPr>
            <w:tcW w:w="7680" w:type="dxa"/>
            <w:gridSpan w:val="2"/>
          </w:tcPr>
          <w:p w14:paraId="540A5E94" w14:textId="7E217A39"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The staff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initiate any attempts to toilet train infants.</w:t>
            </w:r>
          </w:p>
        </w:tc>
        <w:tc>
          <w:tcPr>
            <w:tcW w:w="1831" w:type="dxa"/>
          </w:tcPr>
          <w:p w14:paraId="2CDB3360" w14:textId="2FA943BE"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04EBB05" w14:textId="0B98A30C"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544490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ACB5764" w14:textId="0A5214A9"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660-5-25-.05(7)(b)1(iii)</w:t>
            </w:r>
          </w:p>
        </w:tc>
        <w:tc>
          <w:tcPr>
            <w:tcW w:w="0" w:type="dxa"/>
          </w:tcPr>
          <w:p w14:paraId="75E46E64" w14:textId="4A11D437"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Napping/Resting</w:t>
            </w:r>
          </w:p>
        </w:tc>
        <w:tc>
          <w:tcPr>
            <w:tcW w:w="7680" w:type="dxa"/>
            <w:gridSpan w:val="2"/>
          </w:tcPr>
          <w:p w14:paraId="576BF514" w14:textId="66363EBD"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Each infant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allowed to form his/her own pattern of sleeping and waking.</w:t>
            </w:r>
          </w:p>
        </w:tc>
        <w:tc>
          <w:tcPr>
            <w:tcW w:w="1831" w:type="dxa"/>
          </w:tcPr>
          <w:p w14:paraId="63A5D8C1" w14:textId="67DB6DC4"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C7951CE" w14:textId="680EEB11"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3A0D1F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7B2F28E" w14:textId="20ECA56F"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660-5-25-.05(7)(b)1(iv)(I)</w:t>
            </w:r>
          </w:p>
        </w:tc>
        <w:tc>
          <w:tcPr>
            <w:tcW w:w="0" w:type="dxa"/>
          </w:tcPr>
          <w:p w14:paraId="170FF6F9" w14:textId="62E85BDA"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Cribs and Bedding</w:t>
            </w:r>
          </w:p>
        </w:tc>
        <w:tc>
          <w:tcPr>
            <w:tcW w:w="7680" w:type="dxa"/>
            <w:gridSpan w:val="2"/>
          </w:tcPr>
          <w:p w14:paraId="5A826993" w14:textId="7864F968"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Placement of cribs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allow a minimum of 2 feet of space between occupied cribs.</w:t>
            </w:r>
          </w:p>
        </w:tc>
        <w:tc>
          <w:tcPr>
            <w:tcW w:w="1831" w:type="dxa"/>
          </w:tcPr>
          <w:p w14:paraId="5819124E" w14:textId="1939C7F1"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4E0155F" w14:textId="58B82EE8"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F6F68C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17DB9CC" w14:textId="743823EC"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660-5-25-.05(7)(b)1(iv)(II)</w:t>
            </w:r>
          </w:p>
        </w:tc>
        <w:tc>
          <w:tcPr>
            <w:tcW w:w="0" w:type="dxa"/>
          </w:tcPr>
          <w:p w14:paraId="2F4DBC73" w14:textId="42CC516F"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Cribs and Bedding</w:t>
            </w:r>
          </w:p>
        </w:tc>
        <w:tc>
          <w:tcPr>
            <w:tcW w:w="7680" w:type="dxa"/>
            <w:gridSpan w:val="2"/>
          </w:tcPr>
          <w:p w14:paraId="5443637D" w14:textId="760F783A"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Cribs used by any infant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cleaned and disinfected and the sheets washed before being used by another child.</w:t>
            </w:r>
          </w:p>
        </w:tc>
        <w:tc>
          <w:tcPr>
            <w:tcW w:w="1831" w:type="dxa"/>
          </w:tcPr>
          <w:p w14:paraId="384C98D7" w14:textId="4CCEE7E8"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D902F31" w14:textId="38A39BDA"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A3151B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0129AFE" w14:textId="77AC163E"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660-5-25-.05(7)(b)1(iv)(III)</w:t>
            </w:r>
          </w:p>
        </w:tc>
        <w:tc>
          <w:tcPr>
            <w:tcW w:w="0" w:type="dxa"/>
          </w:tcPr>
          <w:p w14:paraId="64D0C4CF" w14:textId="09C8B799"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Cribs and Bedding</w:t>
            </w:r>
          </w:p>
        </w:tc>
        <w:tc>
          <w:tcPr>
            <w:tcW w:w="7680" w:type="dxa"/>
            <w:gridSpan w:val="2"/>
          </w:tcPr>
          <w:p w14:paraId="381B1E6E" w14:textId="27E97BFF"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Clean sheets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provided daily, or more often as needed when wet or soiled.</w:t>
            </w:r>
          </w:p>
        </w:tc>
        <w:tc>
          <w:tcPr>
            <w:tcW w:w="1831" w:type="dxa"/>
          </w:tcPr>
          <w:p w14:paraId="036B324A" w14:textId="19AA6B35"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274E992" w14:textId="39DF9317"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61F580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118C4DA" w14:textId="7E0686C4"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660-5-25-.05(7)(b)1(v)(I)I</w:t>
            </w:r>
          </w:p>
        </w:tc>
        <w:tc>
          <w:tcPr>
            <w:tcW w:w="0" w:type="dxa"/>
          </w:tcPr>
          <w:p w14:paraId="5E44C432" w14:textId="3A183ADF"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0F27ACAD" w14:textId="0CBF9D42"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Formula and foods to be provided by the center to infants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planned in writing with the infant's parent(s)/guardian(s) or by the child's physician with the parent(s)/guardian(s) knowledge and consent.</w:t>
            </w:r>
          </w:p>
        </w:tc>
        <w:tc>
          <w:tcPr>
            <w:tcW w:w="1831" w:type="dxa"/>
          </w:tcPr>
          <w:p w14:paraId="00181BA7" w14:textId="36566490" w:rsidR="0057731E" w:rsidRPr="00F0447A" w:rsidRDefault="007E119A"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57731E" w:rsidRPr="00F0447A">
              <w:rPr>
                <w:rFonts w:ascii="Book Antiqua" w:hAnsi="Book Antiqua"/>
                <w:color w:val="000000" w:themeColor="text1"/>
              </w:rPr>
              <w:t>Ala. Code §§38-7-1 through -17</w:t>
            </w:r>
          </w:p>
        </w:tc>
        <w:tc>
          <w:tcPr>
            <w:tcW w:w="0" w:type="dxa"/>
            <w:gridSpan w:val="3"/>
          </w:tcPr>
          <w:p w14:paraId="37E98EFD" w14:textId="7A2556F3" w:rsidR="0057731E" w:rsidRPr="00F0447A" w:rsidRDefault="007E119A"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865196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B80DD08" w14:textId="278420B0"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660-5-25-.05(7)(b)1(v)(I)II</w:t>
            </w:r>
          </w:p>
        </w:tc>
        <w:tc>
          <w:tcPr>
            <w:tcW w:w="0" w:type="dxa"/>
          </w:tcPr>
          <w:p w14:paraId="29AC699A" w14:textId="04C687F1"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565C0FC9" w14:textId="76527334"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If the center provides formula for infants, commercially prepared, ready-to-feed formula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provided. </w:t>
            </w:r>
          </w:p>
        </w:tc>
        <w:tc>
          <w:tcPr>
            <w:tcW w:w="1831" w:type="dxa"/>
          </w:tcPr>
          <w:p w14:paraId="24D67FDE" w14:textId="31EF4223" w:rsidR="0057731E" w:rsidRPr="00F0447A" w:rsidRDefault="007E119A"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57731E" w:rsidRPr="00F0447A">
              <w:rPr>
                <w:rFonts w:ascii="Book Antiqua" w:hAnsi="Book Antiqua"/>
                <w:color w:val="000000" w:themeColor="text1"/>
              </w:rPr>
              <w:t>Ala. Code §§38-7-1 through -17</w:t>
            </w:r>
          </w:p>
        </w:tc>
        <w:tc>
          <w:tcPr>
            <w:tcW w:w="0" w:type="dxa"/>
            <w:gridSpan w:val="3"/>
          </w:tcPr>
          <w:p w14:paraId="53F42610" w14:textId="0585ACE8" w:rsidR="0057731E" w:rsidRPr="00F0447A" w:rsidRDefault="007E119A"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E8C4FB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98CDD09" w14:textId="12E6C46D"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660-5-25-.05(7)(b)1(v)(I)II</w:t>
            </w:r>
          </w:p>
        </w:tc>
        <w:tc>
          <w:tcPr>
            <w:tcW w:w="0" w:type="dxa"/>
          </w:tcPr>
          <w:p w14:paraId="6C0880D4" w14:textId="568D7A56"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1D4327B3" w14:textId="541A8F52"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All formula, bottles, nipples, and other equipment used in bottle preparation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prepared, handled, and stored in a sanitary and sterile manner.</w:t>
            </w:r>
          </w:p>
        </w:tc>
        <w:tc>
          <w:tcPr>
            <w:tcW w:w="1831" w:type="dxa"/>
          </w:tcPr>
          <w:p w14:paraId="3456BA0C" w14:textId="6237D957"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E2C24CA" w14:textId="1399C988"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B93ADC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7DA324F" w14:textId="35F29248"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660-5-25-.05(7)(b)1(v)(I)III</w:t>
            </w:r>
          </w:p>
        </w:tc>
        <w:tc>
          <w:tcPr>
            <w:tcW w:w="0" w:type="dxa"/>
          </w:tcPr>
          <w:p w14:paraId="38C8E807" w14:textId="37899C4D"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0E7A1A88" w14:textId="2AA00A87"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If formula is provided by the parent(s)/guardian(s) it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labeled with the child's name and stored in the refrigerator. </w:t>
            </w:r>
          </w:p>
        </w:tc>
        <w:tc>
          <w:tcPr>
            <w:tcW w:w="1831" w:type="dxa"/>
          </w:tcPr>
          <w:p w14:paraId="7D58798B" w14:textId="30AF0537"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63BB4CB" w14:textId="4567CE98"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554E96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B7EA9EB" w14:textId="53BB66FF"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660-5-25-.05(7)(b)1(v)(I)III</w:t>
            </w:r>
          </w:p>
        </w:tc>
        <w:tc>
          <w:tcPr>
            <w:tcW w:w="0" w:type="dxa"/>
          </w:tcPr>
          <w:p w14:paraId="75499BAC" w14:textId="120398A1"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23E606B4" w14:textId="58C0A486"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All bottles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sent home or discarded at the end of the day.</w:t>
            </w:r>
          </w:p>
        </w:tc>
        <w:tc>
          <w:tcPr>
            <w:tcW w:w="1831" w:type="dxa"/>
          </w:tcPr>
          <w:p w14:paraId="4A9BEC8D" w14:textId="02753E2B"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ACEA9CC" w14:textId="66DEAEB1"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3C759E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898BED6" w14:textId="576B39E6"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660-5-25-.05(7)(b)1(v)(I)IV</w:t>
            </w:r>
          </w:p>
        </w:tc>
        <w:tc>
          <w:tcPr>
            <w:tcW w:w="0" w:type="dxa"/>
          </w:tcPr>
          <w:p w14:paraId="16DE1AB8" w14:textId="4F380F6F"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61B3CBCD" w14:textId="364F19DF"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IV. If baby food is provided by the parent(s)/guardian(s), all jars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labeled with the child's name. </w:t>
            </w:r>
          </w:p>
        </w:tc>
        <w:tc>
          <w:tcPr>
            <w:tcW w:w="1831" w:type="dxa"/>
          </w:tcPr>
          <w:p w14:paraId="499E51D6" w14:textId="4AD570E8"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9B65AD4" w14:textId="79595B74"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CD81A3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1D18395" w14:textId="479910A9"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660-5-25-.05(7)(b)1(v)(I)IV</w:t>
            </w:r>
          </w:p>
        </w:tc>
        <w:tc>
          <w:tcPr>
            <w:tcW w:w="0" w:type="dxa"/>
          </w:tcPr>
          <w:p w14:paraId="6DB1C497" w14:textId="604AFC8E"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57CFD069" w14:textId="5BD3A8CE"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No previously opened jars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accepted by the center. </w:t>
            </w:r>
          </w:p>
        </w:tc>
        <w:tc>
          <w:tcPr>
            <w:tcW w:w="1831" w:type="dxa"/>
          </w:tcPr>
          <w:p w14:paraId="5A7B3A37" w14:textId="07DAFAF2"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475234D" w14:textId="76D9C50A"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820A57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9727044" w14:textId="5620F0A5"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660-5-25-.05(7)(b)1(v)(I)IV</w:t>
            </w:r>
          </w:p>
        </w:tc>
        <w:tc>
          <w:tcPr>
            <w:tcW w:w="0" w:type="dxa"/>
          </w:tcPr>
          <w:p w14:paraId="6649DB0F" w14:textId="1D6864F2"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3A65C00B" w14:textId="61FFDE92"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All opened jars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sent home or discarded at the end of the day.</w:t>
            </w:r>
          </w:p>
        </w:tc>
        <w:tc>
          <w:tcPr>
            <w:tcW w:w="1831" w:type="dxa"/>
          </w:tcPr>
          <w:p w14:paraId="6C85278E" w14:textId="33ADAE03"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B4B7051" w14:textId="28F96A0E"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7B123D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778E8D4" w14:textId="0E3F2F5B"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660-5-25-.05(7)(b)1(v)(I)V</w:t>
            </w:r>
          </w:p>
        </w:tc>
        <w:tc>
          <w:tcPr>
            <w:tcW w:w="0" w:type="dxa"/>
          </w:tcPr>
          <w:p w14:paraId="4488C6A3" w14:textId="68F1F638"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4E3928D7" w14:textId="6A75D157"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 Meals and snacks provided by the center for infants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planned in accordance with child-care infant meal patterns of the food and nutrition service USDA.</w:t>
            </w:r>
          </w:p>
        </w:tc>
        <w:tc>
          <w:tcPr>
            <w:tcW w:w="1831" w:type="dxa"/>
          </w:tcPr>
          <w:p w14:paraId="01E0A0D8" w14:textId="08DB0A4C" w:rsidR="0057731E" w:rsidRPr="00F0447A" w:rsidRDefault="005C224C"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57731E" w:rsidRPr="00F0447A">
              <w:rPr>
                <w:rFonts w:ascii="Book Antiqua" w:hAnsi="Book Antiqua"/>
                <w:color w:val="000000" w:themeColor="text1"/>
              </w:rPr>
              <w:t>Ala. Code §§38-7-1 through -17</w:t>
            </w:r>
          </w:p>
        </w:tc>
        <w:tc>
          <w:tcPr>
            <w:tcW w:w="0" w:type="dxa"/>
            <w:gridSpan w:val="3"/>
          </w:tcPr>
          <w:p w14:paraId="21871EB1" w14:textId="7446E0DF" w:rsidR="0057731E" w:rsidRPr="00F0447A" w:rsidRDefault="005C224C"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556974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1B836FC" w14:textId="29086BB5"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660-5-25-.05(7)(b)1(v)(I)VI</w:t>
            </w:r>
          </w:p>
        </w:tc>
        <w:tc>
          <w:tcPr>
            <w:tcW w:w="0" w:type="dxa"/>
          </w:tcPr>
          <w:p w14:paraId="53223983" w14:textId="59337E60"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630539DE" w14:textId="160A01D8"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 Drinking water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offered to infants several times a day.</w:t>
            </w:r>
          </w:p>
        </w:tc>
        <w:tc>
          <w:tcPr>
            <w:tcW w:w="1831" w:type="dxa"/>
          </w:tcPr>
          <w:p w14:paraId="5A89ED56" w14:textId="39440DA8" w:rsidR="0057731E" w:rsidRPr="00F0447A" w:rsidRDefault="00903B75"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57731E" w:rsidRPr="00F0447A">
              <w:rPr>
                <w:rFonts w:ascii="Book Antiqua" w:hAnsi="Book Antiqua"/>
                <w:color w:val="000000" w:themeColor="text1"/>
              </w:rPr>
              <w:t>Ala. Code §§38-7-1 through -17</w:t>
            </w:r>
          </w:p>
        </w:tc>
        <w:tc>
          <w:tcPr>
            <w:tcW w:w="0" w:type="dxa"/>
            <w:gridSpan w:val="3"/>
          </w:tcPr>
          <w:p w14:paraId="7862E776" w14:textId="5E2DCBBD" w:rsidR="0057731E" w:rsidRPr="00F0447A" w:rsidRDefault="00903B75"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FC07E4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CA44D54" w14:textId="1D1EB930"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660-5-25-.05(7)(b)1(v)(II)I</w:t>
            </w:r>
          </w:p>
        </w:tc>
        <w:tc>
          <w:tcPr>
            <w:tcW w:w="0" w:type="dxa"/>
          </w:tcPr>
          <w:p w14:paraId="56377E55" w14:textId="061C080E"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Service and Serving Equipment</w:t>
            </w:r>
          </w:p>
        </w:tc>
        <w:tc>
          <w:tcPr>
            <w:tcW w:w="7680" w:type="dxa"/>
            <w:gridSpan w:val="2"/>
          </w:tcPr>
          <w:p w14:paraId="29F67585" w14:textId="329ABB2D"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The feeding schedule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in accordance with the infant's needs rather than according to the hour.</w:t>
            </w:r>
          </w:p>
        </w:tc>
        <w:tc>
          <w:tcPr>
            <w:tcW w:w="1831" w:type="dxa"/>
          </w:tcPr>
          <w:p w14:paraId="6F0745B5" w14:textId="32C2A306" w:rsidR="0057731E" w:rsidRPr="00F0447A" w:rsidRDefault="00903B75"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57731E" w:rsidRPr="00F0447A">
              <w:rPr>
                <w:rFonts w:ascii="Book Antiqua" w:hAnsi="Book Antiqua"/>
                <w:color w:val="000000" w:themeColor="text1"/>
              </w:rPr>
              <w:t>Ala. Code §§38-7-1 through -17</w:t>
            </w:r>
          </w:p>
        </w:tc>
        <w:tc>
          <w:tcPr>
            <w:tcW w:w="0" w:type="dxa"/>
            <w:gridSpan w:val="3"/>
          </w:tcPr>
          <w:p w14:paraId="050A1B28" w14:textId="1DEDEDE6" w:rsidR="0057731E" w:rsidRPr="00F0447A" w:rsidRDefault="00903B75"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D24DEA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3E362EF" w14:textId="3A20388E"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660-5-25-.05(7)(b)1(v)(II)II</w:t>
            </w:r>
          </w:p>
        </w:tc>
        <w:tc>
          <w:tcPr>
            <w:tcW w:w="0" w:type="dxa"/>
          </w:tcPr>
          <w:p w14:paraId="65572C89" w14:textId="38E31924"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Service and Serving Equipment</w:t>
            </w:r>
          </w:p>
        </w:tc>
        <w:tc>
          <w:tcPr>
            <w:tcW w:w="7680" w:type="dxa"/>
            <w:gridSpan w:val="2"/>
          </w:tcPr>
          <w:p w14:paraId="5C546912" w14:textId="5D839F8A"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The infant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held for bottle feeding. </w:t>
            </w:r>
          </w:p>
        </w:tc>
        <w:tc>
          <w:tcPr>
            <w:tcW w:w="1831" w:type="dxa"/>
          </w:tcPr>
          <w:p w14:paraId="2D4FC78F" w14:textId="48BB5EF6"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8A781A1" w14:textId="5736E885"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FF5DE9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A7F3684" w14:textId="012685A4"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660-5-25-.05(7)(b)1(v)(II)II</w:t>
            </w:r>
          </w:p>
        </w:tc>
        <w:tc>
          <w:tcPr>
            <w:tcW w:w="0" w:type="dxa"/>
          </w:tcPr>
          <w:p w14:paraId="4D5B2B1D" w14:textId="2D2BB790"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Service and Serving Equipment</w:t>
            </w:r>
          </w:p>
        </w:tc>
        <w:tc>
          <w:tcPr>
            <w:tcW w:w="7680" w:type="dxa"/>
            <w:gridSpan w:val="2"/>
          </w:tcPr>
          <w:p w14:paraId="3D91C41D" w14:textId="1D8C4F2C"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No bottles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propped.</w:t>
            </w:r>
          </w:p>
        </w:tc>
        <w:tc>
          <w:tcPr>
            <w:tcW w:w="1831" w:type="dxa"/>
          </w:tcPr>
          <w:p w14:paraId="1C1D5871" w14:textId="68F401D0"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CD69A9A" w14:textId="73F673A2"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ECA306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668F5C2" w14:textId="14D7C8A3"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660-5-25-.05(7)(b)1(v)(II)III</w:t>
            </w:r>
          </w:p>
        </w:tc>
        <w:tc>
          <w:tcPr>
            <w:tcW w:w="0" w:type="dxa"/>
          </w:tcPr>
          <w:p w14:paraId="13A90871" w14:textId="75091C2A"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Service and Serving Equipment</w:t>
            </w:r>
          </w:p>
        </w:tc>
        <w:tc>
          <w:tcPr>
            <w:tcW w:w="7680" w:type="dxa"/>
            <w:gridSpan w:val="2"/>
          </w:tcPr>
          <w:p w14:paraId="56B59F48" w14:textId="670E7961"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When an infant is able to sit in a chair or feeding table, he/she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allowed to do so.</w:t>
            </w:r>
          </w:p>
        </w:tc>
        <w:tc>
          <w:tcPr>
            <w:tcW w:w="1831" w:type="dxa"/>
          </w:tcPr>
          <w:p w14:paraId="10AC6AE5" w14:textId="3D9ACEEB"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18D8F95" w14:textId="7700D7B2"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3E4604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DAFC11F" w14:textId="3538DF3F"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660-5-25-.05(7)(b)1(v)(II)IV</w:t>
            </w:r>
          </w:p>
        </w:tc>
        <w:tc>
          <w:tcPr>
            <w:tcW w:w="0" w:type="dxa"/>
          </w:tcPr>
          <w:p w14:paraId="3A90BD12" w14:textId="385BE279"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Service and Serving Equipment</w:t>
            </w:r>
          </w:p>
        </w:tc>
        <w:tc>
          <w:tcPr>
            <w:tcW w:w="7680" w:type="dxa"/>
            <w:gridSpan w:val="2"/>
          </w:tcPr>
          <w:p w14:paraId="5DB22A36" w14:textId="7D3327F7"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IV. Infants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encouraged to experiment with self-feeding with hands and/or spoon.</w:t>
            </w:r>
          </w:p>
        </w:tc>
        <w:tc>
          <w:tcPr>
            <w:tcW w:w="1831" w:type="dxa"/>
          </w:tcPr>
          <w:p w14:paraId="170A4F2F" w14:textId="76944A74"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18C7154" w14:textId="31F9441F"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12C392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B4E8FE8" w14:textId="656E4DEF"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660-5-25-.05(7)(b)1(v)(II)V</w:t>
            </w:r>
          </w:p>
        </w:tc>
        <w:tc>
          <w:tcPr>
            <w:tcW w:w="0" w:type="dxa"/>
          </w:tcPr>
          <w:p w14:paraId="3FF3B63E" w14:textId="2FF97599"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Service and Serving Equipment</w:t>
            </w:r>
          </w:p>
        </w:tc>
        <w:tc>
          <w:tcPr>
            <w:tcW w:w="7680" w:type="dxa"/>
            <w:gridSpan w:val="2"/>
          </w:tcPr>
          <w:p w14:paraId="03A345F7" w14:textId="22DB48DB"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 Each infant's solid foods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fed/eaten from a dish. </w:t>
            </w:r>
          </w:p>
        </w:tc>
        <w:tc>
          <w:tcPr>
            <w:tcW w:w="1831" w:type="dxa"/>
          </w:tcPr>
          <w:p w14:paraId="29BFB540" w14:textId="21EE11C2"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A992BA5" w14:textId="452BF460"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078B4C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8994956" w14:textId="3E2C9845"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660-5-25-.05(7)(b)1(v)(II)V</w:t>
            </w:r>
          </w:p>
        </w:tc>
        <w:tc>
          <w:tcPr>
            <w:tcW w:w="0" w:type="dxa"/>
          </w:tcPr>
          <w:p w14:paraId="6B9F3C9C" w14:textId="7B506617"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Service and Serving Equipment</w:t>
            </w:r>
          </w:p>
        </w:tc>
        <w:tc>
          <w:tcPr>
            <w:tcW w:w="7680" w:type="dxa"/>
            <w:gridSpan w:val="2"/>
          </w:tcPr>
          <w:p w14:paraId="56E51ABE" w14:textId="0FD2AA62"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Any food remaining in the jar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discarded.</w:t>
            </w:r>
          </w:p>
        </w:tc>
        <w:tc>
          <w:tcPr>
            <w:tcW w:w="1831" w:type="dxa"/>
          </w:tcPr>
          <w:p w14:paraId="2E3FBE6C" w14:textId="22E60845"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E78EF14" w14:textId="6DD804D2"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6DFD8C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1BCCA7B" w14:textId="4FDA67B5"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660-5-25-.05(7)(b)1(v)(II)VI</w:t>
            </w:r>
          </w:p>
        </w:tc>
        <w:tc>
          <w:tcPr>
            <w:tcW w:w="0" w:type="dxa"/>
          </w:tcPr>
          <w:p w14:paraId="12B09865" w14:textId="7303DE2D"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Service and Serving Equipment</w:t>
            </w:r>
          </w:p>
        </w:tc>
        <w:tc>
          <w:tcPr>
            <w:tcW w:w="7680" w:type="dxa"/>
            <w:gridSpan w:val="2"/>
          </w:tcPr>
          <w:p w14:paraId="1BD307A7" w14:textId="5BC442CC"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 Dishes and nursing bottles used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unbreakable.</w:t>
            </w:r>
          </w:p>
        </w:tc>
        <w:tc>
          <w:tcPr>
            <w:tcW w:w="1831" w:type="dxa"/>
          </w:tcPr>
          <w:p w14:paraId="09D9448C" w14:textId="51EFF944"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F276F25" w14:textId="7E3A7C3E"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C628D3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48CFBC6" w14:textId="307594C8"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660-5-25-.05(7)(b)1(v)(II)VII</w:t>
            </w:r>
          </w:p>
        </w:tc>
        <w:tc>
          <w:tcPr>
            <w:tcW w:w="0" w:type="dxa"/>
          </w:tcPr>
          <w:p w14:paraId="0FA3C9D4" w14:textId="56E7CD54"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Service and Serving Equipment</w:t>
            </w:r>
          </w:p>
        </w:tc>
        <w:tc>
          <w:tcPr>
            <w:tcW w:w="7680" w:type="dxa"/>
            <w:gridSpan w:val="2"/>
          </w:tcPr>
          <w:p w14:paraId="198276E6" w14:textId="17827EBA"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VII. Infants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be forced to eat.</w:t>
            </w:r>
          </w:p>
        </w:tc>
        <w:tc>
          <w:tcPr>
            <w:tcW w:w="1831" w:type="dxa"/>
          </w:tcPr>
          <w:p w14:paraId="3D1827D4" w14:textId="4EDA7F78" w:rsidR="0057731E" w:rsidRPr="00F0447A" w:rsidRDefault="007E119A"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57731E" w:rsidRPr="00F0447A">
              <w:rPr>
                <w:rFonts w:ascii="Book Antiqua" w:hAnsi="Book Antiqua"/>
                <w:color w:val="000000" w:themeColor="text1"/>
              </w:rPr>
              <w:t>Ala. Code §§38-7-1 through -17</w:t>
            </w:r>
          </w:p>
        </w:tc>
        <w:tc>
          <w:tcPr>
            <w:tcW w:w="0" w:type="dxa"/>
            <w:gridSpan w:val="3"/>
          </w:tcPr>
          <w:p w14:paraId="62BCB46C" w14:textId="4BCC5B08" w:rsidR="0057731E" w:rsidRPr="00F0447A" w:rsidRDefault="007E119A"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4A708A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BD06C17" w14:textId="5EE54548"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660-5-25-.05(7)(b)1(v)(II)VIII</w:t>
            </w:r>
          </w:p>
        </w:tc>
        <w:tc>
          <w:tcPr>
            <w:tcW w:w="0" w:type="dxa"/>
          </w:tcPr>
          <w:p w14:paraId="35CFAAF6" w14:textId="66B49E0D"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Service and Serving Equipment</w:t>
            </w:r>
          </w:p>
        </w:tc>
        <w:tc>
          <w:tcPr>
            <w:tcW w:w="7680" w:type="dxa"/>
            <w:gridSpan w:val="2"/>
          </w:tcPr>
          <w:p w14:paraId="7ADE7BE6" w14:textId="1D457A7A"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VIII. Food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be used as a punishment or reward.</w:t>
            </w:r>
          </w:p>
        </w:tc>
        <w:tc>
          <w:tcPr>
            <w:tcW w:w="1831" w:type="dxa"/>
          </w:tcPr>
          <w:p w14:paraId="44443345" w14:textId="1D9ADD03" w:rsidR="0057731E" w:rsidRPr="00F0447A" w:rsidRDefault="00903B75"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57731E" w:rsidRPr="00F0447A">
              <w:rPr>
                <w:rFonts w:ascii="Book Antiqua" w:hAnsi="Book Antiqua"/>
                <w:color w:val="000000" w:themeColor="text1"/>
              </w:rPr>
              <w:t>Ala. Code §§38-7-1 through -17</w:t>
            </w:r>
          </w:p>
        </w:tc>
        <w:tc>
          <w:tcPr>
            <w:tcW w:w="0" w:type="dxa"/>
            <w:gridSpan w:val="3"/>
          </w:tcPr>
          <w:p w14:paraId="076FBCB4" w14:textId="79CD30DF" w:rsidR="0057731E" w:rsidRPr="00F0447A" w:rsidRDefault="00903B75"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FCBD64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704B308" w14:textId="1C9FC46F"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660-5-25-.05(7)(b)1(v)(III)I</w:t>
            </w:r>
          </w:p>
        </w:tc>
        <w:tc>
          <w:tcPr>
            <w:tcW w:w="0" w:type="dxa"/>
          </w:tcPr>
          <w:p w14:paraId="0A55201D" w14:textId="5F8D359C"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Weaning</w:t>
            </w:r>
          </w:p>
        </w:tc>
        <w:tc>
          <w:tcPr>
            <w:tcW w:w="7680" w:type="dxa"/>
            <w:gridSpan w:val="2"/>
          </w:tcPr>
          <w:p w14:paraId="7EBDA2B7" w14:textId="3589DC71"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Weaning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begin only when the child is determined ready by the child's physician and parent(s) or guardian(s).</w:t>
            </w:r>
          </w:p>
        </w:tc>
        <w:tc>
          <w:tcPr>
            <w:tcW w:w="1831" w:type="dxa"/>
          </w:tcPr>
          <w:p w14:paraId="4C1850CC" w14:textId="4E0F5FE6"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BE087EF" w14:textId="3EDEC722"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7E6691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9E7742C" w14:textId="4127B4C2"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660-5-25-.05(7)(b)1(v)(III)II</w:t>
            </w:r>
          </w:p>
        </w:tc>
        <w:tc>
          <w:tcPr>
            <w:tcW w:w="0" w:type="dxa"/>
          </w:tcPr>
          <w:p w14:paraId="1F609FCB" w14:textId="3D3BF6E8"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Weaning</w:t>
            </w:r>
          </w:p>
        </w:tc>
        <w:tc>
          <w:tcPr>
            <w:tcW w:w="7680" w:type="dxa"/>
            <w:gridSpan w:val="2"/>
          </w:tcPr>
          <w:p w14:paraId="58DEE01F" w14:textId="7372E0B4"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Parent(s) or guardian(s) and staff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work together to insure consistency in the weaning process.</w:t>
            </w:r>
          </w:p>
        </w:tc>
        <w:tc>
          <w:tcPr>
            <w:tcW w:w="1831" w:type="dxa"/>
          </w:tcPr>
          <w:p w14:paraId="7948F9FF" w14:textId="28928012"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FABABB0" w14:textId="1747FAC6"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B891FC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D5B3FD8" w14:textId="7820F170"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660-5-25-.05(7)(b)1(v)(III)III</w:t>
            </w:r>
          </w:p>
        </w:tc>
        <w:tc>
          <w:tcPr>
            <w:tcW w:w="0" w:type="dxa"/>
          </w:tcPr>
          <w:p w14:paraId="10AD383C" w14:textId="19FE058D"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Weaning</w:t>
            </w:r>
          </w:p>
        </w:tc>
        <w:tc>
          <w:tcPr>
            <w:tcW w:w="7680" w:type="dxa"/>
            <w:gridSpan w:val="2"/>
          </w:tcPr>
          <w:p w14:paraId="60530573" w14:textId="681CB821"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The infant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allowed to become familiar with drinking from the cup prior to substituting it for the bottle.</w:t>
            </w:r>
          </w:p>
        </w:tc>
        <w:tc>
          <w:tcPr>
            <w:tcW w:w="1831" w:type="dxa"/>
          </w:tcPr>
          <w:p w14:paraId="6C04FAB2" w14:textId="69353BCA"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6126A6A" w14:textId="3A43A96C"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60D2FE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694E2C5" w14:textId="4C0457FA"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660-5-25-.05(7)(b)2(i)(I)</w:t>
            </w:r>
          </w:p>
        </w:tc>
        <w:tc>
          <w:tcPr>
            <w:tcW w:w="0" w:type="dxa"/>
          </w:tcPr>
          <w:p w14:paraId="08CC725E" w14:textId="488CC1CD"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Learning/Growth Activities</w:t>
            </w:r>
          </w:p>
        </w:tc>
        <w:tc>
          <w:tcPr>
            <w:tcW w:w="7680" w:type="dxa"/>
            <w:gridSpan w:val="2"/>
          </w:tcPr>
          <w:p w14:paraId="264C289D" w14:textId="2239C3F1"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The staff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plan and provide activities, in accordance with the toddler's developmental level, which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include, but need not be limited to, stories, music, and creative art.</w:t>
            </w:r>
          </w:p>
        </w:tc>
        <w:tc>
          <w:tcPr>
            <w:tcW w:w="1831" w:type="dxa"/>
          </w:tcPr>
          <w:p w14:paraId="52BEC5CF" w14:textId="37175AD0"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BB76791" w14:textId="78C9F318"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1F7B5F4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2F42929" w14:textId="30172EAA"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660-5-25-.05(7)(b)2(i)(II)</w:t>
            </w:r>
          </w:p>
        </w:tc>
        <w:tc>
          <w:tcPr>
            <w:tcW w:w="0" w:type="dxa"/>
          </w:tcPr>
          <w:p w14:paraId="6BDBB4C0" w14:textId="65DB3922"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Learning/Growth Activities</w:t>
            </w:r>
          </w:p>
        </w:tc>
        <w:tc>
          <w:tcPr>
            <w:tcW w:w="7680" w:type="dxa"/>
            <w:gridSpan w:val="2"/>
          </w:tcPr>
          <w:p w14:paraId="66B2260E" w14:textId="72808A26"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The staff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give personal, undivided attention to each toddler daily.</w:t>
            </w:r>
          </w:p>
        </w:tc>
        <w:tc>
          <w:tcPr>
            <w:tcW w:w="1831" w:type="dxa"/>
          </w:tcPr>
          <w:p w14:paraId="5B6AE50A" w14:textId="791C672E"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EE19770" w14:textId="51AF377C"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343BC0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B0229F6" w14:textId="04660C86"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660-5-25-.05(7)(b)2(i)(I)I</w:t>
            </w:r>
          </w:p>
        </w:tc>
        <w:tc>
          <w:tcPr>
            <w:tcW w:w="0" w:type="dxa"/>
          </w:tcPr>
          <w:p w14:paraId="7D10AB0A" w14:textId="30E0F949"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Learning/Growth Activities</w:t>
            </w:r>
          </w:p>
        </w:tc>
        <w:tc>
          <w:tcPr>
            <w:tcW w:w="7680" w:type="dxa"/>
            <w:gridSpan w:val="2"/>
          </w:tcPr>
          <w:p w14:paraId="037E9553" w14:textId="5E7A8341"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The staff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talk to each toddler often and encourage him/her to respond.</w:t>
            </w:r>
          </w:p>
        </w:tc>
        <w:tc>
          <w:tcPr>
            <w:tcW w:w="1831" w:type="dxa"/>
          </w:tcPr>
          <w:p w14:paraId="2A3339D7" w14:textId="4ACC6CA8"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A3EB8C9" w14:textId="1F714665"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27B3CE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8913D8B" w14:textId="11E92CBE"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660-5-25-.05(7)(b)2(i)(I)II</w:t>
            </w:r>
          </w:p>
        </w:tc>
        <w:tc>
          <w:tcPr>
            <w:tcW w:w="0" w:type="dxa"/>
          </w:tcPr>
          <w:p w14:paraId="76F2F800" w14:textId="63F74158"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Learning/Growth Activities</w:t>
            </w:r>
          </w:p>
        </w:tc>
        <w:tc>
          <w:tcPr>
            <w:tcW w:w="7680" w:type="dxa"/>
            <w:gridSpan w:val="2"/>
          </w:tcPr>
          <w:p w14:paraId="6221179A" w14:textId="00123052"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The staff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work with each toddler to guide his/her play with a variety of toys.</w:t>
            </w:r>
          </w:p>
        </w:tc>
        <w:tc>
          <w:tcPr>
            <w:tcW w:w="1831" w:type="dxa"/>
          </w:tcPr>
          <w:p w14:paraId="2A9355AC" w14:textId="03AAEA10"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14A8272" w14:textId="4EE20748"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57AC49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AE93901" w14:textId="45716500"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660-5-25-.05(7)(b)2(i)(I)III</w:t>
            </w:r>
          </w:p>
        </w:tc>
        <w:tc>
          <w:tcPr>
            <w:tcW w:w="0" w:type="dxa"/>
          </w:tcPr>
          <w:p w14:paraId="703CACCF" w14:textId="7230E12A"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Learning/Growth Activities</w:t>
            </w:r>
          </w:p>
        </w:tc>
        <w:tc>
          <w:tcPr>
            <w:tcW w:w="7680" w:type="dxa"/>
            <w:gridSpan w:val="2"/>
          </w:tcPr>
          <w:p w14:paraId="62BE6C0C" w14:textId="39452FB7"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The staff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have pleasant physical contact with each toddler.</w:t>
            </w:r>
          </w:p>
        </w:tc>
        <w:tc>
          <w:tcPr>
            <w:tcW w:w="1831" w:type="dxa"/>
          </w:tcPr>
          <w:p w14:paraId="3E43E319" w14:textId="4460A85D"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D6C0EA6" w14:textId="4B27D31F"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2AFB3F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1D54108" w14:textId="702885F4"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660-5-25-.05(7)(b)2(i)(III)</w:t>
            </w:r>
          </w:p>
        </w:tc>
        <w:tc>
          <w:tcPr>
            <w:tcW w:w="0" w:type="dxa"/>
          </w:tcPr>
          <w:p w14:paraId="3D2C97C3" w14:textId="7CECA9FE"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Learning/Growth Activities</w:t>
            </w:r>
          </w:p>
        </w:tc>
        <w:tc>
          <w:tcPr>
            <w:tcW w:w="7680" w:type="dxa"/>
            <w:gridSpan w:val="2"/>
          </w:tcPr>
          <w:p w14:paraId="72C6F518" w14:textId="5025B36F"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Toddlers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spend time outdoors daily, when weather permits.</w:t>
            </w:r>
          </w:p>
        </w:tc>
        <w:tc>
          <w:tcPr>
            <w:tcW w:w="1831" w:type="dxa"/>
          </w:tcPr>
          <w:p w14:paraId="55B59114" w14:textId="7E47C6DA"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18B93BE" w14:textId="22A4932E"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4AFDC8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9970F2D" w14:textId="5DA7E7C3"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660-5-25-.05(7)(b)2(i)(IV)</w:t>
            </w:r>
          </w:p>
        </w:tc>
        <w:tc>
          <w:tcPr>
            <w:tcW w:w="0" w:type="dxa"/>
          </w:tcPr>
          <w:p w14:paraId="732DF707" w14:textId="520D3501"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Learning/Growth Activities</w:t>
            </w:r>
          </w:p>
        </w:tc>
        <w:tc>
          <w:tcPr>
            <w:tcW w:w="7680" w:type="dxa"/>
            <w:gridSpan w:val="2"/>
          </w:tcPr>
          <w:p w14:paraId="456AC4E6" w14:textId="7B09956F"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(IV) Toddlers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have daily indoor opportunities for freedom of movement, in an open, uncluttered space.</w:t>
            </w:r>
          </w:p>
        </w:tc>
        <w:tc>
          <w:tcPr>
            <w:tcW w:w="1831" w:type="dxa"/>
          </w:tcPr>
          <w:p w14:paraId="2C10810D" w14:textId="00912F34"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0338CDE" w14:textId="5CCC9676"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B0CD0A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9AB92D1" w14:textId="1049C493"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660-5-25-.05(7)(b)2(i)(V)</w:t>
            </w:r>
          </w:p>
        </w:tc>
        <w:tc>
          <w:tcPr>
            <w:tcW w:w="0" w:type="dxa"/>
          </w:tcPr>
          <w:p w14:paraId="162C0DC2" w14:textId="58CF9F18"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Learning/Growth Activities</w:t>
            </w:r>
          </w:p>
        </w:tc>
        <w:tc>
          <w:tcPr>
            <w:tcW w:w="7680" w:type="dxa"/>
            <w:gridSpan w:val="2"/>
          </w:tcPr>
          <w:p w14:paraId="331876F0" w14:textId="52351F99"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 Cries of toddlers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investigated immediately.</w:t>
            </w:r>
          </w:p>
        </w:tc>
        <w:tc>
          <w:tcPr>
            <w:tcW w:w="1831" w:type="dxa"/>
          </w:tcPr>
          <w:p w14:paraId="4C979626" w14:textId="612945B0"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E681C26" w14:textId="07635C63"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77EBD9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5AE1B7F" w14:textId="21270CB0"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660-5-25-.05(7)(b)2(ii)(I)</w:t>
            </w:r>
          </w:p>
        </w:tc>
        <w:tc>
          <w:tcPr>
            <w:tcW w:w="0" w:type="dxa"/>
          </w:tcPr>
          <w:p w14:paraId="236195C7" w14:textId="4F4C6D38"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Diapering/Toileting</w:t>
            </w:r>
          </w:p>
        </w:tc>
        <w:tc>
          <w:tcPr>
            <w:tcW w:w="7680" w:type="dxa"/>
            <w:gridSpan w:val="2"/>
          </w:tcPr>
          <w:p w14:paraId="71BBC76F" w14:textId="5AC576AA"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There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 safe and sanitary diapering procedure.</w:t>
            </w:r>
          </w:p>
        </w:tc>
        <w:tc>
          <w:tcPr>
            <w:tcW w:w="1831" w:type="dxa"/>
          </w:tcPr>
          <w:p w14:paraId="4BDEECDA" w14:textId="6466448D"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2314707" w14:textId="4260CB89"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C132B5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43C5931" w14:textId="158DDCB5"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660-5-25-.05(7)(b)2(ii)(I)I</w:t>
            </w:r>
          </w:p>
        </w:tc>
        <w:tc>
          <w:tcPr>
            <w:tcW w:w="0" w:type="dxa"/>
          </w:tcPr>
          <w:p w14:paraId="2A369913" w14:textId="6B52A810"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Diapering/Toileting</w:t>
            </w:r>
          </w:p>
        </w:tc>
        <w:tc>
          <w:tcPr>
            <w:tcW w:w="7680" w:type="dxa"/>
            <w:gridSpan w:val="2"/>
          </w:tcPr>
          <w:p w14:paraId="0B9B3370" w14:textId="166D1958"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Wet or soiled diapers and other clothing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changed promptly.</w:t>
            </w:r>
          </w:p>
        </w:tc>
        <w:tc>
          <w:tcPr>
            <w:tcW w:w="1831" w:type="dxa"/>
          </w:tcPr>
          <w:p w14:paraId="5C1118BE" w14:textId="7271FEE3"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6EF0EB0" w14:textId="1A4C33F7"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AF82FE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67355D1" w14:textId="30C84A7A"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660-5-25-.05(7)(b)2(ii)(I)II</w:t>
            </w:r>
          </w:p>
        </w:tc>
        <w:tc>
          <w:tcPr>
            <w:tcW w:w="0" w:type="dxa"/>
          </w:tcPr>
          <w:p w14:paraId="01B01443" w14:textId="6988D89D"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Diapering/Toileting</w:t>
            </w:r>
          </w:p>
        </w:tc>
        <w:tc>
          <w:tcPr>
            <w:tcW w:w="7680" w:type="dxa"/>
            <w:gridSpan w:val="2"/>
          </w:tcPr>
          <w:p w14:paraId="5B05FFF1" w14:textId="78725AFA"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Diapers and other soiled and wet clothing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changed in each child's crib or on a surface which is cleaned and disinfected after each use.</w:t>
            </w:r>
          </w:p>
        </w:tc>
        <w:tc>
          <w:tcPr>
            <w:tcW w:w="1831" w:type="dxa"/>
          </w:tcPr>
          <w:p w14:paraId="1038A3D6" w14:textId="56191743"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7F206B5" w14:textId="1B9E5BA7"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E31B73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E52D589" w14:textId="74E27B1E"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660-5-25-.05(7)(b)2(ii)(I)III</w:t>
            </w:r>
          </w:p>
        </w:tc>
        <w:tc>
          <w:tcPr>
            <w:tcW w:w="0" w:type="dxa"/>
          </w:tcPr>
          <w:p w14:paraId="3AD6C515" w14:textId="2895FCA6"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Diapering/Toileting</w:t>
            </w:r>
          </w:p>
        </w:tc>
        <w:tc>
          <w:tcPr>
            <w:tcW w:w="7680" w:type="dxa"/>
            <w:gridSpan w:val="2"/>
          </w:tcPr>
          <w:p w14:paraId="5C538813" w14:textId="03C3B961"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No toddler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left unattended while being diapered.</w:t>
            </w:r>
          </w:p>
        </w:tc>
        <w:tc>
          <w:tcPr>
            <w:tcW w:w="1831" w:type="dxa"/>
          </w:tcPr>
          <w:p w14:paraId="0B982BC1" w14:textId="13904C72"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7D33F56" w14:textId="21D1748D"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7B1AA0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44F4F57" w14:textId="2F9A2410"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660-5-25-.05(7)(b)2(ii)(I)IV</w:t>
            </w:r>
          </w:p>
        </w:tc>
        <w:tc>
          <w:tcPr>
            <w:tcW w:w="0" w:type="dxa"/>
          </w:tcPr>
          <w:p w14:paraId="31A38E94" w14:textId="079DA5D8"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Diapering/Toileting</w:t>
            </w:r>
          </w:p>
        </w:tc>
        <w:tc>
          <w:tcPr>
            <w:tcW w:w="7680" w:type="dxa"/>
            <w:gridSpan w:val="2"/>
          </w:tcPr>
          <w:p w14:paraId="6AA192AA" w14:textId="401E286D"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IV. Staff members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wash hands with soap and warm running water before and immediately after diaper change.</w:t>
            </w:r>
          </w:p>
        </w:tc>
        <w:tc>
          <w:tcPr>
            <w:tcW w:w="1831" w:type="dxa"/>
          </w:tcPr>
          <w:p w14:paraId="538467DC" w14:textId="3831EC02"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991568A" w14:textId="6E37CC9C"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65E456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5D4835D" w14:textId="415E11EA"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660-5-25-.05(7)(b)2(ii)(II)</w:t>
            </w:r>
          </w:p>
        </w:tc>
        <w:tc>
          <w:tcPr>
            <w:tcW w:w="0" w:type="dxa"/>
          </w:tcPr>
          <w:p w14:paraId="74C0893B" w14:textId="510E1727"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Diapering/Toileting</w:t>
            </w:r>
          </w:p>
        </w:tc>
        <w:tc>
          <w:tcPr>
            <w:tcW w:w="7680" w:type="dxa"/>
            <w:gridSpan w:val="2"/>
          </w:tcPr>
          <w:p w14:paraId="195DA5C8" w14:textId="2919034A"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There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 plan for the provision of diapers and clothing so that sufficient dry and clean clothing is available for each child.</w:t>
            </w:r>
          </w:p>
        </w:tc>
        <w:tc>
          <w:tcPr>
            <w:tcW w:w="1831" w:type="dxa"/>
          </w:tcPr>
          <w:p w14:paraId="38AD9B2F" w14:textId="559157C0"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7273662" w14:textId="43E032B9"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BDE9CD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999B811" w14:textId="001BA37E"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660-5-25-.05(7)(b)2(ii)(II)I</w:t>
            </w:r>
          </w:p>
        </w:tc>
        <w:tc>
          <w:tcPr>
            <w:tcW w:w="0" w:type="dxa"/>
          </w:tcPr>
          <w:p w14:paraId="793745BB" w14:textId="3F5BD744"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Diapering/Toileting</w:t>
            </w:r>
          </w:p>
        </w:tc>
        <w:tc>
          <w:tcPr>
            <w:tcW w:w="7680" w:type="dxa"/>
            <w:gridSpan w:val="2"/>
          </w:tcPr>
          <w:p w14:paraId="587B03CE" w14:textId="3FA00181"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If parent(s) or guardian(s) supply diapers and are responsible for laundering, soiled diapers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rinsed immediately, kept separate from every other child's diapers in plastic bags or plastic-lined, covered containers and sent home daily.</w:t>
            </w:r>
          </w:p>
        </w:tc>
        <w:tc>
          <w:tcPr>
            <w:tcW w:w="1831" w:type="dxa"/>
          </w:tcPr>
          <w:p w14:paraId="024DCCD5" w14:textId="56A9A59F"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DB7B66E" w14:textId="4543A0C6"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331782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634A146" w14:textId="5EB406D0"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660-5-25-.05(7)(b)2(ii)(II)II</w:t>
            </w:r>
          </w:p>
        </w:tc>
        <w:tc>
          <w:tcPr>
            <w:tcW w:w="0" w:type="dxa"/>
          </w:tcPr>
          <w:p w14:paraId="5C1BF636" w14:textId="33B46EF7"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Diapering/Toileting</w:t>
            </w:r>
          </w:p>
        </w:tc>
        <w:tc>
          <w:tcPr>
            <w:tcW w:w="7680" w:type="dxa"/>
            <w:gridSpan w:val="2"/>
          </w:tcPr>
          <w:p w14:paraId="37C15228" w14:textId="7866809C"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If the center supplies diapers and is responsible for laundering, soiled diapers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rinsed immediately, placed in plastic-lined, covered containers and removed daily for washing. </w:t>
            </w:r>
          </w:p>
        </w:tc>
        <w:tc>
          <w:tcPr>
            <w:tcW w:w="1831" w:type="dxa"/>
          </w:tcPr>
          <w:p w14:paraId="0E798886" w14:textId="3FB355BC"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77734CD" w14:textId="5DECD3A7"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EF805D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BDC897F" w14:textId="3B763606"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660-5-25-.05(7)(b)2(ii)(II)II</w:t>
            </w:r>
          </w:p>
        </w:tc>
        <w:tc>
          <w:tcPr>
            <w:tcW w:w="0" w:type="dxa"/>
          </w:tcPr>
          <w:p w14:paraId="5693D8F4" w14:textId="28389A76"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Diapering/Toileting</w:t>
            </w:r>
          </w:p>
        </w:tc>
        <w:tc>
          <w:tcPr>
            <w:tcW w:w="7680" w:type="dxa"/>
            <w:gridSpan w:val="2"/>
          </w:tcPr>
          <w:p w14:paraId="00F6E063" w14:textId="0F60DD35"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containers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cleaned and disinfected daily.</w:t>
            </w:r>
          </w:p>
        </w:tc>
        <w:tc>
          <w:tcPr>
            <w:tcW w:w="1831" w:type="dxa"/>
          </w:tcPr>
          <w:p w14:paraId="1A0ADDFB" w14:textId="4059B0BC"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DF29983" w14:textId="4BDDE281"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A2AA2B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C045FEF" w14:textId="3A0F6DEB"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660-5-25-.05(7)(b)2(ii)(II)III</w:t>
            </w:r>
          </w:p>
        </w:tc>
        <w:tc>
          <w:tcPr>
            <w:tcW w:w="0" w:type="dxa"/>
          </w:tcPr>
          <w:p w14:paraId="6EE121BF" w14:textId="343EDE35"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Diapering/Toileting</w:t>
            </w:r>
          </w:p>
        </w:tc>
        <w:tc>
          <w:tcPr>
            <w:tcW w:w="7680" w:type="dxa"/>
            <w:gridSpan w:val="2"/>
          </w:tcPr>
          <w:p w14:paraId="4DD898FE" w14:textId="1212E989"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If disposable diapers are used, they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placed in a covered, plastic-lined container and disposed of daily.</w:t>
            </w:r>
          </w:p>
        </w:tc>
        <w:tc>
          <w:tcPr>
            <w:tcW w:w="1831" w:type="dxa"/>
          </w:tcPr>
          <w:p w14:paraId="097224D0" w14:textId="30BC0DEC"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AFAFF8C" w14:textId="396ED932"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026445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0B0D58B" w14:textId="7CF8ABB5"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660-5-25-.05(7)(b)2(ii)(II)IV</w:t>
            </w:r>
          </w:p>
        </w:tc>
        <w:tc>
          <w:tcPr>
            <w:tcW w:w="0" w:type="dxa"/>
          </w:tcPr>
          <w:p w14:paraId="3AFCFC87" w14:textId="1A4185BB"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Diapering/Toileting</w:t>
            </w:r>
          </w:p>
        </w:tc>
        <w:tc>
          <w:tcPr>
            <w:tcW w:w="7680" w:type="dxa"/>
            <w:gridSpan w:val="2"/>
          </w:tcPr>
          <w:p w14:paraId="1670A861" w14:textId="7A95F7D8"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IV. Individual, disposable wipes or a clean single use cloth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used at each diaper change, placed in a covered plastic-lined container, and disposed of properly, out of the reach of children.</w:t>
            </w:r>
          </w:p>
        </w:tc>
        <w:tc>
          <w:tcPr>
            <w:tcW w:w="1831" w:type="dxa"/>
          </w:tcPr>
          <w:p w14:paraId="7AF842D6" w14:textId="0A4B802E"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1291563" w14:textId="0D81169E"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4C9B2B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71995FB" w14:textId="4026F9DF"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660-5-25-.05(7)(b)2(ii)(III)I</w:t>
            </w:r>
          </w:p>
        </w:tc>
        <w:tc>
          <w:tcPr>
            <w:tcW w:w="0" w:type="dxa"/>
          </w:tcPr>
          <w:p w14:paraId="4B9B6AC4" w14:textId="32A3178F"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Toileting Practices</w:t>
            </w:r>
          </w:p>
        </w:tc>
        <w:tc>
          <w:tcPr>
            <w:tcW w:w="7680" w:type="dxa"/>
            <w:gridSpan w:val="2"/>
          </w:tcPr>
          <w:p w14:paraId="245BBDF7" w14:textId="48F3C706"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The staff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begin toilet training toddlers only when the child is able to communicate his/her needs to use the toilet.</w:t>
            </w:r>
          </w:p>
        </w:tc>
        <w:tc>
          <w:tcPr>
            <w:tcW w:w="1831" w:type="dxa"/>
          </w:tcPr>
          <w:p w14:paraId="6E93819F" w14:textId="3255E282"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BE0A93F" w14:textId="23DF65A0"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75EBE6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6BA800E" w14:textId="23EE9ECA"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660-5-25-.05(7)(b)2(ii)(III)II</w:t>
            </w:r>
          </w:p>
        </w:tc>
        <w:tc>
          <w:tcPr>
            <w:tcW w:w="0" w:type="dxa"/>
          </w:tcPr>
          <w:p w14:paraId="7BCF6D87" w14:textId="44B85210"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Toileting Practices</w:t>
            </w:r>
          </w:p>
        </w:tc>
        <w:tc>
          <w:tcPr>
            <w:tcW w:w="7680" w:type="dxa"/>
            <w:gridSpan w:val="2"/>
          </w:tcPr>
          <w:p w14:paraId="5FA9C914" w14:textId="5CDBB247"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Staff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work together with parent(s) or guardian(s) to determine when to initiate toilet training procedures and to ensure a consistent and relaxed toilet training process.</w:t>
            </w:r>
          </w:p>
        </w:tc>
        <w:tc>
          <w:tcPr>
            <w:tcW w:w="1831" w:type="dxa"/>
          </w:tcPr>
          <w:p w14:paraId="0F93F9FB" w14:textId="54FF5588"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AE9D35F" w14:textId="62811D71"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0D1283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8BB358E" w14:textId="21F81D4A"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660-5-25-.05(7)(b)2(ii)(III)III</w:t>
            </w:r>
          </w:p>
        </w:tc>
        <w:tc>
          <w:tcPr>
            <w:tcW w:w="0" w:type="dxa"/>
          </w:tcPr>
          <w:p w14:paraId="51027502" w14:textId="5D5F167D"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Toileting Practices</w:t>
            </w:r>
          </w:p>
        </w:tc>
        <w:tc>
          <w:tcPr>
            <w:tcW w:w="7680" w:type="dxa"/>
            <w:gridSpan w:val="2"/>
          </w:tcPr>
          <w:p w14:paraId="664FA132" w14:textId="19225BB4"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Potty chairs, if used,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emptied and rinsed and disinfected after each use.</w:t>
            </w:r>
          </w:p>
        </w:tc>
        <w:tc>
          <w:tcPr>
            <w:tcW w:w="1831" w:type="dxa"/>
          </w:tcPr>
          <w:p w14:paraId="17E7E258" w14:textId="17D78DD6"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5E30204" w14:textId="4368FD05"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F815A1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2FFF0B6" w14:textId="5CF45BF7"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660-5-25-.05(7)(b)2(iii)</w:t>
            </w:r>
          </w:p>
        </w:tc>
        <w:tc>
          <w:tcPr>
            <w:tcW w:w="0" w:type="dxa"/>
          </w:tcPr>
          <w:p w14:paraId="3FC25B32" w14:textId="0D3B88E2"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Napping/Resting</w:t>
            </w:r>
          </w:p>
        </w:tc>
        <w:tc>
          <w:tcPr>
            <w:tcW w:w="7680" w:type="dxa"/>
            <w:gridSpan w:val="2"/>
          </w:tcPr>
          <w:p w14:paraId="1E316847" w14:textId="10D0B6EF"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The staff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recognize differing needs of toddler for sleep/rest and each child shall be allowed to follow his/her own sleep/rest pattern.</w:t>
            </w:r>
          </w:p>
        </w:tc>
        <w:tc>
          <w:tcPr>
            <w:tcW w:w="1831" w:type="dxa"/>
          </w:tcPr>
          <w:p w14:paraId="687A40D6" w14:textId="0699499F"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51631CD" w14:textId="41AA11EF"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9C9CC4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0691ACA" w14:textId="5080628F"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660-5-25-.05(7)(b)2(iv)(I)</w:t>
            </w:r>
          </w:p>
        </w:tc>
        <w:tc>
          <w:tcPr>
            <w:tcW w:w="0" w:type="dxa"/>
          </w:tcPr>
          <w:p w14:paraId="2B357E57" w14:textId="70CCB086"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Cots and Bedding</w:t>
            </w:r>
          </w:p>
        </w:tc>
        <w:tc>
          <w:tcPr>
            <w:tcW w:w="7680" w:type="dxa"/>
            <w:gridSpan w:val="2"/>
          </w:tcPr>
          <w:p w14:paraId="3E3CA9F8" w14:textId="75BA22BC"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Cots used by any toddler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cleaned before being used by another child, and clean sheets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provided.</w:t>
            </w:r>
          </w:p>
        </w:tc>
        <w:tc>
          <w:tcPr>
            <w:tcW w:w="1831" w:type="dxa"/>
          </w:tcPr>
          <w:p w14:paraId="38516B2E" w14:textId="3BEFF53E"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689A69E" w14:textId="7C8ED865"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50C158A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DAD665B" w14:textId="6478F3D9"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660-5-25-.05(7)(b)2(iv)(I)</w:t>
            </w:r>
          </w:p>
        </w:tc>
        <w:tc>
          <w:tcPr>
            <w:tcW w:w="0" w:type="dxa"/>
          </w:tcPr>
          <w:p w14:paraId="203C5FE4" w14:textId="0F2FB902"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Cots and Bedding</w:t>
            </w:r>
          </w:p>
        </w:tc>
        <w:tc>
          <w:tcPr>
            <w:tcW w:w="7680" w:type="dxa"/>
            <w:gridSpan w:val="2"/>
          </w:tcPr>
          <w:p w14:paraId="47377576" w14:textId="03971702"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Clean sheets and coverings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provided at least once each week or as frequently as needed when wet or soiled.</w:t>
            </w:r>
          </w:p>
        </w:tc>
        <w:tc>
          <w:tcPr>
            <w:tcW w:w="1831" w:type="dxa"/>
          </w:tcPr>
          <w:p w14:paraId="35A1FC38" w14:textId="3A1A149A"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255CDB5" w14:textId="15952F3D"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74BD76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4736FA4" w14:textId="1AFC5963"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660-5-25-.05(7)(b)2(iv)(I)</w:t>
            </w:r>
          </w:p>
        </w:tc>
        <w:tc>
          <w:tcPr>
            <w:tcW w:w="0" w:type="dxa"/>
          </w:tcPr>
          <w:p w14:paraId="7B8EA00B" w14:textId="5DFDDA3E"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Cots and Bedding</w:t>
            </w:r>
          </w:p>
        </w:tc>
        <w:tc>
          <w:tcPr>
            <w:tcW w:w="7680" w:type="dxa"/>
            <w:gridSpan w:val="2"/>
          </w:tcPr>
          <w:p w14:paraId="299ED26A" w14:textId="5DD60D52"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Cots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positioned to allow space for staff access to the children and to allow space for safe exit in case of emergency.</w:t>
            </w:r>
          </w:p>
        </w:tc>
        <w:tc>
          <w:tcPr>
            <w:tcW w:w="1831" w:type="dxa"/>
          </w:tcPr>
          <w:p w14:paraId="4CFAEF45" w14:textId="737375D2"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1B9FDD6" w14:textId="40955A50" w:rsidR="0057731E" w:rsidRPr="00F0447A" w:rsidRDefault="00CF10B9"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17160A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39464E2" w14:textId="67DDFFCC"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660-5-25-.05(7)(b)2(v)</w:t>
            </w:r>
          </w:p>
        </w:tc>
        <w:tc>
          <w:tcPr>
            <w:tcW w:w="0" w:type="dxa"/>
          </w:tcPr>
          <w:p w14:paraId="4EEF2EB5" w14:textId="2C8A2329"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48DFB237" w14:textId="6C5C5086"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 As toddler's eating patterns change from those of the infant to those of the preschool child, the regulations for preschool feeding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apply.</w:t>
            </w:r>
          </w:p>
        </w:tc>
        <w:tc>
          <w:tcPr>
            <w:tcW w:w="1831" w:type="dxa"/>
          </w:tcPr>
          <w:p w14:paraId="48C4C75D" w14:textId="3BF5139D"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0211D64" w14:textId="43FE5237"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02E468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59643B6" w14:textId="4F2C38DA"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660-5-25-.05(7)(b)3(i)(I)</w:t>
            </w:r>
          </w:p>
        </w:tc>
        <w:tc>
          <w:tcPr>
            <w:tcW w:w="0" w:type="dxa"/>
          </w:tcPr>
          <w:p w14:paraId="70B04A72" w14:textId="500AA624"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Learning/Growth Activities</w:t>
            </w:r>
          </w:p>
        </w:tc>
        <w:tc>
          <w:tcPr>
            <w:tcW w:w="7680" w:type="dxa"/>
            <w:gridSpan w:val="2"/>
          </w:tcPr>
          <w:p w14:paraId="3624F37F" w14:textId="33FFB9A5"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There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 posted written daily plan or schedule of the day for each group of children.</w:t>
            </w:r>
          </w:p>
        </w:tc>
        <w:tc>
          <w:tcPr>
            <w:tcW w:w="1831" w:type="dxa"/>
          </w:tcPr>
          <w:p w14:paraId="429E212F" w14:textId="39EE6EAB"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76BDDF1" w14:textId="7B0E1D25"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6FB5AD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A54C365" w14:textId="7CF669C6"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660-5-25-.05(7)(b)3(i)(II)</w:t>
            </w:r>
          </w:p>
        </w:tc>
        <w:tc>
          <w:tcPr>
            <w:tcW w:w="0" w:type="dxa"/>
          </w:tcPr>
          <w:p w14:paraId="00D8DA6E" w14:textId="6A9055D2"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Learning/Growth Activities</w:t>
            </w:r>
          </w:p>
        </w:tc>
        <w:tc>
          <w:tcPr>
            <w:tcW w:w="7680" w:type="dxa"/>
            <w:gridSpan w:val="2"/>
          </w:tcPr>
          <w:p w14:paraId="1A404E2F" w14:textId="274F846C"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Indoor and/or outdoor experiences such as creative art, rhythm and music, books and stories, discussion, natural science, block building, home </w:t>
            </w:r>
            <w:r w:rsidRPr="00F0447A">
              <w:rPr>
                <w:rFonts w:ascii="Book Antiqua" w:hAnsi="Book Antiqua"/>
                <w:color w:val="000000" w:themeColor="text1"/>
              </w:rPr>
              <w:lastRenderedPageBreak/>
              <w:t xml:space="preserve">living, manipulative toys and games, water play, climbing, riding, sand and digging,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available.</w:t>
            </w:r>
          </w:p>
        </w:tc>
        <w:tc>
          <w:tcPr>
            <w:tcW w:w="1831" w:type="dxa"/>
          </w:tcPr>
          <w:p w14:paraId="30041899" w14:textId="6448D74F"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lastRenderedPageBreak/>
              <w:t>Ala. Code §§38-7-1 through -17</w:t>
            </w:r>
          </w:p>
        </w:tc>
        <w:tc>
          <w:tcPr>
            <w:tcW w:w="0" w:type="dxa"/>
            <w:gridSpan w:val="3"/>
          </w:tcPr>
          <w:p w14:paraId="28307B6A" w14:textId="6D915245"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C25E63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3D83385" w14:textId="30F7E194"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660-5-25-.05(7)(b)3(i)(III)</w:t>
            </w:r>
          </w:p>
        </w:tc>
        <w:tc>
          <w:tcPr>
            <w:tcW w:w="0" w:type="dxa"/>
          </w:tcPr>
          <w:p w14:paraId="283D55D3" w14:textId="2DAD952B"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Learning/Growth Activities</w:t>
            </w:r>
          </w:p>
        </w:tc>
        <w:tc>
          <w:tcPr>
            <w:tcW w:w="7680" w:type="dxa"/>
            <w:gridSpan w:val="2"/>
          </w:tcPr>
          <w:p w14:paraId="541257B1" w14:textId="44DE72B7"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Indoor and/or outdoor experiences for school-age children, such as creative art, music, story and discussion, science, dramatic play, crafts and games, recreation and sports, and real tasks, such as cooking, sewing, or wood working,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available.</w:t>
            </w:r>
          </w:p>
        </w:tc>
        <w:tc>
          <w:tcPr>
            <w:tcW w:w="1831" w:type="dxa"/>
          </w:tcPr>
          <w:p w14:paraId="5EBB0B8C" w14:textId="18B8E5E5"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8B6E96D" w14:textId="1626E7A5"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885ABC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4FCDFB6" w14:textId="3095AE0D"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660-5-25-.05(7)(b)3(i)(IV)</w:t>
            </w:r>
          </w:p>
        </w:tc>
        <w:tc>
          <w:tcPr>
            <w:tcW w:w="0" w:type="dxa"/>
          </w:tcPr>
          <w:p w14:paraId="341F10E6" w14:textId="3A726D0C"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Learning/Growth Activities</w:t>
            </w:r>
          </w:p>
        </w:tc>
        <w:tc>
          <w:tcPr>
            <w:tcW w:w="7680" w:type="dxa"/>
            <w:gridSpan w:val="2"/>
          </w:tcPr>
          <w:p w14:paraId="26D821D8" w14:textId="6EF25FAC"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(IV) There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periods of indoor work-play time when the children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permitted to proceed from one activity to another, alone or in small groups.</w:t>
            </w:r>
          </w:p>
        </w:tc>
        <w:tc>
          <w:tcPr>
            <w:tcW w:w="1831" w:type="dxa"/>
          </w:tcPr>
          <w:p w14:paraId="4C973096" w14:textId="220E4AD9"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F2FD184" w14:textId="7848A676"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48B865D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B1C415E" w14:textId="1B6CD87C"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660-5-25-.05(7)(b)3(i)(V)</w:t>
            </w:r>
          </w:p>
        </w:tc>
        <w:tc>
          <w:tcPr>
            <w:tcW w:w="0" w:type="dxa"/>
          </w:tcPr>
          <w:p w14:paraId="16049CF3" w14:textId="7688D1D1"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Learning/Growth Activities</w:t>
            </w:r>
          </w:p>
        </w:tc>
        <w:tc>
          <w:tcPr>
            <w:tcW w:w="7680" w:type="dxa"/>
            <w:gridSpan w:val="2"/>
          </w:tcPr>
          <w:p w14:paraId="4A05DC09" w14:textId="14FF8BB7"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 Preschool and school-age children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spend time out of doors daily when weather permits.</w:t>
            </w:r>
          </w:p>
        </w:tc>
        <w:tc>
          <w:tcPr>
            <w:tcW w:w="1831" w:type="dxa"/>
          </w:tcPr>
          <w:p w14:paraId="5DD7233A" w14:textId="1995B7AD"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16F5FBC" w14:textId="42815FE5"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2793C1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314BA9C" w14:textId="39B9DD98"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660-5-25-.05(7)(b)3(i)(VI)</w:t>
            </w:r>
          </w:p>
        </w:tc>
        <w:tc>
          <w:tcPr>
            <w:tcW w:w="0" w:type="dxa"/>
          </w:tcPr>
          <w:p w14:paraId="7D47E456" w14:textId="32B91912"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Learning/Growth Activities</w:t>
            </w:r>
          </w:p>
        </w:tc>
        <w:tc>
          <w:tcPr>
            <w:tcW w:w="7680" w:type="dxa"/>
            <w:gridSpan w:val="2"/>
          </w:tcPr>
          <w:p w14:paraId="4A0FA636" w14:textId="48204346"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 There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periods of vigorous activity and opportunity for quiet play.</w:t>
            </w:r>
          </w:p>
        </w:tc>
        <w:tc>
          <w:tcPr>
            <w:tcW w:w="1831" w:type="dxa"/>
          </w:tcPr>
          <w:p w14:paraId="55683FE8" w14:textId="63FBD83C"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B687C67" w14:textId="4FDBE8DE"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67A29B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F557158" w14:textId="308221AA"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660-5-25-.05(7)(b)3(i)(VII)</w:t>
            </w:r>
          </w:p>
        </w:tc>
        <w:tc>
          <w:tcPr>
            <w:tcW w:w="0" w:type="dxa"/>
          </w:tcPr>
          <w:p w14:paraId="5BEA0832" w14:textId="0E57AC58"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Learning/Growth Activities</w:t>
            </w:r>
          </w:p>
        </w:tc>
        <w:tc>
          <w:tcPr>
            <w:tcW w:w="7680" w:type="dxa"/>
            <w:gridSpan w:val="2"/>
          </w:tcPr>
          <w:p w14:paraId="3C494E17" w14:textId="77F185EB"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(VII) There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daily periods of staff-directed activity planned according to the child's stage of development.</w:t>
            </w:r>
          </w:p>
        </w:tc>
        <w:tc>
          <w:tcPr>
            <w:tcW w:w="1831" w:type="dxa"/>
          </w:tcPr>
          <w:p w14:paraId="63459FB8" w14:textId="3D38F69C"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10D4E1C" w14:textId="26BA304E"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E7ABCE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7A01FE3" w14:textId="53C700C2"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660-5-25-.05(7)(b)3(i)(VIII)</w:t>
            </w:r>
          </w:p>
        </w:tc>
        <w:tc>
          <w:tcPr>
            <w:tcW w:w="0" w:type="dxa"/>
          </w:tcPr>
          <w:p w14:paraId="64F41FF4" w14:textId="00570C65"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Learning/Growth Activities</w:t>
            </w:r>
          </w:p>
        </w:tc>
        <w:tc>
          <w:tcPr>
            <w:tcW w:w="7680" w:type="dxa"/>
            <w:gridSpan w:val="2"/>
          </w:tcPr>
          <w:p w14:paraId="047AC157" w14:textId="69EAB6C3"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(VIII) Provisions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made for a quiet area for use by children desiring to be alone or to work on homework.</w:t>
            </w:r>
          </w:p>
        </w:tc>
        <w:tc>
          <w:tcPr>
            <w:tcW w:w="1831" w:type="dxa"/>
          </w:tcPr>
          <w:p w14:paraId="7457D715" w14:textId="3D3A39B0"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8E32E79" w14:textId="2222A900"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DCD3AF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5AD1DA3" w14:textId="1474F16A"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660-5-25-.05(7)(b)3(i)(IX)</w:t>
            </w:r>
          </w:p>
        </w:tc>
        <w:tc>
          <w:tcPr>
            <w:tcW w:w="0" w:type="dxa"/>
          </w:tcPr>
          <w:p w14:paraId="0D56FA04" w14:textId="41D62A0E"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Learning/Growth Activities</w:t>
            </w:r>
          </w:p>
        </w:tc>
        <w:tc>
          <w:tcPr>
            <w:tcW w:w="7680" w:type="dxa"/>
            <w:gridSpan w:val="2"/>
          </w:tcPr>
          <w:p w14:paraId="5CC23269" w14:textId="67AA226D"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(IX) The staff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encourage the child's independence in routines and activities by assigning simple housekeeping duties, offering planned activities and projects, etc.</w:t>
            </w:r>
          </w:p>
        </w:tc>
        <w:tc>
          <w:tcPr>
            <w:tcW w:w="1831" w:type="dxa"/>
          </w:tcPr>
          <w:p w14:paraId="2114C083" w14:textId="4D814F3F"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42A1751" w14:textId="4CD1A7E4"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B3A6A7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55C0CF1" w14:textId="683D0609"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660-5-25-.05(7)(b)3(i)(X)</w:t>
            </w:r>
          </w:p>
        </w:tc>
        <w:tc>
          <w:tcPr>
            <w:tcW w:w="0" w:type="dxa"/>
          </w:tcPr>
          <w:p w14:paraId="47695304" w14:textId="698B54EF"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Learning/Growth Activities</w:t>
            </w:r>
          </w:p>
        </w:tc>
        <w:tc>
          <w:tcPr>
            <w:tcW w:w="7680" w:type="dxa"/>
            <w:gridSpan w:val="2"/>
          </w:tcPr>
          <w:p w14:paraId="2EA295A6" w14:textId="3ABCECEB"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(X) The staff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encourage conversation among children.</w:t>
            </w:r>
          </w:p>
        </w:tc>
        <w:tc>
          <w:tcPr>
            <w:tcW w:w="1831" w:type="dxa"/>
          </w:tcPr>
          <w:p w14:paraId="2E53C8F0" w14:textId="06529D67"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F506B8A" w14:textId="16EE3E1D"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C636D9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B144A0C" w14:textId="081D6EF9"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660-5-25-.05(7)(b)3(i)(XI)</w:t>
            </w:r>
          </w:p>
        </w:tc>
        <w:tc>
          <w:tcPr>
            <w:tcW w:w="0" w:type="dxa"/>
          </w:tcPr>
          <w:p w14:paraId="5469AC3D" w14:textId="507F44FA"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Learning/Growth Activities</w:t>
            </w:r>
          </w:p>
        </w:tc>
        <w:tc>
          <w:tcPr>
            <w:tcW w:w="7680" w:type="dxa"/>
            <w:gridSpan w:val="2"/>
          </w:tcPr>
          <w:p w14:paraId="75017FFE" w14:textId="003AC931"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(XI) The staff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give individual attention to each child daily, such as conversation between staff and child.</w:t>
            </w:r>
          </w:p>
        </w:tc>
        <w:tc>
          <w:tcPr>
            <w:tcW w:w="1831" w:type="dxa"/>
          </w:tcPr>
          <w:p w14:paraId="55981953" w14:textId="7E14B022"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7106E47" w14:textId="369BED60"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91626A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D6F09FF" w14:textId="165DFDA2"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660-5-25-.05(7)(b)3(i)(XII)</w:t>
            </w:r>
          </w:p>
        </w:tc>
        <w:tc>
          <w:tcPr>
            <w:tcW w:w="0" w:type="dxa"/>
          </w:tcPr>
          <w:p w14:paraId="57DF6FED" w14:textId="20F6F336"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Learning/Growth Activities</w:t>
            </w:r>
          </w:p>
        </w:tc>
        <w:tc>
          <w:tcPr>
            <w:tcW w:w="7680" w:type="dxa"/>
            <w:gridSpan w:val="2"/>
          </w:tcPr>
          <w:p w14:paraId="31D5AD57" w14:textId="5FD48834"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(XII) Radio and television and VCR's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used only when they supplement and enhance the daily plan for the children. </w:t>
            </w:r>
          </w:p>
        </w:tc>
        <w:tc>
          <w:tcPr>
            <w:tcW w:w="1831" w:type="dxa"/>
          </w:tcPr>
          <w:p w14:paraId="6D67BF11" w14:textId="726313F8"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019CE8F" w14:textId="2E7416D0"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13F76F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1D4D0CC" w14:textId="2E243D90"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660-5-25-.05(7)(b)3(i)(XII)</w:t>
            </w:r>
          </w:p>
        </w:tc>
        <w:tc>
          <w:tcPr>
            <w:tcW w:w="0" w:type="dxa"/>
          </w:tcPr>
          <w:p w14:paraId="7C5AE192" w14:textId="45888EC9"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Learning/Growth Activities</w:t>
            </w:r>
          </w:p>
        </w:tc>
        <w:tc>
          <w:tcPr>
            <w:tcW w:w="7680" w:type="dxa"/>
            <w:gridSpan w:val="2"/>
          </w:tcPr>
          <w:p w14:paraId="458C9879" w14:textId="1EDD66C9"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No child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w:t>
            </w:r>
            <w:r w:rsidRPr="00F0447A">
              <w:rPr>
                <w:rFonts w:ascii="Book Antiqua" w:hAnsi="Book Antiqua"/>
                <w:b/>
                <w:bCs/>
                <w:color w:val="000000" w:themeColor="text1"/>
                <w:u w:val="single"/>
              </w:rPr>
              <w:t>required</w:t>
            </w:r>
            <w:r w:rsidRPr="00F0447A">
              <w:rPr>
                <w:rFonts w:ascii="Book Antiqua" w:hAnsi="Book Antiqua"/>
                <w:color w:val="000000" w:themeColor="text1"/>
              </w:rPr>
              <w:t xml:space="preserve"> to watch television or VCR's. </w:t>
            </w:r>
          </w:p>
        </w:tc>
        <w:tc>
          <w:tcPr>
            <w:tcW w:w="1831" w:type="dxa"/>
          </w:tcPr>
          <w:p w14:paraId="3DC22C4E" w14:textId="2BBFA3AF"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D2A77B6" w14:textId="55C04F2F"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283B3F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AC44A4F" w14:textId="11BBC0F7"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660-5-25-.05(7)(b)3(i)(XII)</w:t>
            </w:r>
          </w:p>
        </w:tc>
        <w:tc>
          <w:tcPr>
            <w:tcW w:w="0" w:type="dxa"/>
          </w:tcPr>
          <w:p w14:paraId="17638B59" w14:textId="6E82696F"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Learning/Growth Activities</w:t>
            </w:r>
          </w:p>
        </w:tc>
        <w:tc>
          <w:tcPr>
            <w:tcW w:w="7680" w:type="dxa"/>
            <w:gridSpan w:val="2"/>
          </w:tcPr>
          <w:p w14:paraId="60E59638" w14:textId="106B2A53"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All video tapes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previewed by a staff member to insure their appropriateness for the age of the children. </w:t>
            </w:r>
          </w:p>
        </w:tc>
        <w:tc>
          <w:tcPr>
            <w:tcW w:w="1831" w:type="dxa"/>
          </w:tcPr>
          <w:p w14:paraId="62C0C7B8" w14:textId="01455592"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8BAD4D5" w14:textId="76D041AA"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D4202D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19ADFBF" w14:textId="251F0D72"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660-5-25-.05(7)(b)3(i)(XII)</w:t>
            </w:r>
          </w:p>
        </w:tc>
        <w:tc>
          <w:tcPr>
            <w:tcW w:w="0" w:type="dxa"/>
          </w:tcPr>
          <w:p w14:paraId="4D8668E5" w14:textId="6CCEAE49"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Learning/Growth Activities</w:t>
            </w:r>
          </w:p>
        </w:tc>
        <w:tc>
          <w:tcPr>
            <w:tcW w:w="7680" w:type="dxa"/>
            <w:gridSpan w:val="2"/>
          </w:tcPr>
          <w:p w14:paraId="3872F01C" w14:textId="7A435C1C"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Sexually explicit, violent, or frightening materials are </w:t>
            </w:r>
            <w:r w:rsidRPr="00F0447A">
              <w:rPr>
                <w:rFonts w:ascii="Book Antiqua" w:hAnsi="Book Antiqua"/>
                <w:b/>
                <w:bCs/>
                <w:color w:val="000000" w:themeColor="text1"/>
                <w:u w:val="single"/>
              </w:rPr>
              <w:t>prohibited</w:t>
            </w:r>
            <w:r w:rsidRPr="00F0447A">
              <w:rPr>
                <w:rFonts w:ascii="Book Antiqua" w:hAnsi="Book Antiqua"/>
                <w:color w:val="000000" w:themeColor="text1"/>
              </w:rPr>
              <w:t>.</w:t>
            </w:r>
          </w:p>
        </w:tc>
        <w:tc>
          <w:tcPr>
            <w:tcW w:w="1831" w:type="dxa"/>
          </w:tcPr>
          <w:p w14:paraId="2C7230A0" w14:textId="58C5BAA0"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3C0246C" w14:textId="328015C7"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76A78E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87420D7" w14:textId="5AB9D378"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660-5-25-.05(7)(b)3(i)(XIII)</w:t>
            </w:r>
          </w:p>
        </w:tc>
        <w:tc>
          <w:tcPr>
            <w:tcW w:w="0" w:type="dxa"/>
          </w:tcPr>
          <w:p w14:paraId="3A1CA20F" w14:textId="13A7D432"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Learning/Growth Activities</w:t>
            </w:r>
          </w:p>
        </w:tc>
        <w:tc>
          <w:tcPr>
            <w:tcW w:w="7680" w:type="dxa"/>
            <w:gridSpan w:val="2"/>
          </w:tcPr>
          <w:p w14:paraId="7781FE00" w14:textId="2B029FCC"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(XIII) The staff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assist the child needing help during the early morning and late afternoon periods in coping with separation from parents and usual end-of-the-day fatigue.</w:t>
            </w:r>
          </w:p>
        </w:tc>
        <w:tc>
          <w:tcPr>
            <w:tcW w:w="1831" w:type="dxa"/>
          </w:tcPr>
          <w:p w14:paraId="50FA3D0F" w14:textId="0F274661"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B055A6B" w14:textId="5EC1239D"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98AF4C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AAD6BC6" w14:textId="10F0B257"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660-5-25-.05(7)(b)3(i)(XIV)</w:t>
            </w:r>
          </w:p>
        </w:tc>
        <w:tc>
          <w:tcPr>
            <w:tcW w:w="0" w:type="dxa"/>
          </w:tcPr>
          <w:p w14:paraId="0A0C3857" w14:textId="2941B78D"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Learning/Growth Activities</w:t>
            </w:r>
          </w:p>
        </w:tc>
        <w:tc>
          <w:tcPr>
            <w:tcW w:w="7680" w:type="dxa"/>
            <w:gridSpan w:val="2"/>
          </w:tcPr>
          <w:p w14:paraId="11DA17EE" w14:textId="48E9027C"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(XIV) In cases when children participate in "away from center" activities, there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 written plan from the child's parent(s) or guardian(s) and agreed to by the staff concerning:</w:t>
            </w:r>
          </w:p>
        </w:tc>
        <w:tc>
          <w:tcPr>
            <w:tcW w:w="1831" w:type="dxa"/>
          </w:tcPr>
          <w:p w14:paraId="76D4D362" w14:textId="52AC6933"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DBE5335" w14:textId="1885C41C"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47B322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2DDCFBD" w14:textId="180A9B0D"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660-5-25-.05(7)(b)3(i)(XIV)I</w:t>
            </w:r>
          </w:p>
        </w:tc>
        <w:tc>
          <w:tcPr>
            <w:tcW w:w="0" w:type="dxa"/>
          </w:tcPr>
          <w:p w14:paraId="62773DC8" w14:textId="75E48CF6"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Learning/Growth Activities</w:t>
            </w:r>
          </w:p>
        </w:tc>
        <w:tc>
          <w:tcPr>
            <w:tcW w:w="7680" w:type="dxa"/>
            <w:gridSpan w:val="2"/>
          </w:tcPr>
          <w:p w14:paraId="1389FD5F" w14:textId="6A85F640"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The number and type of community activities in which the child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participate, and means of transportation to be used;</w:t>
            </w:r>
          </w:p>
        </w:tc>
        <w:tc>
          <w:tcPr>
            <w:tcW w:w="1831" w:type="dxa"/>
          </w:tcPr>
          <w:p w14:paraId="2FC9E594" w14:textId="20285133"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F791DDA" w14:textId="66360866"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363D01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53FC2AE" w14:textId="1D1907FE"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660-5-25-.05(7)(b)3(i)(XV)</w:t>
            </w:r>
          </w:p>
        </w:tc>
        <w:tc>
          <w:tcPr>
            <w:tcW w:w="0" w:type="dxa"/>
          </w:tcPr>
          <w:p w14:paraId="0A1C761D" w14:textId="0DAEB6B0"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Learning/Growth Activities</w:t>
            </w:r>
          </w:p>
        </w:tc>
        <w:tc>
          <w:tcPr>
            <w:tcW w:w="7680" w:type="dxa"/>
            <w:gridSpan w:val="2"/>
          </w:tcPr>
          <w:p w14:paraId="00EBF567" w14:textId="76BA5AB0"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(XV) The staff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note that the child arrives at the center from school or "away from center" activities when expected and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follow up on his/her whereabouts, if late.</w:t>
            </w:r>
          </w:p>
        </w:tc>
        <w:tc>
          <w:tcPr>
            <w:tcW w:w="1831" w:type="dxa"/>
          </w:tcPr>
          <w:p w14:paraId="7732331A" w14:textId="112AB2A3"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BDF5F9C" w14:textId="265EA8FD"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3FB7003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732FC30" w14:textId="71228E77"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660-5-25-.05(7)(b)3(ii)</w:t>
            </w:r>
          </w:p>
        </w:tc>
        <w:tc>
          <w:tcPr>
            <w:tcW w:w="0" w:type="dxa"/>
          </w:tcPr>
          <w:p w14:paraId="0A01A49E" w14:textId="77AB7435"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Napping/Resting</w:t>
            </w:r>
          </w:p>
        </w:tc>
        <w:tc>
          <w:tcPr>
            <w:tcW w:w="7680" w:type="dxa"/>
            <w:gridSpan w:val="2"/>
          </w:tcPr>
          <w:p w14:paraId="7C14F971" w14:textId="69302940"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The staff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recognize differing needs of children for sleep/rest.</w:t>
            </w:r>
          </w:p>
        </w:tc>
        <w:tc>
          <w:tcPr>
            <w:tcW w:w="1831" w:type="dxa"/>
          </w:tcPr>
          <w:p w14:paraId="4BB25F28" w14:textId="57371B2F"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4F96C28" w14:textId="4DAAA3E7"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9CE4C0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A9014F8" w14:textId="7BEB5FD4"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660-5-25-.05(7)(b)3(ii)(I)</w:t>
            </w:r>
          </w:p>
        </w:tc>
        <w:tc>
          <w:tcPr>
            <w:tcW w:w="0" w:type="dxa"/>
          </w:tcPr>
          <w:p w14:paraId="348169E0" w14:textId="61A5EF8B"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Napping/Resting</w:t>
            </w:r>
          </w:p>
        </w:tc>
        <w:tc>
          <w:tcPr>
            <w:tcW w:w="7680" w:type="dxa"/>
            <w:gridSpan w:val="2"/>
          </w:tcPr>
          <w:p w14:paraId="63C792E9" w14:textId="00382448"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A supervised rest period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scheduled for preschool children in attendance at the center for more than 5 hours.</w:t>
            </w:r>
          </w:p>
        </w:tc>
        <w:tc>
          <w:tcPr>
            <w:tcW w:w="1831" w:type="dxa"/>
          </w:tcPr>
          <w:p w14:paraId="7A5BDAFE" w14:textId="55B5F607"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0ED471F" w14:textId="40AC3D30"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4CAE8C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A4855C2" w14:textId="7CB4FC09"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660-5-25-.05(7)(b)3(ii)(I)I</w:t>
            </w:r>
          </w:p>
        </w:tc>
        <w:tc>
          <w:tcPr>
            <w:tcW w:w="0" w:type="dxa"/>
          </w:tcPr>
          <w:p w14:paraId="640EAE71" w14:textId="31B80C19"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Napping/Resting</w:t>
            </w:r>
          </w:p>
        </w:tc>
        <w:tc>
          <w:tcPr>
            <w:tcW w:w="7680" w:type="dxa"/>
            <w:gridSpan w:val="2"/>
          </w:tcPr>
          <w:p w14:paraId="22472362" w14:textId="7289CCC7"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Rest period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be less than 45 minutes and shall not exceed 2 1/2 hours.</w:t>
            </w:r>
          </w:p>
        </w:tc>
        <w:tc>
          <w:tcPr>
            <w:tcW w:w="1831" w:type="dxa"/>
          </w:tcPr>
          <w:p w14:paraId="1E252385" w14:textId="755224B6"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1D072A5" w14:textId="6B5746FC"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F5A75B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751D789" w14:textId="5D8615C7"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660-5-25-.05(7)(b)3(ii)(I)II</w:t>
            </w:r>
          </w:p>
        </w:tc>
        <w:tc>
          <w:tcPr>
            <w:tcW w:w="0" w:type="dxa"/>
          </w:tcPr>
          <w:p w14:paraId="19C6A586" w14:textId="0F2F0139"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Napping/Resting</w:t>
            </w:r>
          </w:p>
        </w:tc>
        <w:tc>
          <w:tcPr>
            <w:tcW w:w="7680" w:type="dxa"/>
            <w:gridSpan w:val="2"/>
          </w:tcPr>
          <w:p w14:paraId="74C8B7CE" w14:textId="0022EBE5"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Children who do not sleep after 45 minutes of rest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permitted to engage in quiet activities.</w:t>
            </w:r>
          </w:p>
        </w:tc>
        <w:tc>
          <w:tcPr>
            <w:tcW w:w="1831" w:type="dxa"/>
          </w:tcPr>
          <w:p w14:paraId="53404788" w14:textId="2C2884A1"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405033F" w14:textId="2974ECAE"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7541CA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C636BB6" w14:textId="6A76AE42"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660-5-25-.05(7)(b)3(ii)(I)III</w:t>
            </w:r>
          </w:p>
        </w:tc>
        <w:tc>
          <w:tcPr>
            <w:tcW w:w="0" w:type="dxa"/>
          </w:tcPr>
          <w:p w14:paraId="4D280AB8" w14:textId="48681F50"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Napping/Resting</w:t>
            </w:r>
          </w:p>
        </w:tc>
        <w:tc>
          <w:tcPr>
            <w:tcW w:w="7680" w:type="dxa"/>
            <w:gridSpan w:val="2"/>
          </w:tcPr>
          <w:p w14:paraId="14301A60" w14:textId="3AB60A7A"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School-age children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be </w:t>
            </w:r>
            <w:r w:rsidRPr="00F0447A">
              <w:rPr>
                <w:rFonts w:ascii="Book Antiqua" w:hAnsi="Book Antiqua"/>
                <w:b/>
                <w:bCs/>
                <w:color w:val="000000" w:themeColor="text1"/>
                <w:u w:val="single"/>
              </w:rPr>
              <w:t>required</w:t>
            </w:r>
            <w:r w:rsidRPr="00F0447A">
              <w:rPr>
                <w:rFonts w:ascii="Book Antiqua" w:hAnsi="Book Antiqua"/>
                <w:color w:val="000000" w:themeColor="text1"/>
              </w:rPr>
              <w:t xml:space="preserve"> to nap.</w:t>
            </w:r>
          </w:p>
        </w:tc>
        <w:tc>
          <w:tcPr>
            <w:tcW w:w="1831" w:type="dxa"/>
          </w:tcPr>
          <w:p w14:paraId="14708D13" w14:textId="35F088D4"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CE0CE38" w14:textId="67BE0B0C"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803025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0DBF223" w14:textId="7786F678"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660-5-25-.05(7)(b)3(ii)(II)I</w:t>
            </w:r>
          </w:p>
        </w:tc>
        <w:tc>
          <w:tcPr>
            <w:tcW w:w="0" w:type="dxa"/>
          </w:tcPr>
          <w:p w14:paraId="60E4D66B" w14:textId="0B531923"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Cots and Bedding</w:t>
            </w:r>
          </w:p>
        </w:tc>
        <w:tc>
          <w:tcPr>
            <w:tcW w:w="7680" w:type="dxa"/>
            <w:gridSpan w:val="2"/>
          </w:tcPr>
          <w:p w14:paraId="4602BF6E" w14:textId="0DB31D91"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Cots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cleaned and clean sheets provided before the cot is used by another child.</w:t>
            </w:r>
          </w:p>
        </w:tc>
        <w:tc>
          <w:tcPr>
            <w:tcW w:w="1831" w:type="dxa"/>
          </w:tcPr>
          <w:p w14:paraId="7276C2C3" w14:textId="114300C7"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11AB0F2" w14:textId="52817A4E"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A54AE5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67178FB" w14:textId="3F80C29C"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660-5-25-.05(7)(b)3(ii)(II)II</w:t>
            </w:r>
          </w:p>
        </w:tc>
        <w:tc>
          <w:tcPr>
            <w:tcW w:w="0" w:type="dxa"/>
          </w:tcPr>
          <w:p w14:paraId="6A3AFADD" w14:textId="1176081D"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Cots and Bedding</w:t>
            </w:r>
          </w:p>
        </w:tc>
        <w:tc>
          <w:tcPr>
            <w:tcW w:w="7680" w:type="dxa"/>
            <w:gridSpan w:val="2"/>
          </w:tcPr>
          <w:p w14:paraId="73B6EDA3" w14:textId="4B79833C"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Clean bottom sheets and covers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provided at least once each week or as frequently as needed when wet or soiled.</w:t>
            </w:r>
          </w:p>
        </w:tc>
        <w:tc>
          <w:tcPr>
            <w:tcW w:w="1831" w:type="dxa"/>
          </w:tcPr>
          <w:p w14:paraId="4BC781FF" w14:textId="094C5B93"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FD2F02C" w14:textId="5161BABE"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2BA9FB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DB0F7BA" w14:textId="0123B82C"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660-5-25-.05(7)(b)3(ii)(II)III</w:t>
            </w:r>
          </w:p>
        </w:tc>
        <w:tc>
          <w:tcPr>
            <w:tcW w:w="0" w:type="dxa"/>
          </w:tcPr>
          <w:p w14:paraId="491C7648" w14:textId="69BAD4C0"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Cots and Bedding</w:t>
            </w:r>
          </w:p>
        </w:tc>
        <w:tc>
          <w:tcPr>
            <w:tcW w:w="7680" w:type="dxa"/>
            <w:gridSpan w:val="2"/>
          </w:tcPr>
          <w:p w14:paraId="63F28E95" w14:textId="59796110"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Cots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positioned to allow space for staff access to the children and to allow space for a safe exit in case of emergency.</w:t>
            </w:r>
          </w:p>
        </w:tc>
        <w:tc>
          <w:tcPr>
            <w:tcW w:w="1831" w:type="dxa"/>
          </w:tcPr>
          <w:p w14:paraId="6B54CF94" w14:textId="3CB68B86"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FAC5EB9" w14:textId="42137310"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r>
      <w:tr w:rsidR="00F0447A" w:rsidRPr="00F0447A" w14:paraId="4CC3547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C8E3EBE" w14:textId="49445DD9"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660-5-25-.05(7)(b)3(iii)</w:t>
            </w:r>
          </w:p>
        </w:tc>
        <w:tc>
          <w:tcPr>
            <w:tcW w:w="0" w:type="dxa"/>
          </w:tcPr>
          <w:p w14:paraId="0809E442" w14:textId="4F716F3F"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Toileting</w:t>
            </w:r>
          </w:p>
        </w:tc>
        <w:tc>
          <w:tcPr>
            <w:tcW w:w="7680" w:type="dxa"/>
            <w:gridSpan w:val="2"/>
          </w:tcPr>
          <w:p w14:paraId="7E866B4D" w14:textId="121875F2"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Children's toileting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according to individual need.</w:t>
            </w:r>
          </w:p>
        </w:tc>
        <w:tc>
          <w:tcPr>
            <w:tcW w:w="1831" w:type="dxa"/>
          </w:tcPr>
          <w:p w14:paraId="05CF5313" w14:textId="754AE311"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DB2BB2B" w14:textId="54F60207"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E3739A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C8C05CF" w14:textId="30782693"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660-5-25-.05(7)(b)3(iv)(I)I</w:t>
            </w:r>
          </w:p>
        </w:tc>
        <w:tc>
          <w:tcPr>
            <w:tcW w:w="0" w:type="dxa"/>
          </w:tcPr>
          <w:p w14:paraId="22C7D953" w14:textId="39264373"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Food</w:t>
            </w:r>
          </w:p>
        </w:tc>
        <w:tc>
          <w:tcPr>
            <w:tcW w:w="7680" w:type="dxa"/>
            <w:gridSpan w:val="2"/>
          </w:tcPr>
          <w:p w14:paraId="67E91A32" w14:textId="0770F578"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Children in attendance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served breakfast or a morning snack, a nutritious midday meal, and at least one afternoon snack.</w:t>
            </w:r>
          </w:p>
        </w:tc>
        <w:tc>
          <w:tcPr>
            <w:tcW w:w="1831" w:type="dxa"/>
          </w:tcPr>
          <w:p w14:paraId="749ED038" w14:textId="365AF6F1" w:rsidR="0057731E" w:rsidRPr="00F0447A" w:rsidRDefault="00903B75"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57731E" w:rsidRPr="00F0447A">
              <w:rPr>
                <w:rFonts w:ascii="Book Antiqua" w:hAnsi="Book Antiqua"/>
                <w:color w:val="000000" w:themeColor="text1"/>
              </w:rPr>
              <w:t>Ala. Code §§38-7-1 through -17</w:t>
            </w:r>
          </w:p>
        </w:tc>
        <w:tc>
          <w:tcPr>
            <w:tcW w:w="0" w:type="dxa"/>
            <w:gridSpan w:val="3"/>
          </w:tcPr>
          <w:p w14:paraId="0BA6EF4E" w14:textId="4FD8DB97" w:rsidR="0057731E" w:rsidRPr="00F0447A" w:rsidRDefault="00903B75"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AE7C84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7ABD652" w14:textId="60DBB4AE"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660-5-25-.05(7)(b)3(iv)(I)II</w:t>
            </w:r>
          </w:p>
        </w:tc>
        <w:tc>
          <w:tcPr>
            <w:tcW w:w="0" w:type="dxa"/>
          </w:tcPr>
          <w:p w14:paraId="2649DE09" w14:textId="7F22B8A5"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Food</w:t>
            </w:r>
          </w:p>
        </w:tc>
        <w:tc>
          <w:tcPr>
            <w:tcW w:w="7680" w:type="dxa"/>
            <w:gridSpan w:val="2"/>
          </w:tcPr>
          <w:p w14:paraId="7AD7B55D" w14:textId="0775287B"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The meal and snack patterns provided by the Food and Nutrition Service, USDA,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used in meal planning. </w:t>
            </w:r>
          </w:p>
        </w:tc>
        <w:tc>
          <w:tcPr>
            <w:tcW w:w="1831" w:type="dxa"/>
          </w:tcPr>
          <w:p w14:paraId="4055B688" w14:textId="13FCB7D7" w:rsidR="0057731E" w:rsidRPr="00F0447A" w:rsidRDefault="005C224C"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57731E" w:rsidRPr="00F0447A">
              <w:rPr>
                <w:rFonts w:ascii="Book Antiqua" w:hAnsi="Book Antiqua"/>
                <w:color w:val="000000" w:themeColor="text1"/>
              </w:rPr>
              <w:t>Ala. Code §§38-7-1 through -17</w:t>
            </w:r>
          </w:p>
        </w:tc>
        <w:tc>
          <w:tcPr>
            <w:tcW w:w="0" w:type="dxa"/>
            <w:gridSpan w:val="3"/>
          </w:tcPr>
          <w:p w14:paraId="33486217" w14:textId="4D6CFE01" w:rsidR="0057731E" w:rsidRPr="00F0447A" w:rsidRDefault="005C224C"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8C47CD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8FBF170" w14:textId="67AF57F1"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660-5-25-.05(7)(b)3(iv)(I)II</w:t>
            </w:r>
          </w:p>
        </w:tc>
        <w:tc>
          <w:tcPr>
            <w:tcW w:w="0" w:type="dxa"/>
          </w:tcPr>
          <w:p w14:paraId="646A29D4" w14:textId="1170E5BF"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Food</w:t>
            </w:r>
          </w:p>
        </w:tc>
        <w:tc>
          <w:tcPr>
            <w:tcW w:w="7680" w:type="dxa"/>
            <w:gridSpan w:val="2"/>
          </w:tcPr>
          <w:p w14:paraId="57D3A98B" w14:textId="349EA0F2"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Meal components and serving sizes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in accordance with these guidelines.</w:t>
            </w:r>
          </w:p>
        </w:tc>
        <w:tc>
          <w:tcPr>
            <w:tcW w:w="1831" w:type="dxa"/>
          </w:tcPr>
          <w:p w14:paraId="6E1C192D" w14:textId="0DC27B55" w:rsidR="0057731E" w:rsidRPr="00F0447A" w:rsidRDefault="00903B75"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57731E" w:rsidRPr="00F0447A">
              <w:rPr>
                <w:rFonts w:ascii="Book Antiqua" w:hAnsi="Book Antiqua"/>
                <w:color w:val="000000" w:themeColor="text1"/>
              </w:rPr>
              <w:t>Ala. Code §§38-7-1 through -17</w:t>
            </w:r>
          </w:p>
        </w:tc>
        <w:tc>
          <w:tcPr>
            <w:tcW w:w="0" w:type="dxa"/>
            <w:gridSpan w:val="3"/>
          </w:tcPr>
          <w:p w14:paraId="46FED1D4" w14:textId="69595782" w:rsidR="0057731E" w:rsidRPr="00F0447A" w:rsidRDefault="00903B75"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D3A619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4F73C18" w14:textId="0852D707"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660-5-25-.05(7)(b)3(iv)(I)III</w:t>
            </w:r>
          </w:p>
        </w:tc>
        <w:tc>
          <w:tcPr>
            <w:tcW w:w="0" w:type="dxa"/>
          </w:tcPr>
          <w:p w14:paraId="7BC950B0" w14:textId="5B3953FA"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Food</w:t>
            </w:r>
          </w:p>
        </w:tc>
        <w:tc>
          <w:tcPr>
            <w:tcW w:w="7680" w:type="dxa"/>
            <w:gridSpan w:val="2"/>
          </w:tcPr>
          <w:p w14:paraId="75296652" w14:textId="44AC1A5A"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No child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deprived of a meal or snack if he/she is in attendance at the time the meal or snack is served.</w:t>
            </w:r>
          </w:p>
        </w:tc>
        <w:tc>
          <w:tcPr>
            <w:tcW w:w="1831" w:type="dxa"/>
          </w:tcPr>
          <w:p w14:paraId="504757B1" w14:textId="263F4362" w:rsidR="0057731E" w:rsidRPr="00F0447A" w:rsidRDefault="00903B75"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57731E" w:rsidRPr="00F0447A">
              <w:rPr>
                <w:rFonts w:ascii="Book Antiqua" w:hAnsi="Book Antiqua"/>
                <w:color w:val="000000" w:themeColor="text1"/>
              </w:rPr>
              <w:t>Ala. Code §§38-7-1 through -17</w:t>
            </w:r>
          </w:p>
        </w:tc>
        <w:tc>
          <w:tcPr>
            <w:tcW w:w="0" w:type="dxa"/>
            <w:gridSpan w:val="3"/>
          </w:tcPr>
          <w:p w14:paraId="5BFBFD89" w14:textId="237F0CB1" w:rsidR="0057731E" w:rsidRPr="00F0447A" w:rsidRDefault="00903B75"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9FEA87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3BF8CA3" w14:textId="6D0FCB82"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660-5-25-.05(7)(b)3(iv)(I)IV</w:t>
            </w:r>
          </w:p>
        </w:tc>
        <w:tc>
          <w:tcPr>
            <w:tcW w:w="0" w:type="dxa"/>
          </w:tcPr>
          <w:p w14:paraId="168349DF" w14:textId="29CE581D"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Food</w:t>
            </w:r>
          </w:p>
        </w:tc>
        <w:tc>
          <w:tcPr>
            <w:tcW w:w="7680" w:type="dxa"/>
            <w:gridSpan w:val="2"/>
          </w:tcPr>
          <w:p w14:paraId="45B59ED8" w14:textId="744689D9"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IV. Meals and snacks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spaced at least 2 1/2 hours apart.</w:t>
            </w:r>
          </w:p>
        </w:tc>
        <w:tc>
          <w:tcPr>
            <w:tcW w:w="1831" w:type="dxa"/>
          </w:tcPr>
          <w:p w14:paraId="639B8C19" w14:textId="67599493" w:rsidR="0057731E" w:rsidRPr="00F0447A" w:rsidRDefault="00903B75"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57731E" w:rsidRPr="00F0447A">
              <w:rPr>
                <w:rFonts w:ascii="Book Antiqua" w:hAnsi="Book Antiqua"/>
                <w:color w:val="000000" w:themeColor="text1"/>
              </w:rPr>
              <w:t>Ala. Code §§38-7-1 through -17</w:t>
            </w:r>
          </w:p>
        </w:tc>
        <w:tc>
          <w:tcPr>
            <w:tcW w:w="0" w:type="dxa"/>
            <w:gridSpan w:val="3"/>
          </w:tcPr>
          <w:p w14:paraId="615A8DCC" w14:textId="5C169C72" w:rsidR="0057731E" w:rsidRPr="00F0447A" w:rsidRDefault="00903B75"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AC4DB3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991E9DE" w14:textId="02C59583"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660-5-25-.05(7)(b)3(iv)(I)V</w:t>
            </w:r>
          </w:p>
        </w:tc>
        <w:tc>
          <w:tcPr>
            <w:tcW w:w="0" w:type="dxa"/>
          </w:tcPr>
          <w:p w14:paraId="1DC5E788" w14:textId="634CC765"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Food</w:t>
            </w:r>
          </w:p>
        </w:tc>
        <w:tc>
          <w:tcPr>
            <w:tcW w:w="7680" w:type="dxa"/>
            <w:gridSpan w:val="2"/>
          </w:tcPr>
          <w:p w14:paraId="4C5005E0" w14:textId="216F3C2F"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 Meals and snacks for children with special dietary needs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provided in accordance with the child's needs and written instructions of the child's parent(s)/guardian(s) or a licensed physician.</w:t>
            </w:r>
          </w:p>
        </w:tc>
        <w:tc>
          <w:tcPr>
            <w:tcW w:w="1831" w:type="dxa"/>
          </w:tcPr>
          <w:p w14:paraId="34FE486E" w14:textId="6D9A3BBE" w:rsidR="0057731E" w:rsidRPr="00F0447A" w:rsidRDefault="00903B75"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57731E" w:rsidRPr="00F0447A">
              <w:rPr>
                <w:rFonts w:ascii="Book Antiqua" w:hAnsi="Book Antiqua"/>
                <w:color w:val="000000" w:themeColor="text1"/>
              </w:rPr>
              <w:lastRenderedPageBreak/>
              <w:t>Ala. Code §§38-7-1 through -17</w:t>
            </w:r>
          </w:p>
        </w:tc>
        <w:tc>
          <w:tcPr>
            <w:tcW w:w="0" w:type="dxa"/>
            <w:gridSpan w:val="3"/>
          </w:tcPr>
          <w:p w14:paraId="1A2D6693" w14:textId="6A7C9974" w:rsidR="0057731E" w:rsidRPr="00F0447A" w:rsidRDefault="00903B75"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lastRenderedPageBreak/>
              <w:t>0</w:t>
            </w:r>
          </w:p>
        </w:tc>
      </w:tr>
      <w:tr w:rsidR="00F0447A" w:rsidRPr="00F0447A" w14:paraId="60025C0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D1B71BA" w14:textId="71057098"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660-5-25-.05(7)(b)3(iv)(I)VI</w:t>
            </w:r>
          </w:p>
        </w:tc>
        <w:tc>
          <w:tcPr>
            <w:tcW w:w="0" w:type="dxa"/>
          </w:tcPr>
          <w:p w14:paraId="30E6B9BF" w14:textId="44C092CA"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Food</w:t>
            </w:r>
          </w:p>
        </w:tc>
        <w:tc>
          <w:tcPr>
            <w:tcW w:w="7680" w:type="dxa"/>
            <w:gridSpan w:val="2"/>
          </w:tcPr>
          <w:p w14:paraId="1E70B1AD" w14:textId="5E445B79"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 Menus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planned, at least one week in advance, dated and posted where they may be seen by the parent(s)/guardian(s). </w:t>
            </w:r>
          </w:p>
        </w:tc>
        <w:tc>
          <w:tcPr>
            <w:tcW w:w="1831" w:type="dxa"/>
          </w:tcPr>
          <w:p w14:paraId="645CF2CB" w14:textId="5AF6E8A9" w:rsidR="0057731E" w:rsidRPr="00F0447A" w:rsidRDefault="00903B75"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57731E" w:rsidRPr="00F0447A">
              <w:rPr>
                <w:rFonts w:ascii="Book Antiqua" w:hAnsi="Book Antiqua"/>
                <w:color w:val="000000" w:themeColor="text1"/>
              </w:rPr>
              <w:t>Ala. Code §§38-7-1 through -17</w:t>
            </w:r>
          </w:p>
        </w:tc>
        <w:tc>
          <w:tcPr>
            <w:tcW w:w="0" w:type="dxa"/>
            <w:gridSpan w:val="3"/>
          </w:tcPr>
          <w:p w14:paraId="5CDB3162" w14:textId="4917E164" w:rsidR="0057731E" w:rsidRPr="00F0447A" w:rsidRDefault="00903B75"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458FEC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5929506" w14:textId="78BD654A"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660-5-25-.05(7)(b)3(iv)(I)VI</w:t>
            </w:r>
          </w:p>
        </w:tc>
        <w:tc>
          <w:tcPr>
            <w:tcW w:w="0" w:type="dxa"/>
          </w:tcPr>
          <w:p w14:paraId="736BDE65" w14:textId="3689FE15"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Food</w:t>
            </w:r>
          </w:p>
        </w:tc>
        <w:tc>
          <w:tcPr>
            <w:tcW w:w="7680" w:type="dxa"/>
            <w:gridSpan w:val="2"/>
          </w:tcPr>
          <w:p w14:paraId="0C3FB305" w14:textId="3A43794A"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Menus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include a variety of foods. </w:t>
            </w:r>
          </w:p>
        </w:tc>
        <w:tc>
          <w:tcPr>
            <w:tcW w:w="1831" w:type="dxa"/>
          </w:tcPr>
          <w:p w14:paraId="02C370B5" w14:textId="13FED4E1" w:rsidR="0057731E" w:rsidRPr="00F0447A" w:rsidRDefault="00903B75"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57731E" w:rsidRPr="00F0447A">
              <w:rPr>
                <w:rFonts w:ascii="Book Antiqua" w:hAnsi="Book Antiqua"/>
                <w:color w:val="000000" w:themeColor="text1"/>
              </w:rPr>
              <w:t>Ala. Code §§38-7-1 through -17</w:t>
            </w:r>
          </w:p>
        </w:tc>
        <w:tc>
          <w:tcPr>
            <w:tcW w:w="0" w:type="dxa"/>
            <w:gridSpan w:val="3"/>
          </w:tcPr>
          <w:p w14:paraId="1EC77179" w14:textId="342E8289" w:rsidR="0057731E" w:rsidRPr="00F0447A" w:rsidRDefault="00903B75"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76C4BD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532341D" w14:textId="14E3B236"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660-5-25-.05(7)(b)3(iv)(I)VI</w:t>
            </w:r>
          </w:p>
        </w:tc>
        <w:tc>
          <w:tcPr>
            <w:tcW w:w="0" w:type="dxa"/>
          </w:tcPr>
          <w:p w14:paraId="32061BFF" w14:textId="663F4274"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Food</w:t>
            </w:r>
          </w:p>
        </w:tc>
        <w:tc>
          <w:tcPr>
            <w:tcW w:w="7680" w:type="dxa"/>
            <w:gridSpan w:val="2"/>
          </w:tcPr>
          <w:p w14:paraId="2F6CC8D9" w14:textId="4990F0E3"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Food substitutions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noted on the menu.</w:t>
            </w:r>
          </w:p>
        </w:tc>
        <w:tc>
          <w:tcPr>
            <w:tcW w:w="1831" w:type="dxa"/>
          </w:tcPr>
          <w:p w14:paraId="7B62040C" w14:textId="5A0EA618" w:rsidR="0057731E" w:rsidRPr="00F0447A" w:rsidRDefault="00903B75"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57731E" w:rsidRPr="00F0447A">
              <w:rPr>
                <w:rFonts w:ascii="Book Antiqua" w:hAnsi="Book Antiqua"/>
                <w:color w:val="000000" w:themeColor="text1"/>
              </w:rPr>
              <w:t>Ala. Code §§38-7-1 through -17</w:t>
            </w:r>
          </w:p>
        </w:tc>
        <w:tc>
          <w:tcPr>
            <w:tcW w:w="0" w:type="dxa"/>
            <w:gridSpan w:val="3"/>
          </w:tcPr>
          <w:p w14:paraId="7A422AAE" w14:textId="7F06C98C"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r w:rsidR="00903B75" w:rsidRPr="00F0447A">
              <w:rPr>
                <w:rFonts w:ascii="Book Antiqua" w:hAnsi="Book Antiqua"/>
                <w:color w:val="000000" w:themeColor="text1"/>
              </w:rPr>
              <w:t>0</w:t>
            </w:r>
          </w:p>
        </w:tc>
      </w:tr>
      <w:tr w:rsidR="00F0447A" w:rsidRPr="00F0447A" w14:paraId="577E4F2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0A5A5CE" w14:textId="5580FBF1"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660-5-25-.05(7)(b)3(iv)(I)VII</w:t>
            </w:r>
          </w:p>
        </w:tc>
        <w:tc>
          <w:tcPr>
            <w:tcW w:w="0" w:type="dxa"/>
          </w:tcPr>
          <w:p w14:paraId="1DD6CCF8" w14:textId="761E07C7"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Food</w:t>
            </w:r>
          </w:p>
        </w:tc>
        <w:tc>
          <w:tcPr>
            <w:tcW w:w="7680" w:type="dxa"/>
            <w:gridSpan w:val="2"/>
          </w:tcPr>
          <w:p w14:paraId="548206C2" w14:textId="0874877B"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VII. Meals and snacks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provided by the center. </w:t>
            </w:r>
          </w:p>
        </w:tc>
        <w:tc>
          <w:tcPr>
            <w:tcW w:w="1831" w:type="dxa"/>
          </w:tcPr>
          <w:p w14:paraId="1B4A10F4" w14:textId="426EF01A" w:rsidR="0057731E" w:rsidRPr="00F0447A" w:rsidRDefault="00903B75"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57731E" w:rsidRPr="00F0447A">
              <w:rPr>
                <w:rFonts w:ascii="Book Antiqua" w:hAnsi="Book Antiqua"/>
                <w:color w:val="000000" w:themeColor="text1"/>
              </w:rPr>
              <w:t>Ala. Code §§38-7-1 through -17</w:t>
            </w:r>
          </w:p>
        </w:tc>
        <w:tc>
          <w:tcPr>
            <w:tcW w:w="0" w:type="dxa"/>
            <w:gridSpan w:val="3"/>
          </w:tcPr>
          <w:p w14:paraId="03791744" w14:textId="77528700" w:rsidR="0057731E" w:rsidRPr="00F0447A" w:rsidRDefault="00903B75"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DA674A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3AEDDD7" w14:textId="6567EADB"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660-5-25-.05(7)(b)3(iv)(I)VII</w:t>
            </w:r>
          </w:p>
        </w:tc>
        <w:tc>
          <w:tcPr>
            <w:tcW w:w="0" w:type="dxa"/>
          </w:tcPr>
          <w:p w14:paraId="068138B5" w14:textId="09C83667"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Food</w:t>
            </w:r>
          </w:p>
        </w:tc>
        <w:tc>
          <w:tcPr>
            <w:tcW w:w="7680" w:type="dxa"/>
            <w:gridSpan w:val="2"/>
          </w:tcPr>
          <w:p w14:paraId="266922B1" w14:textId="797E3818"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When a parent/guardian chooses to provide food for their child, a written signed statement indicating this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on file in the center.</w:t>
            </w:r>
          </w:p>
        </w:tc>
        <w:tc>
          <w:tcPr>
            <w:tcW w:w="1831" w:type="dxa"/>
          </w:tcPr>
          <w:p w14:paraId="2A6496DA" w14:textId="1CB80C0B" w:rsidR="0057731E" w:rsidRPr="00F0447A" w:rsidRDefault="00903B75"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57731E" w:rsidRPr="00F0447A">
              <w:rPr>
                <w:rFonts w:ascii="Book Antiqua" w:hAnsi="Book Antiqua"/>
                <w:color w:val="000000" w:themeColor="text1"/>
              </w:rPr>
              <w:t>Ala. Code §§38-7-1 through -17</w:t>
            </w:r>
          </w:p>
        </w:tc>
        <w:tc>
          <w:tcPr>
            <w:tcW w:w="0" w:type="dxa"/>
            <w:gridSpan w:val="3"/>
          </w:tcPr>
          <w:p w14:paraId="6FFBE5A9" w14:textId="341204E9" w:rsidR="0057731E" w:rsidRPr="00F0447A" w:rsidRDefault="00903B75"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4D7F01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5D56EF3" w14:textId="5EA9B3D7"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660-5-25-.05(7)(b)3(iv)(II)I</w:t>
            </w:r>
          </w:p>
        </w:tc>
        <w:tc>
          <w:tcPr>
            <w:tcW w:w="0" w:type="dxa"/>
          </w:tcPr>
          <w:p w14:paraId="480E4308" w14:textId="650F5D0F"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Service and serving equipment</w:t>
            </w:r>
          </w:p>
        </w:tc>
        <w:tc>
          <w:tcPr>
            <w:tcW w:w="7680" w:type="dxa"/>
            <w:gridSpan w:val="2"/>
          </w:tcPr>
          <w:p w14:paraId="662E732E" w14:textId="1477EB92"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Meals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served in a pleasant atmosphere and in a manner which permits the children to assist in serving themselves.</w:t>
            </w:r>
          </w:p>
        </w:tc>
        <w:tc>
          <w:tcPr>
            <w:tcW w:w="1831" w:type="dxa"/>
          </w:tcPr>
          <w:p w14:paraId="1F058D6B" w14:textId="0C2A4CC6"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30F1651" w14:textId="4DCFFD94"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851FAE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B22E4A5" w14:textId="15A95D10"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660-5-25-.05(7)(b)3(iv)(II)II</w:t>
            </w:r>
          </w:p>
        </w:tc>
        <w:tc>
          <w:tcPr>
            <w:tcW w:w="0" w:type="dxa"/>
          </w:tcPr>
          <w:p w14:paraId="14AA678F" w14:textId="262FF622"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Service and serving equipment</w:t>
            </w:r>
          </w:p>
        </w:tc>
        <w:tc>
          <w:tcPr>
            <w:tcW w:w="7680" w:type="dxa"/>
            <w:gridSpan w:val="2"/>
          </w:tcPr>
          <w:p w14:paraId="685395B7" w14:textId="6F72A1EB"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Staff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sit at the tables with the children at mealtime.</w:t>
            </w:r>
          </w:p>
        </w:tc>
        <w:tc>
          <w:tcPr>
            <w:tcW w:w="1831" w:type="dxa"/>
          </w:tcPr>
          <w:p w14:paraId="69A3733B" w14:textId="1FCDA893"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E8891E6" w14:textId="2FC8D9F5"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67712B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C122072" w14:textId="1F7679D2"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660-5-25-.05(7)(b)3(iv)(II)III</w:t>
            </w:r>
          </w:p>
        </w:tc>
        <w:tc>
          <w:tcPr>
            <w:tcW w:w="0" w:type="dxa"/>
          </w:tcPr>
          <w:p w14:paraId="7E736A4F" w14:textId="2E2A7770"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Service and serving equipment</w:t>
            </w:r>
          </w:p>
        </w:tc>
        <w:tc>
          <w:tcPr>
            <w:tcW w:w="7680" w:type="dxa"/>
            <w:gridSpan w:val="2"/>
          </w:tcPr>
          <w:p w14:paraId="2CC2620B" w14:textId="61B09A61"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Portions of food served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suited to the child's age and appetite. </w:t>
            </w:r>
          </w:p>
        </w:tc>
        <w:tc>
          <w:tcPr>
            <w:tcW w:w="1831" w:type="dxa"/>
          </w:tcPr>
          <w:p w14:paraId="383817E3" w14:textId="12862C54" w:rsidR="0057731E" w:rsidRPr="00F0447A" w:rsidRDefault="00903B75"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57731E" w:rsidRPr="00F0447A">
              <w:rPr>
                <w:rFonts w:ascii="Book Antiqua" w:hAnsi="Book Antiqua"/>
                <w:color w:val="000000" w:themeColor="text1"/>
              </w:rPr>
              <w:lastRenderedPageBreak/>
              <w:t>Ala. Code §§38-7-1 through -17</w:t>
            </w:r>
          </w:p>
        </w:tc>
        <w:tc>
          <w:tcPr>
            <w:tcW w:w="0" w:type="dxa"/>
            <w:gridSpan w:val="3"/>
          </w:tcPr>
          <w:p w14:paraId="5AF93BC6" w14:textId="32532680" w:rsidR="0057731E" w:rsidRPr="00F0447A" w:rsidRDefault="00903B75"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lastRenderedPageBreak/>
              <w:t>0</w:t>
            </w:r>
          </w:p>
        </w:tc>
      </w:tr>
      <w:tr w:rsidR="00F0447A" w:rsidRPr="00F0447A" w14:paraId="0B163D4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116C782" w14:textId="7BCF26EA"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660-5-25-.05(7)(b)3(iv)(II)III</w:t>
            </w:r>
          </w:p>
        </w:tc>
        <w:tc>
          <w:tcPr>
            <w:tcW w:w="0" w:type="dxa"/>
          </w:tcPr>
          <w:p w14:paraId="21F0A0D1" w14:textId="202CC382"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Service and serving equipment</w:t>
            </w:r>
          </w:p>
        </w:tc>
        <w:tc>
          <w:tcPr>
            <w:tcW w:w="7680" w:type="dxa"/>
            <w:gridSpan w:val="2"/>
          </w:tcPr>
          <w:p w14:paraId="27563C8E" w14:textId="4F1F7213"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Second portions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available.</w:t>
            </w:r>
          </w:p>
        </w:tc>
        <w:tc>
          <w:tcPr>
            <w:tcW w:w="1831" w:type="dxa"/>
          </w:tcPr>
          <w:p w14:paraId="325DEA21" w14:textId="1DBDEDE6" w:rsidR="0057731E" w:rsidRPr="00F0447A" w:rsidRDefault="00903B75"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57731E" w:rsidRPr="00F0447A">
              <w:rPr>
                <w:rFonts w:ascii="Book Antiqua" w:hAnsi="Book Antiqua"/>
                <w:color w:val="000000" w:themeColor="text1"/>
              </w:rPr>
              <w:t>Ala. Code §§38-7-1 through -17</w:t>
            </w:r>
          </w:p>
        </w:tc>
        <w:tc>
          <w:tcPr>
            <w:tcW w:w="0" w:type="dxa"/>
            <w:gridSpan w:val="3"/>
          </w:tcPr>
          <w:p w14:paraId="57EBC5F5" w14:textId="3AF8DDC2" w:rsidR="0057731E" w:rsidRPr="00F0447A" w:rsidRDefault="00903B75"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01D575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F393DCE" w14:textId="5514D458"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660-5-25-.05(7)(b)3(iv)(II)IV</w:t>
            </w:r>
          </w:p>
        </w:tc>
        <w:tc>
          <w:tcPr>
            <w:tcW w:w="0" w:type="dxa"/>
          </w:tcPr>
          <w:p w14:paraId="0204FB74" w14:textId="39D13F59"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Service and serving equipment</w:t>
            </w:r>
          </w:p>
        </w:tc>
        <w:tc>
          <w:tcPr>
            <w:tcW w:w="7680" w:type="dxa"/>
            <w:gridSpan w:val="2"/>
          </w:tcPr>
          <w:p w14:paraId="142F4F1C" w14:textId="63268AF4"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IV. Easily breakable dinnerware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be used.</w:t>
            </w:r>
          </w:p>
        </w:tc>
        <w:tc>
          <w:tcPr>
            <w:tcW w:w="1831" w:type="dxa"/>
          </w:tcPr>
          <w:p w14:paraId="75FAA0F7" w14:textId="46CDB529"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AFE12A0" w14:textId="5CABD1CA"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6FFC7C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002C21A" w14:textId="2D7071DE"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660-5-25-.05(7)(b)3(iv)(II)V</w:t>
            </w:r>
          </w:p>
        </w:tc>
        <w:tc>
          <w:tcPr>
            <w:tcW w:w="0" w:type="dxa"/>
          </w:tcPr>
          <w:p w14:paraId="14DD3C6F" w14:textId="58CD10D4"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Service and serving equipment</w:t>
            </w:r>
          </w:p>
        </w:tc>
        <w:tc>
          <w:tcPr>
            <w:tcW w:w="7680" w:type="dxa"/>
            <w:gridSpan w:val="2"/>
          </w:tcPr>
          <w:p w14:paraId="066431C3" w14:textId="6EC50F61"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 Single-use cups or glasses or drinking fountains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supplied for water service during the day. </w:t>
            </w:r>
          </w:p>
        </w:tc>
        <w:tc>
          <w:tcPr>
            <w:tcW w:w="1831" w:type="dxa"/>
          </w:tcPr>
          <w:p w14:paraId="4CD5CB99" w14:textId="7F3A625F"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0F08A8B" w14:textId="7DDCD0B7"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CD6BF0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DA093A7" w14:textId="536BE7AF"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660-5-25-.05(7)(b)3(iv)(II)V</w:t>
            </w:r>
          </w:p>
        </w:tc>
        <w:tc>
          <w:tcPr>
            <w:tcW w:w="0" w:type="dxa"/>
          </w:tcPr>
          <w:p w14:paraId="144D76DD" w14:textId="27C97A24"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Service and serving equipment</w:t>
            </w:r>
          </w:p>
        </w:tc>
        <w:tc>
          <w:tcPr>
            <w:tcW w:w="7680" w:type="dxa"/>
            <w:gridSpan w:val="2"/>
          </w:tcPr>
          <w:p w14:paraId="7AD5C63C" w14:textId="18EBEE0F"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common drinking container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be used.</w:t>
            </w:r>
          </w:p>
        </w:tc>
        <w:tc>
          <w:tcPr>
            <w:tcW w:w="1831" w:type="dxa"/>
          </w:tcPr>
          <w:p w14:paraId="7622F6B6" w14:textId="61D7767B"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65F9B54" w14:textId="21E93669"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A39A78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56C5840" w14:textId="6DA40B4C"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660-5-25-.05(7)(b)3(iv)(II)VI</w:t>
            </w:r>
          </w:p>
        </w:tc>
        <w:tc>
          <w:tcPr>
            <w:tcW w:w="0" w:type="dxa"/>
          </w:tcPr>
          <w:p w14:paraId="488252C3" w14:textId="1A40FBB2"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Service and serving equipment</w:t>
            </w:r>
          </w:p>
        </w:tc>
        <w:tc>
          <w:tcPr>
            <w:tcW w:w="7680" w:type="dxa"/>
            <w:gridSpan w:val="2"/>
          </w:tcPr>
          <w:p w14:paraId="4AADCF91" w14:textId="67A67275"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 Children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be forced to eat.</w:t>
            </w:r>
          </w:p>
        </w:tc>
        <w:tc>
          <w:tcPr>
            <w:tcW w:w="1831" w:type="dxa"/>
          </w:tcPr>
          <w:p w14:paraId="0900C785" w14:textId="35946CF2" w:rsidR="0057731E" w:rsidRPr="00F0447A" w:rsidRDefault="007E119A"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57731E" w:rsidRPr="00F0447A">
              <w:rPr>
                <w:rFonts w:ascii="Book Antiqua" w:hAnsi="Book Antiqua"/>
                <w:color w:val="000000" w:themeColor="text1"/>
              </w:rPr>
              <w:t>Ala. Code §§38-7-1 through -17</w:t>
            </w:r>
          </w:p>
        </w:tc>
        <w:tc>
          <w:tcPr>
            <w:tcW w:w="0" w:type="dxa"/>
            <w:gridSpan w:val="3"/>
          </w:tcPr>
          <w:p w14:paraId="7DF2E49F" w14:textId="78602C79" w:rsidR="0057731E" w:rsidRPr="00F0447A" w:rsidRDefault="007E119A"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129E15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0DC4141" w14:textId="78D0B571"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660-5-25-.05(7)(b)3(iv)(II)VII</w:t>
            </w:r>
          </w:p>
        </w:tc>
        <w:tc>
          <w:tcPr>
            <w:tcW w:w="0" w:type="dxa"/>
          </w:tcPr>
          <w:p w14:paraId="5CC02D55" w14:textId="4F23FAA7"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Service and serving equipment</w:t>
            </w:r>
          </w:p>
        </w:tc>
        <w:tc>
          <w:tcPr>
            <w:tcW w:w="7680" w:type="dxa"/>
            <w:gridSpan w:val="2"/>
          </w:tcPr>
          <w:p w14:paraId="53980419" w14:textId="1D5D6C43"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VII. Children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be allowed in the kitchen.</w:t>
            </w:r>
          </w:p>
        </w:tc>
        <w:tc>
          <w:tcPr>
            <w:tcW w:w="1831" w:type="dxa"/>
          </w:tcPr>
          <w:p w14:paraId="09E21458" w14:textId="248FB7DF"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1331E9A" w14:textId="388DAF71"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E14E2D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EB6E049" w14:textId="4A85199F"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660-5-25-.05(7)(b)3(iv)(III)</w:t>
            </w:r>
          </w:p>
        </w:tc>
        <w:tc>
          <w:tcPr>
            <w:tcW w:w="0" w:type="dxa"/>
          </w:tcPr>
          <w:p w14:paraId="68C718E6" w14:textId="68A68202"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39131B3A" w14:textId="5678CDE0"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When food service is catered, the plan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approved by the county health department. </w:t>
            </w:r>
          </w:p>
        </w:tc>
        <w:tc>
          <w:tcPr>
            <w:tcW w:w="1831" w:type="dxa"/>
          </w:tcPr>
          <w:p w14:paraId="2D085A96" w14:textId="222E4D30"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487F027" w14:textId="1C97055C" w:rsidR="0057731E" w:rsidRPr="00F0447A" w:rsidRDefault="00E137B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06D07A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24ED6F9" w14:textId="66474D42"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660-5-25-.05(7)(b)3(iv)(III)</w:t>
            </w:r>
          </w:p>
        </w:tc>
        <w:tc>
          <w:tcPr>
            <w:tcW w:w="0" w:type="dxa"/>
          </w:tcPr>
          <w:p w14:paraId="059A073F" w14:textId="447EB68F"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0114A7E0" w14:textId="737EEFC0"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Meals which are catered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meet the meal patterns provided in Appendix A.</w:t>
            </w:r>
          </w:p>
        </w:tc>
        <w:tc>
          <w:tcPr>
            <w:tcW w:w="1831" w:type="dxa"/>
          </w:tcPr>
          <w:p w14:paraId="1078E165" w14:textId="4B4C88D3" w:rsidR="0057731E" w:rsidRPr="00F0447A" w:rsidRDefault="005A0DA2"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57731E" w:rsidRPr="00F0447A">
              <w:rPr>
                <w:rFonts w:ascii="Book Antiqua" w:hAnsi="Book Antiqua"/>
                <w:color w:val="000000" w:themeColor="text1"/>
              </w:rPr>
              <w:t>Ala. Code §§38-7-1 through -17</w:t>
            </w:r>
          </w:p>
        </w:tc>
        <w:tc>
          <w:tcPr>
            <w:tcW w:w="0" w:type="dxa"/>
            <w:gridSpan w:val="3"/>
          </w:tcPr>
          <w:p w14:paraId="086B88D5" w14:textId="68B5675F" w:rsidR="0057731E" w:rsidRPr="00F0447A" w:rsidRDefault="005A0DA2"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C2CF53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1CAFFE0" w14:textId="42572F03"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660-5-25-.05(7)(c)</w:t>
            </w:r>
          </w:p>
        </w:tc>
        <w:tc>
          <w:tcPr>
            <w:tcW w:w="0" w:type="dxa"/>
          </w:tcPr>
          <w:p w14:paraId="33C6F5AD" w14:textId="76555006"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Disciplinary Practices</w:t>
            </w:r>
          </w:p>
        </w:tc>
        <w:tc>
          <w:tcPr>
            <w:tcW w:w="7680" w:type="dxa"/>
            <w:gridSpan w:val="2"/>
          </w:tcPr>
          <w:p w14:paraId="72CBC001" w14:textId="57F1E7C5"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 Disciplinary practices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according to the following requirements:</w:t>
            </w:r>
          </w:p>
        </w:tc>
        <w:tc>
          <w:tcPr>
            <w:tcW w:w="1831" w:type="dxa"/>
          </w:tcPr>
          <w:p w14:paraId="0D91D9DE" w14:textId="15D17A78"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F5FE04F" w14:textId="3B65F1B4"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B0C373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3C71F02" w14:textId="3B3D5D1A"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660-5-25-.05(7)(c)1</w:t>
            </w:r>
          </w:p>
        </w:tc>
        <w:tc>
          <w:tcPr>
            <w:tcW w:w="0" w:type="dxa"/>
          </w:tcPr>
          <w:p w14:paraId="78FD7121" w14:textId="699CB0F4"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Disciplinary Practices</w:t>
            </w:r>
          </w:p>
        </w:tc>
        <w:tc>
          <w:tcPr>
            <w:tcW w:w="7680" w:type="dxa"/>
            <w:gridSpan w:val="2"/>
          </w:tcPr>
          <w:p w14:paraId="2DEA044A" w14:textId="6228EBF7"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Developmentally appropriate limits or rules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understandable to the staff and children to whom they apply.</w:t>
            </w:r>
          </w:p>
        </w:tc>
        <w:tc>
          <w:tcPr>
            <w:tcW w:w="1831" w:type="dxa"/>
          </w:tcPr>
          <w:p w14:paraId="05B343C2" w14:textId="3A0E60DA"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93B17C8" w14:textId="54A6518D"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C7F3DB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EAFE200" w14:textId="4828FD27"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660-5-25-.05(7)(c)2</w:t>
            </w:r>
          </w:p>
        </w:tc>
        <w:tc>
          <w:tcPr>
            <w:tcW w:w="0" w:type="dxa"/>
          </w:tcPr>
          <w:p w14:paraId="5C7DCE60" w14:textId="67BD5380"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Disciplinary Practices</w:t>
            </w:r>
          </w:p>
        </w:tc>
        <w:tc>
          <w:tcPr>
            <w:tcW w:w="7680" w:type="dxa"/>
            <w:gridSpan w:val="2"/>
          </w:tcPr>
          <w:p w14:paraId="61631170" w14:textId="6B2F1A12"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Staff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agree on acceptable and unacceptable behavior and on limits set.</w:t>
            </w:r>
          </w:p>
        </w:tc>
        <w:tc>
          <w:tcPr>
            <w:tcW w:w="1831" w:type="dxa"/>
          </w:tcPr>
          <w:p w14:paraId="30A0EA5A" w14:textId="5ADC26A9"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84B516B" w14:textId="4AC40E1D"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0613AB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86FE9D3" w14:textId="6491D507"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660-5-25-.05(7)(c)3</w:t>
            </w:r>
          </w:p>
        </w:tc>
        <w:tc>
          <w:tcPr>
            <w:tcW w:w="0" w:type="dxa"/>
          </w:tcPr>
          <w:p w14:paraId="286A3B2A" w14:textId="5AF2B7F0"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Disciplinary Practices</w:t>
            </w:r>
          </w:p>
        </w:tc>
        <w:tc>
          <w:tcPr>
            <w:tcW w:w="7680" w:type="dxa"/>
            <w:gridSpan w:val="2"/>
          </w:tcPr>
          <w:p w14:paraId="0E6C893C" w14:textId="6897D798"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Expected behavior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on the child's level.</w:t>
            </w:r>
          </w:p>
        </w:tc>
        <w:tc>
          <w:tcPr>
            <w:tcW w:w="1831" w:type="dxa"/>
          </w:tcPr>
          <w:p w14:paraId="74D98781" w14:textId="44BD77FA"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8304F5B" w14:textId="33B07807"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2688BD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D15499B" w14:textId="0CED56AE"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660-5-25-.05(7)(c)4</w:t>
            </w:r>
          </w:p>
        </w:tc>
        <w:tc>
          <w:tcPr>
            <w:tcW w:w="0" w:type="dxa"/>
          </w:tcPr>
          <w:p w14:paraId="74B586B6" w14:textId="406AE91D"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Disciplinary Practices</w:t>
            </w:r>
          </w:p>
        </w:tc>
        <w:tc>
          <w:tcPr>
            <w:tcW w:w="7680" w:type="dxa"/>
            <w:gridSpan w:val="2"/>
          </w:tcPr>
          <w:p w14:paraId="72FDF84A" w14:textId="6981C870"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A kind, firm voice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used.</w:t>
            </w:r>
          </w:p>
        </w:tc>
        <w:tc>
          <w:tcPr>
            <w:tcW w:w="1831" w:type="dxa"/>
          </w:tcPr>
          <w:p w14:paraId="142B189C" w14:textId="1B92E30D"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45BD789" w14:textId="6D1D3326"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3C652D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FC8C417" w14:textId="42BF8260"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660-5-25-.05(7)(c)5</w:t>
            </w:r>
          </w:p>
        </w:tc>
        <w:tc>
          <w:tcPr>
            <w:tcW w:w="0" w:type="dxa"/>
          </w:tcPr>
          <w:p w14:paraId="3417872A" w14:textId="2F414D23"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Disciplinary Practices</w:t>
            </w:r>
          </w:p>
        </w:tc>
        <w:tc>
          <w:tcPr>
            <w:tcW w:w="7680" w:type="dxa"/>
            <w:gridSpan w:val="2"/>
          </w:tcPr>
          <w:p w14:paraId="05A923D0" w14:textId="27865A21"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5. Discipline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consistent and fair.</w:t>
            </w:r>
          </w:p>
        </w:tc>
        <w:tc>
          <w:tcPr>
            <w:tcW w:w="1831" w:type="dxa"/>
          </w:tcPr>
          <w:p w14:paraId="44CF95F7" w14:textId="6EC814D3"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AB8EF6F" w14:textId="0CD3CA95"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C58C39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A64A997" w14:textId="4A09A81B"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660-5-25-.05(7)(c)6</w:t>
            </w:r>
          </w:p>
        </w:tc>
        <w:tc>
          <w:tcPr>
            <w:tcW w:w="0" w:type="dxa"/>
          </w:tcPr>
          <w:p w14:paraId="02CAFB7F" w14:textId="6E8FC8EA"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Disciplinary Practices</w:t>
            </w:r>
          </w:p>
        </w:tc>
        <w:tc>
          <w:tcPr>
            <w:tcW w:w="7680" w:type="dxa"/>
            <w:gridSpan w:val="2"/>
          </w:tcPr>
          <w:p w14:paraId="401EF182" w14:textId="5A7C09DF"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6. Positive reinforcement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encouraged.</w:t>
            </w:r>
          </w:p>
        </w:tc>
        <w:tc>
          <w:tcPr>
            <w:tcW w:w="1831" w:type="dxa"/>
          </w:tcPr>
          <w:p w14:paraId="7E23CECF" w14:textId="092BF770"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EC1D016" w14:textId="76C0307E"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ECCF67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4556641" w14:textId="0ED5149B"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660-5-25-.05(7)(c)7</w:t>
            </w:r>
          </w:p>
        </w:tc>
        <w:tc>
          <w:tcPr>
            <w:tcW w:w="0" w:type="dxa"/>
          </w:tcPr>
          <w:p w14:paraId="3B40ADFF" w14:textId="19E19A74"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Disciplinary Practices</w:t>
            </w:r>
          </w:p>
        </w:tc>
        <w:tc>
          <w:tcPr>
            <w:tcW w:w="7680" w:type="dxa"/>
            <w:gridSpan w:val="2"/>
          </w:tcPr>
          <w:p w14:paraId="3B5FD612" w14:textId="2BE1714E"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Discipline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be associated with food, naps, or bathroom procedures.</w:t>
            </w:r>
          </w:p>
        </w:tc>
        <w:tc>
          <w:tcPr>
            <w:tcW w:w="1831" w:type="dxa"/>
          </w:tcPr>
          <w:p w14:paraId="66A4407C" w14:textId="1B5583FF" w:rsidR="0057731E" w:rsidRPr="00F0447A" w:rsidRDefault="005A0DA2"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57731E" w:rsidRPr="00F0447A">
              <w:rPr>
                <w:rFonts w:ascii="Book Antiqua" w:hAnsi="Book Antiqua"/>
                <w:color w:val="000000" w:themeColor="text1"/>
              </w:rPr>
              <w:t>Ala. Code §§38-7-1 through -17</w:t>
            </w:r>
          </w:p>
        </w:tc>
        <w:tc>
          <w:tcPr>
            <w:tcW w:w="0" w:type="dxa"/>
            <w:gridSpan w:val="3"/>
          </w:tcPr>
          <w:p w14:paraId="464ACDFB" w14:textId="124B9642" w:rsidR="0057731E" w:rsidRPr="00F0447A" w:rsidRDefault="005A0DA2"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4F1E61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8181CBA" w14:textId="2FCCA2CB"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660-5-25-.05(7)(c)8</w:t>
            </w:r>
          </w:p>
        </w:tc>
        <w:tc>
          <w:tcPr>
            <w:tcW w:w="0" w:type="dxa"/>
          </w:tcPr>
          <w:p w14:paraId="3013022F" w14:textId="7D2416A3"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Disciplinary Practices</w:t>
            </w:r>
          </w:p>
        </w:tc>
        <w:tc>
          <w:tcPr>
            <w:tcW w:w="7680" w:type="dxa"/>
            <w:gridSpan w:val="2"/>
          </w:tcPr>
          <w:p w14:paraId="64478D27" w14:textId="5E48C426"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8. No corporal/physical punishment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used.</w:t>
            </w:r>
          </w:p>
        </w:tc>
        <w:tc>
          <w:tcPr>
            <w:tcW w:w="1831" w:type="dxa"/>
          </w:tcPr>
          <w:p w14:paraId="27FF0755" w14:textId="7360CEB6"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DC90C83" w14:textId="63E7010B"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582739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F15CF5B" w14:textId="520204A0"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660-5-25-.05(7)(c)9</w:t>
            </w:r>
          </w:p>
        </w:tc>
        <w:tc>
          <w:tcPr>
            <w:tcW w:w="0" w:type="dxa"/>
          </w:tcPr>
          <w:p w14:paraId="32C0DAAF" w14:textId="668CF998"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Disciplinary Practices</w:t>
            </w:r>
          </w:p>
        </w:tc>
        <w:tc>
          <w:tcPr>
            <w:tcW w:w="7680" w:type="dxa"/>
            <w:gridSpan w:val="2"/>
          </w:tcPr>
          <w:p w14:paraId="2B923288" w14:textId="2A79E719"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9. Techniques of discipline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be humiliating, shaming, or frightening to the child.</w:t>
            </w:r>
          </w:p>
        </w:tc>
        <w:tc>
          <w:tcPr>
            <w:tcW w:w="1831" w:type="dxa"/>
          </w:tcPr>
          <w:p w14:paraId="22A965C6" w14:textId="3A131A58"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7B212A7" w14:textId="09E676F1"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4B84B8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8989F40" w14:textId="32785501"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660-5-25-.05(7)(c)10</w:t>
            </w:r>
          </w:p>
        </w:tc>
        <w:tc>
          <w:tcPr>
            <w:tcW w:w="0" w:type="dxa"/>
          </w:tcPr>
          <w:p w14:paraId="722233B6" w14:textId="2A9BBBBD"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Disciplinary Practices</w:t>
            </w:r>
          </w:p>
        </w:tc>
        <w:tc>
          <w:tcPr>
            <w:tcW w:w="7680" w:type="dxa"/>
            <w:gridSpan w:val="2"/>
          </w:tcPr>
          <w:p w14:paraId="2526C8AD" w14:textId="1D1F7FF8"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10. Discipline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related to the misbehavior and it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administered immediately, usually by the worker primarily responsible for the child.</w:t>
            </w:r>
          </w:p>
        </w:tc>
        <w:tc>
          <w:tcPr>
            <w:tcW w:w="1831" w:type="dxa"/>
          </w:tcPr>
          <w:p w14:paraId="5BED5C8D" w14:textId="1E639ABA"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C0486E8" w14:textId="2C0E6F14"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5A6CF65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D3613F7" w14:textId="4D61C9E6"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660-5-25-.05(7)(c)11</w:t>
            </w:r>
          </w:p>
        </w:tc>
        <w:tc>
          <w:tcPr>
            <w:tcW w:w="0" w:type="dxa"/>
          </w:tcPr>
          <w:p w14:paraId="1EA8E517" w14:textId="2066703A"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Disciplinary Practices</w:t>
            </w:r>
          </w:p>
        </w:tc>
        <w:tc>
          <w:tcPr>
            <w:tcW w:w="7680" w:type="dxa"/>
            <w:gridSpan w:val="2"/>
          </w:tcPr>
          <w:p w14:paraId="50696EA8" w14:textId="5E7DECEC"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11. No verbal abuse, threats, or derogatory remarks about the child or his/her family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used.</w:t>
            </w:r>
          </w:p>
        </w:tc>
        <w:tc>
          <w:tcPr>
            <w:tcW w:w="1831" w:type="dxa"/>
          </w:tcPr>
          <w:p w14:paraId="77C711EC" w14:textId="6206C00F"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B078458" w14:textId="3802F829"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54653E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527F24C" w14:textId="6C1ED03C"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660-5-25-.05(7)(d)1</w:t>
            </w:r>
          </w:p>
        </w:tc>
        <w:tc>
          <w:tcPr>
            <w:tcW w:w="0" w:type="dxa"/>
          </w:tcPr>
          <w:p w14:paraId="48873DDA" w14:textId="7BCBA0F6"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Staff-Parent Communication</w:t>
            </w:r>
          </w:p>
        </w:tc>
        <w:tc>
          <w:tcPr>
            <w:tcW w:w="7680" w:type="dxa"/>
            <w:gridSpan w:val="2"/>
          </w:tcPr>
          <w:p w14:paraId="075CB1C9" w14:textId="1451D054"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The staff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responsible for communicating with the parent(s)/guardian(s) concerning changes in the child's behavior patterns.</w:t>
            </w:r>
          </w:p>
        </w:tc>
        <w:tc>
          <w:tcPr>
            <w:tcW w:w="1831" w:type="dxa"/>
          </w:tcPr>
          <w:p w14:paraId="0A1D1A7B" w14:textId="2A4A679C"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98D857A" w14:textId="27AB3C2D"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F0C00B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60E137F" w14:textId="07386D20"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660-5-25-.05(7)(d)2</w:t>
            </w:r>
          </w:p>
        </w:tc>
        <w:tc>
          <w:tcPr>
            <w:tcW w:w="0" w:type="dxa"/>
          </w:tcPr>
          <w:p w14:paraId="750EC0A8" w14:textId="0245F2BA"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Staff-Parent Communication</w:t>
            </w:r>
          </w:p>
        </w:tc>
        <w:tc>
          <w:tcPr>
            <w:tcW w:w="7680" w:type="dxa"/>
            <w:gridSpan w:val="2"/>
          </w:tcPr>
          <w:p w14:paraId="5201DED9" w14:textId="6E246B30"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The staff and parents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discuss severe discipline or behavior problems to determine appropriate action consistent with disciplinary practices above.</w:t>
            </w:r>
          </w:p>
        </w:tc>
        <w:tc>
          <w:tcPr>
            <w:tcW w:w="1831" w:type="dxa"/>
          </w:tcPr>
          <w:p w14:paraId="2CCF0160" w14:textId="501574E6"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C7491D9" w14:textId="147A01FE"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C02557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A84EA0A" w14:textId="311AA2F6"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660-5-25-.05(7)(d)3</w:t>
            </w:r>
          </w:p>
        </w:tc>
        <w:tc>
          <w:tcPr>
            <w:tcW w:w="0" w:type="dxa"/>
          </w:tcPr>
          <w:p w14:paraId="68134EE2" w14:textId="7A231C59"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Staff-Parent Communication</w:t>
            </w:r>
          </w:p>
        </w:tc>
        <w:tc>
          <w:tcPr>
            <w:tcW w:w="7680" w:type="dxa"/>
            <w:gridSpan w:val="2"/>
          </w:tcPr>
          <w:p w14:paraId="47C6185B" w14:textId="6151F8B2"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Visits to the center by the parent(s)/guardian(s) and other interested persons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encouraged.</w:t>
            </w:r>
          </w:p>
        </w:tc>
        <w:tc>
          <w:tcPr>
            <w:tcW w:w="1831" w:type="dxa"/>
          </w:tcPr>
          <w:p w14:paraId="15A13640" w14:textId="717262D1"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4AAEAE6" w14:textId="4B5845C9"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2A2551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94E6138" w14:textId="7230772A"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660-5-25-.05(7)(d)4</w:t>
            </w:r>
          </w:p>
        </w:tc>
        <w:tc>
          <w:tcPr>
            <w:tcW w:w="0" w:type="dxa"/>
          </w:tcPr>
          <w:p w14:paraId="6EF44E13" w14:textId="1F1B4767"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Staff-Parent Communication</w:t>
            </w:r>
          </w:p>
        </w:tc>
        <w:tc>
          <w:tcPr>
            <w:tcW w:w="7680" w:type="dxa"/>
            <w:gridSpan w:val="2"/>
          </w:tcPr>
          <w:p w14:paraId="2D64199A" w14:textId="271A512C"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The center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open to visits from parent(s)/guardian(s) at any time of the day.</w:t>
            </w:r>
          </w:p>
        </w:tc>
        <w:tc>
          <w:tcPr>
            <w:tcW w:w="1831" w:type="dxa"/>
          </w:tcPr>
          <w:p w14:paraId="7436F598" w14:textId="3418385A" w:rsidR="0057731E" w:rsidRPr="00F0447A" w:rsidRDefault="00977BC3"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57731E" w:rsidRPr="00F0447A">
              <w:rPr>
                <w:rFonts w:ascii="Book Antiqua" w:hAnsi="Book Antiqua"/>
                <w:color w:val="000000" w:themeColor="text1"/>
              </w:rPr>
              <w:t>Ala. Code §§38-7-1 through -17</w:t>
            </w:r>
          </w:p>
        </w:tc>
        <w:tc>
          <w:tcPr>
            <w:tcW w:w="0" w:type="dxa"/>
            <w:gridSpan w:val="3"/>
          </w:tcPr>
          <w:p w14:paraId="7B78C173" w14:textId="78D02748" w:rsidR="0057731E" w:rsidRPr="00F0447A" w:rsidRDefault="00977BC3"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C8FE3A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8A6EDA9" w14:textId="0730EE5C"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660-5-25-.05(7)(d)5</w:t>
            </w:r>
          </w:p>
        </w:tc>
        <w:tc>
          <w:tcPr>
            <w:tcW w:w="0" w:type="dxa"/>
          </w:tcPr>
          <w:p w14:paraId="06F81682" w14:textId="6329A9C7"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Staff-Parent Communication</w:t>
            </w:r>
          </w:p>
        </w:tc>
        <w:tc>
          <w:tcPr>
            <w:tcW w:w="7680" w:type="dxa"/>
            <w:gridSpan w:val="2"/>
          </w:tcPr>
          <w:p w14:paraId="76842FD9" w14:textId="63A4BCC9"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5. Staff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available for communication and/or conferences with the parent(s)/guardian(s) at a mutually convenient time.</w:t>
            </w:r>
          </w:p>
        </w:tc>
        <w:tc>
          <w:tcPr>
            <w:tcW w:w="1831" w:type="dxa"/>
          </w:tcPr>
          <w:p w14:paraId="482C81A1" w14:textId="44CF26E4"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E75E99B" w14:textId="23D4D339"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763BAC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71C8F4C" w14:textId="76E381AE"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660-5-25-.05(7)(e)1(i)</w:t>
            </w:r>
          </w:p>
        </w:tc>
        <w:tc>
          <w:tcPr>
            <w:tcW w:w="0" w:type="dxa"/>
          </w:tcPr>
          <w:p w14:paraId="1DB24176" w14:textId="5AFE7548"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Medical Information</w:t>
            </w:r>
          </w:p>
        </w:tc>
        <w:tc>
          <w:tcPr>
            <w:tcW w:w="7680" w:type="dxa"/>
            <w:gridSpan w:val="2"/>
          </w:tcPr>
          <w:p w14:paraId="5A86003E" w14:textId="19E67A62"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Results of medical examination, screening or assessment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on file.</w:t>
            </w:r>
          </w:p>
        </w:tc>
        <w:tc>
          <w:tcPr>
            <w:tcW w:w="1831" w:type="dxa"/>
          </w:tcPr>
          <w:p w14:paraId="61C42316" w14:textId="50ADCF88" w:rsidR="0057731E" w:rsidRPr="00F0447A" w:rsidRDefault="00AA05BF"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§§1355.10 through 1355.59, </w:t>
            </w:r>
            <w:r w:rsidR="0057731E" w:rsidRPr="00F0447A">
              <w:rPr>
                <w:rFonts w:ascii="Book Antiqua" w:hAnsi="Book Antiqua"/>
                <w:color w:val="000000" w:themeColor="text1"/>
              </w:rPr>
              <w:t>Ala. Code §§38-7-1 through -17</w:t>
            </w:r>
          </w:p>
        </w:tc>
        <w:tc>
          <w:tcPr>
            <w:tcW w:w="0" w:type="dxa"/>
            <w:gridSpan w:val="3"/>
          </w:tcPr>
          <w:p w14:paraId="3C82F7A8" w14:textId="647FF608" w:rsidR="0057731E" w:rsidRPr="00F0447A" w:rsidRDefault="00AA05BF"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23DD85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80045F9" w14:textId="452C6070"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660-5-25-.05(7)(e)1(i)(I)</w:t>
            </w:r>
          </w:p>
        </w:tc>
        <w:tc>
          <w:tcPr>
            <w:tcW w:w="0" w:type="dxa"/>
          </w:tcPr>
          <w:p w14:paraId="5D891C59" w14:textId="3CB052C8"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Medical Information</w:t>
            </w:r>
          </w:p>
        </w:tc>
        <w:tc>
          <w:tcPr>
            <w:tcW w:w="7680" w:type="dxa"/>
            <w:gridSpan w:val="2"/>
          </w:tcPr>
          <w:p w14:paraId="701179B1" w14:textId="29E317D1"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Each child under five years of age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have, within 12 months prior to initial admission, a physical examination or medical screening or assessment (such as MEDIKIDS). </w:t>
            </w:r>
          </w:p>
        </w:tc>
        <w:tc>
          <w:tcPr>
            <w:tcW w:w="1831" w:type="dxa"/>
          </w:tcPr>
          <w:p w14:paraId="697662B3" w14:textId="77283C6A" w:rsidR="0057731E" w:rsidRPr="00F0447A" w:rsidRDefault="00AA05BF"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§§1355.10 through 1355.59, </w:t>
            </w:r>
            <w:r w:rsidR="0057731E" w:rsidRPr="00F0447A">
              <w:rPr>
                <w:rFonts w:ascii="Book Antiqua" w:hAnsi="Book Antiqua"/>
                <w:color w:val="000000" w:themeColor="text1"/>
              </w:rPr>
              <w:t>Ala. Code §§38-7-1 through -17</w:t>
            </w:r>
          </w:p>
        </w:tc>
        <w:tc>
          <w:tcPr>
            <w:tcW w:w="0" w:type="dxa"/>
            <w:gridSpan w:val="3"/>
          </w:tcPr>
          <w:p w14:paraId="7DB56057" w14:textId="1C0E7AEF" w:rsidR="0057731E" w:rsidRPr="00F0447A" w:rsidRDefault="00AA05BF"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94BAF4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9A1BA28" w14:textId="2570D512"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660-5-25-.05(7)(e)1(i)(I)</w:t>
            </w:r>
          </w:p>
        </w:tc>
        <w:tc>
          <w:tcPr>
            <w:tcW w:w="0" w:type="dxa"/>
          </w:tcPr>
          <w:p w14:paraId="1C6F529F" w14:textId="74AAD1F4"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Medical Information</w:t>
            </w:r>
          </w:p>
        </w:tc>
        <w:tc>
          <w:tcPr>
            <w:tcW w:w="7680" w:type="dxa"/>
            <w:gridSpan w:val="2"/>
          </w:tcPr>
          <w:p w14:paraId="75C1592D" w14:textId="2C173842"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physical examination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performed by a licensed, practicing medical doctor or physician's assistant. </w:t>
            </w:r>
          </w:p>
        </w:tc>
        <w:tc>
          <w:tcPr>
            <w:tcW w:w="1831" w:type="dxa"/>
          </w:tcPr>
          <w:p w14:paraId="15871520" w14:textId="1CF4BF7D" w:rsidR="0057731E" w:rsidRPr="00F0447A" w:rsidRDefault="00AA05BF"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§§1355.10 through 1355.59, </w:t>
            </w:r>
            <w:r w:rsidR="0057731E" w:rsidRPr="00F0447A">
              <w:rPr>
                <w:rFonts w:ascii="Book Antiqua" w:hAnsi="Book Antiqua"/>
                <w:color w:val="000000" w:themeColor="text1"/>
              </w:rPr>
              <w:t>Ala. Code §§38-7-1 through -17</w:t>
            </w:r>
          </w:p>
        </w:tc>
        <w:tc>
          <w:tcPr>
            <w:tcW w:w="0" w:type="dxa"/>
            <w:gridSpan w:val="3"/>
          </w:tcPr>
          <w:p w14:paraId="7A42372D" w14:textId="728ED71F" w:rsidR="0057731E" w:rsidRPr="00F0447A" w:rsidRDefault="00AA05BF"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FED67A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79059C3" w14:textId="5CAD0BCA"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660-5-25-.05(7)(e)1(i)(I)</w:t>
            </w:r>
          </w:p>
        </w:tc>
        <w:tc>
          <w:tcPr>
            <w:tcW w:w="0" w:type="dxa"/>
          </w:tcPr>
          <w:p w14:paraId="07D06A4E" w14:textId="75AA21F7"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Medical Information</w:t>
            </w:r>
          </w:p>
        </w:tc>
        <w:tc>
          <w:tcPr>
            <w:tcW w:w="7680" w:type="dxa"/>
            <w:gridSpan w:val="2"/>
          </w:tcPr>
          <w:p w14:paraId="618AEB5B" w14:textId="182D068C"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medical screening or assessment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performed by a licensed, practicing medical doctor…</w:t>
            </w:r>
          </w:p>
        </w:tc>
        <w:tc>
          <w:tcPr>
            <w:tcW w:w="1831" w:type="dxa"/>
          </w:tcPr>
          <w:p w14:paraId="2973E4AA" w14:textId="490A8ABA" w:rsidR="0057731E" w:rsidRPr="00F0447A" w:rsidRDefault="00AA05BF"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§§1355.10 through 1355.59, </w:t>
            </w:r>
            <w:r w:rsidR="0057731E" w:rsidRPr="00F0447A">
              <w:rPr>
                <w:rFonts w:ascii="Book Antiqua" w:hAnsi="Book Antiqua"/>
                <w:color w:val="000000" w:themeColor="text1"/>
              </w:rPr>
              <w:t>Ala. Code §§38-7-1 through -17</w:t>
            </w:r>
          </w:p>
        </w:tc>
        <w:tc>
          <w:tcPr>
            <w:tcW w:w="0" w:type="dxa"/>
            <w:gridSpan w:val="3"/>
          </w:tcPr>
          <w:p w14:paraId="5E182918" w14:textId="6CDFB838" w:rsidR="0057731E" w:rsidRPr="00F0447A" w:rsidRDefault="00AA05BF"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0DD266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1AEDED1" w14:textId="61C2DD18"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660-5-25-.05(7)(e)1(i)(I)</w:t>
            </w:r>
          </w:p>
        </w:tc>
        <w:tc>
          <w:tcPr>
            <w:tcW w:w="0" w:type="dxa"/>
          </w:tcPr>
          <w:p w14:paraId="1CA6CDA5" w14:textId="0BA8D38A"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Medical Information</w:t>
            </w:r>
          </w:p>
        </w:tc>
        <w:tc>
          <w:tcPr>
            <w:tcW w:w="7680" w:type="dxa"/>
            <w:gridSpan w:val="2"/>
          </w:tcPr>
          <w:p w14:paraId="462C04FD" w14:textId="1AB5C4AB"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Documentation of the availability and frequency of consultation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be in written form.</w:t>
            </w:r>
          </w:p>
        </w:tc>
        <w:tc>
          <w:tcPr>
            <w:tcW w:w="1831" w:type="dxa"/>
          </w:tcPr>
          <w:p w14:paraId="21C833C8" w14:textId="2F67DF19" w:rsidR="0057731E" w:rsidRPr="00F0447A" w:rsidRDefault="00AA05BF"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§§1355.10 </w:t>
            </w:r>
            <w:r w:rsidRPr="00F0447A">
              <w:rPr>
                <w:rFonts w:ascii="Book Antiqua" w:hAnsi="Book Antiqua"/>
                <w:color w:val="000000" w:themeColor="text1"/>
              </w:rPr>
              <w:lastRenderedPageBreak/>
              <w:t xml:space="preserve">through 1355.59, </w:t>
            </w:r>
            <w:r w:rsidR="0057731E" w:rsidRPr="00F0447A">
              <w:rPr>
                <w:rFonts w:ascii="Book Antiqua" w:hAnsi="Book Antiqua"/>
                <w:color w:val="000000" w:themeColor="text1"/>
              </w:rPr>
              <w:t>Ala. Code §§38-7-1 through -17</w:t>
            </w:r>
          </w:p>
        </w:tc>
        <w:tc>
          <w:tcPr>
            <w:tcW w:w="0" w:type="dxa"/>
            <w:gridSpan w:val="3"/>
          </w:tcPr>
          <w:p w14:paraId="18773947" w14:textId="5DAB3534" w:rsidR="0057731E" w:rsidRPr="00F0447A" w:rsidRDefault="00AA05BF"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lastRenderedPageBreak/>
              <w:t>0</w:t>
            </w:r>
          </w:p>
        </w:tc>
      </w:tr>
      <w:tr w:rsidR="00F0447A" w:rsidRPr="00F0447A" w14:paraId="328440E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F17B79B" w14:textId="62C69845"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660-5-25-.05(7)(e)1(i)(II)</w:t>
            </w:r>
          </w:p>
        </w:tc>
        <w:tc>
          <w:tcPr>
            <w:tcW w:w="0" w:type="dxa"/>
          </w:tcPr>
          <w:p w14:paraId="3BEB7BE4" w14:textId="26ECBACA"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Medical Information</w:t>
            </w:r>
          </w:p>
        </w:tc>
        <w:tc>
          <w:tcPr>
            <w:tcW w:w="7680" w:type="dxa"/>
            <w:gridSpan w:val="2"/>
          </w:tcPr>
          <w:p w14:paraId="53FCB7B6" w14:textId="3022C24B"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Record of the examination, … concerning health matters which would affect the child's participation in, or adjustment to, the day care program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on file in the center prior to the child's admission.</w:t>
            </w:r>
          </w:p>
        </w:tc>
        <w:tc>
          <w:tcPr>
            <w:tcW w:w="1831" w:type="dxa"/>
          </w:tcPr>
          <w:p w14:paraId="2120B1D0" w14:textId="284EAE74" w:rsidR="0057731E" w:rsidRPr="00F0447A" w:rsidRDefault="00AA05BF"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§§1355.10 through 1355.59, </w:t>
            </w:r>
            <w:r w:rsidR="0057731E" w:rsidRPr="00F0447A">
              <w:rPr>
                <w:rFonts w:ascii="Book Antiqua" w:hAnsi="Book Antiqua"/>
                <w:color w:val="000000" w:themeColor="text1"/>
              </w:rPr>
              <w:t>Ala. Code §§38-7-1 through -17</w:t>
            </w:r>
          </w:p>
        </w:tc>
        <w:tc>
          <w:tcPr>
            <w:tcW w:w="0" w:type="dxa"/>
            <w:gridSpan w:val="3"/>
          </w:tcPr>
          <w:p w14:paraId="7E52333A" w14:textId="0C24E549" w:rsidR="0057731E" w:rsidRPr="00F0447A" w:rsidRDefault="00DB4FEC"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89D741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5F71B25" w14:textId="111830C2"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660-5-25-.05(7)(e)1(i)(III)</w:t>
            </w:r>
          </w:p>
        </w:tc>
        <w:tc>
          <w:tcPr>
            <w:tcW w:w="0" w:type="dxa"/>
          </w:tcPr>
          <w:p w14:paraId="53D940CB" w14:textId="3F7BF2A3"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Medical Information</w:t>
            </w:r>
          </w:p>
        </w:tc>
        <w:tc>
          <w:tcPr>
            <w:tcW w:w="7680" w:type="dxa"/>
            <w:gridSpan w:val="2"/>
          </w:tcPr>
          <w:p w14:paraId="50978A3B" w14:textId="2F417009"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In situations where medical services are not available, written verification of appointment to receive needed examination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substituted for no more than three months and shall be on file.</w:t>
            </w:r>
          </w:p>
        </w:tc>
        <w:tc>
          <w:tcPr>
            <w:tcW w:w="1831" w:type="dxa"/>
          </w:tcPr>
          <w:p w14:paraId="609ED525" w14:textId="6D875C66" w:rsidR="0057731E" w:rsidRPr="00F0447A" w:rsidRDefault="00AA05BF"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§§1355.10 through 1355.59, </w:t>
            </w:r>
            <w:r w:rsidR="0057731E" w:rsidRPr="00F0447A">
              <w:rPr>
                <w:rFonts w:ascii="Book Antiqua" w:hAnsi="Book Antiqua"/>
                <w:color w:val="000000" w:themeColor="text1"/>
              </w:rPr>
              <w:t>Ala. Code §§38-7-1 through -17</w:t>
            </w:r>
          </w:p>
        </w:tc>
        <w:tc>
          <w:tcPr>
            <w:tcW w:w="0" w:type="dxa"/>
            <w:gridSpan w:val="3"/>
          </w:tcPr>
          <w:p w14:paraId="4863D2DE" w14:textId="7E7CC961" w:rsidR="0057731E" w:rsidRPr="00F0447A" w:rsidRDefault="00AA05BF"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F8E77C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6206062" w14:textId="314FD338"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660-5-25-.05(7)(e)1(ii)</w:t>
            </w:r>
          </w:p>
        </w:tc>
        <w:tc>
          <w:tcPr>
            <w:tcW w:w="0" w:type="dxa"/>
          </w:tcPr>
          <w:p w14:paraId="231E4986" w14:textId="2CD638DA"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Medical Information</w:t>
            </w:r>
          </w:p>
        </w:tc>
        <w:tc>
          <w:tcPr>
            <w:tcW w:w="7680" w:type="dxa"/>
            <w:gridSpan w:val="2"/>
          </w:tcPr>
          <w:p w14:paraId="5BF75CD0" w14:textId="2C69E985"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Effective July 1, 1993, each child under five years of age and five year olds who are not enrolled in public/private school kindergarten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have an unexpired State of Alabama Certificate of Immunization (ADPH-F-IMM-50) on file in the center prior to the child's admission or one of the following conditions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met:</w:t>
            </w:r>
          </w:p>
        </w:tc>
        <w:tc>
          <w:tcPr>
            <w:tcW w:w="1831" w:type="dxa"/>
          </w:tcPr>
          <w:p w14:paraId="3BB08E2D" w14:textId="65532703"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AB7A25" w:rsidRPr="00F0447A">
              <w:rPr>
                <w:rFonts w:ascii="Book Antiqua" w:hAnsi="Book Antiqua"/>
                <w:color w:val="000000" w:themeColor="text1"/>
              </w:rPr>
              <w:t xml:space="preserve">, §§16-30-1 through 16-30-5 </w:t>
            </w:r>
          </w:p>
        </w:tc>
        <w:tc>
          <w:tcPr>
            <w:tcW w:w="0" w:type="dxa"/>
            <w:gridSpan w:val="3"/>
          </w:tcPr>
          <w:p w14:paraId="7F4B1C6D" w14:textId="1446805B" w:rsidR="0057731E" w:rsidRPr="00F0447A" w:rsidRDefault="00AB7A25"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7E2AAC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795388D" w14:textId="0D9611B4"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660-5-25-.05(7)(e)1(ii)(I)</w:t>
            </w:r>
          </w:p>
        </w:tc>
        <w:tc>
          <w:tcPr>
            <w:tcW w:w="0" w:type="dxa"/>
          </w:tcPr>
          <w:p w14:paraId="52A7426D" w14:textId="5BA24FB4"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Medical Information</w:t>
            </w:r>
          </w:p>
        </w:tc>
        <w:tc>
          <w:tcPr>
            <w:tcW w:w="7680" w:type="dxa"/>
            <w:gridSpan w:val="2"/>
          </w:tcPr>
          <w:p w14:paraId="75AC3B31" w14:textId="1182B873"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An unexpired Alabama Certificate of Medical Exemption (ADPH-F-IMM-50)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on file in the center;</w:t>
            </w:r>
          </w:p>
        </w:tc>
        <w:tc>
          <w:tcPr>
            <w:tcW w:w="1831" w:type="dxa"/>
          </w:tcPr>
          <w:p w14:paraId="6B67C0B5" w14:textId="3A3691CD"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193745" w:rsidRPr="00F0447A">
              <w:rPr>
                <w:rFonts w:ascii="Book Antiqua" w:hAnsi="Book Antiqua"/>
                <w:color w:val="000000" w:themeColor="text1"/>
              </w:rPr>
              <w:t>, §§16-30-1 through 16-30-5</w:t>
            </w:r>
          </w:p>
        </w:tc>
        <w:tc>
          <w:tcPr>
            <w:tcW w:w="0" w:type="dxa"/>
            <w:gridSpan w:val="3"/>
          </w:tcPr>
          <w:p w14:paraId="0658CDFA" w14:textId="5ABF5BAA"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3861A5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DBEDF59" w14:textId="66E67EE4"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660-5-25-.05(7)(e)1(ii)(II)</w:t>
            </w:r>
          </w:p>
        </w:tc>
        <w:tc>
          <w:tcPr>
            <w:tcW w:w="0" w:type="dxa"/>
          </w:tcPr>
          <w:p w14:paraId="4E8B3C9D" w14:textId="2E50A569"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Medical Information</w:t>
            </w:r>
          </w:p>
        </w:tc>
        <w:tc>
          <w:tcPr>
            <w:tcW w:w="7680" w:type="dxa"/>
            <w:gridSpan w:val="2"/>
          </w:tcPr>
          <w:p w14:paraId="4EA1206F" w14:textId="204E2ED1"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Where immunizations are waived on religious grounds, an Alabama Certificate of Religious Exemption (ADPH-F-IMM-52)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on file in the center.</w:t>
            </w:r>
          </w:p>
        </w:tc>
        <w:tc>
          <w:tcPr>
            <w:tcW w:w="1831" w:type="dxa"/>
          </w:tcPr>
          <w:p w14:paraId="16663485" w14:textId="55125184"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193745" w:rsidRPr="00F0447A">
              <w:rPr>
                <w:rFonts w:ascii="Book Antiqua" w:hAnsi="Book Antiqua"/>
                <w:color w:val="000000" w:themeColor="text1"/>
              </w:rPr>
              <w:t>, §§16-30-1 through 16-30-5</w:t>
            </w:r>
          </w:p>
        </w:tc>
        <w:tc>
          <w:tcPr>
            <w:tcW w:w="0" w:type="dxa"/>
            <w:gridSpan w:val="3"/>
          </w:tcPr>
          <w:p w14:paraId="69F97EE6" w14:textId="7A2C6D4F"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D345B7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5C53C4E" w14:textId="0E34EB9A"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660-5-25-.05(7)(e)2(i)(I)</w:t>
            </w:r>
          </w:p>
        </w:tc>
        <w:tc>
          <w:tcPr>
            <w:tcW w:w="0" w:type="dxa"/>
          </w:tcPr>
          <w:p w14:paraId="3AA76396" w14:textId="1E835D1F"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Inspections</w:t>
            </w:r>
          </w:p>
        </w:tc>
        <w:tc>
          <w:tcPr>
            <w:tcW w:w="7680" w:type="dxa"/>
            <w:gridSpan w:val="2"/>
          </w:tcPr>
          <w:p w14:paraId="42A456DF" w14:textId="6B67692B"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No child who appears ill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admitted to the center.</w:t>
            </w:r>
          </w:p>
        </w:tc>
        <w:tc>
          <w:tcPr>
            <w:tcW w:w="1831" w:type="dxa"/>
          </w:tcPr>
          <w:p w14:paraId="35A579A3" w14:textId="131364B6"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83826C7" w14:textId="62454879"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310EDD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7472360" w14:textId="21652C7D"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660-5-25-.05(7)(e)2(i)(II)</w:t>
            </w:r>
          </w:p>
        </w:tc>
        <w:tc>
          <w:tcPr>
            <w:tcW w:w="0" w:type="dxa"/>
          </w:tcPr>
          <w:p w14:paraId="2F251356" w14:textId="532A860B"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Inspections</w:t>
            </w:r>
          </w:p>
        </w:tc>
        <w:tc>
          <w:tcPr>
            <w:tcW w:w="7680" w:type="dxa"/>
            <w:gridSpan w:val="2"/>
          </w:tcPr>
          <w:p w14:paraId="3C638E94" w14:textId="61D17563"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Any evidence of suspected child abuse/neglect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recorded in the child's record and reported as required.</w:t>
            </w:r>
          </w:p>
        </w:tc>
        <w:tc>
          <w:tcPr>
            <w:tcW w:w="1831" w:type="dxa"/>
          </w:tcPr>
          <w:p w14:paraId="5261906B" w14:textId="7471FF0B"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6513AF" w:rsidRPr="00F0447A">
              <w:rPr>
                <w:rFonts w:ascii="Book Antiqua" w:hAnsi="Book Antiqua"/>
                <w:color w:val="000000" w:themeColor="text1"/>
              </w:rPr>
              <w:t>, §§26-14-1 through 26-14-13</w:t>
            </w:r>
          </w:p>
        </w:tc>
        <w:tc>
          <w:tcPr>
            <w:tcW w:w="0" w:type="dxa"/>
            <w:gridSpan w:val="3"/>
          </w:tcPr>
          <w:p w14:paraId="03EE2BBF" w14:textId="6FB6EF1C" w:rsidR="0057731E" w:rsidRPr="00F0447A" w:rsidRDefault="006513AF"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A6EAE7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B8043F1" w14:textId="4CB8E076"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660-5-25-.05(7)(e)2(ii)(I)</w:t>
            </w:r>
          </w:p>
        </w:tc>
        <w:tc>
          <w:tcPr>
            <w:tcW w:w="0" w:type="dxa"/>
          </w:tcPr>
          <w:p w14:paraId="22BB464D" w14:textId="7039DF84"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Isolation and Removal</w:t>
            </w:r>
          </w:p>
        </w:tc>
        <w:tc>
          <w:tcPr>
            <w:tcW w:w="7680" w:type="dxa"/>
            <w:gridSpan w:val="2"/>
          </w:tcPr>
          <w:p w14:paraId="0584B1F9" w14:textId="5816D801"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Any child in attendance who becomes ill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isolated promptly from the group, but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have continuous supervision by a staff member. </w:t>
            </w:r>
          </w:p>
        </w:tc>
        <w:tc>
          <w:tcPr>
            <w:tcW w:w="1831" w:type="dxa"/>
          </w:tcPr>
          <w:p w14:paraId="4EAC4132" w14:textId="23726473"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14E0DA8" w14:textId="2DD15D75"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6495D13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328BDB0" w14:textId="43AA707C"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660-5-25-.05(7)(e)2(ii)(I)</w:t>
            </w:r>
          </w:p>
        </w:tc>
        <w:tc>
          <w:tcPr>
            <w:tcW w:w="0" w:type="dxa"/>
          </w:tcPr>
          <w:p w14:paraId="3D01DF55" w14:textId="7CAA2D1E"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Isolation and Removal</w:t>
            </w:r>
          </w:p>
        </w:tc>
        <w:tc>
          <w:tcPr>
            <w:tcW w:w="7680" w:type="dxa"/>
            <w:gridSpan w:val="2"/>
          </w:tcPr>
          <w:p w14:paraId="0BE183EB" w14:textId="7F6970DB"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Toys, bedding, equipment and bathroom facilities used by an ill child or adult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cleaned and disinfected prior to use by another person.</w:t>
            </w:r>
          </w:p>
        </w:tc>
        <w:tc>
          <w:tcPr>
            <w:tcW w:w="1831" w:type="dxa"/>
          </w:tcPr>
          <w:p w14:paraId="658E7F26" w14:textId="795AD870"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6B0B829" w14:textId="2DF51272"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527091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2870589" w14:textId="757E9EB7"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660-5-25-.05(7)(e)2(ii)(II)</w:t>
            </w:r>
          </w:p>
        </w:tc>
        <w:tc>
          <w:tcPr>
            <w:tcW w:w="0" w:type="dxa"/>
          </w:tcPr>
          <w:p w14:paraId="70EC5692" w14:textId="006D2059"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Isolation and Removal</w:t>
            </w:r>
          </w:p>
        </w:tc>
        <w:tc>
          <w:tcPr>
            <w:tcW w:w="7680" w:type="dxa"/>
            <w:gridSpan w:val="2"/>
          </w:tcPr>
          <w:p w14:paraId="35C21E45" w14:textId="2DF546C6"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The ill child's parents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notified immediately and </w:t>
            </w:r>
            <w:r w:rsidRPr="00F0447A">
              <w:rPr>
                <w:rFonts w:ascii="Book Antiqua" w:hAnsi="Book Antiqua"/>
                <w:b/>
                <w:bCs/>
                <w:color w:val="000000" w:themeColor="text1"/>
                <w:u w:val="single"/>
              </w:rPr>
              <w:t>required</w:t>
            </w:r>
            <w:r w:rsidRPr="00F0447A">
              <w:rPr>
                <w:rFonts w:ascii="Book Antiqua" w:hAnsi="Book Antiqua"/>
                <w:color w:val="000000" w:themeColor="text1"/>
              </w:rPr>
              <w:t xml:space="preserve"> to come for, or arrange for another designated person to come for the child.</w:t>
            </w:r>
          </w:p>
        </w:tc>
        <w:tc>
          <w:tcPr>
            <w:tcW w:w="1831" w:type="dxa"/>
          </w:tcPr>
          <w:p w14:paraId="73100106" w14:textId="3CBEF384"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80439B7" w14:textId="64BE792D" w:rsidR="0057731E" w:rsidRPr="00F0447A" w:rsidRDefault="00E91CFF"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19584FD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59532AB" w14:textId="4B1C351A"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660-5-25-.05(7)(e)2(iii)(I)</w:t>
            </w:r>
          </w:p>
        </w:tc>
        <w:tc>
          <w:tcPr>
            <w:tcW w:w="0" w:type="dxa"/>
          </w:tcPr>
          <w:p w14:paraId="67C58623" w14:textId="77F47021"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Communicable Diseases</w:t>
            </w:r>
          </w:p>
        </w:tc>
        <w:tc>
          <w:tcPr>
            <w:tcW w:w="7680" w:type="dxa"/>
            <w:gridSpan w:val="2"/>
          </w:tcPr>
          <w:p w14:paraId="1FB7D983" w14:textId="53F2FB06"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When a communicable disease has been introduced into the center, parent(s) or guardian(s) of exposed children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notified.</w:t>
            </w:r>
          </w:p>
        </w:tc>
        <w:tc>
          <w:tcPr>
            <w:tcW w:w="1831" w:type="dxa"/>
          </w:tcPr>
          <w:p w14:paraId="6B204689" w14:textId="6A456335"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03EEEB4" w14:textId="02FBC58B"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3077CE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BFB22B9" w14:textId="2F3512FF"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660-5-25-.05(7)(e)2(iii)(II)</w:t>
            </w:r>
          </w:p>
        </w:tc>
        <w:tc>
          <w:tcPr>
            <w:tcW w:w="0" w:type="dxa"/>
          </w:tcPr>
          <w:p w14:paraId="1C700194" w14:textId="145EFAB0"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Communicable Diseases</w:t>
            </w:r>
          </w:p>
        </w:tc>
        <w:tc>
          <w:tcPr>
            <w:tcW w:w="7680" w:type="dxa"/>
            <w:gridSpan w:val="2"/>
          </w:tcPr>
          <w:p w14:paraId="0FF953AD" w14:textId="2764F020"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The center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urge parent(s) or guardian(s) to notify center when their child is known to have been exposed to a communicable disease outside the center.</w:t>
            </w:r>
          </w:p>
        </w:tc>
        <w:tc>
          <w:tcPr>
            <w:tcW w:w="1831" w:type="dxa"/>
          </w:tcPr>
          <w:p w14:paraId="6B0BBD35" w14:textId="4819475A"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C667E49" w14:textId="0CD331F2"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B93C49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14E8CB9" w14:textId="3CA53BA4"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660-5-25-.05(7)(e)2(iii)(III)</w:t>
            </w:r>
          </w:p>
        </w:tc>
        <w:tc>
          <w:tcPr>
            <w:tcW w:w="0" w:type="dxa"/>
          </w:tcPr>
          <w:p w14:paraId="0D79458A" w14:textId="1206F015"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Communicable Diseases</w:t>
            </w:r>
          </w:p>
        </w:tc>
        <w:tc>
          <w:tcPr>
            <w:tcW w:w="7680" w:type="dxa"/>
            <w:gridSpan w:val="2"/>
          </w:tcPr>
          <w:p w14:paraId="006D78AF" w14:textId="54287447"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The center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report any known/suspected case of communicable disease to the local health department.</w:t>
            </w:r>
          </w:p>
        </w:tc>
        <w:tc>
          <w:tcPr>
            <w:tcW w:w="1831" w:type="dxa"/>
          </w:tcPr>
          <w:p w14:paraId="02BB71DF" w14:textId="4D0BD959"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C0C3680" w14:textId="57FFED05" w:rsidR="0057731E" w:rsidRPr="00F0447A" w:rsidRDefault="006513AF"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45DBA5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EE8EE21" w14:textId="1FD96500"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660-5-25-.05(7)(e)2(iv)</w:t>
            </w:r>
          </w:p>
        </w:tc>
        <w:tc>
          <w:tcPr>
            <w:tcW w:w="0" w:type="dxa"/>
          </w:tcPr>
          <w:p w14:paraId="290440B5" w14:textId="759A9AE8"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Readmission</w:t>
            </w:r>
          </w:p>
        </w:tc>
        <w:tc>
          <w:tcPr>
            <w:tcW w:w="7680" w:type="dxa"/>
            <w:gridSpan w:val="2"/>
          </w:tcPr>
          <w:p w14:paraId="233315A1" w14:textId="2F6B0818"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(iv) A child who does not appear to be fully recovered from an illness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be readmitted to the center without a statement…</w:t>
            </w:r>
          </w:p>
        </w:tc>
        <w:tc>
          <w:tcPr>
            <w:tcW w:w="1831" w:type="dxa"/>
          </w:tcPr>
          <w:p w14:paraId="79D18BF7" w14:textId="2EFC3766"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6F371B2" w14:textId="1CE6119C"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9DB09F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AC18A9E" w14:textId="510AD309"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660-5-25-.05(7)(e)2(v)(I)</w:t>
            </w:r>
          </w:p>
        </w:tc>
        <w:tc>
          <w:tcPr>
            <w:tcW w:w="0" w:type="dxa"/>
          </w:tcPr>
          <w:p w14:paraId="7DEFBD77" w14:textId="7B36D339"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First Aid</w:t>
            </w:r>
          </w:p>
        </w:tc>
        <w:tc>
          <w:tcPr>
            <w:tcW w:w="7680" w:type="dxa"/>
            <w:gridSpan w:val="2"/>
          </w:tcPr>
          <w:p w14:paraId="714477E9" w14:textId="638F62E4"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A copy(ies) of any First Aid reference book, current edition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readily available in the center.</w:t>
            </w:r>
          </w:p>
        </w:tc>
        <w:tc>
          <w:tcPr>
            <w:tcW w:w="1831" w:type="dxa"/>
          </w:tcPr>
          <w:p w14:paraId="6AB9253F" w14:textId="7F320F6A"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BD6C89D" w14:textId="42CC7647" w:rsidR="0057731E" w:rsidRPr="00F0447A" w:rsidRDefault="00CF10B9"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C04287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31B691B" w14:textId="688067E1"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660-5-25-.05(7)(e)2(v)(II)</w:t>
            </w:r>
          </w:p>
        </w:tc>
        <w:tc>
          <w:tcPr>
            <w:tcW w:w="0" w:type="dxa"/>
          </w:tcPr>
          <w:p w14:paraId="0D9C191D" w14:textId="7E3C4ED4"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First Aid</w:t>
            </w:r>
          </w:p>
        </w:tc>
        <w:tc>
          <w:tcPr>
            <w:tcW w:w="7680" w:type="dxa"/>
            <w:gridSpan w:val="2"/>
          </w:tcPr>
          <w:p w14:paraId="387C1B04" w14:textId="456F3A20"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The center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maintain emergency first aid supplies for minor cuts and abrasions.</w:t>
            </w:r>
          </w:p>
        </w:tc>
        <w:tc>
          <w:tcPr>
            <w:tcW w:w="1831" w:type="dxa"/>
          </w:tcPr>
          <w:p w14:paraId="0C254C1C" w14:textId="38E25C75"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DE597FB" w14:textId="6219A5DD" w:rsidR="0057731E" w:rsidRPr="00F0447A" w:rsidRDefault="00CF10B9"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A05551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69029A2" w14:textId="0E772214"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660-5-25-.05(7)(e)2(vi)</w:t>
            </w:r>
          </w:p>
        </w:tc>
        <w:tc>
          <w:tcPr>
            <w:tcW w:w="0" w:type="dxa"/>
          </w:tcPr>
          <w:p w14:paraId="6399D044" w14:textId="135C89E9"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Emergency Plan</w:t>
            </w:r>
          </w:p>
        </w:tc>
        <w:tc>
          <w:tcPr>
            <w:tcW w:w="7680" w:type="dxa"/>
            <w:gridSpan w:val="2"/>
          </w:tcPr>
          <w:p w14:paraId="1ED7A52F" w14:textId="7E65683B"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 A written description of procedures to be followed in emergency situations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developed and known by all staff members.</w:t>
            </w:r>
          </w:p>
        </w:tc>
        <w:tc>
          <w:tcPr>
            <w:tcW w:w="1831" w:type="dxa"/>
          </w:tcPr>
          <w:p w14:paraId="51E8C5CE" w14:textId="0CFD0800"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9F93F7C" w14:textId="48B6A1F4" w:rsidR="0057731E" w:rsidRPr="00F0447A" w:rsidRDefault="00CF10B9"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44BBE0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99EDD93" w14:textId="2B17F161"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660-5-25-.05(7)(e)2(vi)(I)</w:t>
            </w:r>
          </w:p>
        </w:tc>
        <w:tc>
          <w:tcPr>
            <w:tcW w:w="0" w:type="dxa"/>
          </w:tcPr>
          <w:p w14:paraId="3EA73867" w14:textId="6372BCEC"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Emergency Plan</w:t>
            </w:r>
          </w:p>
        </w:tc>
        <w:tc>
          <w:tcPr>
            <w:tcW w:w="7680" w:type="dxa"/>
            <w:gridSpan w:val="2"/>
          </w:tcPr>
          <w:p w14:paraId="302BA5C1" w14:textId="075920B8"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The planned source of emergency medical care, such as a hospital emergency room, clinic, or other constantly staffed facility,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known to staff and parent(s)/guardian(s).</w:t>
            </w:r>
          </w:p>
        </w:tc>
        <w:tc>
          <w:tcPr>
            <w:tcW w:w="1831" w:type="dxa"/>
          </w:tcPr>
          <w:p w14:paraId="1582AAE4" w14:textId="216FDCC4"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0E2B522" w14:textId="3706F516" w:rsidR="0057731E" w:rsidRPr="00F0447A" w:rsidRDefault="00CF10B9"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4052E6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8C6FDB9" w14:textId="0D87F811"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660-5-25-.05(7)(e)2(vi)(II)</w:t>
            </w:r>
          </w:p>
        </w:tc>
        <w:tc>
          <w:tcPr>
            <w:tcW w:w="0" w:type="dxa"/>
          </w:tcPr>
          <w:p w14:paraId="5500657E" w14:textId="352F60E8"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Emergency Plan</w:t>
            </w:r>
          </w:p>
        </w:tc>
        <w:tc>
          <w:tcPr>
            <w:tcW w:w="7680" w:type="dxa"/>
            <w:gridSpan w:val="2"/>
          </w:tcPr>
          <w:p w14:paraId="0B4270F6" w14:textId="7DB1DB49"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A vehicle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immediately accessible for use by staff members in case of emergencies.</w:t>
            </w:r>
          </w:p>
        </w:tc>
        <w:tc>
          <w:tcPr>
            <w:tcW w:w="1831" w:type="dxa"/>
          </w:tcPr>
          <w:p w14:paraId="0EF44D36" w14:textId="20F50C02"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D42BACD" w14:textId="1F6E3642" w:rsidR="0057731E" w:rsidRPr="00F0447A" w:rsidRDefault="00CF10B9"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355E8E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5D2F147" w14:textId="3BF7BDF2"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660-5-25-.05(7)(e)2(vi)(III)</w:t>
            </w:r>
          </w:p>
        </w:tc>
        <w:tc>
          <w:tcPr>
            <w:tcW w:w="0" w:type="dxa"/>
          </w:tcPr>
          <w:p w14:paraId="287EF6ED" w14:textId="53D29CED"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Emergency Plan</w:t>
            </w:r>
          </w:p>
        </w:tc>
        <w:tc>
          <w:tcPr>
            <w:tcW w:w="7680" w:type="dxa"/>
            <w:gridSpan w:val="2"/>
          </w:tcPr>
          <w:p w14:paraId="29D3BC8A" w14:textId="1116FF19"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(III) Parent authorization for the center to obtain emergency medical treatment…</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posted by the center's telephone so as to be immediately accessible.</w:t>
            </w:r>
          </w:p>
        </w:tc>
        <w:tc>
          <w:tcPr>
            <w:tcW w:w="1831" w:type="dxa"/>
          </w:tcPr>
          <w:p w14:paraId="3AF4B6D3" w14:textId="62243D3E"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9169B6F" w14:textId="11E02D96" w:rsidR="0057731E" w:rsidRPr="00F0447A" w:rsidRDefault="00CF10B9"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845FCA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1D50897" w14:textId="381CB55B"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660-5-25-.05(7)(e)2(vii)</w:t>
            </w:r>
          </w:p>
        </w:tc>
        <w:tc>
          <w:tcPr>
            <w:tcW w:w="0" w:type="dxa"/>
          </w:tcPr>
          <w:p w14:paraId="04B74973" w14:textId="09932E11"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Emergency Plan</w:t>
            </w:r>
          </w:p>
        </w:tc>
        <w:tc>
          <w:tcPr>
            <w:tcW w:w="7680" w:type="dxa"/>
            <w:gridSpan w:val="2"/>
          </w:tcPr>
          <w:p w14:paraId="068963EC" w14:textId="31B043A6"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(vii) Authority and procedure for administering medication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clearly defined.</w:t>
            </w:r>
          </w:p>
        </w:tc>
        <w:tc>
          <w:tcPr>
            <w:tcW w:w="1831" w:type="dxa"/>
          </w:tcPr>
          <w:p w14:paraId="5FCB0F7A" w14:textId="60417BF4"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C1DA4BF" w14:textId="0285CFAB" w:rsidR="0057731E" w:rsidRPr="00F0447A" w:rsidRDefault="00CF10B9"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BA190D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FFAF852" w14:textId="4B0D2578"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660-5-25-.05(7)(e)2(vii)(I)</w:t>
            </w:r>
          </w:p>
        </w:tc>
        <w:tc>
          <w:tcPr>
            <w:tcW w:w="0" w:type="dxa"/>
          </w:tcPr>
          <w:p w14:paraId="3A155794" w14:textId="1F44EDF4"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Emergency Plan</w:t>
            </w:r>
          </w:p>
        </w:tc>
        <w:tc>
          <w:tcPr>
            <w:tcW w:w="7680" w:type="dxa"/>
            <w:gridSpan w:val="2"/>
          </w:tcPr>
          <w:p w14:paraId="5FCD90EC" w14:textId="66765CAA"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When parent(s)/guardian(s) of the children are unavailable to administer medication, one designated staff person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authorized to administer medication.</w:t>
            </w:r>
          </w:p>
        </w:tc>
        <w:tc>
          <w:tcPr>
            <w:tcW w:w="1831" w:type="dxa"/>
          </w:tcPr>
          <w:p w14:paraId="6C3D8480" w14:textId="627C90A3"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F110961" w14:textId="3AFBB45B" w:rsidR="0057731E" w:rsidRPr="00F0447A" w:rsidRDefault="00CF10B9"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8D4034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23022E2" w14:textId="2A3EBEF6"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660-5-25-.05(7)(e)2(vii)(II)</w:t>
            </w:r>
          </w:p>
        </w:tc>
        <w:tc>
          <w:tcPr>
            <w:tcW w:w="0" w:type="dxa"/>
          </w:tcPr>
          <w:p w14:paraId="7BB6FE75" w14:textId="2C6C2FAE"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Emergency Plan</w:t>
            </w:r>
          </w:p>
        </w:tc>
        <w:tc>
          <w:tcPr>
            <w:tcW w:w="7680" w:type="dxa"/>
            <w:gridSpan w:val="2"/>
          </w:tcPr>
          <w:p w14:paraId="364CBDD9" w14:textId="7F480281"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Medication and/or special medical procedures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administered to a child by the designated staff person(s) only when there is a written, signed, and dated request from the parent(s)/guardian(s).</w:t>
            </w:r>
          </w:p>
        </w:tc>
        <w:tc>
          <w:tcPr>
            <w:tcW w:w="1831" w:type="dxa"/>
          </w:tcPr>
          <w:p w14:paraId="391C04AD" w14:textId="6542D80E"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2EC2855" w14:textId="2C86205D" w:rsidR="0057731E" w:rsidRPr="00F0447A" w:rsidRDefault="00CF10B9"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24F15F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88F39DA" w14:textId="1C3F12C8"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660-5-25-.05(7)(e)2(vii)(III)</w:t>
            </w:r>
          </w:p>
        </w:tc>
        <w:tc>
          <w:tcPr>
            <w:tcW w:w="0" w:type="dxa"/>
          </w:tcPr>
          <w:p w14:paraId="69AB365C" w14:textId="6F5BE7A9"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Emergency Plan</w:t>
            </w:r>
          </w:p>
        </w:tc>
        <w:tc>
          <w:tcPr>
            <w:tcW w:w="7680" w:type="dxa"/>
            <w:gridSpan w:val="2"/>
          </w:tcPr>
          <w:p w14:paraId="68516347" w14:textId="6CA906F2"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Any prescription drug sent to the center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in its original container and clearly labeled with the child's name and directions for administering the drug.</w:t>
            </w:r>
          </w:p>
        </w:tc>
        <w:tc>
          <w:tcPr>
            <w:tcW w:w="1831" w:type="dxa"/>
          </w:tcPr>
          <w:p w14:paraId="155A7E4D" w14:textId="3094582B"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BAC0BD7" w14:textId="1CA03AFA" w:rsidR="0057731E" w:rsidRPr="00F0447A" w:rsidRDefault="00CF10B9"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F7E5A0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F0A7CEC" w14:textId="3AC05048"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660-5-25-.05(7)(e)2(vii)(IV)</w:t>
            </w:r>
          </w:p>
        </w:tc>
        <w:tc>
          <w:tcPr>
            <w:tcW w:w="0" w:type="dxa"/>
          </w:tcPr>
          <w:p w14:paraId="60673B8E" w14:textId="2A22DEFC"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Emergency Plan</w:t>
            </w:r>
          </w:p>
        </w:tc>
        <w:tc>
          <w:tcPr>
            <w:tcW w:w="7680" w:type="dxa"/>
            <w:gridSpan w:val="2"/>
          </w:tcPr>
          <w:p w14:paraId="73649DE9" w14:textId="4B136A04"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(IV) All medication or drugs (children's or staff's members)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kept in an area inaccessible to the children and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removed when no longer needed.</w:t>
            </w:r>
          </w:p>
        </w:tc>
        <w:tc>
          <w:tcPr>
            <w:tcW w:w="1831" w:type="dxa"/>
          </w:tcPr>
          <w:p w14:paraId="760ADFFD" w14:textId="4A034C7B"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A3FDFED" w14:textId="5A0058ED" w:rsidR="0057731E" w:rsidRPr="00F0447A" w:rsidRDefault="00CF10B9"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4F28717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D5134C2" w14:textId="42128369"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660-5-25-.05(7)(e)2(vii)(V)</w:t>
            </w:r>
          </w:p>
        </w:tc>
        <w:tc>
          <w:tcPr>
            <w:tcW w:w="0" w:type="dxa"/>
          </w:tcPr>
          <w:p w14:paraId="3F61CB5F" w14:textId="3282E03D"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Emergency Plan</w:t>
            </w:r>
          </w:p>
        </w:tc>
        <w:tc>
          <w:tcPr>
            <w:tcW w:w="7680" w:type="dxa"/>
            <w:gridSpan w:val="2"/>
          </w:tcPr>
          <w:p w14:paraId="25C3CDA3" w14:textId="1768AB86"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 Time of all medication dosages administered at center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provided, in writing, to child's parent(s)/guardian(s).</w:t>
            </w:r>
          </w:p>
        </w:tc>
        <w:tc>
          <w:tcPr>
            <w:tcW w:w="1831" w:type="dxa"/>
          </w:tcPr>
          <w:p w14:paraId="63B49CB0" w14:textId="5A6074F5"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2EBE7CD" w14:textId="0ED9750D" w:rsidR="0057731E" w:rsidRPr="00F0447A" w:rsidRDefault="00CF10B9"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059ACA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D960C2B" w14:textId="00149018"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660-5-25-.05(7)(e)3(i)(I)</w:t>
            </w:r>
          </w:p>
        </w:tc>
        <w:tc>
          <w:tcPr>
            <w:tcW w:w="0" w:type="dxa"/>
          </w:tcPr>
          <w:p w14:paraId="605DA5F6" w14:textId="19F634A5"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Face and Hand Washing</w:t>
            </w:r>
          </w:p>
        </w:tc>
        <w:tc>
          <w:tcPr>
            <w:tcW w:w="7680" w:type="dxa"/>
            <w:gridSpan w:val="2"/>
          </w:tcPr>
          <w:p w14:paraId="03B4AE21" w14:textId="67342382"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Children's hands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washed with soap and water before snacks and meals, and after toileting. </w:t>
            </w:r>
          </w:p>
        </w:tc>
        <w:tc>
          <w:tcPr>
            <w:tcW w:w="1831" w:type="dxa"/>
          </w:tcPr>
          <w:p w14:paraId="4588E0B6" w14:textId="730A4AA9"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F216CDA" w14:textId="6CDF3B37"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45B585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B416B1D" w14:textId="616C0763"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660-5-25-.05(7)(e)3(i)(I)</w:t>
            </w:r>
          </w:p>
        </w:tc>
        <w:tc>
          <w:tcPr>
            <w:tcW w:w="0" w:type="dxa"/>
          </w:tcPr>
          <w:p w14:paraId="17B73FAF" w14:textId="08645A5A"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Face and Hand Washing</w:t>
            </w:r>
          </w:p>
        </w:tc>
        <w:tc>
          <w:tcPr>
            <w:tcW w:w="7680" w:type="dxa"/>
            <w:gridSpan w:val="2"/>
          </w:tcPr>
          <w:p w14:paraId="6C12D1B2" w14:textId="56431F65"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Children's hands and faces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washed after meals.</w:t>
            </w:r>
          </w:p>
        </w:tc>
        <w:tc>
          <w:tcPr>
            <w:tcW w:w="1831" w:type="dxa"/>
          </w:tcPr>
          <w:p w14:paraId="2903918D" w14:textId="20DE8893"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8F399AE" w14:textId="142A3CF5"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308357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F57E66E" w14:textId="32DC7819"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660-5-25-.05(7)(e)3(i)(II)</w:t>
            </w:r>
          </w:p>
        </w:tc>
        <w:tc>
          <w:tcPr>
            <w:tcW w:w="0" w:type="dxa"/>
          </w:tcPr>
          <w:p w14:paraId="2A2FDCFC" w14:textId="0B8A2765"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Face and Hand Washing</w:t>
            </w:r>
          </w:p>
        </w:tc>
        <w:tc>
          <w:tcPr>
            <w:tcW w:w="7680" w:type="dxa"/>
            <w:gridSpan w:val="2"/>
          </w:tcPr>
          <w:p w14:paraId="093D6CEB" w14:textId="2764ECCE"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Staff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wash their hands with soap and water before food preparation and/or service and after assisting with toileting or diapering.</w:t>
            </w:r>
          </w:p>
        </w:tc>
        <w:tc>
          <w:tcPr>
            <w:tcW w:w="1831" w:type="dxa"/>
          </w:tcPr>
          <w:p w14:paraId="14881DC9" w14:textId="3AEC6ED3"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4EB5427" w14:textId="1B6455EB"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CFAAD5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CF89D4E" w14:textId="22DE3AE2"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660-5-25-.05(7)(e)3(i)(III)</w:t>
            </w:r>
          </w:p>
        </w:tc>
        <w:tc>
          <w:tcPr>
            <w:tcW w:w="0" w:type="dxa"/>
          </w:tcPr>
          <w:p w14:paraId="28B78936" w14:textId="4AEAF597"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Face and Hand Washing</w:t>
            </w:r>
          </w:p>
        </w:tc>
        <w:tc>
          <w:tcPr>
            <w:tcW w:w="7680" w:type="dxa"/>
            <w:gridSpan w:val="2"/>
          </w:tcPr>
          <w:p w14:paraId="2417A839" w14:textId="7DB0695B"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Paper towels, or individual single use washcloths,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supplied for each washing.</w:t>
            </w:r>
          </w:p>
        </w:tc>
        <w:tc>
          <w:tcPr>
            <w:tcW w:w="1831" w:type="dxa"/>
          </w:tcPr>
          <w:p w14:paraId="3A9D50C0" w14:textId="3D5F783B"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02F9883" w14:textId="12945018"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74DF8D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7D97F1C" w14:textId="019205B5"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660-5-25-.05(7)(e)3(ii)(I)</w:t>
            </w:r>
          </w:p>
        </w:tc>
        <w:tc>
          <w:tcPr>
            <w:tcW w:w="0" w:type="dxa"/>
          </w:tcPr>
          <w:p w14:paraId="2DEE232C" w14:textId="4473B9BA"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Toilet articles</w:t>
            </w:r>
          </w:p>
        </w:tc>
        <w:tc>
          <w:tcPr>
            <w:tcW w:w="7680" w:type="dxa"/>
            <w:gridSpan w:val="2"/>
          </w:tcPr>
          <w:p w14:paraId="23C82C32" w14:textId="6F1C523E"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A disposable wipe or single use cloth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provided each time, for washing hands and face and for diapering. </w:t>
            </w:r>
          </w:p>
        </w:tc>
        <w:tc>
          <w:tcPr>
            <w:tcW w:w="1831" w:type="dxa"/>
          </w:tcPr>
          <w:p w14:paraId="51545281" w14:textId="4660FB4C"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AEDFEA0" w14:textId="11955E24"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70B7D1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5506390" w14:textId="224579BF"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660-5-25-.05(7)(e)3(ii)(I)</w:t>
            </w:r>
          </w:p>
        </w:tc>
        <w:tc>
          <w:tcPr>
            <w:tcW w:w="0" w:type="dxa"/>
          </w:tcPr>
          <w:p w14:paraId="08087723" w14:textId="5E5C6AC7"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Toilet articles</w:t>
            </w:r>
          </w:p>
        </w:tc>
        <w:tc>
          <w:tcPr>
            <w:tcW w:w="7680" w:type="dxa"/>
            <w:gridSpan w:val="2"/>
          </w:tcPr>
          <w:p w14:paraId="47CF3BCD" w14:textId="2C8BFD33"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Used cloths or wipes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disposed of properly out of the reach of children.</w:t>
            </w:r>
          </w:p>
        </w:tc>
        <w:tc>
          <w:tcPr>
            <w:tcW w:w="1831" w:type="dxa"/>
          </w:tcPr>
          <w:p w14:paraId="74360940" w14:textId="4533E457"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80DDE06" w14:textId="72CBB1F9"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3B08E8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ECAF7A7" w14:textId="14A3AE9E"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660-5-25-.05(7)(e)3(ii)(II)</w:t>
            </w:r>
          </w:p>
        </w:tc>
        <w:tc>
          <w:tcPr>
            <w:tcW w:w="0" w:type="dxa"/>
          </w:tcPr>
          <w:p w14:paraId="4B8BBE20" w14:textId="5AD064CE"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Toilet articles</w:t>
            </w:r>
          </w:p>
        </w:tc>
        <w:tc>
          <w:tcPr>
            <w:tcW w:w="7680" w:type="dxa"/>
            <w:gridSpan w:val="2"/>
          </w:tcPr>
          <w:p w14:paraId="4B09A039" w14:textId="22C89369"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Each child's toilet articles (such as combs or toothbrushes, etc.)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labeled with the child's name, stored separately, and maintained in a sanitary condition.</w:t>
            </w:r>
          </w:p>
        </w:tc>
        <w:tc>
          <w:tcPr>
            <w:tcW w:w="1831" w:type="dxa"/>
          </w:tcPr>
          <w:p w14:paraId="4B54994D" w14:textId="3E4BBD94"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789FCB6" w14:textId="7AB49E78"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338E67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757FA80" w14:textId="0655622B"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660-5-25-.05(7)(e)3(ii)(III)</w:t>
            </w:r>
          </w:p>
        </w:tc>
        <w:tc>
          <w:tcPr>
            <w:tcW w:w="0" w:type="dxa"/>
          </w:tcPr>
          <w:p w14:paraId="4531E235" w14:textId="09736E63"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Toilet articles</w:t>
            </w:r>
          </w:p>
        </w:tc>
        <w:tc>
          <w:tcPr>
            <w:tcW w:w="7680" w:type="dxa"/>
            <w:gridSpan w:val="2"/>
          </w:tcPr>
          <w:p w14:paraId="25BFDFB3" w14:textId="6F15B677"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Facial tissues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disposed of immediately following each use.</w:t>
            </w:r>
          </w:p>
        </w:tc>
        <w:tc>
          <w:tcPr>
            <w:tcW w:w="1831" w:type="dxa"/>
          </w:tcPr>
          <w:p w14:paraId="4CF5A4B4" w14:textId="0A4A7309"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6BC5C98" w14:textId="652BE234"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D921D9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8EE6CBA" w14:textId="2FC21CF5"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660-5-25-.05(7)(e)3(iii)</w:t>
            </w:r>
          </w:p>
        </w:tc>
        <w:tc>
          <w:tcPr>
            <w:tcW w:w="0" w:type="dxa"/>
          </w:tcPr>
          <w:p w14:paraId="2DCDDAF7" w14:textId="6B274542"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Hygienic Practices</w:t>
            </w:r>
          </w:p>
        </w:tc>
        <w:tc>
          <w:tcPr>
            <w:tcW w:w="7680" w:type="dxa"/>
            <w:gridSpan w:val="2"/>
          </w:tcPr>
          <w:p w14:paraId="4D55F379" w14:textId="150BCA5B"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Extra children's clothing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available in the center.</w:t>
            </w:r>
          </w:p>
        </w:tc>
        <w:tc>
          <w:tcPr>
            <w:tcW w:w="1831" w:type="dxa"/>
          </w:tcPr>
          <w:p w14:paraId="756A3635" w14:textId="365C91A5"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6AE7383" w14:textId="184C2D9A"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19B47B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9850744" w14:textId="68F5CBE0"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660-5-25-.05(7)(e)4</w:t>
            </w:r>
          </w:p>
        </w:tc>
        <w:tc>
          <w:tcPr>
            <w:tcW w:w="0" w:type="dxa"/>
          </w:tcPr>
          <w:p w14:paraId="1F746930" w14:textId="37E6D696"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 and Medical Needs</w:t>
            </w:r>
          </w:p>
        </w:tc>
        <w:tc>
          <w:tcPr>
            <w:tcW w:w="7680" w:type="dxa"/>
            <w:gridSpan w:val="2"/>
          </w:tcPr>
          <w:p w14:paraId="4FF413BA" w14:textId="0F1CB8A2"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Healthy animals, which present no apparent threat to the children,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permitted on the premises, unless prohibited under local health ordinances.</w:t>
            </w:r>
          </w:p>
        </w:tc>
        <w:tc>
          <w:tcPr>
            <w:tcW w:w="1831" w:type="dxa"/>
          </w:tcPr>
          <w:p w14:paraId="61A5B6BC" w14:textId="5F85A1B4"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D604747" w14:textId="24996A62"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E31BE3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D1BC214" w14:textId="108ECD1C"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660-5-25-.05(7)(e)4(i)</w:t>
            </w:r>
          </w:p>
        </w:tc>
        <w:tc>
          <w:tcPr>
            <w:tcW w:w="0" w:type="dxa"/>
          </w:tcPr>
          <w:p w14:paraId="4CF13761" w14:textId="7B5D37AB"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 and Medical Needs</w:t>
            </w:r>
          </w:p>
        </w:tc>
        <w:tc>
          <w:tcPr>
            <w:tcW w:w="7680" w:type="dxa"/>
            <w:gridSpan w:val="2"/>
          </w:tcPr>
          <w:p w14:paraId="5CE67454" w14:textId="0BD9C30D"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A certificate of rabies inoculation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on file in the center for animals on the premises, when required.</w:t>
            </w:r>
          </w:p>
        </w:tc>
        <w:tc>
          <w:tcPr>
            <w:tcW w:w="1831" w:type="dxa"/>
          </w:tcPr>
          <w:p w14:paraId="1009B088" w14:textId="4EA003F7"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B32F02" w:rsidRPr="00F0447A">
              <w:rPr>
                <w:rFonts w:ascii="Book Antiqua" w:hAnsi="Book Antiqua"/>
                <w:color w:val="000000" w:themeColor="text1"/>
              </w:rPr>
              <w:t>, §§3-7a-1 through 3-7a-16</w:t>
            </w:r>
          </w:p>
        </w:tc>
        <w:tc>
          <w:tcPr>
            <w:tcW w:w="0" w:type="dxa"/>
            <w:gridSpan w:val="3"/>
          </w:tcPr>
          <w:p w14:paraId="5EC6081A" w14:textId="1034CFBB" w:rsidR="0057731E" w:rsidRPr="00F0447A" w:rsidRDefault="00E137B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A525DA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55B059F" w14:textId="66A9CC90"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660-5-25-.05(7)(e)4(ii)</w:t>
            </w:r>
          </w:p>
        </w:tc>
        <w:tc>
          <w:tcPr>
            <w:tcW w:w="0" w:type="dxa"/>
          </w:tcPr>
          <w:p w14:paraId="0FF35CBD" w14:textId="29B7EE4A"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 and Medical Needs</w:t>
            </w:r>
          </w:p>
        </w:tc>
        <w:tc>
          <w:tcPr>
            <w:tcW w:w="7680" w:type="dxa"/>
            <w:gridSpan w:val="2"/>
          </w:tcPr>
          <w:p w14:paraId="06396614" w14:textId="2855DC9A"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Animals on the premises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confined. </w:t>
            </w:r>
          </w:p>
        </w:tc>
        <w:tc>
          <w:tcPr>
            <w:tcW w:w="1831" w:type="dxa"/>
          </w:tcPr>
          <w:p w14:paraId="630DAF35" w14:textId="7AA9389A"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F0768F6" w14:textId="48ED646E"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0B1967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CA690EB" w14:textId="1B198E80"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660-5-25-.05(7)(e)4(ii)</w:t>
            </w:r>
          </w:p>
        </w:tc>
        <w:tc>
          <w:tcPr>
            <w:tcW w:w="0" w:type="dxa"/>
          </w:tcPr>
          <w:p w14:paraId="0D125E4B" w14:textId="7E0FC1EE"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 and Medical Needs</w:t>
            </w:r>
          </w:p>
        </w:tc>
        <w:tc>
          <w:tcPr>
            <w:tcW w:w="7680" w:type="dxa"/>
            <w:gridSpan w:val="2"/>
          </w:tcPr>
          <w:p w14:paraId="14B80B56" w14:textId="00FCCA6E"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Cages and other areas used to confine animals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kept clean, with appropriate food and water available.</w:t>
            </w:r>
          </w:p>
        </w:tc>
        <w:tc>
          <w:tcPr>
            <w:tcW w:w="1831" w:type="dxa"/>
          </w:tcPr>
          <w:p w14:paraId="73979C89" w14:textId="4346F0B1"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A5D19C0" w14:textId="138C91F1"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8674BA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7E64A84" w14:textId="49EDCE27"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660-5-25-.05(7)(e)4(iii)</w:t>
            </w:r>
          </w:p>
        </w:tc>
        <w:tc>
          <w:tcPr>
            <w:tcW w:w="0" w:type="dxa"/>
          </w:tcPr>
          <w:p w14:paraId="18C58A64" w14:textId="4374CE23"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 and Medical Needs</w:t>
            </w:r>
          </w:p>
        </w:tc>
        <w:tc>
          <w:tcPr>
            <w:tcW w:w="7680" w:type="dxa"/>
            <w:gridSpan w:val="2"/>
          </w:tcPr>
          <w:p w14:paraId="6D5AD480" w14:textId="48CF9034"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Aggressive animals or breeds of animals that have shown a reputation of aggressive or violent tendencies toward persons,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be permitted on the premises.</w:t>
            </w:r>
          </w:p>
        </w:tc>
        <w:tc>
          <w:tcPr>
            <w:tcW w:w="1831" w:type="dxa"/>
          </w:tcPr>
          <w:p w14:paraId="509718DA" w14:textId="16661C17"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FA141D4" w14:textId="66505F77"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40C089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DCE96F2" w14:textId="430A921F"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660-5-25-.05(7)(e)4(iv)</w:t>
            </w:r>
          </w:p>
        </w:tc>
        <w:tc>
          <w:tcPr>
            <w:tcW w:w="0" w:type="dxa"/>
          </w:tcPr>
          <w:p w14:paraId="698181D3" w14:textId="77893B03"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 and Medical Needs</w:t>
            </w:r>
          </w:p>
        </w:tc>
        <w:tc>
          <w:tcPr>
            <w:tcW w:w="7680" w:type="dxa"/>
            <w:gridSpan w:val="2"/>
          </w:tcPr>
          <w:p w14:paraId="285E7989" w14:textId="249E1BE8"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(iv) Children and staff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wash hands with soap and warm running water immediately after handling animals.</w:t>
            </w:r>
          </w:p>
        </w:tc>
        <w:tc>
          <w:tcPr>
            <w:tcW w:w="1831" w:type="dxa"/>
          </w:tcPr>
          <w:p w14:paraId="4B69363D" w14:textId="3E49B42B"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E52A837" w14:textId="2C91B229"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FD613E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CB2750D" w14:textId="6CDF4430"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660-5-25-.05(8)</w:t>
            </w:r>
          </w:p>
        </w:tc>
        <w:tc>
          <w:tcPr>
            <w:tcW w:w="0" w:type="dxa"/>
          </w:tcPr>
          <w:p w14:paraId="254158A7" w14:textId="61380101"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Nighttime Centers</w:t>
            </w:r>
          </w:p>
        </w:tc>
        <w:tc>
          <w:tcPr>
            <w:tcW w:w="7680" w:type="dxa"/>
            <w:gridSpan w:val="2"/>
          </w:tcPr>
          <w:p w14:paraId="56F2CBD8" w14:textId="29762893"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(8) Nighttime centers, in the context of these regulations,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mean any center in operation past 7:00 p.m. </w:t>
            </w:r>
          </w:p>
        </w:tc>
        <w:tc>
          <w:tcPr>
            <w:tcW w:w="1831" w:type="dxa"/>
          </w:tcPr>
          <w:p w14:paraId="3B82FAC1" w14:textId="1EA17545"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ADA9D6C" w14:textId="331C98A8"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B87901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2C53178" w14:textId="0430D953"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660-5-25-.05(8)</w:t>
            </w:r>
          </w:p>
        </w:tc>
        <w:tc>
          <w:tcPr>
            <w:tcW w:w="0" w:type="dxa"/>
          </w:tcPr>
          <w:p w14:paraId="1207B22C" w14:textId="610DE9A4"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Nighttime Centers</w:t>
            </w:r>
          </w:p>
        </w:tc>
        <w:tc>
          <w:tcPr>
            <w:tcW w:w="7680" w:type="dxa"/>
            <w:gridSpan w:val="2"/>
          </w:tcPr>
          <w:p w14:paraId="4C4AF2EA" w14:textId="34FF5DB4"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In addition to the requirements set forth above, centers offering nighttime care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meet the following requirements or modifications:</w:t>
            </w:r>
          </w:p>
        </w:tc>
        <w:tc>
          <w:tcPr>
            <w:tcW w:w="1831" w:type="dxa"/>
          </w:tcPr>
          <w:p w14:paraId="7255C5EF" w14:textId="401B1EE0"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F97543D" w14:textId="6B7B1BBD"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2EBD77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AAF735C" w14:textId="0D84508D"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660-5-25-.05(8)(a)1</w:t>
            </w:r>
          </w:p>
        </w:tc>
        <w:tc>
          <w:tcPr>
            <w:tcW w:w="0" w:type="dxa"/>
          </w:tcPr>
          <w:p w14:paraId="27E96252" w14:textId="5FEA1938"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Administration</w:t>
            </w:r>
          </w:p>
        </w:tc>
        <w:tc>
          <w:tcPr>
            <w:tcW w:w="7680" w:type="dxa"/>
            <w:gridSpan w:val="2"/>
          </w:tcPr>
          <w:p w14:paraId="3F6DABB8" w14:textId="2914F69E"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A separate license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applied for and obtained prior to offering nighttime care.</w:t>
            </w:r>
          </w:p>
        </w:tc>
        <w:tc>
          <w:tcPr>
            <w:tcW w:w="1831" w:type="dxa"/>
          </w:tcPr>
          <w:p w14:paraId="6D619A11" w14:textId="20CF8F16"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460716A" w14:textId="00D05C8C"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6386F4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CB494B0" w14:textId="2812E3CD"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660-5-25-.05(8)(a)2</w:t>
            </w:r>
          </w:p>
        </w:tc>
        <w:tc>
          <w:tcPr>
            <w:tcW w:w="0" w:type="dxa"/>
          </w:tcPr>
          <w:p w14:paraId="36B91C33" w14:textId="2774C343"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Administration</w:t>
            </w:r>
          </w:p>
        </w:tc>
        <w:tc>
          <w:tcPr>
            <w:tcW w:w="7680" w:type="dxa"/>
            <w:gridSpan w:val="2"/>
          </w:tcPr>
          <w:p w14:paraId="767B9888" w14:textId="1C47C271"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Arrangements for use of the same premises for nighttime care and day care services, by different, or the same, licensee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such as to eliminate overlapping which would disrupt either service, and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provide smooth transition from one type of service to the other.</w:t>
            </w:r>
          </w:p>
        </w:tc>
        <w:tc>
          <w:tcPr>
            <w:tcW w:w="1831" w:type="dxa"/>
          </w:tcPr>
          <w:p w14:paraId="7E978899" w14:textId="0F6AAC40"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66044B4" w14:textId="547B0BCC"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20EEFB9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E10DD7D" w14:textId="77B9FA3F"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660-5-25-.05(8)(a)3</w:t>
            </w:r>
          </w:p>
        </w:tc>
        <w:tc>
          <w:tcPr>
            <w:tcW w:w="0" w:type="dxa"/>
          </w:tcPr>
          <w:p w14:paraId="280DEC30" w14:textId="47E73749"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Administration</w:t>
            </w:r>
          </w:p>
        </w:tc>
        <w:tc>
          <w:tcPr>
            <w:tcW w:w="7680" w:type="dxa"/>
            <w:gridSpan w:val="2"/>
          </w:tcPr>
          <w:p w14:paraId="392AB6DE" w14:textId="61D72D7A"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Records on each child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include information concerning family bedtime routines, and other information which would assist staff in providing a smooth transition for the child.</w:t>
            </w:r>
          </w:p>
        </w:tc>
        <w:tc>
          <w:tcPr>
            <w:tcW w:w="1831" w:type="dxa"/>
          </w:tcPr>
          <w:p w14:paraId="36B63CCA" w14:textId="7C00884C"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846D892" w14:textId="5511F686" w:rsidR="0057731E" w:rsidRPr="00F0447A" w:rsidRDefault="00DB4FEC"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598DE3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B3652DB" w14:textId="34C24DBB"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660-5-25-.05(8)(a)4</w:t>
            </w:r>
          </w:p>
        </w:tc>
        <w:tc>
          <w:tcPr>
            <w:tcW w:w="0" w:type="dxa"/>
          </w:tcPr>
          <w:p w14:paraId="3E15593A" w14:textId="04C826C7"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Administration</w:t>
            </w:r>
          </w:p>
        </w:tc>
        <w:tc>
          <w:tcPr>
            <w:tcW w:w="7680" w:type="dxa"/>
            <w:gridSpan w:val="2"/>
          </w:tcPr>
          <w:p w14:paraId="540CCC5A" w14:textId="43C5B372"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A child who has spent more than six daytime hours in a day care center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be enrolled for nighttime care, except in the case of special temporary circumstances.</w:t>
            </w:r>
          </w:p>
        </w:tc>
        <w:tc>
          <w:tcPr>
            <w:tcW w:w="1831" w:type="dxa"/>
          </w:tcPr>
          <w:p w14:paraId="0A088113" w14:textId="1746871B"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34C6A5B" w14:textId="4FBB8512"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FE7CFA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492479D" w14:textId="3CFF7263"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660-5-25-.05(8)(b)1</w:t>
            </w:r>
          </w:p>
        </w:tc>
        <w:tc>
          <w:tcPr>
            <w:tcW w:w="0" w:type="dxa"/>
          </w:tcPr>
          <w:p w14:paraId="2AD23C23" w14:textId="01C5079C"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 Qualifications</w:t>
            </w:r>
          </w:p>
        </w:tc>
        <w:tc>
          <w:tcPr>
            <w:tcW w:w="7680" w:type="dxa"/>
            <w:gridSpan w:val="2"/>
          </w:tcPr>
          <w:p w14:paraId="5E59C5FB" w14:textId="649832A6"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If all children enrolled at the center receive their regular night's sleep at the center, a staff person meeting at least child-care worker qualifications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assigned the director/program director responsibilities and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on duty and present at the center during all hours of operation.</w:t>
            </w:r>
          </w:p>
        </w:tc>
        <w:tc>
          <w:tcPr>
            <w:tcW w:w="1831" w:type="dxa"/>
          </w:tcPr>
          <w:p w14:paraId="350D2206" w14:textId="157D14A3" w:rsidR="0057731E" w:rsidRPr="00F0447A" w:rsidRDefault="00EE13F3"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57731E" w:rsidRPr="00F0447A">
              <w:rPr>
                <w:rFonts w:ascii="Book Antiqua" w:hAnsi="Book Antiqua"/>
                <w:color w:val="000000" w:themeColor="text1"/>
              </w:rPr>
              <w:t>Ala. Code §§38-7-1 through -17</w:t>
            </w:r>
          </w:p>
        </w:tc>
        <w:tc>
          <w:tcPr>
            <w:tcW w:w="0" w:type="dxa"/>
            <w:gridSpan w:val="3"/>
          </w:tcPr>
          <w:p w14:paraId="53DF12F9" w14:textId="2D2B585C" w:rsidR="0057731E" w:rsidRPr="00F0447A" w:rsidRDefault="00EE13F3"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A9BFC7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B15CA13" w14:textId="2ED40A5F"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660-5-25-.05(8)(b)2</w:t>
            </w:r>
          </w:p>
        </w:tc>
        <w:tc>
          <w:tcPr>
            <w:tcW w:w="0" w:type="dxa"/>
          </w:tcPr>
          <w:p w14:paraId="3DF632A3" w14:textId="0F048F70"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 Qualifications</w:t>
            </w:r>
          </w:p>
        </w:tc>
        <w:tc>
          <w:tcPr>
            <w:tcW w:w="7680" w:type="dxa"/>
            <w:gridSpan w:val="2"/>
          </w:tcPr>
          <w:p w14:paraId="29017B3F" w14:textId="592FFBC0"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During hours when children are normally sleeping, the child-staff ratio for sleeping children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met by staff members meeting at least child-care worker qualifications.</w:t>
            </w:r>
          </w:p>
        </w:tc>
        <w:tc>
          <w:tcPr>
            <w:tcW w:w="1831" w:type="dxa"/>
          </w:tcPr>
          <w:p w14:paraId="38E1E62C" w14:textId="7A8D5FF8" w:rsidR="0057731E" w:rsidRPr="00F0447A" w:rsidRDefault="00EE13F3"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57731E" w:rsidRPr="00F0447A">
              <w:rPr>
                <w:rFonts w:ascii="Book Antiqua" w:hAnsi="Book Antiqua"/>
                <w:color w:val="000000" w:themeColor="text1"/>
              </w:rPr>
              <w:t>Ala. Code §§38-7-1 through -17</w:t>
            </w:r>
          </w:p>
        </w:tc>
        <w:tc>
          <w:tcPr>
            <w:tcW w:w="0" w:type="dxa"/>
            <w:gridSpan w:val="3"/>
          </w:tcPr>
          <w:p w14:paraId="4D47E7FF" w14:textId="72E9878D" w:rsidR="0057731E" w:rsidRPr="00F0447A" w:rsidRDefault="00EE13F3"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FD1792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D30A750" w14:textId="04002049"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660-5-25-.05(8)(c)1(i)</w:t>
            </w:r>
          </w:p>
        </w:tc>
        <w:tc>
          <w:tcPr>
            <w:tcW w:w="0" w:type="dxa"/>
          </w:tcPr>
          <w:p w14:paraId="3E8F723E" w14:textId="72A23D77"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Facility</w:t>
            </w:r>
          </w:p>
        </w:tc>
        <w:tc>
          <w:tcPr>
            <w:tcW w:w="7680" w:type="dxa"/>
            <w:gridSpan w:val="2"/>
          </w:tcPr>
          <w:p w14:paraId="201E879F" w14:textId="50995F1E"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In groups of children where all enrolled received their regular night's sleep at the center and where all in the group are sleeping in cribs, there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at least 20 square feet of space in addition to crib space per child.</w:t>
            </w:r>
          </w:p>
        </w:tc>
        <w:tc>
          <w:tcPr>
            <w:tcW w:w="1831" w:type="dxa"/>
          </w:tcPr>
          <w:p w14:paraId="4E45A319" w14:textId="40E2F56D"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08EC2BB" w14:textId="523BB9CB"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D7E099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2223C6B" w14:textId="0B6108D8"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660-5-25-.05(8)(c)1(ii)</w:t>
            </w:r>
          </w:p>
        </w:tc>
        <w:tc>
          <w:tcPr>
            <w:tcW w:w="0" w:type="dxa"/>
          </w:tcPr>
          <w:p w14:paraId="76748785" w14:textId="6F1ECB10"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Facility</w:t>
            </w:r>
          </w:p>
        </w:tc>
        <w:tc>
          <w:tcPr>
            <w:tcW w:w="7680" w:type="dxa"/>
            <w:gridSpan w:val="2"/>
          </w:tcPr>
          <w:p w14:paraId="6F7FF16D" w14:textId="42FA5D0E"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There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1 bathing facility for each 15 children receiving their regular night's sleep at the center.</w:t>
            </w:r>
          </w:p>
        </w:tc>
        <w:tc>
          <w:tcPr>
            <w:tcW w:w="1831" w:type="dxa"/>
          </w:tcPr>
          <w:p w14:paraId="1A5DD9F6" w14:textId="6689819A"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D7F737B" w14:textId="58539422"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6F6202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7434392" w14:textId="69D5501E"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660-5-25-.05(8)(c)2(i)</w:t>
            </w:r>
          </w:p>
        </w:tc>
        <w:tc>
          <w:tcPr>
            <w:tcW w:w="0" w:type="dxa"/>
          </w:tcPr>
          <w:p w14:paraId="5A83FDB9" w14:textId="66B74A51"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Equipment and Furnishings</w:t>
            </w:r>
          </w:p>
        </w:tc>
        <w:tc>
          <w:tcPr>
            <w:tcW w:w="7680" w:type="dxa"/>
            <w:gridSpan w:val="2"/>
          </w:tcPr>
          <w:p w14:paraId="14A97934" w14:textId="154E2F89"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Requirements for equipment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adjusted to implement the nightly activity schedule if no child is at the center more than 2 hours prior to normal bedtime or after normal waking time.</w:t>
            </w:r>
          </w:p>
        </w:tc>
        <w:tc>
          <w:tcPr>
            <w:tcW w:w="1831" w:type="dxa"/>
          </w:tcPr>
          <w:p w14:paraId="449B6EF2" w14:textId="5EF0673C"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9FC1674" w14:textId="1966D211"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40B83D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B3B7079" w14:textId="5E8222A4"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660-5-25-.05(8)(c)2(ii)</w:t>
            </w:r>
          </w:p>
        </w:tc>
        <w:tc>
          <w:tcPr>
            <w:tcW w:w="0" w:type="dxa"/>
          </w:tcPr>
          <w:p w14:paraId="1256ADBF" w14:textId="246F57A5"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Equipment and Furnishings</w:t>
            </w:r>
          </w:p>
        </w:tc>
        <w:tc>
          <w:tcPr>
            <w:tcW w:w="7680" w:type="dxa"/>
            <w:gridSpan w:val="2"/>
          </w:tcPr>
          <w:p w14:paraId="22543F6C" w14:textId="0689D1E2"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Cots, fitted with a firm, waterproof mattress,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provided for each child receiving his/her regular night's sleep at the center.</w:t>
            </w:r>
          </w:p>
        </w:tc>
        <w:tc>
          <w:tcPr>
            <w:tcW w:w="1831" w:type="dxa"/>
          </w:tcPr>
          <w:p w14:paraId="1511CD35" w14:textId="13130EE8"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6FA1BDB" w14:textId="1895975E"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C253D4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A728C48" w14:textId="4AF2B124"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660-5-25-.05(8)(d)1(i)</w:t>
            </w:r>
          </w:p>
        </w:tc>
        <w:tc>
          <w:tcPr>
            <w:tcW w:w="0" w:type="dxa"/>
          </w:tcPr>
          <w:p w14:paraId="377C6D30" w14:textId="701C0D82"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Arrival and Departure</w:t>
            </w:r>
          </w:p>
        </w:tc>
        <w:tc>
          <w:tcPr>
            <w:tcW w:w="7680" w:type="dxa"/>
            <w:gridSpan w:val="2"/>
          </w:tcPr>
          <w:p w14:paraId="3B75ABC5" w14:textId="68991D06"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The scheduling of arrival and departure of children, and the grouping of the children,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arranged so that no child is deprived of sleep or has his/her sleep unnecessarily disrupted.</w:t>
            </w:r>
          </w:p>
        </w:tc>
        <w:tc>
          <w:tcPr>
            <w:tcW w:w="1831" w:type="dxa"/>
          </w:tcPr>
          <w:p w14:paraId="2C4B7C89" w14:textId="07888FEA"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6F550AF" w14:textId="3DDCA5AC"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8D5612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71DD5D2" w14:textId="284A9944"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660-5-25-.05(8)(d)1(ii)</w:t>
            </w:r>
          </w:p>
        </w:tc>
        <w:tc>
          <w:tcPr>
            <w:tcW w:w="0" w:type="dxa"/>
          </w:tcPr>
          <w:p w14:paraId="4EA0CD21" w14:textId="7F3ED3A7"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Arrival and Departure</w:t>
            </w:r>
          </w:p>
        </w:tc>
        <w:tc>
          <w:tcPr>
            <w:tcW w:w="7680" w:type="dxa"/>
            <w:gridSpan w:val="2"/>
          </w:tcPr>
          <w:p w14:paraId="09EA3DF0" w14:textId="079C42D7"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The staff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work with the child's parent(s) or guardian(s) to coordinate child's plan for time spent at the center, with the family schedule.</w:t>
            </w:r>
          </w:p>
        </w:tc>
        <w:tc>
          <w:tcPr>
            <w:tcW w:w="1831" w:type="dxa"/>
          </w:tcPr>
          <w:p w14:paraId="7A56D695" w14:textId="039DA568"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0730D62" w14:textId="54CC9DFC"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6F9578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CFD45C5" w14:textId="19C29457"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660-5-25-.05(8)(d)2(i)</w:t>
            </w:r>
          </w:p>
        </w:tc>
        <w:tc>
          <w:tcPr>
            <w:tcW w:w="0" w:type="dxa"/>
          </w:tcPr>
          <w:p w14:paraId="1B6A9BA4" w14:textId="1279B640"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Staffing</w:t>
            </w:r>
          </w:p>
        </w:tc>
        <w:tc>
          <w:tcPr>
            <w:tcW w:w="7680" w:type="dxa"/>
            <w:gridSpan w:val="2"/>
          </w:tcPr>
          <w:p w14:paraId="63E1ACD5" w14:textId="30224E57"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The following child-staff ratio for sleeping children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used:</w:t>
            </w:r>
          </w:p>
        </w:tc>
        <w:tc>
          <w:tcPr>
            <w:tcW w:w="1831" w:type="dxa"/>
          </w:tcPr>
          <w:p w14:paraId="63B04171" w14:textId="0EEDBC49" w:rsidR="0057731E" w:rsidRPr="00F0447A" w:rsidRDefault="00EE13F3"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57731E" w:rsidRPr="00F0447A">
              <w:rPr>
                <w:rFonts w:ascii="Book Antiqua" w:hAnsi="Book Antiqua"/>
                <w:color w:val="000000" w:themeColor="text1"/>
              </w:rPr>
              <w:t>Ala. Code §§38-7-1 through -17</w:t>
            </w:r>
          </w:p>
        </w:tc>
        <w:tc>
          <w:tcPr>
            <w:tcW w:w="0" w:type="dxa"/>
            <w:gridSpan w:val="3"/>
          </w:tcPr>
          <w:p w14:paraId="7BCB72A0" w14:textId="04022D07" w:rsidR="0057731E" w:rsidRPr="00F0447A" w:rsidRDefault="00EE13F3"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479BA0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69F324D" w14:textId="50E6993F"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660-5-25-.05(8)(d)2(ii)</w:t>
            </w:r>
          </w:p>
        </w:tc>
        <w:tc>
          <w:tcPr>
            <w:tcW w:w="0" w:type="dxa"/>
          </w:tcPr>
          <w:p w14:paraId="04599B87" w14:textId="3C93320A"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Staffing</w:t>
            </w:r>
          </w:p>
        </w:tc>
        <w:tc>
          <w:tcPr>
            <w:tcW w:w="7680" w:type="dxa"/>
            <w:gridSpan w:val="2"/>
          </w:tcPr>
          <w:p w14:paraId="7CB03E90" w14:textId="1AE8E442"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Ratios and grouping for day care centers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apply during the hours prior to normal sleeping time or after normal waking time.</w:t>
            </w:r>
          </w:p>
        </w:tc>
        <w:tc>
          <w:tcPr>
            <w:tcW w:w="1831" w:type="dxa"/>
          </w:tcPr>
          <w:p w14:paraId="105D272E" w14:textId="4F76AA11" w:rsidR="0057731E" w:rsidRPr="00F0447A" w:rsidRDefault="00EE13F3"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57731E" w:rsidRPr="00F0447A">
              <w:rPr>
                <w:rFonts w:ascii="Book Antiqua" w:hAnsi="Book Antiqua"/>
                <w:color w:val="000000" w:themeColor="text1"/>
              </w:rPr>
              <w:t>Ala. Code §§38-7-1 through -17</w:t>
            </w:r>
          </w:p>
        </w:tc>
        <w:tc>
          <w:tcPr>
            <w:tcW w:w="0" w:type="dxa"/>
            <w:gridSpan w:val="3"/>
          </w:tcPr>
          <w:p w14:paraId="60B4D5C4" w14:textId="6286224F" w:rsidR="0057731E" w:rsidRPr="00F0447A" w:rsidRDefault="00EE13F3"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02F854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CE2D273" w14:textId="0B0BD2A4"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660-5-25-.05(8)(d)2(iii)(I)</w:t>
            </w:r>
          </w:p>
        </w:tc>
        <w:tc>
          <w:tcPr>
            <w:tcW w:w="0" w:type="dxa"/>
          </w:tcPr>
          <w:p w14:paraId="44B03DD3" w14:textId="3003F0EA"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 Support</w:t>
            </w:r>
          </w:p>
        </w:tc>
        <w:tc>
          <w:tcPr>
            <w:tcW w:w="7680" w:type="dxa"/>
            <w:gridSpan w:val="2"/>
          </w:tcPr>
          <w:p w14:paraId="38409C66" w14:textId="06FBA0D8"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There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an additional staff person available to assist with groups of children age 2 1/2 years to 6 years, in which there is only 1 staff person, during the pre-bedtime and bedtime routine.</w:t>
            </w:r>
          </w:p>
        </w:tc>
        <w:tc>
          <w:tcPr>
            <w:tcW w:w="1831" w:type="dxa"/>
          </w:tcPr>
          <w:p w14:paraId="21BCB93E" w14:textId="16672DA3" w:rsidR="0057731E" w:rsidRPr="00F0447A" w:rsidRDefault="00EE13F3"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57731E" w:rsidRPr="00F0447A">
              <w:rPr>
                <w:rFonts w:ascii="Book Antiqua" w:hAnsi="Book Antiqua"/>
                <w:color w:val="000000" w:themeColor="text1"/>
              </w:rPr>
              <w:t>Ala. Code §§38-7-1 through -17</w:t>
            </w:r>
          </w:p>
        </w:tc>
        <w:tc>
          <w:tcPr>
            <w:tcW w:w="0" w:type="dxa"/>
            <w:gridSpan w:val="3"/>
          </w:tcPr>
          <w:p w14:paraId="601B3E3D" w14:textId="4EDF1674" w:rsidR="0057731E" w:rsidRPr="00F0447A" w:rsidRDefault="00EE13F3"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F2FBA7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BAC1E8F" w14:textId="3CA0D4CA"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660-5-25-.05(8)(d)2(iii)(II)</w:t>
            </w:r>
          </w:p>
        </w:tc>
        <w:tc>
          <w:tcPr>
            <w:tcW w:w="0" w:type="dxa"/>
          </w:tcPr>
          <w:p w14:paraId="451D5174" w14:textId="2F5A7755"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 Support</w:t>
            </w:r>
          </w:p>
        </w:tc>
        <w:tc>
          <w:tcPr>
            <w:tcW w:w="7680" w:type="dxa"/>
            <w:gridSpan w:val="2"/>
          </w:tcPr>
          <w:p w14:paraId="10CAB293" w14:textId="149B071C"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Additional support staff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be </w:t>
            </w:r>
            <w:r w:rsidRPr="00F0447A">
              <w:rPr>
                <w:rFonts w:ascii="Book Antiqua" w:hAnsi="Book Antiqua"/>
                <w:b/>
                <w:bCs/>
                <w:color w:val="000000" w:themeColor="text1"/>
                <w:u w:val="single"/>
              </w:rPr>
              <w:t>required</w:t>
            </w:r>
            <w:r w:rsidRPr="00F0447A">
              <w:rPr>
                <w:rFonts w:ascii="Book Antiqua" w:hAnsi="Book Antiqua"/>
                <w:color w:val="000000" w:themeColor="text1"/>
              </w:rPr>
              <w:t xml:space="preserve"> for groups of children who are sleeping.</w:t>
            </w:r>
          </w:p>
        </w:tc>
        <w:tc>
          <w:tcPr>
            <w:tcW w:w="1831" w:type="dxa"/>
          </w:tcPr>
          <w:p w14:paraId="4B31664D" w14:textId="0F4E896E" w:rsidR="0057731E" w:rsidRPr="00F0447A" w:rsidRDefault="00EE13F3"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57731E" w:rsidRPr="00F0447A">
              <w:rPr>
                <w:rFonts w:ascii="Book Antiqua" w:hAnsi="Book Antiqua"/>
                <w:color w:val="000000" w:themeColor="text1"/>
              </w:rPr>
              <w:t>Ala. Code §§38-7-1 through -17</w:t>
            </w:r>
          </w:p>
        </w:tc>
        <w:tc>
          <w:tcPr>
            <w:tcW w:w="0" w:type="dxa"/>
            <w:gridSpan w:val="3"/>
          </w:tcPr>
          <w:p w14:paraId="412E7AF4" w14:textId="139E9F99"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5571C2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510EFD9" w14:textId="5F9CA313"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660-5-25-.05(8)(d)2(iv)(I)</w:t>
            </w:r>
          </w:p>
        </w:tc>
        <w:tc>
          <w:tcPr>
            <w:tcW w:w="0" w:type="dxa"/>
          </w:tcPr>
          <w:p w14:paraId="05CE2D67" w14:textId="6398B4FA"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Coverage</w:t>
            </w:r>
          </w:p>
        </w:tc>
        <w:tc>
          <w:tcPr>
            <w:tcW w:w="7680" w:type="dxa"/>
            <w:gridSpan w:val="2"/>
          </w:tcPr>
          <w:p w14:paraId="51B08C87" w14:textId="5F65967F"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A staff member at least 19 years of age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present in the center during all hours of operation. </w:t>
            </w:r>
          </w:p>
        </w:tc>
        <w:tc>
          <w:tcPr>
            <w:tcW w:w="1831" w:type="dxa"/>
          </w:tcPr>
          <w:p w14:paraId="7D0BF526" w14:textId="52FAF1D0" w:rsidR="0057731E" w:rsidRPr="00F0447A" w:rsidRDefault="00EE13F3"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57731E" w:rsidRPr="00F0447A">
              <w:rPr>
                <w:rFonts w:ascii="Book Antiqua" w:hAnsi="Book Antiqua"/>
                <w:color w:val="000000" w:themeColor="text1"/>
              </w:rPr>
              <w:t>Ala. Code §§38-7-1 through -17</w:t>
            </w:r>
          </w:p>
        </w:tc>
        <w:tc>
          <w:tcPr>
            <w:tcW w:w="0" w:type="dxa"/>
            <w:gridSpan w:val="3"/>
          </w:tcPr>
          <w:p w14:paraId="4EC8B867" w14:textId="5F6D2D3E" w:rsidR="0057731E" w:rsidRPr="00F0447A" w:rsidRDefault="00EE13F3"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D6E2D6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9E03B70" w14:textId="7BAD0174"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660-5-25-.05(8)(d)2(iv)(I)</w:t>
            </w:r>
          </w:p>
        </w:tc>
        <w:tc>
          <w:tcPr>
            <w:tcW w:w="0" w:type="dxa"/>
          </w:tcPr>
          <w:p w14:paraId="2A554321" w14:textId="371DCA49"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Coverage</w:t>
            </w:r>
          </w:p>
        </w:tc>
        <w:tc>
          <w:tcPr>
            <w:tcW w:w="7680" w:type="dxa"/>
            <w:gridSpan w:val="2"/>
          </w:tcPr>
          <w:p w14:paraId="23FD242E" w14:textId="574B7721"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second adult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present in the center whenever 7 or more children are in attendance.</w:t>
            </w:r>
          </w:p>
        </w:tc>
        <w:tc>
          <w:tcPr>
            <w:tcW w:w="1831" w:type="dxa"/>
          </w:tcPr>
          <w:p w14:paraId="4161AE5C" w14:textId="001BA2E4" w:rsidR="0057731E" w:rsidRPr="00F0447A" w:rsidRDefault="00EE13F3"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57731E" w:rsidRPr="00F0447A">
              <w:rPr>
                <w:rFonts w:ascii="Book Antiqua" w:hAnsi="Book Antiqua"/>
                <w:color w:val="000000" w:themeColor="text1"/>
              </w:rPr>
              <w:t>Ala. Code §§38-7-1 through -17</w:t>
            </w:r>
          </w:p>
        </w:tc>
        <w:tc>
          <w:tcPr>
            <w:tcW w:w="0" w:type="dxa"/>
            <w:gridSpan w:val="3"/>
          </w:tcPr>
          <w:p w14:paraId="5B6ADB5C" w14:textId="7A6D79D6" w:rsidR="0057731E" w:rsidRPr="00F0447A" w:rsidRDefault="00EE13F3"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F65B0A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72ED8AB" w14:textId="58427232"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660-5-25-.05(8)(d)2(iv)(II)</w:t>
            </w:r>
          </w:p>
        </w:tc>
        <w:tc>
          <w:tcPr>
            <w:tcW w:w="0" w:type="dxa"/>
          </w:tcPr>
          <w:p w14:paraId="1B3AD797" w14:textId="2A6C7B30"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Coverage</w:t>
            </w:r>
          </w:p>
        </w:tc>
        <w:tc>
          <w:tcPr>
            <w:tcW w:w="7680" w:type="dxa"/>
            <w:gridSpan w:val="2"/>
          </w:tcPr>
          <w:p w14:paraId="3B6D6990" w14:textId="27ECF544"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Each staff person giving care during pre-bedtime and bedtime period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assigned the responsibility of caring for the same children nightly.</w:t>
            </w:r>
          </w:p>
        </w:tc>
        <w:tc>
          <w:tcPr>
            <w:tcW w:w="1831" w:type="dxa"/>
          </w:tcPr>
          <w:p w14:paraId="6F778B82" w14:textId="3F44AEA3" w:rsidR="0057731E" w:rsidRPr="00F0447A" w:rsidRDefault="00EE13F3"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57731E" w:rsidRPr="00F0447A">
              <w:rPr>
                <w:rFonts w:ascii="Book Antiqua" w:hAnsi="Book Antiqua"/>
                <w:color w:val="000000" w:themeColor="text1"/>
              </w:rPr>
              <w:t>Ala. Code §§38-7-1 through -17</w:t>
            </w:r>
          </w:p>
        </w:tc>
        <w:tc>
          <w:tcPr>
            <w:tcW w:w="0" w:type="dxa"/>
            <w:gridSpan w:val="3"/>
          </w:tcPr>
          <w:p w14:paraId="582FDE08" w14:textId="54E81089" w:rsidR="0057731E" w:rsidRPr="00F0447A" w:rsidRDefault="00EE13F3"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8F5887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B369EAE" w14:textId="608E3E3F"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660-5-25-.05(8)(d)2(iv)(III)</w:t>
            </w:r>
          </w:p>
        </w:tc>
        <w:tc>
          <w:tcPr>
            <w:tcW w:w="0" w:type="dxa"/>
          </w:tcPr>
          <w:p w14:paraId="397252E7" w14:textId="059C870B"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Coverage</w:t>
            </w:r>
          </w:p>
        </w:tc>
        <w:tc>
          <w:tcPr>
            <w:tcW w:w="7680" w:type="dxa"/>
            <w:gridSpan w:val="2"/>
          </w:tcPr>
          <w:p w14:paraId="71E32BA7" w14:textId="60C4A3D2"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There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at least 1 adult in each room of sleeping children ages 3 weeks to 4 years. </w:t>
            </w:r>
          </w:p>
        </w:tc>
        <w:tc>
          <w:tcPr>
            <w:tcW w:w="1831" w:type="dxa"/>
          </w:tcPr>
          <w:p w14:paraId="330E874D" w14:textId="48EC8AB1" w:rsidR="0057731E" w:rsidRPr="00F0447A" w:rsidRDefault="00EE13F3"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57731E" w:rsidRPr="00F0447A">
              <w:rPr>
                <w:rFonts w:ascii="Book Antiqua" w:hAnsi="Book Antiqua"/>
                <w:color w:val="000000" w:themeColor="text1"/>
              </w:rPr>
              <w:t>Ala. Code §§38-7-1 through -17</w:t>
            </w:r>
          </w:p>
        </w:tc>
        <w:tc>
          <w:tcPr>
            <w:tcW w:w="0" w:type="dxa"/>
            <w:gridSpan w:val="3"/>
          </w:tcPr>
          <w:p w14:paraId="4F696286" w14:textId="65CF331B" w:rsidR="0057731E" w:rsidRPr="00F0447A" w:rsidRDefault="00EE13F3"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8BDAD1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E80481F" w14:textId="59DFBCA4"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660-5-25-.05(8)(d)2(iv)(III)</w:t>
            </w:r>
          </w:p>
        </w:tc>
        <w:tc>
          <w:tcPr>
            <w:tcW w:w="0" w:type="dxa"/>
          </w:tcPr>
          <w:p w14:paraId="3A5B8469" w14:textId="4CC87805"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Coverage</w:t>
            </w:r>
          </w:p>
        </w:tc>
        <w:tc>
          <w:tcPr>
            <w:tcW w:w="7680" w:type="dxa"/>
            <w:gridSpan w:val="2"/>
          </w:tcPr>
          <w:p w14:paraId="63F37DFE" w14:textId="72CD883A"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One adult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supervise no more than 2 adjoining rooms of sleeping children, ages 4 years and older.</w:t>
            </w:r>
          </w:p>
        </w:tc>
        <w:tc>
          <w:tcPr>
            <w:tcW w:w="1831" w:type="dxa"/>
          </w:tcPr>
          <w:p w14:paraId="0F356EEA" w14:textId="35918A9C" w:rsidR="0057731E" w:rsidRPr="00F0447A" w:rsidRDefault="00EE13F3"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57731E" w:rsidRPr="00F0447A">
              <w:rPr>
                <w:rFonts w:ascii="Book Antiqua" w:hAnsi="Book Antiqua"/>
                <w:color w:val="000000" w:themeColor="text1"/>
              </w:rPr>
              <w:t>Ala. Code §§38-7-1 through -17</w:t>
            </w:r>
          </w:p>
        </w:tc>
        <w:tc>
          <w:tcPr>
            <w:tcW w:w="0" w:type="dxa"/>
            <w:gridSpan w:val="3"/>
          </w:tcPr>
          <w:p w14:paraId="0FECC13B" w14:textId="58E87CC2" w:rsidR="0057731E" w:rsidRPr="00F0447A" w:rsidRDefault="00EE13F3"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A03291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FA5BE64" w14:textId="7754CFF8"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660-5-25-.05(8)(d)2(iv)(IV)</w:t>
            </w:r>
          </w:p>
        </w:tc>
        <w:tc>
          <w:tcPr>
            <w:tcW w:w="0" w:type="dxa"/>
          </w:tcPr>
          <w:p w14:paraId="4485F245" w14:textId="5995596D"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Coverage</w:t>
            </w:r>
          </w:p>
        </w:tc>
        <w:tc>
          <w:tcPr>
            <w:tcW w:w="7680" w:type="dxa"/>
            <w:gridSpan w:val="2"/>
          </w:tcPr>
          <w:p w14:paraId="61AC294A" w14:textId="0721DB9E"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(IV) All staff on duty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awake and alert to the needs of the children.</w:t>
            </w:r>
          </w:p>
        </w:tc>
        <w:tc>
          <w:tcPr>
            <w:tcW w:w="1831" w:type="dxa"/>
          </w:tcPr>
          <w:p w14:paraId="24B8EF20" w14:textId="02CF7B66"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5BA6009" w14:textId="70358E8B"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DF6FA4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B0BE382" w14:textId="2ADDA20D"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660-5-25-.05(8)(d)2(iv)(V)</w:t>
            </w:r>
          </w:p>
        </w:tc>
        <w:tc>
          <w:tcPr>
            <w:tcW w:w="0" w:type="dxa"/>
          </w:tcPr>
          <w:p w14:paraId="7223E5D7" w14:textId="3EB8F2AB"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Coverage</w:t>
            </w:r>
          </w:p>
        </w:tc>
        <w:tc>
          <w:tcPr>
            <w:tcW w:w="7680" w:type="dxa"/>
            <w:gridSpan w:val="2"/>
          </w:tcPr>
          <w:p w14:paraId="66354D5C" w14:textId="7947853E"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 There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an additional adult on call, whose name, address, and telephone number are posted by the center's telephone, in case of emergency.</w:t>
            </w:r>
          </w:p>
        </w:tc>
        <w:tc>
          <w:tcPr>
            <w:tcW w:w="1831" w:type="dxa"/>
          </w:tcPr>
          <w:p w14:paraId="25E59DC3" w14:textId="68AC27E9"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4E2056C" w14:textId="77588DBF" w:rsidR="0057731E" w:rsidRPr="00F0447A" w:rsidRDefault="00CF10B9"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FF461B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00A12F0" w14:textId="0562A2A3"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660-5-25-.05(8)(d)3(i)</w:t>
            </w:r>
          </w:p>
        </w:tc>
        <w:tc>
          <w:tcPr>
            <w:tcW w:w="0" w:type="dxa"/>
          </w:tcPr>
          <w:p w14:paraId="2D8571A8" w14:textId="5975C570"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Nightly Activity Schedule</w:t>
            </w:r>
          </w:p>
        </w:tc>
        <w:tc>
          <w:tcPr>
            <w:tcW w:w="7680" w:type="dxa"/>
            <w:gridSpan w:val="2"/>
          </w:tcPr>
          <w:p w14:paraId="73660628" w14:textId="11FE87F5"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A nightly schedule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planned for the hours the children are awake.</w:t>
            </w:r>
          </w:p>
        </w:tc>
        <w:tc>
          <w:tcPr>
            <w:tcW w:w="1831" w:type="dxa"/>
          </w:tcPr>
          <w:p w14:paraId="2C071B5A" w14:textId="4102E40F"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7B1180D" w14:textId="26F3F981"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C2348C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3FB74BE" w14:textId="5643A13B"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660-5-25-.05(8)(d)3(ii)</w:t>
            </w:r>
          </w:p>
        </w:tc>
        <w:tc>
          <w:tcPr>
            <w:tcW w:w="0" w:type="dxa"/>
          </w:tcPr>
          <w:p w14:paraId="70BA78A8" w14:textId="740B485B"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Nightly Activity Schedule</w:t>
            </w:r>
          </w:p>
        </w:tc>
        <w:tc>
          <w:tcPr>
            <w:tcW w:w="7680" w:type="dxa"/>
            <w:gridSpan w:val="2"/>
          </w:tcPr>
          <w:p w14:paraId="3CB3CADB" w14:textId="559DA942"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Outdoor time and experiences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available to the children during daylight hours.</w:t>
            </w:r>
          </w:p>
        </w:tc>
        <w:tc>
          <w:tcPr>
            <w:tcW w:w="1831" w:type="dxa"/>
          </w:tcPr>
          <w:p w14:paraId="5879F6EB" w14:textId="3AD99443"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A027A86" w14:textId="4819ADA6"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3B3F63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0AB31C3" w14:textId="71B96AA9"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660-5-25-.05(8)(d)3(iii)</w:t>
            </w:r>
          </w:p>
        </w:tc>
        <w:tc>
          <w:tcPr>
            <w:tcW w:w="0" w:type="dxa"/>
          </w:tcPr>
          <w:p w14:paraId="22A0E646" w14:textId="01C8036C"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Nightly Activity Schedule</w:t>
            </w:r>
          </w:p>
        </w:tc>
        <w:tc>
          <w:tcPr>
            <w:tcW w:w="7680" w:type="dxa"/>
            <w:gridSpan w:val="2"/>
          </w:tcPr>
          <w:p w14:paraId="11AEDC81" w14:textId="53C5A7CA"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The staff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give each infant who receives his/her regular night's sleep at the center, personal contact and individual attention.</w:t>
            </w:r>
          </w:p>
        </w:tc>
        <w:tc>
          <w:tcPr>
            <w:tcW w:w="1831" w:type="dxa"/>
          </w:tcPr>
          <w:p w14:paraId="7C4E08DE" w14:textId="170B83C4"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8B71BD7" w14:textId="2FCAAB84"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FE7CBB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9F9D0DC" w14:textId="713DC69C"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660-5-25-.05(8)(d)3(iv)</w:t>
            </w:r>
          </w:p>
        </w:tc>
        <w:tc>
          <w:tcPr>
            <w:tcW w:w="0" w:type="dxa"/>
          </w:tcPr>
          <w:p w14:paraId="6FCE4DD4" w14:textId="6AC6496A"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Nightly Activity Schedule</w:t>
            </w:r>
          </w:p>
        </w:tc>
        <w:tc>
          <w:tcPr>
            <w:tcW w:w="7680" w:type="dxa"/>
            <w:gridSpan w:val="2"/>
          </w:tcPr>
          <w:p w14:paraId="588CA9E9" w14:textId="16966C40"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(iv) A nightly creative art experience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be </w:t>
            </w:r>
            <w:r w:rsidRPr="00F0447A">
              <w:rPr>
                <w:rFonts w:ascii="Book Antiqua" w:hAnsi="Book Antiqua"/>
                <w:b/>
                <w:bCs/>
                <w:color w:val="000000" w:themeColor="text1"/>
                <w:u w:val="single"/>
              </w:rPr>
              <w:t>required</w:t>
            </w:r>
            <w:r w:rsidRPr="00F0447A">
              <w:rPr>
                <w:rFonts w:ascii="Book Antiqua" w:hAnsi="Book Antiqua"/>
                <w:color w:val="000000" w:themeColor="text1"/>
              </w:rPr>
              <w:t xml:space="preserve"> for toddlers.</w:t>
            </w:r>
          </w:p>
        </w:tc>
        <w:tc>
          <w:tcPr>
            <w:tcW w:w="1831" w:type="dxa"/>
          </w:tcPr>
          <w:p w14:paraId="275F3F11" w14:textId="60A43A4C"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C03267A" w14:textId="31C069A2" w:rsidR="0057731E" w:rsidRPr="00F0447A" w:rsidRDefault="00E91CFF"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483012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A80256C" w14:textId="193A5CD2"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660-5-25-.05(8)(d)3(v)</w:t>
            </w:r>
          </w:p>
        </w:tc>
        <w:tc>
          <w:tcPr>
            <w:tcW w:w="0" w:type="dxa"/>
          </w:tcPr>
          <w:p w14:paraId="11285B35" w14:textId="7BC9FE9C"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Nightly Activity Schedule</w:t>
            </w:r>
          </w:p>
        </w:tc>
        <w:tc>
          <w:tcPr>
            <w:tcW w:w="7680" w:type="dxa"/>
            <w:gridSpan w:val="2"/>
          </w:tcPr>
          <w:p w14:paraId="543FB1DB" w14:textId="77EC9E1C"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 Activities available for preschool and school-age children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be </w:t>
            </w:r>
            <w:r w:rsidRPr="00F0447A">
              <w:rPr>
                <w:rFonts w:ascii="Book Antiqua" w:hAnsi="Book Antiqua"/>
                <w:b/>
                <w:bCs/>
                <w:color w:val="000000" w:themeColor="text1"/>
                <w:u w:val="single"/>
              </w:rPr>
              <w:t>required</w:t>
            </w:r>
            <w:r w:rsidRPr="00F0447A">
              <w:rPr>
                <w:rFonts w:ascii="Book Antiqua" w:hAnsi="Book Antiqua"/>
                <w:color w:val="000000" w:themeColor="text1"/>
              </w:rPr>
              <w:t xml:space="preserve"> if the child is at the center no more than 2 hours prior to the normal bedtime or after normal waking time. </w:t>
            </w:r>
          </w:p>
        </w:tc>
        <w:tc>
          <w:tcPr>
            <w:tcW w:w="1831" w:type="dxa"/>
          </w:tcPr>
          <w:p w14:paraId="2A9701D7" w14:textId="24E8C9FB"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E2E626E" w14:textId="5CF9F5B3" w:rsidR="0057731E" w:rsidRPr="00F0447A" w:rsidRDefault="00E91CFF"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4286A1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0D13F37" w14:textId="104AB7E8"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660-5-25-.05(8)(d)3(v)</w:t>
            </w:r>
          </w:p>
        </w:tc>
        <w:tc>
          <w:tcPr>
            <w:tcW w:w="0" w:type="dxa"/>
          </w:tcPr>
          <w:p w14:paraId="36730456" w14:textId="65DD7E7C"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Nightly Activity Schedule</w:t>
            </w:r>
          </w:p>
        </w:tc>
        <w:tc>
          <w:tcPr>
            <w:tcW w:w="7680" w:type="dxa"/>
            <w:gridSpan w:val="2"/>
          </w:tcPr>
          <w:p w14:paraId="757A2B89" w14:textId="4B7A9E5E"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selection of quiet activities which can be used with minimal staff supervision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available.</w:t>
            </w:r>
          </w:p>
        </w:tc>
        <w:tc>
          <w:tcPr>
            <w:tcW w:w="1831" w:type="dxa"/>
          </w:tcPr>
          <w:p w14:paraId="6AE50DDE" w14:textId="235C0C62"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051FB73" w14:textId="1D53DA34"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D1E4C4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D7A727B" w14:textId="1D7DF203"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660-5-25-.05(8)(d)3(vi)</w:t>
            </w:r>
          </w:p>
        </w:tc>
        <w:tc>
          <w:tcPr>
            <w:tcW w:w="0" w:type="dxa"/>
          </w:tcPr>
          <w:p w14:paraId="0D86C422" w14:textId="20B50409"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Nightly Activity Schedule</w:t>
            </w:r>
          </w:p>
        </w:tc>
        <w:tc>
          <w:tcPr>
            <w:tcW w:w="7680" w:type="dxa"/>
            <w:gridSpan w:val="2"/>
          </w:tcPr>
          <w:p w14:paraId="061F121D" w14:textId="6A9BCB41"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 Quiet activities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scheduled immediately preceding bedtime for preschool and school-age children.</w:t>
            </w:r>
          </w:p>
        </w:tc>
        <w:tc>
          <w:tcPr>
            <w:tcW w:w="1831" w:type="dxa"/>
          </w:tcPr>
          <w:p w14:paraId="71069A21" w14:textId="586926BA"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553DBA7" w14:textId="54FF890F"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963972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E619CAF" w14:textId="13EF3E4A"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660-5-25-.05(8)(d)3(vii)</w:t>
            </w:r>
          </w:p>
        </w:tc>
        <w:tc>
          <w:tcPr>
            <w:tcW w:w="0" w:type="dxa"/>
          </w:tcPr>
          <w:p w14:paraId="71C4AB54" w14:textId="410D1748"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Nightly Activity Schedule</w:t>
            </w:r>
          </w:p>
        </w:tc>
        <w:tc>
          <w:tcPr>
            <w:tcW w:w="7680" w:type="dxa"/>
            <w:gridSpan w:val="2"/>
          </w:tcPr>
          <w:p w14:paraId="20EDB9D7" w14:textId="102288F4"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(vii) The word "napping" as included in the day care standards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mean "sleeping" for nighttime centers.</w:t>
            </w:r>
          </w:p>
        </w:tc>
        <w:tc>
          <w:tcPr>
            <w:tcW w:w="1831" w:type="dxa"/>
          </w:tcPr>
          <w:p w14:paraId="5AFF3E8D" w14:textId="20852D3B"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D0F9213" w14:textId="62C89536"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F3C597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CA9979D" w14:textId="17198D8B"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660-5-25-.05(8)(d)3(viii)</w:t>
            </w:r>
          </w:p>
        </w:tc>
        <w:tc>
          <w:tcPr>
            <w:tcW w:w="0" w:type="dxa"/>
          </w:tcPr>
          <w:p w14:paraId="412A5EF1" w14:textId="027B8AAD"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Nightly Activity Schedule</w:t>
            </w:r>
          </w:p>
        </w:tc>
        <w:tc>
          <w:tcPr>
            <w:tcW w:w="7680" w:type="dxa"/>
            <w:gridSpan w:val="2"/>
          </w:tcPr>
          <w:p w14:paraId="1189159A" w14:textId="5FB5BDDC"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(viii) Parent(s)/guardian(s) and staff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work together to insure consistency between the family and the nighttime center bedtime routines.</w:t>
            </w:r>
          </w:p>
        </w:tc>
        <w:tc>
          <w:tcPr>
            <w:tcW w:w="1831" w:type="dxa"/>
          </w:tcPr>
          <w:p w14:paraId="530E6473" w14:textId="6D92C237"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A306FC2" w14:textId="3231AA79"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885FD1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9410AF7" w14:textId="4BE88858"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660-5-25-.05(8)(d)3(ix)</w:t>
            </w:r>
          </w:p>
        </w:tc>
        <w:tc>
          <w:tcPr>
            <w:tcW w:w="0" w:type="dxa"/>
          </w:tcPr>
          <w:p w14:paraId="3F4E6C50" w14:textId="31424451"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Nightly Activity Schedule</w:t>
            </w:r>
          </w:p>
        </w:tc>
        <w:tc>
          <w:tcPr>
            <w:tcW w:w="7680" w:type="dxa"/>
            <w:gridSpan w:val="2"/>
          </w:tcPr>
          <w:p w14:paraId="3E9E16F3" w14:textId="280D0F5A"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(ix) The staff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assist children, in dressing and grooming, as needed, if they are going directly from the center to school.</w:t>
            </w:r>
          </w:p>
        </w:tc>
        <w:tc>
          <w:tcPr>
            <w:tcW w:w="1831" w:type="dxa"/>
          </w:tcPr>
          <w:p w14:paraId="51E3329B" w14:textId="36810882"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4194558" w14:textId="0F304277"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910D92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74A1C37" w14:textId="1EC54CE8"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660-5-25-.05(8)(d)4</w:t>
            </w:r>
          </w:p>
        </w:tc>
        <w:tc>
          <w:tcPr>
            <w:tcW w:w="0" w:type="dxa"/>
          </w:tcPr>
          <w:p w14:paraId="312935CF" w14:textId="7C61BAB5"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Food and food service</w:t>
            </w:r>
          </w:p>
        </w:tc>
        <w:tc>
          <w:tcPr>
            <w:tcW w:w="7680" w:type="dxa"/>
            <w:gridSpan w:val="2"/>
          </w:tcPr>
          <w:p w14:paraId="15021926" w14:textId="5A801E15"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Children who go directly from the center to school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served breakfast before leaving the center unless breakfast shall be eaten at school. </w:t>
            </w:r>
          </w:p>
        </w:tc>
        <w:tc>
          <w:tcPr>
            <w:tcW w:w="1831" w:type="dxa"/>
          </w:tcPr>
          <w:p w14:paraId="0C8B7D35" w14:textId="41929158" w:rsidR="0057731E" w:rsidRPr="00F0447A" w:rsidRDefault="005A0DA2"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57731E" w:rsidRPr="00F0447A">
              <w:rPr>
                <w:rFonts w:ascii="Book Antiqua" w:hAnsi="Book Antiqua"/>
                <w:color w:val="000000" w:themeColor="text1"/>
              </w:rPr>
              <w:t>Ala. Code §§38-7-1 through -17</w:t>
            </w:r>
          </w:p>
        </w:tc>
        <w:tc>
          <w:tcPr>
            <w:tcW w:w="0" w:type="dxa"/>
            <w:gridSpan w:val="3"/>
          </w:tcPr>
          <w:p w14:paraId="5E4F08C8" w14:textId="6A06F22B" w:rsidR="0057731E" w:rsidRPr="00F0447A" w:rsidRDefault="005A0DA2"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21E6DD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66716EA" w14:textId="32E644C5"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660-5-25-.05(8)(d)4</w:t>
            </w:r>
          </w:p>
        </w:tc>
        <w:tc>
          <w:tcPr>
            <w:tcW w:w="0" w:type="dxa"/>
          </w:tcPr>
          <w:p w14:paraId="2BE6EADF" w14:textId="46E90039"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Food and food service</w:t>
            </w:r>
          </w:p>
        </w:tc>
        <w:tc>
          <w:tcPr>
            <w:tcW w:w="7680" w:type="dxa"/>
            <w:gridSpan w:val="2"/>
          </w:tcPr>
          <w:p w14:paraId="54CD3B03" w14:textId="000EE852"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An evening meal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served for children who are continuing in attendance from the day time program.</w:t>
            </w:r>
          </w:p>
        </w:tc>
        <w:tc>
          <w:tcPr>
            <w:tcW w:w="1831" w:type="dxa"/>
          </w:tcPr>
          <w:p w14:paraId="605DBF4D" w14:textId="6AEAA16B" w:rsidR="0057731E" w:rsidRPr="00F0447A" w:rsidRDefault="005A0DA2"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57731E" w:rsidRPr="00F0447A">
              <w:rPr>
                <w:rFonts w:ascii="Book Antiqua" w:hAnsi="Book Antiqua"/>
                <w:color w:val="000000" w:themeColor="text1"/>
              </w:rPr>
              <w:t>Ala. Code §§38-7-1 through -17</w:t>
            </w:r>
          </w:p>
        </w:tc>
        <w:tc>
          <w:tcPr>
            <w:tcW w:w="0" w:type="dxa"/>
            <w:gridSpan w:val="3"/>
          </w:tcPr>
          <w:p w14:paraId="0780C551" w14:textId="278557B4" w:rsidR="0057731E" w:rsidRPr="00F0447A" w:rsidRDefault="005A0DA2"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642016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467F060" w14:textId="39DEBC2C"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660-5-25-.05(8)(d)5</w:t>
            </w:r>
          </w:p>
        </w:tc>
        <w:tc>
          <w:tcPr>
            <w:tcW w:w="0" w:type="dxa"/>
          </w:tcPr>
          <w:p w14:paraId="727D59AE" w14:textId="6F783C53"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Hygienic practices</w:t>
            </w:r>
          </w:p>
        </w:tc>
        <w:tc>
          <w:tcPr>
            <w:tcW w:w="7680" w:type="dxa"/>
            <w:gridSpan w:val="2"/>
          </w:tcPr>
          <w:p w14:paraId="4DE65B00" w14:textId="46D4DEE8"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5. Children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have shower, tub or sponge baths as needed for body cleanliness.</w:t>
            </w:r>
          </w:p>
        </w:tc>
        <w:tc>
          <w:tcPr>
            <w:tcW w:w="1831" w:type="dxa"/>
          </w:tcPr>
          <w:p w14:paraId="193DF355" w14:textId="3BEC339E"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8ACBFAB" w14:textId="6F84FB34"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B94C6F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9446E89" w14:textId="79D0FBE7"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660-5-25-.05(8)(d)5(i)</w:t>
            </w:r>
          </w:p>
        </w:tc>
        <w:tc>
          <w:tcPr>
            <w:tcW w:w="0" w:type="dxa"/>
          </w:tcPr>
          <w:p w14:paraId="215120C3" w14:textId="3C99A62F"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Hygienic practices</w:t>
            </w:r>
          </w:p>
        </w:tc>
        <w:tc>
          <w:tcPr>
            <w:tcW w:w="7680" w:type="dxa"/>
            <w:gridSpan w:val="2"/>
          </w:tcPr>
          <w:p w14:paraId="4062AC03" w14:textId="11151243"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When a bathtub is used, fresh water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provided for each use.</w:t>
            </w:r>
          </w:p>
        </w:tc>
        <w:tc>
          <w:tcPr>
            <w:tcW w:w="1831" w:type="dxa"/>
          </w:tcPr>
          <w:p w14:paraId="246DBA65" w14:textId="26FE8D3E"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0947D39" w14:textId="0E7D54F9"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C387C1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5A150EA" w14:textId="7F3863F6"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660-5-25-.05(8)(d)5(ii)</w:t>
            </w:r>
          </w:p>
        </w:tc>
        <w:tc>
          <w:tcPr>
            <w:tcW w:w="0" w:type="dxa"/>
          </w:tcPr>
          <w:p w14:paraId="68A9E591" w14:textId="6F57BF3E"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Hygienic practices</w:t>
            </w:r>
          </w:p>
        </w:tc>
        <w:tc>
          <w:tcPr>
            <w:tcW w:w="7680" w:type="dxa"/>
            <w:gridSpan w:val="2"/>
          </w:tcPr>
          <w:p w14:paraId="58D8CD3B" w14:textId="3BBBA859"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All children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provided individual washcloths, towels, and soap for bathing.</w:t>
            </w:r>
          </w:p>
        </w:tc>
        <w:tc>
          <w:tcPr>
            <w:tcW w:w="1831" w:type="dxa"/>
          </w:tcPr>
          <w:p w14:paraId="10463D4F" w14:textId="2BBDB46B"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1AAB040" w14:textId="27BF3EFF"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EBEAE0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DFC528B" w14:textId="2ED5F6AB"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660-5-25-.05(8)(d)6</w:t>
            </w:r>
          </w:p>
        </w:tc>
        <w:tc>
          <w:tcPr>
            <w:tcW w:w="0" w:type="dxa"/>
          </w:tcPr>
          <w:p w14:paraId="33F78B71" w14:textId="04E68843"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Sleepwear</w:t>
            </w:r>
          </w:p>
        </w:tc>
        <w:tc>
          <w:tcPr>
            <w:tcW w:w="7680" w:type="dxa"/>
            <w:gridSpan w:val="2"/>
          </w:tcPr>
          <w:p w14:paraId="3AAD4BF0" w14:textId="2BFF86E3"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6. Sleepwear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clean and comfortable, and labeled with the child's name.</w:t>
            </w:r>
          </w:p>
        </w:tc>
        <w:tc>
          <w:tcPr>
            <w:tcW w:w="1831" w:type="dxa"/>
          </w:tcPr>
          <w:p w14:paraId="25470085" w14:textId="2279FBEB"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FEBA8FD" w14:textId="3CC22084"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5C6822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42629C3" w14:textId="151B52C5"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660-5-25-.05(9)(a)</w:t>
            </w:r>
          </w:p>
        </w:tc>
        <w:tc>
          <w:tcPr>
            <w:tcW w:w="0" w:type="dxa"/>
          </w:tcPr>
          <w:p w14:paraId="771D101A" w14:textId="4BE082EF"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Special Activities Programs</w:t>
            </w:r>
          </w:p>
        </w:tc>
        <w:tc>
          <w:tcPr>
            <w:tcW w:w="7680" w:type="dxa"/>
            <w:gridSpan w:val="2"/>
          </w:tcPr>
          <w:p w14:paraId="30FFB5CC" w14:textId="3028705E"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 Special Activities Programs for children including…</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meet local and state fire and health requirements and regulations pertaining to staff qualifications,</w:t>
            </w:r>
          </w:p>
        </w:tc>
        <w:tc>
          <w:tcPr>
            <w:tcW w:w="1831" w:type="dxa"/>
          </w:tcPr>
          <w:p w14:paraId="5CEE32CB" w14:textId="774B12BA"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A82784" w:rsidRPr="00F0447A">
              <w:rPr>
                <w:rFonts w:ascii="Book Antiqua" w:hAnsi="Book Antiqua"/>
                <w:color w:val="000000" w:themeColor="text1"/>
              </w:rPr>
              <w:t>, §§36-19-1 through 36-19-32</w:t>
            </w:r>
          </w:p>
        </w:tc>
        <w:tc>
          <w:tcPr>
            <w:tcW w:w="0" w:type="dxa"/>
            <w:gridSpan w:val="3"/>
          </w:tcPr>
          <w:p w14:paraId="391F6DDD" w14:textId="41826670" w:rsidR="0057731E" w:rsidRPr="00F0447A" w:rsidRDefault="00A82784"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F8B157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B7B642A" w14:textId="1FEDE001"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660-5-25-.05(9)(b)</w:t>
            </w:r>
          </w:p>
        </w:tc>
        <w:tc>
          <w:tcPr>
            <w:tcW w:w="0" w:type="dxa"/>
          </w:tcPr>
          <w:p w14:paraId="37BE64DE" w14:textId="1377FE6A"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Special Activities Programs</w:t>
            </w:r>
          </w:p>
        </w:tc>
        <w:tc>
          <w:tcPr>
            <w:tcW w:w="7680" w:type="dxa"/>
            <w:gridSpan w:val="2"/>
          </w:tcPr>
          <w:p w14:paraId="1E3068AD" w14:textId="4EDB07F7"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(b) Special activities programs for school-age children including…</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exempted from licensure, provided that local and state fire and health requirements are met.</w:t>
            </w:r>
          </w:p>
        </w:tc>
        <w:tc>
          <w:tcPr>
            <w:tcW w:w="1831" w:type="dxa"/>
          </w:tcPr>
          <w:p w14:paraId="422C6806" w14:textId="7DA8C349"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A82784" w:rsidRPr="00F0447A">
              <w:rPr>
                <w:rFonts w:ascii="Book Antiqua" w:hAnsi="Book Antiqua"/>
                <w:color w:val="000000" w:themeColor="text1"/>
              </w:rPr>
              <w:t>, §§36-19-1 through 36-19-32</w:t>
            </w:r>
          </w:p>
        </w:tc>
        <w:tc>
          <w:tcPr>
            <w:tcW w:w="0" w:type="dxa"/>
            <w:gridSpan w:val="3"/>
          </w:tcPr>
          <w:p w14:paraId="3C9F8A58" w14:textId="42A0AC8E" w:rsidR="0057731E" w:rsidRPr="00F0447A" w:rsidRDefault="00A82784"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465D16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5C3DC69" w14:textId="706CDBE9"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660-5-25-.05(10)</w:t>
            </w:r>
          </w:p>
        </w:tc>
        <w:tc>
          <w:tcPr>
            <w:tcW w:w="0" w:type="dxa"/>
          </w:tcPr>
          <w:p w14:paraId="65EB81FB" w14:textId="6CB14351"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Care of Children with Development Disabilities</w:t>
            </w:r>
          </w:p>
        </w:tc>
        <w:tc>
          <w:tcPr>
            <w:tcW w:w="7680" w:type="dxa"/>
            <w:gridSpan w:val="2"/>
          </w:tcPr>
          <w:p w14:paraId="16E67239" w14:textId="2E9030EA"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(10) In addition to the preceding regulations, when developmentally disabled children are cared for in the center, the following requirements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met.</w:t>
            </w:r>
          </w:p>
        </w:tc>
        <w:tc>
          <w:tcPr>
            <w:tcW w:w="1831" w:type="dxa"/>
          </w:tcPr>
          <w:p w14:paraId="21B8A7BC" w14:textId="46A94DD3"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407A586" w14:textId="643C64AD"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D94C73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1205B4E" w14:textId="70D56E9F"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660-5-25-.05(10)(a)</w:t>
            </w:r>
          </w:p>
        </w:tc>
        <w:tc>
          <w:tcPr>
            <w:tcW w:w="0" w:type="dxa"/>
          </w:tcPr>
          <w:p w14:paraId="515B7A01" w14:textId="165CE8FC"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Care of Children with Development Disabilities</w:t>
            </w:r>
          </w:p>
        </w:tc>
        <w:tc>
          <w:tcPr>
            <w:tcW w:w="7680" w:type="dxa"/>
            <w:gridSpan w:val="2"/>
          </w:tcPr>
          <w:p w14:paraId="3D645AD2" w14:textId="0FD16B80"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If a developmentally disabled child is enrolled in the center, a statement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obtained from a licensed practicing physician…</w:t>
            </w:r>
          </w:p>
        </w:tc>
        <w:tc>
          <w:tcPr>
            <w:tcW w:w="1831" w:type="dxa"/>
          </w:tcPr>
          <w:p w14:paraId="4DFD0327" w14:textId="3F1F617C"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E6ED956" w14:textId="7015C0D3"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A95351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FAB059C" w14:textId="6D44ED62"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660-5-25-.05(10)(b)</w:t>
            </w:r>
          </w:p>
        </w:tc>
        <w:tc>
          <w:tcPr>
            <w:tcW w:w="0" w:type="dxa"/>
          </w:tcPr>
          <w:p w14:paraId="6F0304EA" w14:textId="6DB8C9D8"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Care of Children with Development Disabilities</w:t>
            </w:r>
          </w:p>
        </w:tc>
        <w:tc>
          <w:tcPr>
            <w:tcW w:w="7680" w:type="dxa"/>
            <w:gridSpan w:val="2"/>
          </w:tcPr>
          <w:p w14:paraId="61E07DA4" w14:textId="4E76805A"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If a developmentally disabled child is enrolled in the center, he/she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receive the same care and participate in the same program…</w:t>
            </w:r>
          </w:p>
        </w:tc>
        <w:tc>
          <w:tcPr>
            <w:tcW w:w="1831" w:type="dxa"/>
          </w:tcPr>
          <w:p w14:paraId="7C40E77F" w14:textId="59C49454"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0FDFB0E" w14:textId="3326CE12"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0D7EFC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92331AA" w14:textId="225B68CC"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660-5-25-.05(10)(c)</w:t>
            </w:r>
          </w:p>
        </w:tc>
        <w:tc>
          <w:tcPr>
            <w:tcW w:w="0" w:type="dxa"/>
          </w:tcPr>
          <w:p w14:paraId="76350CF6" w14:textId="3072A481"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Care of Children with Development Disabilities</w:t>
            </w:r>
          </w:p>
        </w:tc>
        <w:tc>
          <w:tcPr>
            <w:tcW w:w="7680" w:type="dxa"/>
            <w:gridSpan w:val="2"/>
          </w:tcPr>
          <w:p w14:paraId="6C3F4123" w14:textId="6233DFE7"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 Adaptions to the environment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directed toward normalizing the life-style of the developmentally disabled child by helping him/her become independent and develop self-help skills.</w:t>
            </w:r>
          </w:p>
        </w:tc>
        <w:tc>
          <w:tcPr>
            <w:tcW w:w="1831" w:type="dxa"/>
          </w:tcPr>
          <w:p w14:paraId="51B2BAA6" w14:textId="3F6B6839"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0AF518A" w14:textId="50B379D6"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35D312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7176F0E" w14:textId="14AEEE79"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660-5-25-.05(10)(d)</w:t>
            </w:r>
          </w:p>
        </w:tc>
        <w:tc>
          <w:tcPr>
            <w:tcW w:w="0" w:type="dxa"/>
          </w:tcPr>
          <w:p w14:paraId="490C2EFF" w14:textId="35612391"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Care of Children with Development Disabilities</w:t>
            </w:r>
          </w:p>
        </w:tc>
        <w:tc>
          <w:tcPr>
            <w:tcW w:w="7680" w:type="dxa"/>
            <w:gridSpan w:val="2"/>
          </w:tcPr>
          <w:p w14:paraId="7373CE57" w14:textId="78758D1D"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 Any efforts to provide specialized services…</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planned in cooperation with the parent(s) or guardian(s) and documented in the child's record. </w:t>
            </w:r>
          </w:p>
        </w:tc>
        <w:tc>
          <w:tcPr>
            <w:tcW w:w="1831" w:type="dxa"/>
          </w:tcPr>
          <w:p w14:paraId="3CBFDA6A" w14:textId="106D45D3" w:rsidR="0057731E" w:rsidRPr="00F0447A" w:rsidRDefault="0057731E"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72AE342" w14:textId="2908A392" w:rsidR="0057731E" w:rsidRPr="00F0447A" w:rsidRDefault="00DB4FEC"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873391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9332DF0" w14:textId="785A7671"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660-5-25-.05(10)(d)</w:t>
            </w:r>
          </w:p>
        </w:tc>
        <w:tc>
          <w:tcPr>
            <w:tcW w:w="0" w:type="dxa"/>
          </w:tcPr>
          <w:p w14:paraId="5B760D54" w14:textId="6972BF80"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Care of Children with Development Disabilities</w:t>
            </w:r>
          </w:p>
        </w:tc>
        <w:tc>
          <w:tcPr>
            <w:tcW w:w="7680" w:type="dxa"/>
            <w:gridSpan w:val="2"/>
          </w:tcPr>
          <w:p w14:paraId="5AEA31BF" w14:textId="22999592" w:rsidR="0057731E" w:rsidRPr="00F0447A" w:rsidRDefault="0057731E" w:rsidP="0057731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Any informational exchange regarding these services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also be documented.</w:t>
            </w:r>
          </w:p>
        </w:tc>
        <w:tc>
          <w:tcPr>
            <w:tcW w:w="1831" w:type="dxa"/>
          </w:tcPr>
          <w:p w14:paraId="65834B3E" w14:textId="66C50010"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8EA8813" w14:textId="48AF9026" w:rsidR="0057731E" w:rsidRPr="00F0447A" w:rsidRDefault="0057731E" w:rsidP="0057731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955035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761E851" w14:textId="0E9C4312" w:rsidR="0057731E" w:rsidRPr="00F0447A" w:rsidRDefault="0057731E" w:rsidP="0057731E">
            <w:pPr>
              <w:jc w:val="center"/>
              <w:rPr>
                <w:rFonts w:ascii="Book Antiqua" w:hAnsi="Book Antiqua"/>
                <w:b w:val="0"/>
                <w:bCs w:val="0"/>
                <w:color w:val="000000" w:themeColor="text1"/>
              </w:rPr>
            </w:pPr>
            <w:r w:rsidRPr="00F0447A">
              <w:rPr>
                <w:rFonts w:ascii="Book Antiqua" w:hAnsi="Book Antiqua"/>
                <w:b w:val="0"/>
                <w:bCs w:val="0"/>
                <w:color w:val="000000" w:themeColor="text1"/>
              </w:rPr>
              <w:t>660-5-25-.05(10)(e)</w:t>
            </w:r>
          </w:p>
        </w:tc>
        <w:tc>
          <w:tcPr>
            <w:tcW w:w="0" w:type="dxa"/>
          </w:tcPr>
          <w:p w14:paraId="621A57C5" w14:textId="70B43010"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Care of Children with Development Disabilities</w:t>
            </w:r>
          </w:p>
        </w:tc>
        <w:tc>
          <w:tcPr>
            <w:tcW w:w="7680" w:type="dxa"/>
            <w:gridSpan w:val="2"/>
          </w:tcPr>
          <w:p w14:paraId="27A6136F" w14:textId="25F4C629" w:rsidR="0057731E" w:rsidRPr="00F0447A" w:rsidRDefault="0057731E" w:rsidP="0057731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(e) Staff/child ratios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at least that </w:t>
            </w:r>
            <w:r w:rsidRPr="00F0447A">
              <w:rPr>
                <w:rFonts w:ascii="Book Antiqua" w:hAnsi="Book Antiqua"/>
                <w:b/>
                <w:bCs/>
                <w:color w:val="000000" w:themeColor="text1"/>
                <w:u w:val="single"/>
              </w:rPr>
              <w:t>required</w:t>
            </w:r>
            <w:r w:rsidRPr="00F0447A">
              <w:rPr>
                <w:rFonts w:ascii="Book Antiqua" w:hAnsi="Book Antiqua"/>
                <w:color w:val="000000" w:themeColor="text1"/>
              </w:rPr>
              <w:t xml:space="preserve"> for other children.</w:t>
            </w:r>
          </w:p>
        </w:tc>
        <w:tc>
          <w:tcPr>
            <w:tcW w:w="1831" w:type="dxa"/>
          </w:tcPr>
          <w:p w14:paraId="29444E43" w14:textId="22814D95" w:rsidR="0057731E" w:rsidRPr="00F0447A" w:rsidRDefault="00A1543B"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57731E" w:rsidRPr="00F0447A">
              <w:rPr>
                <w:rFonts w:ascii="Book Antiqua" w:hAnsi="Book Antiqua"/>
                <w:color w:val="000000" w:themeColor="text1"/>
              </w:rPr>
              <w:t>Ala. Code §§38-7-1 through -17</w:t>
            </w:r>
          </w:p>
        </w:tc>
        <w:tc>
          <w:tcPr>
            <w:tcW w:w="0" w:type="dxa"/>
            <w:gridSpan w:val="3"/>
          </w:tcPr>
          <w:p w14:paraId="3C7B1803" w14:textId="4B77E5AA" w:rsidR="0057731E" w:rsidRPr="00F0447A" w:rsidRDefault="00A1543B" w:rsidP="0057731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6036C0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3F3311F" w14:textId="4789F075" w:rsidR="00E91CFF" w:rsidRPr="00F0447A" w:rsidRDefault="00E91CFF" w:rsidP="00E91CFF">
            <w:pPr>
              <w:jc w:val="center"/>
              <w:rPr>
                <w:rFonts w:ascii="Book Antiqua" w:hAnsi="Book Antiqua"/>
                <w:color w:val="000000" w:themeColor="text1"/>
              </w:rPr>
            </w:pPr>
            <w:r w:rsidRPr="00F0447A">
              <w:rPr>
                <w:rFonts w:ascii="Book Antiqua" w:hAnsi="Book Antiqua"/>
                <w:b w:val="0"/>
                <w:bCs w:val="0"/>
                <w:color w:val="000000" w:themeColor="text1"/>
              </w:rPr>
              <w:t>660-5-25-.05(10)(e)</w:t>
            </w:r>
          </w:p>
        </w:tc>
        <w:tc>
          <w:tcPr>
            <w:tcW w:w="0" w:type="dxa"/>
          </w:tcPr>
          <w:p w14:paraId="33B04C54" w14:textId="11DA92F2" w:rsidR="00E91CFF" w:rsidRPr="00F0447A" w:rsidRDefault="00E91CFF" w:rsidP="00E91CFF">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Care of Children with Development Disabilities</w:t>
            </w:r>
          </w:p>
        </w:tc>
        <w:tc>
          <w:tcPr>
            <w:tcW w:w="7680" w:type="dxa"/>
            <w:gridSpan w:val="2"/>
          </w:tcPr>
          <w:p w14:paraId="0D6CF2BC" w14:textId="00A88B00" w:rsidR="00E91CFF" w:rsidRPr="00F0447A" w:rsidRDefault="00E91CFF" w:rsidP="00E91CFF">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Lower staff/child ratio (additional staff) may be </w:t>
            </w:r>
            <w:r w:rsidRPr="00F0447A">
              <w:rPr>
                <w:rFonts w:ascii="Book Antiqua" w:hAnsi="Book Antiqua"/>
                <w:b/>
                <w:bCs/>
                <w:color w:val="000000" w:themeColor="text1"/>
                <w:u w:val="single"/>
              </w:rPr>
              <w:t>required</w:t>
            </w:r>
            <w:r w:rsidRPr="00F0447A">
              <w:rPr>
                <w:rFonts w:ascii="Book Antiqua" w:hAnsi="Book Antiqua"/>
                <w:color w:val="000000" w:themeColor="text1"/>
              </w:rPr>
              <w:t xml:space="preserve"> depending on the number of developmentally disabled children enrolled in the center, and the degree/type of their disabilities.</w:t>
            </w:r>
          </w:p>
        </w:tc>
        <w:tc>
          <w:tcPr>
            <w:tcW w:w="1831" w:type="dxa"/>
          </w:tcPr>
          <w:p w14:paraId="27A8BCF6" w14:textId="558A1941" w:rsidR="00E91CFF" w:rsidRPr="00F0447A" w:rsidRDefault="00A1543B" w:rsidP="00E91CFF">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E91CFF" w:rsidRPr="00F0447A">
              <w:rPr>
                <w:rFonts w:ascii="Book Antiqua" w:hAnsi="Book Antiqua"/>
                <w:color w:val="000000" w:themeColor="text1"/>
              </w:rPr>
              <w:t>Ala. Code §§38-7-1 through -17</w:t>
            </w:r>
          </w:p>
        </w:tc>
        <w:tc>
          <w:tcPr>
            <w:tcW w:w="0" w:type="dxa"/>
            <w:gridSpan w:val="3"/>
          </w:tcPr>
          <w:p w14:paraId="0F65F8B8" w14:textId="515236C2" w:rsidR="00E91CFF" w:rsidRPr="00F0447A" w:rsidRDefault="00E91CFF" w:rsidP="00E91CFF">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230FD3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096FCC9" w14:textId="4BFEE096" w:rsidR="00E91CFF" w:rsidRPr="00F0447A" w:rsidRDefault="00E91CFF" w:rsidP="00E91CFF">
            <w:pPr>
              <w:jc w:val="center"/>
              <w:rPr>
                <w:rFonts w:ascii="Book Antiqua" w:hAnsi="Book Antiqua"/>
                <w:color w:val="000000" w:themeColor="text1"/>
              </w:rPr>
            </w:pPr>
            <w:r w:rsidRPr="00F0447A">
              <w:rPr>
                <w:rFonts w:ascii="Book Antiqua" w:hAnsi="Book Antiqua"/>
                <w:b w:val="0"/>
                <w:bCs w:val="0"/>
                <w:color w:val="000000" w:themeColor="text1"/>
              </w:rPr>
              <w:lastRenderedPageBreak/>
              <w:t>660-5-25-.05(11)(a)</w:t>
            </w:r>
          </w:p>
        </w:tc>
        <w:tc>
          <w:tcPr>
            <w:tcW w:w="0" w:type="dxa"/>
          </w:tcPr>
          <w:p w14:paraId="7B6C82D5" w14:textId="0BFAAF8A" w:rsidR="00E91CFF" w:rsidRPr="00F0447A" w:rsidRDefault="00E91CFF" w:rsidP="00E91CFF">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 Requirement</w:t>
            </w:r>
          </w:p>
        </w:tc>
        <w:tc>
          <w:tcPr>
            <w:tcW w:w="7680" w:type="dxa"/>
            <w:gridSpan w:val="2"/>
          </w:tcPr>
          <w:p w14:paraId="0CE42117" w14:textId="4FB4049B" w:rsidR="00E91CFF" w:rsidRPr="00F0447A" w:rsidRDefault="00E91CFF" w:rsidP="00E91CFF">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All applicants and holders of a child-care license or six-month permit, …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be suitable and of good moral character in order to operate or work in a child-care facility.</w:t>
            </w:r>
          </w:p>
        </w:tc>
        <w:tc>
          <w:tcPr>
            <w:tcW w:w="1831" w:type="dxa"/>
          </w:tcPr>
          <w:p w14:paraId="26D61EA3" w14:textId="779F6B9B" w:rsidR="00E91CFF" w:rsidRPr="00F0447A" w:rsidRDefault="00E91CFF" w:rsidP="00E91CFF">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F621E4A" w14:textId="39F01C49" w:rsidR="00E91CFF" w:rsidRPr="00F0447A" w:rsidRDefault="00E91CFF" w:rsidP="00E91CFF">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870E61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2596BFF" w14:textId="1786C12E" w:rsidR="00E91CFF" w:rsidRPr="00F0447A" w:rsidRDefault="00E91CFF" w:rsidP="00E91CFF">
            <w:pPr>
              <w:jc w:val="center"/>
              <w:rPr>
                <w:rFonts w:ascii="Book Antiqua" w:hAnsi="Book Antiqua"/>
                <w:b w:val="0"/>
                <w:bCs w:val="0"/>
                <w:color w:val="000000" w:themeColor="text1"/>
              </w:rPr>
            </w:pPr>
            <w:r w:rsidRPr="00F0447A">
              <w:rPr>
                <w:rFonts w:ascii="Book Antiqua" w:hAnsi="Book Antiqua"/>
                <w:b w:val="0"/>
                <w:bCs w:val="0"/>
                <w:color w:val="000000" w:themeColor="text1"/>
              </w:rPr>
              <w:t>660-5-25-.05(11)(a)</w:t>
            </w:r>
          </w:p>
        </w:tc>
        <w:tc>
          <w:tcPr>
            <w:tcW w:w="0" w:type="dxa"/>
          </w:tcPr>
          <w:p w14:paraId="2B90D135" w14:textId="20FB6777" w:rsidR="00E91CFF" w:rsidRPr="00F0447A" w:rsidRDefault="00E91CFF" w:rsidP="00E91CFF">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 Requirement</w:t>
            </w:r>
          </w:p>
        </w:tc>
        <w:tc>
          <w:tcPr>
            <w:tcW w:w="7680" w:type="dxa"/>
            <w:gridSpan w:val="2"/>
          </w:tcPr>
          <w:p w14:paraId="6DB6A13D" w14:textId="36BBF84D" w:rsidR="00E91CFF" w:rsidRPr="00F0447A" w:rsidRDefault="00E91CFF" w:rsidP="00E91CFF">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All applicants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investigated to determine their character and suitability to hold a license/permit or work in a child-care facility.</w:t>
            </w:r>
          </w:p>
        </w:tc>
        <w:tc>
          <w:tcPr>
            <w:tcW w:w="1831" w:type="dxa"/>
          </w:tcPr>
          <w:p w14:paraId="125489D7" w14:textId="07A4DB80" w:rsidR="00E91CFF" w:rsidRPr="00F0447A" w:rsidRDefault="00E91CFF" w:rsidP="00E91CFF">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038A724" w14:textId="5A856C2E" w:rsidR="00E91CFF" w:rsidRPr="00F0447A" w:rsidRDefault="00E91CFF" w:rsidP="00E91CFF">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361BBD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20875D8" w14:textId="1377EEF2" w:rsidR="00E91CFF" w:rsidRPr="00F0447A" w:rsidRDefault="00E91CFF" w:rsidP="00E91CFF">
            <w:pPr>
              <w:jc w:val="center"/>
              <w:rPr>
                <w:rFonts w:ascii="Book Antiqua" w:hAnsi="Book Antiqua"/>
                <w:color w:val="000000" w:themeColor="text1"/>
              </w:rPr>
            </w:pPr>
            <w:r w:rsidRPr="00F0447A">
              <w:rPr>
                <w:rFonts w:ascii="Book Antiqua" w:hAnsi="Book Antiqua"/>
                <w:b w:val="0"/>
                <w:bCs w:val="0"/>
                <w:color w:val="000000" w:themeColor="text1"/>
              </w:rPr>
              <w:t>660-5-25-.05(11)(c)</w:t>
            </w:r>
          </w:p>
        </w:tc>
        <w:tc>
          <w:tcPr>
            <w:tcW w:w="0" w:type="dxa"/>
          </w:tcPr>
          <w:p w14:paraId="099DA7B4" w14:textId="14C6AD35" w:rsidR="00E91CFF" w:rsidRPr="00F0447A" w:rsidRDefault="00E91CFF" w:rsidP="00E91CFF">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 Requirement</w:t>
            </w:r>
          </w:p>
        </w:tc>
        <w:tc>
          <w:tcPr>
            <w:tcW w:w="7680" w:type="dxa"/>
            <w:gridSpan w:val="2"/>
          </w:tcPr>
          <w:p w14:paraId="00375BC4" w14:textId="63ACA565" w:rsidR="00E91CFF" w:rsidRPr="00F0447A" w:rsidRDefault="00E91CFF" w:rsidP="00E91CFF">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 The criminal record on individuals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be reviewed, and will be a factor in determining the character and suitability of individuals…</w:t>
            </w:r>
          </w:p>
        </w:tc>
        <w:tc>
          <w:tcPr>
            <w:tcW w:w="1831" w:type="dxa"/>
          </w:tcPr>
          <w:p w14:paraId="66C82A98" w14:textId="4F4C10E9" w:rsidR="00E91CFF" w:rsidRPr="00F0447A" w:rsidRDefault="00E91CFF" w:rsidP="00E91CFF">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816F27F" w14:textId="708CB533" w:rsidR="00E91CFF" w:rsidRPr="00F0447A" w:rsidRDefault="00E91CFF" w:rsidP="00E91CFF">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3275E8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9590B41" w14:textId="7D86F6FF" w:rsidR="00E91CFF" w:rsidRPr="00F0447A" w:rsidRDefault="00E91CFF" w:rsidP="00E91CFF">
            <w:pPr>
              <w:jc w:val="center"/>
              <w:rPr>
                <w:rFonts w:ascii="Book Antiqua" w:hAnsi="Book Antiqua"/>
                <w:color w:val="000000" w:themeColor="text1"/>
              </w:rPr>
            </w:pPr>
            <w:r w:rsidRPr="00F0447A">
              <w:rPr>
                <w:rFonts w:ascii="Book Antiqua" w:hAnsi="Book Antiqua"/>
                <w:b w:val="0"/>
                <w:bCs w:val="0"/>
                <w:color w:val="000000" w:themeColor="text1"/>
              </w:rPr>
              <w:t>660-5-25-.05(11)(c)1</w:t>
            </w:r>
          </w:p>
        </w:tc>
        <w:tc>
          <w:tcPr>
            <w:tcW w:w="0" w:type="dxa"/>
          </w:tcPr>
          <w:p w14:paraId="1811A00C" w14:textId="33B13A7B" w:rsidR="00E91CFF" w:rsidRPr="00F0447A" w:rsidRDefault="00E91CFF" w:rsidP="00E91CFF">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 Requirement</w:t>
            </w:r>
          </w:p>
        </w:tc>
        <w:tc>
          <w:tcPr>
            <w:tcW w:w="7680" w:type="dxa"/>
            <w:gridSpan w:val="2"/>
          </w:tcPr>
          <w:p w14:paraId="7735A141" w14:textId="4A2DA681" w:rsidR="00E91CFF" w:rsidRPr="00F0447A" w:rsidRDefault="00E91CFF" w:rsidP="00E91CFF">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All applicants for a license and all staff members and applicants for a license/permit or employment, in paid or voluntary positions,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reveal on their application all past criminal convictions…</w:t>
            </w:r>
          </w:p>
        </w:tc>
        <w:tc>
          <w:tcPr>
            <w:tcW w:w="1831" w:type="dxa"/>
          </w:tcPr>
          <w:p w14:paraId="5F7843F5" w14:textId="22E27CF3" w:rsidR="00E91CFF" w:rsidRPr="00F0447A" w:rsidRDefault="00E91CFF" w:rsidP="00E91CFF">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A83078" w:rsidRPr="00F0447A">
              <w:rPr>
                <w:rFonts w:ascii="Book Antiqua" w:hAnsi="Book Antiqua"/>
                <w:color w:val="000000" w:themeColor="text1"/>
              </w:rPr>
              <w:t>, 38-13-1 through 38-13-12</w:t>
            </w:r>
          </w:p>
        </w:tc>
        <w:tc>
          <w:tcPr>
            <w:tcW w:w="0" w:type="dxa"/>
            <w:gridSpan w:val="3"/>
          </w:tcPr>
          <w:p w14:paraId="23D3E5E6" w14:textId="51B28B7D" w:rsidR="00E91CFF" w:rsidRPr="00F0447A" w:rsidRDefault="00A83078" w:rsidP="00E91CFF">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149666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18CB405" w14:textId="3DBE8EB2" w:rsidR="00E91CFF" w:rsidRPr="00F0447A" w:rsidRDefault="00E91CFF" w:rsidP="00E91CFF">
            <w:pPr>
              <w:jc w:val="center"/>
              <w:rPr>
                <w:rFonts w:ascii="Book Antiqua" w:hAnsi="Book Antiqua"/>
                <w:color w:val="000000" w:themeColor="text1"/>
              </w:rPr>
            </w:pPr>
            <w:r w:rsidRPr="00F0447A">
              <w:rPr>
                <w:rFonts w:ascii="Book Antiqua" w:hAnsi="Book Antiqua"/>
                <w:b w:val="0"/>
                <w:bCs w:val="0"/>
                <w:color w:val="000000" w:themeColor="text1"/>
              </w:rPr>
              <w:t>660-5-25-.05(11)(c)2</w:t>
            </w:r>
          </w:p>
        </w:tc>
        <w:tc>
          <w:tcPr>
            <w:tcW w:w="0" w:type="dxa"/>
          </w:tcPr>
          <w:p w14:paraId="0DE2CCCE" w14:textId="4B7FB671" w:rsidR="00E91CFF" w:rsidRPr="00F0447A" w:rsidRDefault="00E91CFF" w:rsidP="00E91CFF">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 Requirement</w:t>
            </w:r>
          </w:p>
        </w:tc>
        <w:tc>
          <w:tcPr>
            <w:tcW w:w="7680" w:type="dxa"/>
            <w:gridSpan w:val="2"/>
          </w:tcPr>
          <w:p w14:paraId="50D7BC06" w14:textId="0C6C3810" w:rsidR="00E91CFF" w:rsidRPr="00F0447A" w:rsidRDefault="00E91CFF" w:rsidP="00E91CFF">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The licensee or permit holder, and all staff members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advise the center's director or administrator and the Department of all criminal convictions…</w:t>
            </w:r>
          </w:p>
        </w:tc>
        <w:tc>
          <w:tcPr>
            <w:tcW w:w="1831" w:type="dxa"/>
          </w:tcPr>
          <w:p w14:paraId="7F551891" w14:textId="65E04BB2" w:rsidR="00E91CFF" w:rsidRPr="00F0447A" w:rsidRDefault="00E91CFF" w:rsidP="00E91CFF">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w:t>
            </w:r>
            <w:r w:rsidR="00A83078" w:rsidRPr="00F0447A">
              <w:rPr>
                <w:rFonts w:ascii="Book Antiqua" w:hAnsi="Book Antiqua"/>
                <w:color w:val="000000" w:themeColor="text1"/>
              </w:rPr>
              <w:t>, 38-13-1 through 38-13-12</w:t>
            </w:r>
            <w:r w:rsidRPr="00F0447A">
              <w:rPr>
                <w:rFonts w:ascii="Book Antiqua" w:hAnsi="Book Antiqua"/>
                <w:color w:val="000000" w:themeColor="text1"/>
              </w:rPr>
              <w:t>7</w:t>
            </w:r>
          </w:p>
        </w:tc>
        <w:tc>
          <w:tcPr>
            <w:tcW w:w="0" w:type="dxa"/>
            <w:gridSpan w:val="3"/>
          </w:tcPr>
          <w:p w14:paraId="7E9C67DC" w14:textId="499E275B" w:rsidR="00E91CFF" w:rsidRPr="00F0447A" w:rsidRDefault="00A83078" w:rsidP="00E91CFF">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2DD886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E3814A4" w14:textId="4F6E089F" w:rsidR="00E91CFF" w:rsidRPr="00F0447A" w:rsidRDefault="00E91CFF" w:rsidP="00E91CFF">
            <w:pPr>
              <w:jc w:val="center"/>
              <w:rPr>
                <w:rFonts w:ascii="Book Antiqua" w:hAnsi="Book Antiqua"/>
                <w:b w:val="0"/>
                <w:bCs w:val="0"/>
                <w:color w:val="000000" w:themeColor="text1"/>
              </w:rPr>
            </w:pPr>
            <w:r w:rsidRPr="00F0447A">
              <w:rPr>
                <w:rFonts w:ascii="Book Antiqua" w:hAnsi="Book Antiqua"/>
                <w:b w:val="0"/>
                <w:bCs w:val="0"/>
                <w:color w:val="000000" w:themeColor="text1"/>
              </w:rPr>
              <w:t>660-5-25-.05(11)(f)</w:t>
            </w:r>
          </w:p>
        </w:tc>
        <w:tc>
          <w:tcPr>
            <w:tcW w:w="0" w:type="dxa"/>
          </w:tcPr>
          <w:p w14:paraId="187C9CF7" w14:textId="0FA17AF4" w:rsidR="00E91CFF" w:rsidRPr="00F0447A" w:rsidRDefault="00E91CFF" w:rsidP="00E91CFF">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 Requirement</w:t>
            </w:r>
          </w:p>
        </w:tc>
        <w:tc>
          <w:tcPr>
            <w:tcW w:w="7680" w:type="dxa"/>
            <w:gridSpan w:val="2"/>
          </w:tcPr>
          <w:p w14:paraId="7F9E6AD8" w14:textId="4C87E5A8" w:rsidR="00E91CFF" w:rsidRPr="00F0447A" w:rsidRDefault="00E91CFF" w:rsidP="00E91CFF">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(f) A good character and suitability review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conducted on all applicants for a license, staff members, and all applicants…</w:t>
            </w:r>
          </w:p>
        </w:tc>
        <w:tc>
          <w:tcPr>
            <w:tcW w:w="1831" w:type="dxa"/>
          </w:tcPr>
          <w:p w14:paraId="7B75ECBB" w14:textId="0CAB1DC8" w:rsidR="00E91CFF" w:rsidRPr="00F0447A" w:rsidRDefault="00E91CFF" w:rsidP="00E91CFF">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A83078" w:rsidRPr="00F0447A">
              <w:rPr>
                <w:rFonts w:ascii="Book Antiqua" w:hAnsi="Book Antiqua"/>
                <w:color w:val="000000" w:themeColor="text1"/>
              </w:rPr>
              <w:t>, 38-13-1 through 38-13-12</w:t>
            </w:r>
          </w:p>
        </w:tc>
        <w:tc>
          <w:tcPr>
            <w:tcW w:w="0" w:type="dxa"/>
            <w:gridSpan w:val="3"/>
          </w:tcPr>
          <w:p w14:paraId="7607C355" w14:textId="5358ABF1" w:rsidR="00E91CFF" w:rsidRPr="00F0447A" w:rsidRDefault="00A83078" w:rsidP="00E91CFF">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CB822F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7C64F8D" w14:textId="61977C6C" w:rsidR="00E91CFF" w:rsidRPr="00F0447A" w:rsidRDefault="00E91CFF" w:rsidP="00E91CFF">
            <w:pPr>
              <w:jc w:val="center"/>
              <w:rPr>
                <w:rFonts w:ascii="Book Antiqua" w:hAnsi="Book Antiqua"/>
                <w:b w:val="0"/>
                <w:bCs w:val="0"/>
                <w:color w:val="000000" w:themeColor="text1"/>
              </w:rPr>
            </w:pPr>
            <w:r w:rsidRPr="00F0447A">
              <w:rPr>
                <w:rFonts w:ascii="Book Antiqua" w:hAnsi="Book Antiqua"/>
                <w:b w:val="0"/>
                <w:bCs w:val="0"/>
                <w:color w:val="000000" w:themeColor="text1"/>
              </w:rPr>
              <w:t>660-5-25-.05(12)(a)1</w:t>
            </w:r>
          </w:p>
        </w:tc>
        <w:tc>
          <w:tcPr>
            <w:tcW w:w="0" w:type="dxa"/>
          </w:tcPr>
          <w:p w14:paraId="7DE6AB49" w14:textId="2FD308BF" w:rsidR="00E91CFF" w:rsidRPr="00F0447A" w:rsidRDefault="00E91CFF" w:rsidP="00E91CFF">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Application for a License</w:t>
            </w:r>
          </w:p>
        </w:tc>
        <w:tc>
          <w:tcPr>
            <w:tcW w:w="7680" w:type="dxa"/>
            <w:gridSpan w:val="2"/>
          </w:tcPr>
          <w:p w14:paraId="15461246" w14:textId="7DC09EC2" w:rsidR="00E91CFF" w:rsidRPr="00F0447A" w:rsidRDefault="00E91CFF" w:rsidP="00E91CFF">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Applications for a license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made on a departmental approved form and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contain all information requested on that form including social security number.</w:t>
            </w:r>
          </w:p>
        </w:tc>
        <w:tc>
          <w:tcPr>
            <w:tcW w:w="1831" w:type="dxa"/>
          </w:tcPr>
          <w:p w14:paraId="3C37B98F" w14:textId="2F89D34B" w:rsidR="00E91CFF" w:rsidRPr="00F0447A" w:rsidRDefault="00E91CFF" w:rsidP="00E91CFF">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0D66A48" w14:textId="557BBB3D" w:rsidR="00E91CFF" w:rsidRPr="00F0447A" w:rsidRDefault="00E91CFF" w:rsidP="00E91CFF">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3C2C96B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F237E7B" w14:textId="57E8D31D" w:rsidR="00E91CFF" w:rsidRPr="00F0447A" w:rsidRDefault="00E91CFF" w:rsidP="00E91CFF">
            <w:pPr>
              <w:jc w:val="center"/>
              <w:rPr>
                <w:rFonts w:ascii="Book Antiqua" w:hAnsi="Book Antiqua"/>
                <w:b w:val="0"/>
                <w:bCs w:val="0"/>
                <w:color w:val="000000" w:themeColor="text1"/>
              </w:rPr>
            </w:pPr>
            <w:r w:rsidRPr="00F0447A">
              <w:rPr>
                <w:rFonts w:ascii="Book Antiqua" w:hAnsi="Book Antiqua"/>
                <w:b w:val="0"/>
                <w:bCs w:val="0"/>
                <w:color w:val="000000" w:themeColor="text1"/>
              </w:rPr>
              <w:t>660-5-25-.05(12)(e)2</w:t>
            </w:r>
          </w:p>
        </w:tc>
        <w:tc>
          <w:tcPr>
            <w:tcW w:w="0" w:type="dxa"/>
          </w:tcPr>
          <w:p w14:paraId="4FB8199D" w14:textId="4D0A8DA9" w:rsidR="00E91CFF" w:rsidRPr="00F0447A" w:rsidRDefault="00E91CFF" w:rsidP="00E91CFF">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Provisions of the License</w:t>
            </w:r>
          </w:p>
        </w:tc>
        <w:tc>
          <w:tcPr>
            <w:tcW w:w="7680" w:type="dxa"/>
            <w:gridSpan w:val="2"/>
          </w:tcPr>
          <w:p w14:paraId="64BB6936" w14:textId="19C269F2" w:rsidR="00E91CFF" w:rsidRPr="00F0447A" w:rsidRDefault="00E91CFF" w:rsidP="00E91CFF">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The number of children in the center at any given time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exceed the number specified on the license.</w:t>
            </w:r>
          </w:p>
        </w:tc>
        <w:tc>
          <w:tcPr>
            <w:tcW w:w="1831" w:type="dxa"/>
          </w:tcPr>
          <w:p w14:paraId="04C019E8" w14:textId="278A404C" w:rsidR="00E91CFF" w:rsidRPr="00F0447A" w:rsidRDefault="00E91CFF" w:rsidP="00E91CFF">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8AE923A" w14:textId="7DD17594" w:rsidR="00E91CFF" w:rsidRPr="00F0447A" w:rsidRDefault="00E91CFF" w:rsidP="00E91CFF">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829E6B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59E7D37" w14:textId="0F6F3520" w:rsidR="00E91CFF" w:rsidRPr="00F0447A" w:rsidRDefault="00E91CFF" w:rsidP="00E91CFF">
            <w:pPr>
              <w:jc w:val="center"/>
              <w:rPr>
                <w:rFonts w:ascii="Book Antiqua" w:hAnsi="Book Antiqua"/>
                <w:b w:val="0"/>
                <w:bCs w:val="0"/>
                <w:color w:val="000000" w:themeColor="text1"/>
              </w:rPr>
            </w:pPr>
            <w:r w:rsidRPr="00F0447A">
              <w:rPr>
                <w:rFonts w:ascii="Book Antiqua" w:hAnsi="Book Antiqua"/>
                <w:b w:val="0"/>
                <w:bCs w:val="0"/>
                <w:color w:val="000000" w:themeColor="text1"/>
              </w:rPr>
              <w:t>660-5-25-.05(12)(e)3</w:t>
            </w:r>
          </w:p>
        </w:tc>
        <w:tc>
          <w:tcPr>
            <w:tcW w:w="0" w:type="dxa"/>
          </w:tcPr>
          <w:p w14:paraId="7C366A30" w14:textId="22B4E60F" w:rsidR="00E91CFF" w:rsidRPr="00F0447A" w:rsidRDefault="00E91CFF" w:rsidP="00E91CFF">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Provisions of the License</w:t>
            </w:r>
          </w:p>
        </w:tc>
        <w:tc>
          <w:tcPr>
            <w:tcW w:w="7680" w:type="dxa"/>
            <w:gridSpan w:val="2"/>
          </w:tcPr>
          <w:p w14:paraId="4E94B104" w14:textId="595FCB33" w:rsidR="00E91CFF" w:rsidRPr="00F0447A" w:rsidRDefault="00E91CFF" w:rsidP="00E91CFF">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The age range of the children served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vary from the limits specified on the license.</w:t>
            </w:r>
          </w:p>
        </w:tc>
        <w:tc>
          <w:tcPr>
            <w:tcW w:w="1831" w:type="dxa"/>
          </w:tcPr>
          <w:p w14:paraId="3957D0C7" w14:textId="78F26B7E" w:rsidR="00E91CFF" w:rsidRPr="00F0447A" w:rsidRDefault="00E91CFF" w:rsidP="00E91CFF">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8F13277" w14:textId="0712BFA1" w:rsidR="00E91CFF" w:rsidRPr="00F0447A" w:rsidRDefault="00E91CFF" w:rsidP="00E91CFF">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FC8BA0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A8481BF" w14:textId="634ACD5B" w:rsidR="00E91CFF" w:rsidRPr="00F0447A" w:rsidRDefault="00E91CFF" w:rsidP="00E91CFF">
            <w:pPr>
              <w:jc w:val="center"/>
              <w:rPr>
                <w:rFonts w:ascii="Book Antiqua" w:hAnsi="Book Antiqua"/>
                <w:b w:val="0"/>
                <w:bCs w:val="0"/>
                <w:color w:val="000000" w:themeColor="text1"/>
              </w:rPr>
            </w:pPr>
            <w:r w:rsidRPr="00F0447A">
              <w:rPr>
                <w:rFonts w:ascii="Book Antiqua" w:hAnsi="Book Antiqua"/>
                <w:b w:val="0"/>
                <w:bCs w:val="0"/>
                <w:color w:val="000000" w:themeColor="text1"/>
              </w:rPr>
              <w:t>660-5-25-.05(12)(f)2</w:t>
            </w:r>
          </w:p>
        </w:tc>
        <w:tc>
          <w:tcPr>
            <w:tcW w:w="0" w:type="dxa"/>
          </w:tcPr>
          <w:p w14:paraId="28726DFB" w14:textId="5FC99D65" w:rsidR="00E91CFF" w:rsidRPr="00F0447A" w:rsidRDefault="00E91CFF" w:rsidP="00E91CFF">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Six-Month Permit</w:t>
            </w:r>
          </w:p>
        </w:tc>
        <w:tc>
          <w:tcPr>
            <w:tcW w:w="7680" w:type="dxa"/>
            <w:gridSpan w:val="2"/>
          </w:tcPr>
          <w:p w14:paraId="48F1F7BF" w14:textId="175FFA0F" w:rsidR="00E91CFF" w:rsidRPr="00F0447A" w:rsidRDefault="00E91CFF" w:rsidP="00E91CFF">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The Department's decision to issue a six-month permit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after the center/prospective licensee has met the following:</w:t>
            </w:r>
          </w:p>
        </w:tc>
        <w:tc>
          <w:tcPr>
            <w:tcW w:w="1831" w:type="dxa"/>
          </w:tcPr>
          <w:p w14:paraId="05BA31C2" w14:textId="0B1B5225" w:rsidR="00E91CFF" w:rsidRPr="00F0447A" w:rsidRDefault="00E91CFF" w:rsidP="00E91CFF">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3138B02" w14:textId="4D7C263C" w:rsidR="00E91CFF" w:rsidRPr="00F0447A" w:rsidRDefault="00E91CFF" w:rsidP="00E91CFF">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6</w:t>
            </w:r>
          </w:p>
        </w:tc>
      </w:tr>
      <w:tr w:rsidR="00F0447A" w:rsidRPr="00F0447A" w14:paraId="1CAD577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2953A0B" w14:textId="62FA4D88" w:rsidR="00E91CFF" w:rsidRPr="00F0447A" w:rsidRDefault="00E91CFF" w:rsidP="00E91CFF">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660-5-25-.05(12)(g)</w:t>
            </w:r>
          </w:p>
        </w:tc>
        <w:tc>
          <w:tcPr>
            <w:tcW w:w="0" w:type="dxa"/>
          </w:tcPr>
          <w:p w14:paraId="71E084DF" w14:textId="7137AE2A" w:rsidR="00E91CFF" w:rsidRPr="00F0447A" w:rsidRDefault="00E91CFF" w:rsidP="00E91CFF">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Demonstration Permit/License</w:t>
            </w:r>
          </w:p>
        </w:tc>
        <w:tc>
          <w:tcPr>
            <w:tcW w:w="7680" w:type="dxa"/>
            <w:gridSpan w:val="2"/>
          </w:tcPr>
          <w:p w14:paraId="4D5646C9" w14:textId="544B1537" w:rsidR="00E91CFF" w:rsidRPr="00F0447A" w:rsidRDefault="00E91CFF" w:rsidP="00E91CFF">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facility issued a demonstration permit or license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operate in compliance with the established minimum standards…</w:t>
            </w:r>
          </w:p>
        </w:tc>
        <w:tc>
          <w:tcPr>
            <w:tcW w:w="1831" w:type="dxa"/>
          </w:tcPr>
          <w:p w14:paraId="01E67CE4" w14:textId="546CC15C" w:rsidR="00E91CFF" w:rsidRPr="00F0447A" w:rsidRDefault="00E91CFF" w:rsidP="00E91CFF">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251F193" w14:textId="6B42B7F1" w:rsidR="00E91CFF" w:rsidRPr="00F0447A" w:rsidRDefault="00E91CFF" w:rsidP="00E91CFF">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4C4AD0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1015082" w14:textId="44D65929" w:rsidR="00E91CFF" w:rsidRPr="00F0447A" w:rsidRDefault="00E91CFF" w:rsidP="00E91CFF">
            <w:pPr>
              <w:jc w:val="center"/>
              <w:rPr>
                <w:rFonts w:ascii="Book Antiqua" w:hAnsi="Book Antiqua"/>
                <w:b w:val="0"/>
                <w:bCs w:val="0"/>
                <w:color w:val="000000" w:themeColor="text1"/>
              </w:rPr>
            </w:pPr>
            <w:r w:rsidRPr="00F0447A">
              <w:rPr>
                <w:rFonts w:ascii="Book Antiqua" w:hAnsi="Book Antiqua"/>
                <w:b w:val="0"/>
                <w:bCs w:val="0"/>
                <w:color w:val="000000" w:themeColor="text1"/>
              </w:rPr>
              <w:t>660-5-25-.05(12)(g)</w:t>
            </w:r>
          </w:p>
        </w:tc>
        <w:tc>
          <w:tcPr>
            <w:tcW w:w="0" w:type="dxa"/>
          </w:tcPr>
          <w:p w14:paraId="6A7A6D15" w14:textId="6E275EE5" w:rsidR="00E91CFF" w:rsidRPr="00F0447A" w:rsidRDefault="00E91CFF" w:rsidP="00E91CFF">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Demonstration Permit/License</w:t>
            </w:r>
          </w:p>
        </w:tc>
        <w:tc>
          <w:tcPr>
            <w:tcW w:w="7680" w:type="dxa"/>
            <w:gridSpan w:val="2"/>
          </w:tcPr>
          <w:p w14:paraId="75B7A102" w14:textId="4397498F" w:rsidR="00E91CFF" w:rsidRPr="00F0447A" w:rsidRDefault="00E91CFF" w:rsidP="00E91CFF">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facility granted a demonstration permit or license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entitled to a Department hearing as any other facility holding a regular permit or license.</w:t>
            </w:r>
          </w:p>
        </w:tc>
        <w:tc>
          <w:tcPr>
            <w:tcW w:w="1831" w:type="dxa"/>
          </w:tcPr>
          <w:p w14:paraId="20A8B686" w14:textId="21FEC9E8" w:rsidR="00E91CFF" w:rsidRPr="00F0447A" w:rsidRDefault="00E91CFF" w:rsidP="00E91CFF">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36F02A2" w14:textId="46949DCD" w:rsidR="00E91CFF" w:rsidRPr="00F0447A" w:rsidRDefault="00E91CFF" w:rsidP="00E91CFF">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259D53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82FF8BC" w14:textId="4DF32619" w:rsidR="00E91CFF" w:rsidRPr="00F0447A" w:rsidRDefault="00E91CFF" w:rsidP="00E91CFF">
            <w:pPr>
              <w:jc w:val="center"/>
              <w:rPr>
                <w:rFonts w:ascii="Book Antiqua" w:hAnsi="Book Antiqua"/>
                <w:b w:val="0"/>
                <w:bCs w:val="0"/>
                <w:color w:val="000000" w:themeColor="text1"/>
              </w:rPr>
            </w:pPr>
            <w:r w:rsidRPr="00F0447A">
              <w:rPr>
                <w:rFonts w:ascii="Book Antiqua" w:hAnsi="Book Antiqua"/>
                <w:b w:val="0"/>
                <w:bCs w:val="0"/>
                <w:color w:val="000000" w:themeColor="text1"/>
              </w:rPr>
              <w:t>660-5-25-.05(12)(h)1</w:t>
            </w:r>
          </w:p>
        </w:tc>
        <w:tc>
          <w:tcPr>
            <w:tcW w:w="0" w:type="dxa"/>
          </w:tcPr>
          <w:p w14:paraId="03660770" w14:textId="702AC746" w:rsidR="00E91CFF" w:rsidRPr="00F0447A" w:rsidRDefault="00E91CFF" w:rsidP="00E91CFF">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Renewal of a License</w:t>
            </w:r>
          </w:p>
        </w:tc>
        <w:tc>
          <w:tcPr>
            <w:tcW w:w="7680" w:type="dxa"/>
            <w:gridSpan w:val="2"/>
          </w:tcPr>
          <w:p w14:paraId="7C37FD92" w14:textId="36F15CD1" w:rsidR="00E91CFF" w:rsidRPr="00F0447A" w:rsidRDefault="00E91CFF" w:rsidP="00E91CFF">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Application for renewal of a license to continue operating a day care center or nighttime center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made to the Department one month prior to the expiration date of the current license, and on the form prescribed by the Department.</w:t>
            </w:r>
          </w:p>
        </w:tc>
        <w:tc>
          <w:tcPr>
            <w:tcW w:w="1831" w:type="dxa"/>
          </w:tcPr>
          <w:p w14:paraId="0B07B87D" w14:textId="7AD71602" w:rsidR="00E91CFF" w:rsidRPr="00F0447A" w:rsidRDefault="00E91CFF" w:rsidP="00E91CFF">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23D3CFF" w14:textId="5AB56ADE" w:rsidR="00E91CFF" w:rsidRPr="00F0447A" w:rsidRDefault="00E91CFF" w:rsidP="00E91CFF">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A41E12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B55328A" w14:textId="00B2CC5E" w:rsidR="00E91CFF" w:rsidRPr="00F0447A" w:rsidRDefault="00E91CFF" w:rsidP="00E91CFF">
            <w:pPr>
              <w:jc w:val="center"/>
              <w:rPr>
                <w:rFonts w:ascii="Book Antiqua" w:hAnsi="Book Antiqua"/>
                <w:b w:val="0"/>
                <w:bCs w:val="0"/>
                <w:color w:val="000000" w:themeColor="text1"/>
              </w:rPr>
            </w:pPr>
            <w:r w:rsidRPr="00F0447A">
              <w:rPr>
                <w:rFonts w:ascii="Book Antiqua" w:hAnsi="Book Antiqua"/>
                <w:b w:val="0"/>
                <w:bCs w:val="0"/>
                <w:color w:val="000000" w:themeColor="text1"/>
              </w:rPr>
              <w:t>660-5-25-.05(12)(h)2</w:t>
            </w:r>
          </w:p>
        </w:tc>
        <w:tc>
          <w:tcPr>
            <w:tcW w:w="0" w:type="dxa"/>
          </w:tcPr>
          <w:p w14:paraId="5E809B44" w14:textId="0AA24CD1" w:rsidR="00E91CFF" w:rsidRPr="00F0447A" w:rsidRDefault="00E91CFF" w:rsidP="00E91CFF">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Renewal of a License</w:t>
            </w:r>
          </w:p>
        </w:tc>
        <w:tc>
          <w:tcPr>
            <w:tcW w:w="7680" w:type="dxa"/>
            <w:gridSpan w:val="2"/>
          </w:tcPr>
          <w:p w14:paraId="06D17652" w14:textId="1F30AF27" w:rsidR="00E91CFF" w:rsidRPr="00F0447A" w:rsidRDefault="00E91CFF" w:rsidP="00E91CFF">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The Department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re-examine and re-evaluate every area of the facility included in the application process.</w:t>
            </w:r>
          </w:p>
        </w:tc>
        <w:tc>
          <w:tcPr>
            <w:tcW w:w="1831" w:type="dxa"/>
          </w:tcPr>
          <w:p w14:paraId="2CB4C982" w14:textId="14FD89DC" w:rsidR="00E91CFF" w:rsidRPr="00F0447A" w:rsidRDefault="00E91CFF" w:rsidP="00E91CFF">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EA35007" w14:textId="402D34D3" w:rsidR="00E91CFF" w:rsidRPr="00F0447A" w:rsidRDefault="00E91CFF" w:rsidP="00E91CFF">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D6D4C1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C6863DF" w14:textId="30D90419" w:rsidR="00E91CFF" w:rsidRPr="00F0447A" w:rsidRDefault="00E91CFF" w:rsidP="00E91CFF">
            <w:pPr>
              <w:jc w:val="center"/>
              <w:rPr>
                <w:rFonts w:ascii="Book Antiqua" w:hAnsi="Book Antiqua"/>
                <w:b w:val="0"/>
                <w:bCs w:val="0"/>
                <w:color w:val="000000" w:themeColor="text1"/>
              </w:rPr>
            </w:pPr>
            <w:r w:rsidRPr="00F0447A">
              <w:rPr>
                <w:rFonts w:ascii="Book Antiqua" w:hAnsi="Book Antiqua"/>
                <w:b w:val="0"/>
                <w:bCs w:val="0"/>
                <w:color w:val="000000" w:themeColor="text1"/>
              </w:rPr>
              <w:t>660-5-25-.05(12)(h)3</w:t>
            </w:r>
          </w:p>
        </w:tc>
        <w:tc>
          <w:tcPr>
            <w:tcW w:w="0" w:type="dxa"/>
          </w:tcPr>
          <w:p w14:paraId="2BCC4AC3" w14:textId="35C1710F" w:rsidR="00E91CFF" w:rsidRPr="00F0447A" w:rsidRDefault="00E91CFF" w:rsidP="00E91CFF">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Renewal of a License</w:t>
            </w:r>
          </w:p>
        </w:tc>
        <w:tc>
          <w:tcPr>
            <w:tcW w:w="7680" w:type="dxa"/>
            <w:gridSpan w:val="2"/>
          </w:tcPr>
          <w:p w14:paraId="575CF221" w14:textId="745D3523" w:rsidR="00E91CFF" w:rsidRPr="00F0447A" w:rsidRDefault="00E91CFF" w:rsidP="00E91CFF">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A renewal of a license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issued, if, upon re-examination, the Department is satisfied that the child-care facility…</w:t>
            </w:r>
          </w:p>
        </w:tc>
        <w:tc>
          <w:tcPr>
            <w:tcW w:w="1831" w:type="dxa"/>
          </w:tcPr>
          <w:p w14:paraId="23C1CD48" w14:textId="40B91628" w:rsidR="00E91CFF" w:rsidRPr="00F0447A" w:rsidRDefault="00E91CFF" w:rsidP="00E91CFF">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CED0F35" w14:textId="48C6D20F" w:rsidR="00E91CFF" w:rsidRPr="00F0447A" w:rsidRDefault="00E91CFF" w:rsidP="00E91CFF">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891F58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50D7835" w14:textId="0D9F34F9" w:rsidR="00E91CFF" w:rsidRPr="00F0447A" w:rsidRDefault="00E91CFF" w:rsidP="00E91CFF">
            <w:pPr>
              <w:jc w:val="center"/>
              <w:rPr>
                <w:rFonts w:ascii="Book Antiqua" w:hAnsi="Book Antiqua"/>
                <w:b w:val="0"/>
                <w:bCs w:val="0"/>
                <w:color w:val="000000" w:themeColor="text1"/>
              </w:rPr>
            </w:pPr>
            <w:r w:rsidRPr="00F0447A">
              <w:rPr>
                <w:rFonts w:ascii="Book Antiqua" w:hAnsi="Book Antiqua"/>
                <w:b w:val="0"/>
                <w:bCs w:val="0"/>
                <w:color w:val="000000" w:themeColor="text1"/>
              </w:rPr>
              <w:t>660-5-25-.05(12)(h)6</w:t>
            </w:r>
          </w:p>
        </w:tc>
        <w:tc>
          <w:tcPr>
            <w:tcW w:w="0" w:type="dxa"/>
          </w:tcPr>
          <w:p w14:paraId="60C95F45" w14:textId="47AF8C80" w:rsidR="00E91CFF" w:rsidRPr="00F0447A" w:rsidRDefault="00E91CFF" w:rsidP="00E91CFF">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Renewal of a License</w:t>
            </w:r>
          </w:p>
        </w:tc>
        <w:tc>
          <w:tcPr>
            <w:tcW w:w="7680" w:type="dxa"/>
            <w:gridSpan w:val="2"/>
          </w:tcPr>
          <w:p w14:paraId="2858C7FD" w14:textId="1DFBCF99" w:rsidR="00E91CFF" w:rsidRPr="00F0447A" w:rsidRDefault="00E91CFF" w:rsidP="00E91CFF">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6. The licensee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have the opportunity to submit, in writing, information regarding inspections resulting from complaints reported to the Department.</w:t>
            </w:r>
          </w:p>
        </w:tc>
        <w:tc>
          <w:tcPr>
            <w:tcW w:w="1831" w:type="dxa"/>
          </w:tcPr>
          <w:p w14:paraId="70FCFA4B" w14:textId="57EF7E28" w:rsidR="00E91CFF" w:rsidRPr="00F0447A" w:rsidRDefault="00E91CFF" w:rsidP="00E91CFF">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41AF0BB" w14:textId="22A9FF27" w:rsidR="00E91CFF" w:rsidRPr="00F0447A" w:rsidRDefault="00E91CFF" w:rsidP="00E91CFF">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48DB23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D55B61E" w14:textId="17FD7C16" w:rsidR="00E91CFF" w:rsidRPr="00F0447A" w:rsidRDefault="00E91CFF" w:rsidP="00E91CFF">
            <w:pPr>
              <w:jc w:val="center"/>
              <w:rPr>
                <w:rFonts w:ascii="Book Antiqua" w:hAnsi="Book Antiqua"/>
                <w:b w:val="0"/>
                <w:bCs w:val="0"/>
                <w:color w:val="000000" w:themeColor="text1"/>
              </w:rPr>
            </w:pPr>
            <w:r w:rsidRPr="00F0447A">
              <w:rPr>
                <w:rFonts w:ascii="Book Antiqua" w:hAnsi="Book Antiqua"/>
                <w:b w:val="0"/>
                <w:bCs w:val="0"/>
                <w:color w:val="000000" w:themeColor="text1"/>
              </w:rPr>
              <w:t>660-5-25-.05(13)(a)</w:t>
            </w:r>
          </w:p>
        </w:tc>
        <w:tc>
          <w:tcPr>
            <w:tcW w:w="0" w:type="dxa"/>
          </w:tcPr>
          <w:p w14:paraId="0C389AC8" w14:textId="58BBB76F" w:rsidR="00E91CFF" w:rsidRPr="00F0447A" w:rsidRDefault="00E91CFF" w:rsidP="00E91CFF">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Probationary Permit</w:t>
            </w:r>
          </w:p>
        </w:tc>
        <w:tc>
          <w:tcPr>
            <w:tcW w:w="7680" w:type="dxa"/>
            <w:gridSpan w:val="2"/>
          </w:tcPr>
          <w:p w14:paraId="7296A420" w14:textId="01A67C31" w:rsidR="00E91CFF" w:rsidRPr="00F0447A" w:rsidRDefault="00E91CFF" w:rsidP="00E91CFF">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During this six-month period, the child-care facility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correct the items which were in noncompliance and report the corrections to the Department for determination of eligibility for a full license.</w:t>
            </w:r>
          </w:p>
        </w:tc>
        <w:tc>
          <w:tcPr>
            <w:tcW w:w="1831" w:type="dxa"/>
          </w:tcPr>
          <w:p w14:paraId="182345AE" w14:textId="07544486" w:rsidR="00E91CFF" w:rsidRPr="00F0447A" w:rsidRDefault="00E91CFF" w:rsidP="00E91CFF">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C34E6F9" w14:textId="46D57B68" w:rsidR="00E91CFF" w:rsidRPr="00F0447A" w:rsidRDefault="00E91CFF" w:rsidP="00E91CFF">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153069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AFB37C2" w14:textId="0EFEA39F" w:rsidR="00E91CFF" w:rsidRPr="00F0447A" w:rsidRDefault="00E91CFF" w:rsidP="00E91CFF">
            <w:pPr>
              <w:jc w:val="center"/>
              <w:rPr>
                <w:rFonts w:ascii="Book Antiqua" w:hAnsi="Book Antiqua"/>
                <w:b w:val="0"/>
                <w:bCs w:val="0"/>
                <w:color w:val="000000" w:themeColor="text1"/>
              </w:rPr>
            </w:pPr>
            <w:r w:rsidRPr="00F0447A">
              <w:rPr>
                <w:rFonts w:ascii="Book Antiqua" w:hAnsi="Book Antiqua"/>
                <w:b w:val="0"/>
                <w:bCs w:val="0"/>
                <w:color w:val="000000" w:themeColor="text1"/>
              </w:rPr>
              <w:t>660-5-25-.05(14)(a)4</w:t>
            </w:r>
          </w:p>
        </w:tc>
        <w:tc>
          <w:tcPr>
            <w:tcW w:w="0" w:type="dxa"/>
          </w:tcPr>
          <w:p w14:paraId="5296DB67" w14:textId="4F6020E9" w:rsidR="00E91CFF" w:rsidRPr="00F0447A" w:rsidRDefault="00E91CFF" w:rsidP="00E91CFF">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Suspension or Revocation of a License</w:t>
            </w:r>
          </w:p>
        </w:tc>
        <w:tc>
          <w:tcPr>
            <w:tcW w:w="7680" w:type="dxa"/>
            <w:gridSpan w:val="2"/>
          </w:tcPr>
          <w:p w14:paraId="006BD4AA" w14:textId="05EA1E9C" w:rsidR="00E91CFF" w:rsidRPr="00F0447A" w:rsidRDefault="00E91CFF" w:rsidP="00E91CFF">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…that the Department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revoke or refuse to renew a license in such case unless it has made written demand on the person,…</w:t>
            </w:r>
          </w:p>
        </w:tc>
        <w:tc>
          <w:tcPr>
            <w:tcW w:w="1831" w:type="dxa"/>
          </w:tcPr>
          <w:p w14:paraId="43CA33DB" w14:textId="0ECBFDEE" w:rsidR="00E91CFF" w:rsidRPr="00F0447A" w:rsidRDefault="00E91CFF" w:rsidP="00E91CFF">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F3437F2" w14:textId="42D954A6" w:rsidR="00E91CFF" w:rsidRPr="00F0447A" w:rsidRDefault="00E91CFF" w:rsidP="00E91CFF">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741E10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0E0CD3B" w14:textId="15AC8825" w:rsidR="00E91CFF" w:rsidRPr="00F0447A" w:rsidRDefault="00E91CFF" w:rsidP="00E91CFF">
            <w:pPr>
              <w:jc w:val="center"/>
              <w:rPr>
                <w:rFonts w:ascii="Book Antiqua" w:hAnsi="Book Antiqua"/>
                <w:color w:val="000000" w:themeColor="text1"/>
              </w:rPr>
            </w:pPr>
            <w:r w:rsidRPr="00F0447A">
              <w:rPr>
                <w:rFonts w:ascii="Book Antiqua" w:hAnsi="Book Antiqua"/>
                <w:b w:val="0"/>
                <w:bCs w:val="0"/>
                <w:color w:val="000000" w:themeColor="text1"/>
              </w:rPr>
              <w:t>660-5-25-.05(14)(c)</w:t>
            </w:r>
          </w:p>
        </w:tc>
        <w:tc>
          <w:tcPr>
            <w:tcW w:w="0" w:type="dxa"/>
          </w:tcPr>
          <w:p w14:paraId="5B2E2C4C" w14:textId="16EFAB7E" w:rsidR="00E91CFF" w:rsidRPr="00F0447A" w:rsidRDefault="00E91CFF" w:rsidP="00E91CFF">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Suspension or Revocation of a License</w:t>
            </w:r>
          </w:p>
        </w:tc>
        <w:tc>
          <w:tcPr>
            <w:tcW w:w="7680" w:type="dxa"/>
            <w:gridSpan w:val="2"/>
          </w:tcPr>
          <w:p w14:paraId="1566449E" w14:textId="0C6BC857" w:rsidR="00E91CFF" w:rsidRPr="00F0447A" w:rsidRDefault="00E91CFF" w:rsidP="00E91CFF">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 If the Department makes the decision to revoke or refuse to renew the license, or six-month permit, a pre-revocation hearing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be held in order to discuss the intended action</w:t>
            </w:r>
          </w:p>
        </w:tc>
        <w:tc>
          <w:tcPr>
            <w:tcW w:w="1831" w:type="dxa"/>
          </w:tcPr>
          <w:p w14:paraId="0F630F2F" w14:textId="4386CA13" w:rsidR="00E91CFF" w:rsidRPr="00F0447A" w:rsidRDefault="00E91CFF" w:rsidP="00E91CFF">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64A30E0" w14:textId="250311E5" w:rsidR="00E91CFF" w:rsidRPr="00F0447A" w:rsidRDefault="00E91CFF" w:rsidP="00E91CFF">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300EDE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931D514" w14:textId="6344A44A" w:rsidR="00E91CFF" w:rsidRPr="00F0447A" w:rsidRDefault="00E91CFF" w:rsidP="00E91CFF">
            <w:pPr>
              <w:jc w:val="center"/>
              <w:rPr>
                <w:rFonts w:ascii="Book Antiqua" w:hAnsi="Book Antiqua"/>
                <w:b w:val="0"/>
                <w:bCs w:val="0"/>
                <w:color w:val="000000" w:themeColor="text1"/>
              </w:rPr>
            </w:pPr>
            <w:r w:rsidRPr="00F0447A">
              <w:rPr>
                <w:rFonts w:ascii="Book Antiqua" w:hAnsi="Book Antiqua"/>
                <w:b w:val="0"/>
                <w:bCs w:val="0"/>
                <w:color w:val="000000" w:themeColor="text1"/>
              </w:rPr>
              <w:t>660-5-25-.05(14)(c)</w:t>
            </w:r>
          </w:p>
        </w:tc>
        <w:tc>
          <w:tcPr>
            <w:tcW w:w="0" w:type="dxa"/>
          </w:tcPr>
          <w:p w14:paraId="07C85FDF" w14:textId="2D3607BA" w:rsidR="00E91CFF" w:rsidRPr="00F0447A" w:rsidRDefault="00E91CFF" w:rsidP="00E91CFF">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Suspension or Revocation of a License</w:t>
            </w:r>
          </w:p>
        </w:tc>
        <w:tc>
          <w:tcPr>
            <w:tcW w:w="7680" w:type="dxa"/>
            <w:gridSpan w:val="2"/>
          </w:tcPr>
          <w:p w14:paraId="2D12AE60" w14:textId="76FBC6C4" w:rsidR="00E91CFF" w:rsidRPr="00F0447A" w:rsidRDefault="00E91CFF" w:rsidP="00E91CFF">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Notice of the pre-revocation hearing and notice of action taken by the Department following the pre-revocation hearing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sent to the licensee/permit holder by certified mail unless waived.</w:t>
            </w:r>
          </w:p>
        </w:tc>
        <w:tc>
          <w:tcPr>
            <w:tcW w:w="1831" w:type="dxa"/>
          </w:tcPr>
          <w:p w14:paraId="40B873D7" w14:textId="00839ECD" w:rsidR="00E91CFF" w:rsidRPr="00F0447A" w:rsidRDefault="00E91CFF" w:rsidP="00E91CFF">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F40C635" w14:textId="546FC3EB" w:rsidR="00E91CFF" w:rsidRPr="00F0447A" w:rsidRDefault="00E91CFF" w:rsidP="00E91CFF">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E1373C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5B42438" w14:textId="338C6358" w:rsidR="00E91CFF" w:rsidRPr="00F0447A" w:rsidRDefault="00E91CFF" w:rsidP="00E91CFF">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660-5-25-.05(14)(d)</w:t>
            </w:r>
          </w:p>
        </w:tc>
        <w:tc>
          <w:tcPr>
            <w:tcW w:w="0" w:type="dxa"/>
          </w:tcPr>
          <w:p w14:paraId="6ADE35B5" w14:textId="48881B9A" w:rsidR="00E91CFF" w:rsidRPr="00F0447A" w:rsidRDefault="00E91CFF" w:rsidP="00E91CFF">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Suspension or Revocation of a License</w:t>
            </w:r>
          </w:p>
        </w:tc>
        <w:tc>
          <w:tcPr>
            <w:tcW w:w="7680" w:type="dxa"/>
            <w:gridSpan w:val="2"/>
          </w:tcPr>
          <w:p w14:paraId="69BF57E3" w14:textId="382A280A" w:rsidR="00E91CFF" w:rsidRPr="00F0447A" w:rsidRDefault="00E91CFF" w:rsidP="00E91CFF">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(d) If an inspection of a licensed…the Department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have the power to suspend or revoke without notice the license or six-month permit. </w:t>
            </w:r>
          </w:p>
        </w:tc>
        <w:tc>
          <w:tcPr>
            <w:tcW w:w="1831" w:type="dxa"/>
          </w:tcPr>
          <w:p w14:paraId="6C9B9879" w14:textId="3FA413B2" w:rsidR="00E91CFF" w:rsidRPr="00F0447A" w:rsidRDefault="00E91CFF" w:rsidP="00E91CFF">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8354136" w14:textId="14947932" w:rsidR="00E91CFF" w:rsidRPr="00F0447A" w:rsidRDefault="00E91CFF" w:rsidP="00E91CFF">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8B51AE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B4D9E37" w14:textId="64DFC192" w:rsidR="00E91CFF" w:rsidRPr="00F0447A" w:rsidRDefault="00E91CFF" w:rsidP="00E91CFF">
            <w:pPr>
              <w:jc w:val="center"/>
              <w:rPr>
                <w:rFonts w:ascii="Book Antiqua" w:hAnsi="Book Antiqua"/>
                <w:b w:val="0"/>
                <w:bCs w:val="0"/>
                <w:color w:val="000000" w:themeColor="text1"/>
              </w:rPr>
            </w:pPr>
            <w:r w:rsidRPr="00F0447A">
              <w:rPr>
                <w:rFonts w:ascii="Book Antiqua" w:hAnsi="Book Antiqua"/>
                <w:b w:val="0"/>
                <w:bCs w:val="0"/>
                <w:color w:val="000000" w:themeColor="text1"/>
              </w:rPr>
              <w:t>660-5-25-.05(14)(d)</w:t>
            </w:r>
          </w:p>
        </w:tc>
        <w:tc>
          <w:tcPr>
            <w:tcW w:w="0" w:type="dxa"/>
          </w:tcPr>
          <w:p w14:paraId="1BBB86AA" w14:textId="7711F5B2" w:rsidR="00E91CFF" w:rsidRPr="00F0447A" w:rsidRDefault="00E91CFF" w:rsidP="00E91CFF">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Suspension or Revocation of a License</w:t>
            </w:r>
          </w:p>
        </w:tc>
        <w:tc>
          <w:tcPr>
            <w:tcW w:w="7680" w:type="dxa"/>
            <w:gridSpan w:val="2"/>
          </w:tcPr>
          <w:p w14:paraId="0429E3C8" w14:textId="3B60030A" w:rsidR="00E91CFF" w:rsidRPr="00F0447A" w:rsidRDefault="00E91CFF" w:rsidP="00E91CFF">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suspension may remain in effect for a period of not longer than 120 days and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be renewable. </w:t>
            </w:r>
          </w:p>
        </w:tc>
        <w:tc>
          <w:tcPr>
            <w:tcW w:w="1831" w:type="dxa"/>
          </w:tcPr>
          <w:p w14:paraId="56140FB9" w14:textId="382ED6D7" w:rsidR="00E91CFF" w:rsidRPr="00F0447A" w:rsidRDefault="00E91CFF" w:rsidP="00E91CFF">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AAC2284" w14:textId="77F4B8F0" w:rsidR="00E91CFF" w:rsidRPr="00F0447A" w:rsidRDefault="00E91CFF" w:rsidP="00E91CFF">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B75791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6D556BF" w14:textId="1E541112" w:rsidR="00E91CFF" w:rsidRPr="00F0447A" w:rsidRDefault="00E91CFF" w:rsidP="00E91CFF">
            <w:pPr>
              <w:jc w:val="center"/>
              <w:rPr>
                <w:rFonts w:ascii="Book Antiqua" w:hAnsi="Book Antiqua"/>
                <w:b w:val="0"/>
                <w:bCs w:val="0"/>
                <w:color w:val="000000" w:themeColor="text1"/>
              </w:rPr>
            </w:pPr>
            <w:r w:rsidRPr="00F0447A">
              <w:rPr>
                <w:rFonts w:ascii="Book Antiqua" w:hAnsi="Book Antiqua"/>
                <w:b w:val="0"/>
                <w:bCs w:val="0"/>
                <w:color w:val="000000" w:themeColor="text1"/>
              </w:rPr>
              <w:t>660-5-25-.05(14)(d)</w:t>
            </w:r>
          </w:p>
        </w:tc>
        <w:tc>
          <w:tcPr>
            <w:tcW w:w="0" w:type="dxa"/>
          </w:tcPr>
          <w:p w14:paraId="716DC6E2" w14:textId="1A1FAAB2" w:rsidR="00E91CFF" w:rsidRPr="00F0447A" w:rsidRDefault="00E91CFF" w:rsidP="00E91CFF">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Suspension or Revocation of a License</w:t>
            </w:r>
          </w:p>
        </w:tc>
        <w:tc>
          <w:tcPr>
            <w:tcW w:w="7680" w:type="dxa"/>
            <w:gridSpan w:val="2"/>
          </w:tcPr>
          <w:p w14:paraId="1B73C2B7" w14:textId="5008CD01" w:rsidR="00E91CFF" w:rsidRPr="00F0447A" w:rsidRDefault="00E91CFF" w:rsidP="00E91CFF">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pre-revocation hearing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scheduled as soon as possible to give the licensee/permit holder an opportunity to show why the license/permit should not be revoked. </w:t>
            </w:r>
          </w:p>
        </w:tc>
        <w:tc>
          <w:tcPr>
            <w:tcW w:w="1831" w:type="dxa"/>
          </w:tcPr>
          <w:p w14:paraId="4301AEA3" w14:textId="304EBC44" w:rsidR="00E91CFF" w:rsidRPr="00F0447A" w:rsidRDefault="00E91CFF" w:rsidP="00E91CFF">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29579FC" w14:textId="57995B43" w:rsidR="00E91CFF" w:rsidRPr="00F0447A" w:rsidRDefault="00E91CFF" w:rsidP="00E91CFF">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14AEFA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4B21D59" w14:textId="0B809639" w:rsidR="00E91CFF" w:rsidRPr="00F0447A" w:rsidRDefault="00E91CFF" w:rsidP="00E91CFF">
            <w:pPr>
              <w:jc w:val="center"/>
              <w:rPr>
                <w:rFonts w:ascii="Book Antiqua" w:hAnsi="Book Antiqua"/>
                <w:b w:val="0"/>
                <w:bCs w:val="0"/>
                <w:color w:val="000000" w:themeColor="text1"/>
              </w:rPr>
            </w:pPr>
            <w:r w:rsidRPr="00F0447A">
              <w:rPr>
                <w:rFonts w:ascii="Book Antiqua" w:hAnsi="Book Antiqua"/>
                <w:b w:val="0"/>
                <w:bCs w:val="0"/>
                <w:color w:val="000000" w:themeColor="text1"/>
              </w:rPr>
              <w:t>660-5-25-.05(14)(d)</w:t>
            </w:r>
          </w:p>
        </w:tc>
        <w:tc>
          <w:tcPr>
            <w:tcW w:w="0" w:type="dxa"/>
          </w:tcPr>
          <w:p w14:paraId="501CC48F" w14:textId="5F0FB450" w:rsidR="00E91CFF" w:rsidRPr="00F0447A" w:rsidRDefault="00E91CFF" w:rsidP="00E91CFF">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Suspension or Revocation of a License</w:t>
            </w:r>
          </w:p>
        </w:tc>
        <w:tc>
          <w:tcPr>
            <w:tcW w:w="7680" w:type="dxa"/>
            <w:gridSpan w:val="2"/>
          </w:tcPr>
          <w:p w14:paraId="7AAD8AFF" w14:textId="4E847917" w:rsidR="00E91CFF" w:rsidRPr="00F0447A" w:rsidRDefault="00E91CFF" w:rsidP="00E91CFF">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Notice of the pre-revocation hearing and notice of action taken by the Department following the pre-revocation hearing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sent to the licensee/permit holder by certified mail unless waived. </w:t>
            </w:r>
          </w:p>
        </w:tc>
        <w:tc>
          <w:tcPr>
            <w:tcW w:w="1831" w:type="dxa"/>
          </w:tcPr>
          <w:p w14:paraId="6EBA4BCD" w14:textId="71DC59CF" w:rsidR="00E91CFF" w:rsidRPr="00F0447A" w:rsidRDefault="00E91CFF" w:rsidP="00E91CFF">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BFAD85A" w14:textId="2D6E5981" w:rsidR="00E91CFF" w:rsidRPr="00F0447A" w:rsidRDefault="00E91CFF" w:rsidP="00E91CFF">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75D4A8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2D8B65B" w14:textId="0122F07F" w:rsidR="00E91CFF" w:rsidRPr="00F0447A" w:rsidRDefault="00E91CFF" w:rsidP="00E91CFF">
            <w:pPr>
              <w:jc w:val="center"/>
              <w:rPr>
                <w:rFonts w:ascii="Book Antiqua" w:hAnsi="Book Antiqua"/>
                <w:b w:val="0"/>
                <w:bCs w:val="0"/>
                <w:color w:val="000000" w:themeColor="text1"/>
              </w:rPr>
            </w:pPr>
            <w:r w:rsidRPr="00F0447A">
              <w:rPr>
                <w:rFonts w:ascii="Book Antiqua" w:hAnsi="Book Antiqua"/>
                <w:b w:val="0"/>
                <w:bCs w:val="0"/>
                <w:color w:val="000000" w:themeColor="text1"/>
              </w:rPr>
              <w:t>660-5-25-.05(15)(b)</w:t>
            </w:r>
          </w:p>
        </w:tc>
        <w:tc>
          <w:tcPr>
            <w:tcW w:w="0" w:type="dxa"/>
          </w:tcPr>
          <w:p w14:paraId="1ED88EFD" w14:textId="0E5E4ACD" w:rsidR="00E91CFF" w:rsidRPr="00F0447A" w:rsidRDefault="00E91CFF" w:rsidP="00E91CFF">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Request for a Fair Hearing</w:t>
            </w:r>
          </w:p>
        </w:tc>
        <w:tc>
          <w:tcPr>
            <w:tcW w:w="7680" w:type="dxa"/>
            <w:gridSpan w:val="2"/>
          </w:tcPr>
          <w:p w14:paraId="74F22FC9" w14:textId="094B168C" w:rsidR="00E91CFF" w:rsidRPr="00F0447A" w:rsidRDefault="00E91CFF" w:rsidP="00E91CFF">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Notice of the opportunity to request a fair hearing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given by certified mail.</w:t>
            </w:r>
          </w:p>
        </w:tc>
        <w:tc>
          <w:tcPr>
            <w:tcW w:w="1831" w:type="dxa"/>
          </w:tcPr>
          <w:p w14:paraId="0A2034D9" w14:textId="3470C975" w:rsidR="00E91CFF" w:rsidRPr="00F0447A" w:rsidRDefault="00E91CFF" w:rsidP="00E91CFF">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0982201" w14:textId="65ED6518" w:rsidR="00E91CFF" w:rsidRPr="00F0447A" w:rsidRDefault="00E91CFF" w:rsidP="00E91CFF">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354473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0562F20" w14:textId="2974626E" w:rsidR="00E91CFF" w:rsidRPr="00F0447A" w:rsidRDefault="00E91CFF" w:rsidP="00E91CFF">
            <w:pPr>
              <w:jc w:val="center"/>
              <w:rPr>
                <w:rFonts w:ascii="Book Antiqua" w:hAnsi="Book Antiqua"/>
                <w:color w:val="000000" w:themeColor="text1"/>
              </w:rPr>
            </w:pPr>
            <w:r w:rsidRPr="00F0447A">
              <w:rPr>
                <w:rFonts w:ascii="Book Antiqua" w:hAnsi="Book Antiqua"/>
                <w:b w:val="0"/>
                <w:bCs w:val="0"/>
                <w:color w:val="000000" w:themeColor="text1"/>
              </w:rPr>
              <w:t>660-5-25-.05(15)(c)</w:t>
            </w:r>
          </w:p>
        </w:tc>
        <w:tc>
          <w:tcPr>
            <w:tcW w:w="0" w:type="dxa"/>
          </w:tcPr>
          <w:p w14:paraId="655AC041" w14:textId="70F0DE1D" w:rsidR="00E91CFF" w:rsidRPr="00F0447A" w:rsidRDefault="00E91CFF" w:rsidP="00E91CFF">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Request for a Fair Hearing</w:t>
            </w:r>
          </w:p>
        </w:tc>
        <w:tc>
          <w:tcPr>
            <w:tcW w:w="7680" w:type="dxa"/>
            <w:gridSpan w:val="2"/>
          </w:tcPr>
          <w:p w14:paraId="658E7173" w14:textId="1B9F3023" w:rsidR="00E91CFF" w:rsidRPr="00F0447A" w:rsidRDefault="00E91CFF" w:rsidP="00E91CFF">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 When a pre-revocation hearing has been held, a request for a fair hearing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be filed within 14 calendar days of the notice of revocation.</w:t>
            </w:r>
          </w:p>
        </w:tc>
        <w:tc>
          <w:tcPr>
            <w:tcW w:w="1831" w:type="dxa"/>
          </w:tcPr>
          <w:p w14:paraId="24A341F0" w14:textId="3CD6B4BD" w:rsidR="00E91CFF" w:rsidRPr="00F0447A" w:rsidRDefault="00E91CFF" w:rsidP="00E91CFF">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6256304" w14:textId="136C860F" w:rsidR="00E91CFF" w:rsidRPr="00F0447A" w:rsidRDefault="00E91CFF" w:rsidP="00E91CFF">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1C38F3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1018998" w14:textId="7BEF698C" w:rsidR="00E91CFF" w:rsidRPr="00F0447A" w:rsidRDefault="00E91CFF" w:rsidP="00E91CFF">
            <w:pPr>
              <w:jc w:val="center"/>
              <w:rPr>
                <w:rFonts w:ascii="Book Antiqua" w:hAnsi="Book Antiqua"/>
                <w:b w:val="0"/>
                <w:bCs w:val="0"/>
                <w:color w:val="000000" w:themeColor="text1"/>
              </w:rPr>
            </w:pPr>
            <w:r w:rsidRPr="00F0447A">
              <w:rPr>
                <w:rFonts w:ascii="Book Antiqua" w:hAnsi="Book Antiqua"/>
                <w:b w:val="0"/>
                <w:bCs w:val="0"/>
                <w:color w:val="000000" w:themeColor="text1"/>
              </w:rPr>
              <w:t>660-5-25-.05(15)(c)</w:t>
            </w:r>
          </w:p>
        </w:tc>
        <w:tc>
          <w:tcPr>
            <w:tcW w:w="0" w:type="dxa"/>
          </w:tcPr>
          <w:p w14:paraId="0308508F" w14:textId="2A8300F3" w:rsidR="00E91CFF" w:rsidRPr="00F0447A" w:rsidRDefault="00E91CFF" w:rsidP="00E91CFF">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Request for a Fair Hearing</w:t>
            </w:r>
          </w:p>
        </w:tc>
        <w:tc>
          <w:tcPr>
            <w:tcW w:w="7680" w:type="dxa"/>
            <w:gridSpan w:val="2"/>
          </w:tcPr>
          <w:p w14:paraId="7107243C" w14:textId="23BD8C98" w:rsidR="00E91CFF" w:rsidRPr="00F0447A" w:rsidRDefault="00E91CFF" w:rsidP="00E91CFF">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Any existing license, six-month permit or approval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remain in effect during the 14-day time period to request a hearing. </w:t>
            </w:r>
          </w:p>
        </w:tc>
        <w:tc>
          <w:tcPr>
            <w:tcW w:w="1831" w:type="dxa"/>
          </w:tcPr>
          <w:p w14:paraId="3A060B09" w14:textId="2BDD6A48" w:rsidR="00E91CFF" w:rsidRPr="00F0447A" w:rsidRDefault="00E91CFF" w:rsidP="00E91CFF">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4E21EC8" w14:textId="68431B34" w:rsidR="00E91CFF" w:rsidRPr="00F0447A" w:rsidRDefault="00E91CFF" w:rsidP="00E91CFF">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228A78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659D912" w14:textId="6764605A" w:rsidR="00E91CFF" w:rsidRPr="00F0447A" w:rsidRDefault="00E91CFF" w:rsidP="00E91CFF">
            <w:pPr>
              <w:jc w:val="center"/>
              <w:rPr>
                <w:rFonts w:ascii="Book Antiqua" w:hAnsi="Book Antiqua"/>
                <w:b w:val="0"/>
                <w:bCs w:val="0"/>
                <w:color w:val="000000" w:themeColor="text1"/>
              </w:rPr>
            </w:pPr>
            <w:r w:rsidRPr="00F0447A">
              <w:rPr>
                <w:rFonts w:ascii="Book Antiqua" w:hAnsi="Book Antiqua"/>
                <w:b w:val="0"/>
                <w:bCs w:val="0"/>
                <w:color w:val="000000" w:themeColor="text1"/>
              </w:rPr>
              <w:t>660-5-25-.05(15)(c)</w:t>
            </w:r>
          </w:p>
        </w:tc>
        <w:tc>
          <w:tcPr>
            <w:tcW w:w="0" w:type="dxa"/>
          </w:tcPr>
          <w:p w14:paraId="3FE941D5" w14:textId="43C1C207" w:rsidR="00E91CFF" w:rsidRPr="00F0447A" w:rsidRDefault="00E91CFF" w:rsidP="00E91CFF">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Request for a Fair Hearing</w:t>
            </w:r>
          </w:p>
        </w:tc>
        <w:tc>
          <w:tcPr>
            <w:tcW w:w="7680" w:type="dxa"/>
            <w:gridSpan w:val="2"/>
          </w:tcPr>
          <w:p w14:paraId="728F6E5B" w14:textId="39C75712" w:rsidR="00E91CFF" w:rsidRPr="00F0447A" w:rsidRDefault="00E91CFF" w:rsidP="00E91CFF">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If a hearing is requested, the existing license, six-month permit or approval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remain in effect until, and including, 30 days after the final decision on a request for a rehearing.</w:t>
            </w:r>
          </w:p>
        </w:tc>
        <w:tc>
          <w:tcPr>
            <w:tcW w:w="1831" w:type="dxa"/>
          </w:tcPr>
          <w:p w14:paraId="03897B12" w14:textId="7A802D70" w:rsidR="00E91CFF" w:rsidRPr="00F0447A" w:rsidRDefault="00E91CFF" w:rsidP="00E91CFF">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C430521" w14:textId="225C281C" w:rsidR="00E91CFF" w:rsidRPr="00F0447A" w:rsidRDefault="00E91CFF" w:rsidP="00E91CFF">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2FBA36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3EB3AA6" w14:textId="3B095024" w:rsidR="00854017" w:rsidRPr="00F0447A" w:rsidRDefault="00854017" w:rsidP="00854017">
            <w:pPr>
              <w:jc w:val="center"/>
              <w:rPr>
                <w:rFonts w:ascii="Book Antiqua" w:hAnsi="Book Antiqua"/>
                <w:color w:val="000000" w:themeColor="text1"/>
              </w:rPr>
            </w:pPr>
            <w:r w:rsidRPr="00F0447A">
              <w:rPr>
                <w:rFonts w:ascii="Book Antiqua" w:hAnsi="Book Antiqua"/>
                <w:b w:val="0"/>
                <w:bCs w:val="0"/>
                <w:color w:val="000000" w:themeColor="text1"/>
              </w:rPr>
              <w:t>660-5-25-.05(15)(d)</w:t>
            </w:r>
          </w:p>
        </w:tc>
        <w:tc>
          <w:tcPr>
            <w:tcW w:w="0" w:type="dxa"/>
          </w:tcPr>
          <w:p w14:paraId="5235CB3E" w14:textId="67E92A24" w:rsidR="00854017" w:rsidRPr="00F0447A" w:rsidRDefault="00854017" w:rsidP="0085401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Request for a Fair Hearing</w:t>
            </w:r>
          </w:p>
        </w:tc>
        <w:tc>
          <w:tcPr>
            <w:tcW w:w="7680" w:type="dxa"/>
            <w:gridSpan w:val="2"/>
          </w:tcPr>
          <w:p w14:paraId="74C2FAAA" w14:textId="6D24E5EE" w:rsidR="00854017" w:rsidRPr="00F0447A" w:rsidRDefault="00854017" w:rsidP="0085401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(d) If the Department determines, and states in writing, that a danger to the public health, safety or welfare </w:t>
            </w:r>
            <w:r w:rsidRPr="00F0447A">
              <w:rPr>
                <w:rFonts w:ascii="Book Antiqua" w:hAnsi="Book Antiqua"/>
                <w:b/>
                <w:bCs/>
                <w:color w:val="000000" w:themeColor="text1"/>
                <w:u w:val="single"/>
              </w:rPr>
              <w:t>requires</w:t>
            </w:r>
            <w:r w:rsidRPr="00F0447A">
              <w:rPr>
                <w:rFonts w:ascii="Book Antiqua" w:hAnsi="Book Antiqua"/>
                <w:color w:val="000000" w:themeColor="text1"/>
              </w:rPr>
              <w:t xml:space="preserve"> emergency suspension…</w:t>
            </w:r>
          </w:p>
        </w:tc>
        <w:tc>
          <w:tcPr>
            <w:tcW w:w="1831" w:type="dxa"/>
          </w:tcPr>
          <w:p w14:paraId="7717303C" w14:textId="1CB582D5" w:rsidR="00854017" w:rsidRPr="00F0447A" w:rsidRDefault="00854017" w:rsidP="0085401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FA25DF7" w14:textId="7A68ECB5" w:rsidR="00854017" w:rsidRPr="00F0447A" w:rsidRDefault="00854017" w:rsidP="0085401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F4CBDD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A998461" w14:textId="1567ACF3" w:rsidR="00854017" w:rsidRPr="00F0447A" w:rsidRDefault="00854017" w:rsidP="00854017">
            <w:pPr>
              <w:jc w:val="center"/>
              <w:rPr>
                <w:rFonts w:ascii="Book Antiqua" w:hAnsi="Book Antiqua"/>
                <w:color w:val="000000" w:themeColor="text1"/>
              </w:rPr>
            </w:pPr>
            <w:r w:rsidRPr="00F0447A">
              <w:rPr>
                <w:rFonts w:ascii="Book Antiqua" w:hAnsi="Book Antiqua"/>
                <w:b w:val="0"/>
                <w:bCs w:val="0"/>
                <w:color w:val="000000" w:themeColor="text1"/>
              </w:rPr>
              <w:t>660-5-25-.05(15)(e)</w:t>
            </w:r>
          </w:p>
        </w:tc>
        <w:tc>
          <w:tcPr>
            <w:tcW w:w="0" w:type="dxa"/>
          </w:tcPr>
          <w:p w14:paraId="0E783C08" w14:textId="31B59700" w:rsidR="00854017" w:rsidRPr="00F0447A" w:rsidRDefault="00854017" w:rsidP="0085401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Request for a Fair Hearing</w:t>
            </w:r>
          </w:p>
        </w:tc>
        <w:tc>
          <w:tcPr>
            <w:tcW w:w="7680" w:type="dxa"/>
            <w:gridSpan w:val="2"/>
          </w:tcPr>
          <w:p w14:paraId="35A3BAA0" w14:textId="2D3409C9" w:rsidR="00854017" w:rsidRPr="00F0447A" w:rsidRDefault="00854017" w:rsidP="0085401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(e) In all other situations where a pre-action hearing has not been held, a request for a fair hearing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be filed within 60 calendar days of the action (or inaction) with which the aggrieved person is dissatisfied.</w:t>
            </w:r>
          </w:p>
        </w:tc>
        <w:tc>
          <w:tcPr>
            <w:tcW w:w="1831" w:type="dxa"/>
          </w:tcPr>
          <w:p w14:paraId="653B5D0C" w14:textId="302B5AD6" w:rsidR="00854017" w:rsidRPr="00F0447A" w:rsidRDefault="00854017" w:rsidP="0085401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16D75CB" w14:textId="0A487F77" w:rsidR="00854017" w:rsidRPr="00F0447A" w:rsidRDefault="00854017" w:rsidP="0085401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F64675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CB05032" w14:textId="17EBB264" w:rsidR="00854017" w:rsidRPr="00F0447A" w:rsidRDefault="00854017" w:rsidP="00854017">
            <w:pPr>
              <w:jc w:val="center"/>
              <w:rPr>
                <w:rFonts w:ascii="Book Antiqua" w:hAnsi="Book Antiqua"/>
                <w:b w:val="0"/>
                <w:bCs w:val="0"/>
                <w:color w:val="000000" w:themeColor="text1"/>
              </w:rPr>
            </w:pPr>
            <w:r w:rsidRPr="00F0447A">
              <w:rPr>
                <w:rFonts w:ascii="Book Antiqua" w:hAnsi="Book Antiqua"/>
                <w:b w:val="0"/>
                <w:bCs w:val="0"/>
                <w:color w:val="000000" w:themeColor="text1"/>
              </w:rPr>
              <w:t>660-5-25-.05(17)(a)</w:t>
            </w:r>
          </w:p>
        </w:tc>
        <w:tc>
          <w:tcPr>
            <w:tcW w:w="0" w:type="dxa"/>
          </w:tcPr>
          <w:p w14:paraId="030159B2" w14:textId="155CB9C6" w:rsidR="00854017" w:rsidRPr="00F0447A" w:rsidRDefault="00854017" w:rsidP="0085401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Unlicensed Facilities</w:t>
            </w:r>
          </w:p>
        </w:tc>
        <w:tc>
          <w:tcPr>
            <w:tcW w:w="7680" w:type="dxa"/>
            <w:gridSpan w:val="2"/>
          </w:tcPr>
          <w:p w14:paraId="65DAB8BC" w14:textId="316DBC42" w:rsidR="00854017" w:rsidRPr="00F0447A" w:rsidRDefault="00854017" w:rsidP="0085401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If the Department representative determines…the results of the investigation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reported to the Attorney General and to the appropriate District Attorney for prosecution.</w:t>
            </w:r>
          </w:p>
        </w:tc>
        <w:tc>
          <w:tcPr>
            <w:tcW w:w="1831" w:type="dxa"/>
          </w:tcPr>
          <w:p w14:paraId="12EDF18C" w14:textId="7BBFAC21" w:rsidR="00854017" w:rsidRPr="00F0447A" w:rsidRDefault="00854017" w:rsidP="0085401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D584BE5" w14:textId="033B6E58" w:rsidR="00854017" w:rsidRPr="00F0447A" w:rsidRDefault="00854017" w:rsidP="0085401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E2AC03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A574F89" w14:textId="1B9606A8" w:rsidR="00854017" w:rsidRPr="00F0447A" w:rsidRDefault="00854017" w:rsidP="00854017">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660-5-25-.05(17)(c)</w:t>
            </w:r>
          </w:p>
        </w:tc>
        <w:tc>
          <w:tcPr>
            <w:tcW w:w="0" w:type="dxa"/>
          </w:tcPr>
          <w:p w14:paraId="2292EE53" w14:textId="74880DA1" w:rsidR="00854017" w:rsidRPr="00F0447A" w:rsidRDefault="00854017" w:rsidP="0085401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Unlicensed Facilities</w:t>
            </w:r>
          </w:p>
        </w:tc>
        <w:tc>
          <w:tcPr>
            <w:tcW w:w="7680" w:type="dxa"/>
            <w:gridSpan w:val="2"/>
          </w:tcPr>
          <w:p w14:paraId="79CD986D" w14:textId="3556790A" w:rsidR="00854017" w:rsidRPr="00F0447A" w:rsidRDefault="00854017" w:rsidP="0085401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 Any person, group of persons, association or corporation who conducts, operates or acts as a child-care facility without a license, or a six-month permit or an approval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guilty of a misdemeanor, and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fined not less than $100 nor more than $1000 or be imprisoned in the county jail not longer than one year or both.</w:t>
            </w:r>
          </w:p>
        </w:tc>
        <w:tc>
          <w:tcPr>
            <w:tcW w:w="1831" w:type="dxa"/>
          </w:tcPr>
          <w:p w14:paraId="5F5D893A" w14:textId="2C794DFC" w:rsidR="00854017" w:rsidRPr="00F0447A" w:rsidRDefault="00854017" w:rsidP="0085401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2666B2F" w14:textId="44B18C7F" w:rsidR="00854017" w:rsidRPr="00F0447A" w:rsidRDefault="00854017" w:rsidP="0085401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3D505B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A3E93F4" w14:textId="59BFECE8" w:rsidR="00854017" w:rsidRPr="00F0447A" w:rsidRDefault="00854017" w:rsidP="00854017">
            <w:pPr>
              <w:jc w:val="center"/>
              <w:rPr>
                <w:rFonts w:ascii="Book Antiqua" w:hAnsi="Book Antiqua"/>
                <w:b w:val="0"/>
                <w:bCs w:val="0"/>
                <w:color w:val="000000" w:themeColor="text1"/>
              </w:rPr>
            </w:pPr>
            <w:r w:rsidRPr="00F0447A">
              <w:rPr>
                <w:rFonts w:ascii="Book Antiqua" w:hAnsi="Book Antiqua"/>
                <w:b w:val="0"/>
                <w:bCs w:val="0"/>
                <w:color w:val="000000" w:themeColor="text1"/>
              </w:rPr>
              <w:t>660-5-25-.06(1)</w:t>
            </w:r>
          </w:p>
        </w:tc>
        <w:tc>
          <w:tcPr>
            <w:tcW w:w="0" w:type="dxa"/>
          </w:tcPr>
          <w:p w14:paraId="2DBECD23" w14:textId="057BDFC5" w:rsidR="00854017" w:rsidRPr="00F0447A" w:rsidRDefault="00854017" w:rsidP="0085401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Licensing Requirement</w:t>
            </w:r>
          </w:p>
        </w:tc>
        <w:tc>
          <w:tcPr>
            <w:tcW w:w="7680" w:type="dxa"/>
            <w:gridSpan w:val="2"/>
          </w:tcPr>
          <w:p w14:paraId="0BD074DC" w14:textId="7C442BA1" w:rsidR="00854017" w:rsidRPr="00F0447A" w:rsidRDefault="00854017" w:rsidP="0085401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Refer to Rule 660-5-25-.05 (1). A Group Day Care Home or Group Nighttime Home which is operational for more than four consecutive hours during a 24-hour period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subject to licensure.</w:t>
            </w:r>
          </w:p>
        </w:tc>
        <w:tc>
          <w:tcPr>
            <w:tcW w:w="1831" w:type="dxa"/>
          </w:tcPr>
          <w:p w14:paraId="571FD7CA" w14:textId="5E4ABFFD" w:rsidR="00854017" w:rsidRPr="00F0447A" w:rsidRDefault="00854017" w:rsidP="0085401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BA63F3D" w14:textId="74B43A87" w:rsidR="00854017" w:rsidRPr="00F0447A" w:rsidRDefault="00854017" w:rsidP="0085401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95E618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3D9AB67" w14:textId="4D6A1EA5" w:rsidR="00854017" w:rsidRPr="00F0447A" w:rsidRDefault="00854017" w:rsidP="00854017">
            <w:pPr>
              <w:jc w:val="center"/>
              <w:rPr>
                <w:rFonts w:ascii="Book Antiqua" w:hAnsi="Book Antiqua"/>
                <w:color w:val="000000" w:themeColor="text1"/>
              </w:rPr>
            </w:pPr>
            <w:r w:rsidRPr="00F0447A">
              <w:rPr>
                <w:rFonts w:ascii="Book Antiqua" w:hAnsi="Book Antiqua"/>
                <w:b w:val="0"/>
                <w:bCs w:val="0"/>
                <w:color w:val="000000" w:themeColor="text1"/>
              </w:rPr>
              <w:t>660-5-25-.06(4)(a)1</w:t>
            </w:r>
          </w:p>
        </w:tc>
        <w:tc>
          <w:tcPr>
            <w:tcW w:w="0" w:type="dxa"/>
          </w:tcPr>
          <w:p w14:paraId="30918209" w14:textId="21A7DF6C" w:rsidR="00854017" w:rsidRPr="00F0447A" w:rsidRDefault="00854017" w:rsidP="0085401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Location</w:t>
            </w:r>
          </w:p>
        </w:tc>
        <w:tc>
          <w:tcPr>
            <w:tcW w:w="7680" w:type="dxa"/>
            <w:gridSpan w:val="2"/>
          </w:tcPr>
          <w:p w14:paraId="59365129" w14:textId="3ACE7FBE" w:rsidR="00854017" w:rsidRPr="00F0447A" w:rsidRDefault="00854017" w:rsidP="0085401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The home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located in a neighborhood which meets local zoning ordinances.</w:t>
            </w:r>
          </w:p>
        </w:tc>
        <w:tc>
          <w:tcPr>
            <w:tcW w:w="1831" w:type="dxa"/>
          </w:tcPr>
          <w:p w14:paraId="13D46D16" w14:textId="05DAEEA1" w:rsidR="00854017" w:rsidRPr="00F0447A" w:rsidRDefault="00854017" w:rsidP="0085401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7699AA4" w14:textId="3B013E47" w:rsidR="00854017" w:rsidRPr="00F0447A" w:rsidRDefault="00854017" w:rsidP="0085401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06D4E0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4CFD9ED" w14:textId="0D4EA883" w:rsidR="00854017" w:rsidRPr="00F0447A" w:rsidRDefault="00854017" w:rsidP="00854017">
            <w:pPr>
              <w:jc w:val="center"/>
              <w:rPr>
                <w:rFonts w:ascii="Book Antiqua" w:hAnsi="Book Antiqua"/>
                <w:color w:val="000000" w:themeColor="text1"/>
              </w:rPr>
            </w:pPr>
            <w:r w:rsidRPr="00F0447A">
              <w:rPr>
                <w:rFonts w:ascii="Book Antiqua" w:hAnsi="Book Antiqua"/>
                <w:b w:val="0"/>
                <w:bCs w:val="0"/>
                <w:color w:val="000000" w:themeColor="text1"/>
              </w:rPr>
              <w:t>660-5-25-.06(4)(a)2</w:t>
            </w:r>
          </w:p>
        </w:tc>
        <w:tc>
          <w:tcPr>
            <w:tcW w:w="0" w:type="dxa"/>
          </w:tcPr>
          <w:p w14:paraId="34E80BD3" w14:textId="1B9B0C46" w:rsidR="00854017" w:rsidRPr="00F0447A" w:rsidRDefault="00854017" w:rsidP="0085401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Location</w:t>
            </w:r>
          </w:p>
        </w:tc>
        <w:tc>
          <w:tcPr>
            <w:tcW w:w="7680" w:type="dxa"/>
            <w:gridSpan w:val="2"/>
          </w:tcPr>
          <w:p w14:paraId="451A765E" w14:textId="1F658382" w:rsidR="00854017" w:rsidRPr="00F0447A" w:rsidRDefault="00854017" w:rsidP="0085401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The home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meet all state, local, and municipal codes and ordinances. </w:t>
            </w:r>
          </w:p>
        </w:tc>
        <w:tc>
          <w:tcPr>
            <w:tcW w:w="1831" w:type="dxa"/>
          </w:tcPr>
          <w:p w14:paraId="233BD063" w14:textId="4E700D44" w:rsidR="00854017" w:rsidRPr="00F0447A" w:rsidRDefault="00854017" w:rsidP="0085401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8B63072" w14:textId="3BB9D946" w:rsidR="00854017" w:rsidRPr="00F0447A" w:rsidRDefault="00854017" w:rsidP="0085401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806821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C56F008" w14:textId="22C27DFC" w:rsidR="00854017" w:rsidRPr="00F0447A" w:rsidRDefault="00854017" w:rsidP="00854017">
            <w:pPr>
              <w:jc w:val="center"/>
              <w:rPr>
                <w:rFonts w:ascii="Book Antiqua" w:hAnsi="Book Antiqua"/>
                <w:b w:val="0"/>
                <w:bCs w:val="0"/>
                <w:color w:val="000000" w:themeColor="text1"/>
              </w:rPr>
            </w:pPr>
            <w:r w:rsidRPr="00F0447A">
              <w:rPr>
                <w:rFonts w:ascii="Book Antiqua" w:hAnsi="Book Antiqua"/>
                <w:b w:val="0"/>
                <w:bCs w:val="0"/>
                <w:color w:val="000000" w:themeColor="text1"/>
              </w:rPr>
              <w:t>660-5-25-.06(4)(a)2</w:t>
            </w:r>
          </w:p>
        </w:tc>
        <w:tc>
          <w:tcPr>
            <w:tcW w:w="0" w:type="dxa"/>
          </w:tcPr>
          <w:p w14:paraId="3E43310F" w14:textId="18DC170D" w:rsidR="00854017" w:rsidRPr="00F0447A" w:rsidRDefault="00854017" w:rsidP="0085401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Location</w:t>
            </w:r>
          </w:p>
        </w:tc>
        <w:tc>
          <w:tcPr>
            <w:tcW w:w="7680" w:type="dxa"/>
            <w:gridSpan w:val="2"/>
          </w:tcPr>
          <w:p w14:paraId="32BDD13C" w14:textId="1472E061" w:rsidR="00854017" w:rsidRPr="00F0447A" w:rsidRDefault="00854017" w:rsidP="0085401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Inspections by the state or local fire department and by the local health department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requested as determined necessary by the Department, by the operator, or by officials of the fire and health departments.</w:t>
            </w:r>
          </w:p>
        </w:tc>
        <w:tc>
          <w:tcPr>
            <w:tcW w:w="1831" w:type="dxa"/>
          </w:tcPr>
          <w:p w14:paraId="3710BAE5" w14:textId="2BBBA316" w:rsidR="00854017" w:rsidRPr="00F0447A" w:rsidRDefault="00854017" w:rsidP="0085401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A82784" w:rsidRPr="00F0447A">
              <w:rPr>
                <w:rFonts w:ascii="Book Antiqua" w:hAnsi="Book Antiqua"/>
                <w:color w:val="000000" w:themeColor="text1"/>
              </w:rPr>
              <w:t>, §§36-19-1 through 36-19-32</w:t>
            </w:r>
          </w:p>
        </w:tc>
        <w:tc>
          <w:tcPr>
            <w:tcW w:w="0" w:type="dxa"/>
            <w:gridSpan w:val="3"/>
          </w:tcPr>
          <w:p w14:paraId="17DEC3B4" w14:textId="0BC92D3F" w:rsidR="00854017" w:rsidRPr="00F0447A" w:rsidRDefault="00A82784" w:rsidP="0085401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001251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CB8B06D" w14:textId="1E495502" w:rsidR="00854017" w:rsidRPr="00F0447A" w:rsidRDefault="00854017" w:rsidP="00854017">
            <w:pPr>
              <w:jc w:val="center"/>
              <w:rPr>
                <w:rFonts w:ascii="Book Antiqua" w:hAnsi="Book Antiqua"/>
                <w:color w:val="000000" w:themeColor="text1"/>
              </w:rPr>
            </w:pPr>
            <w:r w:rsidRPr="00F0447A">
              <w:rPr>
                <w:rFonts w:ascii="Book Antiqua" w:hAnsi="Book Antiqua"/>
                <w:b w:val="0"/>
                <w:bCs w:val="0"/>
                <w:color w:val="000000" w:themeColor="text1"/>
              </w:rPr>
              <w:t>660-5-25-.06(4)(b)1</w:t>
            </w:r>
          </w:p>
        </w:tc>
        <w:tc>
          <w:tcPr>
            <w:tcW w:w="0" w:type="dxa"/>
          </w:tcPr>
          <w:p w14:paraId="24550ECE" w14:textId="3794C1FA" w:rsidR="00854017" w:rsidRPr="00F0447A" w:rsidRDefault="00854017" w:rsidP="0085401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Space</w:t>
            </w:r>
          </w:p>
        </w:tc>
        <w:tc>
          <w:tcPr>
            <w:tcW w:w="7680" w:type="dxa"/>
            <w:gridSpan w:val="2"/>
          </w:tcPr>
          <w:p w14:paraId="6E25BA11" w14:textId="06784FA1" w:rsidR="00854017" w:rsidRPr="00F0447A" w:rsidRDefault="00854017" w:rsidP="0085401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There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32 square feet of usable play space available for each child present in the group day care home. </w:t>
            </w:r>
          </w:p>
        </w:tc>
        <w:tc>
          <w:tcPr>
            <w:tcW w:w="1831" w:type="dxa"/>
          </w:tcPr>
          <w:p w14:paraId="38601816" w14:textId="1781F077" w:rsidR="00854017" w:rsidRPr="00F0447A" w:rsidRDefault="00854017" w:rsidP="0085401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988CBD9" w14:textId="6EF2B854" w:rsidR="00854017" w:rsidRPr="00F0447A" w:rsidRDefault="00854017" w:rsidP="0085401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15A24E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6F8B45A" w14:textId="36BA302E" w:rsidR="00854017" w:rsidRPr="00F0447A" w:rsidRDefault="00854017" w:rsidP="00854017">
            <w:pPr>
              <w:jc w:val="center"/>
              <w:rPr>
                <w:rFonts w:ascii="Book Antiqua" w:hAnsi="Book Antiqua"/>
                <w:color w:val="000000" w:themeColor="text1"/>
              </w:rPr>
            </w:pPr>
            <w:r w:rsidRPr="00F0447A">
              <w:rPr>
                <w:rFonts w:ascii="Book Antiqua" w:hAnsi="Book Antiqua"/>
                <w:b w:val="0"/>
                <w:bCs w:val="0"/>
                <w:color w:val="000000" w:themeColor="text1"/>
              </w:rPr>
              <w:t>660-5-25-.06(4)(b)1</w:t>
            </w:r>
          </w:p>
        </w:tc>
        <w:tc>
          <w:tcPr>
            <w:tcW w:w="0" w:type="dxa"/>
          </w:tcPr>
          <w:p w14:paraId="3E2BC82C" w14:textId="5C11CAF7" w:rsidR="00854017" w:rsidRPr="00F0447A" w:rsidRDefault="00854017" w:rsidP="0085401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Space</w:t>
            </w:r>
          </w:p>
        </w:tc>
        <w:tc>
          <w:tcPr>
            <w:tcW w:w="7680" w:type="dxa"/>
            <w:gridSpan w:val="2"/>
          </w:tcPr>
          <w:p w14:paraId="30AB13FB" w14:textId="509381F1" w:rsidR="00854017" w:rsidRPr="00F0447A" w:rsidRDefault="00854017" w:rsidP="0085401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Usable play space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include office space, bathrooms, bedrooms, storage rooms, or kitchens.</w:t>
            </w:r>
          </w:p>
        </w:tc>
        <w:tc>
          <w:tcPr>
            <w:tcW w:w="1831" w:type="dxa"/>
          </w:tcPr>
          <w:p w14:paraId="2E2A4F6A" w14:textId="4FAE6BC1" w:rsidR="00854017" w:rsidRPr="00F0447A" w:rsidRDefault="00854017" w:rsidP="0085401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8355712" w14:textId="7168B1D6" w:rsidR="00854017" w:rsidRPr="00F0447A" w:rsidRDefault="00854017" w:rsidP="0085401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15DAB7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A46AA2E" w14:textId="1AEE423F" w:rsidR="00854017" w:rsidRPr="00F0447A" w:rsidRDefault="00854017" w:rsidP="00854017">
            <w:pPr>
              <w:jc w:val="center"/>
              <w:rPr>
                <w:rFonts w:ascii="Book Antiqua" w:hAnsi="Book Antiqua"/>
                <w:color w:val="000000" w:themeColor="text1"/>
              </w:rPr>
            </w:pPr>
            <w:r w:rsidRPr="00F0447A">
              <w:rPr>
                <w:rFonts w:ascii="Book Antiqua" w:hAnsi="Book Antiqua"/>
                <w:b w:val="0"/>
                <w:bCs w:val="0"/>
                <w:color w:val="000000" w:themeColor="text1"/>
              </w:rPr>
              <w:t>660-5-25-.06(4)(b)1</w:t>
            </w:r>
          </w:p>
        </w:tc>
        <w:tc>
          <w:tcPr>
            <w:tcW w:w="0" w:type="dxa"/>
          </w:tcPr>
          <w:p w14:paraId="23FB6EA5" w14:textId="5E1DAAFF" w:rsidR="00854017" w:rsidRPr="00F0447A" w:rsidRDefault="00854017" w:rsidP="0085401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Space</w:t>
            </w:r>
          </w:p>
        </w:tc>
        <w:tc>
          <w:tcPr>
            <w:tcW w:w="7680" w:type="dxa"/>
            <w:gridSpan w:val="2"/>
          </w:tcPr>
          <w:p w14:paraId="7FD071CD" w14:textId="7002A614" w:rsidR="00854017" w:rsidRPr="00F0447A" w:rsidRDefault="00854017" w:rsidP="0085401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All rooms used for the care of children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well-lighted, adequately ventilated and comfortably cooled and/or heated.</w:t>
            </w:r>
          </w:p>
        </w:tc>
        <w:tc>
          <w:tcPr>
            <w:tcW w:w="1831" w:type="dxa"/>
          </w:tcPr>
          <w:p w14:paraId="7AAAB8B6" w14:textId="71856F35" w:rsidR="00854017" w:rsidRPr="00F0447A" w:rsidRDefault="00854017" w:rsidP="0085401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27D060C" w14:textId="27082D61" w:rsidR="00854017" w:rsidRPr="00F0447A" w:rsidRDefault="00854017" w:rsidP="0085401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3AF237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186C08E" w14:textId="0588E49E" w:rsidR="00854017" w:rsidRPr="00F0447A" w:rsidRDefault="00854017" w:rsidP="00854017">
            <w:pPr>
              <w:jc w:val="center"/>
              <w:rPr>
                <w:rFonts w:ascii="Book Antiqua" w:hAnsi="Book Antiqua"/>
                <w:color w:val="000000" w:themeColor="text1"/>
              </w:rPr>
            </w:pPr>
            <w:r w:rsidRPr="00F0447A">
              <w:rPr>
                <w:rFonts w:ascii="Book Antiqua" w:hAnsi="Book Antiqua"/>
                <w:b w:val="0"/>
                <w:bCs w:val="0"/>
                <w:color w:val="000000" w:themeColor="text1"/>
              </w:rPr>
              <w:t>660-5-25-.06(4)(b)1</w:t>
            </w:r>
          </w:p>
        </w:tc>
        <w:tc>
          <w:tcPr>
            <w:tcW w:w="0" w:type="dxa"/>
          </w:tcPr>
          <w:p w14:paraId="3995E266" w14:textId="78767692" w:rsidR="00854017" w:rsidRPr="00F0447A" w:rsidRDefault="00854017" w:rsidP="0085401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Space</w:t>
            </w:r>
          </w:p>
        </w:tc>
        <w:tc>
          <w:tcPr>
            <w:tcW w:w="7680" w:type="dxa"/>
            <w:gridSpan w:val="2"/>
          </w:tcPr>
          <w:p w14:paraId="461B4297" w14:textId="498DBFE9" w:rsidR="00854017" w:rsidRPr="00F0447A" w:rsidRDefault="00854017" w:rsidP="0085401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All gas space heaters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vented.</w:t>
            </w:r>
          </w:p>
        </w:tc>
        <w:tc>
          <w:tcPr>
            <w:tcW w:w="1831" w:type="dxa"/>
          </w:tcPr>
          <w:p w14:paraId="1ED66509" w14:textId="16F46D71" w:rsidR="00854017" w:rsidRPr="00F0447A" w:rsidRDefault="00854017" w:rsidP="0085401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1EEDD5E" w14:textId="3A173B27" w:rsidR="00854017" w:rsidRPr="00F0447A" w:rsidRDefault="00854017" w:rsidP="0085401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16ABCA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0F118B3" w14:textId="604C5FE0" w:rsidR="00854017" w:rsidRPr="00F0447A" w:rsidRDefault="00854017" w:rsidP="00854017">
            <w:pPr>
              <w:jc w:val="center"/>
              <w:rPr>
                <w:rFonts w:ascii="Book Antiqua" w:hAnsi="Book Antiqua"/>
                <w:color w:val="000000" w:themeColor="text1"/>
              </w:rPr>
            </w:pPr>
            <w:r w:rsidRPr="00F0447A">
              <w:rPr>
                <w:rFonts w:ascii="Book Antiqua" w:hAnsi="Book Antiqua"/>
                <w:b w:val="0"/>
                <w:bCs w:val="0"/>
                <w:color w:val="000000" w:themeColor="text1"/>
              </w:rPr>
              <w:t>660-5-25-.06(4)(b)1</w:t>
            </w:r>
          </w:p>
        </w:tc>
        <w:tc>
          <w:tcPr>
            <w:tcW w:w="0" w:type="dxa"/>
          </w:tcPr>
          <w:p w14:paraId="4C4D5DE6" w14:textId="4EA37FCD" w:rsidR="00854017" w:rsidRPr="00F0447A" w:rsidRDefault="00854017" w:rsidP="0085401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Space</w:t>
            </w:r>
          </w:p>
        </w:tc>
        <w:tc>
          <w:tcPr>
            <w:tcW w:w="7680" w:type="dxa"/>
            <w:gridSpan w:val="2"/>
          </w:tcPr>
          <w:p w14:paraId="4F181659" w14:textId="6778B785" w:rsidR="00854017" w:rsidRPr="00F0447A" w:rsidRDefault="00854017" w:rsidP="0085401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No kerosene heaters or portable space heaters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used during hours of child care.</w:t>
            </w:r>
          </w:p>
        </w:tc>
        <w:tc>
          <w:tcPr>
            <w:tcW w:w="1831" w:type="dxa"/>
          </w:tcPr>
          <w:p w14:paraId="6A1E2D58" w14:textId="2C5F2DB9" w:rsidR="00854017" w:rsidRPr="00F0447A" w:rsidRDefault="00854017" w:rsidP="0085401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2BE8115" w14:textId="5A69DE7C" w:rsidR="00854017" w:rsidRPr="00F0447A" w:rsidRDefault="00854017" w:rsidP="0085401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3314D8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6D3103A" w14:textId="4179DCC9" w:rsidR="00854017" w:rsidRPr="00F0447A" w:rsidRDefault="00854017" w:rsidP="00854017">
            <w:pPr>
              <w:jc w:val="center"/>
              <w:rPr>
                <w:rFonts w:ascii="Book Antiqua" w:hAnsi="Book Antiqua"/>
                <w:color w:val="000000" w:themeColor="text1"/>
              </w:rPr>
            </w:pPr>
            <w:r w:rsidRPr="00F0447A">
              <w:rPr>
                <w:rFonts w:ascii="Book Antiqua" w:hAnsi="Book Antiqua"/>
                <w:b w:val="0"/>
                <w:bCs w:val="0"/>
                <w:color w:val="000000" w:themeColor="text1"/>
              </w:rPr>
              <w:t>660-5-25-.06(4)(b)1</w:t>
            </w:r>
          </w:p>
        </w:tc>
        <w:tc>
          <w:tcPr>
            <w:tcW w:w="0" w:type="dxa"/>
          </w:tcPr>
          <w:p w14:paraId="1A227391" w14:textId="6563E50D" w:rsidR="00854017" w:rsidRPr="00F0447A" w:rsidRDefault="00854017" w:rsidP="0085401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Space</w:t>
            </w:r>
          </w:p>
        </w:tc>
        <w:tc>
          <w:tcPr>
            <w:tcW w:w="7680" w:type="dxa"/>
            <w:gridSpan w:val="2"/>
          </w:tcPr>
          <w:p w14:paraId="36B82F4F" w14:textId="7FF70712" w:rsidR="00854017" w:rsidRPr="00F0447A" w:rsidRDefault="00854017" w:rsidP="0085401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5. Any fans within reach of the children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have enclosed blades.</w:t>
            </w:r>
          </w:p>
        </w:tc>
        <w:tc>
          <w:tcPr>
            <w:tcW w:w="1831" w:type="dxa"/>
          </w:tcPr>
          <w:p w14:paraId="52FBB4ED" w14:textId="269EFE0D" w:rsidR="00854017" w:rsidRPr="00F0447A" w:rsidRDefault="00854017" w:rsidP="0085401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D58D007" w14:textId="3C84F976" w:rsidR="00854017" w:rsidRPr="00F0447A" w:rsidRDefault="00854017" w:rsidP="0085401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434FB0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578C5C2" w14:textId="5EF89A7D" w:rsidR="00854017" w:rsidRPr="00F0447A" w:rsidRDefault="00854017" w:rsidP="00854017">
            <w:pPr>
              <w:jc w:val="center"/>
              <w:rPr>
                <w:rFonts w:ascii="Book Antiqua" w:hAnsi="Book Antiqua"/>
                <w:color w:val="000000" w:themeColor="text1"/>
              </w:rPr>
            </w:pPr>
            <w:r w:rsidRPr="00F0447A">
              <w:rPr>
                <w:rFonts w:ascii="Book Antiqua" w:hAnsi="Book Antiqua"/>
                <w:b w:val="0"/>
                <w:bCs w:val="0"/>
                <w:color w:val="000000" w:themeColor="text1"/>
              </w:rPr>
              <w:lastRenderedPageBreak/>
              <w:t>660-5-25-.06(4)(b)1</w:t>
            </w:r>
          </w:p>
        </w:tc>
        <w:tc>
          <w:tcPr>
            <w:tcW w:w="0" w:type="dxa"/>
          </w:tcPr>
          <w:p w14:paraId="45476B7C" w14:textId="27B3BDAE" w:rsidR="00854017" w:rsidRPr="00F0447A" w:rsidRDefault="00854017" w:rsidP="0085401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Space</w:t>
            </w:r>
          </w:p>
        </w:tc>
        <w:tc>
          <w:tcPr>
            <w:tcW w:w="7680" w:type="dxa"/>
            <w:gridSpan w:val="2"/>
          </w:tcPr>
          <w:p w14:paraId="5FF33CE0" w14:textId="0581649E" w:rsidR="00854017" w:rsidRPr="00F0447A" w:rsidRDefault="00854017" w:rsidP="0085401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6. The group day care home, its furnishings, and premises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maintained in a clean and safe condition.</w:t>
            </w:r>
          </w:p>
        </w:tc>
        <w:tc>
          <w:tcPr>
            <w:tcW w:w="1831" w:type="dxa"/>
          </w:tcPr>
          <w:p w14:paraId="11734C7F" w14:textId="0E413689" w:rsidR="00854017" w:rsidRPr="00F0447A" w:rsidRDefault="00854017" w:rsidP="0085401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F4A65ED" w14:textId="76D5CE74" w:rsidR="00854017" w:rsidRPr="00F0447A" w:rsidRDefault="00854017" w:rsidP="0085401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396E48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F8E4142" w14:textId="28F1D882" w:rsidR="00854017" w:rsidRPr="00F0447A" w:rsidRDefault="00854017" w:rsidP="00854017">
            <w:pPr>
              <w:jc w:val="center"/>
              <w:rPr>
                <w:rFonts w:ascii="Book Antiqua" w:hAnsi="Book Antiqua"/>
                <w:color w:val="000000" w:themeColor="text1"/>
              </w:rPr>
            </w:pPr>
            <w:r w:rsidRPr="00F0447A">
              <w:rPr>
                <w:rFonts w:ascii="Book Antiqua" w:hAnsi="Book Antiqua"/>
                <w:b w:val="0"/>
                <w:bCs w:val="0"/>
                <w:color w:val="000000" w:themeColor="text1"/>
              </w:rPr>
              <w:t>660-5-25-.06(4)(b)1</w:t>
            </w:r>
          </w:p>
        </w:tc>
        <w:tc>
          <w:tcPr>
            <w:tcW w:w="0" w:type="dxa"/>
          </w:tcPr>
          <w:p w14:paraId="3F6A7065" w14:textId="0FA54900" w:rsidR="00854017" w:rsidRPr="00F0447A" w:rsidRDefault="00854017" w:rsidP="0085401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Space</w:t>
            </w:r>
          </w:p>
        </w:tc>
        <w:tc>
          <w:tcPr>
            <w:tcW w:w="7680" w:type="dxa"/>
            <w:gridSpan w:val="2"/>
          </w:tcPr>
          <w:p w14:paraId="7166B06D" w14:textId="3A19DDFA" w:rsidR="00854017" w:rsidRPr="00F0447A" w:rsidRDefault="00854017" w:rsidP="0085401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The home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have space for providing privacy to a child as needed, and to members of the operator/caregiver's household, whether for resting, studying, or other purposes. </w:t>
            </w:r>
          </w:p>
        </w:tc>
        <w:tc>
          <w:tcPr>
            <w:tcW w:w="1831" w:type="dxa"/>
          </w:tcPr>
          <w:p w14:paraId="0B8B285B" w14:textId="1644010C" w:rsidR="00854017" w:rsidRPr="00F0447A" w:rsidRDefault="00854017" w:rsidP="0085401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497EE1E" w14:textId="49E8EE7B" w:rsidR="00854017" w:rsidRPr="00F0447A" w:rsidRDefault="00854017" w:rsidP="0085401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B1ABB7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ECA74D9" w14:textId="184361D8" w:rsidR="00854017" w:rsidRPr="00F0447A" w:rsidRDefault="00854017" w:rsidP="00854017">
            <w:pPr>
              <w:jc w:val="center"/>
              <w:rPr>
                <w:rFonts w:ascii="Book Antiqua" w:hAnsi="Book Antiqua"/>
                <w:color w:val="000000" w:themeColor="text1"/>
              </w:rPr>
            </w:pPr>
            <w:r w:rsidRPr="00F0447A">
              <w:rPr>
                <w:rFonts w:ascii="Book Antiqua" w:hAnsi="Book Antiqua"/>
                <w:b w:val="0"/>
                <w:bCs w:val="0"/>
                <w:color w:val="000000" w:themeColor="text1"/>
              </w:rPr>
              <w:t>660-5-25-.06(4)(b)1</w:t>
            </w:r>
          </w:p>
        </w:tc>
        <w:tc>
          <w:tcPr>
            <w:tcW w:w="0" w:type="dxa"/>
          </w:tcPr>
          <w:p w14:paraId="47F18631" w14:textId="025C792E" w:rsidR="00854017" w:rsidRPr="00F0447A" w:rsidRDefault="00854017" w:rsidP="0085401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Space</w:t>
            </w:r>
          </w:p>
        </w:tc>
        <w:tc>
          <w:tcPr>
            <w:tcW w:w="7680" w:type="dxa"/>
            <w:gridSpan w:val="2"/>
          </w:tcPr>
          <w:p w14:paraId="17B5EC15" w14:textId="0D659FBB" w:rsidR="00854017" w:rsidRPr="00F0447A" w:rsidRDefault="00854017" w:rsidP="0085401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Bathing and dressing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done in private.</w:t>
            </w:r>
          </w:p>
        </w:tc>
        <w:tc>
          <w:tcPr>
            <w:tcW w:w="1831" w:type="dxa"/>
          </w:tcPr>
          <w:p w14:paraId="392E92C8" w14:textId="13FDF37E" w:rsidR="00854017" w:rsidRPr="00F0447A" w:rsidRDefault="00854017" w:rsidP="0085401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AC1E27D" w14:textId="1072D1D6" w:rsidR="00854017" w:rsidRPr="00F0447A" w:rsidRDefault="00854017" w:rsidP="0085401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C6FA2A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3AFA0EF" w14:textId="553B8FDA" w:rsidR="00854017" w:rsidRPr="00F0447A" w:rsidRDefault="00854017" w:rsidP="00854017">
            <w:pPr>
              <w:jc w:val="center"/>
              <w:rPr>
                <w:rFonts w:ascii="Book Antiqua" w:hAnsi="Book Antiqua"/>
                <w:color w:val="000000" w:themeColor="text1"/>
              </w:rPr>
            </w:pPr>
            <w:r w:rsidRPr="00F0447A">
              <w:rPr>
                <w:rFonts w:ascii="Book Antiqua" w:hAnsi="Book Antiqua"/>
                <w:b w:val="0"/>
                <w:bCs w:val="0"/>
                <w:color w:val="000000" w:themeColor="text1"/>
              </w:rPr>
              <w:t>660-5-25-.06(4)(b)1</w:t>
            </w:r>
          </w:p>
        </w:tc>
        <w:tc>
          <w:tcPr>
            <w:tcW w:w="0" w:type="dxa"/>
          </w:tcPr>
          <w:p w14:paraId="53BDBC47" w14:textId="140E7B2A" w:rsidR="00854017" w:rsidRPr="00F0447A" w:rsidRDefault="00854017" w:rsidP="0085401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Space</w:t>
            </w:r>
          </w:p>
        </w:tc>
        <w:tc>
          <w:tcPr>
            <w:tcW w:w="7680" w:type="dxa"/>
            <w:gridSpan w:val="2"/>
          </w:tcPr>
          <w:p w14:paraId="30ECC643" w14:textId="26665D17" w:rsidR="00854017" w:rsidRPr="00F0447A" w:rsidRDefault="00854017" w:rsidP="0085401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8. Space and facilities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available for the temporary care of sick children or of members of the operator/caregiver's household.</w:t>
            </w:r>
          </w:p>
        </w:tc>
        <w:tc>
          <w:tcPr>
            <w:tcW w:w="1831" w:type="dxa"/>
          </w:tcPr>
          <w:p w14:paraId="067EC359" w14:textId="156A8843" w:rsidR="00854017" w:rsidRPr="00F0447A" w:rsidRDefault="00854017" w:rsidP="0085401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818D9FD" w14:textId="43D11A58" w:rsidR="00854017" w:rsidRPr="00F0447A" w:rsidRDefault="00854017" w:rsidP="0085401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042F23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1BF3E59" w14:textId="54BF5F81" w:rsidR="00854017" w:rsidRPr="00F0447A" w:rsidRDefault="00854017" w:rsidP="00854017">
            <w:pPr>
              <w:jc w:val="center"/>
              <w:rPr>
                <w:rFonts w:ascii="Book Antiqua" w:hAnsi="Book Antiqua"/>
                <w:color w:val="000000" w:themeColor="text1"/>
              </w:rPr>
            </w:pPr>
            <w:r w:rsidRPr="00F0447A">
              <w:rPr>
                <w:rFonts w:ascii="Book Antiqua" w:hAnsi="Book Antiqua"/>
                <w:b w:val="0"/>
                <w:bCs w:val="0"/>
                <w:color w:val="000000" w:themeColor="text1"/>
              </w:rPr>
              <w:t>660-5-25-.06(4)(b)1</w:t>
            </w:r>
          </w:p>
        </w:tc>
        <w:tc>
          <w:tcPr>
            <w:tcW w:w="0" w:type="dxa"/>
          </w:tcPr>
          <w:p w14:paraId="00C7D558" w14:textId="6F1E3BE7" w:rsidR="00854017" w:rsidRPr="00F0447A" w:rsidRDefault="00854017" w:rsidP="0085401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Space</w:t>
            </w:r>
          </w:p>
        </w:tc>
        <w:tc>
          <w:tcPr>
            <w:tcW w:w="7680" w:type="dxa"/>
            <w:gridSpan w:val="2"/>
          </w:tcPr>
          <w:p w14:paraId="0D5051DC" w14:textId="75AB9FDF" w:rsidR="00854017" w:rsidRPr="00F0447A" w:rsidRDefault="00854017" w:rsidP="0085401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9. Space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available to each child for storing his personal items.</w:t>
            </w:r>
          </w:p>
        </w:tc>
        <w:tc>
          <w:tcPr>
            <w:tcW w:w="1831" w:type="dxa"/>
          </w:tcPr>
          <w:p w14:paraId="5D6123F0" w14:textId="3003E903" w:rsidR="00854017" w:rsidRPr="00F0447A" w:rsidRDefault="00854017" w:rsidP="0085401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2AC8A4F" w14:textId="53981DD3" w:rsidR="00854017" w:rsidRPr="00F0447A" w:rsidRDefault="00854017" w:rsidP="0085401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5A2BB4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353B341" w14:textId="49FC19D3" w:rsidR="00854017" w:rsidRPr="00F0447A" w:rsidRDefault="00854017" w:rsidP="00854017">
            <w:pPr>
              <w:jc w:val="center"/>
              <w:rPr>
                <w:rFonts w:ascii="Book Antiqua" w:hAnsi="Book Antiqua"/>
                <w:color w:val="000000" w:themeColor="text1"/>
              </w:rPr>
            </w:pPr>
            <w:r w:rsidRPr="00F0447A">
              <w:rPr>
                <w:rFonts w:ascii="Book Antiqua" w:hAnsi="Book Antiqua"/>
                <w:b w:val="0"/>
                <w:bCs w:val="0"/>
                <w:color w:val="000000" w:themeColor="text1"/>
              </w:rPr>
              <w:t>660-5-25-.06(4)(b)10</w:t>
            </w:r>
          </w:p>
        </w:tc>
        <w:tc>
          <w:tcPr>
            <w:tcW w:w="0" w:type="dxa"/>
          </w:tcPr>
          <w:p w14:paraId="3D1074B8" w14:textId="4915C673" w:rsidR="00854017" w:rsidRPr="00F0447A" w:rsidRDefault="00854017" w:rsidP="0085401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Space</w:t>
            </w:r>
          </w:p>
        </w:tc>
        <w:tc>
          <w:tcPr>
            <w:tcW w:w="7680" w:type="dxa"/>
            <w:gridSpan w:val="2"/>
          </w:tcPr>
          <w:p w14:paraId="3B5A81DA" w14:textId="57E53C10" w:rsidR="00854017" w:rsidRPr="00F0447A" w:rsidRDefault="00854017" w:rsidP="0085401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10. An outdoor play area of not less than 600 square feet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available. </w:t>
            </w:r>
          </w:p>
        </w:tc>
        <w:tc>
          <w:tcPr>
            <w:tcW w:w="1831" w:type="dxa"/>
          </w:tcPr>
          <w:p w14:paraId="1A344BDC" w14:textId="7687EFC6" w:rsidR="00854017" w:rsidRPr="00F0447A" w:rsidRDefault="00854017" w:rsidP="0085401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34EEB38" w14:textId="09F957A4" w:rsidR="00854017" w:rsidRPr="00F0447A" w:rsidRDefault="00854017" w:rsidP="0085401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C6B4FE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EF871C2" w14:textId="6F67F8DC" w:rsidR="00854017" w:rsidRPr="00F0447A" w:rsidRDefault="00854017" w:rsidP="00854017">
            <w:pPr>
              <w:jc w:val="center"/>
              <w:rPr>
                <w:rFonts w:ascii="Book Antiqua" w:hAnsi="Book Antiqua"/>
                <w:b w:val="0"/>
                <w:bCs w:val="0"/>
                <w:color w:val="000000" w:themeColor="text1"/>
              </w:rPr>
            </w:pPr>
            <w:r w:rsidRPr="00F0447A">
              <w:rPr>
                <w:rFonts w:ascii="Book Antiqua" w:hAnsi="Book Antiqua"/>
                <w:b w:val="0"/>
                <w:bCs w:val="0"/>
                <w:color w:val="000000" w:themeColor="text1"/>
              </w:rPr>
              <w:t>660-5-25-.06(4)(b)10</w:t>
            </w:r>
          </w:p>
        </w:tc>
        <w:tc>
          <w:tcPr>
            <w:tcW w:w="0" w:type="dxa"/>
          </w:tcPr>
          <w:p w14:paraId="0C30F1D4" w14:textId="6B847A2F" w:rsidR="00854017" w:rsidRPr="00F0447A" w:rsidRDefault="00854017" w:rsidP="0085401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Space</w:t>
            </w:r>
          </w:p>
        </w:tc>
        <w:tc>
          <w:tcPr>
            <w:tcW w:w="7680" w:type="dxa"/>
            <w:gridSpan w:val="2"/>
          </w:tcPr>
          <w:p w14:paraId="4CB9F708" w14:textId="103E0A02" w:rsidR="00854017" w:rsidRPr="00F0447A" w:rsidRDefault="00854017" w:rsidP="0085401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fence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in good repair.</w:t>
            </w:r>
          </w:p>
        </w:tc>
        <w:tc>
          <w:tcPr>
            <w:tcW w:w="1831" w:type="dxa"/>
          </w:tcPr>
          <w:p w14:paraId="1546BD68" w14:textId="0775F448" w:rsidR="00854017" w:rsidRPr="00F0447A" w:rsidRDefault="00854017" w:rsidP="0085401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5DD0DE8" w14:textId="6D2CC7D0" w:rsidR="00854017" w:rsidRPr="00F0447A" w:rsidRDefault="00854017" w:rsidP="0085401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86AAB7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BE61E59" w14:textId="0C495BAD" w:rsidR="00854017" w:rsidRPr="00F0447A" w:rsidRDefault="00854017" w:rsidP="00854017">
            <w:pPr>
              <w:jc w:val="center"/>
              <w:rPr>
                <w:rFonts w:ascii="Book Antiqua" w:hAnsi="Book Antiqua"/>
                <w:color w:val="000000" w:themeColor="text1"/>
              </w:rPr>
            </w:pPr>
            <w:r w:rsidRPr="00F0447A">
              <w:rPr>
                <w:rFonts w:ascii="Book Antiqua" w:hAnsi="Book Antiqua"/>
                <w:b w:val="0"/>
                <w:bCs w:val="0"/>
                <w:color w:val="000000" w:themeColor="text1"/>
              </w:rPr>
              <w:t>660-5-25-.06(4)(b)11</w:t>
            </w:r>
          </w:p>
        </w:tc>
        <w:tc>
          <w:tcPr>
            <w:tcW w:w="0" w:type="dxa"/>
          </w:tcPr>
          <w:p w14:paraId="262721B6" w14:textId="323EA8EF" w:rsidR="00854017" w:rsidRPr="00F0447A" w:rsidRDefault="00854017" w:rsidP="0085401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Space</w:t>
            </w:r>
          </w:p>
        </w:tc>
        <w:tc>
          <w:tcPr>
            <w:tcW w:w="7680" w:type="dxa"/>
            <w:gridSpan w:val="2"/>
          </w:tcPr>
          <w:p w14:paraId="464513BD" w14:textId="024055FB" w:rsidR="00854017" w:rsidRPr="00F0447A" w:rsidRDefault="00854017" w:rsidP="0085401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11. The following regulations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apply when a swimming pool is accessible to the area used for child care:</w:t>
            </w:r>
          </w:p>
        </w:tc>
        <w:tc>
          <w:tcPr>
            <w:tcW w:w="1831" w:type="dxa"/>
          </w:tcPr>
          <w:p w14:paraId="63132495" w14:textId="21557CD5" w:rsidR="00854017" w:rsidRPr="00F0447A" w:rsidRDefault="00854017" w:rsidP="0085401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06F49AF" w14:textId="792F22F8" w:rsidR="00854017" w:rsidRPr="00F0447A" w:rsidRDefault="00854017" w:rsidP="0085401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EC1CC1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F400B68" w14:textId="6483E484" w:rsidR="00854017" w:rsidRPr="00F0447A" w:rsidRDefault="00854017" w:rsidP="00854017">
            <w:pPr>
              <w:jc w:val="center"/>
              <w:rPr>
                <w:rFonts w:ascii="Book Antiqua" w:hAnsi="Book Antiqua"/>
                <w:color w:val="000000" w:themeColor="text1"/>
              </w:rPr>
            </w:pPr>
            <w:r w:rsidRPr="00F0447A">
              <w:rPr>
                <w:rFonts w:ascii="Book Antiqua" w:hAnsi="Book Antiqua"/>
                <w:b w:val="0"/>
                <w:bCs w:val="0"/>
                <w:color w:val="000000" w:themeColor="text1"/>
              </w:rPr>
              <w:t>660-5-25-.06(4)(b)11(i)</w:t>
            </w:r>
          </w:p>
        </w:tc>
        <w:tc>
          <w:tcPr>
            <w:tcW w:w="0" w:type="dxa"/>
          </w:tcPr>
          <w:p w14:paraId="47026A46" w14:textId="685C93C5" w:rsidR="00854017" w:rsidRPr="00F0447A" w:rsidRDefault="00854017" w:rsidP="0085401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Space</w:t>
            </w:r>
          </w:p>
        </w:tc>
        <w:tc>
          <w:tcPr>
            <w:tcW w:w="7680" w:type="dxa"/>
            <w:gridSpan w:val="2"/>
          </w:tcPr>
          <w:p w14:paraId="42B3E2EF" w14:textId="0BD4A597" w:rsidR="00854017" w:rsidRPr="00F0447A" w:rsidRDefault="00854017" w:rsidP="0085401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When a swimming pool, exceeding 2 feet in depth is accessible to the area used for child care, the pool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enclosed by a fence, at least 4 feet in height, with a locked gate. </w:t>
            </w:r>
          </w:p>
        </w:tc>
        <w:tc>
          <w:tcPr>
            <w:tcW w:w="1831" w:type="dxa"/>
          </w:tcPr>
          <w:p w14:paraId="0A15CD0F" w14:textId="4138D1A4" w:rsidR="00854017" w:rsidRPr="00F0447A" w:rsidRDefault="00854017" w:rsidP="0085401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16870F3" w14:textId="1D7904C9" w:rsidR="00854017" w:rsidRPr="00F0447A" w:rsidRDefault="00854017" w:rsidP="0085401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3B75AF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BBFF9A3" w14:textId="39D5847B" w:rsidR="00854017" w:rsidRPr="00F0447A" w:rsidRDefault="00854017" w:rsidP="00854017">
            <w:pPr>
              <w:jc w:val="center"/>
              <w:rPr>
                <w:rFonts w:ascii="Book Antiqua" w:hAnsi="Book Antiqua"/>
                <w:color w:val="000000" w:themeColor="text1"/>
              </w:rPr>
            </w:pPr>
            <w:r w:rsidRPr="00F0447A">
              <w:rPr>
                <w:rFonts w:ascii="Book Antiqua" w:hAnsi="Book Antiqua"/>
                <w:b w:val="0"/>
                <w:bCs w:val="0"/>
                <w:color w:val="000000" w:themeColor="text1"/>
              </w:rPr>
              <w:t>660-5-25-.06(4)(b)11(i)</w:t>
            </w:r>
          </w:p>
        </w:tc>
        <w:tc>
          <w:tcPr>
            <w:tcW w:w="0" w:type="dxa"/>
          </w:tcPr>
          <w:p w14:paraId="5ED88850" w14:textId="1A8709E2" w:rsidR="00854017" w:rsidRPr="00F0447A" w:rsidRDefault="00854017" w:rsidP="0085401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Space</w:t>
            </w:r>
          </w:p>
        </w:tc>
        <w:tc>
          <w:tcPr>
            <w:tcW w:w="7680" w:type="dxa"/>
            <w:gridSpan w:val="2"/>
          </w:tcPr>
          <w:p w14:paraId="33F2600F" w14:textId="77E143FB" w:rsidR="00854017" w:rsidRPr="00F0447A" w:rsidRDefault="00854017" w:rsidP="0085401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gate and all areas of access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remain locked at all times the pool is not in use.</w:t>
            </w:r>
          </w:p>
        </w:tc>
        <w:tc>
          <w:tcPr>
            <w:tcW w:w="1831" w:type="dxa"/>
          </w:tcPr>
          <w:p w14:paraId="745BEC53" w14:textId="12FDD61D" w:rsidR="00854017" w:rsidRPr="00F0447A" w:rsidRDefault="00854017" w:rsidP="0085401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58613EF" w14:textId="7642995E" w:rsidR="00854017" w:rsidRPr="00F0447A" w:rsidRDefault="00854017" w:rsidP="0085401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B4350F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C2996D7" w14:textId="207D7B68" w:rsidR="00854017" w:rsidRPr="00F0447A" w:rsidRDefault="00854017" w:rsidP="00854017">
            <w:pPr>
              <w:jc w:val="center"/>
              <w:rPr>
                <w:rFonts w:ascii="Book Antiqua" w:hAnsi="Book Antiqua"/>
                <w:color w:val="000000" w:themeColor="text1"/>
              </w:rPr>
            </w:pPr>
            <w:r w:rsidRPr="00F0447A">
              <w:rPr>
                <w:rFonts w:ascii="Book Antiqua" w:hAnsi="Book Antiqua"/>
                <w:b w:val="0"/>
                <w:bCs w:val="0"/>
                <w:color w:val="000000" w:themeColor="text1"/>
              </w:rPr>
              <w:t>660-5-25-.06(4)(b)11(ii)</w:t>
            </w:r>
          </w:p>
        </w:tc>
        <w:tc>
          <w:tcPr>
            <w:tcW w:w="0" w:type="dxa"/>
          </w:tcPr>
          <w:p w14:paraId="528C792A" w14:textId="5EB94715" w:rsidR="00854017" w:rsidRPr="00F0447A" w:rsidRDefault="00854017" w:rsidP="0085401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Space</w:t>
            </w:r>
          </w:p>
        </w:tc>
        <w:tc>
          <w:tcPr>
            <w:tcW w:w="7680" w:type="dxa"/>
            <w:gridSpan w:val="2"/>
          </w:tcPr>
          <w:p w14:paraId="72112FE6" w14:textId="24186C50" w:rsidR="00854017" w:rsidRPr="00F0447A" w:rsidRDefault="00854017" w:rsidP="0085401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If children are allowed in the pool area, additional supervision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w:t>
            </w:r>
            <w:r w:rsidRPr="00F0447A">
              <w:rPr>
                <w:rFonts w:ascii="Book Antiqua" w:hAnsi="Book Antiqua"/>
                <w:b/>
                <w:bCs/>
                <w:color w:val="000000" w:themeColor="text1"/>
                <w:u w:val="single"/>
              </w:rPr>
              <w:t>required</w:t>
            </w:r>
            <w:r w:rsidRPr="00F0447A">
              <w:rPr>
                <w:rFonts w:ascii="Book Antiqua" w:hAnsi="Book Antiqua"/>
                <w:color w:val="000000" w:themeColor="text1"/>
              </w:rPr>
              <w:t xml:space="preserve">. </w:t>
            </w:r>
          </w:p>
        </w:tc>
        <w:tc>
          <w:tcPr>
            <w:tcW w:w="1831" w:type="dxa"/>
          </w:tcPr>
          <w:p w14:paraId="18677D1F" w14:textId="63FEDAE7" w:rsidR="00854017" w:rsidRPr="00F0447A" w:rsidRDefault="00854017" w:rsidP="0085401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537DDC2" w14:textId="4320C1F5" w:rsidR="00854017" w:rsidRPr="00F0447A" w:rsidRDefault="00854017" w:rsidP="0085401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6F9700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085E660" w14:textId="15732C07" w:rsidR="00854017" w:rsidRPr="00F0447A" w:rsidRDefault="00854017" w:rsidP="00854017">
            <w:pPr>
              <w:jc w:val="center"/>
              <w:rPr>
                <w:rFonts w:ascii="Book Antiqua" w:hAnsi="Book Antiqua"/>
                <w:color w:val="000000" w:themeColor="text1"/>
              </w:rPr>
            </w:pPr>
            <w:r w:rsidRPr="00F0447A">
              <w:rPr>
                <w:rFonts w:ascii="Book Antiqua" w:hAnsi="Book Antiqua"/>
                <w:b w:val="0"/>
                <w:bCs w:val="0"/>
                <w:color w:val="000000" w:themeColor="text1"/>
              </w:rPr>
              <w:t>660-5-25-.06(4)(b)11(ii)</w:t>
            </w:r>
          </w:p>
        </w:tc>
        <w:tc>
          <w:tcPr>
            <w:tcW w:w="0" w:type="dxa"/>
          </w:tcPr>
          <w:p w14:paraId="6BE3D820" w14:textId="2067807F" w:rsidR="00854017" w:rsidRPr="00F0447A" w:rsidRDefault="00854017" w:rsidP="0085401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Space</w:t>
            </w:r>
          </w:p>
        </w:tc>
        <w:tc>
          <w:tcPr>
            <w:tcW w:w="7680" w:type="dxa"/>
            <w:gridSpan w:val="2"/>
          </w:tcPr>
          <w:p w14:paraId="1EE72901" w14:textId="5800032A" w:rsidR="00854017" w:rsidRPr="00F0447A" w:rsidRDefault="00854017" w:rsidP="0085401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child-staff ratio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one adult caregiver to one child under age 2 1/2 and one adult caregiver to five children 2 1/2 and above.</w:t>
            </w:r>
          </w:p>
        </w:tc>
        <w:tc>
          <w:tcPr>
            <w:tcW w:w="1831" w:type="dxa"/>
          </w:tcPr>
          <w:p w14:paraId="251CDC10" w14:textId="7AD60E81" w:rsidR="00854017" w:rsidRPr="00F0447A" w:rsidRDefault="00A1543B" w:rsidP="0085401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854017" w:rsidRPr="00F0447A">
              <w:rPr>
                <w:rFonts w:ascii="Book Antiqua" w:hAnsi="Book Antiqua"/>
                <w:color w:val="000000" w:themeColor="text1"/>
              </w:rPr>
              <w:t>Ala. Code §§38-7-1 through -17</w:t>
            </w:r>
          </w:p>
        </w:tc>
        <w:tc>
          <w:tcPr>
            <w:tcW w:w="0" w:type="dxa"/>
            <w:gridSpan w:val="3"/>
          </w:tcPr>
          <w:p w14:paraId="5F331D57" w14:textId="3FD9848E" w:rsidR="00854017" w:rsidRPr="00F0447A" w:rsidRDefault="00A1543B" w:rsidP="0085401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56C26A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A4C1CE0" w14:textId="2CCC199C" w:rsidR="00854017" w:rsidRPr="00F0447A" w:rsidRDefault="00854017" w:rsidP="00854017">
            <w:pPr>
              <w:jc w:val="center"/>
              <w:rPr>
                <w:rFonts w:ascii="Book Antiqua" w:hAnsi="Book Antiqua"/>
                <w:color w:val="000000" w:themeColor="text1"/>
              </w:rPr>
            </w:pPr>
            <w:r w:rsidRPr="00F0447A">
              <w:rPr>
                <w:rFonts w:ascii="Book Antiqua" w:hAnsi="Book Antiqua"/>
                <w:b w:val="0"/>
                <w:bCs w:val="0"/>
                <w:color w:val="000000" w:themeColor="text1"/>
              </w:rPr>
              <w:lastRenderedPageBreak/>
              <w:t>660-5-25-.06(4)(b)11(iii)</w:t>
            </w:r>
          </w:p>
        </w:tc>
        <w:tc>
          <w:tcPr>
            <w:tcW w:w="0" w:type="dxa"/>
          </w:tcPr>
          <w:p w14:paraId="04FCB723" w14:textId="7D259C12" w:rsidR="00854017" w:rsidRPr="00F0447A" w:rsidRDefault="00854017" w:rsidP="0085401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Space</w:t>
            </w:r>
          </w:p>
        </w:tc>
        <w:tc>
          <w:tcPr>
            <w:tcW w:w="7680" w:type="dxa"/>
            <w:gridSpan w:val="2"/>
          </w:tcPr>
          <w:p w14:paraId="6E0A738F" w14:textId="09C0AB57" w:rsidR="00854017" w:rsidRPr="00F0447A" w:rsidRDefault="00854017" w:rsidP="0085401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A person holding a current advanced lifesaving certificate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present at all times when the pool is in use.</w:t>
            </w:r>
          </w:p>
        </w:tc>
        <w:tc>
          <w:tcPr>
            <w:tcW w:w="1831" w:type="dxa"/>
          </w:tcPr>
          <w:p w14:paraId="2200177B" w14:textId="00F75C16" w:rsidR="00854017" w:rsidRPr="00F0447A" w:rsidRDefault="00A1543B" w:rsidP="0085401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854017" w:rsidRPr="00F0447A">
              <w:rPr>
                <w:rFonts w:ascii="Book Antiqua" w:hAnsi="Book Antiqua"/>
                <w:color w:val="000000" w:themeColor="text1"/>
              </w:rPr>
              <w:t>Ala. Code §§38-7-1 through -17</w:t>
            </w:r>
          </w:p>
        </w:tc>
        <w:tc>
          <w:tcPr>
            <w:tcW w:w="0" w:type="dxa"/>
            <w:gridSpan w:val="3"/>
          </w:tcPr>
          <w:p w14:paraId="78919E20" w14:textId="16BF1E0B" w:rsidR="00854017" w:rsidRPr="00F0447A" w:rsidRDefault="00A1543B" w:rsidP="0085401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CBCD4B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114171C" w14:textId="584135C8" w:rsidR="00854017" w:rsidRPr="00F0447A" w:rsidRDefault="00854017" w:rsidP="00854017">
            <w:pPr>
              <w:jc w:val="center"/>
              <w:rPr>
                <w:rFonts w:ascii="Book Antiqua" w:hAnsi="Book Antiqua"/>
                <w:color w:val="000000" w:themeColor="text1"/>
              </w:rPr>
            </w:pPr>
            <w:r w:rsidRPr="00F0447A">
              <w:rPr>
                <w:rFonts w:ascii="Book Antiqua" w:hAnsi="Book Antiqua"/>
                <w:b w:val="0"/>
                <w:bCs w:val="0"/>
                <w:color w:val="000000" w:themeColor="text1"/>
              </w:rPr>
              <w:t>660-5-25-.06(4)(b)11(iv)</w:t>
            </w:r>
          </w:p>
        </w:tc>
        <w:tc>
          <w:tcPr>
            <w:tcW w:w="0" w:type="dxa"/>
          </w:tcPr>
          <w:p w14:paraId="1AC74E5D" w14:textId="0DBD38C7" w:rsidR="00854017" w:rsidRPr="00F0447A" w:rsidRDefault="00854017" w:rsidP="0085401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Space</w:t>
            </w:r>
          </w:p>
        </w:tc>
        <w:tc>
          <w:tcPr>
            <w:tcW w:w="7680" w:type="dxa"/>
            <w:gridSpan w:val="2"/>
          </w:tcPr>
          <w:p w14:paraId="6B15FA4F" w14:textId="0CC3CE01" w:rsidR="00854017" w:rsidRPr="00F0447A" w:rsidRDefault="00854017" w:rsidP="0085401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(iv) The water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clean and treated in compliance with health department recommendations.</w:t>
            </w:r>
          </w:p>
        </w:tc>
        <w:tc>
          <w:tcPr>
            <w:tcW w:w="1831" w:type="dxa"/>
          </w:tcPr>
          <w:p w14:paraId="45308F33" w14:textId="48FD8E83" w:rsidR="00854017" w:rsidRPr="00F0447A" w:rsidRDefault="00854017" w:rsidP="0085401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2F283F2" w14:textId="3CF05966" w:rsidR="00854017" w:rsidRPr="00F0447A" w:rsidRDefault="00E137BE" w:rsidP="0085401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DCB86D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33A8AB6" w14:textId="4E7B88D4" w:rsidR="00854017" w:rsidRPr="00F0447A" w:rsidRDefault="00854017" w:rsidP="00854017">
            <w:pPr>
              <w:jc w:val="center"/>
              <w:rPr>
                <w:rFonts w:ascii="Book Antiqua" w:hAnsi="Book Antiqua"/>
                <w:color w:val="000000" w:themeColor="text1"/>
              </w:rPr>
            </w:pPr>
            <w:r w:rsidRPr="00F0447A">
              <w:rPr>
                <w:rFonts w:ascii="Book Antiqua" w:hAnsi="Book Antiqua"/>
                <w:b w:val="0"/>
                <w:bCs w:val="0"/>
                <w:color w:val="000000" w:themeColor="text1"/>
              </w:rPr>
              <w:t>660-5-25-.06(4)(b)11(v)</w:t>
            </w:r>
          </w:p>
        </w:tc>
        <w:tc>
          <w:tcPr>
            <w:tcW w:w="0" w:type="dxa"/>
          </w:tcPr>
          <w:p w14:paraId="07E85478" w14:textId="13B86FCE" w:rsidR="00854017" w:rsidRPr="00F0447A" w:rsidRDefault="00854017" w:rsidP="0085401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Space</w:t>
            </w:r>
          </w:p>
        </w:tc>
        <w:tc>
          <w:tcPr>
            <w:tcW w:w="7680" w:type="dxa"/>
            <w:gridSpan w:val="2"/>
          </w:tcPr>
          <w:p w14:paraId="76FD25BB" w14:textId="7DA70FF9" w:rsidR="00854017" w:rsidRPr="00F0447A" w:rsidRDefault="00854017" w:rsidP="0085401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 When a wading structure (less than 2 feet in depth) is available to the children, there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continuous supervision by at least two adult caregivers. </w:t>
            </w:r>
          </w:p>
        </w:tc>
        <w:tc>
          <w:tcPr>
            <w:tcW w:w="1831" w:type="dxa"/>
          </w:tcPr>
          <w:p w14:paraId="689D623B" w14:textId="450A56FC" w:rsidR="00854017" w:rsidRPr="00F0447A" w:rsidRDefault="00A1543B" w:rsidP="0085401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854017" w:rsidRPr="00F0447A">
              <w:rPr>
                <w:rFonts w:ascii="Book Antiqua" w:hAnsi="Book Antiqua"/>
                <w:color w:val="000000" w:themeColor="text1"/>
              </w:rPr>
              <w:t>Ala. Code §§38-7-1 through -17</w:t>
            </w:r>
          </w:p>
        </w:tc>
        <w:tc>
          <w:tcPr>
            <w:tcW w:w="0" w:type="dxa"/>
            <w:gridSpan w:val="3"/>
          </w:tcPr>
          <w:p w14:paraId="78CE4F77" w14:textId="6BA269E1" w:rsidR="00854017" w:rsidRPr="00F0447A" w:rsidRDefault="00A1543B" w:rsidP="0085401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1514DA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4017EDD" w14:textId="62376882" w:rsidR="00854017" w:rsidRPr="00F0447A" w:rsidRDefault="00854017" w:rsidP="00854017">
            <w:pPr>
              <w:jc w:val="center"/>
              <w:rPr>
                <w:rFonts w:ascii="Book Antiqua" w:hAnsi="Book Antiqua"/>
                <w:color w:val="000000" w:themeColor="text1"/>
              </w:rPr>
            </w:pPr>
            <w:r w:rsidRPr="00F0447A">
              <w:rPr>
                <w:rFonts w:ascii="Book Antiqua" w:hAnsi="Book Antiqua"/>
                <w:b w:val="0"/>
                <w:bCs w:val="0"/>
                <w:color w:val="000000" w:themeColor="text1"/>
              </w:rPr>
              <w:t>660-5-25-.06(4)(b)11(v)</w:t>
            </w:r>
          </w:p>
        </w:tc>
        <w:tc>
          <w:tcPr>
            <w:tcW w:w="0" w:type="dxa"/>
          </w:tcPr>
          <w:p w14:paraId="686CAF10" w14:textId="0A569784" w:rsidR="00854017" w:rsidRPr="00F0447A" w:rsidRDefault="00854017" w:rsidP="0085401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Space</w:t>
            </w:r>
          </w:p>
        </w:tc>
        <w:tc>
          <w:tcPr>
            <w:tcW w:w="7680" w:type="dxa"/>
            <w:gridSpan w:val="2"/>
          </w:tcPr>
          <w:p w14:paraId="2C84DD4B" w14:textId="419F3158" w:rsidR="00854017" w:rsidRPr="00F0447A" w:rsidRDefault="00854017" w:rsidP="0085401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wading pool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filled with clean water prior to each day's usage. </w:t>
            </w:r>
          </w:p>
        </w:tc>
        <w:tc>
          <w:tcPr>
            <w:tcW w:w="1831" w:type="dxa"/>
          </w:tcPr>
          <w:p w14:paraId="002A4FFB" w14:textId="4848AB5A" w:rsidR="00854017" w:rsidRPr="00F0447A" w:rsidRDefault="00854017" w:rsidP="0085401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24AF977" w14:textId="26E26833" w:rsidR="00854017" w:rsidRPr="00F0447A" w:rsidRDefault="00854017" w:rsidP="0085401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78ED65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92A7900" w14:textId="6197D11F" w:rsidR="00854017" w:rsidRPr="00F0447A" w:rsidRDefault="00854017" w:rsidP="00854017">
            <w:pPr>
              <w:jc w:val="center"/>
              <w:rPr>
                <w:rFonts w:ascii="Book Antiqua" w:hAnsi="Book Antiqua"/>
                <w:color w:val="000000" w:themeColor="text1"/>
              </w:rPr>
            </w:pPr>
            <w:r w:rsidRPr="00F0447A">
              <w:rPr>
                <w:rFonts w:ascii="Book Antiqua" w:hAnsi="Book Antiqua"/>
                <w:b w:val="0"/>
                <w:bCs w:val="0"/>
                <w:color w:val="000000" w:themeColor="text1"/>
              </w:rPr>
              <w:t>660-5-25-.06(4)(b)11(v)</w:t>
            </w:r>
          </w:p>
        </w:tc>
        <w:tc>
          <w:tcPr>
            <w:tcW w:w="0" w:type="dxa"/>
          </w:tcPr>
          <w:p w14:paraId="2D70D835" w14:textId="565DFC72" w:rsidR="00854017" w:rsidRPr="00F0447A" w:rsidRDefault="00854017" w:rsidP="0085401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Space</w:t>
            </w:r>
          </w:p>
        </w:tc>
        <w:tc>
          <w:tcPr>
            <w:tcW w:w="7680" w:type="dxa"/>
            <w:gridSpan w:val="2"/>
          </w:tcPr>
          <w:p w14:paraId="5D232F9C" w14:textId="1334D5B0" w:rsidR="00854017" w:rsidRPr="00F0447A" w:rsidRDefault="00854017" w:rsidP="0085401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wading pool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emptied at the end of each day.</w:t>
            </w:r>
          </w:p>
        </w:tc>
        <w:tc>
          <w:tcPr>
            <w:tcW w:w="1831" w:type="dxa"/>
          </w:tcPr>
          <w:p w14:paraId="29E66304" w14:textId="0056DB7F" w:rsidR="00854017" w:rsidRPr="00F0447A" w:rsidRDefault="00854017" w:rsidP="0085401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6716726" w14:textId="1F2F3722" w:rsidR="00854017" w:rsidRPr="00F0447A" w:rsidRDefault="00854017" w:rsidP="0085401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8F8ABC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DC2015A" w14:textId="2D6FCE00" w:rsidR="00854017" w:rsidRPr="00F0447A" w:rsidRDefault="00854017" w:rsidP="00854017">
            <w:pPr>
              <w:jc w:val="center"/>
              <w:rPr>
                <w:rFonts w:ascii="Book Antiqua" w:hAnsi="Book Antiqua"/>
                <w:color w:val="000000" w:themeColor="text1"/>
              </w:rPr>
            </w:pPr>
            <w:r w:rsidRPr="00F0447A">
              <w:rPr>
                <w:rFonts w:ascii="Book Antiqua" w:hAnsi="Book Antiqua"/>
                <w:b w:val="0"/>
                <w:bCs w:val="0"/>
                <w:color w:val="000000" w:themeColor="text1"/>
              </w:rPr>
              <w:t>660-5-25-.06(4)(b)11(vi)</w:t>
            </w:r>
          </w:p>
        </w:tc>
        <w:tc>
          <w:tcPr>
            <w:tcW w:w="0" w:type="dxa"/>
          </w:tcPr>
          <w:p w14:paraId="26BABE8D" w14:textId="02076904" w:rsidR="00854017" w:rsidRPr="00F0447A" w:rsidRDefault="00854017" w:rsidP="0085401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Space</w:t>
            </w:r>
          </w:p>
        </w:tc>
        <w:tc>
          <w:tcPr>
            <w:tcW w:w="7680" w:type="dxa"/>
            <w:gridSpan w:val="2"/>
          </w:tcPr>
          <w:p w14:paraId="652CED6E" w14:textId="58388007" w:rsidR="00854017" w:rsidRPr="00F0447A" w:rsidRDefault="00854017" w:rsidP="0085401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 The group day care home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have on file written, signed permission from each child's parent(s)/guardian(s) to allow participation in swimming or wading activities.</w:t>
            </w:r>
          </w:p>
        </w:tc>
        <w:tc>
          <w:tcPr>
            <w:tcW w:w="1831" w:type="dxa"/>
          </w:tcPr>
          <w:p w14:paraId="079D765F" w14:textId="6A4ED15E" w:rsidR="00854017" w:rsidRPr="00F0447A" w:rsidRDefault="00854017" w:rsidP="0085401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ED2D315" w14:textId="6CC2FA5B" w:rsidR="00854017" w:rsidRPr="00F0447A" w:rsidRDefault="00854017" w:rsidP="0085401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27BD4A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6E33216" w14:textId="40C73E75" w:rsidR="00854017" w:rsidRPr="00F0447A" w:rsidRDefault="00854017" w:rsidP="00854017">
            <w:pPr>
              <w:jc w:val="center"/>
              <w:rPr>
                <w:rFonts w:ascii="Book Antiqua" w:hAnsi="Book Antiqua"/>
                <w:b w:val="0"/>
                <w:bCs w:val="0"/>
                <w:color w:val="000000" w:themeColor="text1"/>
              </w:rPr>
            </w:pPr>
            <w:r w:rsidRPr="00F0447A">
              <w:rPr>
                <w:rFonts w:ascii="Book Antiqua" w:hAnsi="Book Antiqua"/>
                <w:b w:val="0"/>
                <w:bCs w:val="0"/>
                <w:color w:val="000000" w:themeColor="text1"/>
              </w:rPr>
              <w:t>660-5-25-.06(4)(b)11(vii)</w:t>
            </w:r>
          </w:p>
        </w:tc>
        <w:tc>
          <w:tcPr>
            <w:tcW w:w="0" w:type="dxa"/>
          </w:tcPr>
          <w:p w14:paraId="45053754" w14:textId="1B64864B" w:rsidR="00854017" w:rsidRPr="00F0447A" w:rsidRDefault="00854017" w:rsidP="0085401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Space</w:t>
            </w:r>
          </w:p>
        </w:tc>
        <w:tc>
          <w:tcPr>
            <w:tcW w:w="7680" w:type="dxa"/>
            <w:gridSpan w:val="2"/>
          </w:tcPr>
          <w:p w14:paraId="74287A56" w14:textId="324D56D4" w:rsidR="00854017" w:rsidRPr="00F0447A" w:rsidRDefault="00854017" w:rsidP="0085401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(vii) The operator/caregiver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provide the parent(s)/guardian(s) with a written statement of pool regulations and qualifications of staff who will supervise swimming or wading.</w:t>
            </w:r>
          </w:p>
        </w:tc>
        <w:tc>
          <w:tcPr>
            <w:tcW w:w="1831" w:type="dxa"/>
          </w:tcPr>
          <w:p w14:paraId="4FEA39DD" w14:textId="7C316AF4" w:rsidR="00854017" w:rsidRPr="00F0447A" w:rsidRDefault="00854017" w:rsidP="0085401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7BAC09A" w14:textId="0EE1183E" w:rsidR="00854017" w:rsidRPr="00F0447A" w:rsidRDefault="00854017" w:rsidP="0085401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81D0F4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39AA692" w14:textId="311B902A" w:rsidR="00854017" w:rsidRPr="00F0447A" w:rsidRDefault="00854017" w:rsidP="00854017">
            <w:pPr>
              <w:jc w:val="center"/>
              <w:rPr>
                <w:rFonts w:ascii="Book Antiqua" w:hAnsi="Book Antiqua"/>
                <w:color w:val="000000" w:themeColor="text1"/>
              </w:rPr>
            </w:pPr>
            <w:r w:rsidRPr="00F0447A">
              <w:rPr>
                <w:rFonts w:ascii="Book Antiqua" w:hAnsi="Book Antiqua"/>
                <w:b w:val="0"/>
                <w:bCs w:val="0"/>
                <w:color w:val="000000" w:themeColor="text1"/>
              </w:rPr>
              <w:t>660-5-25-.06(4)(c)1</w:t>
            </w:r>
          </w:p>
        </w:tc>
        <w:tc>
          <w:tcPr>
            <w:tcW w:w="0" w:type="dxa"/>
          </w:tcPr>
          <w:p w14:paraId="3EF511F2" w14:textId="3A36DD72" w:rsidR="00854017" w:rsidRPr="00F0447A" w:rsidRDefault="00854017" w:rsidP="0085401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w:t>
            </w:r>
          </w:p>
        </w:tc>
        <w:tc>
          <w:tcPr>
            <w:tcW w:w="7680" w:type="dxa"/>
            <w:gridSpan w:val="2"/>
          </w:tcPr>
          <w:p w14:paraId="5ABE58C3" w14:textId="61178E50" w:rsidR="00854017" w:rsidRPr="00F0447A" w:rsidRDefault="00854017" w:rsidP="0085401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The children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visually supervised at all times.</w:t>
            </w:r>
          </w:p>
        </w:tc>
        <w:tc>
          <w:tcPr>
            <w:tcW w:w="1831" w:type="dxa"/>
          </w:tcPr>
          <w:p w14:paraId="5360279A" w14:textId="69DE8BD0" w:rsidR="00854017" w:rsidRPr="00F0447A" w:rsidRDefault="00854017" w:rsidP="0085401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ADC14F7" w14:textId="19A6AB71" w:rsidR="00854017" w:rsidRPr="00F0447A" w:rsidRDefault="00854017" w:rsidP="0085401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E511A0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DE04F44" w14:textId="1F773D44" w:rsidR="00854017" w:rsidRPr="00F0447A" w:rsidRDefault="00854017" w:rsidP="00854017">
            <w:pPr>
              <w:jc w:val="center"/>
              <w:rPr>
                <w:rFonts w:ascii="Book Antiqua" w:hAnsi="Book Antiqua"/>
                <w:color w:val="000000" w:themeColor="text1"/>
              </w:rPr>
            </w:pPr>
            <w:r w:rsidRPr="00F0447A">
              <w:rPr>
                <w:rFonts w:ascii="Book Antiqua" w:hAnsi="Book Antiqua"/>
                <w:b w:val="0"/>
                <w:bCs w:val="0"/>
                <w:color w:val="000000" w:themeColor="text1"/>
              </w:rPr>
              <w:t>660-5-25-.06(4)(c)2</w:t>
            </w:r>
          </w:p>
        </w:tc>
        <w:tc>
          <w:tcPr>
            <w:tcW w:w="0" w:type="dxa"/>
          </w:tcPr>
          <w:p w14:paraId="514DC52F" w14:textId="040E925E" w:rsidR="00854017" w:rsidRPr="00F0447A" w:rsidRDefault="00854017" w:rsidP="0085401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w:t>
            </w:r>
          </w:p>
        </w:tc>
        <w:tc>
          <w:tcPr>
            <w:tcW w:w="7680" w:type="dxa"/>
            <w:gridSpan w:val="2"/>
          </w:tcPr>
          <w:p w14:paraId="2F92820E" w14:textId="4AE4B19A" w:rsidR="00854017" w:rsidRPr="00F0447A" w:rsidRDefault="00854017" w:rsidP="0085401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The home and grounds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free from anything which constitutes a danger or hazard… </w:t>
            </w:r>
          </w:p>
        </w:tc>
        <w:tc>
          <w:tcPr>
            <w:tcW w:w="1831" w:type="dxa"/>
          </w:tcPr>
          <w:p w14:paraId="22940EBB" w14:textId="62E0569D" w:rsidR="00854017" w:rsidRPr="00F0447A" w:rsidRDefault="00854017" w:rsidP="0085401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505E5E4" w14:textId="5367B6DA" w:rsidR="00854017" w:rsidRPr="00F0447A" w:rsidRDefault="00854017" w:rsidP="0085401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0EDF43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8600284" w14:textId="1B0C2B0B" w:rsidR="00854017" w:rsidRPr="00F0447A" w:rsidRDefault="00854017" w:rsidP="00854017">
            <w:pPr>
              <w:jc w:val="center"/>
              <w:rPr>
                <w:rFonts w:ascii="Book Antiqua" w:hAnsi="Book Antiqua"/>
                <w:color w:val="000000" w:themeColor="text1"/>
              </w:rPr>
            </w:pPr>
            <w:r w:rsidRPr="00F0447A">
              <w:rPr>
                <w:rFonts w:ascii="Book Antiqua" w:hAnsi="Book Antiqua"/>
                <w:b w:val="0"/>
                <w:bCs w:val="0"/>
                <w:color w:val="000000" w:themeColor="text1"/>
              </w:rPr>
              <w:t>660-5-25-.06(4)(c)2</w:t>
            </w:r>
          </w:p>
        </w:tc>
        <w:tc>
          <w:tcPr>
            <w:tcW w:w="0" w:type="dxa"/>
          </w:tcPr>
          <w:p w14:paraId="564D4D8E" w14:textId="5E765796" w:rsidR="00854017" w:rsidRPr="00F0447A" w:rsidRDefault="00854017" w:rsidP="0085401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w:t>
            </w:r>
          </w:p>
        </w:tc>
        <w:tc>
          <w:tcPr>
            <w:tcW w:w="7680" w:type="dxa"/>
            <w:gridSpan w:val="2"/>
          </w:tcPr>
          <w:p w14:paraId="6EA524FD" w14:textId="039414D9" w:rsidR="00854017" w:rsidRPr="00F0447A" w:rsidRDefault="00854017" w:rsidP="0085401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Safeguards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provided against potential hazards, such as but not limited to: </w:t>
            </w:r>
          </w:p>
        </w:tc>
        <w:tc>
          <w:tcPr>
            <w:tcW w:w="1831" w:type="dxa"/>
          </w:tcPr>
          <w:p w14:paraId="5088E709" w14:textId="090A2C85" w:rsidR="00854017" w:rsidRPr="00F0447A" w:rsidRDefault="00854017" w:rsidP="0085401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F14181E" w14:textId="665A9D7E" w:rsidR="00854017" w:rsidRPr="00F0447A" w:rsidRDefault="00854017" w:rsidP="0085401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0FB3FD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3BDC59B" w14:textId="62757679" w:rsidR="00854017" w:rsidRPr="00F0447A" w:rsidRDefault="00854017" w:rsidP="00854017">
            <w:pPr>
              <w:jc w:val="center"/>
              <w:rPr>
                <w:rFonts w:ascii="Book Antiqua" w:hAnsi="Book Antiqua"/>
                <w:color w:val="000000" w:themeColor="text1"/>
              </w:rPr>
            </w:pPr>
            <w:r w:rsidRPr="00F0447A">
              <w:rPr>
                <w:rFonts w:ascii="Book Antiqua" w:hAnsi="Book Antiqua"/>
                <w:b w:val="0"/>
                <w:bCs w:val="0"/>
                <w:color w:val="000000" w:themeColor="text1"/>
              </w:rPr>
              <w:t>660-5-25-.06(4)(c)3</w:t>
            </w:r>
          </w:p>
        </w:tc>
        <w:tc>
          <w:tcPr>
            <w:tcW w:w="0" w:type="dxa"/>
          </w:tcPr>
          <w:p w14:paraId="1252A1EE" w14:textId="644BFB44" w:rsidR="00854017" w:rsidRPr="00F0447A" w:rsidRDefault="00854017" w:rsidP="0085401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w:t>
            </w:r>
          </w:p>
        </w:tc>
        <w:tc>
          <w:tcPr>
            <w:tcW w:w="7680" w:type="dxa"/>
            <w:gridSpan w:val="2"/>
          </w:tcPr>
          <w:p w14:paraId="071ADA0B" w14:textId="524CA442" w:rsidR="00854017" w:rsidRPr="00F0447A" w:rsidRDefault="00854017" w:rsidP="0085401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All poisons and items labeled "Keep out of the reach of children"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kept in a locked cabinet.</w:t>
            </w:r>
          </w:p>
        </w:tc>
        <w:tc>
          <w:tcPr>
            <w:tcW w:w="1831" w:type="dxa"/>
          </w:tcPr>
          <w:p w14:paraId="2C2B7C6A" w14:textId="54821250" w:rsidR="00854017" w:rsidRPr="00F0447A" w:rsidRDefault="00854017" w:rsidP="0085401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B50ACA0" w14:textId="1D056074" w:rsidR="00854017" w:rsidRPr="00F0447A" w:rsidRDefault="00854017" w:rsidP="0085401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ED8152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1CD8435" w14:textId="23D7614D" w:rsidR="00854017" w:rsidRPr="00F0447A" w:rsidRDefault="00854017" w:rsidP="00854017">
            <w:pPr>
              <w:jc w:val="center"/>
              <w:rPr>
                <w:rFonts w:ascii="Book Antiqua" w:hAnsi="Book Antiqua"/>
                <w:color w:val="000000" w:themeColor="text1"/>
              </w:rPr>
            </w:pPr>
            <w:r w:rsidRPr="00F0447A">
              <w:rPr>
                <w:rFonts w:ascii="Book Antiqua" w:hAnsi="Book Antiqua"/>
                <w:b w:val="0"/>
                <w:bCs w:val="0"/>
                <w:color w:val="000000" w:themeColor="text1"/>
              </w:rPr>
              <w:t>660-5-25-.06(4)(c)4</w:t>
            </w:r>
          </w:p>
        </w:tc>
        <w:tc>
          <w:tcPr>
            <w:tcW w:w="0" w:type="dxa"/>
          </w:tcPr>
          <w:p w14:paraId="0455C252" w14:textId="1774A39D" w:rsidR="00854017" w:rsidRPr="00F0447A" w:rsidRDefault="00854017" w:rsidP="0085401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w:t>
            </w:r>
          </w:p>
        </w:tc>
        <w:tc>
          <w:tcPr>
            <w:tcW w:w="7680" w:type="dxa"/>
            <w:gridSpan w:val="2"/>
          </w:tcPr>
          <w:p w14:paraId="690C734B" w14:textId="1E5227BA" w:rsidR="00854017" w:rsidRPr="00F0447A" w:rsidRDefault="00854017" w:rsidP="0085401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Animals that could pose a threat to the health and safety of the children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kept in an area away from the children. </w:t>
            </w:r>
          </w:p>
        </w:tc>
        <w:tc>
          <w:tcPr>
            <w:tcW w:w="1831" w:type="dxa"/>
          </w:tcPr>
          <w:p w14:paraId="1DAFE43B" w14:textId="6E63274F" w:rsidR="00854017" w:rsidRPr="00F0447A" w:rsidRDefault="00854017" w:rsidP="0085401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FD3790E" w14:textId="6CE7FE14" w:rsidR="00854017" w:rsidRPr="00F0447A" w:rsidRDefault="00854017" w:rsidP="0085401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CC3062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2B172BB" w14:textId="16E54393" w:rsidR="00854017" w:rsidRPr="00F0447A" w:rsidRDefault="00854017" w:rsidP="00854017">
            <w:pPr>
              <w:jc w:val="center"/>
              <w:rPr>
                <w:rFonts w:ascii="Book Antiqua" w:hAnsi="Book Antiqua"/>
                <w:color w:val="000000" w:themeColor="text1"/>
              </w:rPr>
            </w:pPr>
            <w:r w:rsidRPr="00F0447A">
              <w:rPr>
                <w:rFonts w:ascii="Book Antiqua" w:hAnsi="Book Antiqua"/>
                <w:b w:val="0"/>
                <w:bCs w:val="0"/>
                <w:color w:val="000000" w:themeColor="text1"/>
              </w:rPr>
              <w:lastRenderedPageBreak/>
              <w:t>660-5-25-.06(4)(c)4</w:t>
            </w:r>
          </w:p>
        </w:tc>
        <w:tc>
          <w:tcPr>
            <w:tcW w:w="0" w:type="dxa"/>
          </w:tcPr>
          <w:p w14:paraId="1C8B54DD" w14:textId="3A0D6F70" w:rsidR="00854017" w:rsidRPr="00F0447A" w:rsidRDefault="00854017" w:rsidP="0085401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w:t>
            </w:r>
          </w:p>
        </w:tc>
        <w:tc>
          <w:tcPr>
            <w:tcW w:w="7680" w:type="dxa"/>
            <w:gridSpan w:val="2"/>
          </w:tcPr>
          <w:p w14:paraId="28436F8A" w14:textId="624DDF0F" w:rsidR="00854017" w:rsidRPr="00F0447A" w:rsidRDefault="00854017" w:rsidP="0085401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certificate of rabies vaccination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on file for any animal on the premises required by law to be vaccinated. </w:t>
            </w:r>
          </w:p>
        </w:tc>
        <w:tc>
          <w:tcPr>
            <w:tcW w:w="1831" w:type="dxa"/>
          </w:tcPr>
          <w:p w14:paraId="3E1ABF06" w14:textId="7B340AE3" w:rsidR="00854017" w:rsidRPr="00F0447A" w:rsidRDefault="00854017" w:rsidP="0085401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B32F02" w:rsidRPr="00F0447A">
              <w:rPr>
                <w:rFonts w:ascii="Book Antiqua" w:hAnsi="Book Antiqua"/>
                <w:color w:val="000000" w:themeColor="text1"/>
              </w:rPr>
              <w:t>§§3-7a-1 through 3-7a-16</w:t>
            </w:r>
          </w:p>
        </w:tc>
        <w:tc>
          <w:tcPr>
            <w:tcW w:w="0" w:type="dxa"/>
            <w:gridSpan w:val="3"/>
          </w:tcPr>
          <w:p w14:paraId="231F245F" w14:textId="50C4D60C" w:rsidR="00854017" w:rsidRPr="00F0447A" w:rsidRDefault="00E137BE" w:rsidP="0085401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48797C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0D02ED4" w14:textId="595385BA" w:rsidR="00854017" w:rsidRPr="00F0447A" w:rsidRDefault="00854017" w:rsidP="00854017">
            <w:pPr>
              <w:jc w:val="center"/>
              <w:rPr>
                <w:rFonts w:ascii="Book Antiqua" w:hAnsi="Book Antiqua"/>
                <w:color w:val="000000" w:themeColor="text1"/>
              </w:rPr>
            </w:pPr>
            <w:r w:rsidRPr="00F0447A">
              <w:rPr>
                <w:rFonts w:ascii="Book Antiqua" w:hAnsi="Book Antiqua"/>
                <w:b w:val="0"/>
                <w:bCs w:val="0"/>
                <w:color w:val="000000" w:themeColor="text1"/>
              </w:rPr>
              <w:t>660-5-25-.06(4)(c)4</w:t>
            </w:r>
          </w:p>
        </w:tc>
        <w:tc>
          <w:tcPr>
            <w:tcW w:w="0" w:type="dxa"/>
          </w:tcPr>
          <w:p w14:paraId="2DA1766D" w14:textId="7CDE9BA6" w:rsidR="00854017" w:rsidRPr="00F0447A" w:rsidRDefault="00854017" w:rsidP="0085401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w:t>
            </w:r>
          </w:p>
        </w:tc>
        <w:tc>
          <w:tcPr>
            <w:tcW w:w="7680" w:type="dxa"/>
            <w:gridSpan w:val="2"/>
          </w:tcPr>
          <w:p w14:paraId="2648ED4B" w14:textId="60733F94" w:rsidR="00854017" w:rsidRPr="00F0447A" w:rsidRDefault="00854017" w:rsidP="0085401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Animals or breeds of animals which have shown aggressive behavior,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be kept on the premises.</w:t>
            </w:r>
          </w:p>
        </w:tc>
        <w:tc>
          <w:tcPr>
            <w:tcW w:w="1831" w:type="dxa"/>
          </w:tcPr>
          <w:p w14:paraId="56C42AD7" w14:textId="7076480E" w:rsidR="00854017" w:rsidRPr="00F0447A" w:rsidRDefault="00854017" w:rsidP="0085401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EAC56B8" w14:textId="04B7341B" w:rsidR="00854017" w:rsidRPr="00F0447A" w:rsidRDefault="00854017" w:rsidP="0085401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D806B2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0D76DD7" w14:textId="0BE5A707" w:rsidR="00854017" w:rsidRPr="00F0447A" w:rsidRDefault="00854017" w:rsidP="00854017">
            <w:pPr>
              <w:jc w:val="center"/>
              <w:rPr>
                <w:rFonts w:ascii="Book Antiqua" w:hAnsi="Book Antiqua"/>
                <w:color w:val="000000" w:themeColor="text1"/>
              </w:rPr>
            </w:pPr>
            <w:r w:rsidRPr="00F0447A">
              <w:rPr>
                <w:rFonts w:ascii="Book Antiqua" w:hAnsi="Book Antiqua"/>
                <w:b w:val="0"/>
                <w:bCs w:val="0"/>
                <w:color w:val="000000" w:themeColor="text1"/>
              </w:rPr>
              <w:t>660-5-25-.06(4)(c)5</w:t>
            </w:r>
          </w:p>
        </w:tc>
        <w:tc>
          <w:tcPr>
            <w:tcW w:w="0" w:type="dxa"/>
          </w:tcPr>
          <w:p w14:paraId="339D86FB" w14:textId="21E8AFAC" w:rsidR="00854017" w:rsidRPr="00F0447A" w:rsidRDefault="00854017" w:rsidP="0085401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w:t>
            </w:r>
          </w:p>
        </w:tc>
        <w:tc>
          <w:tcPr>
            <w:tcW w:w="7680" w:type="dxa"/>
            <w:gridSpan w:val="2"/>
          </w:tcPr>
          <w:p w14:paraId="3D5015AA" w14:textId="3C59C45D" w:rsidR="00854017" w:rsidRPr="00F0447A" w:rsidRDefault="00854017" w:rsidP="0085401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5. All exposed electrical outlets in rooms used for the care of children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have protective covers. </w:t>
            </w:r>
          </w:p>
        </w:tc>
        <w:tc>
          <w:tcPr>
            <w:tcW w:w="1831" w:type="dxa"/>
          </w:tcPr>
          <w:p w14:paraId="445BE35D" w14:textId="1D3300FA" w:rsidR="00854017" w:rsidRPr="00F0447A" w:rsidRDefault="00854017" w:rsidP="0085401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42E4100" w14:textId="48B925F3" w:rsidR="00854017" w:rsidRPr="00F0447A" w:rsidRDefault="00854017" w:rsidP="0085401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EFB3B4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29B7BF4" w14:textId="745B852D" w:rsidR="00854017" w:rsidRPr="00F0447A" w:rsidRDefault="00854017" w:rsidP="00854017">
            <w:pPr>
              <w:jc w:val="center"/>
              <w:rPr>
                <w:rFonts w:ascii="Book Antiqua" w:hAnsi="Book Antiqua"/>
                <w:color w:val="000000" w:themeColor="text1"/>
              </w:rPr>
            </w:pPr>
            <w:r w:rsidRPr="00F0447A">
              <w:rPr>
                <w:rFonts w:ascii="Book Antiqua" w:hAnsi="Book Antiqua"/>
                <w:b w:val="0"/>
                <w:bCs w:val="0"/>
                <w:color w:val="000000" w:themeColor="text1"/>
              </w:rPr>
              <w:t>660-5-25-.06(4)(c)5</w:t>
            </w:r>
          </w:p>
        </w:tc>
        <w:tc>
          <w:tcPr>
            <w:tcW w:w="0" w:type="dxa"/>
          </w:tcPr>
          <w:p w14:paraId="31EF0FBD" w14:textId="068977B3" w:rsidR="00854017" w:rsidRPr="00F0447A" w:rsidRDefault="00854017" w:rsidP="0085401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w:t>
            </w:r>
          </w:p>
        </w:tc>
        <w:tc>
          <w:tcPr>
            <w:tcW w:w="7680" w:type="dxa"/>
            <w:gridSpan w:val="2"/>
          </w:tcPr>
          <w:p w14:paraId="3B3BA62B" w14:textId="5ACF056A" w:rsidR="00854017" w:rsidRPr="00F0447A" w:rsidRDefault="00854017" w:rsidP="0085401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Covers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large enough to prevent being swallowed.</w:t>
            </w:r>
          </w:p>
        </w:tc>
        <w:tc>
          <w:tcPr>
            <w:tcW w:w="1831" w:type="dxa"/>
          </w:tcPr>
          <w:p w14:paraId="7A6297A9" w14:textId="53C73D16" w:rsidR="00854017" w:rsidRPr="00F0447A" w:rsidRDefault="00854017" w:rsidP="0085401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36118A5" w14:textId="1D7F5D25" w:rsidR="00854017" w:rsidRPr="00F0447A" w:rsidRDefault="00854017" w:rsidP="0085401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0E8F30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7952566" w14:textId="08911A55" w:rsidR="00854017" w:rsidRPr="00F0447A" w:rsidRDefault="00854017" w:rsidP="00854017">
            <w:pPr>
              <w:jc w:val="center"/>
              <w:rPr>
                <w:rFonts w:ascii="Book Antiqua" w:hAnsi="Book Antiqua"/>
                <w:color w:val="000000" w:themeColor="text1"/>
              </w:rPr>
            </w:pPr>
            <w:r w:rsidRPr="00F0447A">
              <w:rPr>
                <w:rFonts w:ascii="Book Antiqua" w:hAnsi="Book Antiqua"/>
                <w:b w:val="0"/>
                <w:bCs w:val="0"/>
                <w:color w:val="000000" w:themeColor="text1"/>
              </w:rPr>
              <w:t>660-5-25-.06(4)(c)6</w:t>
            </w:r>
          </w:p>
        </w:tc>
        <w:tc>
          <w:tcPr>
            <w:tcW w:w="0" w:type="dxa"/>
          </w:tcPr>
          <w:p w14:paraId="2FC8AE1F" w14:textId="404FF84F" w:rsidR="00854017" w:rsidRPr="00F0447A" w:rsidRDefault="00854017" w:rsidP="0085401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w:t>
            </w:r>
          </w:p>
        </w:tc>
        <w:tc>
          <w:tcPr>
            <w:tcW w:w="7680" w:type="dxa"/>
            <w:gridSpan w:val="2"/>
          </w:tcPr>
          <w:p w14:paraId="40CC9CAD" w14:textId="5B40AADD" w:rsidR="00854017" w:rsidRPr="00F0447A" w:rsidRDefault="00854017" w:rsidP="0085401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6. A smoke detector, powered by the home's electrical service,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located within 10 feet of each bedroom and no more than 30 feet apart in hallways. </w:t>
            </w:r>
          </w:p>
        </w:tc>
        <w:tc>
          <w:tcPr>
            <w:tcW w:w="1831" w:type="dxa"/>
          </w:tcPr>
          <w:p w14:paraId="04A36248" w14:textId="3183C307" w:rsidR="00854017" w:rsidRPr="00F0447A" w:rsidRDefault="00854017" w:rsidP="0085401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AFE17EF" w14:textId="26DDAE9F" w:rsidR="00854017" w:rsidRPr="00F0447A" w:rsidRDefault="00854017" w:rsidP="0085401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951CF7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3BF5CA3" w14:textId="7CFD2D5C" w:rsidR="00854017" w:rsidRPr="00F0447A" w:rsidRDefault="00854017" w:rsidP="00854017">
            <w:pPr>
              <w:jc w:val="center"/>
              <w:rPr>
                <w:rFonts w:ascii="Book Antiqua" w:hAnsi="Book Antiqua"/>
                <w:color w:val="000000" w:themeColor="text1"/>
              </w:rPr>
            </w:pPr>
            <w:r w:rsidRPr="00F0447A">
              <w:rPr>
                <w:rFonts w:ascii="Book Antiqua" w:hAnsi="Book Antiqua"/>
                <w:b w:val="0"/>
                <w:bCs w:val="0"/>
                <w:color w:val="000000" w:themeColor="text1"/>
              </w:rPr>
              <w:t>660-5-25-.06(4)(c)6</w:t>
            </w:r>
          </w:p>
        </w:tc>
        <w:tc>
          <w:tcPr>
            <w:tcW w:w="0" w:type="dxa"/>
          </w:tcPr>
          <w:p w14:paraId="2F518294" w14:textId="56D51DCD" w:rsidR="00854017" w:rsidRPr="00F0447A" w:rsidRDefault="00854017" w:rsidP="0085401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w:t>
            </w:r>
          </w:p>
        </w:tc>
        <w:tc>
          <w:tcPr>
            <w:tcW w:w="7680" w:type="dxa"/>
            <w:gridSpan w:val="2"/>
          </w:tcPr>
          <w:p w14:paraId="650B256E" w14:textId="5AE7CCA1" w:rsidR="00854017" w:rsidRPr="00F0447A" w:rsidRDefault="00854017" w:rsidP="0085401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In a two-story house (upstairs or basement) an additional smoke detector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located at the head of the stairway.</w:t>
            </w:r>
          </w:p>
        </w:tc>
        <w:tc>
          <w:tcPr>
            <w:tcW w:w="1831" w:type="dxa"/>
          </w:tcPr>
          <w:p w14:paraId="77A7D99B" w14:textId="13A2C451" w:rsidR="00854017" w:rsidRPr="00F0447A" w:rsidRDefault="00854017" w:rsidP="0085401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D53F7AE" w14:textId="66520821" w:rsidR="00854017" w:rsidRPr="00F0447A" w:rsidRDefault="00854017" w:rsidP="0085401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526D56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290C871" w14:textId="0F4993C5" w:rsidR="00854017" w:rsidRPr="00F0447A" w:rsidRDefault="00854017" w:rsidP="00854017">
            <w:pPr>
              <w:jc w:val="center"/>
              <w:rPr>
                <w:rFonts w:ascii="Book Antiqua" w:hAnsi="Book Antiqua"/>
                <w:color w:val="000000" w:themeColor="text1"/>
              </w:rPr>
            </w:pPr>
            <w:r w:rsidRPr="00F0447A">
              <w:rPr>
                <w:rFonts w:ascii="Book Antiqua" w:hAnsi="Book Antiqua"/>
                <w:b w:val="0"/>
                <w:bCs w:val="0"/>
                <w:color w:val="000000" w:themeColor="text1"/>
              </w:rPr>
              <w:t>660-5-25-.06(4)(c)7</w:t>
            </w:r>
          </w:p>
        </w:tc>
        <w:tc>
          <w:tcPr>
            <w:tcW w:w="0" w:type="dxa"/>
          </w:tcPr>
          <w:p w14:paraId="37668A71" w14:textId="102D71DD" w:rsidR="00854017" w:rsidRPr="00F0447A" w:rsidRDefault="00854017" w:rsidP="0085401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w:t>
            </w:r>
          </w:p>
        </w:tc>
        <w:tc>
          <w:tcPr>
            <w:tcW w:w="7680" w:type="dxa"/>
            <w:gridSpan w:val="2"/>
          </w:tcPr>
          <w:p w14:paraId="73D9E066" w14:textId="08A2F982" w:rsidR="00854017" w:rsidRPr="00F0447A" w:rsidRDefault="00854017" w:rsidP="0085401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A fire extinguisher with at least a 2A-10BC rating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located in an accessible area of the home. </w:t>
            </w:r>
          </w:p>
        </w:tc>
        <w:tc>
          <w:tcPr>
            <w:tcW w:w="1831" w:type="dxa"/>
          </w:tcPr>
          <w:p w14:paraId="0882909C" w14:textId="708EE531" w:rsidR="00854017" w:rsidRPr="00F0447A" w:rsidRDefault="00854017" w:rsidP="0085401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3F26559" w14:textId="34FB6CFB" w:rsidR="00854017" w:rsidRPr="00F0447A" w:rsidRDefault="00854017" w:rsidP="0085401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3B4F8C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DD5DAF6" w14:textId="3DE72F01" w:rsidR="00854017" w:rsidRPr="00F0447A" w:rsidRDefault="00854017" w:rsidP="00854017">
            <w:pPr>
              <w:jc w:val="center"/>
              <w:rPr>
                <w:rFonts w:ascii="Book Antiqua" w:hAnsi="Book Antiqua"/>
                <w:b w:val="0"/>
                <w:bCs w:val="0"/>
                <w:color w:val="000000" w:themeColor="text1"/>
              </w:rPr>
            </w:pPr>
            <w:r w:rsidRPr="00F0447A">
              <w:rPr>
                <w:rFonts w:ascii="Book Antiqua" w:hAnsi="Book Antiqua"/>
                <w:b w:val="0"/>
                <w:bCs w:val="0"/>
                <w:color w:val="000000" w:themeColor="text1"/>
              </w:rPr>
              <w:t>660-5-25-.06(4)(c)7</w:t>
            </w:r>
          </w:p>
        </w:tc>
        <w:tc>
          <w:tcPr>
            <w:tcW w:w="0" w:type="dxa"/>
          </w:tcPr>
          <w:p w14:paraId="203DE397" w14:textId="0148D843" w:rsidR="00854017" w:rsidRPr="00F0447A" w:rsidRDefault="00854017" w:rsidP="0085401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w:t>
            </w:r>
          </w:p>
        </w:tc>
        <w:tc>
          <w:tcPr>
            <w:tcW w:w="7680" w:type="dxa"/>
            <w:gridSpan w:val="2"/>
          </w:tcPr>
          <w:p w14:paraId="0150D1A1" w14:textId="6F4AB515" w:rsidR="00854017" w:rsidRPr="00F0447A" w:rsidRDefault="00854017" w:rsidP="0085401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fire extinguisher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 dry chemical type, no less than 5 pounds in weight.</w:t>
            </w:r>
          </w:p>
        </w:tc>
        <w:tc>
          <w:tcPr>
            <w:tcW w:w="1831" w:type="dxa"/>
          </w:tcPr>
          <w:p w14:paraId="1486C2B1" w14:textId="43BF9F71" w:rsidR="00854017" w:rsidRPr="00F0447A" w:rsidRDefault="00854017" w:rsidP="0085401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0E7B26F" w14:textId="2954823A" w:rsidR="00854017" w:rsidRPr="00F0447A" w:rsidRDefault="00854017" w:rsidP="0085401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26A3F8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50942D8" w14:textId="34D0F167" w:rsidR="00854017" w:rsidRPr="00F0447A" w:rsidRDefault="00854017" w:rsidP="00854017">
            <w:pPr>
              <w:jc w:val="center"/>
              <w:rPr>
                <w:rFonts w:ascii="Book Antiqua" w:hAnsi="Book Antiqua"/>
                <w:color w:val="000000" w:themeColor="text1"/>
              </w:rPr>
            </w:pPr>
            <w:r w:rsidRPr="00F0447A">
              <w:rPr>
                <w:rFonts w:ascii="Book Antiqua" w:hAnsi="Book Antiqua"/>
                <w:b w:val="0"/>
                <w:bCs w:val="0"/>
                <w:color w:val="000000" w:themeColor="text1"/>
              </w:rPr>
              <w:t>660-5-25-.06(4)(c)8</w:t>
            </w:r>
          </w:p>
        </w:tc>
        <w:tc>
          <w:tcPr>
            <w:tcW w:w="0" w:type="dxa"/>
          </w:tcPr>
          <w:p w14:paraId="7F565512" w14:textId="0C9D0A6A" w:rsidR="00854017" w:rsidRPr="00F0447A" w:rsidRDefault="00854017" w:rsidP="0085401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w:t>
            </w:r>
          </w:p>
        </w:tc>
        <w:tc>
          <w:tcPr>
            <w:tcW w:w="7680" w:type="dxa"/>
            <w:gridSpan w:val="2"/>
          </w:tcPr>
          <w:p w14:paraId="2E0A9671" w14:textId="3C3CB295" w:rsidR="00854017" w:rsidRPr="00F0447A" w:rsidRDefault="00854017" w:rsidP="0085401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8. All approved exits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maintained in unobstructed, easily traveled condition at all times children are present.</w:t>
            </w:r>
          </w:p>
        </w:tc>
        <w:tc>
          <w:tcPr>
            <w:tcW w:w="1831" w:type="dxa"/>
          </w:tcPr>
          <w:p w14:paraId="673A2D1D" w14:textId="34D01006" w:rsidR="00854017" w:rsidRPr="00F0447A" w:rsidRDefault="00854017" w:rsidP="0085401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DE196FD" w14:textId="2D03877A" w:rsidR="00854017" w:rsidRPr="00F0447A" w:rsidRDefault="00854017" w:rsidP="0085401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525D2E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400DE2A" w14:textId="2D33B5EC" w:rsidR="00854017" w:rsidRPr="00F0447A" w:rsidRDefault="00854017" w:rsidP="00854017">
            <w:pPr>
              <w:jc w:val="center"/>
              <w:rPr>
                <w:rFonts w:ascii="Book Antiqua" w:hAnsi="Book Antiqua"/>
                <w:color w:val="000000" w:themeColor="text1"/>
              </w:rPr>
            </w:pPr>
            <w:r w:rsidRPr="00F0447A">
              <w:rPr>
                <w:rFonts w:ascii="Book Antiqua" w:hAnsi="Book Antiqua"/>
                <w:b w:val="0"/>
                <w:bCs w:val="0"/>
                <w:color w:val="000000" w:themeColor="text1"/>
              </w:rPr>
              <w:t>660-5-25-.06(4)(c)9</w:t>
            </w:r>
          </w:p>
        </w:tc>
        <w:tc>
          <w:tcPr>
            <w:tcW w:w="0" w:type="dxa"/>
          </w:tcPr>
          <w:p w14:paraId="2057BB37" w14:textId="0BAA1B01" w:rsidR="00854017" w:rsidRPr="00F0447A" w:rsidRDefault="00854017" w:rsidP="0085401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w:t>
            </w:r>
          </w:p>
        </w:tc>
        <w:tc>
          <w:tcPr>
            <w:tcW w:w="7680" w:type="dxa"/>
            <w:gridSpan w:val="2"/>
          </w:tcPr>
          <w:p w14:paraId="60B5EB2B" w14:textId="32CDEED2" w:rsidR="00854017" w:rsidRPr="00F0447A" w:rsidRDefault="00854017" w:rsidP="0085401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9. All bathroom doors and doors of all other rooms accessible to children which have locks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have available a device to allow the door to be opened from the outside in case of emergency. </w:t>
            </w:r>
          </w:p>
        </w:tc>
        <w:tc>
          <w:tcPr>
            <w:tcW w:w="1831" w:type="dxa"/>
          </w:tcPr>
          <w:p w14:paraId="3E0BC7AF" w14:textId="1B42C410" w:rsidR="00854017" w:rsidRPr="00F0447A" w:rsidRDefault="00854017" w:rsidP="0085401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4F8501A" w14:textId="1B86A044" w:rsidR="00854017" w:rsidRPr="00F0447A" w:rsidRDefault="00CF10B9" w:rsidP="0085401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807FB2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E388D24" w14:textId="55E8F528" w:rsidR="00854017" w:rsidRPr="00F0447A" w:rsidRDefault="00854017" w:rsidP="00854017">
            <w:pPr>
              <w:jc w:val="center"/>
              <w:rPr>
                <w:rFonts w:ascii="Book Antiqua" w:hAnsi="Book Antiqua"/>
                <w:color w:val="000000" w:themeColor="text1"/>
              </w:rPr>
            </w:pPr>
            <w:r w:rsidRPr="00F0447A">
              <w:rPr>
                <w:rFonts w:ascii="Book Antiqua" w:hAnsi="Book Antiqua"/>
                <w:b w:val="0"/>
                <w:bCs w:val="0"/>
                <w:color w:val="000000" w:themeColor="text1"/>
              </w:rPr>
              <w:t>660-5-25-.06(4)(c)9</w:t>
            </w:r>
          </w:p>
        </w:tc>
        <w:tc>
          <w:tcPr>
            <w:tcW w:w="0" w:type="dxa"/>
          </w:tcPr>
          <w:p w14:paraId="1A8B6B7B" w14:textId="4F65700F" w:rsidR="00854017" w:rsidRPr="00F0447A" w:rsidRDefault="00854017" w:rsidP="0085401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w:t>
            </w:r>
          </w:p>
        </w:tc>
        <w:tc>
          <w:tcPr>
            <w:tcW w:w="7680" w:type="dxa"/>
            <w:gridSpan w:val="2"/>
          </w:tcPr>
          <w:p w14:paraId="71A71982" w14:textId="400B3754" w:rsidR="00854017" w:rsidRPr="00F0447A" w:rsidRDefault="00854017" w:rsidP="0085401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device used to open locked doors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readily accessible to caregivers. </w:t>
            </w:r>
          </w:p>
        </w:tc>
        <w:tc>
          <w:tcPr>
            <w:tcW w:w="1831" w:type="dxa"/>
          </w:tcPr>
          <w:p w14:paraId="328A8989" w14:textId="6038F270" w:rsidR="00854017" w:rsidRPr="00F0447A" w:rsidRDefault="00854017" w:rsidP="0085401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7CB299C" w14:textId="03B9A7CE" w:rsidR="00854017" w:rsidRPr="00F0447A" w:rsidRDefault="00854017" w:rsidP="0085401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2F7813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53B94FD" w14:textId="789085E5" w:rsidR="00854017" w:rsidRPr="00F0447A" w:rsidRDefault="00854017" w:rsidP="00854017">
            <w:pPr>
              <w:jc w:val="center"/>
              <w:rPr>
                <w:rFonts w:ascii="Book Antiqua" w:hAnsi="Book Antiqua"/>
                <w:color w:val="000000" w:themeColor="text1"/>
              </w:rPr>
            </w:pPr>
            <w:r w:rsidRPr="00F0447A">
              <w:rPr>
                <w:rFonts w:ascii="Book Antiqua" w:hAnsi="Book Antiqua"/>
                <w:b w:val="0"/>
                <w:bCs w:val="0"/>
                <w:color w:val="000000" w:themeColor="text1"/>
              </w:rPr>
              <w:t>660-5-25-.06(4)(c)9</w:t>
            </w:r>
          </w:p>
        </w:tc>
        <w:tc>
          <w:tcPr>
            <w:tcW w:w="0" w:type="dxa"/>
          </w:tcPr>
          <w:p w14:paraId="59CF64C2" w14:textId="0145C908" w:rsidR="00854017" w:rsidRPr="00F0447A" w:rsidRDefault="00854017" w:rsidP="0085401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w:t>
            </w:r>
          </w:p>
        </w:tc>
        <w:tc>
          <w:tcPr>
            <w:tcW w:w="7680" w:type="dxa"/>
            <w:gridSpan w:val="2"/>
          </w:tcPr>
          <w:p w14:paraId="04593ED2" w14:textId="09566B35" w:rsidR="00854017" w:rsidRPr="00F0447A" w:rsidRDefault="00854017" w:rsidP="0085401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Locks which would prevent children from exiting a room are </w:t>
            </w:r>
            <w:r w:rsidRPr="00F0447A">
              <w:rPr>
                <w:rFonts w:ascii="Book Antiqua" w:hAnsi="Book Antiqua"/>
                <w:b/>
                <w:bCs/>
                <w:color w:val="000000" w:themeColor="text1"/>
                <w:u w:val="single"/>
              </w:rPr>
              <w:t>prohibited</w:t>
            </w:r>
            <w:r w:rsidRPr="00F0447A">
              <w:rPr>
                <w:rFonts w:ascii="Book Antiqua" w:hAnsi="Book Antiqua"/>
                <w:color w:val="000000" w:themeColor="text1"/>
              </w:rPr>
              <w:t>.</w:t>
            </w:r>
          </w:p>
        </w:tc>
        <w:tc>
          <w:tcPr>
            <w:tcW w:w="1831" w:type="dxa"/>
          </w:tcPr>
          <w:p w14:paraId="6ECBB7AE" w14:textId="4F7F53EE" w:rsidR="00854017" w:rsidRPr="00F0447A" w:rsidRDefault="00854017" w:rsidP="0085401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85293A9" w14:textId="62C3A9A6" w:rsidR="00854017" w:rsidRPr="00F0447A" w:rsidRDefault="00854017" w:rsidP="0085401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F964E8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C247451" w14:textId="19631E33" w:rsidR="00854017" w:rsidRPr="00F0447A" w:rsidRDefault="00854017" w:rsidP="00854017">
            <w:pPr>
              <w:jc w:val="center"/>
              <w:rPr>
                <w:rFonts w:ascii="Book Antiqua" w:hAnsi="Book Antiqua"/>
                <w:color w:val="000000" w:themeColor="text1"/>
              </w:rPr>
            </w:pPr>
            <w:r w:rsidRPr="00F0447A">
              <w:rPr>
                <w:rFonts w:ascii="Book Antiqua" w:hAnsi="Book Antiqua"/>
                <w:b w:val="0"/>
                <w:bCs w:val="0"/>
                <w:color w:val="000000" w:themeColor="text1"/>
              </w:rPr>
              <w:lastRenderedPageBreak/>
              <w:t>660-5-25-.06(4)(c)10</w:t>
            </w:r>
          </w:p>
        </w:tc>
        <w:tc>
          <w:tcPr>
            <w:tcW w:w="0" w:type="dxa"/>
          </w:tcPr>
          <w:p w14:paraId="7D8F2BC0" w14:textId="3B4847B3" w:rsidR="00854017" w:rsidRPr="00F0447A" w:rsidRDefault="00854017" w:rsidP="0085401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w:t>
            </w:r>
          </w:p>
        </w:tc>
        <w:tc>
          <w:tcPr>
            <w:tcW w:w="7680" w:type="dxa"/>
            <w:gridSpan w:val="2"/>
          </w:tcPr>
          <w:p w14:paraId="788E6D44" w14:textId="45B236FD" w:rsidR="00854017" w:rsidRPr="00F0447A" w:rsidRDefault="00854017" w:rsidP="0085401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10. Any stairway or steps in the home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maintained in a safe condition at all times. </w:t>
            </w:r>
          </w:p>
        </w:tc>
        <w:tc>
          <w:tcPr>
            <w:tcW w:w="1831" w:type="dxa"/>
          </w:tcPr>
          <w:p w14:paraId="0B02C81C" w14:textId="40DA5759" w:rsidR="00854017" w:rsidRPr="00F0447A" w:rsidRDefault="00854017" w:rsidP="0085401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4C39E23" w14:textId="1355CF5F" w:rsidR="00854017" w:rsidRPr="00F0447A" w:rsidRDefault="00854017" w:rsidP="0085401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12F60D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44F5228" w14:textId="77B278EA" w:rsidR="00854017" w:rsidRPr="00F0447A" w:rsidRDefault="00854017" w:rsidP="00854017">
            <w:pPr>
              <w:jc w:val="center"/>
              <w:rPr>
                <w:rFonts w:ascii="Book Antiqua" w:hAnsi="Book Antiqua"/>
                <w:color w:val="000000" w:themeColor="text1"/>
              </w:rPr>
            </w:pPr>
            <w:r w:rsidRPr="00F0447A">
              <w:rPr>
                <w:rFonts w:ascii="Book Antiqua" w:hAnsi="Book Antiqua"/>
                <w:b w:val="0"/>
                <w:bCs w:val="0"/>
                <w:color w:val="000000" w:themeColor="text1"/>
              </w:rPr>
              <w:t>660-5-25-.06(4)(c)10</w:t>
            </w:r>
          </w:p>
        </w:tc>
        <w:tc>
          <w:tcPr>
            <w:tcW w:w="0" w:type="dxa"/>
          </w:tcPr>
          <w:p w14:paraId="120F9C74" w14:textId="14969911" w:rsidR="00854017" w:rsidRPr="00F0447A" w:rsidRDefault="00854017" w:rsidP="0085401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w:t>
            </w:r>
          </w:p>
        </w:tc>
        <w:tc>
          <w:tcPr>
            <w:tcW w:w="7680" w:type="dxa"/>
            <w:gridSpan w:val="2"/>
          </w:tcPr>
          <w:p w14:paraId="7BF1D266" w14:textId="005C388B" w:rsidR="00854017" w:rsidRPr="00F0447A" w:rsidRDefault="00854017" w:rsidP="0085401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Landings, steps, and stairs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provided with handrails installed at child height. </w:t>
            </w:r>
          </w:p>
        </w:tc>
        <w:tc>
          <w:tcPr>
            <w:tcW w:w="1831" w:type="dxa"/>
          </w:tcPr>
          <w:p w14:paraId="07217F1B" w14:textId="5F43FF93" w:rsidR="00854017" w:rsidRPr="00F0447A" w:rsidRDefault="00854017" w:rsidP="0085401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B15DF97" w14:textId="4EB08823" w:rsidR="00854017" w:rsidRPr="00F0447A" w:rsidRDefault="00854017" w:rsidP="0085401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C46FF0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1A33921" w14:textId="64B223D0" w:rsidR="00854017" w:rsidRPr="00F0447A" w:rsidRDefault="00854017" w:rsidP="00854017">
            <w:pPr>
              <w:jc w:val="center"/>
              <w:rPr>
                <w:rFonts w:ascii="Book Antiqua" w:hAnsi="Book Antiqua"/>
                <w:color w:val="000000" w:themeColor="text1"/>
              </w:rPr>
            </w:pPr>
            <w:r w:rsidRPr="00F0447A">
              <w:rPr>
                <w:rFonts w:ascii="Book Antiqua" w:hAnsi="Book Antiqua"/>
                <w:b w:val="0"/>
                <w:bCs w:val="0"/>
                <w:color w:val="000000" w:themeColor="text1"/>
              </w:rPr>
              <w:t>660-5-25-.06(4)(c)10</w:t>
            </w:r>
          </w:p>
        </w:tc>
        <w:tc>
          <w:tcPr>
            <w:tcW w:w="0" w:type="dxa"/>
          </w:tcPr>
          <w:p w14:paraId="3DD367BA" w14:textId="357C51FD" w:rsidR="00854017" w:rsidRPr="00F0447A" w:rsidRDefault="00854017" w:rsidP="0085401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w:t>
            </w:r>
          </w:p>
        </w:tc>
        <w:tc>
          <w:tcPr>
            <w:tcW w:w="7680" w:type="dxa"/>
            <w:gridSpan w:val="2"/>
          </w:tcPr>
          <w:p w14:paraId="723F2D83" w14:textId="6CF1DCAC" w:rsidR="00854017" w:rsidRPr="00F0447A" w:rsidRDefault="00854017" w:rsidP="0085401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Stairways and steps in areas of the home accessible to children under three years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have safety gates installed to prevent falling.</w:t>
            </w:r>
          </w:p>
        </w:tc>
        <w:tc>
          <w:tcPr>
            <w:tcW w:w="1831" w:type="dxa"/>
          </w:tcPr>
          <w:p w14:paraId="7CC1E223" w14:textId="2CCD818A" w:rsidR="00854017" w:rsidRPr="00F0447A" w:rsidRDefault="00854017" w:rsidP="0085401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50D5A1E" w14:textId="62EF5A55" w:rsidR="00854017" w:rsidRPr="00F0447A" w:rsidRDefault="00854017" w:rsidP="0085401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7088CC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AB35A82" w14:textId="35331A14" w:rsidR="00854017" w:rsidRPr="00F0447A" w:rsidRDefault="00854017" w:rsidP="00854017">
            <w:pPr>
              <w:jc w:val="center"/>
              <w:rPr>
                <w:rFonts w:ascii="Book Antiqua" w:hAnsi="Book Antiqua"/>
                <w:color w:val="000000" w:themeColor="text1"/>
              </w:rPr>
            </w:pPr>
            <w:r w:rsidRPr="00F0447A">
              <w:rPr>
                <w:rFonts w:ascii="Book Antiqua" w:hAnsi="Book Antiqua"/>
                <w:b w:val="0"/>
                <w:bCs w:val="0"/>
                <w:color w:val="000000" w:themeColor="text1"/>
              </w:rPr>
              <w:t>660-5-25-.06(4)(c)11</w:t>
            </w:r>
          </w:p>
        </w:tc>
        <w:tc>
          <w:tcPr>
            <w:tcW w:w="0" w:type="dxa"/>
          </w:tcPr>
          <w:p w14:paraId="3DA3FD53" w14:textId="0B697C10" w:rsidR="00854017" w:rsidRPr="00F0447A" w:rsidRDefault="00854017" w:rsidP="0085401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w:t>
            </w:r>
          </w:p>
        </w:tc>
        <w:tc>
          <w:tcPr>
            <w:tcW w:w="7680" w:type="dxa"/>
            <w:gridSpan w:val="2"/>
          </w:tcPr>
          <w:p w14:paraId="573A39A9" w14:textId="72131BD7" w:rsidR="00854017" w:rsidRPr="00F0447A" w:rsidRDefault="00854017" w:rsidP="0085401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11. Hot tubs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drained or safely covered during the hours of child care.</w:t>
            </w:r>
          </w:p>
        </w:tc>
        <w:tc>
          <w:tcPr>
            <w:tcW w:w="1831" w:type="dxa"/>
          </w:tcPr>
          <w:p w14:paraId="6FC2E06F" w14:textId="74A82ECF" w:rsidR="00854017" w:rsidRPr="00F0447A" w:rsidRDefault="00854017" w:rsidP="0085401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228EC93" w14:textId="73189EA0" w:rsidR="00854017" w:rsidRPr="00F0447A" w:rsidRDefault="00854017" w:rsidP="0085401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ECDA15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E0CC1A6" w14:textId="307C6F6B" w:rsidR="00854017" w:rsidRPr="00F0447A" w:rsidRDefault="00854017" w:rsidP="00854017">
            <w:pPr>
              <w:jc w:val="center"/>
              <w:rPr>
                <w:rFonts w:ascii="Book Antiqua" w:hAnsi="Book Antiqua"/>
                <w:color w:val="000000" w:themeColor="text1"/>
              </w:rPr>
            </w:pPr>
            <w:r w:rsidRPr="00F0447A">
              <w:rPr>
                <w:rFonts w:ascii="Book Antiqua" w:hAnsi="Book Antiqua"/>
                <w:b w:val="0"/>
                <w:bCs w:val="0"/>
                <w:color w:val="000000" w:themeColor="text1"/>
              </w:rPr>
              <w:t>660-5-25-.06(4)(c)12</w:t>
            </w:r>
          </w:p>
        </w:tc>
        <w:tc>
          <w:tcPr>
            <w:tcW w:w="0" w:type="dxa"/>
          </w:tcPr>
          <w:p w14:paraId="0A6DC89C" w14:textId="19208C10" w:rsidR="00854017" w:rsidRPr="00F0447A" w:rsidRDefault="00854017" w:rsidP="0085401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w:t>
            </w:r>
          </w:p>
        </w:tc>
        <w:tc>
          <w:tcPr>
            <w:tcW w:w="7680" w:type="dxa"/>
            <w:gridSpan w:val="2"/>
          </w:tcPr>
          <w:p w14:paraId="30B5D134" w14:textId="223F6818" w:rsidR="00854017" w:rsidRPr="00F0447A" w:rsidRDefault="00854017" w:rsidP="0085401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12. Clear glass doors, such as patio type doors and storm doors,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plainly marked at children's eye level to prevent accidental impact.</w:t>
            </w:r>
          </w:p>
        </w:tc>
        <w:tc>
          <w:tcPr>
            <w:tcW w:w="1831" w:type="dxa"/>
          </w:tcPr>
          <w:p w14:paraId="4A278B23" w14:textId="0C6BE2DD" w:rsidR="00854017" w:rsidRPr="00F0447A" w:rsidRDefault="00854017" w:rsidP="0085401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A118FFC" w14:textId="21EAE445" w:rsidR="00854017" w:rsidRPr="00F0447A" w:rsidRDefault="00854017" w:rsidP="0085401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530131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62EC7AB" w14:textId="3E9DDCF4"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660-5-25-.06(4)(c)13</w:t>
            </w:r>
          </w:p>
        </w:tc>
        <w:tc>
          <w:tcPr>
            <w:tcW w:w="0" w:type="dxa"/>
          </w:tcPr>
          <w:p w14:paraId="4BAE95C1" w14:textId="2D6484CC"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w:t>
            </w:r>
          </w:p>
        </w:tc>
        <w:tc>
          <w:tcPr>
            <w:tcW w:w="7680" w:type="dxa"/>
            <w:gridSpan w:val="2"/>
          </w:tcPr>
          <w:p w14:paraId="03B3F485" w14:textId="62E611F2"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13. Smoking is </w:t>
            </w:r>
            <w:r w:rsidRPr="00F0447A">
              <w:rPr>
                <w:rFonts w:ascii="Book Antiqua" w:hAnsi="Book Antiqua"/>
                <w:b/>
                <w:bCs/>
                <w:color w:val="000000" w:themeColor="text1"/>
                <w:u w:val="single"/>
              </w:rPr>
              <w:t>prohibited</w:t>
            </w:r>
            <w:r w:rsidRPr="00F0447A">
              <w:rPr>
                <w:rFonts w:ascii="Book Antiqua" w:hAnsi="Book Antiqua"/>
                <w:color w:val="000000" w:themeColor="text1"/>
              </w:rPr>
              <w:t xml:space="preserve"> in the presence of children.</w:t>
            </w:r>
          </w:p>
        </w:tc>
        <w:tc>
          <w:tcPr>
            <w:tcW w:w="1831" w:type="dxa"/>
          </w:tcPr>
          <w:p w14:paraId="29B838E8" w14:textId="04BCA515"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B6BE4AA" w14:textId="5415D8DD"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489EF1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1B29A68" w14:textId="7FA46F9A"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660-5-25-.06(4)(c)14</w:t>
            </w:r>
          </w:p>
        </w:tc>
        <w:tc>
          <w:tcPr>
            <w:tcW w:w="0" w:type="dxa"/>
          </w:tcPr>
          <w:p w14:paraId="6BDA7CE4" w14:textId="79295143"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w:t>
            </w:r>
          </w:p>
        </w:tc>
        <w:tc>
          <w:tcPr>
            <w:tcW w:w="7680" w:type="dxa"/>
            <w:gridSpan w:val="2"/>
          </w:tcPr>
          <w:p w14:paraId="37F6336F" w14:textId="032F5B95"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14. All video recordings, reading materials, etc., of a sexually explicit nature, or with violent or frightening content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kept in an area inaccessible to children.</w:t>
            </w:r>
          </w:p>
        </w:tc>
        <w:tc>
          <w:tcPr>
            <w:tcW w:w="1831" w:type="dxa"/>
          </w:tcPr>
          <w:p w14:paraId="7B2005DB" w14:textId="429349E3"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68DAF47" w14:textId="27866ED8"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2AC02D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AA52276" w14:textId="4347B68D"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660-5-25-.06(4)(d)1</w:t>
            </w:r>
          </w:p>
        </w:tc>
        <w:tc>
          <w:tcPr>
            <w:tcW w:w="0" w:type="dxa"/>
          </w:tcPr>
          <w:p w14:paraId="3C27E70D" w14:textId="7687C57F"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Emergency Procedures</w:t>
            </w:r>
          </w:p>
        </w:tc>
        <w:tc>
          <w:tcPr>
            <w:tcW w:w="7680" w:type="dxa"/>
            <w:gridSpan w:val="2"/>
          </w:tcPr>
          <w:p w14:paraId="61D7C3EC" w14:textId="31BCD9A9"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The group day care home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have a working telephone.</w:t>
            </w:r>
          </w:p>
        </w:tc>
        <w:tc>
          <w:tcPr>
            <w:tcW w:w="1831" w:type="dxa"/>
          </w:tcPr>
          <w:p w14:paraId="2D842BA6" w14:textId="16BF00E3"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28B3CE5" w14:textId="46F51BB5" w:rsidR="00DB7D0A" w:rsidRPr="00F0447A" w:rsidRDefault="00CF10B9"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54E204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BF6EB25" w14:textId="10FEE4DB"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660-5-25-.06(4)(d)2</w:t>
            </w:r>
          </w:p>
        </w:tc>
        <w:tc>
          <w:tcPr>
            <w:tcW w:w="0" w:type="dxa"/>
          </w:tcPr>
          <w:p w14:paraId="5AA7C4E1" w14:textId="7BA6F589"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Emergency Procedures</w:t>
            </w:r>
          </w:p>
        </w:tc>
        <w:tc>
          <w:tcPr>
            <w:tcW w:w="7680" w:type="dxa"/>
            <w:gridSpan w:val="2"/>
          </w:tcPr>
          <w:p w14:paraId="7138CECA" w14:textId="01BD9FC2"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The operator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maintain a listing of names and telephone numbers, posted by the telephone for ready reference in emergency situations. </w:t>
            </w:r>
          </w:p>
        </w:tc>
        <w:tc>
          <w:tcPr>
            <w:tcW w:w="1831" w:type="dxa"/>
          </w:tcPr>
          <w:p w14:paraId="2B622088" w14:textId="3891B013"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E86D2B3" w14:textId="3833FE90" w:rsidR="00DB7D0A" w:rsidRPr="00F0447A" w:rsidRDefault="00CF10B9"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22D996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13A0CCD" w14:textId="6287B4E0"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660-5-25-.06(4)(d)2</w:t>
            </w:r>
          </w:p>
        </w:tc>
        <w:tc>
          <w:tcPr>
            <w:tcW w:w="0" w:type="dxa"/>
          </w:tcPr>
          <w:p w14:paraId="0B0A04B8" w14:textId="194453A1"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Emergency Procedures</w:t>
            </w:r>
          </w:p>
        </w:tc>
        <w:tc>
          <w:tcPr>
            <w:tcW w:w="7680" w:type="dxa"/>
            <w:gridSpan w:val="2"/>
          </w:tcPr>
          <w:p w14:paraId="1A63BE12" w14:textId="62A67DB6"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listing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include:</w:t>
            </w:r>
          </w:p>
        </w:tc>
        <w:tc>
          <w:tcPr>
            <w:tcW w:w="1831" w:type="dxa"/>
          </w:tcPr>
          <w:p w14:paraId="7F7F66FE" w14:textId="481C97CD"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59F0FCA" w14:textId="1C001D9E"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47C8E8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A6359F7" w14:textId="3883544C"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660-5-25-.06(4)(d)3</w:t>
            </w:r>
          </w:p>
        </w:tc>
        <w:tc>
          <w:tcPr>
            <w:tcW w:w="0" w:type="dxa"/>
          </w:tcPr>
          <w:p w14:paraId="107F2622" w14:textId="33D065D3"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Emergency Procedures</w:t>
            </w:r>
          </w:p>
        </w:tc>
        <w:tc>
          <w:tcPr>
            <w:tcW w:w="7680" w:type="dxa"/>
            <w:gridSpan w:val="2"/>
          </w:tcPr>
          <w:p w14:paraId="78E6B22D" w14:textId="52ED3256"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A written plan for the evacuation and/or care of the children in case of fire, tornado, serious accident or injury, or power failure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established and posted. </w:t>
            </w:r>
          </w:p>
        </w:tc>
        <w:tc>
          <w:tcPr>
            <w:tcW w:w="1831" w:type="dxa"/>
          </w:tcPr>
          <w:p w14:paraId="454E61A8" w14:textId="0BF87795"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B0546DD" w14:textId="18918A39" w:rsidR="00DB7D0A" w:rsidRPr="00F0447A" w:rsidRDefault="00CF10B9"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7EF24B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97405BD" w14:textId="0C7A062F"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660-5-25-.06(4)(d)3</w:t>
            </w:r>
          </w:p>
        </w:tc>
        <w:tc>
          <w:tcPr>
            <w:tcW w:w="0" w:type="dxa"/>
          </w:tcPr>
          <w:p w14:paraId="730D0ECE" w14:textId="7D528CBA"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Emergency Procedures</w:t>
            </w:r>
          </w:p>
        </w:tc>
        <w:tc>
          <w:tcPr>
            <w:tcW w:w="7680" w:type="dxa"/>
            <w:gridSpan w:val="2"/>
          </w:tcPr>
          <w:p w14:paraId="56FDEB72" w14:textId="0B2211A9"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operator/caregiver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inform any assistant and substitute caregivers of his/her duties and responsibilities in case of emergency. </w:t>
            </w:r>
          </w:p>
        </w:tc>
        <w:tc>
          <w:tcPr>
            <w:tcW w:w="1831" w:type="dxa"/>
          </w:tcPr>
          <w:p w14:paraId="663E62EE" w14:textId="22705F70"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2664198" w14:textId="3663A1DF" w:rsidR="00DB7D0A" w:rsidRPr="00F0447A" w:rsidRDefault="00CF10B9"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7E3D9C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C6102D7" w14:textId="3E4B318A"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660-5-25-.06(4)(d)3</w:t>
            </w:r>
          </w:p>
        </w:tc>
        <w:tc>
          <w:tcPr>
            <w:tcW w:w="0" w:type="dxa"/>
          </w:tcPr>
          <w:p w14:paraId="50B6A19C" w14:textId="35E76E11"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Emergency Procedures</w:t>
            </w:r>
          </w:p>
        </w:tc>
        <w:tc>
          <w:tcPr>
            <w:tcW w:w="7680" w:type="dxa"/>
            <w:gridSpan w:val="2"/>
          </w:tcPr>
          <w:p w14:paraId="0962BDA9" w14:textId="350C270F"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fire drill program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established and practiced monthly to assure prompt evacuation of the home in case of emergency.</w:t>
            </w:r>
          </w:p>
        </w:tc>
        <w:tc>
          <w:tcPr>
            <w:tcW w:w="1831" w:type="dxa"/>
          </w:tcPr>
          <w:p w14:paraId="2C12A3A9" w14:textId="7048AE38"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A82784" w:rsidRPr="00F0447A">
              <w:rPr>
                <w:rFonts w:ascii="Book Antiqua" w:hAnsi="Book Antiqua"/>
                <w:color w:val="000000" w:themeColor="text1"/>
              </w:rPr>
              <w:t xml:space="preserve">, </w:t>
            </w:r>
            <w:r w:rsidR="0085272E" w:rsidRPr="00F0447A">
              <w:rPr>
                <w:rFonts w:ascii="Book Antiqua" w:hAnsi="Book Antiqua"/>
                <w:color w:val="000000" w:themeColor="text1"/>
              </w:rPr>
              <w:t xml:space="preserve"> </w:t>
            </w:r>
            <w:r w:rsidR="0085272E" w:rsidRPr="00F0447A">
              <w:rPr>
                <w:rFonts w:ascii="Book Antiqua" w:hAnsi="Book Antiqua"/>
                <w:color w:val="000000" w:themeColor="text1"/>
              </w:rPr>
              <w:lastRenderedPageBreak/>
              <w:t>§38-7B-1</w:t>
            </w:r>
            <w:r w:rsidR="00A82784" w:rsidRPr="00F0447A">
              <w:rPr>
                <w:rFonts w:ascii="Book Antiqua" w:hAnsi="Book Antiqua"/>
                <w:color w:val="000000" w:themeColor="text1"/>
              </w:rPr>
              <w:t>§§36-19-1 through 36-19-32</w:t>
            </w:r>
          </w:p>
        </w:tc>
        <w:tc>
          <w:tcPr>
            <w:tcW w:w="0" w:type="dxa"/>
            <w:gridSpan w:val="3"/>
          </w:tcPr>
          <w:p w14:paraId="621D44C3" w14:textId="2A546732" w:rsidR="00DB7D0A" w:rsidRPr="00F0447A" w:rsidRDefault="00A82784"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lastRenderedPageBreak/>
              <w:t>0</w:t>
            </w:r>
          </w:p>
        </w:tc>
      </w:tr>
      <w:tr w:rsidR="00F0447A" w:rsidRPr="00F0447A" w14:paraId="0C95F65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B26D1E8" w14:textId="69592061"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660-5-25-.06(4)(d)4</w:t>
            </w:r>
          </w:p>
        </w:tc>
        <w:tc>
          <w:tcPr>
            <w:tcW w:w="0" w:type="dxa"/>
          </w:tcPr>
          <w:p w14:paraId="3B4F7B9C" w14:textId="6C0067D0"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Emergency Procedures</w:t>
            </w:r>
          </w:p>
        </w:tc>
        <w:tc>
          <w:tcPr>
            <w:tcW w:w="7680" w:type="dxa"/>
            <w:gridSpan w:val="2"/>
          </w:tcPr>
          <w:p w14:paraId="7345F0B4" w14:textId="5C00B9F0"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A statement, signed by the child's parent(s), or guardian(s) authorizing emergency medical care during the hours of care,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in the child's file in the home prior to attendance.</w:t>
            </w:r>
          </w:p>
        </w:tc>
        <w:tc>
          <w:tcPr>
            <w:tcW w:w="1831" w:type="dxa"/>
          </w:tcPr>
          <w:p w14:paraId="5D300BD8" w14:textId="5E645D66"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7435163" w14:textId="3C258821" w:rsidR="00DB7D0A" w:rsidRPr="00F0447A" w:rsidRDefault="007A4B77"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854292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0193ED9" w14:textId="6CE0D34D"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660-5-25-.06(5)(a)1</w:t>
            </w:r>
          </w:p>
        </w:tc>
        <w:tc>
          <w:tcPr>
            <w:tcW w:w="0" w:type="dxa"/>
          </w:tcPr>
          <w:p w14:paraId="138D0EB5" w14:textId="6D416891"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Personal Health</w:t>
            </w:r>
          </w:p>
        </w:tc>
        <w:tc>
          <w:tcPr>
            <w:tcW w:w="7680" w:type="dxa"/>
            <w:gridSpan w:val="2"/>
          </w:tcPr>
          <w:p w14:paraId="257A039B" w14:textId="2A65A99D"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Initially, the applicant/operator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provide a medical report from a licensed practicing medical doctor or a physician's assistant. </w:t>
            </w:r>
          </w:p>
        </w:tc>
        <w:tc>
          <w:tcPr>
            <w:tcW w:w="1831" w:type="dxa"/>
          </w:tcPr>
          <w:p w14:paraId="54E92095" w14:textId="504A55EC"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E93D4B7" w14:textId="4ECF13C7"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355B95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F97E9D4" w14:textId="78906D83"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660-5-25-.06(5)(a)1</w:t>
            </w:r>
          </w:p>
        </w:tc>
        <w:tc>
          <w:tcPr>
            <w:tcW w:w="0" w:type="dxa"/>
          </w:tcPr>
          <w:p w14:paraId="11F247AE" w14:textId="2B6DCD1B"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Personal Health</w:t>
            </w:r>
          </w:p>
        </w:tc>
        <w:tc>
          <w:tcPr>
            <w:tcW w:w="7680" w:type="dxa"/>
            <w:gridSpan w:val="2"/>
          </w:tcPr>
          <w:p w14:paraId="16B493A3" w14:textId="097B1113"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initial report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dated within six months prior to licensing and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document the date and result of a tuberculin skin test or chest x-ray. </w:t>
            </w:r>
          </w:p>
        </w:tc>
        <w:tc>
          <w:tcPr>
            <w:tcW w:w="1831" w:type="dxa"/>
          </w:tcPr>
          <w:p w14:paraId="28909B40" w14:textId="44C158F9"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EA0A138" w14:textId="487F24EB"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5ACBBF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AB2EEFC" w14:textId="6C59DD97"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660-5-25-.06(5)(a)1</w:t>
            </w:r>
          </w:p>
        </w:tc>
        <w:tc>
          <w:tcPr>
            <w:tcW w:w="0" w:type="dxa"/>
          </w:tcPr>
          <w:p w14:paraId="0D86E083" w14:textId="2FF0B9D0"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Personal Health</w:t>
            </w:r>
          </w:p>
        </w:tc>
        <w:tc>
          <w:tcPr>
            <w:tcW w:w="7680" w:type="dxa"/>
            <w:gridSpan w:val="2"/>
          </w:tcPr>
          <w:p w14:paraId="0A5FC674" w14:textId="2358035B"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medical report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attest to the physical and mental suitability of the applicant/operator/caregiver to care for children and the person's freedom from infectious and contagious diseases. </w:t>
            </w:r>
          </w:p>
        </w:tc>
        <w:tc>
          <w:tcPr>
            <w:tcW w:w="1831" w:type="dxa"/>
          </w:tcPr>
          <w:p w14:paraId="174D00D9" w14:textId="59E1AB17"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0263ADC" w14:textId="416D6726"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7A9AB1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EB4262F" w14:textId="0B4859AF"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660-5-25-.06(5)(a)1</w:t>
            </w:r>
          </w:p>
        </w:tc>
        <w:tc>
          <w:tcPr>
            <w:tcW w:w="0" w:type="dxa"/>
          </w:tcPr>
          <w:p w14:paraId="4029C26C" w14:textId="5D9B5C4B"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Personal Health</w:t>
            </w:r>
          </w:p>
        </w:tc>
        <w:tc>
          <w:tcPr>
            <w:tcW w:w="7680" w:type="dxa"/>
            <w:gridSpan w:val="2"/>
          </w:tcPr>
          <w:p w14:paraId="1D1491E9" w14:textId="01301A34"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statement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signed by the licensed practicing medical doctor or the physician's assistant and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on file with the Department. </w:t>
            </w:r>
          </w:p>
        </w:tc>
        <w:tc>
          <w:tcPr>
            <w:tcW w:w="1831" w:type="dxa"/>
          </w:tcPr>
          <w:p w14:paraId="392E67F8" w14:textId="12CACD59"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4576425" w14:textId="37020800"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7606C31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3168945" w14:textId="6D5C4D73"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660-5-25-.06(5)(a)1</w:t>
            </w:r>
          </w:p>
        </w:tc>
        <w:tc>
          <w:tcPr>
            <w:tcW w:w="0" w:type="dxa"/>
          </w:tcPr>
          <w:p w14:paraId="429D0112" w14:textId="2431BAD0"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Personal Health</w:t>
            </w:r>
          </w:p>
        </w:tc>
        <w:tc>
          <w:tcPr>
            <w:tcW w:w="7680" w:type="dxa"/>
            <w:gridSpan w:val="2"/>
          </w:tcPr>
          <w:p w14:paraId="1C3EE3B0" w14:textId="2D69F05E"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copy of the medical statement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kept by applicant/operator/caregiver for the group day care home file.</w:t>
            </w:r>
          </w:p>
        </w:tc>
        <w:tc>
          <w:tcPr>
            <w:tcW w:w="1831" w:type="dxa"/>
          </w:tcPr>
          <w:p w14:paraId="33B189BD" w14:textId="1A944073"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CFDF758" w14:textId="447929B5"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F45BE8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C76EDD8" w14:textId="66C8985C"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660-5-25-.06(5)(a)2</w:t>
            </w:r>
          </w:p>
        </w:tc>
        <w:tc>
          <w:tcPr>
            <w:tcW w:w="0" w:type="dxa"/>
          </w:tcPr>
          <w:p w14:paraId="798F62FD" w14:textId="1830843C"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Personal Health</w:t>
            </w:r>
          </w:p>
        </w:tc>
        <w:tc>
          <w:tcPr>
            <w:tcW w:w="7680" w:type="dxa"/>
            <w:gridSpan w:val="2"/>
          </w:tcPr>
          <w:p w14:paraId="0CD576EE" w14:textId="0F74ACCC"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At least every four years after the initial doctor's medical report is provided to the Department, the operator/caregiver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obtain a report from a licensed practicing medical doctor…</w:t>
            </w:r>
          </w:p>
        </w:tc>
        <w:tc>
          <w:tcPr>
            <w:tcW w:w="1831" w:type="dxa"/>
          </w:tcPr>
          <w:p w14:paraId="7440350A" w14:textId="0E509C6B"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E3FC3C1" w14:textId="458D7C6D"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839E16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1AAD460" w14:textId="1F989DE1"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660-5-25-.06(5)(a)3</w:t>
            </w:r>
          </w:p>
        </w:tc>
        <w:tc>
          <w:tcPr>
            <w:tcW w:w="0" w:type="dxa"/>
          </w:tcPr>
          <w:p w14:paraId="51A23B78" w14:textId="46DA9444"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Personal Health</w:t>
            </w:r>
          </w:p>
        </w:tc>
        <w:tc>
          <w:tcPr>
            <w:tcW w:w="7680" w:type="dxa"/>
            <w:gridSpan w:val="2"/>
          </w:tcPr>
          <w:p w14:paraId="57D04734" w14:textId="7E295801"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A medical report from a licensed practicing medical doctor or a physician's assistant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submitted initially and at least every four years thereafter…</w:t>
            </w:r>
          </w:p>
        </w:tc>
        <w:tc>
          <w:tcPr>
            <w:tcW w:w="1831" w:type="dxa"/>
          </w:tcPr>
          <w:p w14:paraId="6C488335" w14:textId="6A72F653"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4DE88FB" w14:textId="5760B255"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764B4C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F89B6B7" w14:textId="7F6D32AC"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660-5-25-.06(5)(a)3</w:t>
            </w:r>
          </w:p>
        </w:tc>
        <w:tc>
          <w:tcPr>
            <w:tcW w:w="0" w:type="dxa"/>
          </w:tcPr>
          <w:p w14:paraId="21335317" w14:textId="41301063"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Personal Health</w:t>
            </w:r>
          </w:p>
        </w:tc>
        <w:tc>
          <w:tcPr>
            <w:tcW w:w="7680" w:type="dxa"/>
            <w:gridSpan w:val="2"/>
          </w:tcPr>
          <w:p w14:paraId="49074D35" w14:textId="1322143B"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Each report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indicate the persons's physical condition and freedom from infectious and contagious diseases.</w:t>
            </w:r>
          </w:p>
        </w:tc>
        <w:tc>
          <w:tcPr>
            <w:tcW w:w="1831" w:type="dxa"/>
          </w:tcPr>
          <w:p w14:paraId="3829B868" w14:textId="70FA143D"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3943291" w14:textId="44E7655E"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97F4F0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D77F070" w14:textId="2FF45C62"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660-5-25-.06(5)(a)4</w:t>
            </w:r>
          </w:p>
        </w:tc>
        <w:tc>
          <w:tcPr>
            <w:tcW w:w="0" w:type="dxa"/>
          </w:tcPr>
          <w:p w14:paraId="0D4FD0BB" w14:textId="708023F6"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Personal Health</w:t>
            </w:r>
          </w:p>
        </w:tc>
        <w:tc>
          <w:tcPr>
            <w:tcW w:w="7680" w:type="dxa"/>
            <w:gridSpan w:val="2"/>
          </w:tcPr>
          <w:p w14:paraId="4A0759D1" w14:textId="4BA68DE1"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A medical report from a licensed practicing medical doctor or a physician's assistant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submitted initially and at least every four years thereafter…</w:t>
            </w:r>
          </w:p>
        </w:tc>
        <w:tc>
          <w:tcPr>
            <w:tcW w:w="1831" w:type="dxa"/>
          </w:tcPr>
          <w:p w14:paraId="170D967F" w14:textId="37A515FF"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F534B5E" w14:textId="5349A676"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3F4B40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408BA4E" w14:textId="38C79511"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lastRenderedPageBreak/>
              <w:t>660-5-25-.06(5)(a)4</w:t>
            </w:r>
          </w:p>
        </w:tc>
        <w:tc>
          <w:tcPr>
            <w:tcW w:w="0" w:type="dxa"/>
          </w:tcPr>
          <w:p w14:paraId="3DE02398" w14:textId="64F84989"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Personal Health</w:t>
            </w:r>
          </w:p>
        </w:tc>
        <w:tc>
          <w:tcPr>
            <w:tcW w:w="7680" w:type="dxa"/>
            <w:gridSpan w:val="2"/>
          </w:tcPr>
          <w:p w14:paraId="5AC24F37" w14:textId="4F9DC3AF"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Each report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indicate the person's physical condition and freedom from infectious and contagious diseases.</w:t>
            </w:r>
          </w:p>
        </w:tc>
        <w:tc>
          <w:tcPr>
            <w:tcW w:w="1831" w:type="dxa"/>
          </w:tcPr>
          <w:p w14:paraId="6B65D861" w14:textId="1F1E6FB5"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D2AF48E" w14:textId="6DB02674"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1F89BE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DABD646" w14:textId="4F64EE4F"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660-5-25-.06(5)(a)5</w:t>
            </w:r>
          </w:p>
        </w:tc>
        <w:tc>
          <w:tcPr>
            <w:tcW w:w="0" w:type="dxa"/>
          </w:tcPr>
          <w:p w14:paraId="544811D2" w14:textId="4F2E3DA6"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Personal Health</w:t>
            </w:r>
          </w:p>
        </w:tc>
        <w:tc>
          <w:tcPr>
            <w:tcW w:w="7680" w:type="dxa"/>
            <w:gridSpan w:val="2"/>
          </w:tcPr>
          <w:p w14:paraId="6BE08FAF" w14:textId="651D5667"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5. An operator/caregiver or assistant caregiver who shows indications of a physical, emotional, or mental conditions which could be detrimental to the children in care or which would prevent satisfactory performance of duties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continue giving care…</w:t>
            </w:r>
          </w:p>
        </w:tc>
        <w:tc>
          <w:tcPr>
            <w:tcW w:w="1831" w:type="dxa"/>
          </w:tcPr>
          <w:p w14:paraId="20F52A15" w14:textId="191BC68D"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85C24B1" w14:textId="599CCBFD"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382E5F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982B63A" w14:textId="099E68C4"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660-5-25-.06(5)(a)6</w:t>
            </w:r>
          </w:p>
        </w:tc>
        <w:tc>
          <w:tcPr>
            <w:tcW w:w="0" w:type="dxa"/>
          </w:tcPr>
          <w:p w14:paraId="6695B4D3" w14:textId="1F0A9038"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Personal Health</w:t>
            </w:r>
          </w:p>
        </w:tc>
        <w:tc>
          <w:tcPr>
            <w:tcW w:w="7680" w:type="dxa"/>
            <w:gridSpan w:val="2"/>
          </w:tcPr>
          <w:p w14:paraId="1846E6C2" w14:textId="1836DA39"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6. The Department representative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require an additional medical or psychological evaluation, if a change in the condition of the operator/caregiver or assistant caregiver is evident. </w:t>
            </w:r>
          </w:p>
        </w:tc>
        <w:tc>
          <w:tcPr>
            <w:tcW w:w="1831" w:type="dxa"/>
          </w:tcPr>
          <w:p w14:paraId="730F6DBA" w14:textId="3AF07B02"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1F15CD3" w14:textId="36ABDF15"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8599B8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FBE04DC" w14:textId="4F1DE413"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660-5-25-.06(5)(a)6</w:t>
            </w:r>
          </w:p>
        </w:tc>
        <w:tc>
          <w:tcPr>
            <w:tcW w:w="0" w:type="dxa"/>
          </w:tcPr>
          <w:p w14:paraId="57CD3F9E" w14:textId="224D10D4"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Personal Health</w:t>
            </w:r>
          </w:p>
        </w:tc>
        <w:tc>
          <w:tcPr>
            <w:tcW w:w="7680" w:type="dxa"/>
            <w:gridSpan w:val="2"/>
          </w:tcPr>
          <w:p w14:paraId="780E661D" w14:textId="0B5E6F23"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release to allow the Department representative to confer directly with the doctor,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provided by the operator/caregiver upon request.</w:t>
            </w:r>
          </w:p>
        </w:tc>
        <w:tc>
          <w:tcPr>
            <w:tcW w:w="1831" w:type="dxa"/>
          </w:tcPr>
          <w:p w14:paraId="5B705EF2" w14:textId="0F9064DE"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0F73FDC" w14:textId="317A4335"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70691B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0AFBA19" w14:textId="0FC47C52"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660-5-25-.06(5)(b)1</w:t>
            </w:r>
          </w:p>
        </w:tc>
        <w:tc>
          <w:tcPr>
            <w:tcW w:w="0" w:type="dxa"/>
          </w:tcPr>
          <w:p w14:paraId="40831754" w14:textId="56EE0A0C"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 of the Operator/Caregiver</w:t>
            </w:r>
          </w:p>
        </w:tc>
        <w:tc>
          <w:tcPr>
            <w:tcW w:w="7680" w:type="dxa"/>
            <w:gridSpan w:val="2"/>
          </w:tcPr>
          <w:p w14:paraId="0022C33B" w14:textId="15C98DEE"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Three references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also be provided for all adult household members who have contact with the children. </w:t>
            </w:r>
          </w:p>
        </w:tc>
        <w:tc>
          <w:tcPr>
            <w:tcW w:w="1831" w:type="dxa"/>
          </w:tcPr>
          <w:p w14:paraId="50A851CD" w14:textId="19CCBA94"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456F51F" w14:textId="5E1E6D19"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BB9E69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210B8BA" w14:textId="1D8487A3"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660-5-25-.06(5)(b)2</w:t>
            </w:r>
          </w:p>
        </w:tc>
        <w:tc>
          <w:tcPr>
            <w:tcW w:w="0" w:type="dxa"/>
          </w:tcPr>
          <w:p w14:paraId="668B87AB" w14:textId="57E4512F"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 of the Operator/Caregiver</w:t>
            </w:r>
          </w:p>
        </w:tc>
        <w:tc>
          <w:tcPr>
            <w:tcW w:w="7680" w:type="dxa"/>
            <w:gridSpan w:val="2"/>
          </w:tcPr>
          <w:p w14:paraId="11E08BA2" w14:textId="26A29502"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The operator/caregiver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at least 19 years of age and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have a high school diploma or GED. </w:t>
            </w:r>
          </w:p>
        </w:tc>
        <w:tc>
          <w:tcPr>
            <w:tcW w:w="1831" w:type="dxa"/>
          </w:tcPr>
          <w:p w14:paraId="6E597787" w14:textId="2C9609D3"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94B604A" w14:textId="030CB2C3"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22BD2A5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5D07532" w14:textId="3947E986"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660-5-25-.06(5)(b)2</w:t>
            </w:r>
          </w:p>
        </w:tc>
        <w:tc>
          <w:tcPr>
            <w:tcW w:w="0" w:type="dxa"/>
          </w:tcPr>
          <w:p w14:paraId="292CAB13" w14:textId="10CF0AD7"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 of the Operator/Caregiver</w:t>
            </w:r>
          </w:p>
        </w:tc>
        <w:tc>
          <w:tcPr>
            <w:tcW w:w="7680" w:type="dxa"/>
            <w:gridSpan w:val="2"/>
          </w:tcPr>
          <w:p w14:paraId="31ABBC50" w14:textId="463B301D"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Prior to licensing, the operator/caregiver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obtain at least 16 clock hours of on-site training in a facility approved by the Department.</w:t>
            </w:r>
          </w:p>
        </w:tc>
        <w:tc>
          <w:tcPr>
            <w:tcW w:w="1831" w:type="dxa"/>
          </w:tcPr>
          <w:p w14:paraId="24641CAF" w14:textId="59FE114F"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FAD3453" w14:textId="02EAF897"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1F1683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E0D6148" w14:textId="3FD80188"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660-5-25-.06(5)(b)3</w:t>
            </w:r>
          </w:p>
        </w:tc>
        <w:tc>
          <w:tcPr>
            <w:tcW w:w="0" w:type="dxa"/>
          </w:tcPr>
          <w:p w14:paraId="7259EAA9" w14:textId="3F4C3C1B"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 of the Operator/Caregiver</w:t>
            </w:r>
          </w:p>
        </w:tc>
        <w:tc>
          <w:tcPr>
            <w:tcW w:w="7680" w:type="dxa"/>
            <w:gridSpan w:val="2"/>
          </w:tcPr>
          <w:p w14:paraId="7E8C379F" w14:textId="7C477B0C"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The operator/caregiver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have or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obtain training in child development through participation in workshops, meetings, or one to one consultation. </w:t>
            </w:r>
          </w:p>
        </w:tc>
        <w:tc>
          <w:tcPr>
            <w:tcW w:w="1831" w:type="dxa"/>
          </w:tcPr>
          <w:p w14:paraId="643ED40F" w14:textId="0DA177B2"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95A22AF" w14:textId="0679AA5B"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5C37DA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717EEFC" w14:textId="3D06FD25"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660-5-25-.06(5)(b)3</w:t>
            </w:r>
          </w:p>
        </w:tc>
        <w:tc>
          <w:tcPr>
            <w:tcW w:w="0" w:type="dxa"/>
          </w:tcPr>
          <w:p w14:paraId="2C380CF2" w14:textId="10867EF0"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 of the Operator/Caregiver</w:t>
            </w:r>
          </w:p>
        </w:tc>
        <w:tc>
          <w:tcPr>
            <w:tcW w:w="7680" w:type="dxa"/>
            <w:gridSpan w:val="2"/>
          </w:tcPr>
          <w:p w14:paraId="7D5559C1" w14:textId="5D486A1A"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Documentation of 6 hours of training every 2 years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submitted to the Department.</w:t>
            </w:r>
          </w:p>
        </w:tc>
        <w:tc>
          <w:tcPr>
            <w:tcW w:w="1831" w:type="dxa"/>
          </w:tcPr>
          <w:p w14:paraId="4E614A02" w14:textId="296E1358"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561032D" w14:textId="7EE8CE30"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842D53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7B88B97" w14:textId="02D328C8"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660-5-25-.06(5)(b)4</w:t>
            </w:r>
          </w:p>
        </w:tc>
        <w:tc>
          <w:tcPr>
            <w:tcW w:w="0" w:type="dxa"/>
          </w:tcPr>
          <w:p w14:paraId="2DD01FE9" w14:textId="780F8E37"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 of the Operator/Caregiver</w:t>
            </w:r>
          </w:p>
        </w:tc>
        <w:tc>
          <w:tcPr>
            <w:tcW w:w="7680" w:type="dxa"/>
            <w:gridSpan w:val="2"/>
          </w:tcPr>
          <w:p w14:paraId="2464F162" w14:textId="645C5BF2"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The operator/caregiver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work outside the home or attend school during the hours of child care, and no other activities that take time and attention away from the children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performed in the home during the hours of child care. </w:t>
            </w:r>
          </w:p>
        </w:tc>
        <w:tc>
          <w:tcPr>
            <w:tcW w:w="1831" w:type="dxa"/>
          </w:tcPr>
          <w:p w14:paraId="4F8CF7DF" w14:textId="42BF9AB8"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E0DF37C" w14:textId="4B9F5BC3"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71563EE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6FA2128" w14:textId="405EF134"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660-5-25-.06(5)(b)4</w:t>
            </w:r>
          </w:p>
        </w:tc>
        <w:tc>
          <w:tcPr>
            <w:tcW w:w="0" w:type="dxa"/>
          </w:tcPr>
          <w:p w14:paraId="64D6B945" w14:textId="3F983179"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 of the Operator/Caregiver</w:t>
            </w:r>
          </w:p>
        </w:tc>
        <w:tc>
          <w:tcPr>
            <w:tcW w:w="7680" w:type="dxa"/>
            <w:gridSpan w:val="2"/>
          </w:tcPr>
          <w:p w14:paraId="1C8E7FAF" w14:textId="46404A6D"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Household duties related to the care of the children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performed as necessary.</w:t>
            </w:r>
          </w:p>
        </w:tc>
        <w:tc>
          <w:tcPr>
            <w:tcW w:w="1831" w:type="dxa"/>
          </w:tcPr>
          <w:p w14:paraId="21C51A78" w14:textId="50733174"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195226C" w14:textId="6E3D1843"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91B71D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4B7400B" w14:textId="725EF147"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lastRenderedPageBreak/>
              <w:t>660-5-25-.06(5)(c)1</w:t>
            </w:r>
          </w:p>
        </w:tc>
        <w:tc>
          <w:tcPr>
            <w:tcW w:w="0" w:type="dxa"/>
          </w:tcPr>
          <w:p w14:paraId="552094AD" w14:textId="36682929"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Licensed Capacity and Ratio of Caregivers to Children</w:t>
            </w:r>
          </w:p>
        </w:tc>
        <w:tc>
          <w:tcPr>
            <w:tcW w:w="7680" w:type="dxa"/>
            <w:gridSpan w:val="2"/>
          </w:tcPr>
          <w:p w14:paraId="5DF490E7" w14:textId="29A73627"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The group day care home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licensed for no more than 12 children. The number and age range of the day or nighttime children shall conform to that which is specified on the license.</w:t>
            </w:r>
          </w:p>
        </w:tc>
        <w:tc>
          <w:tcPr>
            <w:tcW w:w="1831" w:type="dxa"/>
          </w:tcPr>
          <w:p w14:paraId="0A67E8E1" w14:textId="3B517B50" w:rsidR="00DB7D0A" w:rsidRPr="00F0447A" w:rsidRDefault="00A1543B"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DB7D0A" w:rsidRPr="00F0447A">
              <w:rPr>
                <w:rFonts w:ascii="Book Antiqua" w:hAnsi="Book Antiqua"/>
                <w:color w:val="000000" w:themeColor="text1"/>
              </w:rPr>
              <w:t>Ala. Code §§38-7-1 through -17</w:t>
            </w:r>
          </w:p>
        </w:tc>
        <w:tc>
          <w:tcPr>
            <w:tcW w:w="0" w:type="dxa"/>
            <w:gridSpan w:val="3"/>
          </w:tcPr>
          <w:p w14:paraId="4F5DB5FC" w14:textId="0307C508" w:rsidR="00DB7D0A" w:rsidRPr="00F0447A" w:rsidRDefault="00A1543B"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AB1D81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CEC2C04" w14:textId="25AA9875"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660-5-25-.06(5)(c)1(i)</w:t>
            </w:r>
          </w:p>
        </w:tc>
        <w:tc>
          <w:tcPr>
            <w:tcW w:w="0" w:type="dxa"/>
          </w:tcPr>
          <w:p w14:paraId="5B614B2D" w14:textId="5EF14396"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Licensed Capacity and Ratio of Caregivers to Children</w:t>
            </w:r>
          </w:p>
        </w:tc>
        <w:tc>
          <w:tcPr>
            <w:tcW w:w="7680" w:type="dxa"/>
            <w:gridSpan w:val="2"/>
          </w:tcPr>
          <w:p w14:paraId="3E8DE041" w14:textId="03188F0A"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The number of children present in the home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exceed the licensed capacity for any part of the day.</w:t>
            </w:r>
          </w:p>
        </w:tc>
        <w:tc>
          <w:tcPr>
            <w:tcW w:w="1831" w:type="dxa"/>
          </w:tcPr>
          <w:p w14:paraId="63E0EE76" w14:textId="3FF483A7" w:rsidR="00DB7D0A" w:rsidRPr="00F0447A" w:rsidRDefault="00A1543B"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DB7D0A" w:rsidRPr="00F0447A">
              <w:rPr>
                <w:rFonts w:ascii="Book Antiqua" w:hAnsi="Book Antiqua"/>
                <w:color w:val="000000" w:themeColor="text1"/>
              </w:rPr>
              <w:t>Ala. Code §§38-7-1 through -17</w:t>
            </w:r>
          </w:p>
        </w:tc>
        <w:tc>
          <w:tcPr>
            <w:tcW w:w="0" w:type="dxa"/>
            <w:gridSpan w:val="3"/>
          </w:tcPr>
          <w:p w14:paraId="4728FE55" w14:textId="5C1E6B8B" w:rsidR="00DB7D0A" w:rsidRPr="00F0447A" w:rsidRDefault="00A1543B"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7188CA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3BB1888" w14:textId="63C2202F"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660-5-25-.06(5)(c)1(ii)</w:t>
            </w:r>
          </w:p>
        </w:tc>
        <w:tc>
          <w:tcPr>
            <w:tcW w:w="0" w:type="dxa"/>
          </w:tcPr>
          <w:p w14:paraId="1BA90C20" w14:textId="6829DE7B"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Licensed Capacity and Ratio of Caregivers to Children</w:t>
            </w:r>
          </w:p>
        </w:tc>
        <w:tc>
          <w:tcPr>
            <w:tcW w:w="7680" w:type="dxa"/>
            <w:gridSpan w:val="2"/>
          </w:tcPr>
          <w:p w14:paraId="3F42DE9F" w14:textId="44F32C5D"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Drop-in and part-time children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counted in the licensed capacity regardless of the length of time they are present. </w:t>
            </w:r>
          </w:p>
        </w:tc>
        <w:tc>
          <w:tcPr>
            <w:tcW w:w="1831" w:type="dxa"/>
          </w:tcPr>
          <w:p w14:paraId="0363600B" w14:textId="226B8479" w:rsidR="00DB7D0A" w:rsidRPr="00F0447A" w:rsidRDefault="00A1543B"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DB7D0A" w:rsidRPr="00F0447A">
              <w:rPr>
                <w:rFonts w:ascii="Book Antiqua" w:hAnsi="Book Antiqua"/>
                <w:color w:val="000000" w:themeColor="text1"/>
              </w:rPr>
              <w:t>Ala. Code §§38-7-1 through -17</w:t>
            </w:r>
          </w:p>
        </w:tc>
        <w:tc>
          <w:tcPr>
            <w:tcW w:w="0" w:type="dxa"/>
            <w:gridSpan w:val="3"/>
          </w:tcPr>
          <w:p w14:paraId="16683727" w14:textId="161090B6" w:rsidR="00DB7D0A" w:rsidRPr="00F0447A" w:rsidRDefault="00A1543B"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0D34AB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3D82F44" w14:textId="6CA59BA6"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660-5-25-.06(5)(c)1(ii)</w:t>
            </w:r>
          </w:p>
        </w:tc>
        <w:tc>
          <w:tcPr>
            <w:tcW w:w="0" w:type="dxa"/>
          </w:tcPr>
          <w:p w14:paraId="579A2CAD" w14:textId="002B5DA9"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Licensed Capacity and Ratio of Caregivers to Children</w:t>
            </w:r>
          </w:p>
        </w:tc>
        <w:tc>
          <w:tcPr>
            <w:tcW w:w="7680" w:type="dxa"/>
            <w:gridSpan w:val="2"/>
          </w:tcPr>
          <w:p w14:paraId="50B0D50B" w14:textId="3FF9D489"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These children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meet the same requirements as full-time children.</w:t>
            </w:r>
          </w:p>
        </w:tc>
        <w:tc>
          <w:tcPr>
            <w:tcW w:w="1831" w:type="dxa"/>
          </w:tcPr>
          <w:p w14:paraId="2AE9EBED" w14:textId="2E9D47B4"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B0CB046" w14:textId="62D48ABF"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356D7F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4E62DDE" w14:textId="4AEF1EB3"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660-5-25-.06(5)(c)1(iii)</w:t>
            </w:r>
          </w:p>
        </w:tc>
        <w:tc>
          <w:tcPr>
            <w:tcW w:w="0" w:type="dxa"/>
          </w:tcPr>
          <w:p w14:paraId="2D7A59E4" w14:textId="7C1854D9"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Licensed Capacity and Ratio of Caregivers to Children</w:t>
            </w:r>
          </w:p>
        </w:tc>
        <w:tc>
          <w:tcPr>
            <w:tcW w:w="7680" w:type="dxa"/>
            <w:gridSpan w:val="2"/>
          </w:tcPr>
          <w:p w14:paraId="49D75B2A" w14:textId="615A52DF"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Related children who do not live with the operator/caregiver 24 hours a day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included in the licensed capacity.</w:t>
            </w:r>
          </w:p>
        </w:tc>
        <w:tc>
          <w:tcPr>
            <w:tcW w:w="1831" w:type="dxa"/>
          </w:tcPr>
          <w:p w14:paraId="65D14434" w14:textId="41DBAC1D" w:rsidR="00DB7D0A" w:rsidRPr="00F0447A" w:rsidRDefault="00A1543B"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DB7D0A" w:rsidRPr="00F0447A">
              <w:rPr>
                <w:rFonts w:ascii="Book Antiqua" w:hAnsi="Book Antiqua"/>
                <w:color w:val="000000" w:themeColor="text1"/>
              </w:rPr>
              <w:t>Ala. Code §§38-7-1 through -17</w:t>
            </w:r>
          </w:p>
        </w:tc>
        <w:tc>
          <w:tcPr>
            <w:tcW w:w="0" w:type="dxa"/>
            <w:gridSpan w:val="3"/>
          </w:tcPr>
          <w:p w14:paraId="283278F3" w14:textId="148C5F1A" w:rsidR="00DB7D0A" w:rsidRPr="00F0447A" w:rsidRDefault="00A1543B"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4479EC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5A923AF" w14:textId="1BED4CDE"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660-5-25-.06(5)(c)2</w:t>
            </w:r>
          </w:p>
        </w:tc>
        <w:tc>
          <w:tcPr>
            <w:tcW w:w="0" w:type="dxa"/>
          </w:tcPr>
          <w:p w14:paraId="64CAC671" w14:textId="0DE81C22"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Licensed Capacity and Ratio of Caregivers to Children</w:t>
            </w:r>
          </w:p>
        </w:tc>
        <w:tc>
          <w:tcPr>
            <w:tcW w:w="7680" w:type="dxa"/>
            <w:gridSpan w:val="2"/>
          </w:tcPr>
          <w:p w14:paraId="522BBD08" w14:textId="153613BC"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An assistant caregiver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present in the home whenever seven or more children are present.</w:t>
            </w:r>
          </w:p>
        </w:tc>
        <w:tc>
          <w:tcPr>
            <w:tcW w:w="1831" w:type="dxa"/>
          </w:tcPr>
          <w:p w14:paraId="72FFCFE4" w14:textId="7B77E6BC" w:rsidR="00DB7D0A" w:rsidRPr="00F0447A" w:rsidRDefault="00A1543B"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DB7D0A" w:rsidRPr="00F0447A">
              <w:rPr>
                <w:rFonts w:ascii="Book Antiqua" w:hAnsi="Book Antiqua"/>
                <w:color w:val="000000" w:themeColor="text1"/>
              </w:rPr>
              <w:t>Ala. Code §§38-7-1 through -17</w:t>
            </w:r>
          </w:p>
        </w:tc>
        <w:tc>
          <w:tcPr>
            <w:tcW w:w="0" w:type="dxa"/>
            <w:gridSpan w:val="3"/>
          </w:tcPr>
          <w:p w14:paraId="5AD764EC" w14:textId="682918C6" w:rsidR="00DB7D0A" w:rsidRPr="00F0447A" w:rsidRDefault="00A1543B"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456412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AA236F8" w14:textId="225A2645"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660-5-25-.06(5)(d)1</w:t>
            </w:r>
          </w:p>
        </w:tc>
        <w:tc>
          <w:tcPr>
            <w:tcW w:w="0" w:type="dxa"/>
          </w:tcPr>
          <w:p w14:paraId="5C238E4D" w14:textId="4315F795"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 of Assistant Caregivers and Substitute Caregivers</w:t>
            </w:r>
          </w:p>
        </w:tc>
        <w:tc>
          <w:tcPr>
            <w:tcW w:w="7680" w:type="dxa"/>
            <w:gridSpan w:val="2"/>
          </w:tcPr>
          <w:p w14:paraId="5B170161" w14:textId="7FD10DE8"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The assistant caregiver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at least 19 years of age and able to read and write. </w:t>
            </w:r>
          </w:p>
        </w:tc>
        <w:tc>
          <w:tcPr>
            <w:tcW w:w="1831" w:type="dxa"/>
          </w:tcPr>
          <w:p w14:paraId="1C9CC52D" w14:textId="3D758FC5"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5450825" w14:textId="15FFD681"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D9DCB7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C0DE9C7" w14:textId="41EB7A79"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660-5-25-.06(5)(d)1</w:t>
            </w:r>
          </w:p>
        </w:tc>
        <w:tc>
          <w:tcPr>
            <w:tcW w:w="0" w:type="dxa"/>
          </w:tcPr>
          <w:p w14:paraId="3CCE601E" w14:textId="62FDBB7A"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 of Assistant Caregivers and Substitute Caregivers</w:t>
            </w:r>
          </w:p>
        </w:tc>
        <w:tc>
          <w:tcPr>
            <w:tcW w:w="7680" w:type="dxa"/>
            <w:gridSpan w:val="2"/>
          </w:tcPr>
          <w:p w14:paraId="544A3D3B" w14:textId="3C7CC5EC"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They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competent to understand and carry out emergency procedures. </w:t>
            </w:r>
          </w:p>
        </w:tc>
        <w:tc>
          <w:tcPr>
            <w:tcW w:w="1831" w:type="dxa"/>
          </w:tcPr>
          <w:p w14:paraId="3F1BF493" w14:textId="06E424EC"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E8273B6" w14:textId="4FB47216" w:rsidR="00DB7D0A" w:rsidRPr="00F0447A" w:rsidRDefault="007A4B77"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0B5976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9932624" w14:textId="319D4605"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660-5-25-.06(5)(d)1</w:t>
            </w:r>
          </w:p>
        </w:tc>
        <w:tc>
          <w:tcPr>
            <w:tcW w:w="0" w:type="dxa"/>
          </w:tcPr>
          <w:p w14:paraId="6D2AF65C" w14:textId="39FC1974"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 of Assistant Caregivers and Substitute Caregivers</w:t>
            </w:r>
          </w:p>
        </w:tc>
        <w:tc>
          <w:tcPr>
            <w:tcW w:w="7680" w:type="dxa"/>
            <w:gridSpan w:val="2"/>
          </w:tcPr>
          <w:p w14:paraId="243A2BF9" w14:textId="19C1C67A"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assistant caregiver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receive at least 16 clock hours of training in child care during the first six months of employment.</w:t>
            </w:r>
          </w:p>
        </w:tc>
        <w:tc>
          <w:tcPr>
            <w:tcW w:w="1831" w:type="dxa"/>
          </w:tcPr>
          <w:p w14:paraId="66B5AF5E" w14:textId="26181EF2"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315A707" w14:textId="12311AED"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A13E72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17D23ED" w14:textId="3F6F5B46"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660-5-25-.06(5)(d)2</w:t>
            </w:r>
          </w:p>
        </w:tc>
        <w:tc>
          <w:tcPr>
            <w:tcW w:w="0" w:type="dxa"/>
          </w:tcPr>
          <w:p w14:paraId="18D82413" w14:textId="15AD9B4E"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 of Assistant Caregivers and Substitute Caregivers</w:t>
            </w:r>
          </w:p>
        </w:tc>
        <w:tc>
          <w:tcPr>
            <w:tcW w:w="7680" w:type="dxa"/>
            <w:gridSpan w:val="2"/>
          </w:tcPr>
          <w:p w14:paraId="36ECB2BD" w14:textId="5E29033D"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Substitute caregivers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at least 19 years of age and able to read and write. </w:t>
            </w:r>
          </w:p>
        </w:tc>
        <w:tc>
          <w:tcPr>
            <w:tcW w:w="1831" w:type="dxa"/>
          </w:tcPr>
          <w:p w14:paraId="3191BB3A" w14:textId="2F892BF8"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EC86D3F" w14:textId="5553FD81"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627EC8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898624B" w14:textId="547DA6B3"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lastRenderedPageBreak/>
              <w:t>660-5-25-.06(5)(d)2</w:t>
            </w:r>
          </w:p>
        </w:tc>
        <w:tc>
          <w:tcPr>
            <w:tcW w:w="0" w:type="dxa"/>
          </w:tcPr>
          <w:p w14:paraId="68FFB2E2" w14:textId="1E208868"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 of Assistant Caregivers and Substitute Caregivers</w:t>
            </w:r>
          </w:p>
        </w:tc>
        <w:tc>
          <w:tcPr>
            <w:tcW w:w="7680" w:type="dxa"/>
            <w:gridSpan w:val="2"/>
          </w:tcPr>
          <w:p w14:paraId="347E6790" w14:textId="666E13CC"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They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available to assist in emergency situations or when the operator/caregiver is unavailable.</w:t>
            </w:r>
          </w:p>
        </w:tc>
        <w:tc>
          <w:tcPr>
            <w:tcW w:w="1831" w:type="dxa"/>
          </w:tcPr>
          <w:p w14:paraId="7057C285" w14:textId="5889868A"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1CE65E5" w14:textId="77D671AB" w:rsidR="00DB7D0A" w:rsidRPr="00F0447A" w:rsidRDefault="007A4B77"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6E169E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4A95434" w14:textId="542BFC17"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660-5-25-.06(5)(d)3</w:t>
            </w:r>
          </w:p>
        </w:tc>
        <w:tc>
          <w:tcPr>
            <w:tcW w:w="0" w:type="dxa"/>
          </w:tcPr>
          <w:p w14:paraId="3F1016F9" w14:textId="1E07D568"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 of Assistant Caregivers and Substitute Caregivers</w:t>
            </w:r>
          </w:p>
        </w:tc>
        <w:tc>
          <w:tcPr>
            <w:tcW w:w="7680" w:type="dxa"/>
            <w:gridSpan w:val="2"/>
          </w:tcPr>
          <w:p w14:paraId="674E1E41" w14:textId="4960505A"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Assistant and substitute caregivers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approved by the Department representative. </w:t>
            </w:r>
          </w:p>
        </w:tc>
        <w:tc>
          <w:tcPr>
            <w:tcW w:w="1831" w:type="dxa"/>
          </w:tcPr>
          <w:p w14:paraId="3AEB8E9D" w14:textId="4C9BAE57"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9CADF32" w14:textId="6D162FAD"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319120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85B5B4F" w14:textId="704CB748"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660-5-25-.06(5)(d)3</w:t>
            </w:r>
          </w:p>
        </w:tc>
        <w:tc>
          <w:tcPr>
            <w:tcW w:w="0" w:type="dxa"/>
          </w:tcPr>
          <w:p w14:paraId="73CAC861" w14:textId="2A3B0266"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 of Assistant Caregivers and Substitute Caregivers</w:t>
            </w:r>
          </w:p>
        </w:tc>
        <w:tc>
          <w:tcPr>
            <w:tcW w:w="7680" w:type="dxa"/>
            <w:gridSpan w:val="2"/>
          </w:tcPr>
          <w:p w14:paraId="45762A8C" w14:textId="0EF76FD4"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Medical reports and three references verifying the character and suitability of the caregivers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made available to the Department representative and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kept on file in the group day care home.</w:t>
            </w:r>
          </w:p>
        </w:tc>
        <w:tc>
          <w:tcPr>
            <w:tcW w:w="1831" w:type="dxa"/>
          </w:tcPr>
          <w:p w14:paraId="614B19B2" w14:textId="444810DD"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9259D87" w14:textId="2F3DB359"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5929FAE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3D60D36" w14:textId="4EB09E9B"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660-5-25-.06(5)(e)1</w:t>
            </w:r>
          </w:p>
        </w:tc>
        <w:tc>
          <w:tcPr>
            <w:tcW w:w="0" w:type="dxa"/>
          </w:tcPr>
          <w:p w14:paraId="45C58298" w14:textId="2EAE16FF"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 Training</w:t>
            </w:r>
          </w:p>
        </w:tc>
        <w:tc>
          <w:tcPr>
            <w:tcW w:w="7680" w:type="dxa"/>
            <w:gridSpan w:val="2"/>
          </w:tcPr>
          <w:p w14:paraId="452FE0FA" w14:textId="68FCB727"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The operator/caregiver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share information received in workshops, through consultation, etc., with assistant caregivers. </w:t>
            </w:r>
          </w:p>
        </w:tc>
        <w:tc>
          <w:tcPr>
            <w:tcW w:w="1831" w:type="dxa"/>
          </w:tcPr>
          <w:p w14:paraId="58D6B5E7" w14:textId="6887D7F6"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00D4C04" w14:textId="2CEFFE79"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D464C8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A8BA518" w14:textId="61D6B135"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660-5-25-.06(5)(e)1</w:t>
            </w:r>
          </w:p>
        </w:tc>
        <w:tc>
          <w:tcPr>
            <w:tcW w:w="0" w:type="dxa"/>
          </w:tcPr>
          <w:p w14:paraId="1A496B81" w14:textId="472D49E1"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 Training</w:t>
            </w:r>
          </w:p>
        </w:tc>
        <w:tc>
          <w:tcPr>
            <w:tcW w:w="7680" w:type="dxa"/>
            <w:gridSpan w:val="2"/>
          </w:tcPr>
          <w:p w14:paraId="0DADE8EA" w14:textId="420B54DE"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In addition, all caregiving staff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read the Minimum Standards for Group Day Care and Group Nighttime Homes and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informed of emergency procedures.</w:t>
            </w:r>
          </w:p>
        </w:tc>
        <w:tc>
          <w:tcPr>
            <w:tcW w:w="1831" w:type="dxa"/>
          </w:tcPr>
          <w:p w14:paraId="63CD238F" w14:textId="78D3999D"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FDA1AE3" w14:textId="209420E0" w:rsidR="00DB7D0A" w:rsidRPr="00F0447A" w:rsidRDefault="007A4B77"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62DB306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CF3D87A" w14:textId="6B8AA508"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660-5-25-.06(6)(a)1(i)</w:t>
            </w:r>
          </w:p>
        </w:tc>
        <w:tc>
          <w:tcPr>
            <w:tcW w:w="0" w:type="dxa"/>
          </w:tcPr>
          <w:p w14:paraId="01C48196" w14:textId="6536BF7D"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Medical reports and immunizations</w:t>
            </w:r>
          </w:p>
        </w:tc>
        <w:tc>
          <w:tcPr>
            <w:tcW w:w="7680" w:type="dxa"/>
            <w:gridSpan w:val="2"/>
          </w:tcPr>
          <w:p w14:paraId="6AAC12FC" w14:textId="4758B2A0"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Each child under five years of age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have, within 12 months prior to admission, a physical examination or medical screening or assessment (such as MediKids). </w:t>
            </w:r>
          </w:p>
        </w:tc>
        <w:tc>
          <w:tcPr>
            <w:tcW w:w="1831" w:type="dxa"/>
          </w:tcPr>
          <w:p w14:paraId="66612FEE" w14:textId="77777777"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0" w:type="dxa"/>
            <w:gridSpan w:val="3"/>
          </w:tcPr>
          <w:p w14:paraId="39789AE6" w14:textId="77777777"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r>
      <w:tr w:rsidR="00F0447A" w:rsidRPr="00F0447A" w14:paraId="55F5C60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DDE0C16" w14:textId="7C863722"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660-5-25-.06(6)(a)1(i)</w:t>
            </w:r>
          </w:p>
        </w:tc>
        <w:tc>
          <w:tcPr>
            <w:tcW w:w="0" w:type="dxa"/>
          </w:tcPr>
          <w:p w14:paraId="1A8261D7" w14:textId="49DB3DBC"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Medical reports and immunizations</w:t>
            </w:r>
          </w:p>
        </w:tc>
        <w:tc>
          <w:tcPr>
            <w:tcW w:w="7680" w:type="dxa"/>
            <w:gridSpan w:val="2"/>
          </w:tcPr>
          <w:p w14:paraId="16F03147" w14:textId="5F898F9D"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physical examination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performed by a licensed, practicing medical doctor, other medical personnel…</w:t>
            </w:r>
          </w:p>
        </w:tc>
        <w:tc>
          <w:tcPr>
            <w:tcW w:w="1831" w:type="dxa"/>
          </w:tcPr>
          <w:p w14:paraId="179F1ECD" w14:textId="5675625A" w:rsidR="00DB7D0A" w:rsidRPr="00F0447A" w:rsidRDefault="00AA05BF"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§§1355.10 through 1355.59, </w:t>
            </w:r>
            <w:r w:rsidR="00DB7D0A" w:rsidRPr="00F0447A">
              <w:rPr>
                <w:rFonts w:ascii="Book Antiqua" w:hAnsi="Book Antiqua"/>
                <w:color w:val="000000" w:themeColor="text1"/>
              </w:rPr>
              <w:t>Ala. Code §§38-7-1 through -17</w:t>
            </w:r>
          </w:p>
        </w:tc>
        <w:tc>
          <w:tcPr>
            <w:tcW w:w="0" w:type="dxa"/>
            <w:gridSpan w:val="3"/>
          </w:tcPr>
          <w:p w14:paraId="4E6D662E" w14:textId="0BA843D7" w:rsidR="00DB7D0A" w:rsidRPr="00F0447A" w:rsidRDefault="00AA05BF"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43A4495" w14:textId="77777777" w:rsidTr="00F0447A">
        <w:trPr>
          <w:gridBefore w:val="2"/>
          <w:wBefore w:w="18" w:type="dxa"/>
          <w:trHeight w:val="582"/>
        </w:trPr>
        <w:tc>
          <w:tcPr>
            <w:cnfStyle w:val="001000000000" w:firstRow="0" w:lastRow="0" w:firstColumn="1" w:lastColumn="0" w:oddVBand="0" w:evenVBand="0" w:oddHBand="0" w:evenHBand="0" w:firstRowFirstColumn="0" w:firstRowLastColumn="0" w:lastRowFirstColumn="0" w:lastRowLastColumn="0"/>
            <w:tcW w:w="0" w:type="dxa"/>
            <w:gridSpan w:val="2"/>
          </w:tcPr>
          <w:p w14:paraId="50BAFA25" w14:textId="0321B8DB"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660-5-25-.06(6)(a)1(i)</w:t>
            </w:r>
          </w:p>
        </w:tc>
        <w:tc>
          <w:tcPr>
            <w:tcW w:w="0" w:type="dxa"/>
          </w:tcPr>
          <w:p w14:paraId="301B4418" w14:textId="79109C74"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Medical reports and immunizations</w:t>
            </w:r>
          </w:p>
        </w:tc>
        <w:tc>
          <w:tcPr>
            <w:tcW w:w="7680" w:type="dxa"/>
            <w:gridSpan w:val="2"/>
          </w:tcPr>
          <w:p w14:paraId="211020B7" w14:textId="3B575287"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Documentation of availability and frequency of consultation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in written form.</w:t>
            </w:r>
          </w:p>
        </w:tc>
        <w:tc>
          <w:tcPr>
            <w:tcW w:w="1831" w:type="dxa"/>
          </w:tcPr>
          <w:p w14:paraId="02C3D7B6" w14:textId="485FE236" w:rsidR="00DB7D0A" w:rsidRPr="00F0447A" w:rsidRDefault="00AA05BF"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§§1355.10 through 1355.59, </w:t>
            </w:r>
            <w:r w:rsidR="00DB7D0A" w:rsidRPr="00F0447A">
              <w:rPr>
                <w:rFonts w:ascii="Book Antiqua" w:hAnsi="Book Antiqua"/>
                <w:color w:val="000000" w:themeColor="text1"/>
              </w:rPr>
              <w:t>Ala. Code §§38-7-1 through -17</w:t>
            </w:r>
          </w:p>
        </w:tc>
        <w:tc>
          <w:tcPr>
            <w:tcW w:w="0" w:type="dxa"/>
            <w:gridSpan w:val="3"/>
          </w:tcPr>
          <w:p w14:paraId="2E3722AE" w14:textId="513F55C3" w:rsidR="00DB7D0A" w:rsidRPr="00F0447A" w:rsidRDefault="00AA05BF"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E7477C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8878304" w14:textId="5CAA2AD5"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660-5-25-.06(6)(a)1(ii)</w:t>
            </w:r>
          </w:p>
        </w:tc>
        <w:tc>
          <w:tcPr>
            <w:tcW w:w="0" w:type="dxa"/>
          </w:tcPr>
          <w:p w14:paraId="51B9ED38" w14:textId="20BE8B53"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Medical reports and immunizations</w:t>
            </w:r>
          </w:p>
        </w:tc>
        <w:tc>
          <w:tcPr>
            <w:tcW w:w="7680" w:type="dxa"/>
            <w:gridSpan w:val="2"/>
          </w:tcPr>
          <w:p w14:paraId="64CE6318" w14:textId="1F98A8B9"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Effective July 1, 1993, each child under five years of age and five year olds who are not enrolled in public/private school kindergarten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have </w:t>
            </w:r>
            <w:r w:rsidRPr="00F0447A">
              <w:rPr>
                <w:rFonts w:ascii="Book Antiqua" w:hAnsi="Book Antiqua"/>
                <w:color w:val="000000" w:themeColor="text1"/>
              </w:rPr>
              <w:lastRenderedPageBreak/>
              <w:t xml:space="preserve">an unexpired State of Alabama Certificate of Immunization (ADPH-F-IMM-50) on file in the home prior to the child's admission or one of the following conditions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met:</w:t>
            </w:r>
          </w:p>
        </w:tc>
        <w:tc>
          <w:tcPr>
            <w:tcW w:w="1831" w:type="dxa"/>
          </w:tcPr>
          <w:p w14:paraId="5CBC832F" w14:textId="543EE65A"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lastRenderedPageBreak/>
              <w:t>Ala. Code §§38-7-1 through -17</w:t>
            </w:r>
            <w:r w:rsidR="00193745" w:rsidRPr="00F0447A">
              <w:rPr>
                <w:rFonts w:ascii="Book Antiqua" w:hAnsi="Book Antiqua"/>
                <w:color w:val="000000" w:themeColor="text1"/>
              </w:rPr>
              <w:t xml:space="preserve">, </w:t>
            </w:r>
            <w:r w:rsidR="00193745" w:rsidRPr="00F0447A">
              <w:rPr>
                <w:rFonts w:ascii="Book Antiqua" w:hAnsi="Book Antiqua"/>
                <w:color w:val="000000" w:themeColor="text1"/>
              </w:rPr>
              <w:lastRenderedPageBreak/>
              <w:t>§§16-30-1 through 16-30-5</w:t>
            </w:r>
          </w:p>
        </w:tc>
        <w:tc>
          <w:tcPr>
            <w:tcW w:w="0" w:type="dxa"/>
            <w:gridSpan w:val="3"/>
          </w:tcPr>
          <w:p w14:paraId="47017864" w14:textId="05C9FEB2" w:rsidR="00DB7D0A" w:rsidRPr="00F0447A" w:rsidRDefault="00193745"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lastRenderedPageBreak/>
              <w:t>0</w:t>
            </w:r>
          </w:p>
        </w:tc>
      </w:tr>
      <w:tr w:rsidR="00F0447A" w:rsidRPr="00F0447A" w14:paraId="4CB81E6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52328BC" w14:textId="5BA9192F"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660-5-25-.06(6)(a)1(ii)(I)</w:t>
            </w:r>
          </w:p>
        </w:tc>
        <w:tc>
          <w:tcPr>
            <w:tcW w:w="0" w:type="dxa"/>
          </w:tcPr>
          <w:p w14:paraId="60DEBDA4" w14:textId="76AC3B6A"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Medical reports and immunizations</w:t>
            </w:r>
          </w:p>
        </w:tc>
        <w:tc>
          <w:tcPr>
            <w:tcW w:w="7680" w:type="dxa"/>
            <w:gridSpan w:val="2"/>
          </w:tcPr>
          <w:p w14:paraId="5C1E1478" w14:textId="36589BA5"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An unexpired Alabama Certificate of Medical Exemption (ADPH-F-IMM-50)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on file in the home; or</w:t>
            </w:r>
          </w:p>
        </w:tc>
        <w:tc>
          <w:tcPr>
            <w:tcW w:w="1831" w:type="dxa"/>
          </w:tcPr>
          <w:p w14:paraId="09041BE9" w14:textId="57C01ABB"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193745" w:rsidRPr="00F0447A">
              <w:rPr>
                <w:rFonts w:ascii="Book Antiqua" w:hAnsi="Book Antiqua"/>
                <w:color w:val="000000" w:themeColor="text1"/>
              </w:rPr>
              <w:t>, §§16-30-1 through 16-30-5</w:t>
            </w:r>
          </w:p>
        </w:tc>
        <w:tc>
          <w:tcPr>
            <w:tcW w:w="0" w:type="dxa"/>
            <w:gridSpan w:val="3"/>
          </w:tcPr>
          <w:p w14:paraId="7DAF64BA" w14:textId="313CB8E0" w:rsidR="00DB7D0A" w:rsidRPr="00F0447A" w:rsidRDefault="00193745"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C71907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E73C99C" w14:textId="5AEB9E25"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660-5-25-.06(6)(a)1(ii)(II)</w:t>
            </w:r>
          </w:p>
        </w:tc>
        <w:tc>
          <w:tcPr>
            <w:tcW w:w="0" w:type="dxa"/>
          </w:tcPr>
          <w:p w14:paraId="4B0A3E3D" w14:textId="1CE2C892"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Medical reports and immunizations</w:t>
            </w:r>
          </w:p>
        </w:tc>
        <w:tc>
          <w:tcPr>
            <w:tcW w:w="7680" w:type="dxa"/>
            <w:gridSpan w:val="2"/>
          </w:tcPr>
          <w:p w14:paraId="63027875" w14:textId="47DCEF48"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Where immunizations are waived on religious grounds, an Alabama Certificate of Religious Exemption (ADPH-F-IMM-50)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on file on the home.</w:t>
            </w:r>
          </w:p>
        </w:tc>
        <w:tc>
          <w:tcPr>
            <w:tcW w:w="1831" w:type="dxa"/>
          </w:tcPr>
          <w:p w14:paraId="70D41996" w14:textId="3A3A6AD3"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193745" w:rsidRPr="00F0447A">
              <w:rPr>
                <w:rFonts w:ascii="Book Antiqua" w:hAnsi="Book Antiqua"/>
                <w:color w:val="000000" w:themeColor="text1"/>
              </w:rPr>
              <w:t>, §§16-30-1 through 16-30-5</w:t>
            </w:r>
          </w:p>
        </w:tc>
        <w:tc>
          <w:tcPr>
            <w:tcW w:w="0" w:type="dxa"/>
            <w:gridSpan w:val="3"/>
          </w:tcPr>
          <w:p w14:paraId="13E67DB7" w14:textId="018D246C" w:rsidR="00DB7D0A" w:rsidRPr="00F0447A" w:rsidRDefault="00193745"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B2A219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BBF63BD" w14:textId="667A4E7E"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660-5-25-.06(6)(a)1(iii)</w:t>
            </w:r>
          </w:p>
        </w:tc>
        <w:tc>
          <w:tcPr>
            <w:tcW w:w="0" w:type="dxa"/>
          </w:tcPr>
          <w:p w14:paraId="7862534D" w14:textId="04EC2342"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Medical reports and immunizations</w:t>
            </w:r>
          </w:p>
        </w:tc>
        <w:tc>
          <w:tcPr>
            <w:tcW w:w="7680" w:type="dxa"/>
            <w:gridSpan w:val="2"/>
          </w:tcPr>
          <w:p w14:paraId="6F22A4BC" w14:textId="21614B0E"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In situations where medical services are not available, written verification of appointment to receive the medical examination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substituted for no more than three months, and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on file in the home.</w:t>
            </w:r>
          </w:p>
        </w:tc>
        <w:tc>
          <w:tcPr>
            <w:tcW w:w="1831" w:type="dxa"/>
          </w:tcPr>
          <w:p w14:paraId="1F16B291" w14:textId="5C6616E7" w:rsidR="00DB7D0A" w:rsidRPr="00F0447A" w:rsidRDefault="00AA05BF"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§§1355.10 through 1355.59, </w:t>
            </w:r>
            <w:r w:rsidR="00DB7D0A" w:rsidRPr="00F0447A">
              <w:rPr>
                <w:rFonts w:ascii="Book Antiqua" w:hAnsi="Book Antiqua"/>
                <w:color w:val="000000" w:themeColor="text1"/>
              </w:rPr>
              <w:t>Ala. Code §§38-7-1 through -17</w:t>
            </w:r>
          </w:p>
        </w:tc>
        <w:tc>
          <w:tcPr>
            <w:tcW w:w="0" w:type="dxa"/>
            <w:gridSpan w:val="3"/>
          </w:tcPr>
          <w:p w14:paraId="44CD184D" w14:textId="1EBAFBCF" w:rsidR="00DB7D0A" w:rsidRPr="00F0447A" w:rsidRDefault="00AA05BF"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1D68B7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A572246" w14:textId="24DE6297"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660-5-25-.06(6)(a)1(iv)</w:t>
            </w:r>
          </w:p>
        </w:tc>
        <w:tc>
          <w:tcPr>
            <w:tcW w:w="0" w:type="dxa"/>
          </w:tcPr>
          <w:p w14:paraId="2BCACCC5" w14:textId="526B756F"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Medical reports and immunizations</w:t>
            </w:r>
          </w:p>
        </w:tc>
        <w:tc>
          <w:tcPr>
            <w:tcW w:w="7680" w:type="dxa"/>
            <w:gridSpan w:val="2"/>
          </w:tcPr>
          <w:p w14:paraId="1E1E6647" w14:textId="0FD3399A"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(iv) Before a child with special needs such as a mental or physical handicap or a medical condition is received for care, the operator/caregiver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receive a statement signed by a licensed physician…</w:t>
            </w:r>
          </w:p>
        </w:tc>
        <w:tc>
          <w:tcPr>
            <w:tcW w:w="1831" w:type="dxa"/>
          </w:tcPr>
          <w:p w14:paraId="0F467AED" w14:textId="6DBDF0C3"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DE6945E" w14:textId="3043F2BB" w:rsidR="00DB7D0A" w:rsidRPr="00F0447A" w:rsidRDefault="007A4B77"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F9F186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EB0A88D" w14:textId="75BAB4C5"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660-5-25-.06(6)(a)2(i)</w:t>
            </w:r>
          </w:p>
        </w:tc>
        <w:tc>
          <w:tcPr>
            <w:tcW w:w="0" w:type="dxa"/>
          </w:tcPr>
          <w:p w14:paraId="2A3EE0AC" w14:textId="068898D4"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Medication</w:t>
            </w:r>
          </w:p>
        </w:tc>
        <w:tc>
          <w:tcPr>
            <w:tcW w:w="7680" w:type="dxa"/>
            <w:gridSpan w:val="2"/>
          </w:tcPr>
          <w:p w14:paraId="493DE9D8" w14:textId="152CE1FC"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If medication (prescription or over-the-counter) is to be administered by the operator/caregiver, it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given or applied only with prior written permission from a parent(s)/guardian(s).</w:t>
            </w:r>
          </w:p>
        </w:tc>
        <w:tc>
          <w:tcPr>
            <w:tcW w:w="1831" w:type="dxa"/>
          </w:tcPr>
          <w:p w14:paraId="6740E89F" w14:textId="44906B40"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028FDD8" w14:textId="736F4D3D"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F73FDF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57794C4" w14:textId="5B299B00"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660-5-25-.06(6)(a)2(ii)</w:t>
            </w:r>
          </w:p>
        </w:tc>
        <w:tc>
          <w:tcPr>
            <w:tcW w:w="0" w:type="dxa"/>
          </w:tcPr>
          <w:p w14:paraId="2792CDFD" w14:textId="29DDA9BD"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Medication</w:t>
            </w:r>
          </w:p>
        </w:tc>
        <w:tc>
          <w:tcPr>
            <w:tcW w:w="7680" w:type="dxa"/>
            <w:gridSpan w:val="2"/>
          </w:tcPr>
          <w:p w14:paraId="45F531E2" w14:textId="6F7D720E"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Medication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kept in the original container, stored according to instructions and clearly labeled with the child's name.</w:t>
            </w:r>
          </w:p>
        </w:tc>
        <w:tc>
          <w:tcPr>
            <w:tcW w:w="1831" w:type="dxa"/>
          </w:tcPr>
          <w:p w14:paraId="6A87962C" w14:textId="01B3CF99"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E99057A" w14:textId="6A2FD867"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EB747C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FE22B05" w14:textId="4849E4B7"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660-5-25-.06(6)(a)2(iii)</w:t>
            </w:r>
          </w:p>
        </w:tc>
        <w:tc>
          <w:tcPr>
            <w:tcW w:w="0" w:type="dxa"/>
          </w:tcPr>
          <w:p w14:paraId="42992D44" w14:textId="05BEA06F"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Medication</w:t>
            </w:r>
          </w:p>
        </w:tc>
        <w:tc>
          <w:tcPr>
            <w:tcW w:w="7680" w:type="dxa"/>
            <w:gridSpan w:val="2"/>
          </w:tcPr>
          <w:p w14:paraId="096A6A5D" w14:textId="66514DBD"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The operator/caregiver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keep all medications including over-the-counter medications, and medication belonging to household members in a locked cabinet or a locked box.</w:t>
            </w:r>
          </w:p>
        </w:tc>
        <w:tc>
          <w:tcPr>
            <w:tcW w:w="1831" w:type="dxa"/>
          </w:tcPr>
          <w:p w14:paraId="527F3166" w14:textId="183FB8B6"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496F80F" w14:textId="5F9DD93C"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BEC69B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8490ED5" w14:textId="5F42A447"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lastRenderedPageBreak/>
              <w:t>660-5-25-.06(6)(a)2(iv)</w:t>
            </w:r>
          </w:p>
        </w:tc>
        <w:tc>
          <w:tcPr>
            <w:tcW w:w="0" w:type="dxa"/>
          </w:tcPr>
          <w:p w14:paraId="65CAD90B" w14:textId="3CBF4B46"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Medication</w:t>
            </w:r>
          </w:p>
        </w:tc>
        <w:tc>
          <w:tcPr>
            <w:tcW w:w="7680" w:type="dxa"/>
            <w:gridSpan w:val="2"/>
          </w:tcPr>
          <w:p w14:paraId="31F568C4" w14:textId="5507D7EF"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(iv) All children's medication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returned to the parent(s)/guardian(s) or disposed of properly when no longer needed.</w:t>
            </w:r>
          </w:p>
        </w:tc>
        <w:tc>
          <w:tcPr>
            <w:tcW w:w="1831" w:type="dxa"/>
          </w:tcPr>
          <w:p w14:paraId="2EC10504" w14:textId="2E71472F"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DEA2DD0" w14:textId="4AC48FD8"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D1413D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7A07390" w14:textId="4BB60D99"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660-5-25-.06(6)(a)2(v)</w:t>
            </w:r>
          </w:p>
        </w:tc>
        <w:tc>
          <w:tcPr>
            <w:tcW w:w="0" w:type="dxa"/>
          </w:tcPr>
          <w:p w14:paraId="017E2C3D" w14:textId="54B1FF45"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Medication</w:t>
            </w:r>
          </w:p>
        </w:tc>
        <w:tc>
          <w:tcPr>
            <w:tcW w:w="7680" w:type="dxa"/>
            <w:gridSpan w:val="2"/>
          </w:tcPr>
          <w:p w14:paraId="6073DA3A" w14:textId="089C00F5"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 The operator/caregiver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give or apply the medication according to the instructions provided by the parent(s)/guardian(s) or the child's physician. </w:t>
            </w:r>
          </w:p>
        </w:tc>
        <w:tc>
          <w:tcPr>
            <w:tcW w:w="1831" w:type="dxa"/>
          </w:tcPr>
          <w:p w14:paraId="5787DA82" w14:textId="64FD3692"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1D680B3" w14:textId="61236431"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983165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649FD84" w14:textId="53D91946"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660-5-25-.06(6)(a)2(v)</w:t>
            </w:r>
          </w:p>
        </w:tc>
        <w:tc>
          <w:tcPr>
            <w:tcW w:w="0" w:type="dxa"/>
          </w:tcPr>
          <w:p w14:paraId="4F8F85B2" w14:textId="6DB02C64"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Medication</w:t>
            </w:r>
          </w:p>
        </w:tc>
        <w:tc>
          <w:tcPr>
            <w:tcW w:w="7680" w:type="dxa"/>
            <w:gridSpan w:val="2"/>
          </w:tcPr>
          <w:p w14:paraId="5008E836" w14:textId="63DD6C20"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operator/caregiver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maintain a written record of the time and amount of medication given or applied.</w:t>
            </w:r>
          </w:p>
        </w:tc>
        <w:tc>
          <w:tcPr>
            <w:tcW w:w="1831" w:type="dxa"/>
          </w:tcPr>
          <w:p w14:paraId="00C144B3" w14:textId="7E9CD00C"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1753BC8" w14:textId="065AED00" w:rsidR="00DB7D0A" w:rsidRPr="00F0447A" w:rsidRDefault="00DB4FEC"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126F73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shd w:val="clear" w:color="auto" w:fill="auto"/>
          </w:tcPr>
          <w:p w14:paraId="14FCCCCE" w14:textId="312299AD"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660-5-25-.06(6)(a)2(vi)</w:t>
            </w:r>
          </w:p>
        </w:tc>
        <w:tc>
          <w:tcPr>
            <w:tcW w:w="0" w:type="dxa"/>
            <w:shd w:val="clear" w:color="auto" w:fill="auto"/>
          </w:tcPr>
          <w:p w14:paraId="4149B7AE" w14:textId="54D12B61"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Medication</w:t>
            </w:r>
          </w:p>
        </w:tc>
        <w:tc>
          <w:tcPr>
            <w:tcW w:w="7680" w:type="dxa"/>
            <w:gridSpan w:val="2"/>
            <w:shd w:val="clear" w:color="auto" w:fill="auto"/>
          </w:tcPr>
          <w:p w14:paraId="44185492" w14:textId="12251C34"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 Prescription medication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have a pharmacy label indicating the physician's name, child's name, instructions, and the name of the medication.</w:t>
            </w:r>
          </w:p>
        </w:tc>
        <w:tc>
          <w:tcPr>
            <w:tcW w:w="1831" w:type="dxa"/>
            <w:shd w:val="clear" w:color="auto" w:fill="auto"/>
          </w:tcPr>
          <w:p w14:paraId="74712E04" w14:textId="7E748A11"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shd w:val="clear" w:color="auto" w:fill="auto"/>
          </w:tcPr>
          <w:p w14:paraId="34FF4C82" w14:textId="57E1A9BB"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2F8EF9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EE6A03F" w14:textId="054F3DE9"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660-5-25-.06(6)(a)3(i)</w:t>
            </w:r>
          </w:p>
        </w:tc>
        <w:tc>
          <w:tcPr>
            <w:tcW w:w="0" w:type="dxa"/>
          </w:tcPr>
          <w:p w14:paraId="409E4B42" w14:textId="42528334"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Sanitation</w:t>
            </w:r>
          </w:p>
        </w:tc>
        <w:tc>
          <w:tcPr>
            <w:tcW w:w="7680" w:type="dxa"/>
            <w:gridSpan w:val="2"/>
          </w:tcPr>
          <w:p w14:paraId="13B9E990" w14:textId="7A7E7E4A"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The group care home, its furnishings, and premises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maintained in a clean and safe condition to provide a healthful environment for the general welfare of children.</w:t>
            </w:r>
          </w:p>
        </w:tc>
        <w:tc>
          <w:tcPr>
            <w:tcW w:w="1831" w:type="dxa"/>
          </w:tcPr>
          <w:p w14:paraId="5E41F0D5" w14:textId="525E5BB0"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2C10C13" w14:textId="08F05152"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DD4FED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30B9680" w14:textId="731B8F36"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660-5-25-.06(6)(a)3(ii)</w:t>
            </w:r>
          </w:p>
        </w:tc>
        <w:tc>
          <w:tcPr>
            <w:tcW w:w="0" w:type="dxa"/>
          </w:tcPr>
          <w:p w14:paraId="6E995389" w14:textId="5FDB8A92"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Sanitation</w:t>
            </w:r>
          </w:p>
        </w:tc>
        <w:tc>
          <w:tcPr>
            <w:tcW w:w="7680" w:type="dxa"/>
            <w:gridSpan w:val="2"/>
          </w:tcPr>
          <w:p w14:paraId="0B26A0F7" w14:textId="243DE62F"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The home and premises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kept free of standing water.</w:t>
            </w:r>
          </w:p>
        </w:tc>
        <w:tc>
          <w:tcPr>
            <w:tcW w:w="1831" w:type="dxa"/>
          </w:tcPr>
          <w:p w14:paraId="63F9E764" w14:textId="550D4492"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52EC1FF" w14:textId="790C6549"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68EB91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F42836F" w14:textId="7B428561"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660-5-25-.06(6)(a)3(iii)</w:t>
            </w:r>
          </w:p>
        </w:tc>
        <w:tc>
          <w:tcPr>
            <w:tcW w:w="0" w:type="dxa"/>
          </w:tcPr>
          <w:p w14:paraId="55B90BAB" w14:textId="055E9713"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Sanitation</w:t>
            </w:r>
          </w:p>
        </w:tc>
        <w:tc>
          <w:tcPr>
            <w:tcW w:w="7680" w:type="dxa"/>
            <w:gridSpan w:val="2"/>
          </w:tcPr>
          <w:p w14:paraId="370190DD" w14:textId="407A090A"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The home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maintained so as to prevent and/or eliminate rodent and insect infestation.</w:t>
            </w:r>
          </w:p>
        </w:tc>
        <w:tc>
          <w:tcPr>
            <w:tcW w:w="1831" w:type="dxa"/>
          </w:tcPr>
          <w:p w14:paraId="521F3DC9" w14:textId="4EF76D94"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3921726" w14:textId="05339764"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9A1205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C5F683F" w14:textId="4203E30F"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660-5-25-.06(6)(a)3(iv)</w:t>
            </w:r>
          </w:p>
        </w:tc>
        <w:tc>
          <w:tcPr>
            <w:tcW w:w="0" w:type="dxa"/>
          </w:tcPr>
          <w:p w14:paraId="432EF7E7" w14:textId="6BA75513"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Sanitation</w:t>
            </w:r>
          </w:p>
        </w:tc>
        <w:tc>
          <w:tcPr>
            <w:tcW w:w="7680" w:type="dxa"/>
            <w:gridSpan w:val="2"/>
          </w:tcPr>
          <w:p w14:paraId="7BE9298A" w14:textId="3010191B"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(iv) Any doorway, window, or other opening to the outside used for ventilation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equipped with screening in good repair to prevent insects from entering the home.</w:t>
            </w:r>
          </w:p>
        </w:tc>
        <w:tc>
          <w:tcPr>
            <w:tcW w:w="1831" w:type="dxa"/>
          </w:tcPr>
          <w:p w14:paraId="3AEB7E0E" w14:textId="53515302"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74FC0B7" w14:textId="71EA5462"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83641A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561BCBC" w14:textId="3F866631"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660-5-25-.06(6)(a)3(v)</w:t>
            </w:r>
          </w:p>
        </w:tc>
        <w:tc>
          <w:tcPr>
            <w:tcW w:w="0" w:type="dxa"/>
          </w:tcPr>
          <w:p w14:paraId="5192550F" w14:textId="450C00A6"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Sanitation</w:t>
            </w:r>
          </w:p>
        </w:tc>
        <w:tc>
          <w:tcPr>
            <w:tcW w:w="7680" w:type="dxa"/>
            <w:gridSpan w:val="2"/>
          </w:tcPr>
          <w:p w14:paraId="75D5F557" w14:textId="5FFD2D6E"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 Each sink, bathroom, or other water fixture used by the children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supplied with safe water from an approved source. </w:t>
            </w:r>
          </w:p>
        </w:tc>
        <w:tc>
          <w:tcPr>
            <w:tcW w:w="1831" w:type="dxa"/>
          </w:tcPr>
          <w:p w14:paraId="2C320317" w14:textId="2D7058F0"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5AD6632" w14:textId="4A10A7D5"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838C36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481E4C3" w14:textId="230E59D7"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660-5-25-.06(6)(a)3(v)</w:t>
            </w:r>
          </w:p>
        </w:tc>
        <w:tc>
          <w:tcPr>
            <w:tcW w:w="0" w:type="dxa"/>
          </w:tcPr>
          <w:p w14:paraId="5631C3B0" w14:textId="3BFFA56F"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Sanitation</w:t>
            </w:r>
          </w:p>
        </w:tc>
        <w:tc>
          <w:tcPr>
            <w:tcW w:w="7680" w:type="dxa"/>
            <w:gridSpan w:val="2"/>
          </w:tcPr>
          <w:p w14:paraId="4E2D0F47" w14:textId="0EC4AEF4"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Water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supplied from a public water system or from a private system which meets the requirements of the local health department.</w:t>
            </w:r>
          </w:p>
        </w:tc>
        <w:tc>
          <w:tcPr>
            <w:tcW w:w="1831" w:type="dxa"/>
          </w:tcPr>
          <w:p w14:paraId="31AFF68D" w14:textId="3FE040B7"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6925E4E" w14:textId="191F75EA"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2578BB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4AE3EC9" w14:textId="78995782"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660-5-25-.06(6)(a)3(vi)</w:t>
            </w:r>
          </w:p>
        </w:tc>
        <w:tc>
          <w:tcPr>
            <w:tcW w:w="0" w:type="dxa"/>
          </w:tcPr>
          <w:p w14:paraId="1BAB672F" w14:textId="3C8434AA"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Sanitation</w:t>
            </w:r>
          </w:p>
        </w:tc>
        <w:tc>
          <w:tcPr>
            <w:tcW w:w="7680" w:type="dxa"/>
            <w:gridSpan w:val="2"/>
          </w:tcPr>
          <w:p w14:paraId="19A23877" w14:textId="21900D29"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 Sewage and other water-carried wastes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disposed of through a municipal sewer system or into a private system which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meet requirements of the local health department.</w:t>
            </w:r>
          </w:p>
        </w:tc>
        <w:tc>
          <w:tcPr>
            <w:tcW w:w="1831" w:type="dxa"/>
          </w:tcPr>
          <w:p w14:paraId="7F5CDE28" w14:textId="74704A68"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8C395D3" w14:textId="6942CBD6" w:rsidR="00DB7D0A" w:rsidRPr="00F0447A" w:rsidRDefault="00E137BE"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19E340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397603E" w14:textId="132BD568"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lastRenderedPageBreak/>
              <w:t>660-5-25-.06(6)(a)3(vii)</w:t>
            </w:r>
          </w:p>
        </w:tc>
        <w:tc>
          <w:tcPr>
            <w:tcW w:w="0" w:type="dxa"/>
          </w:tcPr>
          <w:p w14:paraId="0153FB13" w14:textId="14363E25"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Sanitation</w:t>
            </w:r>
          </w:p>
        </w:tc>
        <w:tc>
          <w:tcPr>
            <w:tcW w:w="7680" w:type="dxa"/>
            <w:gridSpan w:val="2"/>
          </w:tcPr>
          <w:p w14:paraId="0DD3C57F" w14:textId="057C3F2A"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(vii) Garbage and trash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removed at intervals to prevent creating a nuisance or a menace to health. </w:t>
            </w:r>
          </w:p>
        </w:tc>
        <w:tc>
          <w:tcPr>
            <w:tcW w:w="1831" w:type="dxa"/>
          </w:tcPr>
          <w:p w14:paraId="104C5875" w14:textId="2C569176"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BEA2BC6" w14:textId="10171D6F"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6FBE09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D3E60F5" w14:textId="7FCF6A40"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660-5-25-.06(6)(a)3(vii)</w:t>
            </w:r>
          </w:p>
        </w:tc>
        <w:tc>
          <w:tcPr>
            <w:tcW w:w="0" w:type="dxa"/>
          </w:tcPr>
          <w:p w14:paraId="0D1A793D" w14:textId="5319683D"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Sanitation</w:t>
            </w:r>
          </w:p>
        </w:tc>
        <w:tc>
          <w:tcPr>
            <w:tcW w:w="7680" w:type="dxa"/>
            <w:gridSpan w:val="2"/>
          </w:tcPr>
          <w:p w14:paraId="4BA9D1BB" w14:textId="0A8FE928"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Garbage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stored in fly-proof and watertight containers with tight-fitting covers.</w:t>
            </w:r>
          </w:p>
        </w:tc>
        <w:tc>
          <w:tcPr>
            <w:tcW w:w="1831" w:type="dxa"/>
          </w:tcPr>
          <w:p w14:paraId="4CDFD218" w14:textId="22E2EBE3"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18BB06B" w14:textId="768024E0"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82B589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7E329DE" w14:textId="69AD2719"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660-5-25-.06(6)(a)3(viii)</w:t>
            </w:r>
          </w:p>
        </w:tc>
        <w:tc>
          <w:tcPr>
            <w:tcW w:w="0" w:type="dxa"/>
          </w:tcPr>
          <w:p w14:paraId="50C9E18B" w14:textId="587DFD7B"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Sanitation</w:t>
            </w:r>
          </w:p>
        </w:tc>
        <w:tc>
          <w:tcPr>
            <w:tcW w:w="7680" w:type="dxa"/>
            <w:gridSpan w:val="2"/>
          </w:tcPr>
          <w:p w14:paraId="6BDE7EAA" w14:textId="0D94B547"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(viii) Sick children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be accepted for care. </w:t>
            </w:r>
          </w:p>
        </w:tc>
        <w:tc>
          <w:tcPr>
            <w:tcW w:w="1831" w:type="dxa"/>
          </w:tcPr>
          <w:p w14:paraId="51AE328C" w14:textId="05E4CAB8"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2D60931" w14:textId="3541B283"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E9ADCC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1F2971D" w14:textId="02A49AD5"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660-5-25-.06(6)(a)3(viii)</w:t>
            </w:r>
          </w:p>
        </w:tc>
        <w:tc>
          <w:tcPr>
            <w:tcW w:w="0" w:type="dxa"/>
          </w:tcPr>
          <w:p w14:paraId="529BE97C" w14:textId="38B9DDD1"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Sanitation</w:t>
            </w:r>
          </w:p>
        </w:tc>
        <w:tc>
          <w:tcPr>
            <w:tcW w:w="7680" w:type="dxa"/>
            <w:gridSpan w:val="2"/>
          </w:tcPr>
          <w:p w14:paraId="42590B7F" w14:textId="67FBCE8C"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When a child becomes sick during care, he/she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isolated from the other children, in an area that allows for supervision and comfort until the child can be picked up. </w:t>
            </w:r>
          </w:p>
        </w:tc>
        <w:tc>
          <w:tcPr>
            <w:tcW w:w="1831" w:type="dxa"/>
          </w:tcPr>
          <w:p w14:paraId="6D1AE29F" w14:textId="12D08C33"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B74E5A6" w14:textId="659F3B0B"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EAAF13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613D4F1" w14:textId="51493DBD"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660-5-25-.06(6)(a)3(viii)</w:t>
            </w:r>
          </w:p>
        </w:tc>
        <w:tc>
          <w:tcPr>
            <w:tcW w:w="0" w:type="dxa"/>
          </w:tcPr>
          <w:p w14:paraId="21DD12EB" w14:textId="42824FD7"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Sanitation</w:t>
            </w:r>
          </w:p>
        </w:tc>
        <w:tc>
          <w:tcPr>
            <w:tcW w:w="7680" w:type="dxa"/>
            <w:gridSpan w:val="2"/>
          </w:tcPr>
          <w:p w14:paraId="392B9464" w14:textId="422FC154"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All bedding, toys, equipment, and bathroom fixtures used by a sick child or household members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cleaned and disinfected before being used by another child.</w:t>
            </w:r>
          </w:p>
        </w:tc>
        <w:tc>
          <w:tcPr>
            <w:tcW w:w="1831" w:type="dxa"/>
          </w:tcPr>
          <w:p w14:paraId="57E8A40E" w14:textId="0B3026E1"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2EAA43A" w14:textId="51504EA5"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7417EC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EF43135" w14:textId="01D25A60"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660-5-25-.06(6)(a)3(ix)</w:t>
            </w:r>
          </w:p>
        </w:tc>
        <w:tc>
          <w:tcPr>
            <w:tcW w:w="0" w:type="dxa"/>
          </w:tcPr>
          <w:p w14:paraId="49108583" w14:textId="21C8E491"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Sanitation</w:t>
            </w:r>
          </w:p>
        </w:tc>
        <w:tc>
          <w:tcPr>
            <w:tcW w:w="7680" w:type="dxa"/>
            <w:gridSpan w:val="2"/>
          </w:tcPr>
          <w:p w14:paraId="19DEC277" w14:textId="68F0610D"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(ix) Handwashing sinks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supplied with warm running water. </w:t>
            </w:r>
          </w:p>
        </w:tc>
        <w:tc>
          <w:tcPr>
            <w:tcW w:w="1831" w:type="dxa"/>
          </w:tcPr>
          <w:p w14:paraId="11D71AD6" w14:textId="4B46102A"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42D41C9" w14:textId="59E6FACA"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1523B2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6A9926E" w14:textId="7DE1B8C3"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660-5-25-.06(6)(a)3(ix)</w:t>
            </w:r>
          </w:p>
        </w:tc>
        <w:tc>
          <w:tcPr>
            <w:tcW w:w="0" w:type="dxa"/>
          </w:tcPr>
          <w:p w14:paraId="32633C49" w14:textId="3AEA916E"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Sanitation</w:t>
            </w:r>
          </w:p>
        </w:tc>
        <w:tc>
          <w:tcPr>
            <w:tcW w:w="7680" w:type="dxa"/>
            <w:gridSpan w:val="2"/>
          </w:tcPr>
          <w:p w14:paraId="240C8A72" w14:textId="4C8343C8"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Hot water temperatures in sinks accessible to the children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exceed 120°. </w:t>
            </w:r>
          </w:p>
        </w:tc>
        <w:tc>
          <w:tcPr>
            <w:tcW w:w="1831" w:type="dxa"/>
          </w:tcPr>
          <w:p w14:paraId="10280DA9" w14:textId="2285160A"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BA0C27E" w14:textId="66AB5393"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B60A2F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AB45037" w14:textId="577A1145"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660-5-25-.06(6)(a)3(ix)</w:t>
            </w:r>
          </w:p>
        </w:tc>
        <w:tc>
          <w:tcPr>
            <w:tcW w:w="0" w:type="dxa"/>
          </w:tcPr>
          <w:p w14:paraId="127609ED" w14:textId="0C20F8AE"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Sanitation</w:t>
            </w:r>
          </w:p>
        </w:tc>
        <w:tc>
          <w:tcPr>
            <w:tcW w:w="7680" w:type="dxa"/>
            <w:gridSpan w:val="2"/>
          </w:tcPr>
          <w:p w14:paraId="55678890" w14:textId="62CC3794"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Paper towels or single use cloth towels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provided for hand drying.</w:t>
            </w:r>
          </w:p>
        </w:tc>
        <w:tc>
          <w:tcPr>
            <w:tcW w:w="1831" w:type="dxa"/>
          </w:tcPr>
          <w:p w14:paraId="7FEED061" w14:textId="36B134E4"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7BD11CD" w14:textId="4746DB08"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BA2FCA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559A29F" w14:textId="1A47BF59"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660-5-25-.06(6)(a)4(i)</w:t>
            </w:r>
          </w:p>
        </w:tc>
        <w:tc>
          <w:tcPr>
            <w:tcW w:w="0" w:type="dxa"/>
          </w:tcPr>
          <w:p w14:paraId="1AC07805" w14:textId="40173982"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Toileting and Diapering</w:t>
            </w:r>
          </w:p>
        </w:tc>
        <w:tc>
          <w:tcPr>
            <w:tcW w:w="7680" w:type="dxa"/>
            <w:gridSpan w:val="2"/>
          </w:tcPr>
          <w:p w14:paraId="64C90B84" w14:textId="4865BF0F"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Bathroom facilities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clean and adapted for the comfort and safety of the children. </w:t>
            </w:r>
          </w:p>
        </w:tc>
        <w:tc>
          <w:tcPr>
            <w:tcW w:w="1831" w:type="dxa"/>
          </w:tcPr>
          <w:p w14:paraId="0FCBAD89" w14:textId="014DBB1F"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3CD0770" w14:textId="1E104F15"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95615E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6C43A08" w14:textId="781168FB"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660-5-25-.06(6)(a)4(i)</w:t>
            </w:r>
          </w:p>
        </w:tc>
        <w:tc>
          <w:tcPr>
            <w:tcW w:w="0" w:type="dxa"/>
          </w:tcPr>
          <w:p w14:paraId="60F34628" w14:textId="4EF563BD"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Toileting and Diapering</w:t>
            </w:r>
          </w:p>
        </w:tc>
        <w:tc>
          <w:tcPr>
            <w:tcW w:w="7680" w:type="dxa"/>
            <w:gridSpan w:val="2"/>
          </w:tcPr>
          <w:p w14:paraId="6FD7531B" w14:textId="4217EBA4"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Stools with nonskid legs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available for handwashing and toileting. </w:t>
            </w:r>
          </w:p>
        </w:tc>
        <w:tc>
          <w:tcPr>
            <w:tcW w:w="1831" w:type="dxa"/>
          </w:tcPr>
          <w:p w14:paraId="329C2633" w14:textId="7D647DC4"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B7241E1" w14:textId="1339C45D"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04EF04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693FFFC" w14:textId="07209D3D"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660-5-25-.06(6)(a)4(i)</w:t>
            </w:r>
          </w:p>
        </w:tc>
        <w:tc>
          <w:tcPr>
            <w:tcW w:w="0" w:type="dxa"/>
          </w:tcPr>
          <w:p w14:paraId="06D04D0D" w14:textId="093CDE2B"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Toileting and Diapering</w:t>
            </w:r>
          </w:p>
        </w:tc>
        <w:tc>
          <w:tcPr>
            <w:tcW w:w="7680" w:type="dxa"/>
            <w:gridSpan w:val="2"/>
          </w:tcPr>
          <w:p w14:paraId="0028B1C9" w14:textId="2AB7D5B6"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If potty chairs are used, they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emptied into the toilet, washed and disinfected after each use.</w:t>
            </w:r>
          </w:p>
        </w:tc>
        <w:tc>
          <w:tcPr>
            <w:tcW w:w="1831" w:type="dxa"/>
          </w:tcPr>
          <w:p w14:paraId="34391921" w14:textId="78C597B4"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D85C7CE" w14:textId="4F59D4F8"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9DB0BF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1AD712C" w14:textId="71FDF446"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660-5-25-.06(6)(a)4(ii)</w:t>
            </w:r>
          </w:p>
        </w:tc>
        <w:tc>
          <w:tcPr>
            <w:tcW w:w="0" w:type="dxa"/>
          </w:tcPr>
          <w:p w14:paraId="55DB8E42" w14:textId="445162E2"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Toileting and Diapering</w:t>
            </w:r>
          </w:p>
        </w:tc>
        <w:tc>
          <w:tcPr>
            <w:tcW w:w="7680" w:type="dxa"/>
            <w:gridSpan w:val="2"/>
          </w:tcPr>
          <w:p w14:paraId="62ED5BAE" w14:textId="4B6361CA"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Bathroom fixtures including toilet, sink, counter surfaces, and floors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cleaned and disinfected daily. </w:t>
            </w:r>
          </w:p>
        </w:tc>
        <w:tc>
          <w:tcPr>
            <w:tcW w:w="1831" w:type="dxa"/>
          </w:tcPr>
          <w:p w14:paraId="46E31D05" w14:textId="4CF4B441"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1DD177F" w14:textId="62B40BDC"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F6A209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10AC92A" w14:textId="36911D5D"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660-5-25-.06(6)(a)4(ii)</w:t>
            </w:r>
          </w:p>
        </w:tc>
        <w:tc>
          <w:tcPr>
            <w:tcW w:w="0" w:type="dxa"/>
          </w:tcPr>
          <w:p w14:paraId="05D414AC" w14:textId="7DF5B09A"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Toileting and Diapering</w:t>
            </w:r>
          </w:p>
        </w:tc>
        <w:tc>
          <w:tcPr>
            <w:tcW w:w="7680" w:type="dxa"/>
            <w:gridSpan w:val="2"/>
          </w:tcPr>
          <w:p w14:paraId="3429B7BE" w14:textId="3EAB5268"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More frequent cleaning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done as necessary.</w:t>
            </w:r>
          </w:p>
        </w:tc>
        <w:tc>
          <w:tcPr>
            <w:tcW w:w="1831" w:type="dxa"/>
          </w:tcPr>
          <w:p w14:paraId="3F7AC2C6" w14:textId="36FB0BC7"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38EFC18" w14:textId="57FFA24A"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71BBA3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5708AE9" w14:textId="07D2BB0C"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lastRenderedPageBreak/>
              <w:t>660-5-25-.06(6)(a)4(iii)</w:t>
            </w:r>
          </w:p>
        </w:tc>
        <w:tc>
          <w:tcPr>
            <w:tcW w:w="0" w:type="dxa"/>
          </w:tcPr>
          <w:p w14:paraId="698DC883" w14:textId="5D24A516"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Toileting and Diapering</w:t>
            </w:r>
          </w:p>
        </w:tc>
        <w:tc>
          <w:tcPr>
            <w:tcW w:w="7680" w:type="dxa"/>
            <w:gridSpan w:val="2"/>
          </w:tcPr>
          <w:p w14:paraId="7F522872" w14:textId="17349243"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The diapering area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covered with disposable paper which is changed after each use, or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have a washable surface which is cleaned and disinfected after each use.</w:t>
            </w:r>
          </w:p>
        </w:tc>
        <w:tc>
          <w:tcPr>
            <w:tcW w:w="1831" w:type="dxa"/>
          </w:tcPr>
          <w:p w14:paraId="0DE69BF9" w14:textId="2AB38499"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2FA4AFD" w14:textId="4FC84A08"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213222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DC3451E" w14:textId="675CB595"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660-5-25-.06(6)(a)4(iv)</w:t>
            </w:r>
          </w:p>
        </w:tc>
        <w:tc>
          <w:tcPr>
            <w:tcW w:w="0" w:type="dxa"/>
          </w:tcPr>
          <w:p w14:paraId="073F5CC7" w14:textId="7DDFA30E"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Toileting and Diapering</w:t>
            </w:r>
          </w:p>
        </w:tc>
        <w:tc>
          <w:tcPr>
            <w:tcW w:w="7680" w:type="dxa"/>
            <w:gridSpan w:val="2"/>
          </w:tcPr>
          <w:p w14:paraId="24D6FFB5" w14:textId="433DE164"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(iv) Disposable diapers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placed in a covered container with plastic liner out of the reach of the children.</w:t>
            </w:r>
          </w:p>
        </w:tc>
        <w:tc>
          <w:tcPr>
            <w:tcW w:w="1831" w:type="dxa"/>
          </w:tcPr>
          <w:p w14:paraId="671C8C2E" w14:textId="578B7697"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D3AC136" w14:textId="1C516ECD"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C8EAA0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3126E2B" w14:textId="5648B84A"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660-5-25-.06(6)(a)4(v)</w:t>
            </w:r>
          </w:p>
        </w:tc>
        <w:tc>
          <w:tcPr>
            <w:tcW w:w="0" w:type="dxa"/>
          </w:tcPr>
          <w:p w14:paraId="451910FB" w14:textId="2983B2DB"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Toileting and Diapering</w:t>
            </w:r>
          </w:p>
        </w:tc>
        <w:tc>
          <w:tcPr>
            <w:tcW w:w="7680" w:type="dxa"/>
            <w:gridSpan w:val="2"/>
          </w:tcPr>
          <w:p w14:paraId="6DAD5136" w14:textId="7FA871B2"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 Cloth diapers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rinsed in the toilet if soiled and placed in a plastic bag out of reach of the children.</w:t>
            </w:r>
          </w:p>
        </w:tc>
        <w:tc>
          <w:tcPr>
            <w:tcW w:w="1831" w:type="dxa"/>
          </w:tcPr>
          <w:p w14:paraId="2D117144" w14:textId="3AA0E332"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132FFDE" w14:textId="4938BF31"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F2C647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81DF290" w14:textId="3ED2C20E"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660-5-25-.06(6)(a)4(vi)</w:t>
            </w:r>
          </w:p>
        </w:tc>
        <w:tc>
          <w:tcPr>
            <w:tcW w:w="0" w:type="dxa"/>
          </w:tcPr>
          <w:p w14:paraId="6FEF4950" w14:textId="49B9B350"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Toileting and Diapering</w:t>
            </w:r>
          </w:p>
        </w:tc>
        <w:tc>
          <w:tcPr>
            <w:tcW w:w="7680" w:type="dxa"/>
            <w:gridSpan w:val="2"/>
          </w:tcPr>
          <w:p w14:paraId="49DC7B72" w14:textId="0401A0C4"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 Caregivers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wash hands thoroughly after each diaper change. </w:t>
            </w:r>
          </w:p>
        </w:tc>
        <w:tc>
          <w:tcPr>
            <w:tcW w:w="1831" w:type="dxa"/>
          </w:tcPr>
          <w:p w14:paraId="2A78A825" w14:textId="265D2FAC"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1D76436" w14:textId="5FFAAEC0"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BF3BAE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51775B6" w14:textId="366B5E64"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660-5-25-.06(6)(a)4(vi)</w:t>
            </w:r>
          </w:p>
        </w:tc>
        <w:tc>
          <w:tcPr>
            <w:tcW w:w="0" w:type="dxa"/>
          </w:tcPr>
          <w:p w14:paraId="400B956B" w14:textId="2132436E"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Toileting and Diapering</w:t>
            </w:r>
          </w:p>
        </w:tc>
        <w:tc>
          <w:tcPr>
            <w:tcW w:w="7680" w:type="dxa"/>
            <w:gridSpan w:val="2"/>
          </w:tcPr>
          <w:p w14:paraId="176FFC98" w14:textId="7EA10B2C"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diapering area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located as near as possible to a sink but not in the kitchen. </w:t>
            </w:r>
          </w:p>
        </w:tc>
        <w:tc>
          <w:tcPr>
            <w:tcW w:w="1831" w:type="dxa"/>
          </w:tcPr>
          <w:p w14:paraId="3E3A1B13" w14:textId="0933DB80"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62D8929" w14:textId="25787BB1"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AC5536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055A43B" w14:textId="5010EADC"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660-5-25-.06(6)(a)4(vi)</w:t>
            </w:r>
          </w:p>
        </w:tc>
        <w:tc>
          <w:tcPr>
            <w:tcW w:w="0" w:type="dxa"/>
          </w:tcPr>
          <w:p w14:paraId="308A3863" w14:textId="6EBA48C8"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Toileting and Diapering</w:t>
            </w:r>
          </w:p>
        </w:tc>
        <w:tc>
          <w:tcPr>
            <w:tcW w:w="7680" w:type="dxa"/>
            <w:gridSpan w:val="2"/>
          </w:tcPr>
          <w:p w14:paraId="41A1F659" w14:textId="03369B63"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Paper towels or single use cloth towels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provided for hand drying.</w:t>
            </w:r>
          </w:p>
        </w:tc>
        <w:tc>
          <w:tcPr>
            <w:tcW w:w="1831" w:type="dxa"/>
          </w:tcPr>
          <w:p w14:paraId="7D7479A3" w14:textId="35E263F1"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86B6317" w14:textId="4920F0CA"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2919C6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F1C8AFB" w14:textId="36E1BCE5"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660-5-25-.06(6)(a)4(vii)</w:t>
            </w:r>
          </w:p>
        </w:tc>
        <w:tc>
          <w:tcPr>
            <w:tcW w:w="0" w:type="dxa"/>
          </w:tcPr>
          <w:p w14:paraId="550C7162" w14:textId="2210137D"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Toileting and Diapering</w:t>
            </w:r>
          </w:p>
        </w:tc>
        <w:tc>
          <w:tcPr>
            <w:tcW w:w="7680" w:type="dxa"/>
            <w:gridSpan w:val="2"/>
          </w:tcPr>
          <w:p w14:paraId="5966B144" w14:textId="0644E835"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(vii) Children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be left unattended during diapering.</w:t>
            </w:r>
          </w:p>
        </w:tc>
        <w:tc>
          <w:tcPr>
            <w:tcW w:w="1831" w:type="dxa"/>
          </w:tcPr>
          <w:p w14:paraId="53AB506C" w14:textId="38AA7497"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E392D74" w14:textId="7E4794F3"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95059D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729C634" w14:textId="72389D6C"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660-5-25-.06(6)(a)4(viii)</w:t>
            </w:r>
          </w:p>
        </w:tc>
        <w:tc>
          <w:tcPr>
            <w:tcW w:w="0" w:type="dxa"/>
          </w:tcPr>
          <w:p w14:paraId="28A587DE" w14:textId="5AF4605B"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Toileting and Diapering</w:t>
            </w:r>
          </w:p>
        </w:tc>
        <w:tc>
          <w:tcPr>
            <w:tcW w:w="7680" w:type="dxa"/>
            <w:gridSpan w:val="2"/>
          </w:tcPr>
          <w:p w14:paraId="715A145B" w14:textId="23F495CD"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(viii) The operator/caregiver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work with the parent(s)/guardian(s) on when to begin toilet training procedures. </w:t>
            </w:r>
          </w:p>
        </w:tc>
        <w:tc>
          <w:tcPr>
            <w:tcW w:w="1831" w:type="dxa"/>
          </w:tcPr>
          <w:p w14:paraId="27CBD68E" w14:textId="29429DF5"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1F2C3DA" w14:textId="7BB2938C"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AC690A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A943AB1" w14:textId="6FE691EE"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660-5-25-.06(6)(a)4(viii)</w:t>
            </w:r>
          </w:p>
        </w:tc>
        <w:tc>
          <w:tcPr>
            <w:tcW w:w="0" w:type="dxa"/>
          </w:tcPr>
          <w:p w14:paraId="339C761D" w14:textId="1488B83D"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Toileting and Diapering</w:t>
            </w:r>
          </w:p>
        </w:tc>
        <w:tc>
          <w:tcPr>
            <w:tcW w:w="7680" w:type="dxa"/>
            <w:gridSpan w:val="2"/>
          </w:tcPr>
          <w:p w14:paraId="146BF9E6" w14:textId="454B2A22"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Toilet training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be started until a child has been in the home long enough to feel comfortable. </w:t>
            </w:r>
          </w:p>
        </w:tc>
        <w:tc>
          <w:tcPr>
            <w:tcW w:w="1831" w:type="dxa"/>
          </w:tcPr>
          <w:p w14:paraId="0D5EAB59" w14:textId="3889AE3D"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3E0310E" w14:textId="14EE301B"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7330B6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3672913" w14:textId="27FDC9A4"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660-5-25-.06(6)(a)4(viii)</w:t>
            </w:r>
          </w:p>
        </w:tc>
        <w:tc>
          <w:tcPr>
            <w:tcW w:w="0" w:type="dxa"/>
          </w:tcPr>
          <w:p w14:paraId="779F7AAB" w14:textId="3580D9CF"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Toileting and Diapering</w:t>
            </w:r>
          </w:p>
        </w:tc>
        <w:tc>
          <w:tcPr>
            <w:tcW w:w="7680" w:type="dxa"/>
            <w:gridSpan w:val="2"/>
          </w:tcPr>
          <w:p w14:paraId="3C31D7E0" w14:textId="445597F5"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child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able to communicate his needs and understand what is asked of him/her. </w:t>
            </w:r>
          </w:p>
        </w:tc>
        <w:tc>
          <w:tcPr>
            <w:tcW w:w="1831" w:type="dxa"/>
          </w:tcPr>
          <w:p w14:paraId="5F3379A0" w14:textId="4F4C81DE"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4CDD361" w14:textId="451F1437"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F25172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C4A309B" w14:textId="08CFBF02"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660-5-25-.06(6)(a)4(viii)</w:t>
            </w:r>
          </w:p>
        </w:tc>
        <w:tc>
          <w:tcPr>
            <w:tcW w:w="0" w:type="dxa"/>
          </w:tcPr>
          <w:p w14:paraId="4537AC9C" w14:textId="5A749753"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Toileting and Diapering</w:t>
            </w:r>
          </w:p>
        </w:tc>
        <w:tc>
          <w:tcPr>
            <w:tcW w:w="7680" w:type="dxa"/>
            <w:gridSpan w:val="2"/>
          </w:tcPr>
          <w:p w14:paraId="03E5B1B8" w14:textId="1421DDE1"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operator/caregiver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consult with parent(s)/guardian(s) on their effort in toilet training to ensure a consistent and relaxed toilet training process. </w:t>
            </w:r>
          </w:p>
        </w:tc>
        <w:tc>
          <w:tcPr>
            <w:tcW w:w="1831" w:type="dxa"/>
          </w:tcPr>
          <w:p w14:paraId="1DDF998A" w14:textId="1B82D2DB"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61217BB" w14:textId="04DFDA6D"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E2CBC9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CF72D07" w14:textId="1D40194B"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660-5-25-.06(6)(a)4(viii)</w:t>
            </w:r>
          </w:p>
        </w:tc>
        <w:tc>
          <w:tcPr>
            <w:tcW w:w="0" w:type="dxa"/>
          </w:tcPr>
          <w:p w14:paraId="61876645" w14:textId="0985EDBC"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Toileting and Diapering</w:t>
            </w:r>
          </w:p>
        </w:tc>
        <w:tc>
          <w:tcPr>
            <w:tcW w:w="7680" w:type="dxa"/>
            <w:gridSpan w:val="2"/>
          </w:tcPr>
          <w:p w14:paraId="226B414E" w14:textId="7249CD16"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No child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made to sit on the potty or toilet for more than five minutes.</w:t>
            </w:r>
          </w:p>
        </w:tc>
        <w:tc>
          <w:tcPr>
            <w:tcW w:w="1831" w:type="dxa"/>
          </w:tcPr>
          <w:p w14:paraId="07B517D2" w14:textId="3A6EF61E"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95F7588" w14:textId="70C99975"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5E8328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54CEDE9" w14:textId="18F53049"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660-5-25-.06(6)(a)5(i)</w:t>
            </w:r>
          </w:p>
        </w:tc>
        <w:tc>
          <w:tcPr>
            <w:tcW w:w="0" w:type="dxa"/>
          </w:tcPr>
          <w:p w14:paraId="334FEEDE" w14:textId="29F66D09"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Rest/Sleep</w:t>
            </w:r>
          </w:p>
        </w:tc>
        <w:tc>
          <w:tcPr>
            <w:tcW w:w="7680" w:type="dxa"/>
            <w:gridSpan w:val="2"/>
          </w:tcPr>
          <w:p w14:paraId="1C8B91B8" w14:textId="5409A3E4"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Infants, toddlers, and preschool children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have a period of rest/sleep each day, according to their individual needs.</w:t>
            </w:r>
          </w:p>
        </w:tc>
        <w:tc>
          <w:tcPr>
            <w:tcW w:w="1831" w:type="dxa"/>
          </w:tcPr>
          <w:p w14:paraId="3161F5DE" w14:textId="128CD8A1"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6221E11" w14:textId="6052465A"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3CA801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7E7B319" w14:textId="7A27C4AA"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lastRenderedPageBreak/>
              <w:t>660-5-25-.06(6)(a)5(i)</w:t>
            </w:r>
          </w:p>
        </w:tc>
        <w:tc>
          <w:tcPr>
            <w:tcW w:w="0" w:type="dxa"/>
          </w:tcPr>
          <w:p w14:paraId="7ECE8D2F" w14:textId="62B09F7F"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Rest/Sleep</w:t>
            </w:r>
          </w:p>
        </w:tc>
        <w:tc>
          <w:tcPr>
            <w:tcW w:w="7680" w:type="dxa"/>
            <w:gridSpan w:val="2"/>
          </w:tcPr>
          <w:p w14:paraId="550B52BD" w14:textId="10E1402B"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School-age children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allowed to rest/sleep if needed, but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be </w:t>
            </w:r>
            <w:r w:rsidRPr="00F0447A">
              <w:rPr>
                <w:rFonts w:ascii="Book Antiqua" w:hAnsi="Book Antiqua"/>
                <w:b/>
                <w:bCs/>
                <w:color w:val="000000" w:themeColor="text1"/>
                <w:u w:val="single"/>
              </w:rPr>
              <w:t>required</w:t>
            </w:r>
            <w:r w:rsidRPr="00F0447A">
              <w:rPr>
                <w:rFonts w:ascii="Book Antiqua" w:hAnsi="Book Antiqua"/>
                <w:color w:val="000000" w:themeColor="text1"/>
              </w:rPr>
              <w:t xml:space="preserve"> to do so.</w:t>
            </w:r>
          </w:p>
        </w:tc>
        <w:tc>
          <w:tcPr>
            <w:tcW w:w="1831" w:type="dxa"/>
          </w:tcPr>
          <w:p w14:paraId="2E71F082" w14:textId="15EAA35D"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4246884" w14:textId="4E45A185"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612DDAF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AA1FBE0" w14:textId="45484A86"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660-5-25-.06(6)(a)5(ii)</w:t>
            </w:r>
          </w:p>
        </w:tc>
        <w:tc>
          <w:tcPr>
            <w:tcW w:w="0" w:type="dxa"/>
          </w:tcPr>
          <w:p w14:paraId="6348BFAD" w14:textId="00B545ED"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Rest/Sleep</w:t>
            </w:r>
          </w:p>
        </w:tc>
        <w:tc>
          <w:tcPr>
            <w:tcW w:w="7680" w:type="dxa"/>
            <w:gridSpan w:val="2"/>
          </w:tcPr>
          <w:p w14:paraId="78EE40FC" w14:textId="5E9208C6"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The group day care home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provide cribs and/or cots for children who rest/sleep during hours of care. </w:t>
            </w:r>
          </w:p>
        </w:tc>
        <w:tc>
          <w:tcPr>
            <w:tcW w:w="1831" w:type="dxa"/>
          </w:tcPr>
          <w:p w14:paraId="67400E63" w14:textId="52E06D67"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F74DC23" w14:textId="06D1DBAB"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CCE446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7363509" w14:textId="0179C725"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660-5-25-.06(6)(a)5(ii)</w:t>
            </w:r>
          </w:p>
        </w:tc>
        <w:tc>
          <w:tcPr>
            <w:tcW w:w="0" w:type="dxa"/>
          </w:tcPr>
          <w:p w14:paraId="359D650D" w14:textId="37D97FBA"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Rest/Sleep</w:t>
            </w:r>
          </w:p>
        </w:tc>
        <w:tc>
          <w:tcPr>
            <w:tcW w:w="7680" w:type="dxa"/>
            <w:gridSpan w:val="2"/>
          </w:tcPr>
          <w:p w14:paraId="723A61D6" w14:textId="7A94B932"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cots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clean and sanitary and free of hazards at all times and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of such quality as to ensure good sleeping posture. </w:t>
            </w:r>
          </w:p>
        </w:tc>
        <w:tc>
          <w:tcPr>
            <w:tcW w:w="1831" w:type="dxa"/>
          </w:tcPr>
          <w:p w14:paraId="44C83ED6" w14:textId="4139854F"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11F6764" w14:textId="56BBF1A7"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7CC35BD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0227ABB" w14:textId="3E0B9B50"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660-5-25-.06(6)(a)5(ii)</w:t>
            </w:r>
          </w:p>
        </w:tc>
        <w:tc>
          <w:tcPr>
            <w:tcW w:w="0" w:type="dxa"/>
          </w:tcPr>
          <w:p w14:paraId="55CB3FEF" w14:textId="5E5212A5"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Rest/Sleep</w:t>
            </w:r>
          </w:p>
        </w:tc>
        <w:tc>
          <w:tcPr>
            <w:tcW w:w="7680" w:type="dxa"/>
            <w:gridSpan w:val="2"/>
          </w:tcPr>
          <w:p w14:paraId="71609228" w14:textId="3E1714C4"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Coverings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appropriate to the season and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made of materials commonly used for bed linen. </w:t>
            </w:r>
          </w:p>
        </w:tc>
        <w:tc>
          <w:tcPr>
            <w:tcW w:w="1831" w:type="dxa"/>
          </w:tcPr>
          <w:p w14:paraId="20D3FCAC" w14:textId="5F19C9E4"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F911AF0" w14:textId="7B632A7C"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268B647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DA6AA8E" w14:textId="3E9784E8"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660-5-25-.06(6)(a)5(ii)</w:t>
            </w:r>
          </w:p>
        </w:tc>
        <w:tc>
          <w:tcPr>
            <w:tcW w:w="0" w:type="dxa"/>
          </w:tcPr>
          <w:p w14:paraId="2DEA01FF" w14:textId="55D2841C"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Rest/Sleep</w:t>
            </w:r>
          </w:p>
        </w:tc>
        <w:tc>
          <w:tcPr>
            <w:tcW w:w="7680" w:type="dxa"/>
            <w:gridSpan w:val="2"/>
          </w:tcPr>
          <w:p w14:paraId="055B6995" w14:textId="55B38651"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Sheets and covers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laundered weekly or more often, when soiled. </w:t>
            </w:r>
          </w:p>
        </w:tc>
        <w:tc>
          <w:tcPr>
            <w:tcW w:w="1831" w:type="dxa"/>
          </w:tcPr>
          <w:p w14:paraId="1EEE39B8" w14:textId="3AA19606"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4291159" w14:textId="64053686"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9F4FFB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A65CAAB" w14:textId="41FB2033"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660-5-25-.06(6)(a)5(ii)</w:t>
            </w:r>
          </w:p>
        </w:tc>
        <w:tc>
          <w:tcPr>
            <w:tcW w:w="0" w:type="dxa"/>
          </w:tcPr>
          <w:p w14:paraId="4E1CC0FC" w14:textId="5A0F2EC6"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Rest/Sleep</w:t>
            </w:r>
          </w:p>
        </w:tc>
        <w:tc>
          <w:tcPr>
            <w:tcW w:w="7680" w:type="dxa"/>
            <w:gridSpan w:val="2"/>
          </w:tcPr>
          <w:p w14:paraId="40246C99" w14:textId="1C392CC7"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Each child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have his/her own bedding. </w:t>
            </w:r>
          </w:p>
        </w:tc>
        <w:tc>
          <w:tcPr>
            <w:tcW w:w="1831" w:type="dxa"/>
          </w:tcPr>
          <w:p w14:paraId="5066F662" w14:textId="7435E910"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906EE69" w14:textId="533AF728"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F21BA6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702296F" w14:textId="4907568A"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660-5-25-.06(6)(a)5(ii)</w:t>
            </w:r>
          </w:p>
        </w:tc>
        <w:tc>
          <w:tcPr>
            <w:tcW w:w="0" w:type="dxa"/>
          </w:tcPr>
          <w:p w14:paraId="78FC2BA9" w14:textId="398FC141"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Rest/Sleep</w:t>
            </w:r>
          </w:p>
        </w:tc>
        <w:tc>
          <w:tcPr>
            <w:tcW w:w="7680" w:type="dxa"/>
            <w:gridSpan w:val="2"/>
          </w:tcPr>
          <w:p w14:paraId="7D23F644" w14:textId="587799D2"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Clean bedding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supplied prior to use by another child.</w:t>
            </w:r>
          </w:p>
        </w:tc>
        <w:tc>
          <w:tcPr>
            <w:tcW w:w="1831" w:type="dxa"/>
          </w:tcPr>
          <w:p w14:paraId="67AB82EA" w14:textId="633D641C"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9CA40B9" w14:textId="45366269"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1D12D4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DA18708" w14:textId="091EC2E7"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660-5-25-.06(6)(a)5(iii)</w:t>
            </w:r>
          </w:p>
        </w:tc>
        <w:tc>
          <w:tcPr>
            <w:tcW w:w="0" w:type="dxa"/>
          </w:tcPr>
          <w:p w14:paraId="38C6423B" w14:textId="6C72BF38"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Rest/Sleep</w:t>
            </w:r>
          </w:p>
        </w:tc>
        <w:tc>
          <w:tcPr>
            <w:tcW w:w="7680" w:type="dxa"/>
            <w:gridSpan w:val="2"/>
          </w:tcPr>
          <w:p w14:paraId="28E7A2E2" w14:textId="45BCFCF5"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All children under 12 months of age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sleep alone in a crib. </w:t>
            </w:r>
          </w:p>
        </w:tc>
        <w:tc>
          <w:tcPr>
            <w:tcW w:w="1831" w:type="dxa"/>
          </w:tcPr>
          <w:p w14:paraId="59607C96" w14:textId="5477CE35"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5986114" w14:textId="132EA691"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832FD9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00C73D6" w14:textId="39C6445C"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660-5-25-.06(6)(a)5(iii)</w:t>
            </w:r>
          </w:p>
        </w:tc>
        <w:tc>
          <w:tcPr>
            <w:tcW w:w="0" w:type="dxa"/>
          </w:tcPr>
          <w:p w14:paraId="08C4CAB6" w14:textId="0639455B"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Rest/Sleep</w:t>
            </w:r>
          </w:p>
        </w:tc>
        <w:tc>
          <w:tcPr>
            <w:tcW w:w="7680" w:type="dxa"/>
            <w:gridSpan w:val="2"/>
          </w:tcPr>
          <w:p w14:paraId="00A16629" w14:textId="118268C9"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All children between 12 and 18 months of age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sleep alone in a crib or on a low cot. </w:t>
            </w:r>
          </w:p>
        </w:tc>
        <w:tc>
          <w:tcPr>
            <w:tcW w:w="1831" w:type="dxa"/>
          </w:tcPr>
          <w:p w14:paraId="4AD8F5A8" w14:textId="75DD801E"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05501CE" w14:textId="4D88F908"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CEA4B6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738A909" w14:textId="77987B64"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660-5-25-.06(6)(a)5(iii)</w:t>
            </w:r>
          </w:p>
        </w:tc>
        <w:tc>
          <w:tcPr>
            <w:tcW w:w="0" w:type="dxa"/>
          </w:tcPr>
          <w:p w14:paraId="13B99231" w14:textId="2FC298E0"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Rest/Sleep</w:t>
            </w:r>
          </w:p>
        </w:tc>
        <w:tc>
          <w:tcPr>
            <w:tcW w:w="7680" w:type="dxa"/>
            <w:gridSpan w:val="2"/>
          </w:tcPr>
          <w:p w14:paraId="512A260F" w14:textId="52FA9254"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Children over 18 months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sleep alone on a cot.</w:t>
            </w:r>
          </w:p>
        </w:tc>
        <w:tc>
          <w:tcPr>
            <w:tcW w:w="1831" w:type="dxa"/>
          </w:tcPr>
          <w:p w14:paraId="5902F97F" w14:textId="6319BB64"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22A5420" w14:textId="6D36CB16"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AECCAD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35BB152" w14:textId="7B330234"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660-5-25-.06(6)(a)5(iv)</w:t>
            </w:r>
          </w:p>
        </w:tc>
        <w:tc>
          <w:tcPr>
            <w:tcW w:w="0" w:type="dxa"/>
          </w:tcPr>
          <w:p w14:paraId="3FAE56C7" w14:textId="46C051C5"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Rest/Sleep</w:t>
            </w:r>
          </w:p>
        </w:tc>
        <w:tc>
          <w:tcPr>
            <w:tcW w:w="7680" w:type="dxa"/>
            <w:gridSpan w:val="2"/>
          </w:tcPr>
          <w:p w14:paraId="1E43EEC8" w14:textId="3560265E"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(iv) After a child has rested for a reasonable period of time he/she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allowed to get up and occupy himself/herself with quiet activities.</w:t>
            </w:r>
          </w:p>
        </w:tc>
        <w:tc>
          <w:tcPr>
            <w:tcW w:w="1831" w:type="dxa"/>
          </w:tcPr>
          <w:p w14:paraId="2F2C2402" w14:textId="7AF1079F"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B6E20CA" w14:textId="0BBE5D05"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27D5CD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92E4B55" w14:textId="4A2BEC33"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660-5-25-.06(6)(a)6(i)</w:t>
            </w:r>
          </w:p>
        </w:tc>
        <w:tc>
          <w:tcPr>
            <w:tcW w:w="0" w:type="dxa"/>
          </w:tcPr>
          <w:p w14:paraId="100CE2AF" w14:textId="6050A8D5"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 Reporting</w:t>
            </w:r>
          </w:p>
        </w:tc>
        <w:tc>
          <w:tcPr>
            <w:tcW w:w="7680" w:type="dxa"/>
            <w:gridSpan w:val="2"/>
          </w:tcPr>
          <w:p w14:paraId="59610F24" w14:textId="64E96C73"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The operator/caregiver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promptly report any accident, suspected illness, or other changes observed in the child's health, to the parent.</w:t>
            </w:r>
          </w:p>
        </w:tc>
        <w:tc>
          <w:tcPr>
            <w:tcW w:w="1831" w:type="dxa"/>
          </w:tcPr>
          <w:p w14:paraId="7B8EC16D" w14:textId="246B3EC0"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E9F5B46" w14:textId="4292C717" w:rsidR="00DB7D0A" w:rsidRPr="00F0447A" w:rsidRDefault="006513AF"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359557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E5F0709" w14:textId="437674FB"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660-5-25-.06(6)(a)6(ii)</w:t>
            </w:r>
          </w:p>
        </w:tc>
        <w:tc>
          <w:tcPr>
            <w:tcW w:w="0" w:type="dxa"/>
          </w:tcPr>
          <w:p w14:paraId="6E9DABD3" w14:textId="11574DED"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 Reporting</w:t>
            </w:r>
          </w:p>
        </w:tc>
        <w:tc>
          <w:tcPr>
            <w:tcW w:w="7680" w:type="dxa"/>
            <w:gridSpan w:val="2"/>
          </w:tcPr>
          <w:p w14:paraId="31D5A967" w14:textId="7D0BCDAE"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If a communicable disease occurs among the children in the home, the operator/caregiver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notify the parent(s)/guardian(s) of each exposed child immediately so that the child may be observed for symptoms of disease.</w:t>
            </w:r>
          </w:p>
        </w:tc>
        <w:tc>
          <w:tcPr>
            <w:tcW w:w="1831" w:type="dxa"/>
          </w:tcPr>
          <w:p w14:paraId="6CD08FAF" w14:textId="31EA2C50"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825206B" w14:textId="13ECA68F" w:rsidR="00DB7D0A" w:rsidRPr="00F0447A" w:rsidRDefault="006513AF"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8A99EE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5301FE6" w14:textId="702558B2"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lastRenderedPageBreak/>
              <w:t>660-5-25-.06(6)(a)6(iii)</w:t>
            </w:r>
          </w:p>
        </w:tc>
        <w:tc>
          <w:tcPr>
            <w:tcW w:w="0" w:type="dxa"/>
          </w:tcPr>
          <w:p w14:paraId="5244B5D0" w14:textId="6095783A"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 Reporting</w:t>
            </w:r>
          </w:p>
        </w:tc>
        <w:tc>
          <w:tcPr>
            <w:tcW w:w="7680" w:type="dxa"/>
            <w:gridSpan w:val="2"/>
          </w:tcPr>
          <w:p w14:paraId="30FFBEC3" w14:textId="3E8B9491"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The operator/caregiver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report in writing any injury or serious contagious illness occurring while the child is in care, requiring professional medical attention, to the Department within five days of occurrence.</w:t>
            </w:r>
          </w:p>
        </w:tc>
        <w:tc>
          <w:tcPr>
            <w:tcW w:w="1831" w:type="dxa"/>
          </w:tcPr>
          <w:p w14:paraId="5E45FC48" w14:textId="32C3EE75"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DEC2DE6" w14:textId="78BE7052" w:rsidR="00DB7D0A" w:rsidRPr="00F0447A" w:rsidRDefault="006513AF"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1E8E47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E42EA27" w14:textId="63C89DAC"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660-5-25-.06(6)(a)6(iv)</w:t>
            </w:r>
          </w:p>
        </w:tc>
        <w:tc>
          <w:tcPr>
            <w:tcW w:w="0" w:type="dxa"/>
          </w:tcPr>
          <w:p w14:paraId="381D9DE7" w14:textId="31941619"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 Reporting</w:t>
            </w:r>
          </w:p>
        </w:tc>
        <w:tc>
          <w:tcPr>
            <w:tcW w:w="7680" w:type="dxa"/>
            <w:gridSpan w:val="2"/>
          </w:tcPr>
          <w:p w14:paraId="633F888C" w14:textId="31A09347"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(iv) Each child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observed for illness and/or injuries upon his/her arrival at the group day care home or group nighttime home, and if possible,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observed in the presence of the parent/guardian. </w:t>
            </w:r>
          </w:p>
        </w:tc>
        <w:tc>
          <w:tcPr>
            <w:tcW w:w="1831" w:type="dxa"/>
          </w:tcPr>
          <w:p w14:paraId="176656B4" w14:textId="551881B3"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C18E3D3" w14:textId="3CE7F8B8" w:rsidR="00DB7D0A" w:rsidRPr="00F0447A" w:rsidRDefault="006513AF"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C582C2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E91F976" w14:textId="06883A5D"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660-5-25-.06(6)(a)6(iv)</w:t>
            </w:r>
          </w:p>
        </w:tc>
        <w:tc>
          <w:tcPr>
            <w:tcW w:w="0" w:type="dxa"/>
          </w:tcPr>
          <w:p w14:paraId="111BCEF4" w14:textId="7660A16A"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 Reporting</w:t>
            </w:r>
          </w:p>
        </w:tc>
        <w:tc>
          <w:tcPr>
            <w:tcW w:w="7680" w:type="dxa"/>
            <w:gridSpan w:val="2"/>
          </w:tcPr>
          <w:p w14:paraId="72DF2B1F" w14:textId="704CBD33"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operator/caregiver is </w:t>
            </w:r>
            <w:r w:rsidRPr="00F0447A">
              <w:rPr>
                <w:rFonts w:ascii="Book Antiqua" w:hAnsi="Book Antiqua"/>
                <w:b/>
                <w:bCs/>
                <w:color w:val="000000" w:themeColor="text1"/>
                <w:u w:val="single"/>
              </w:rPr>
              <w:t>required</w:t>
            </w:r>
            <w:r w:rsidRPr="00F0447A">
              <w:rPr>
                <w:rFonts w:ascii="Book Antiqua" w:hAnsi="Book Antiqua"/>
                <w:color w:val="000000" w:themeColor="text1"/>
              </w:rPr>
              <w:t xml:space="preserve"> by law, to report known or suspected child abuse or neglect to the County Department of Human Resources or the local chief of police, or county sheriff. </w:t>
            </w:r>
          </w:p>
        </w:tc>
        <w:tc>
          <w:tcPr>
            <w:tcW w:w="1831" w:type="dxa"/>
          </w:tcPr>
          <w:p w14:paraId="76864536" w14:textId="71611173"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6513AF" w:rsidRPr="00F0447A">
              <w:rPr>
                <w:rFonts w:ascii="Book Antiqua" w:hAnsi="Book Antiqua"/>
                <w:color w:val="000000" w:themeColor="text1"/>
              </w:rPr>
              <w:t>, §§ 26-14-1 through 26-14-13</w:t>
            </w:r>
          </w:p>
        </w:tc>
        <w:tc>
          <w:tcPr>
            <w:tcW w:w="0" w:type="dxa"/>
            <w:gridSpan w:val="3"/>
          </w:tcPr>
          <w:p w14:paraId="181A19B0" w14:textId="2A3D794C" w:rsidR="00DB7D0A" w:rsidRPr="00F0447A" w:rsidRDefault="006513AF"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30387E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ED819E5" w14:textId="3333C6B8"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660-5-25-.06(6)(a)6(iv)</w:t>
            </w:r>
          </w:p>
        </w:tc>
        <w:tc>
          <w:tcPr>
            <w:tcW w:w="0" w:type="dxa"/>
          </w:tcPr>
          <w:p w14:paraId="63663BE8" w14:textId="38A09534"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 Reporting</w:t>
            </w:r>
          </w:p>
        </w:tc>
        <w:tc>
          <w:tcPr>
            <w:tcW w:w="7680" w:type="dxa"/>
            <w:gridSpan w:val="2"/>
          </w:tcPr>
          <w:p w14:paraId="64152BB0" w14:textId="35DAAA8E"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report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made immediately by telephone or direct oral communication, followed by a written report, containing all known information. </w:t>
            </w:r>
          </w:p>
        </w:tc>
        <w:tc>
          <w:tcPr>
            <w:tcW w:w="1831" w:type="dxa"/>
          </w:tcPr>
          <w:p w14:paraId="1B39FB2C" w14:textId="0696AB3F"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6513AF" w:rsidRPr="00F0447A">
              <w:rPr>
                <w:rFonts w:ascii="Book Antiqua" w:hAnsi="Book Antiqua"/>
                <w:color w:val="000000" w:themeColor="text1"/>
              </w:rPr>
              <w:t>, §§ 26-14-1 through 26-14-13</w:t>
            </w:r>
          </w:p>
        </w:tc>
        <w:tc>
          <w:tcPr>
            <w:tcW w:w="0" w:type="dxa"/>
            <w:gridSpan w:val="3"/>
          </w:tcPr>
          <w:p w14:paraId="1A65809B" w14:textId="136312E8" w:rsidR="00DB7D0A" w:rsidRPr="00F0447A" w:rsidRDefault="006513AF"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7ABA73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982BC8E" w14:textId="645B5EE0"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660-5-25-.06(6)(a)6(iv)</w:t>
            </w:r>
          </w:p>
        </w:tc>
        <w:tc>
          <w:tcPr>
            <w:tcW w:w="0" w:type="dxa"/>
          </w:tcPr>
          <w:p w14:paraId="27888089" w14:textId="48755221"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 Reporting</w:t>
            </w:r>
          </w:p>
        </w:tc>
        <w:tc>
          <w:tcPr>
            <w:tcW w:w="7680" w:type="dxa"/>
            <w:gridSpan w:val="2"/>
          </w:tcPr>
          <w:p w14:paraId="3AB7BF71" w14:textId="0D0804FC"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operator/caregiver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cooperate with Department personnel on any child abuse or neglect investigation, including providing information to workers and allowing access to children and records.</w:t>
            </w:r>
          </w:p>
        </w:tc>
        <w:tc>
          <w:tcPr>
            <w:tcW w:w="1831" w:type="dxa"/>
          </w:tcPr>
          <w:p w14:paraId="36382A51" w14:textId="43905337"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3BC3E38" w14:textId="5AD90DE5" w:rsidR="00DB7D0A" w:rsidRPr="00F0447A" w:rsidRDefault="00DB4FEC"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B0BE52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F39A2CB" w14:textId="3E402D13"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660-5-25-.06(6)(b)1</w:t>
            </w:r>
          </w:p>
        </w:tc>
        <w:tc>
          <w:tcPr>
            <w:tcW w:w="0" w:type="dxa"/>
          </w:tcPr>
          <w:p w14:paraId="41273517" w14:textId="36160946"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Activities</w:t>
            </w:r>
          </w:p>
        </w:tc>
        <w:tc>
          <w:tcPr>
            <w:tcW w:w="7680" w:type="dxa"/>
            <w:gridSpan w:val="2"/>
          </w:tcPr>
          <w:p w14:paraId="182C8A0D" w14:textId="0CE46D3A"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The operator/caregiver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plan a balanced daily program of activities appropriate to the number and ages of the children. </w:t>
            </w:r>
          </w:p>
        </w:tc>
        <w:tc>
          <w:tcPr>
            <w:tcW w:w="1831" w:type="dxa"/>
          </w:tcPr>
          <w:p w14:paraId="7FB8CE44" w14:textId="5B2091EE"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FCDF3B9" w14:textId="0B8B2CA8"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9C66D2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2623CF8" w14:textId="3F0E0513"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660-5-25-.06(6)(b)1</w:t>
            </w:r>
          </w:p>
        </w:tc>
        <w:tc>
          <w:tcPr>
            <w:tcW w:w="0" w:type="dxa"/>
          </w:tcPr>
          <w:p w14:paraId="2DC9B3FC" w14:textId="4092B6E2"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Activities</w:t>
            </w:r>
          </w:p>
        </w:tc>
        <w:tc>
          <w:tcPr>
            <w:tcW w:w="7680" w:type="dxa"/>
            <w:gridSpan w:val="2"/>
          </w:tcPr>
          <w:p w14:paraId="2E0AA5BC" w14:textId="72BFA851"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written plan of activities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posted each week. </w:t>
            </w:r>
          </w:p>
        </w:tc>
        <w:tc>
          <w:tcPr>
            <w:tcW w:w="1831" w:type="dxa"/>
          </w:tcPr>
          <w:p w14:paraId="6984F94E" w14:textId="3A455AFB"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D5D27A3" w14:textId="11C02F78"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5E0C19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C577D29" w14:textId="17E57535"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660-5-25-.06(6)(b)1</w:t>
            </w:r>
          </w:p>
        </w:tc>
        <w:tc>
          <w:tcPr>
            <w:tcW w:w="0" w:type="dxa"/>
          </w:tcPr>
          <w:p w14:paraId="43698CF9" w14:textId="4A9CA494"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Activities</w:t>
            </w:r>
          </w:p>
        </w:tc>
        <w:tc>
          <w:tcPr>
            <w:tcW w:w="7680" w:type="dxa"/>
            <w:gridSpan w:val="2"/>
          </w:tcPr>
          <w:p w14:paraId="435208B2" w14:textId="3C6E88C4"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Plans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include such activities as stories, creative art, rhythm and music, building and manipulative toys, dramatic play or make believe games, science experiences, water play, climbing, and sand and digging. </w:t>
            </w:r>
          </w:p>
        </w:tc>
        <w:tc>
          <w:tcPr>
            <w:tcW w:w="1831" w:type="dxa"/>
          </w:tcPr>
          <w:p w14:paraId="3D245F25" w14:textId="24D0D184"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762D70C" w14:textId="7A028E1D"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D3EB76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A6EF28D" w14:textId="58CE3AC9"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660-5-25-.06(6)(b)1</w:t>
            </w:r>
          </w:p>
        </w:tc>
        <w:tc>
          <w:tcPr>
            <w:tcW w:w="0" w:type="dxa"/>
          </w:tcPr>
          <w:p w14:paraId="0D5BF660" w14:textId="6B0C16AC"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Activities</w:t>
            </w:r>
          </w:p>
        </w:tc>
        <w:tc>
          <w:tcPr>
            <w:tcW w:w="7680" w:type="dxa"/>
            <w:gridSpan w:val="2"/>
          </w:tcPr>
          <w:p w14:paraId="1C076AC3" w14:textId="77818D8F"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There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periods of quiet play and periods of active play.</w:t>
            </w:r>
          </w:p>
        </w:tc>
        <w:tc>
          <w:tcPr>
            <w:tcW w:w="1831" w:type="dxa"/>
          </w:tcPr>
          <w:p w14:paraId="639782EB" w14:textId="434530FC"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6866788" w14:textId="5075000C"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A4F57C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A0ED2F1" w14:textId="7AB20443"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660-5-25-.06(6)(b)1</w:t>
            </w:r>
          </w:p>
        </w:tc>
        <w:tc>
          <w:tcPr>
            <w:tcW w:w="0" w:type="dxa"/>
          </w:tcPr>
          <w:p w14:paraId="05BF504E" w14:textId="788274EC"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Activities</w:t>
            </w:r>
          </w:p>
        </w:tc>
        <w:tc>
          <w:tcPr>
            <w:tcW w:w="7680" w:type="dxa"/>
            <w:gridSpan w:val="2"/>
          </w:tcPr>
          <w:p w14:paraId="17787144" w14:textId="47D8FA95"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Time for listening and talking with children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included daily.</w:t>
            </w:r>
          </w:p>
        </w:tc>
        <w:tc>
          <w:tcPr>
            <w:tcW w:w="1831" w:type="dxa"/>
          </w:tcPr>
          <w:p w14:paraId="029E08A3" w14:textId="34BD8850"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3BDFAE8" w14:textId="66232B6B"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4349FC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0E707F5" w14:textId="1A5A76FA"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lastRenderedPageBreak/>
              <w:t>660-5-25-.06(6)(b)2</w:t>
            </w:r>
          </w:p>
        </w:tc>
        <w:tc>
          <w:tcPr>
            <w:tcW w:w="0" w:type="dxa"/>
          </w:tcPr>
          <w:p w14:paraId="7A292611" w14:textId="2B57B509"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Activities</w:t>
            </w:r>
          </w:p>
        </w:tc>
        <w:tc>
          <w:tcPr>
            <w:tcW w:w="7680" w:type="dxa"/>
            <w:gridSpan w:val="2"/>
          </w:tcPr>
          <w:p w14:paraId="17A65D74" w14:textId="1F495C5B"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Television may be used to supplement and enhance the daily plan for the children, but viewing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limited to children's programs. </w:t>
            </w:r>
          </w:p>
        </w:tc>
        <w:tc>
          <w:tcPr>
            <w:tcW w:w="1831" w:type="dxa"/>
          </w:tcPr>
          <w:p w14:paraId="645BE79B" w14:textId="1C9E2AF3"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4D1158D" w14:textId="7AE26EBC"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1DFB10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0C21384" w14:textId="1B931962"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660-5-25-.06(6)(b)2</w:t>
            </w:r>
          </w:p>
        </w:tc>
        <w:tc>
          <w:tcPr>
            <w:tcW w:w="0" w:type="dxa"/>
          </w:tcPr>
          <w:p w14:paraId="6073A749" w14:textId="49674944"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Activities</w:t>
            </w:r>
          </w:p>
        </w:tc>
        <w:tc>
          <w:tcPr>
            <w:tcW w:w="7680" w:type="dxa"/>
            <w:gridSpan w:val="2"/>
          </w:tcPr>
          <w:p w14:paraId="4FE590EE" w14:textId="6478E3DB"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Videos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viewed by the operator/caregiver for appropriateness prior to being seen by the children. </w:t>
            </w:r>
          </w:p>
        </w:tc>
        <w:tc>
          <w:tcPr>
            <w:tcW w:w="1831" w:type="dxa"/>
          </w:tcPr>
          <w:p w14:paraId="34F5EC81" w14:textId="0BEB3C61"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97ED5DF" w14:textId="5A77FFB9"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6E8AE4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DDCAB8C" w14:textId="75417FCB"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660-5-25-.06(6)(b)2</w:t>
            </w:r>
          </w:p>
        </w:tc>
        <w:tc>
          <w:tcPr>
            <w:tcW w:w="0" w:type="dxa"/>
          </w:tcPr>
          <w:p w14:paraId="25ADF127" w14:textId="6803B306"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Activities</w:t>
            </w:r>
          </w:p>
        </w:tc>
        <w:tc>
          <w:tcPr>
            <w:tcW w:w="7680" w:type="dxa"/>
            <w:gridSpan w:val="2"/>
          </w:tcPr>
          <w:p w14:paraId="1D093019" w14:textId="0CCA28EB"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No child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w:t>
            </w:r>
            <w:r w:rsidRPr="00F0447A">
              <w:rPr>
                <w:rFonts w:ascii="Book Antiqua" w:hAnsi="Book Antiqua"/>
                <w:b/>
                <w:bCs/>
                <w:color w:val="000000" w:themeColor="text1"/>
                <w:u w:val="single"/>
              </w:rPr>
              <w:t>required</w:t>
            </w:r>
            <w:r w:rsidRPr="00F0447A">
              <w:rPr>
                <w:rFonts w:ascii="Book Antiqua" w:hAnsi="Book Antiqua"/>
                <w:color w:val="000000" w:themeColor="text1"/>
              </w:rPr>
              <w:t xml:space="preserve"> to watch television.</w:t>
            </w:r>
          </w:p>
        </w:tc>
        <w:tc>
          <w:tcPr>
            <w:tcW w:w="1831" w:type="dxa"/>
          </w:tcPr>
          <w:p w14:paraId="0486FB23" w14:textId="59269AEF"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95D2F34" w14:textId="21327B59"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995240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995C006" w14:textId="6CD07B9D"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660-5-25-.06(6)(b)3</w:t>
            </w:r>
          </w:p>
        </w:tc>
        <w:tc>
          <w:tcPr>
            <w:tcW w:w="0" w:type="dxa"/>
          </w:tcPr>
          <w:p w14:paraId="30F4942D" w14:textId="46668184"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Activities</w:t>
            </w:r>
          </w:p>
        </w:tc>
        <w:tc>
          <w:tcPr>
            <w:tcW w:w="7680" w:type="dxa"/>
            <w:gridSpan w:val="2"/>
          </w:tcPr>
          <w:p w14:paraId="31E54EB3" w14:textId="44F0D460"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When children participate in field trips, there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 written plan including destination, adults and children involved, and transportation arrangements. </w:t>
            </w:r>
          </w:p>
        </w:tc>
        <w:tc>
          <w:tcPr>
            <w:tcW w:w="1831" w:type="dxa"/>
          </w:tcPr>
          <w:p w14:paraId="45090663" w14:textId="50112834"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646EA3F" w14:textId="3D4022FD"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BA387E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9947378" w14:textId="15233365"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660-5-25-.06(6)(b)3</w:t>
            </w:r>
          </w:p>
        </w:tc>
        <w:tc>
          <w:tcPr>
            <w:tcW w:w="0" w:type="dxa"/>
          </w:tcPr>
          <w:p w14:paraId="6F1E8248" w14:textId="4883B22F"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Activities</w:t>
            </w:r>
          </w:p>
        </w:tc>
        <w:tc>
          <w:tcPr>
            <w:tcW w:w="7680" w:type="dxa"/>
            <w:gridSpan w:val="2"/>
          </w:tcPr>
          <w:p w14:paraId="0078ED23" w14:textId="66103A1E"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Written permission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obtained from the parent(s)/guardian(s) before each field trip.</w:t>
            </w:r>
          </w:p>
        </w:tc>
        <w:tc>
          <w:tcPr>
            <w:tcW w:w="1831" w:type="dxa"/>
          </w:tcPr>
          <w:p w14:paraId="3A2DF743" w14:textId="50CAB84A"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0738AE1" w14:textId="0C0CC26E"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05A37A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BA131D7" w14:textId="027758D3"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660-5-25-.06(6)(b)4</w:t>
            </w:r>
          </w:p>
        </w:tc>
        <w:tc>
          <w:tcPr>
            <w:tcW w:w="0" w:type="dxa"/>
          </w:tcPr>
          <w:p w14:paraId="4201A9D2" w14:textId="163AF9F8"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Activities</w:t>
            </w:r>
          </w:p>
        </w:tc>
        <w:tc>
          <w:tcPr>
            <w:tcW w:w="7680" w:type="dxa"/>
            <w:gridSpan w:val="2"/>
          </w:tcPr>
          <w:p w14:paraId="54DCB747" w14:textId="76337CF6"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Except in extremely inclement weather, there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outdoor play each day for the children, including infants and toddlers.</w:t>
            </w:r>
          </w:p>
        </w:tc>
        <w:tc>
          <w:tcPr>
            <w:tcW w:w="1831" w:type="dxa"/>
          </w:tcPr>
          <w:p w14:paraId="326FFE67" w14:textId="0DC9B023"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D7F8692" w14:textId="0D76E557"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922C81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015C660" w14:textId="379753CB"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660-5-25-.06(6)(b)5</w:t>
            </w:r>
          </w:p>
        </w:tc>
        <w:tc>
          <w:tcPr>
            <w:tcW w:w="0" w:type="dxa"/>
          </w:tcPr>
          <w:p w14:paraId="6E684071" w14:textId="59FC4717"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Activities</w:t>
            </w:r>
          </w:p>
        </w:tc>
        <w:tc>
          <w:tcPr>
            <w:tcW w:w="7680" w:type="dxa"/>
            <w:gridSpan w:val="2"/>
          </w:tcPr>
          <w:p w14:paraId="307D1AA6" w14:textId="2CC61CB2"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5. All activities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planned for positive development of the children. Potentially harmful activities shall be avoided.</w:t>
            </w:r>
          </w:p>
        </w:tc>
        <w:tc>
          <w:tcPr>
            <w:tcW w:w="1831" w:type="dxa"/>
          </w:tcPr>
          <w:p w14:paraId="4A7425D9" w14:textId="31A2122E"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4DCE3FA" w14:textId="31A0494D"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BBB58A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663AF4B" w14:textId="34DE39EB"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660-5-25-.06(6)(c)1</w:t>
            </w:r>
          </w:p>
        </w:tc>
        <w:tc>
          <w:tcPr>
            <w:tcW w:w="0" w:type="dxa"/>
          </w:tcPr>
          <w:p w14:paraId="094890EA" w14:textId="682DFFDD"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Equipment</w:t>
            </w:r>
          </w:p>
        </w:tc>
        <w:tc>
          <w:tcPr>
            <w:tcW w:w="7680" w:type="dxa"/>
            <w:gridSpan w:val="2"/>
          </w:tcPr>
          <w:p w14:paraId="3FEC0B1E" w14:textId="4E422323"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All equipment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sturdy, safe, and clean. </w:t>
            </w:r>
          </w:p>
        </w:tc>
        <w:tc>
          <w:tcPr>
            <w:tcW w:w="1831" w:type="dxa"/>
          </w:tcPr>
          <w:p w14:paraId="5D735AE2" w14:textId="258B5D1E"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D7279E7" w14:textId="6E80112D"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9B7B29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0B84D17" w14:textId="4C60ACF5"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660-5-25-.06(6)(c)1</w:t>
            </w:r>
          </w:p>
        </w:tc>
        <w:tc>
          <w:tcPr>
            <w:tcW w:w="0" w:type="dxa"/>
          </w:tcPr>
          <w:p w14:paraId="69726C28" w14:textId="6D1C33E4"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Equipment</w:t>
            </w:r>
          </w:p>
        </w:tc>
        <w:tc>
          <w:tcPr>
            <w:tcW w:w="7680" w:type="dxa"/>
            <w:gridSpan w:val="2"/>
          </w:tcPr>
          <w:p w14:paraId="65AC1DA9" w14:textId="5A4AD792"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Unsafe equipment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repaired or removed from the home or play yard.</w:t>
            </w:r>
          </w:p>
        </w:tc>
        <w:tc>
          <w:tcPr>
            <w:tcW w:w="1831" w:type="dxa"/>
          </w:tcPr>
          <w:p w14:paraId="16FAC226" w14:textId="313C8AEF"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CF6F8E8" w14:textId="7AAAB8CE"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C08BA0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74B7B03" w14:textId="33D822DF"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660-5-25-.06(6)(c)2</w:t>
            </w:r>
          </w:p>
        </w:tc>
        <w:tc>
          <w:tcPr>
            <w:tcW w:w="0" w:type="dxa"/>
          </w:tcPr>
          <w:p w14:paraId="65BAFD5A" w14:textId="3EA10571"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Equipment</w:t>
            </w:r>
          </w:p>
        </w:tc>
        <w:tc>
          <w:tcPr>
            <w:tcW w:w="7680" w:type="dxa"/>
            <w:gridSpan w:val="2"/>
          </w:tcPr>
          <w:p w14:paraId="519648AD" w14:textId="747FB848"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The operator/caregiver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provide a variety of toys, games, and other play equipment appropriate to the ages and interests of the children in care. </w:t>
            </w:r>
          </w:p>
        </w:tc>
        <w:tc>
          <w:tcPr>
            <w:tcW w:w="1831" w:type="dxa"/>
          </w:tcPr>
          <w:p w14:paraId="0D6EECAB" w14:textId="3637CCAE"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37A0B19" w14:textId="15B40FB9"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463AA6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5D4EFB6" w14:textId="05BEA61F"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660-5-25-.06(6)(c)2</w:t>
            </w:r>
          </w:p>
        </w:tc>
        <w:tc>
          <w:tcPr>
            <w:tcW w:w="0" w:type="dxa"/>
          </w:tcPr>
          <w:p w14:paraId="34FD052A" w14:textId="57C86986"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Equipment</w:t>
            </w:r>
          </w:p>
        </w:tc>
        <w:tc>
          <w:tcPr>
            <w:tcW w:w="7680" w:type="dxa"/>
            <w:gridSpan w:val="2"/>
          </w:tcPr>
          <w:p w14:paraId="69BBF33F" w14:textId="62CD9219"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Shelves or cabinets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provided so that toys can be stored in an orderly way.</w:t>
            </w:r>
          </w:p>
        </w:tc>
        <w:tc>
          <w:tcPr>
            <w:tcW w:w="1831" w:type="dxa"/>
          </w:tcPr>
          <w:p w14:paraId="6A6FB3AA" w14:textId="4B1124B6"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A4C83A8" w14:textId="6BBA4856"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D36FCE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E8C5016" w14:textId="7DF7B652"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660-5-25-.06(6)(c)3</w:t>
            </w:r>
          </w:p>
        </w:tc>
        <w:tc>
          <w:tcPr>
            <w:tcW w:w="0" w:type="dxa"/>
          </w:tcPr>
          <w:p w14:paraId="27E937B5" w14:textId="4898B2AB"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Equipment</w:t>
            </w:r>
          </w:p>
        </w:tc>
        <w:tc>
          <w:tcPr>
            <w:tcW w:w="7680" w:type="dxa"/>
            <w:gridSpan w:val="2"/>
          </w:tcPr>
          <w:p w14:paraId="390ADAD1" w14:textId="0FFBD82F"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Variety of outdoor equipment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available. </w:t>
            </w:r>
          </w:p>
        </w:tc>
        <w:tc>
          <w:tcPr>
            <w:tcW w:w="1831" w:type="dxa"/>
          </w:tcPr>
          <w:p w14:paraId="70796960" w14:textId="4FABB1C7"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CCC85D3" w14:textId="08D003ED"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A5A426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1909FCD" w14:textId="231A576F"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lastRenderedPageBreak/>
              <w:t>660-5-25-.06(6)(c)3</w:t>
            </w:r>
          </w:p>
        </w:tc>
        <w:tc>
          <w:tcPr>
            <w:tcW w:w="0" w:type="dxa"/>
          </w:tcPr>
          <w:p w14:paraId="344F67AC" w14:textId="118BA24E"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Equipment</w:t>
            </w:r>
          </w:p>
        </w:tc>
        <w:tc>
          <w:tcPr>
            <w:tcW w:w="7680" w:type="dxa"/>
            <w:gridSpan w:val="2"/>
          </w:tcPr>
          <w:p w14:paraId="6548F00C" w14:textId="4BA12D69"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Climbers, swings, and other large equipment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securely anchored and placed over grass, sand, or other soft surfaces instead of concrete or asphalt.</w:t>
            </w:r>
          </w:p>
        </w:tc>
        <w:tc>
          <w:tcPr>
            <w:tcW w:w="1831" w:type="dxa"/>
          </w:tcPr>
          <w:p w14:paraId="3A2DEFE6" w14:textId="717C3402"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F5927D8" w14:textId="44E412CF"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ACC673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3B2B826" w14:textId="5C9530A5"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660-5-25-.06(6)(d)</w:t>
            </w:r>
          </w:p>
        </w:tc>
        <w:tc>
          <w:tcPr>
            <w:tcW w:w="0" w:type="dxa"/>
          </w:tcPr>
          <w:p w14:paraId="1A4F42E7" w14:textId="297CE1D7"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Discipline</w:t>
            </w:r>
          </w:p>
        </w:tc>
        <w:tc>
          <w:tcPr>
            <w:tcW w:w="7680" w:type="dxa"/>
            <w:gridSpan w:val="2"/>
          </w:tcPr>
          <w:p w14:paraId="6DC65B20" w14:textId="7D11CBCB"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(d) The caregivers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use positive methods of discipline which encourage self-control, self-direction, self-esteem, and cooperation. </w:t>
            </w:r>
          </w:p>
        </w:tc>
        <w:tc>
          <w:tcPr>
            <w:tcW w:w="1831" w:type="dxa"/>
          </w:tcPr>
          <w:p w14:paraId="6DA2D834" w14:textId="3E5BD052"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B4D2D37" w14:textId="6353B44D"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D7047B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EA10A85" w14:textId="7BCD2BF3"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660-5-25-.06(6)(d)</w:t>
            </w:r>
          </w:p>
        </w:tc>
        <w:tc>
          <w:tcPr>
            <w:tcW w:w="0" w:type="dxa"/>
          </w:tcPr>
          <w:p w14:paraId="531D39E7" w14:textId="091BF0B8"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Discipline</w:t>
            </w:r>
          </w:p>
        </w:tc>
        <w:tc>
          <w:tcPr>
            <w:tcW w:w="7680" w:type="dxa"/>
            <w:gridSpan w:val="2"/>
          </w:tcPr>
          <w:p w14:paraId="2343257E" w14:textId="75D958F6"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play area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arranged to ensure the safety of each child and lessen the opportunity for inappropriate behavior. </w:t>
            </w:r>
          </w:p>
        </w:tc>
        <w:tc>
          <w:tcPr>
            <w:tcW w:w="1831" w:type="dxa"/>
          </w:tcPr>
          <w:p w14:paraId="62020CB1" w14:textId="4DC9D736"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3ADCBCE" w14:textId="5352246F"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20BE57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77C4C4A" w14:textId="21CCF25A"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660-5-25-.06(6)(d)</w:t>
            </w:r>
          </w:p>
        </w:tc>
        <w:tc>
          <w:tcPr>
            <w:tcW w:w="0" w:type="dxa"/>
          </w:tcPr>
          <w:p w14:paraId="168782AF" w14:textId="4E7A3692"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Discipline</w:t>
            </w:r>
          </w:p>
        </w:tc>
        <w:tc>
          <w:tcPr>
            <w:tcW w:w="7680" w:type="dxa"/>
            <w:gridSpan w:val="2"/>
          </w:tcPr>
          <w:p w14:paraId="67AD3835" w14:textId="2E36C7EF"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Disciplinary practices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according to the following requirements:</w:t>
            </w:r>
          </w:p>
        </w:tc>
        <w:tc>
          <w:tcPr>
            <w:tcW w:w="1831" w:type="dxa"/>
          </w:tcPr>
          <w:p w14:paraId="7B5231C7" w14:textId="6DD10B74"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B4C880C" w14:textId="07B160F9"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483414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D6DD28D" w14:textId="737E6C7D"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660-5-25-.06(6)(d)1</w:t>
            </w:r>
          </w:p>
        </w:tc>
        <w:tc>
          <w:tcPr>
            <w:tcW w:w="0" w:type="dxa"/>
          </w:tcPr>
          <w:p w14:paraId="79335565" w14:textId="3E3A0D5C"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Discipline</w:t>
            </w:r>
          </w:p>
        </w:tc>
        <w:tc>
          <w:tcPr>
            <w:tcW w:w="7680" w:type="dxa"/>
            <w:gridSpan w:val="2"/>
          </w:tcPr>
          <w:p w14:paraId="415FEC5E" w14:textId="1C436659"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Limits or rules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understandable to the children.</w:t>
            </w:r>
          </w:p>
        </w:tc>
        <w:tc>
          <w:tcPr>
            <w:tcW w:w="1831" w:type="dxa"/>
          </w:tcPr>
          <w:p w14:paraId="17FBA28D" w14:textId="652213AD"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B97AAE1" w14:textId="6759CEE1"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9ECFAB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A6CC5FE" w14:textId="5414DA9D"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660-5-25-.06(6)(d)2</w:t>
            </w:r>
          </w:p>
        </w:tc>
        <w:tc>
          <w:tcPr>
            <w:tcW w:w="0" w:type="dxa"/>
          </w:tcPr>
          <w:p w14:paraId="69F482E7" w14:textId="0183B925"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Discipline</w:t>
            </w:r>
          </w:p>
        </w:tc>
        <w:tc>
          <w:tcPr>
            <w:tcW w:w="7680" w:type="dxa"/>
            <w:gridSpan w:val="2"/>
          </w:tcPr>
          <w:p w14:paraId="644ECBC1" w14:textId="2301595F"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Expected behavior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on the child's level.</w:t>
            </w:r>
          </w:p>
        </w:tc>
        <w:tc>
          <w:tcPr>
            <w:tcW w:w="1831" w:type="dxa"/>
          </w:tcPr>
          <w:p w14:paraId="3DEBA446" w14:textId="6D84C87E"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409E042" w14:textId="1A0C82DC"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726C99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35C691F" w14:textId="3F13A5C2"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660-5-25-.06(6)(d)3</w:t>
            </w:r>
          </w:p>
        </w:tc>
        <w:tc>
          <w:tcPr>
            <w:tcW w:w="0" w:type="dxa"/>
          </w:tcPr>
          <w:p w14:paraId="3B39AE24" w14:textId="5BFA8E75"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Discipline</w:t>
            </w:r>
          </w:p>
        </w:tc>
        <w:tc>
          <w:tcPr>
            <w:tcW w:w="7680" w:type="dxa"/>
            <w:gridSpan w:val="2"/>
          </w:tcPr>
          <w:p w14:paraId="2EDA79DD" w14:textId="32502937"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A kind, firm voice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used.</w:t>
            </w:r>
          </w:p>
        </w:tc>
        <w:tc>
          <w:tcPr>
            <w:tcW w:w="1831" w:type="dxa"/>
          </w:tcPr>
          <w:p w14:paraId="0E81E483" w14:textId="70D428FD"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828252C" w14:textId="16355D49"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A81F48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60FD5E9" w14:textId="6FCACC74"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660-5-25-.06(6)(d)4</w:t>
            </w:r>
          </w:p>
        </w:tc>
        <w:tc>
          <w:tcPr>
            <w:tcW w:w="0" w:type="dxa"/>
          </w:tcPr>
          <w:p w14:paraId="788E0663" w14:textId="46880F94"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Discipline</w:t>
            </w:r>
          </w:p>
        </w:tc>
        <w:tc>
          <w:tcPr>
            <w:tcW w:w="7680" w:type="dxa"/>
            <w:gridSpan w:val="2"/>
          </w:tcPr>
          <w:p w14:paraId="7B97ED63" w14:textId="521ACCEE"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Discipline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consistent and fair.</w:t>
            </w:r>
          </w:p>
        </w:tc>
        <w:tc>
          <w:tcPr>
            <w:tcW w:w="1831" w:type="dxa"/>
          </w:tcPr>
          <w:p w14:paraId="0E7ADEB0" w14:textId="00EE153C"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ABDB2D2" w14:textId="48B1550B"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FF57F6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68FFCB8" w14:textId="52127B32"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660-5-25-.06(6)(d)5</w:t>
            </w:r>
          </w:p>
        </w:tc>
        <w:tc>
          <w:tcPr>
            <w:tcW w:w="0" w:type="dxa"/>
          </w:tcPr>
          <w:p w14:paraId="3CDF18E7" w14:textId="2F0627FE"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Discipline</w:t>
            </w:r>
          </w:p>
        </w:tc>
        <w:tc>
          <w:tcPr>
            <w:tcW w:w="7680" w:type="dxa"/>
            <w:gridSpan w:val="2"/>
          </w:tcPr>
          <w:p w14:paraId="55CB2BA3" w14:textId="6C585756"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5. Discipline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be associated with food, naps, or bathroom procedures.</w:t>
            </w:r>
          </w:p>
        </w:tc>
        <w:tc>
          <w:tcPr>
            <w:tcW w:w="1831" w:type="dxa"/>
          </w:tcPr>
          <w:p w14:paraId="6E55DE42" w14:textId="7186CCA3" w:rsidR="00DB7D0A" w:rsidRPr="00F0447A" w:rsidRDefault="005A0DA2"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DB7D0A" w:rsidRPr="00F0447A">
              <w:rPr>
                <w:rFonts w:ascii="Book Antiqua" w:hAnsi="Book Antiqua"/>
                <w:color w:val="000000" w:themeColor="text1"/>
              </w:rPr>
              <w:t>Ala. Code §§38-7-1 through -17</w:t>
            </w:r>
          </w:p>
        </w:tc>
        <w:tc>
          <w:tcPr>
            <w:tcW w:w="0" w:type="dxa"/>
            <w:gridSpan w:val="3"/>
          </w:tcPr>
          <w:p w14:paraId="6F3C8635" w14:textId="53F6EC32" w:rsidR="00DB7D0A" w:rsidRPr="00F0447A" w:rsidRDefault="005A0DA2"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87D82D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824D49B" w14:textId="2A0D0D26"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660-5-25-.06(6)(d)6</w:t>
            </w:r>
          </w:p>
        </w:tc>
        <w:tc>
          <w:tcPr>
            <w:tcW w:w="0" w:type="dxa"/>
          </w:tcPr>
          <w:p w14:paraId="07FCF77C" w14:textId="501841A7"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Discipline</w:t>
            </w:r>
          </w:p>
        </w:tc>
        <w:tc>
          <w:tcPr>
            <w:tcW w:w="7680" w:type="dxa"/>
            <w:gridSpan w:val="2"/>
          </w:tcPr>
          <w:p w14:paraId="0EAEF3DE" w14:textId="1EE861B0"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6. No corporal/physical punishment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used.</w:t>
            </w:r>
          </w:p>
        </w:tc>
        <w:tc>
          <w:tcPr>
            <w:tcW w:w="1831" w:type="dxa"/>
          </w:tcPr>
          <w:p w14:paraId="68CE3861" w14:textId="16885C9D"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A55CBF0" w14:textId="0855C263"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E7D8D9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21144F9" w14:textId="51BE386E"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660-5-25-.06(6)(d)7</w:t>
            </w:r>
          </w:p>
        </w:tc>
        <w:tc>
          <w:tcPr>
            <w:tcW w:w="0" w:type="dxa"/>
          </w:tcPr>
          <w:p w14:paraId="4B90009D" w14:textId="5683DB8D"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Discipline</w:t>
            </w:r>
          </w:p>
        </w:tc>
        <w:tc>
          <w:tcPr>
            <w:tcW w:w="7680" w:type="dxa"/>
            <w:gridSpan w:val="2"/>
          </w:tcPr>
          <w:p w14:paraId="6E74600C" w14:textId="6C1495F0"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Discipline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be carried out in a humiliating, shaming, or frightening manner.</w:t>
            </w:r>
          </w:p>
        </w:tc>
        <w:tc>
          <w:tcPr>
            <w:tcW w:w="1831" w:type="dxa"/>
          </w:tcPr>
          <w:p w14:paraId="0195A479" w14:textId="1F92897B"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4D37006" w14:textId="53B0F47F"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DD5624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1AEB9DE" w14:textId="0987B4B2"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660-5-25-.06(6)(d)8</w:t>
            </w:r>
          </w:p>
        </w:tc>
        <w:tc>
          <w:tcPr>
            <w:tcW w:w="0" w:type="dxa"/>
          </w:tcPr>
          <w:p w14:paraId="371D60D3" w14:textId="0DA9E2D4"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Discipline</w:t>
            </w:r>
          </w:p>
        </w:tc>
        <w:tc>
          <w:tcPr>
            <w:tcW w:w="7680" w:type="dxa"/>
            <w:gridSpan w:val="2"/>
          </w:tcPr>
          <w:p w14:paraId="7D185D0F" w14:textId="322D8A39"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8. Discipline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related to the behavior and shall be carried out as soon as possible after the misbehavior.</w:t>
            </w:r>
          </w:p>
        </w:tc>
        <w:tc>
          <w:tcPr>
            <w:tcW w:w="1831" w:type="dxa"/>
          </w:tcPr>
          <w:p w14:paraId="2AB7038F" w14:textId="1FDC9763"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A104935" w14:textId="6CA8669C"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E86977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E28FAF7" w14:textId="362BD73F"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lastRenderedPageBreak/>
              <w:t>660-5-25-.06(6)(d)9</w:t>
            </w:r>
          </w:p>
        </w:tc>
        <w:tc>
          <w:tcPr>
            <w:tcW w:w="0" w:type="dxa"/>
          </w:tcPr>
          <w:p w14:paraId="7530AB39" w14:textId="25BDA7B5"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Discipline</w:t>
            </w:r>
          </w:p>
        </w:tc>
        <w:tc>
          <w:tcPr>
            <w:tcW w:w="7680" w:type="dxa"/>
            <w:gridSpan w:val="2"/>
          </w:tcPr>
          <w:p w14:paraId="67258D36" w14:textId="47EBDDF8"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9. No verbal abuse, threats or derogatory remarks about the child or his/her family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used.</w:t>
            </w:r>
          </w:p>
        </w:tc>
        <w:tc>
          <w:tcPr>
            <w:tcW w:w="1831" w:type="dxa"/>
          </w:tcPr>
          <w:p w14:paraId="26A732DA" w14:textId="4BB3D22F"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7568DB0" w14:textId="4C932300"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7B6FC5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C6E8EAC" w14:textId="10FF9B43"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660-5-25-.06(6)(d)10</w:t>
            </w:r>
          </w:p>
        </w:tc>
        <w:tc>
          <w:tcPr>
            <w:tcW w:w="0" w:type="dxa"/>
          </w:tcPr>
          <w:p w14:paraId="5864246A" w14:textId="0A86E150"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Discipline</w:t>
            </w:r>
          </w:p>
        </w:tc>
        <w:tc>
          <w:tcPr>
            <w:tcW w:w="7680" w:type="dxa"/>
            <w:gridSpan w:val="2"/>
          </w:tcPr>
          <w:p w14:paraId="14D5DEBC" w14:textId="7C4B3FDA"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10. Discipline carried out by the child's peers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be allowed or encouraged.</w:t>
            </w:r>
          </w:p>
        </w:tc>
        <w:tc>
          <w:tcPr>
            <w:tcW w:w="1831" w:type="dxa"/>
          </w:tcPr>
          <w:p w14:paraId="6BCE9F2C" w14:textId="2D9AAD84"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0BD42C2" w14:textId="21FF648B"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E21467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1FB9D27" w14:textId="69DE7EDB"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660-5-25-.06(6)(e)</w:t>
            </w:r>
          </w:p>
        </w:tc>
        <w:tc>
          <w:tcPr>
            <w:tcW w:w="0" w:type="dxa"/>
          </w:tcPr>
          <w:p w14:paraId="1CC8AB33" w14:textId="0E11D321"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595C88AF" w14:textId="585D4AF7"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(e) The operator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adhere to the following requirements regarding the transportation of children:</w:t>
            </w:r>
          </w:p>
        </w:tc>
        <w:tc>
          <w:tcPr>
            <w:tcW w:w="1831" w:type="dxa"/>
          </w:tcPr>
          <w:p w14:paraId="4DF49484" w14:textId="39B205EC"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AF257DB" w14:textId="558662A3"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2F95FB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D996899" w14:textId="10555A3C"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660-5-25-.06(6)(e)1</w:t>
            </w:r>
          </w:p>
        </w:tc>
        <w:tc>
          <w:tcPr>
            <w:tcW w:w="0" w:type="dxa"/>
          </w:tcPr>
          <w:p w14:paraId="614E8AEC" w14:textId="0A0C5C5F"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1D347BAB" w14:textId="39C2B933"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The caregiver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transport children in a vehicle without the written consent of the parent(s)/guardian(s).</w:t>
            </w:r>
          </w:p>
        </w:tc>
        <w:tc>
          <w:tcPr>
            <w:tcW w:w="1831" w:type="dxa"/>
          </w:tcPr>
          <w:p w14:paraId="0179133C" w14:textId="30137C8D"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CE39C8C" w14:textId="769DEF88"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A17783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3DA691B" w14:textId="3573594F"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660-5-25-.06(6)(e)2</w:t>
            </w:r>
          </w:p>
        </w:tc>
        <w:tc>
          <w:tcPr>
            <w:tcW w:w="0" w:type="dxa"/>
          </w:tcPr>
          <w:p w14:paraId="3CFEFCA3" w14:textId="3B579F03"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1D2ECC2A" w14:textId="451D298C"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The caregiver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use federally approved car seats, which are properly installed and maintained, when transporting children under three years of age.</w:t>
            </w:r>
          </w:p>
        </w:tc>
        <w:tc>
          <w:tcPr>
            <w:tcW w:w="1831" w:type="dxa"/>
          </w:tcPr>
          <w:p w14:paraId="275B1DA8" w14:textId="1B481D00"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EE784A" w:rsidRPr="00F0447A">
              <w:rPr>
                <w:rFonts w:ascii="Book Antiqua" w:hAnsi="Book Antiqua"/>
                <w:color w:val="000000" w:themeColor="text1"/>
              </w:rPr>
              <w:t>, §32-5-222</w:t>
            </w:r>
          </w:p>
        </w:tc>
        <w:tc>
          <w:tcPr>
            <w:tcW w:w="0" w:type="dxa"/>
            <w:gridSpan w:val="3"/>
          </w:tcPr>
          <w:p w14:paraId="6D8D8AEC" w14:textId="42D02A7B" w:rsidR="00DB7D0A" w:rsidRPr="00F0447A" w:rsidRDefault="00EE784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26836D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16BD92F" w14:textId="2535F74E"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660-5-25-.06(6)(e)3</w:t>
            </w:r>
          </w:p>
        </w:tc>
        <w:tc>
          <w:tcPr>
            <w:tcW w:w="0" w:type="dxa"/>
          </w:tcPr>
          <w:p w14:paraId="41779593" w14:textId="100665CB"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23B1F668" w14:textId="6B0A15AB"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Children age 3 and older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secured in an individual seat belt or in federally approved car seats of the appropriate size.</w:t>
            </w:r>
          </w:p>
        </w:tc>
        <w:tc>
          <w:tcPr>
            <w:tcW w:w="1831" w:type="dxa"/>
          </w:tcPr>
          <w:p w14:paraId="7D46AAA0" w14:textId="6061F58D"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C67D0F" w:rsidRPr="00F0447A">
              <w:rPr>
                <w:rFonts w:ascii="Book Antiqua" w:hAnsi="Book Antiqua"/>
                <w:color w:val="000000" w:themeColor="text1"/>
              </w:rPr>
              <w:t xml:space="preserve">, Ala. Code </w:t>
            </w:r>
            <w:r w:rsidR="00EE784A" w:rsidRPr="00F0447A">
              <w:rPr>
                <w:rFonts w:ascii="Book Antiqua" w:hAnsi="Book Antiqua"/>
                <w:color w:val="000000" w:themeColor="text1"/>
              </w:rPr>
              <w:t>§</w:t>
            </w:r>
            <w:r w:rsidR="00C67D0F" w:rsidRPr="00F0447A">
              <w:rPr>
                <w:rFonts w:ascii="Book Antiqua" w:hAnsi="Book Antiqua"/>
                <w:color w:val="000000" w:themeColor="text1"/>
              </w:rPr>
              <w:t>32-5b-1 through 32-5b-8</w:t>
            </w:r>
            <w:r w:rsidR="00EE784A" w:rsidRPr="00F0447A">
              <w:rPr>
                <w:rFonts w:ascii="Book Antiqua" w:hAnsi="Book Antiqua"/>
                <w:color w:val="000000" w:themeColor="text1"/>
              </w:rPr>
              <w:t>, §32-5-222</w:t>
            </w:r>
          </w:p>
        </w:tc>
        <w:tc>
          <w:tcPr>
            <w:tcW w:w="0" w:type="dxa"/>
            <w:gridSpan w:val="3"/>
          </w:tcPr>
          <w:p w14:paraId="1B0CBAD5" w14:textId="46FA953D" w:rsidR="00DB7D0A" w:rsidRPr="00F0447A" w:rsidRDefault="00C67D0F"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A65C67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30D08E3" w14:textId="225D2961"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660-5-25-.06(6)(e)4</w:t>
            </w:r>
          </w:p>
        </w:tc>
        <w:tc>
          <w:tcPr>
            <w:tcW w:w="0" w:type="dxa"/>
          </w:tcPr>
          <w:p w14:paraId="261AAF14" w14:textId="78B04431"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68BB5819" w14:textId="5DFD046C"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Children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be left unattended in a vehicle.</w:t>
            </w:r>
          </w:p>
        </w:tc>
        <w:tc>
          <w:tcPr>
            <w:tcW w:w="1831" w:type="dxa"/>
          </w:tcPr>
          <w:p w14:paraId="762FB303" w14:textId="033A8B44"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031D62" w:rsidRPr="00F0447A">
              <w:rPr>
                <w:rFonts w:ascii="Book Antiqua" w:hAnsi="Book Antiqua"/>
                <w:color w:val="000000" w:themeColor="text1"/>
              </w:rPr>
              <w:t>, Ala. Code §13A-11-290</w:t>
            </w:r>
          </w:p>
        </w:tc>
        <w:tc>
          <w:tcPr>
            <w:tcW w:w="0" w:type="dxa"/>
            <w:gridSpan w:val="3"/>
          </w:tcPr>
          <w:p w14:paraId="1EF36491" w14:textId="163C15DC" w:rsidR="00DB7D0A" w:rsidRPr="00F0447A" w:rsidRDefault="00031D62"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279370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D7CDC57" w14:textId="6B0930FF"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660-5-25-.06(6)(e)5</w:t>
            </w:r>
          </w:p>
        </w:tc>
        <w:tc>
          <w:tcPr>
            <w:tcW w:w="0" w:type="dxa"/>
          </w:tcPr>
          <w:p w14:paraId="2A1DC628" w14:textId="5BEC65F0"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5347AA1F" w14:textId="0D149B22"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5. The driver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have a valid driver's license and shall also be secured in a seat belt, whenever children in care are being transported.</w:t>
            </w:r>
          </w:p>
        </w:tc>
        <w:tc>
          <w:tcPr>
            <w:tcW w:w="1831" w:type="dxa"/>
          </w:tcPr>
          <w:p w14:paraId="7F564CF0" w14:textId="24967623"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EA10E6" w:rsidRPr="00F0447A">
              <w:rPr>
                <w:rFonts w:ascii="Book Antiqua" w:hAnsi="Book Antiqua"/>
                <w:color w:val="000000" w:themeColor="text1"/>
              </w:rPr>
              <w:t>, §32-6-1</w:t>
            </w:r>
            <w:r w:rsidR="00C67D0F" w:rsidRPr="00F0447A">
              <w:rPr>
                <w:rFonts w:ascii="Book Antiqua" w:hAnsi="Book Antiqua"/>
                <w:color w:val="000000" w:themeColor="text1"/>
              </w:rPr>
              <w:t>, Ala. Code 32-5b-1 through 32-5b-8</w:t>
            </w:r>
          </w:p>
        </w:tc>
        <w:tc>
          <w:tcPr>
            <w:tcW w:w="0" w:type="dxa"/>
            <w:gridSpan w:val="3"/>
          </w:tcPr>
          <w:p w14:paraId="2CD27FAF" w14:textId="1A1F6474" w:rsidR="00DB7D0A" w:rsidRPr="00F0447A" w:rsidRDefault="00EA10E6"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A21D7E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D45C2CE" w14:textId="5AA9A0C5"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660-5-25-.06(6)(e)6</w:t>
            </w:r>
          </w:p>
        </w:tc>
        <w:tc>
          <w:tcPr>
            <w:tcW w:w="0" w:type="dxa"/>
          </w:tcPr>
          <w:p w14:paraId="784F507E" w14:textId="73BB8CB8"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15CFF520" w14:textId="7D194741"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6. There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an adult in addition to the driver whenever 7 or more children are being transported.</w:t>
            </w:r>
          </w:p>
        </w:tc>
        <w:tc>
          <w:tcPr>
            <w:tcW w:w="1831" w:type="dxa"/>
          </w:tcPr>
          <w:p w14:paraId="65FB9022" w14:textId="27CDA1C3"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ED55B70" w14:textId="16C37F33"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A64A06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F641793" w14:textId="38898267"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660-5-25-.06(6)(e)7</w:t>
            </w:r>
          </w:p>
        </w:tc>
        <w:tc>
          <w:tcPr>
            <w:tcW w:w="0" w:type="dxa"/>
          </w:tcPr>
          <w:p w14:paraId="1DE942C3" w14:textId="7280F224"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18B2FCF2" w14:textId="5BFA4921"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All adults and children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secured in a seat belt.</w:t>
            </w:r>
          </w:p>
        </w:tc>
        <w:tc>
          <w:tcPr>
            <w:tcW w:w="1831" w:type="dxa"/>
          </w:tcPr>
          <w:p w14:paraId="259E9C0B" w14:textId="282D70A9"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C67D0F" w:rsidRPr="00F0447A">
              <w:rPr>
                <w:rFonts w:ascii="Book Antiqua" w:hAnsi="Book Antiqua"/>
                <w:color w:val="000000" w:themeColor="text1"/>
              </w:rPr>
              <w:t xml:space="preserve">, </w:t>
            </w:r>
            <w:r w:rsidR="00C67D0F" w:rsidRPr="00F0447A">
              <w:rPr>
                <w:rFonts w:ascii="Book Antiqua" w:hAnsi="Book Antiqua"/>
                <w:color w:val="000000" w:themeColor="text1"/>
              </w:rPr>
              <w:lastRenderedPageBreak/>
              <w:t>Ala. Code 32-5b-1 through 32-5b-8</w:t>
            </w:r>
          </w:p>
        </w:tc>
        <w:tc>
          <w:tcPr>
            <w:tcW w:w="0" w:type="dxa"/>
            <w:gridSpan w:val="3"/>
          </w:tcPr>
          <w:p w14:paraId="50D51A73" w14:textId="415D6D37" w:rsidR="00DB7D0A" w:rsidRPr="00F0447A" w:rsidRDefault="00C67D0F"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lastRenderedPageBreak/>
              <w:t>0</w:t>
            </w:r>
          </w:p>
        </w:tc>
      </w:tr>
      <w:tr w:rsidR="00F0447A" w:rsidRPr="00F0447A" w14:paraId="6EBF19C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16AFF44" w14:textId="0E5C8549"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660-5-25-.06(6)(e)8</w:t>
            </w:r>
          </w:p>
        </w:tc>
        <w:tc>
          <w:tcPr>
            <w:tcW w:w="0" w:type="dxa"/>
          </w:tcPr>
          <w:p w14:paraId="20CF97BE" w14:textId="491D9E79"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56FD04CD" w14:textId="71A04ACD"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8. Written transportation plans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submitted to the Department.</w:t>
            </w:r>
          </w:p>
        </w:tc>
        <w:tc>
          <w:tcPr>
            <w:tcW w:w="1831" w:type="dxa"/>
          </w:tcPr>
          <w:p w14:paraId="43AE0FD4" w14:textId="0100BFB4"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7A20C50" w14:textId="14C71843"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511A63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77322E6" w14:textId="7D90B3A3"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660-5-25-.06(6)(f)</w:t>
            </w:r>
          </w:p>
        </w:tc>
        <w:tc>
          <w:tcPr>
            <w:tcW w:w="0" w:type="dxa"/>
          </w:tcPr>
          <w:p w14:paraId="170EBF7A" w14:textId="6D74A3E3"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Nutritional Needs</w:t>
            </w:r>
          </w:p>
        </w:tc>
        <w:tc>
          <w:tcPr>
            <w:tcW w:w="7680" w:type="dxa"/>
            <w:gridSpan w:val="2"/>
          </w:tcPr>
          <w:p w14:paraId="2BD470C8" w14:textId="028C9C74"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(f) The operator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provide a nutritious meal and snacks each day for the children in care. </w:t>
            </w:r>
          </w:p>
        </w:tc>
        <w:tc>
          <w:tcPr>
            <w:tcW w:w="1831" w:type="dxa"/>
          </w:tcPr>
          <w:p w14:paraId="0FF76ABF" w14:textId="4377FDCE" w:rsidR="00DB7D0A" w:rsidRPr="00F0447A" w:rsidRDefault="00722554"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7 C.F.R. §226.1 through §226.27,</w:t>
            </w:r>
            <w:r w:rsidR="00DB7D0A" w:rsidRPr="00F0447A">
              <w:rPr>
                <w:rFonts w:ascii="Book Antiqua" w:hAnsi="Book Antiqua"/>
                <w:color w:val="000000" w:themeColor="text1"/>
              </w:rPr>
              <w:t>Ala. Code §§38-7-1 through -17</w:t>
            </w:r>
          </w:p>
        </w:tc>
        <w:tc>
          <w:tcPr>
            <w:tcW w:w="0" w:type="dxa"/>
            <w:gridSpan w:val="3"/>
          </w:tcPr>
          <w:p w14:paraId="21C6DCCF" w14:textId="38339DDD" w:rsidR="00DB7D0A" w:rsidRPr="00F0447A" w:rsidRDefault="00722554"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B3F4D0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123AFCD" w14:textId="320A93F2"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660-5-25-.06(6)(f)</w:t>
            </w:r>
          </w:p>
        </w:tc>
        <w:tc>
          <w:tcPr>
            <w:tcW w:w="0" w:type="dxa"/>
          </w:tcPr>
          <w:p w14:paraId="011C416A" w14:textId="5ADA79BD"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Nutritional Needs</w:t>
            </w:r>
          </w:p>
        </w:tc>
        <w:tc>
          <w:tcPr>
            <w:tcW w:w="7680" w:type="dxa"/>
            <w:gridSpan w:val="2"/>
          </w:tcPr>
          <w:p w14:paraId="34062F63" w14:textId="675AB7B9"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Meals and snacks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planned in accordance with USDA guidelines.</w:t>
            </w:r>
          </w:p>
        </w:tc>
        <w:tc>
          <w:tcPr>
            <w:tcW w:w="1831" w:type="dxa"/>
          </w:tcPr>
          <w:p w14:paraId="6C54C56D" w14:textId="3D211B0F" w:rsidR="00DB7D0A" w:rsidRPr="00F0447A" w:rsidRDefault="00722554"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7 C.F.R. §226.1 through §226.27,</w:t>
            </w:r>
            <w:r w:rsidR="00DB7D0A" w:rsidRPr="00F0447A">
              <w:rPr>
                <w:rFonts w:ascii="Book Antiqua" w:hAnsi="Book Antiqua"/>
                <w:color w:val="000000" w:themeColor="text1"/>
              </w:rPr>
              <w:t>Ala. Code §§38-7-1 through -17</w:t>
            </w:r>
            <w:r w:rsidR="005C224C" w:rsidRPr="00F0447A">
              <w:rPr>
                <w:rFonts w:ascii="Book Antiqua" w:hAnsi="Book Antiqua"/>
                <w:color w:val="000000" w:themeColor="text1"/>
              </w:rPr>
              <w:t>,</w:t>
            </w:r>
          </w:p>
        </w:tc>
        <w:tc>
          <w:tcPr>
            <w:tcW w:w="0" w:type="dxa"/>
            <w:gridSpan w:val="3"/>
          </w:tcPr>
          <w:p w14:paraId="0B26D17D" w14:textId="2F3BFAAF" w:rsidR="00DB7D0A" w:rsidRPr="00F0447A" w:rsidRDefault="005C224C"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1DA230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67BBEBD" w14:textId="4CF6059A"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660-5-25-.06(6)(f)1</w:t>
            </w:r>
          </w:p>
        </w:tc>
        <w:tc>
          <w:tcPr>
            <w:tcW w:w="0" w:type="dxa"/>
          </w:tcPr>
          <w:p w14:paraId="045162C2" w14:textId="1CA7E248"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Nutritional Needs</w:t>
            </w:r>
          </w:p>
        </w:tc>
        <w:tc>
          <w:tcPr>
            <w:tcW w:w="7680" w:type="dxa"/>
            <w:gridSpan w:val="2"/>
          </w:tcPr>
          <w:p w14:paraId="414656F6" w14:textId="520C904D"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Mid-morning, mid-afternoon and bedtime snacks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available as needed and shall consist of at least two of the following four choices:</w:t>
            </w:r>
          </w:p>
        </w:tc>
        <w:tc>
          <w:tcPr>
            <w:tcW w:w="1831" w:type="dxa"/>
          </w:tcPr>
          <w:p w14:paraId="4282F4D5" w14:textId="24AA8681" w:rsidR="00DB7D0A" w:rsidRPr="00F0447A" w:rsidRDefault="00722554"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7 C.F.R. §226.1 through §226.27,</w:t>
            </w:r>
            <w:r w:rsidR="00DB7D0A" w:rsidRPr="00F0447A">
              <w:rPr>
                <w:rFonts w:ascii="Book Antiqua" w:hAnsi="Book Antiqua"/>
                <w:color w:val="000000" w:themeColor="text1"/>
              </w:rPr>
              <w:t>Ala. Code §§38-7-1 through -17</w:t>
            </w:r>
          </w:p>
        </w:tc>
        <w:tc>
          <w:tcPr>
            <w:tcW w:w="0" w:type="dxa"/>
            <w:gridSpan w:val="3"/>
          </w:tcPr>
          <w:p w14:paraId="34F76493" w14:textId="2B0CC56C" w:rsidR="00DB7D0A" w:rsidRPr="00F0447A" w:rsidRDefault="00722554"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880D62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87EDC9E" w14:textId="1541B113"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660-5-25-.06(6)(f)2</w:t>
            </w:r>
          </w:p>
        </w:tc>
        <w:tc>
          <w:tcPr>
            <w:tcW w:w="0" w:type="dxa"/>
          </w:tcPr>
          <w:p w14:paraId="35E29D20" w14:textId="596B2706"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Nutritional Needs</w:t>
            </w:r>
          </w:p>
        </w:tc>
        <w:tc>
          <w:tcPr>
            <w:tcW w:w="7680" w:type="dxa"/>
            <w:gridSpan w:val="2"/>
          </w:tcPr>
          <w:p w14:paraId="51B294B0" w14:textId="322AF6EE"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A meal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provided for children in care and shall consist of at least the following:</w:t>
            </w:r>
          </w:p>
        </w:tc>
        <w:tc>
          <w:tcPr>
            <w:tcW w:w="1831" w:type="dxa"/>
          </w:tcPr>
          <w:p w14:paraId="4AFF0964" w14:textId="619B23CF" w:rsidR="00DB7D0A" w:rsidRPr="00F0447A" w:rsidRDefault="00722554"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7 C.F.R. §226.1 through §226.27,</w:t>
            </w:r>
            <w:r w:rsidR="00DB7D0A" w:rsidRPr="00F0447A">
              <w:rPr>
                <w:rFonts w:ascii="Book Antiqua" w:hAnsi="Book Antiqua"/>
                <w:color w:val="000000" w:themeColor="text1"/>
              </w:rPr>
              <w:t>Ala. Code §§38-7-1 through -17</w:t>
            </w:r>
          </w:p>
        </w:tc>
        <w:tc>
          <w:tcPr>
            <w:tcW w:w="0" w:type="dxa"/>
            <w:gridSpan w:val="3"/>
          </w:tcPr>
          <w:p w14:paraId="351818EC" w14:textId="23FE7C67" w:rsidR="00DB7D0A" w:rsidRPr="00F0447A" w:rsidRDefault="00722554"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0AC89E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1A537EB" w14:textId="1432EE5C"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660-5-25-.06(6)(f)3</w:t>
            </w:r>
          </w:p>
        </w:tc>
        <w:tc>
          <w:tcPr>
            <w:tcW w:w="0" w:type="dxa"/>
          </w:tcPr>
          <w:p w14:paraId="3A5EF56F" w14:textId="7D187045"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Nutritional Needs</w:t>
            </w:r>
          </w:p>
        </w:tc>
        <w:tc>
          <w:tcPr>
            <w:tcW w:w="7680" w:type="dxa"/>
            <w:gridSpan w:val="2"/>
          </w:tcPr>
          <w:p w14:paraId="67FA6C9A" w14:textId="6D431545"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Formula or food for infants and other special diets recommended or prescribed by a physician,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prepared as directed or provided by the parent(s)/guardian(s). </w:t>
            </w:r>
          </w:p>
        </w:tc>
        <w:tc>
          <w:tcPr>
            <w:tcW w:w="1831" w:type="dxa"/>
          </w:tcPr>
          <w:p w14:paraId="0D254DFA" w14:textId="4103CAEC" w:rsidR="00DB7D0A" w:rsidRPr="00F0447A" w:rsidRDefault="005A0DA2"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DB7D0A" w:rsidRPr="00F0447A">
              <w:rPr>
                <w:rFonts w:ascii="Book Antiqua" w:hAnsi="Book Antiqua"/>
                <w:color w:val="000000" w:themeColor="text1"/>
              </w:rPr>
              <w:t>Ala. Code §§38-7-1 through -17</w:t>
            </w:r>
          </w:p>
        </w:tc>
        <w:tc>
          <w:tcPr>
            <w:tcW w:w="0" w:type="dxa"/>
            <w:gridSpan w:val="3"/>
          </w:tcPr>
          <w:p w14:paraId="6B2D373A" w14:textId="74F74FC9" w:rsidR="00DB7D0A" w:rsidRPr="00F0447A" w:rsidRDefault="005A0DA2"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2D2342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6326677" w14:textId="00EF0BB4"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lastRenderedPageBreak/>
              <w:t>660-5-25-.06(6)(f)3</w:t>
            </w:r>
          </w:p>
        </w:tc>
        <w:tc>
          <w:tcPr>
            <w:tcW w:w="0" w:type="dxa"/>
          </w:tcPr>
          <w:p w14:paraId="4691A205" w14:textId="11838D1F"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Nutritional Needs</w:t>
            </w:r>
          </w:p>
        </w:tc>
        <w:tc>
          <w:tcPr>
            <w:tcW w:w="7680" w:type="dxa"/>
            <w:gridSpan w:val="2"/>
          </w:tcPr>
          <w:p w14:paraId="5C017BE5" w14:textId="4193EB62"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Special foods for children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clearly labeled with the child's name and stored as directed.</w:t>
            </w:r>
          </w:p>
        </w:tc>
        <w:tc>
          <w:tcPr>
            <w:tcW w:w="1831" w:type="dxa"/>
          </w:tcPr>
          <w:p w14:paraId="3FFAF77A" w14:textId="509DE603" w:rsidR="00DB7D0A" w:rsidRPr="00F0447A" w:rsidRDefault="005A0DA2"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DB7D0A" w:rsidRPr="00F0447A">
              <w:rPr>
                <w:rFonts w:ascii="Book Antiqua" w:hAnsi="Book Antiqua"/>
                <w:color w:val="000000" w:themeColor="text1"/>
              </w:rPr>
              <w:t>Ala. Code §§38-7-1 through -17</w:t>
            </w:r>
          </w:p>
        </w:tc>
        <w:tc>
          <w:tcPr>
            <w:tcW w:w="0" w:type="dxa"/>
            <w:gridSpan w:val="3"/>
          </w:tcPr>
          <w:p w14:paraId="19F4E3C1" w14:textId="4EBCC017" w:rsidR="00DB7D0A" w:rsidRPr="00F0447A" w:rsidRDefault="005A0DA2"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C6FD3E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528DD72" w14:textId="6DA0A86B"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660-5-25-.06(6)(f)4</w:t>
            </w:r>
          </w:p>
        </w:tc>
        <w:tc>
          <w:tcPr>
            <w:tcW w:w="0" w:type="dxa"/>
          </w:tcPr>
          <w:p w14:paraId="7BC4273E" w14:textId="765DADB6"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Nutritional Needs</w:t>
            </w:r>
          </w:p>
        </w:tc>
        <w:tc>
          <w:tcPr>
            <w:tcW w:w="7680" w:type="dxa"/>
            <w:gridSpan w:val="2"/>
          </w:tcPr>
          <w:p w14:paraId="2F2264A5" w14:textId="3845A420"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Breakfast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served to children who go directly to school from nighttime care, unless breakfast is provided by the school or by the parent(s)/guardian(s). </w:t>
            </w:r>
          </w:p>
        </w:tc>
        <w:tc>
          <w:tcPr>
            <w:tcW w:w="1831" w:type="dxa"/>
          </w:tcPr>
          <w:p w14:paraId="557BCFCD" w14:textId="5735E55C" w:rsidR="00DB7D0A" w:rsidRPr="00F0447A" w:rsidRDefault="005A0DA2"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DB7D0A" w:rsidRPr="00F0447A">
              <w:rPr>
                <w:rFonts w:ascii="Book Antiqua" w:hAnsi="Book Antiqua"/>
                <w:color w:val="000000" w:themeColor="text1"/>
              </w:rPr>
              <w:t>Ala. Code §§38-7-1 through -17</w:t>
            </w:r>
          </w:p>
        </w:tc>
        <w:tc>
          <w:tcPr>
            <w:tcW w:w="0" w:type="dxa"/>
            <w:gridSpan w:val="3"/>
          </w:tcPr>
          <w:p w14:paraId="09DFDEB7" w14:textId="3A2205C0" w:rsidR="00DB7D0A" w:rsidRPr="00F0447A" w:rsidRDefault="005A0DA2"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D6208E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D96BA99" w14:textId="4769FB45"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660-5-25-.06(6)(f)4</w:t>
            </w:r>
          </w:p>
        </w:tc>
        <w:tc>
          <w:tcPr>
            <w:tcW w:w="0" w:type="dxa"/>
          </w:tcPr>
          <w:p w14:paraId="0A8158D3" w14:textId="2CCA39DA"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Nutritional Needs</w:t>
            </w:r>
          </w:p>
        </w:tc>
        <w:tc>
          <w:tcPr>
            <w:tcW w:w="7680" w:type="dxa"/>
            <w:gridSpan w:val="2"/>
          </w:tcPr>
          <w:p w14:paraId="1F3956F1" w14:textId="62B61F76"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Breakfast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consist of at least the following:</w:t>
            </w:r>
          </w:p>
        </w:tc>
        <w:tc>
          <w:tcPr>
            <w:tcW w:w="1831" w:type="dxa"/>
          </w:tcPr>
          <w:p w14:paraId="75C92F8B" w14:textId="6D42D2DC" w:rsidR="00DB7D0A" w:rsidRPr="00F0447A" w:rsidRDefault="005A0DA2"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DB7D0A" w:rsidRPr="00F0447A">
              <w:rPr>
                <w:rFonts w:ascii="Book Antiqua" w:hAnsi="Book Antiqua"/>
                <w:color w:val="000000" w:themeColor="text1"/>
              </w:rPr>
              <w:t>Ala. Code §§38-7-1 through -17</w:t>
            </w:r>
          </w:p>
        </w:tc>
        <w:tc>
          <w:tcPr>
            <w:tcW w:w="0" w:type="dxa"/>
            <w:gridSpan w:val="3"/>
          </w:tcPr>
          <w:p w14:paraId="4231D916" w14:textId="464376F5" w:rsidR="00DB7D0A" w:rsidRPr="00F0447A" w:rsidRDefault="005A0DA2"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617B41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4FCF6BE" w14:textId="47D968BF"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660-5-25-.06(6)(f)5</w:t>
            </w:r>
          </w:p>
        </w:tc>
        <w:tc>
          <w:tcPr>
            <w:tcW w:w="0" w:type="dxa"/>
          </w:tcPr>
          <w:p w14:paraId="7792828E" w14:textId="16E7573B"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Nutritional Needs</w:t>
            </w:r>
          </w:p>
        </w:tc>
        <w:tc>
          <w:tcPr>
            <w:tcW w:w="7680" w:type="dxa"/>
            <w:gridSpan w:val="2"/>
          </w:tcPr>
          <w:p w14:paraId="4AA76FE1" w14:textId="1AFA6F05"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5. Fluid milk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served. </w:t>
            </w:r>
          </w:p>
        </w:tc>
        <w:tc>
          <w:tcPr>
            <w:tcW w:w="1831" w:type="dxa"/>
          </w:tcPr>
          <w:p w14:paraId="147BF2F7" w14:textId="37A02DAB" w:rsidR="00DB7D0A" w:rsidRPr="00F0447A" w:rsidRDefault="005A0DA2"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DB7D0A" w:rsidRPr="00F0447A">
              <w:rPr>
                <w:rFonts w:ascii="Book Antiqua" w:hAnsi="Book Antiqua"/>
                <w:color w:val="000000" w:themeColor="text1"/>
              </w:rPr>
              <w:t>Ala. Code §§38-7-1 through -17</w:t>
            </w:r>
          </w:p>
        </w:tc>
        <w:tc>
          <w:tcPr>
            <w:tcW w:w="0" w:type="dxa"/>
            <w:gridSpan w:val="3"/>
          </w:tcPr>
          <w:p w14:paraId="7224BA9B" w14:textId="25377789" w:rsidR="00DB7D0A" w:rsidRPr="00F0447A" w:rsidRDefault="005A0DA2"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D64633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5ED1101" w14:textId="7A9449B0"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660-5-25-.06(6)(f)5</w:t>
            </w:r>
          </w:p>
        </w:tc>
        <w:tc>
          <w:tcPr>
            <w:tcW w:w="0" w:type="dxa"/>
          </w:tcPr>
          <w:p w14:paraId="52B22E07" w14:textId="11724BB1"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Nutritional Needs</w:t>
            </w:r>
          </w:p>
        </w:tc>
        <w:tc>
          <w:tcPr>
            <w:tcW w:w="7680" w:type="dxa"/>
            <w:gridSpan w:val="2"/>
          </w:tcPr>
          <w:p w14:paraId="189C9425" w14:textId="4F3EDE44"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No powdered milk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used for drinking.</w:t>
            </w:r>
          </w:p>
        </w:tc>
        <w:tc>
          <w:tcPr>
            <w:tcW w:w="1831" w:type="dxa"/>
          </w:tcPr>
          <w:p w14:paraId="49EBFB80" w14:textId="1704DAC1" w:rsidR="00DB7D0A" w:rsidRPr="00F0447A" w:rsidRDefault="005A0DA2"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DB7D0A" w:rsidRPr="00F0447A">
              <w:rPr>
                <w:rFonts w:ascii="Book Antiqua" w:hAnsi="Book Antiqua"/>
                <w:color w:val="000000" w:themeColor="text1"/>
              </w:rPr>
              <w:t>Ala. Code §§38-7-1 through -17</w:t>
            </w:r>
          </w:p>
        </w:tc>
        <w:tc>
          <w:tcPr>
            <w:tcW w:w="0" w:type="dxa"/>
            <w:gridSpan w:val="3"/>
          </w:tcPr>
          <w:p w14:paraId="7D1C2FD8" w14:textId="5BF19723" w:rsidR="00DB7D0A" w:rsidRPr="00F0447A" w:rsidRDefault="005A0DA2"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A5EC15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664797F" w14:textId="25DBF121"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660-5-25-.06(6)(f)6</w:t>
            </w:r>
          </w:p>
        </w:tc>
        <w:tc>
          <w:tcPr>
            <w:tcW w:w="0" w:type="dxa"/>
          </w:tcPr>
          <w:p w14:paraId="6795DE3E" w14:textId="5F5B9176"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Nutritional Needs</w:t>
            </w:r>
          </w:p>
        </w:tc>
        <w:tc>
          <w:tcPr>
            <w:tcW w:w="7680" w:type="dxa"/>
            <w:gridSpan w:val="2"/>
          </w:tcPr>
          <w:p w14:paraId="7B7BD9F2" w14:textId="6E278CB2"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6. Menus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planned at least one week in advance and posted for parents to see.</w:t>
            </w:r>
          </w:p>
        </w:tc>
        <w:tc>
          <w:tcPr>
            <w:tcW w:w="1831" w:type="dxa"/>
          </w:tcPr>
          <w:p w14:paraId="5965088E" w14:textId="3048EB97" w:rsidR="00DB7D0A" w:rsidRPr="00F0447A" w:rsidRDefault="005A0DA2"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DB7D0A" w:rsidRPr="00F0447A">
              <w:rPr>
                <w:rFonts w:ascii="Book Antiqua" w:hAnsi="Book Antiqua"/>
                <w:color w:val="000000" w:themeColor="text1"/>
              </w:rPr>
              <w:t>Ala. Code §§38-7-1 through -17</w:t>
            </w:r>
          </w:p>
        </w:tc>
        <w:tc>
          <w:tcPr>
            <w:tcW w:w="0" w:type="dxa"/>
            <w:gridSpan w:val="3"/>
          </w:tcPr>
          <w:p w14:paraId="1406224E" w14:textId="5E4007C8" w:rsidR="00DB7D0A" w:rsidRPr="00F0447A" w:rsidRDefault="005A0DA2"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F2BD8D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02BC028" w14:textId="01BE5323"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660-5-25-.06(6)(f)7</w:t>
            </w:r>
          </w:p>
        </w:tc>
        <w:tc>
          <w:tcPr>
            <w:tcW w:w="0" w:type="dxa"/>
          </w:tcPr>
          <w:p w14:paraId="1977960D" w14:textId="1431938B"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Nutritional Needs</w:t>
            </w:r>
          </w:p>
        </w:tc>
        <w:tc>
          <w:tcPr>
            <w:tcW w:w="7680" w:type="dxa"/>
            <w:gridSpan w:val="2"/>
          </w:tcPr>
          <w:p w14:paraId="1BC42A32" w14:textId="40253304"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Water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offered to the children several times a day.</w:t>
            </w:r>
          </w:p>
        </w:tc>
        <w:tc>
          <w:tcPr>
            <w:tcW w:w="1831" w:type="dxa"/>
          </w:tcPr>
          <w:p w14:paraId="4F937FDA" w14:textId="7882D2A6" w:rsidR="00DB7D0A" w:rsidRPr="00F0447A" w:rsidRDefault="005A0DA2"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DB7D0A" w:rsidRPr="00F0447A">
              <w:rPr>
                <w:rFonts w:ascii="Book Antiqua" w:hAnsi="Book Antiqua"/>
                <w:color w:val="000000" w:themeColor="text1"/>
              </w:rPr>
              <w:t>Ala. Code §§38-7-1 through -17</w:t>
            </w:r>
          </w:p>
        </w:tc>
        <w:tc>
          <w:tcPr>
            <w:tcW w:w="0" w:type="dxa"/>
            <w:gridSpan w:val="3"/>
          </w:tcPr>
          <w:p w14:paraId="689CB72B" w14:textId="59777D57" w:rsidR="00DB7D0A" w:rsidRPr="00F0447A" w:rsidRDefault="005A0DA2"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CA5B31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1F98A67" w14:textId="180348EC"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lastRenderedPageBreak/>
              <w:t>660-5-25-.06(6)(g)1</w:t>
            </w:r>
          </w:p>
        </w:tc>
        <w:tc>
          <w:tcPr>
            <w:tcW w:w="0" w:type="dxa"/>
          </w:tcPr>
          <w:p w14:paraId="1D3F741A" w14:textId="41A3377A"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Meal Service</w:t>
            </w:r>
          </w:p>
        </w:tc>
        <w:tc>
          <w:tcPr>
            <w:tcW w:w="7680" w:type="dxa"/>
            <w:gridSpan w:val="2"/>
          </w:tcPr>
          <w:p w14:paraId="2655C564" w14:textId="01779633"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Caregivers and children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wash their hands before eating or preparing foods. </w:t>
            </w:r>
          </w:p>
        </w:tc>
        <w:tc>
          <w:tcPr>
            <w:tcW w:w="1831" w:type="dxa"/>
          </w:tcPr>
          <w:p w14:paraId="43824CCB" w14:textId="2A1F9558"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8C8DBD0" w14:textId="18B12C89"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06227C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B216FC6" w14:textId="51114739"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660-5-25-.06(6)(g)1</w:t>
            </w:r>
          </w:p>
        </w:tc>
        <w:tc>
          <w:tcPr>
            <w:tcW w:w="0" w:type="dxa"/>
          </w:tcPr>
          <w:p w14:paraId="6CC9BCD1" w14:textId="7B19BA3E"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Meal Service</w:t>
            </w:r>
          </w:p>
        </w:tc>
        <w:tc>
          <w:tcPr>
            <w:tcW w:w="7680" w:type="dxa"/>
            <w:gridSpan w:val="2"/>
          </w:tcPr>
          <w:p w14:paraId="125D9F7B" w14:textId="63C9E12A"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Disposable paper or single use cloth towels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provided for drying hands.</w:t>
            </w:r>
          </w:p>
        </w:tc>
        <w:tc>
          <w:tcPr>
            <w:tcW w:w="1831" w:type="dxa"/>
          </w:tcPr>
          <w:p w14:paraId="2CBBE769" w14:textId="7DB29D7C"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FA963B0" w14:textId="4850AA03"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6B4692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09D237C" w14:textId="1EE6261C"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660-5-25-.06(6)(g)2</w:t>
            </w:r>
          </w:p>
        </w:tc>
        <w:tc>
          <w:tcPr>
            <w:tcW w:w="0" w:type="dxa"/>
          </w:tcPr>
          <w:p w14:paraId="1767213E" w14:textId="7CBF27F2"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Meal Service</w:t>
            </w:r>
          </w:p>
        </w:tc>
        <w:tc>
          <w:tcPr>
            <w:tcW w:w="7680" w:type="dxa"/>
            <w:gridSpan w:val="2"/>
          </w:tcPr>
          <w:p w14:paraId="6A730F27" w14:textId="6D78A5F8"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Feeding chairs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provided for infants. </w:t>
            </w:r>
          </w:p>
        </w:tc>
        <w:tc>
          <w:tcPr>
            <w:tcW w:w="1831" w:type="dxa"/>
          </w:tcPr>
          <w:p w14:paraId="5B193DE2" w14:textId="3A6C7E91"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267E476" w14:textId="6F4054BE"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023298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32BD054" w14:textId="7E50AFD3"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660-5-25-.06(6)(g)2</w:t>
            </w:r>
          </w:p>
        </w:tc>
        <w:tc>
          <w:tcPr>
            <w:tcW w:w="0" w:type="dxa"/>
          </w:tcPr>
          <w:p w14:paraId="62E3FB2F" w14:textId="4EF2D88B"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Meal Service</w:t>
            </w:r>
          </w:p>
        </w:tc>
        <w:tc>
          <w:tcPr>
            <w:tcW w:w="7680" w:type="dxa"/>
            <w:gridSpan w:val="2"/>
          </w:tcPr>
          <w:p w14:paraId="5F281DA7" w14:textId="2FFD14B5"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Child-size tables and chairs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provided for preschool children.</w:t>
            </w:r>
          </w:p>
        </w:tc>
        <w:tc>
          <w:tcPr>
            <w:tcW w:w="1831" w:type="dxa"/>
          </w:tcPr>
          <w:p w14:paraId="210678DF" w14:textId="64AAE19D"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057B764" w14:textId="0A9E2A9E"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CA7028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2328809" w14:textId="78761F92"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660-5-25-.06(6)(g)2</w:t>
            </w:r>
          </w:p>
        </w:tc>
        <w:tc>
          <w:tcPr>
            <w:tcW w:w="0" w:type="dxa"/>
          </w:tcPr>
          <w:p w14:paraId="079981B6" w14:textId="1B4F5241"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Meal Service</w:t>
            </w:r>
          </w:p>
        </w:tc>
        <w:tc>
          <w:tcPr>
            <w:tcW w:w="7680" w:type="dxa"/>
            <w:gridSpan w:val="2"/>
          </w:tcPr>
          <w:p w14:paraId="2711DEB0" w14:textId="14375266"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Feeding chairs and tables on which food is served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thoroughly cleaned prior to and after snacks and meals. </w:t>
            </w:r>
          </w:p>
        </w:tc>
        <w:tc>
          <w:tcPr>
            <w:tcW w:w="1831" w:type="dxa"/>
          </w:tcPr>
          <w:p w14:paraId="7398C8EC" w14:textId="001CF55F"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760EE69" w14:textId="71FDDDA7"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795606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E196483" w14:textId="66A60FDC"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660-5-25-.06(6)(g)2</w:t>
            </w:r>
          </w:p>
        </w:tc>
        <w:tc>
          <w:tcPr>
            <w:tcW w:w="0" w:type="dxa"/>
          </w:tcPr>
          <w:p w14:paraId="0F31E383" w14:textId="0939BDF4"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Meal Service</w:t>
            </w:r>
          </w:p>
        </w:tc>
        <w:tc>
          <w:tcPr>
            <w:tcW w:w="7680" w:type="dxa"/>
            <w:gridSpan w:val="2"/>
          </w:tcPr>
          <w:p w14:paraId="07F1DDFA" w14:textId="2960C209"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Each child's food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served from an individual dish.</w:t>
            </w:r>
          </w:p>
        </w:tc>
        <w:tc>
          <w:tcPr>
            <w:tcW w:w="1831" w:type="dxa"/>
          </w:tcPr>
          <w:p w14:paraId="64DD7AF0" w14:textId="6D965409"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FC22F18" w14:textId="3B22D3BB"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249A55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89FD0C4" w14:textId="0BBB5373"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660-5-25-.06(6)(g)3</w:t>
            </w:r>
          </w:p>
        </w:tc>
        <w:tc>
          <w:tcPr>
            <w:tcW w:w="0" w:type="dxa"/>
          </w:tcPr>
          <w:p w14:paraId="6618D388" w14:textId="0730A1D0"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Meal Service</w:t>
            </w:r>
          </w:p>
        </w:tc>
        <w:tc>
          <w:tcPr>
            <w:tcW w:w="7680" w:type="dxa"/>
            <w:gridSpan w:val="2"/>
          </w:tcPr>
          <w:p w14:paraId="6177EA90" w14:textId="325E6377"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Napkins and forks and/or spoons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provided for children who feed themselves.</w:t>
            </w:r>
          </w:p>
        </w:tc>
        <w:tc>
          <w:tcPr>
            <w:tcW w:w="1831" w:type="dxa"/>
          </w:tcPr>
          <w:p w14:paraId="506E6E34" w14:textId="3B38B78E"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7869D34" w14:textId="09E6A7E5"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F3FDE3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E58BF18" w14:textId="2C7D252A"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660-5-25-.06(6)(g)4</w:t>
            </w:r>
          </w:p>
        </w:tc>
        <w:tc>
          <w:tcPr>
            <w:tcW w:w="0" w:type="dxa"/>
          </w:tcPr>
          <w:p w14:paraId="4DA7AFF1" w14:textId="0E1F8467"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Meal Service</w:t>
            </w:r>
          </w:p>
        </w:tc>
        <w:tc>
          <w:tcPr>
            <w:tcW w:w="7680" w:type="dxa"/>
            <w:gridSpan w:val="2"/>
          </w:tcPr>
          <w:p w14:paraId="3515A18B" w14:textId="4DA3D6CA"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All formula and food brought from home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labeled with the child's name and properly stored. </w:t>
            </w:r>
          </w:p>
        </w:tc>
        <w:tc>
          <w:tcPr>
            <w:tcW w:w="1831" w:type="dxa"/>
          </w:tcPr>
          <w:p w14:paraId="19E3280A" w14:textId="037BA263"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A83D99B" w14:textId="39115701"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2378CE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03C7B5D" w14:textId="5807938C"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660-5-25-.06(6)(g)4</w:t>
            </w:r>
          </w:p>
        </w:tc>
        <w:tc>
          <w:tcPr>
            <w:tcW w:w="0" w:type="dxa"/>
          </w:tcPr>
          <w:p w14:paraId="2B5545AD" w14:textId="3F36B6BD"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Meal Service</w:t>
            </w:r>
          </w:p>
        </w:tc>
        <w:tc>
          <w:tcPr>
            <w:tcW w:w="7680" w:type="dxa"/>
            <w:gridSpan w:val="2"/>
          </w:tcPr>
          <w:p w14:paraId="015EBBBE" w14:textId="39EA4934"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Milk and prepared formula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placed immediately in the refrigerator. </w:t>
            </w:r>
          </w:p>
        </w:tc>
        <w:tc>
          <w:tcPr>
            <w:tcW w:w="1831" w:type="dxa"/>
          </w:tcPr>
          <w:p w14:paraId="2A552B3C" w14:textId="4CFA9E26"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0687404" w14:textId="4591F4A4"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21A5D9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825CBD5" w14:textId="35B45327"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660-5-25-.06(6)(g)4</w:t>
            </w:r>
          </w:p>
        </w:tc>
        <w:tc>
          <w:tcPr>
            <w:tcW w:w="0" w:type="dxa"/>
          </w:tcPr>
          <w:p w14:paraId="2D096BDE" w14:textId="3680827E"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Meal Service</w:t>
            </w:r>
          </w:p>
        </w:tc>
        <w:tc>
          <w:tcPr>
            <w:tcW w:w="7680" w:type="dxa"/>
            <w:gridSpan w:val="2"/>
          </w:tcPr>
          <w:p w14:paraId="5D7BF40C" w14:textId="64E6D679"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Previously opened baby food jars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be accepted by the operator/caregiver. </w:t>
            </w:r>
          </w:p>
        </w:tc>
        <w:tc>
          <w:tcPr>
            <w:tcW w:w="1831" w:type="dxa"/>
          </w:tcPr>
          <w:p w14:paraId="774E4660" w14:textId="660E4B04"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0EEBECC" w14:textId="4D60B789"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E306EF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8846C20" w14:textId="61E6CB38"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660-5-25-.06(6)(g)4</w:t>
            </w:r>
          </w:p>
        </w:tc>
        <w:tc>
          <w:tcPr>
            <w:tcW w:w="0" w:type="dxa"/>
          </w:tcPr>
          <w:p w14:paraId="4B34E968" w14:textId="1AE65559"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Meal Service</w:t>
            </w:r>
          </w:p>
        </w:tc>
        <w:tc>
          <w:tcPr>
            <w:tcW w:w="7680" w:type="dxa"/>
            <w:gridSpan w:val="2"/>
          </w:tcPr>
          <w:p w14:paraId="47EB1632" w14:textId="06BEDB4B"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All formula remaining in the bottle after a feeding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discarded.</w:t>
            </w:r>
          </w:p>
        </w:tc>
        <w:tc>
          <w:tcPr>
            <w:tcW w:w="1831" w:type="dxa"/>
          </w:tcPr>
          <w:p w14:paraId="20BF46B8" w14:textId="08C063E5"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508D06A" w14:textId="57C4EC61"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242944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31DC841" w14:textId="6E0F0B31"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660-5-25-.06(6)(g)5</w:t>
            </w:r>
          </w:p>
        </w:tc>
        <w:tc>
          <w:tcPr>
            <w:tcW w:w="0" w:type="dxa"/>
          </w:tcPr>
          <w:p w14:paraId="68984D3D" w14:textId="0C7363B9"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Meal Service</w:t>
            </w:r>
          </w:p>
        </w:tc>
        <w:tc>
          <w:tcPr>
            <w:tcW w:w="7680" w:type="dxa"/>
            <w:gridSpan w:val="2"/>
          </w:tcPr>
          <w:p w14:paraId="35D7FF04" w14:textId="2736C46B"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5. Infants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held when fed from a bottle. </w:t>
            </w:r>
          </w:p>
        </w:tc>
        <w:tc>
          <w:tcPr>
            <w:tcW w:w="1831" w:type="dxa"/>
          </w:tcPr>
          <w:p w14:paraId="3A5F1ED6" w14:textId="0F473567"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E2EBE2C" w14:textId="39D86C70"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1445A8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B4DC4F4" w14:textId="522D4D90"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660-5-25-.06(6)(g)5</w:t>
            </w:r>
          </w:p>
        </w:tc>
        <w:tc>
          <w:tcPr>
            <w:tcW w:w="0" w:type="dxa"/>
          </w:tcPr>
          <w:p w14:paraId="61899197" w14:textId="562F1ECA"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Meal Service</w:t>
            </w:r>
          </w:p>
        </w:tc>
        <w:tc>
          <w:tcPr>
            <w:tcW w:w="7680" w:type="dxa"/>
            <w:gridSpan w:val="2"/>
          </w:tcPr>
          <w:p w14:paraId="75A33C99" w14:textId="765176DB"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Bottles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be propped.</w:t>
            </w:r>
          </w:p>
        </w:tc>
        <w:tc>
          <w:tcPr>
            <w:tcW w:w="1831" w:type="dxa"/>
          </w:tcPr>
          <w:p w14:paraId="1258A542" w14:textId="1C3C6758"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DC88933" w14:textId="54556B37"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3C5135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F3FFA42" w14:textId="2F056368"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660-5-25-.06(6)(g)6</w:t>
            </w:r>
          </w:p>
        </w:tc>
        <w:tc>
          <w:tcPr>
            <w:tcW w:w="0" w:type="dxa"/>
          </w:tcPr>
          <w:p w14:paraId="747076DD" w14:textId="62B766B7"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Meal Service</w:t>
            </w:r>
          </w:p>
        </w:tc>
        <w:tc>
          <w:tcPr>
            <w:tcW w:w="7680" w:type="dxa"/>
            <w:gridSpan w:val="2"/>
          </w:tcPr>
          <w:p w14:paraId="198CE1AA" w14:textId="14D71C9A"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6. The size of servings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adequate to meet children's needs. </w:t>
            </w:r>
          </w:p>
        </w:tc>
        <w:tc>
          <w:tcPr>
            <w:tcW w:w="1831" w:type="dxa"/>
          </w:tcPr>
          <w:p w14:paraId="4CBA0775" w14:textId="0EFE42BC" w:rsidR="00DB7D0A" w:rsidRPr="00F0447A" w:rsidRDefault="007E119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DB7D0A" w:rsidRPr="00F0447A">
              <w:rPr>
                <w:rFonts w:ascii="Book Antiqua" w:hAnsi="Book Antiqua"/>
                <w:color w:val="000000" w:themeColor="text1"/>
              </w:rPr>
              <w:lastRenderedPageBreak/>
              <w:t>Ala. Code §§38-7-1 through -17</w:t>
            </w:r>
          </w:p>
        </w:tc>
        <w:tc>
          <w:tcPr>
            <w:tcW w:w="0" w:type="dxa"/>
            <w:gridSpan w:val="3"/>
          </w:tcPr>
          <w:p w14:paraId="17BCDF09" w14:textId="58104BD8" w:rsidR="00DB7D0A" w:rsidRPr="00F0447A" w:rsidRDefault="007E119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lastRenderedPageBreak/>
              <w:t>0</w:t>
            </w:r>
          </w:p>
        </w:tc>
      </w:tr>
      <w:tr w:rsidR="00F0447A" w:rsidRPr="00F0447A" w14:paraId="6048198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A83DDD9" w14:textId="7CC35B4D"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660-5-25-.06(6)(g)6</w:t>
            </w:r>
          </w:p>
        </w:tc>
        <w:tc>
          <w:tcPr>
            <w:tcW w:w="0" w:type="dxa"/>
          </w:tcPr>
          <w:p w14:paraId="2FE2C798" w14:textId="1ACF2676"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Meal Service</w:t>
            </w:r>
          </w:p>
        </w:tc>
        <w:tc>
          <w:tcPr>
            <w:tcW w:w="7680" w:type="dxa"/>
            <w:gridSpan w:val="2"/>
          </w:tcPr>
          <w:p w14:paraId="2A0FCC24" w14:textId="1B710DCC"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Food, including dessert or milk,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be forced on or withheld from a child.</w:t>
            </w:r>
          </w:p>
        </w:tc>
        <w:tc>
          <w:tcPr>
            <w:tcW w:w="1831" w:type="dxa"/>
          </w:tcPr>
          <w:p w14:paraId="3B174437" w14:textId="76CDF5CF" w:rsidR="00DB7D0A" w:rsidRPr="00F0447A" w:rsidRDefault="007E119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DB7D0A" w:rsidRPr="00F0447A">
              <w:rPr>
                <w:rFonts w:ascii="Book Antiqua" w:hAnsi="Book Antiqua"/>
                <w:color w:val="000000" w:themeColor="text1"/>
              </w:rPr>
              <w:t>Ala. Code §§38-7-1 through -17</w:t>
            </w:r>
          </w:p>
        </w:tc>
        <w:tc>
          <w:tcPr>
            <w:tcW w:w="0" w:type="dxa"/>
            <w:gridSpan w:val="3"/>
          </w:tcPr>
          <w:p w14:paraId="06A0C23C" w14:textId="043A8420" w:rsidR="00DB7D0A" w:rsidRPr="00F0447A" w:rsidRDefault="007E119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735FD3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907ACC0" w14:textId="0FBF012C"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660-5-25-.06(6)(h)1</w:t>
            </w:r>
          </w:p>
        </w:tc>
        <w:tc>
          <w:tcPr>
            <w:tcW w:w="0" w:type="dxa"/>
          </w:tcPr>
          <w:p w14:paraId="467B2CBF" w14:textId="62B47505"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Food Protection and Preparation</w:t>
            </w:r>
          </w:p>
        </w:tc>
        <w:tc>
          <w:tcPr>
            <w:tcW w:w="7680" w:type="dxa"/>
            <w:gridSpan w:val="2"/>
          </w:tcPr>
          <w:p w14:paraId="7E7083E8" w14:textId="108F06A4"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Food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in good condition and from an approved commercial source.</w:t>
            </w:r>
          </w:p>
        </w:tc>
        <w:tc>
          <w:tcPr>
            <w:tcW w:w="1831" w:type="dxa"/>
          </w:tcPr>
          <w:p w14:paraId="3D816A65" w14:textId="5277F7E0"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8DB7C22" w14:textId="5F6D265D"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A07E90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D401128" w14:textId="2D9CBE91"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660-5-25-.06(6)(h)2</w:t>
            </w:r>
          </w:p>
        </w:tc>
        <w:tc>
          <w:tcPr>
            <w:tcW w:w="0" w:type="dxa"/>
          </w:tcPr>
          <w:p w14:paraId="5DDEEDC4" w14:textId="5EBC61D8"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Food Protection and Preparation</w:t>
            </w:r>
          </w:p>
        </w:tc>
        <w:tc>
          <w:tcPr>
            <w:tcW w:w="7680" w:type="dxa"/>
            <w:gridSpan w:val="2"/>
          </w:tcPr>
          <w:p w14:paraId="4C5467EC" w14:textId="20143C07"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No home-canned foods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used.</w:t>
            </w:r>
          </w:p>
        </w:tc>
        <w:tc>
          <w:tcPr>
            <w:tcW w:w="1831" w:type="dxa"/>
          </w:tcPr>
          <w:p w14:paraId="5D239BE7" w14:textId="4CEDA9A0"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A20DE96" w14:textId="54914421"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C6F26D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C835E6D" w14:textId="71478263"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660-5-25-.06(6)(h)3</w:t>
            </w:r>
          </w:p>
        </w:tc>
        <w:tc>
          <w:tcPr>
            <w:tcW w:w="0" w:type="dxa"/>
          </w:tcPr>
          <w:p w14:paraId="16CA4DDF" w14:textId="47CAED53"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Food Protection and Preparation</w:t>
            </w:r>
          </w:p>
        </w:tc>
        <w:tc>
          <w:tcPr>
            <w:tcW w:w="7680" w:type="dxa"/>
            <w:gridSpan w:val="2"/>
          </w:tcPr>
          <w:p w14:paraId="6A1A286B" w14:textId="4D05A7E5"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Food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protected from contamination during storage, preparation, and serving. </w:t>
            </w:r>
          </w:p>
        </w:tc>
        <w:tc>
          <w:tcPr>
            <w:tcW w:w="1831" w:type="dxa"/>
          </w:tcPr>
          <w:p w14:paraId="088D8ADC" w14:textId="600CE69A"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914C24F" w14:textId="69F78945"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1E4AFB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F32E823" w14:textId="5F61F544"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660-5-25-.06(6)(h)3</w:t>
            </w:r>
          </w:p>
        </w:tc>
        <w:tc>
          <w:tcPr>
            <w:tcW w:w="0" w:type="dxa"/>
          </w:tcPr>
          <w:p w14:paraId="5F0090A8" w14:textId="696995F1"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Food Protection and Preparation</w:t>
            </w:r>
          </w:p>
        </w:tc>
        <w:tc>
          <w:tcPr>
            <w:tcW w:w="7680" w:type="dxa"/>
            <w:gridSpan w:val="2"/>
          </w:tcPr>
          <w:p w14:paraId="33BA664E" w14:textId="2626B092"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Potentially hazardous foods, such as milk, eggs, meat, poultry or fish,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maintained at a temperature of 45° F or below except during necessary preparation. </w:t>
            </w:r>
          </w:p>
        </w:tc>
        <w:tc>
          <w:tcPr>
            <w:tcW w:w="1831" w:type="dxa"/>
          </w:tcPr>
          <w:p w14:paraId="10F3A00C" w14:textId="49E6353F"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D4F9A70" w14:textId="1F958AAE"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92F375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D3641EB" w14:textId="4C0B21B8"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660-5-25-.06(6)(h)3</w:t>
            </w:r>
          </w:p>
        </w:tc>
        <w:tc>
          <w:tcPr>
            <w:tcW w:w="0" w:type="dxa"/>
          </w:tcPr>
          <w:p w14:paraId="058BBBED" w14:textId="4C1BB897"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Food Protection and Preparation</w:t>
            </w:r>
          </w:p>
        </w:tc>
        <w:tc>
          <w:tcPr>
            <w:tcW w:w="7680" w:type="dxa"/>
            <w:gridSpan w:val="2"/>
          </w:tcPr>
          <w:p w14:paraId="5CB5279F" w14:textId="759B30B9"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thermometer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placed in the refrigerator to assure proper temperature for food protection. </w:t>
            </w:r>
          </w:p>
        </w:tc>
        <w:tc>
          <w:tcPr>
            <w:tcW w:w="1831" w:type="dxa"/>
          </w:tcPr>
          <w:p w14:paraId="2CBDE544" w14:textId="2A3F3F96"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C1127C4" w14:textId="57772B31"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90FA11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369B8DF" w14:textId="62197EE3"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660-5-25-.06(6)(h)3</w:t>
            </w:r>
          </w:p>
        </w:tc>
        <w:tc>
          <w:tcPr>
            <w:tcW w:w="0" w:type="dxa"/>
          </w:tcPr>
          <w:p w14:paraId="39E647C9" w14:textId="2993D277"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Food Protection and Preparation</w:t>
            </w:r>
          </w:p>
        </w:tc>
        <w:tc>
          <w:tcPr>
            <w:tcW w:w="7680" w:type="dxa"/>
            <w:gridSpan w:val="2"/>
          </w:tcPr>
          <w:p w14:paraId="525CBEC3" w14:textId="5DA923B7"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Foods prepared in advance of serving time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maintained at a safe temperature (below 45 degrees or above 140 degrees).</w:t>
            </w:r>
          </w:p>
        </w:tc>
        <w:tc>
          <w:tcPr>
            <w:tcW w:w="1831" w:type="dxa"/>
          </w:tcPr>
          <w:p w14:paraId="4B0F2963" w14:textId="436C43DA"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FB3A00C" w14:textId="2B73E687"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3A8310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7A48436" w14:textId="0725ABA7"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660-5-25-.06(6)(h)4</w:t>
            </w:r>
          </w:p>
        </w:tc>
        <w:tc>
          <w:tcPr>
            <w:tcW w:w="0" w:type="dxa"/>
          </w:tcPr>
          <w:p w14:paraId="7D711209" w14:textId="4817B34E"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Food Protection and Preparation</w:t>
            </w:r>
          </w:p>
        </w:tc>
        <w:tc>
          <w:tcPr>
            <w:tcW w:w="7680" w:type="dxa"/>
            <w:gridSpan w:val="2"/>
          </w:tcPr>
          <w:p w14:paraId="75CDDE60" w14:textId="078D8CDE"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All food preparation surfaces and utensils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thoroughly cleaned before use.</w:t>
            </w:r>
          </w:p>
        </w:tc>
        <w:tc>
          <w:tcPr>
            <w:tcW w:w="1831" w:type="dxa"/>
          </w:tcPr>
          <w:p w14:paraId="75D8F37F" w14:textId="1C3FDC3E"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F023B43" w14:textId="58F0EABF"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CC8414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66D185B" w14:textId="4B36C955"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660-5-25-.06(6)(h)5</w:t>
            </w:r>
          </w:p>
        </w:tc>
        <w:tc>
          <w:tcPr>
            <w:tcW w:w="0" w:type="dxa"/>
          </w:tcPr>
          <w:p w14:paraId="324C33DA" w14:textId="607B446D"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Food Protection and Preparation</w:t>
            </w:r>
          </w:p>
        </w:tc>
        <w:tc>
          <w:tcPr>
            <w:tcW w:w="7680" w:type="dxa"/>
            <w:gridSpan w:val="2"/>
          </w:tcPr>
          <w:p w14:paraId="306DEF0A" w14:textId="5CCF0B59"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5. Once food has been served to a child, portions of leftover food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be served again.</w:t>
            </w:r>
          </w:p>
        </w:tc>
        <w:tc>
          <w:tcPr>
            <w:tcW w:w="1831" w:type="dxa"/>
          </w:tcPr>
          <w:p w14:paraId="047818FF" w14:textId="0040F3D1"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E639142" w14:textId="56D63792"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5B7388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BD59025" w14:textId="0FD6AD67"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660-5-25-.06(6)(h)6</w:t>
            </w:r>
          </w:p>
        </w:tc>
        <w:tc>
          <w:tcPr>
            <w:tcW w:w="0" w:type="dxa"/>
          </w:tcPr>
          <w:p w14:paraId="1B0793CA" w14:textId="77E86730"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Food Protection and Preparation</w:t>
            </w:r>
          </w:p>
        </w:tc>
        <w:tc>
          <w:tcPr>
            <w:tcW w:w="7680" w:type="dxa"/>
            <w:gridSpan w:val="2"/>
          </w:tcPr>
          <w:p w14:paraId="0CBD76A4" w14:textId="14B08640"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6. Tableware cooking utensils, and all food contact surfaces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thoroughly cleaned after each use.</w:t>
            </w:r>
          </w:p>
        </w:tc>
        <w:tc>
          <w:tcPr>
            <w:tcW w:w="1831" w:type="dxa"/>
          </w:tcPr>
          <w:p w14:paraId="5B7D2547" w14:textId="7F571D0F"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B0BFB5E" w14:textId="4C02C44E"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BF7939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100D57C" w14:textId="39C714FF"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660-5-25-.06(6)(h)7</w:t>
            </w:r>
          </w:p>
        </w:tc>
        <w:tc>
          <w:tcPr>
            <w:tcW w:w="0" w:type="dxa"/>
          </w:tcPr>
          <w:p w14:paraId="380AB73C" w14:textId="5C4CE19D"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Food Protection and Preparation</w:t>
            </w:r>
          </w:p>
        </w:tc>
        <w:tc>
          <w:tcPr>
            <w:tcW w:w="7680" w:type="dxa"/>
            <w:gridSpan w:val="2"/>
          </w:tcPr>
          <w:p w14:paraId="0E2453B0" w14:textId="5FBD656F"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Containers of poisonous or toxic materials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clearly labeled for easy identification of contents. </w:t>
            </w:r>
          </w:p>
        </w:tc>
        <w:tc>
          <w:tcPr>
            <w:tcW w:w="1831" w:type="dxa"/>
          </w:tcPr>
          <w:p w14:paraId="22AB4714" w14:textId="2F420A68"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FD29053" w14:textId="13960A81"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5D27C4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3E721F1" w14:textId="257D468B"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lastRenderedPageBreak/>
              <w:t>660-5-25-.06(6)(h)7</w:t>
            </w:r>
          </w:p>
        </w:tc>
        <w:tc>
          <w:tcPr>
            <w:tcW w:w="0" w:type="dxa"/>
          </w:tcPr>
          <w:p w14:paraId="250DD2AD" w14:textId="6346B3F3"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Food Protection and Preparation</w:t>
            </w:r>
          </w:p>
        </w:tc>
        <w:tc>
          <w:tcPr>
            <w:tcW w:w="7680" w:type="dxa"/>
            <w:gridSpan w:val="2"/>
          </w:tcPr>
          <w:p w14:paraId="1E57EC33" w14:textId="7FE92CDC"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Such materials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stored in a locked cabinet, inaccessible to children and away from food storage and preparation areas.</w:t>
            </w:r>
          </w:p>
        </w:tc>
        <w:tc>
          <w:tcPr>
            <w:tcW w:w="1831" w:type="dxa"/>
          </w:tcPr>
          <w:p w14:paraId="2E0D2098" w14:textId="0BE708E0"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8A8264F" w14:textId="394C4295"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A04B2B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6F709B0" w14:textId="5207F60C"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660-5-25-.06(6)(h)8</w:t>
            </w:r>
          </w:p>
        </w:tc>
        <w:tc>
          <w:tcPr>
            <w:tcW w:w="0" w:type="dxa"/>
          </w:tcPr>
          <w:p w14:paraId="6E3B6081" w14:textId="090E870C"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Food Protection and Preparation</w:t>
            </w:r>
          </w:p>
        </w:tc>
        <w:tc>
          <w:tcPr>
            <w:tcW w:w="7680" w:type="dxa"/>
            <w:gridSpan w:val="2"/>
          </w:tcPr>
          <w:p w14:paraId="76F21E36" w14:textId="1234FE2F"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8. Live animals, including birds and turtles,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be allowed in food storage, food preparation, and/or food service areas.</w:t>
            </w:r>
          </w:p>
        </w:tc>
        <w:tc>
          <w:tcPr>
            <w:tcW w:w="1831" w:type="dxa"/>
          </w:tcPr>
          <w:p w14:paraId="417DE671" w14:textId="33D55DB2"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5FE5B63" w14:textId="1B783654"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182AFD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149EB55" w14:textId="16770301"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660-5-25-.06(6)(h)9</w:t>
            </w:r>
          </w:p>
        </w:tc>
        <w:tc>
          <w:tcPr>
            <w:tcW w:w="0" w:type="dxa"/>
          </w:tcPr>
          <w:p w14:paraId="0BD5DA39" w14:textId="3A41A834"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Food Protection and Preparation</w:t>
            </w:r>
          </w:p>
        </w:tc>
        <w:tc>
          <w:tcPr>
            <w:tcW w:w="7680" w:type="dxa"/>
            <w:gridSpan w:val="2"/>
          </w:tcPr>
          <w:p w14:paraId="262174FB" w14:textId="4D4BD7F9"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9. Floors in food preparation and service areas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swept and/or vacuumed daily and mopped as required to maintain cleanliness.</w:t>
            </w:r>
          </w:p>
        </w:tc>
        <w:tc>
          <w:tcPr>
            <w:tcW w:w="1831" w:type="dxa"/>
          </w:tcPr>
          <w:p w14:paraId="6C918FF8" w14:textId="58DCE4C1"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74D09EE" w14:textId="2D40B826"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E990C4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DA00C9E" w14:textId="1406E1AB"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660-5-25-.06(6)(h)10</w:t>
            </w:r>
          </w:p>
        </w:tc>
        <w:tc>
          <w:tcPr>
            <w:tcW w:w="0" w:type="dxa"/>
          </w:tcPr>
          <w:p w14:paraId="2010D082" w14:textId="45776087"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Food Protection and Preparation</w:t>
            </w:r>
          </w:p>
        </w:tc>
        <w:tc>
          <w:tcPr>
            <w:tcW w:w="7680" w:type="dxa"/>
            <w:gridSpan w:val="2"/>
          </w:tcPr>
          <w:p w14:paraId="401BCD2A" w14:textId="5087C5CC"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10. Smoking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w:t>
            </w:r>
            <w:r w:rsidRPr="00F0447A">
              <w:rPr>
                <w:rFonts w:ascii="Book Antiqua" w:hAnsi="Book Antiqua"/>
                <w:b/>
                <w:bCs/>
                <w:color w:val="000000" w:themeColor="text1"/>
                <w:u w:val="single"/>
              </w:rPr>
              <w:t>prohibited</w:t>
            </w:r>
            <w:r w:rsidRPr="00F0447A">
              <w:rPr>
                <w:rFonts w:ascii="Book Antiqua" w:hAnsi="Book Antiqua"/>
                <w:color w:val="000000" w:themeColor="text1"/>
              </w:rPr>
              <w:t xml:space="preserve"> in areas of food storage, food preparation, and/or food service.</w:t>
            </w:r>
          </w:p>
        </w:tc>
        <w:tc>
          <w:tcPr>
            <w:tcW w:w="1831" w:type="dxa"/>
          </w:tcPr>
          <w:p w14:paraId="059A981B" w14:textId="440CFF31"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6CA011A" w14:textId="41A6CF52"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6E34E4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077C9DE" w14:textId="3F9E6CAB"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660-5-25-.06(6)(i)1</w:t>
            </w:r>
          </w:p>
        </w:tc>
        <w:tc>
          <w:tcPr>
            <w:tcW w:w="0" w:type="dxa"/>
          </w:tcPr>
          <w:p w14:paraId="7E882296" w14:textId="560901BB"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Nighttime Care</w:t>
            </w:r>
          </w:p>
        </w:tc>
        <w:tc>
          <w:tcPr>
            <w:tcW w:w="7680" w:type="dxa"/>
            <w:gridSpan w:val="2"/>
          </w:tcPr>
          <w:p w14:paraId="47A3C5A2" w14:textId="4FA75A75"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A nightly schedule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planned for the hours the children are awake.</w:t>
            </w:r>
          </w:p>
        </w:tc>
        <w:tc>
          <w:tcPr>
            <w:tcW w:w="1831" w:type="dxa"/>
          </w:tcPr>
          <w:p w14:paraId="70E1BC7A" w14:textId="4012B27A"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F08925A" w14:textId="2855C14C"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D28F02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93DD8FE" w14:textId="3BBBB18A"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660-5-25-.06(6)(i)2</w:t>
            </w:r>
          </w:p>
        </w:tc>
        <w:tc>
          <w:tcPr>
            <w:tcW w:w="0" w:type="dxa"/>
          </w:tcPr>
          <w:p w14:paraId="54BA901E" w14:textId="53E0538C"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Nighttime Care</w:t>
            </w:r>
          </w:p>
        </w:tc>
        <w:tc>
          <w:tcPr>
            <w:tcW w:w="7680" w:type="dxa"/>
            <w:gridSpan w:val="2"/>
          </w:tcPr>
          <w:p w14:paraId="1437B4E1" w14:textId="03ADEA7A"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The operator/caregiver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work with the parent(s)/guardian(s) to provide consistency between the family and the nighttime group home bedtime routines.</w:t>
            </w:r>
          </w:p>
        </w:tc>
        <w:tc>
          <w:tcPr>
            <w:tcW w:w="1831" w:type="dxa"/>
          </w:tcPr>
          <w:p w14:paraId="3822D762" w14:textId="61AA449B"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BAD948F" w14:textId="5C16CA05"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BB8BFD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69165C6" w14:textId="2A96D7AC"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660-5-25-.06(6)(i)3</w:t>
            </w:r>
          </w:p>
        </w:tc>
        <w:tc>
          <w:tcPr>
            <w:tcW w:w="0" w:type="dxa"/>
          </w:tcPr>
          <w:p w14:paraId="72FA4ED1" w14:textId="2F1584F9"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Nighttime Care</w:t>
            </w:r>
          </w:p>
        </w:tc>
        <w:tc>
          <w:tcPr>
            <w:tcW w:w="7680" w:type="dxa"/>
            <w:gridSpan w:val="2"/>
          </w:tcPr>
          <w:p w14:paraId="07AEABBA" w14:textId="695EBAB5"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The scheduling of arrival and departure of children, and the grouping of children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arranged so that no child is deprived of sleep or has his/her sleep unnecessarily disrupted.</w:t>
            </w:r>
          </w:p>
        </w:tc>
        <w:tc>
          <w:tcPr>
            <w:tcW w:w="1831" w:type="dxa"/>
          </w:tcPr>
          <w:p w14:paraId="52FEC587" w14:textId="77CC84A0"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2ECA669" w14:textId="7C08E3AF"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B85152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9A58A8E" w14:textId="77DCA178"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660-5-25-.06(6)(i)4</w:t>
            </w:r>
          </w:p>
        </w:tc>
        <w:tc>
          <w:tcPr>
            <w:tcW w:w="0" w:type="dxa"/>
          </w:tcPr>
          <w:p w14:paraId="7EC13A6E" w14:textId="6EC9D7C2"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Nighttime Care</w:t>
            </w:r>
          </w:p>
        </w:tc>
        <w:tc>
          <w:tcPr>
            <w:tcW w:w="7680" w:type="dxa"/>
            <w:gridSpan w:val="2"/>
          </w:tcPr>
          <w:p w14:paraId="55EB8DCA" w14:textId="4A11B220"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The number of children in nighttime care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exceed the number of children for which the nighttime home is licensed. </w:t>
            </w:r>
          </w:p>
        </w:tc>
        <w:tc>
          <w:tcPr>
            <w:tcW w:w="1831" w:type="dxa"/>
          </w:tcPr>
          <w:p w14:paraId="48AB53BA" w14:textId="6138BD84"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FB7DC23" w14:textId="58CB62FE"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04F96A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B8AB09F" w14:textId="662B7D71"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660-5-25-.06(6)(i)4</w:t>
            </w:r>
          </w:p>
        </w:tc>
        <w:tc>
          <w:tcPr>
            <w:tcW w:w="0" w:type="dxa"/>
          </w:tcPr>
          <w:p w14:paraId="52A6AA0A" w14:textId="150F106A"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Nighttime Care</w:t>
            </w:r>
          </w:p>
        </w:tc>
        <w:tc>
          <w:tcPr>
            <w:tcW w:w="7680" w:type="dxa"/>
            <w:gridSpan w:val="2"/>
          </w:tcPr>
          <w:p w14:paraId="5ED61926" w14:textId="23EB48CC"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At least one adult in addition to the operator/caregiver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present whenever 7 or more children are present.</w:t>
            </w:r>
          </w:p>
        </w:tc>
        <w:tc>
          <w:tcPr>
            <w:tcW w:w="1831" w:type="dxa"/>
          </w:tcPr>
          <w:p w14:paraId="568FA6A3" w14:textId="167DB1B9"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FF8A144" w14:textId="6F17B7F5"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F4ED40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854570B" w14:textId="2D7833D7"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660-5-25-.06(6)(i)5</w:t>
            </w:r>
          </w:p>
        </w:tc>
        <w:tc>
          <w:tcPr>
            <w:tcW w:w="0" w:type="dxa"/>
          </w:tcPr>
          <w:p w14:paraId="069C25EE" w14:textId="47832709"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Nighttime Care</w:t>
            </w:r>
          </w:p>
        </w:tc>
        <w:tc>
          <w:tcPr>
            <w:tcW w:w="7680" w:type="dxa"/>
            <w:gridSpan w:val="2"/>
          </w:tcPr>
          <w:p w14:paraId="2F67C246" w14:textId="6ABC1512"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5. Children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have shower, tub, or sponge baths as needed for body cleanliness. </w:t>
            </w:r>
          </w:p>
        </w:tc>
        <w:tc>
          <w:tcPr>
            <w:tcW w:w="1831" w:type="dxa"/>
          </w:tcPr>
          <w:p w14:paraId="3A94D4B7" w14:textId="3704176A"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AB14FC9" w14:textId="3302FE19"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1E9FDC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E28A35A" w14:textId="77698622"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660-5-25-.06(6)(i)5</w:t>
            </w:r>
          </w:p>
        </w:tc>
        <w:tc>
          <w:tcPr>
            <w:tcW w:w="0" w:type="dxa"/>
          </w:tcPr>
          <w:p w14:paraId="480F7DF3" w14:textId="0F15686B"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Nighttime Care</w:t>
            </w:r>
          </w:p>
        </w:tc>
        <w:tc>
          <w:tcPr>
            <w:tcW w:w="7680" w:type="dxa"/>
            <w:gridSpan w:val="2"/>
          </w:tcPr>
          <w:p w14:paraId="155FAD58" w14:textId="64E0A556"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When a bathtub is used, fresh water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provided for each use. </w:t>
            </w:r>
          </w:p>
        </w:tc>
        <w:tc>
          <w:tcPr>
            <w:tcW w:w="1831" w:type="dxa"/>
          </w:tcPr>
          <w:p w14:paraId="1289C92F" w14:textId="053DDAEF"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AF7DD1A" w14:textId="3104ABE3"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CFD11C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8BA3C4C" w14:textId="264BCE0C"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660-5-25-.06(6)(i)5</w:t>
            </w:r>
          </w:p>
        </w:tc>
        <w:tc>
          <w:tcPr>
            <w:tcW w:w="0" w:type="dxa"/>
          </w:tcPr>
          <w:p w14:paraId="0BA80A80" w14:textId="10A350CA"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Nighttime Care</w:t>
            </w:r>
          </w:p>
        </w:tc>
        <w:tc>
          <w:tcPr>
            <w:tcW w:w="7680" w:type="dxa"/>
            <w:gridSpan w:val="2"/>
          </w:tcPr>
          <w:p w14:paraId="48A790A3" w14:textId="1933D2F3"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Children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be left unattended in the bathtub.</w:t>
            </w:r>
          </w:p>
        </w:tc>
        <w:tc>
          <w:tcPr>
            <w:tcW w:w="1831" w:type="dxa"/>
          </w:tcPr>
          <w:p w14:paraId="5F64A9A2" w14:textId="5A6BD22A"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3CCA5B0" w14:textId="756A7A2F"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B9E321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39ED129" w14:textId="452C7A66"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660-5-25-.06(6)(i)6</w:t>
            </w:r>
          </w:p>
        </w:tc>
        <w:tc>
          <w:tcPr>
            <w:tcW w:w="0" w:type="dxa"/>
          </w:tcPr>
          <w:p w14:paraId="1ECAE6A4" w14:textId="094EE684"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Nighttime Care</w:t>
            </w:r>
          </w:p>
        </w:tc>
        <w:tc>
          <w:tcPr>
            <w:tcW w:w="7680" w:type="dxa"/>
            <w:gridSpan w:val="2"/>
          </w:tcPr>
          <w:p w14:paraId="68FEE5C3" w14:textId="676DAE0C"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6. Cots, fitted with firm mattresses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provided for children who receive their regular night's sleep in the home. </w:t>
            </w:r>
          </w:p>
        </w:tc>
        <w:tc>
          <w:tcPr>
            <w:tcW w:w="1831" w:type="dxa"/>
          </w:tcPr>
          <w:p w14:paraId="15C14EEC" w14:textId="783079C8"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3FD687C" w14:textId="76BCD727"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D9DCA8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EF47C6A" w14:textId="5660854D"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lastRenderedPageBreak/>
              <w:t>660-5-25-.06(6)(i)6</w:t>
            </w:r>
          </w:p>
        </w:tc>
        <w:tc>
          <w:tcPr>
            <w:tcW w:w="0" w:type="dxa"/>
          </w:tcPr>
          <w:p w14:paraId="2455C31B" w14:textId="1ED1F2D3"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Nighttime Care</w:t>
            </w:r>
          </w:p>
        </w:tc>
        <w:tc>
          <w:tcPr>
            <w:tcW w:w="7680" w:type="dxa"/>
            <w:gridSpan w:val="2"/>
          </w:tcPr>
          <w:p w14:paraId="092A990F" w14:textId="77C00564"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Cots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clean and sanitary and free of hazards and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of such quality as to ensure good sleeping posture. </w:t>
            </w:r>
          </w:p>
        </w:tc>
        <w:tc>
          <w:tcPr>
            <w:tcW w:w="1831" w:type="dxa"/>
          </w:tcPr>
          <w:p w14:paraId="423E9B68" w14:textId="62BCD93A"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6DCBF24" w14:textId="48F5D8F9"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5532DEE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96F8005" w14:textId="4FE6CA8A"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660-5-25-.06(6)(i)6</w:t>
            </w:r>
          </w:p>
        </w:tc>
        <w:tc>
          <w:tcPr>
            <w:tcW w:w="0" w:type="dxa"/>
          </w:tcPr>
          <w:p w14:paraId="458F3DFF" w14:textId="7565B283"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Nighttime Care</w:t>
            </w:r>
          </w:p>
        </w:tc>
        <w:tc>
          <w:tcPr>
            <w:tcW w:w="7680" w:type="dxa"/>
            <w:gridSpan w:val="2"/>
          </w:tcPr>
          <w:p w14:paraId="234A34FB" w14:textId="5360697D"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Bedding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appropriate to the season. </w:t>
            </w:r>
          </w:p>
        </w:tc>
        <w:tc>
          <w:tcPr>
            <w:tcW w:w="1831" w:type="dxa"/>
          </w:tcPr>
          <w:p w14:paraId="70DF56C0" w14:textId="604632E0"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30FEE39" w14:textId="001AAA6C"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CCBA8E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B9DB708" w14:textId="63F4FBBA"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660-5-25-.06(6)(i)6</w:t>
            </w:r>
          </w:p>
        </w:tc>
        <w:tc>
          <w:tcPr>
            <w:tcW w:w="0" w:type="dxa"/>
          </w:tcPr>
          <w:p w14:paraId="0C837E75" w14:textId="215CB9EE"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Nighttime Care</w:t>
            </w:r>
          </w:p>
        </w:tc>
        <w:tc>
          <w:tcPr>
            <w:tcW w:w="7680" w:type="dxa"/>
            <w:gridSpan w:val="2"/>
          </w:tcPr>
          <w:p w14:paraId="2B970C19" w14:textId="65C0A1EC"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Sheets and covers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laundered weekly or more often when soiled. </w:t>
            </w:r>
          </w:p>
        </w:tc>
        <w:tc>
          <w:tcPr>
            <w:tcW w:w="1831" w:type="dxa"/>
          </w:tcPr>
          <w:p w14:paraId="5CB7DA65" w14:textId="0038FBF4"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4424131" w14:textId="252663AF"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DF9286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C1A7C6E" w14:textId="486A087A"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660-5-25-.06(6)(i)6</w:t>
            </w:r>
          </w:p>
        </w:tc>
        <w:tc>
          <w:tcPr>
            <w:tcW w:w="0" w:type="dxa"/>
          </w:tcPr>
          <w:p w14:paraId="5F2466BE" w14:textId="0108ED05"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Nighttime Care</w:t>
            </w:r>
          </w:p>
        </w:tc>
        <w:tc>
          <w:tcPr>
            <w:tcW w:w="7680" w:type="dxa"/>
            <w:gridSpan w:val="2"/>
          </w:tcPr>
          <w:p w14:paraId="12867E9D" w14:textId="7F2BFC99"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Each child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have his/her own bedding. </w:t>
            </w:r>
          </w:p>
        </w:tc>
        <w:tc>
          <w:tcPr>
            <w:tcW w:w="1831" w:type="dxa"/>
          </w:tcPr>
          <w:p w14:paraId="4CB3FC9D" w14:textId="11D4DFFC"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FEEF9FD" w14:textId="2EA18D35"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7E1831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50DD6FA" w14:textId="26D41E77"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660-5-25-.06(6)(i)6</w:t>
            </w:r>
          </w:p>
        </w:tc>
        <w:tc>
          <w:tcPr>
            <w:tcW w:w="0" w:type="dxa"/>
          </w:tcPr>
          <w:p w14:paraId="3EFD15A1" w14:textId="64ADC80E"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Nighttime Care</w:t>
            </w:r>
          </w:p>
        </w:tc>
        <w:tc>
          <w:tcPr>
            <w:tcW w:w="7680" w:type="dxa"/>
            <w:gridSpan w:val="2"/>
          </w:tcPr>
          <w:p w14:paraId="0E338F0B" w14:textId="558686AC"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Bedding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changed prior to use by another child.</w:t>
            </w:r>
          </w:p>
        </w:tc>
        <w:tc>
          <w:tcPr>
            <w:tcW w:w="1831" w:type="dxa"/>
          </w:tcPr>
          <w:p w14:paraId="6B034C65" w14:textId="7ACD3C9B"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896AFC1" w14:textId="2E9AFA60"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BD311C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16DD1B5" w14:textId="32A19585"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660-5-25-.06(6)(i)7</w:t>
            </w:r>
          </w:p>
        </w:tc>
        <w:tc>
          <w:tcPr>
            <w:tcW w:w="0" w:type="dxa"/>
          </w:tcPr>
          <w:p w14:paraId="5D12DEE0" w14:textId="628D927F"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Nighttime Care</w:t>
            </w:r>
          </w:p>
        </w:tc>
        <w:tc>
          <w:tcPr>
            <w:tcW w:w="7680" w:type="dxa"/>
            <w:gridSpan w:val="2"/>
          </w:tcPr>
          <w:p w14:paraId="37FD1436" w14:textId="2754348A"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All children under 12 months of age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sleep alone in a crib. </w:t>
            </w:r>
          </w:p>
        </w:tc>
        <w:tc>
          <w:tcPr>
            <w:tcW w:w="1831" w:type="dxa"/>
          </w:tcPr>
          <w:p w14:paraId="02FD377C" w14:textId="419DB0CF"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74637AF" w14:textId="5994C4EC"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6C14E1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B5E3B5E" w14:textId="7BF1E46E"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660-5-25-.06(6)(i)7</w:t>
            </w:r>
          </w:p>
        </w:tc>
        <w:tc>
          <w:tcPr>
            <w:tcW w:w="0" w:type="dxa"/>
          </w:tcPr>
          <w:p w14:paraId="091835A1" w14:textId="6BCAAC23"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Nighttime Care</w:t>
            </w:r>
          </w:p>
        </w:tc>
        <w:tc>
          <w:tcPr>
            <w:tcW w:w="7680" w:type="dxa"/>
            <w:gridSpan w:val="2"/>
          </w:tcPr>
          <w:p w14:paraId="00CE28F9" w14:textId="0976EA29"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Children 12 to 18 months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sleep alone in a crib or on a low cot fitted with a firm mattress. </w:t>
            </w:r>
          </w:p>
        </w:tc>
        <w:tc>
          <w:tcPr>
            <w:tcW w:w="1831" w:type="dxa"/>
          </w:tcPr>
          <w:p w14:paraId="000696E0" w14:textId="2909B0E5"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7D6CE9E" w14:textId="73D40B71"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E6F458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0DC942C" w14:textId="09D55D5B"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660-5-25-.06(6)(i)7</w:t>
            </w:r>
          </w:p>
        </w:tc>
        <w:tc>
          <w:tcPr>
            <w:tcW w:w="0" w:type="dxa"/>
          </w:tcPr>
          <w:p w14:paraId="092D33E1" w14:textId="1C30BD4D"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Nighttime Care</w:t>
            </w:r>
          </w:p>
        </w:tc>
        <w:tc>
          <w:tcPr>
            <w:tcW w:w="7680" w:type="dxa"/>
            <w:gridSpan w:val="2"/>
          </w:tcPr>
          <w:p w14:paraId="262BF4B0" w14:textId="3201DD85"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Preschool children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sleep alone on cots fitted with firm mattresses.</w:t>
            </w:r>
          </w:p>
        </w:tc>
        <w:tc>
          <w:tcPr>
            <w:tcW w:w="1831" w:type="dxa"/>
          </w:tcPr>
          <w:p w14:paraId="7F56D562" w14:textId="77851F46"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144FB73" w14:textId="490DBAA3"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F801D8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DCAB184" w14:textId="596B163E"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660-5-25-.06(6)(i)8</w:t>
            </w:r>
          </w:p>
        </w:tc>
        <w:tc>
          <w:tcPr>
            <w:tcW w:w="0" w:type="dxa"/>
          </w:tcPr>
          <w:p w14:paraId="4409099E" w14:textId="44C9C72A"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Nighttime Care</w:t>
            </w:r>
          </w:p>
        </w:tc>
        <w:tc>
          <w:tcPr>
            <w:tcW w:w="7680" w:type="dxa"/>
            <w:gridSpan w:val="2"/>
          </w:tcPr>
          <w:p w14:paraId="29C2C51F" w14:textId="3DD1C429"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8. Sleepwear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clean and comfortable and labeled with the child's name.</w:t>
            </w:r>
          </w:p>
        </w:tc>
        <w:tc>
          <w:tcPr>
            <w:tcW w:w="1831" w:type="dxa"/>
          </w:tcPr>
          <w:p w14:paraId="3010FE1F" w14:textId="0F5631D7"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6F1A628" w14:textId="78C2AE9D"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EA2AAF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0F9AB73" w14:textId="7C412C79"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660-5-25-.06(6)(i)9</w:t>
            </w:r>
          </w:p>
        </w:tc>
        <w:tc>
          <w:tcPr>
            <w:tcW w:w="0" w:type="dxa"/>
          </w:tcPr>
          <w:p w14:paraId="0533015F" w14:textId="51979791"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Nighttime Care</w:t>
            </w:r>
          </w:p>
        </w:tc>
        <w:tc>
          <w:tcPr>
            <w:tcW w:w="7680" w:type="dxa"/>
            <w:gridSpan w:val="2"/>
          </w:tcPr>
          <w:p w14:paraId="10C83B89" w14:textId="524A8EF4"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9. Each child's toilet articles (such as combs, toothbrushes, etc.)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labeled with the child's name, kept separate, and in sanitary condition.</w:t>
            </w:r>
          </w:p>
        </w:tc>
        <w:tc>
          <w:tcPr>
            <w:tcW w:w="1831" w:type="dxa"/>
          </w:tcPr>
          <w:p w14:paraId="6CA0A136" w14:textId="599FD097"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9557627" w14:textId="6312219F"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2AC01F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55BA102" w14:textId="069C78B4"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660-5-25-.06(7)(a)1</w:t>
            </w:r>
          </w:p>
        </w:tc>
        <w:tc>
          <w:tcPr>
            <w:tcW w:w="0" w:type="dxa"/>
          </w:tcPr>
          <w:p w14:paraId="673C9B9F" w14:textId="1F83E8D9"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General Administrative Responsibilities of the Operator/Caregiver</w:t>
            </w:r>
          </w:p>
        </w:tc>
        <w:tc>
          <w:tcPr>
            <w:tcW w:w="7680" w:type="dxa"/>
            <w:gridSpan w:val="2"/>
          </w:tcPr>
          <w:p w14:paraId="1B2B110F" w14:textId="77418A20"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The operator/caregiver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discuss or disclose personal information regarding children and facts learned about children and their relatives except:</w:t>
            </w:r>
          </w:p>
        </w:tc>
        <w:tc>
          <w:tcPr>
            <w:tcW w:w="1831" w:type="dxa"/>
          </w:tcPr>
          <w:p w14:paraId="5E3A2E4F" w14:textId="0EDC67E7" w:rsidR="00DB7D0A" w:rsidRPr="00F0447A" w:rsidRDefault="0011215F"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DB7D0A" w:rsidRPr="00F0447A">
              <w:rPr>
                <w:rFonts w:ascii="Book Antiqua" w:hAnsi="Book Antiqua"/>
                <w:color w:val="000000" w:themeColor="text1"/>
              </w:rPr>
              <w:t>Ala. Code §§38-7-1 through -17</w:t>
            </w:r>
          </w:p>
        </w:tc>
        <w:tc>
          <w:tcPr>
            <w:tcW w:w="0" w:type="dxa"/>
            <w:gridSpan w:val="3"/>
          </w:tcPr>
          <w:p w14:paraId="790F7FF0" w14:textId="53EB6D41" w:rsidR="00DB7D0A" w:rsidRPr="00F0447A" w:rsidRDefault="0011215F"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DE9020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F20D04C" w14:textId="3BCF51AE"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660-5-25-.06(7)(a)2</w:t>
            </w:r>
          </w:p>
        </w:tc>
        <w:tc>
          <w:tcPr>
            <w:tcW w:w="0" w:type="dxa"/>
          </w:tcPr>
          <w:p w14:paraId="38E3DA56" w14:textId="323AC1BE"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General Administrative Responsibilities of the Operator/Caregiver</w:t>
            </w:r>
          </w:p>
        </w:tc>
        <w:tc>
          <w:tcPr>
            <w:tcW w:w="7680" w:type="dxa"/>
            <w:gridSpan w:val="2"/>
          </w:tcPr>
          <w:p w14:paraId="183BF035" w14:textId="5F7A428B"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The operator/caregiver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maintain the prescribed minimum standards and regulations. </w:t>
            </w:r>
          </w:p>
        </w:tc>
        <w:tc>
          <w:tcPr>
            <w:tcW w:w="1831" w:type="dxa"/>
          </w:tcPr>
          <w:p w14:paraId="4E7AE85C" w14:textId="153523B4"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C30F9B8" w14:textId="4FBDCBDF"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5DE850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F009060" w14:textId="1B7D5435"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lastRenderedPageBreak/>
              <w:t>660-5-25-.06(7)(a)2</w:t>
            </w:r>
          </w:p>
        </w:tc>
        <w:tc>
          <w:tcPr>
            <w:tcW w:w="0" w:type="dxa"/>
          </w:tcPr>
          <w:p w14:paraId="63AFA30A" w14:textId="0921AE32"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General Administrative Responsibilities of the Operator/Caregiver</w:t>
            </w:r>
          </w:p>
        </w:tc>
        <w:tc>
          <w:tcPr>
            <w:tcW w:w="7680" w:type="dxa"/>
            <w:gridSpan w:val="2"/>
          </w:tcPr>
          <w:p w14:paraId="640EB39C" w14:textId="13675DAA"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operator/caregiver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consult with the Department representative as needed for the benefit of care of the children.</w:t>
            </w:r>
          </w:p>
        </w:tc>
        <w:tc>
          <w:tcPr>
            <w:tcW w:w="1831" w:type="dxa"/>
          </w:tcPr>
          <w:p w14:paraId="230D66FA" w14:textId="7798F961"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4344F99" w14:textId="07728750"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4EFA2E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4A3808A" w14:textId="3214407C"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660-5-25-.06(7)(a)3</w:t>
            </w:r>
          </w:p>
        </w:tc>
        <w:tc>
          <w:tcPr>
            <w:tcW w:w="0" w:type="dxa"/>
          </w:tcPr>
          <w:p w14:paraId="3F872425" w14:textId="5D70F4A3"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General Administrative Responsibilities of the Operator/Caregiver</w:t>
            </w:r>
          </w:p>
        </w:tc>
        <w:tc>
          <w:tcPr>
            <w:tcW w:w="7680" w:type="dxa"/>
            <w:gridSpan w:val="2"/>
          </w:tcPr>
          <w:p w14:paraId="3E827C94" w14:textId="7825F037"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An operating budget (actual or projected)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submitted initially to the Department representative. </w:t>
            </w:r>
          </w:p>
        </w:tc>
        <w:tc>
          <w:tcPr>
            <w:tcW w:w="1831" w:type="dxa"/>
          </w:tcPr>
          <w:p w14:paraId="2EF20B24" w14:textId="2CD7CF19"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6A22199" w14:textId="4D1A5D1A"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9B571C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84A4EB7" w14:textId="4DFA969C"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660-5-25-.06(7)(a)3</w:t>
            </w:r>
          </w:p>
        </w:tc>
        <w:tc>
          <w:tcPr>
            <w:tcW w:w="0" w:type="dxa"/>
          </w:tcPr>
          <w:p w14:paraId="35BA9C8C" w14:textId="7F115AFE"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General Administrative Responsibilities of the Operator/Caregiver</w:t>
            </w:r>
          </w:p>
        </w:tc>
        <w:tc>
          <w:tcPr>
            <w:tcW w:w="7680" w:type="dxa"/>
            <w:gridSpan w:val="2"/>
          </w:tcPr>
          <w:p w14:paraId="53146712" w14:textId="6D7977D2"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There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financial resources available to provide for the satisfactory care of the children in care in regard to upkeep of the home and the provision of nutritious meals, safe play equipment, and </w:t>
            </w:r>
            <w:r w:rsidRPr="00F0447A">
              <w:rPr>
                <w:rFonts w:ascii="Book Antiqua" w:hAnsi="Book Antiqua"/>
                <w:b/>
                <w:bCs/>
                <w:color w:val="000000" w:themeColor="text1"/>
                <w:u w:val="single"/>
              </w:rPr>
              <w:t>required</w:t>
            </w:r>
            <w:r w:rsidRPr="00F0447A">
              <w:rPr>
                <w:rFonts w:ascii="Book Antiqua" w:hAnsi="Book Antiqua"/>
                <w:color w:val="000000" w:themeColor="text1"/>
              </w:rPr>
              <w:t xml:space="preserve"> arrangements for comfortable rest/sleep.</w:t>
            </w:r>
          </w:p>
        </w:tc>
        <w:tc>
          <w:tcPr>
            <w:tcW w:w="1831" w:type="dxa"/>
          </w:tcPr>
          <w:p w14:paraId="50C310EE" w14:textId="26C012F2"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66D49CF" w14:textId="57DCCFBD"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6CD9497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0D9ADA4" w14:textId="35292EDD"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660-5-25-.06(7)(a)4</w:t>
            </w:r>
          </w:p>
        </w:tc>
        <w:tc>
          <w:tcPr>
            <w:tcW w:w="0" w:type="dxa"/>
          </w:tcPr>
          <w:p w14:paraId="09E72CB8" w14:textId="074A9CD2"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General Administrative Responsibilities of the Operator/Caregiver</w:t>
            </w:r>
          </w:p>
        </w:tc>
        <w:tc>
          <w:tcPr>
            <w:tcW w:w="7680" w:type="dxa"/>
            <w:gridSpan w:val="2"/>
          </w:tcPr>
          <w:p w14:paraId="04AB54E8" w14:textId="702EB77B"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A copy of the current license and most recent licensing evaluation for the group day care home or group nighttime home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posted in a conspicuous place in the home.</w:t>
            </w:r>
          </w:p>
        </w:tc>
        <w:tc>
          <w:tcPr>
            <w:tcW w:w="1831" w:type="dxa"/>
          </w:tcPr>
          <w:p w14:paraId="3BE4F563" w14:textId="463EB580"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9A6BE24" w14:textId="6EC5BE79"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E4027C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6E51527" w14:textId="40C3971F"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660-5-25-.06(7)(a)5</w:t>
            </w:r>
          </w:p>
        </w:tc>
        <w:tc>
          <w:tcPr>
            <w:tcW w:w="0" w:type="dxa"/>
          </w:tcPr>
          <w:p w14:paraId="7D6963CA" w14:textId="14B59EA4"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General Administrative Responsibilities of the Operator/Caregiver</w:t>
            </w:r>
          </w:p>
        </w:tc>
        <w:tc>
          <w:tcPr>
            <w:tcW w:w="7680" w:type="dxa"/>
            <w:gridSpan w:val="2"/>
          </w:tcPr>
          <w:p w14:paraId="4F26286E" w14:textId="46649D0B"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5. A daily attendance record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kept for children in care. </w:t>
            </w:r>
          </w:p>
        </w:tc>
        <w:tc>
          <w:tcPr>
            <w:tcW w:w="1831" w:type="dxa"/>
          </w:tcPr>
          <w:p w14:paraId="05E9DB1B" w14:textId="1BD5A952"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78757CC" w14:textId="09CB4835" w:rsidR="00DB7D0A" w:rsidRPr="00F0447A" w:rsidRDefault="00DB4FEC"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225966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E427162" w14:textId="70D9DA0E"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660-5-25-.06(7)(a)5</w:t>
            </w:r>
          </w:p>
        </w:tc>
        <w:tc>
          <w:tcPr>
            <w:tcW w:w="0" w:type="dxa"/>
          </w:tcPr>
          <w:p w14:paraId="760474A5" w14:textId="5A4532A8"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General Administrative Responsibilities of the Operator/Caregiver</w:t>
            </w:r>
          </w:p>
        </w:tc>
        <w:tc>
          <w:tcPr>
            <w:tcW w:w="7680" w:type="dxa"/>
            <w:gridSpan w:val="2"/>
          </w:tcPr>
          <w:p w14:paraId="23FBD90D" w14:textId="778B22FB"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Documentation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provided showing that the assistant caregiver was present when 7 or more children were in the home. </w:t>
            </w:r>
          </w:p>
        </w:tc>
        <w:tc>
          <w:tcPr>
            <w:tcW w:w="1831" w:type="dxa"/>
          </w:tcPr>
          <w:p w14:paraId="0FC28BFC" w14:textId="06476F66"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581083B" w14:textId="569DDAD1" w:rsidR="00DB7D0A" w:rsidRPr="00F0447A" w:rsidRDefault="00DB4FEC"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2515A3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708A904" w14:textId="44A143B2"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660-5-25-.06(7)(a)5</w:t>
            </w:r>
          </w:p>
        </w:tc>
        <w:tc>
          <w:tcPr>
            <w:tcW w:w="0" w:type="dxa"/>
          </w:tcPr>
          <w:p w14:paraId="5248DAFD" w14:textId="1396623D"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General Administrative Responsibilities of the Operator/Caregiver</w:t>
            </w:r>
          </w:p>
        </w:tc>
        <w:tc>
          <w:tcPr>
            <w:tcW w:w="7680" w:type="dxa"/>
            <w:gridSpan w:val="2"/>
          </w:tcPr>
          <w:p w14:paraId="50060243" w14:textId="2FC9F630"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This record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available for review by the Department representative.</w:t>
            </w:r>
          </w:p>
        </w:tc>
        <w:tc>
          <w:tcPr>
            <w:tcW w:w="1831" w:type="dxa"/>
          </w:tcPr>
          <w:p w14:paraId="1191A2D4" w14:textId="0A62DB7E"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B20545E" w14:textId="00E05B4C" w:rsidR="00DB7D0A" w:rsidRPr="00F0447A" w:rsidRDefault="00DB4FEC"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E93B6D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5FEAF12" w14:textId="2795BC4A"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660-5-25-.06(7)(b)</w:t>
            </w:r>
          </w:p>
        </w:tc>
        <w:tc>
          <w:tcPr>
            <w:tcW w:w="0" w:type="dxa"/>
          </w:tcPr>
          <w:p w14:paraId="568F1D21" w14:textId="6012AA1C"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Reports to the Department</w:t>
            </w:r>
          </w:p>
        </w:tc>
        <w:tc>
          <w:tcPr>
            <w:tcW w:w="7680" w:type="dxa"/>
            <w:gridSpan w:val="2"/>
          </w:tcPr>
          <w:p w14:paraId="4B5D61CA" w14:textId="0A1808F5"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Reports to the Department. The following reports are </w:t>
            </w:r>
            <w:r w:rsidRPr="00F0447A">
              <w:rPr>
                <w:rFonts w:ascii="Book Antiqua" w:hAnsi="Book Antiqua"/>
                <w:b/>
                <w:bCs/>
                <w:color w:val="000000" w:themeColor="text1"/>
                <w:u w:val="single"/>
              </w:rPr>
              <w:t>required</w:t>
            </w:r>
            <w:r w:rsidRPr="00F0447A">
              <w:rPr>
                <w:rFonts w:ascii="Book Antiqua" w:hAnsi="Book Antiqua"/>
                <w:color w:val="000000" w:themeColor="text1"/>
              </w:rPr>
              <w:t>:</w:t>
            </w:r>
          </w:p>
        </w:tc>
        <w:tc>
          <w:tcPr>
            <w:tcW w:w="1831" w:type="dxa"/>
          </w:tcPr>
          <w:p w14:paraId="587D6450" w14:textId="3E173C19"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D7E3A69" w14:textId="3A1B1E25" w:rsidR="00DB7D0A" w:rsidRPr="00F0447A" w:rsidRDefault="006513AF"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8B3CE7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3D9669D" w14:textId="62B08284"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660-5-25-.06(7)(b)1</w:t>
            </w:r>
          </w:p>
        </w:tc>
        <w:tc>
          <w:tcPr>
            <w:tcW w:w="0" w:type="dxa"/>
          </w:tcPr>
          <w:p w14:paraId="16426416" w14:textId="663C49D4"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Reports to the Department</w:t>
            </w:r>
          </w:p>
        </w:tc>
        <w:tc>
          <w:tcPr>
            <w:tcW w:w="7680" w:type="dxa"/>
            <w:gridSpan w:val="2"/>
          </w:tcPr>
          <w:p w14:paraId="0C066BAC" w14:textId="0C398882"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Monthly reports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completed on the last working day of each month and submitted to the Department within five days on a specified form provided to the operator/caregiver by the Department.</w:t>
            </w:r>
          </w:p>
        </w:tc>
        <w:tc>
          <w:tcPr>
            <w:tcW w:w="1831" w:type="dxa"/>
          </w:tcPr>
          <w:p w14:paraId="6D5D6A7E" w14:textId="3F3BC4D4"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3CB48C7" w14:textId="3D603960" w:rsidR="00DB7D0A" w:rsidRPr="00F0447A" w:rsidRDefault="006513AF"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53F53F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50377DA" w14:textId="288BEE73"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660-5-25-.06(7)(b)7</w:t>
            </w:r>
          </w:p>
        </w:tc>
        <w:tc>
          <w:tcPr>
            <w:tcW w:w="0" w:type="dxa"/>
          </w:tcPr>
          <w:p w14:paraId="3119C5E1" w14:textId="5BF1B4C3"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Reports to the Department</w:t>
            </w:r>
          </w:p>
        </w:tc>
        <w:tc>
          <w:tcPr>
            <w:tcW w:w="7680" w:type="dxa"/>
            <w:gridSpan w:val="2"/>
          </w:tcPr>
          <w:p w14:paraId="44C920DB" w14:textId="6B23A742"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7. Serious damage, such as weather damage, fire damage, vandalism, etc., to the group day care home…</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reported verbally within 24 hours…</w:t>
            </w:r>
          </w:p>
        </w:tc>
        <w:tc>
          <w:tcPr>
            <w:tcW w:w="1831" w:type="dxa"/>
          </w:tcPr>
          <w:p w14:paraId="72FE3C69" w14:textId="3EB01416"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A82784" w:rsidRPr="00F0447A">
              <w:rPr>
                <w:rFonts w:ascii="Book Antiqua" w:hAnsi="Book Antiqua"/>
                <w:color w:val="000000" w:themeColor="text1"/>
              </w:rPr>
              <w:t xml:space="preserve">, </w:t>
            </w:r>
            <w:r w:rsidR="00A82784" w:rsidRPr="00F0447A">
              <w:rPr>
                <w:rFonts w:ascii="Book Antiqua" w:hAnsi="Book Antiqua"/>
                <w:color w:val="000000" w:themeColor="text1"/>
              </w:rPr>
              <w:lastRenderedPageBreak/>
              <w:t>§§36-19-1 through 36-19-32</w:t>
            </w:r>
          </w:p>
        </w:tc>
        <w:tc>
          <w:tcPr>
            <w:tcW w:w="0" w:type="dxa"/>
            <w:gridSpan w:val="3"/>
          </w:tcPr>
          <w:p w14:paraId="1E607398" w14:textId="2F85E534" w:rsidR="00DB7D0A" w:rsidRPr="00F0447A" w:rsidRDefault="006513AF"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lastRenderedPageBreak/>
              <w:t>0</w:t>
            </w:r>
          </w:p>
        </w:tc>
      </w:tr>
      <w:tr w:rsidR="00F0447A" w:rsidRPr="00F0447A" w14:paraId="5AE3E70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9857BC8" w14:textId="4CBF42A6"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660-5-25-.06(7)(c)1</w:t>
            </w:r>
          </w:p>
        </w:tc>
        <w:tc>
          <w:tcPr>
            <w:tcW w:w="0" w:type="dxa"/>
          </w:tcPr>
          <w:p w14:paraId="30EA791B" w14:textId="01207BDE"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Information Provided to Parent(s)/Guardian(s)</w:t>
            </w:r>
          </w:p>
        </w:tc>
        <w:tc>
          <w:tcPr>
            <w:tcW w:w="7680" w:type="dxa"/>
            <w:gridSpan w:val="2"/>
          </w:tcPr>
          <w:p w14:paraId="2E34C54B" w14:textId="57AFF36B"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The operator/caregiver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provide parent(s)/guardian(s) with a written statement of services to be provided by the operator/caregiver, and rules and policies of the home. </w:t>
            </w:r>
          </w:p>
        </w:tc>
        <w:tc>
          <w:tcPr>
            <w:tcW w:w="1831" w:type="dxa"/>
          </w:tcPr>
          <w:p w14:paraId="3981A8D6" w14:textId="2351D3E4"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E36E45F" w14:textId="153A8D40"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EFB547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423D60E" w14:textId="606CA78E"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660-5-25-.06(7)(c)1</w:t>
            </w:r>
          </w:p>
        </w:tc>
        <w:tc>
          <w:tcPr>
            <w:tcW w:w="0" w:type="dxa"/>
          </w:tcPr>
          <w:p w14:paraId="1DD7CC5A" w14:textId="69987513"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Information Provided to Parent(s)/Guardian(s)</w:t>
            </w:r>
          </w:p>
        </w:tc>
        <w:tc>
          <w:tcPr>
            <w:tcW w:w="7680" w:type="dxa"/>
            <w:gridSpan w:val="2"/>
          </w:tcPr>
          <w:p w14:paraId="7AC75682" w14:textId="141A272A"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copy of this written statement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provided to the Department representative.</w:t>
            </w:r>
          </w:p>
        </w:tc>
        <w:tc>
          <w:tcPr>
            <w:tcW w:w="1831" w:type="dxa"/>
          </w:tcPr>
          <w:p w14:paraId="4C4EB3CF" w14:textId="653CD298"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254EC56" w14:textId="6967F9AB"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0EB260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AE34B8B" w14:textId="4364D6D7"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660-5-25-.06(7)(c)2</w:t>
            </w:r>
          </w:p>
        </w:tc>
        <w:tc>
          <w:tcPr>
            <w:tcW w:w="0" w:type="dxa"/>
          </w:tcPr>
          <w:p w14:paraId="5CD5F1D4" w14:textId="5F86A8D5"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Information Provided to Parent(s)/Guardian(s)</w:t>
            </w:r>
          </w:p>
        </w:tc>
        <w:tc>
          <w:tcPr>
            <w:tcW w:w="7680" w:type="dxa"/>
            <w:gridSpan w:val="2"/>
          </w:tcPr>
          <w:p w14:paraId="16AB4628" w14:textId="1E38EA4B"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Agreements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made between the parent(s)/guardian(s) and operator/caregiver pertaining to child-care practices…</w:t>
            </w:r>
          </w:p>
        </w:tc>
        <w:tc>
          <w:tcPr>
            <w:tcW w:w="1831" w:type="dxa"/>
          </w:tcPr>
          <w:p w14:paraId="43AF34D6" w14:textId="7C496C84"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38ADA72" w14:textId="27D4F4B9"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2118CE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FAF1247" w14:textId="0E92D14C"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660-5-25-.06(7)(c)3</w:t>
            </w:r>
          </w:p>
        </w:tc>
        <w:tc>
          <w:tcPr>
            <w:tcW w:w="0" w:type="dxa"/>
          </w:tcPr>
          <w:p w14:paraId="7A5D1FFB" w14:textId="43B6A035"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Information Provided to Parent(s)/Guardian(s)</w:t>
            </w:r>
          </w:p>
        </w:tc>
        <w:tc>
          <w:tcPr>
            <w:tcW w:w="7680" w:type="dxa"/>
            <w:gridSpan w:val="2"/>
          </w:tcPr>
          <w:p w14:paraId="61A0D97E" w14:textId="4ED89CF5"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Parent(s)/guardian(s)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informed of their right to visit and observe their child in the group day care home…</w:t>
            </w:r>
          </w:p>
        </w:tc>
        <w:tc>
          <w:tcPr>
            <w:tcW w:w="1831" w:type="dxa"/>
          </w:tcPr>
          <w:p w14:paraId="72C4939B" w14:textId="24603E26" w:rsidR="00DB7D0A" w:rsidRPr="00F0447A" w:rsidRDefault="00977BC3"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DB7D0A" w:rsidRPr="00F0447A">
              <w:rPr>
                <w:rFonts w:ascii="Book Antiqua" w:hAnsi="Book Antiqua"/>
                <w:color w:val="000000" w:themeColor="text1"/>
              </w:rPr>
              <w:t>Ala. Code §§38-7-1 through -17</w:t>
            </w:r>
          </w:p>
        </w:tc>
        <w:tc>
          <w:tcPr>
            <w:tcW w:w="0" w:type="dxa"/>
            <w:gridSpan w:val="3"/>
          </w:tcPr>
          <w:p w14:paraId="7A5FA388" w14:textId="3EB6C0C0" w:rsidR="00DB7D0A" w:rsidRPr="00F0447A" w:rsidRDefault="00977BC3"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C56DA4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657FE98" w14:textId="31740642"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660-5-25-.06(7)(c)4</w:t>
            </w:r>
          </w:p>
        </w:tc>
        <w:tc>
          <w:tcPr>
            <w:tcW w:w="0" w:type="dxa"/>
          </w:tcPr>
          <w:p w14:paraId="68CEE449" w14:textId="566671F8"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Information Provided to Parent(s)/Guardian(s)</w:t>
            </w:r>
          </w:p>
        </w:tc>
        <w:tc>
          <w:tcPr>
            <w:tcW w:w="7680" w:type="dxa"/>
            <w:gridSpan w:val="2"/>
          </w:tcPr>
          <w:p w14:paraId="6418A0E7" w14:textId="784DBCDA"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Parent(s)/guardian(s)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informed in writing regarding procedures they may use to make a complaint. </w:t>
            </w:r>
          </w:p>
        </w:tc>
        <w:tc>
          <w:tcPr>
            <w:tcW w:w="1831" w:type="dxa"/>
          </w:tcPr>
          <w:p w14:paraId="1FE1BCB3" w14:textId="2083E971" w:rsidR="00DB7D0A" w:rsidRPr="00F0447A" w:rsidRDefault="00977BC3"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DB7D0A" w:rsidRPr="00F0447A">
              <w:rPr>
                <w:rFonts w:ascii="Book Antiqua" w:hAnsi="Book Antiqua"/>
                <w:color w:val="000000" w:themeColor="text1"/>
              </w:rPr>
              <w:t>Ala. Code §§38-7-1 through -17</w:t>
            </w:r>
          </w:p>
        </w:tc>
        <w:tc>
          <w:tcPr>
            <w:tcW w:w="0" w:type="dxa"/>
            <w:gridSpan w:val="3"/>
          </w:tcPr>
          <w:p w14:paraId="3210DF64" w14:textId="040D5CD2" w:rsidR="00DB7D0A" w:rsidRPr="00F0447A" w:rsidRDefault="00977BC3"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E4F6FC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B01365B" w14:textId="4B20EDEA"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660-5-25-.06(7)(c)4</w:t>
            </w:r>
          </w:p>
        </w:tc>
        <w:tc>
          <w:tcPr>
            <w:tcW w:w="0" w:type="dxa"/>
          </w:tcPr>
          <w:p w14:paraId="388F02FF" w14:textId="347D7A08"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Information Provided to Parent(s)/Guardian(s)</w:t>
            </w:r>
          </w:p>
        </w:tc>
        <w:tc>
          <w:tcPr>
            <w:tcW w:w="7680" w:type="dxa"/>
            <w:gridSpan w:val="2"/>
          </w:tcPr>
          <w:p w14:paraId="6172C47B" w14:textId="5952FF30"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Parent(s)/guardian(s)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also be informed of how they may obtain a copy of the Minimum Standards.</w:t>
            </w:r>
          </w:p>
        </w:tc>
        <w:tc>
          <w:tcPr>
            <w:tcW w:w="1831" w:type="dxa"/>
          </w:tcPr>
          <w:p w14:paraId="0AE88657" w14:textId="678C90E1"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576816A" w14:textId="169EFC2E"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612939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87F64C8" w14:textId="68138540"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660-5-25-.06(7)(d)1</w:t>
            </w:r>
          </w:p>
        </w:tc>
        <w:tc>
          <w:tcPr>
            <w:tcW w:w="0" w:type="dxa"/>
          </w:tcPr>
          <w:p w14:paraId="5A4A1782" w14:textId="69898D34"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Information to be Obtained from Parent(s)/Guardian(s)</w:t>
            </w:r>
          </w:p>
        </w:tc>
        <w:tc>
          <w:tcPr>
            <w:tcW w:w="7680" w:type="dxa"/>
            <w:gridSpan w:val="2"/>
          </w:tcPr>
          <w:p w14:paraId="6774C1AC" w14:textId="5DAEFA3D"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 Pertinent information needed about the child's general health…</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provided when a child is accepted for care.</w:t>
            </w:r>
          </w:p>
        </w:tc>
        <w:tc>
          <w:tcPr>
            <w:tcW w:w="1831" w:type="dxa"/>
          </w:tcPr>
          <w:p w14:paraId="0536CF76" w14:textId="488259CF"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2C18B88" w14:textId="4BBC3ED4"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923C76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1B4974A" w14:textId="4FEBDBB7"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660-5-25-.06(7)(d)2</w:t>
            </w:r>
          </w:p>
        </w:tc>
        <w:tc>
          <w:tcPr>
            <w:tcW w:w="0" w:type="dxa"/>
          </w:tcPr>
          <w:p w14:paraId="481CDBE8" w14:textId="7FCC5222"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Information to be Obtained from Parent(s)/Guardian(s)</w:t>
            </w:r>
          </w:p>
        </w:tc>
        <w:tc>
          <w:tcPr>
            <w:tcW w:w="7680" w:type="dxa"/>
            <w:gridSpan w:val="2"/>
          </w:tcPr>
          <w:p w14:paraId="162D2DF3" w14:textId="79FFD2AB"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Transportation arrangements for the child to and from the home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discussed with the operator/caregiver. </w:t>
            </w:r>
          </w:p>
        </w:tc>
        <w:tc>
          <w:tcPr>
            <w:tcW w:w="1831" w:type="dxa"/>
          </w:tcPr>
          <w:p w14:paraId="5E486E82" w14:textId="53211CCA"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BC46A03" w14:textId="385A5377"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5C7990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DD94FB9" w14:textId="2658D1CD"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660-5-25-.06(7)(d)2</w:t>
            </w:r>
          </w:p>
        </w:tc>
        <w:tc>
          <w:tcPr>
            <w:tcW w:w="0" w:type="dxa"/>
          </w:tcPr>
          <w:p w14:paraId="74D461C4" w14:textId="1830685A"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Information to be Obtained from Parent(s)/Guardian(s)</w:t>
            </w:r>
          </w:p>
        </w:tc>
        <w:tc>
          <w:tcPr>
            <w:tcW w:w="7680" w:type="dxa"/>
            <w:gridSpan w:val="2"/>
          </w:tcPr>
          <w:p w14:paraId="12B79C2F" w14:textId="35465180"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Written authorization of person(s) allowed to pick up the child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given to the operator/caregiver.</w:t>
            </w:r>
          </w:p>
        </w:tc>
        <w:tc>
          <w:tcPr>
            <w:tcW w:w="1831" w:type="dxa"/>
          </w:tcPr>
          <w:p w14:paraId="28EF73D8" w14:textId="7C269E5F"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53BE4DD" w14:textId="70969201"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E016DE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CA6DF11" w14:textId="3875628A"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660-5-25-.06(7)(d)3</w:t>
            </w:r>
          </w:p>
        </w:tc>
        <w:tc>
          <w:tcPr>
            <w:tcW w:w="0" w:type="dxa"/>
          </w:tcPr>
          <w:p w14:paraId="38C85EAD" w14:textId="03DE7412"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Information to be Obtained from Parent(s)/Guardian(s)</w:t>
            </w:r>
          </w:p>
        </w:tc>
        <w:tc>
          <w:tcPr>
            <w:tcW w:w="7680" w:type="dxa"/>
            <w:gridSpan w:val="2"/>
          </w:tcPr>
          <w:p w14:paraId="79E4E1F8" w14:textId="0BF5CFF0"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A written list of people to contact in an emergency if the parent(s)/guardian(s) cannot be reached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on file. </w:t>
            </w:r>
          </w:p>
        </w:tc>
        <w:tc>
          <w:tcPr>
            <w:tcW w:w="1831" w:type="dxa"/>
          </w:tcPr>
          <w:p w14:paraId="5CBDE01A" w14:textId="39E9047D"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B4B2CC5" w14:textId="3B5E110B"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15CAB2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7E276A8" w14:textId="0A522366"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660-5-25-.06(7)(d)3</w:t>
            </w:r>
          </w:p>
        </w:tc>
        <w:tc>
          <w:tcPr>
            <w:tcW w:w="0" w:type="dxa"/>
          </w:tcPr>
          <w:p w14:paraId="75EF0443" w14:textId="1D92C1BA"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Information to be Obtained from Parent(s)/Guardian(s)</w:t>
            </w:r>
          </w:p>
        </w:tc>
        <w:tc>
          <w:tcPr>
            <w:tcW w:w="7680" w:type="dxa"/>
            <w:gridSpan w:val="2"/>
          </w:tcPr>
          <w:p w14:paraId="6D837A7E" w14:textId="7036EE5F"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list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include person's name, address, telephone number and relationship to the child.</w:t>
            </w:r>
          </w:p>
        </w:tc>
        <w:tc>
          <w:tcPr>
            <w:tcW w:w="1831" w:type="dxa"/>
          </w:tcPr>
          <w:p w14:paraId="67FF3339" w14:textId="5540B399"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45D10DC" w14:textId="0FAE9A51" w:rsidR="00DB7D0A" w:rsidRPr="00F0447A" w:rsidRDefault="00DB4FEC"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8BE179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B1DD759" w14:textId="0C24BCAD"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lastRenderedPageBreak/>
              <w:t>660-5-25-.06(7)(d)4</w:t>
            </w:r>
          </w:p>
        </w:tc>
        <w:tc>
          <w:tcPr>
            <w:tcW w:w="0" w:type="dxa"/>
          </w:tcPr>
          <w:p w14:paraId="62DB3A4F" w14:textId="53641021"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Information to be Obtained from Parent(s)/Guardian(s)</w:t>
            </w:r>
          </w:p>
        </w:tc>
        <w:tc>
          <w:tcPr>
            <w:tcW w:w="7680" w:type="dxa"/>
            <w:gridSpan w:val="2"/>
          </w:tcPr>
          <w:p w14:paraId="0F58E5C2" w14:textId="3DF52712"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Written permission allowing the operator/caregiver to transport the child if transportation is provided,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on file.</w:t>
            </w:r>
          </w:p>
        </w:tc>
        <w:tc>
          <w:tcPr>
            <w:tcW w:w="1831" w:type="dxa"/>
          </w:tcPr>
          <w:p w14:paraId="6072FD05" w14:textId="51C8929F"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66195D7" w14:textId="3862C77B" w:rsidR="00DB7D0A" w:rsidRPr="00F0447A" w:rsidRDefault="00DB4FEC"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135136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F9C0ECB" w14:textId="7866EA4C"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660-5-25-.06(7)(d)5</w:t>
            </w:r>
          </w:p>
        </w:tc>
        <w:tc>
          <w:tcPr>
            <w:tcW w:w="0" w:type="dxa"/>
          </w:tcPr>
          <w:p w14:paraId="70F03CC9" w14:textId="5A7AAE2C"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Information to be Obtained from Parent(s)/Guardian(s)</w:t>
            </w:r>
          </w:p>
        </w:tc>
        <w:tc>
          <w:tcPr>
            <w:tcW w:w="7680" w:type="dxa"/>
            <w:gridSpan w:val="2"/>
          </w:tcPr>
          <w:p w14:paraId="4B58F051" w14:textId="61B5E0A6"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5. Written permission for use of the swimming pool and/or wading pool if this is available,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on file.</w:t>
            </w:r>
          </w:p>
        </w:tc>
        <w:tc>
          <w:tcPr>
            <w:tcW w:w="1831" w:type="dxa"/>
          </w:tcPr>
          <w:p w14:paraId="2E0832A9" w14:textId="153DFAB8"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B8C5211" w14:textId="408B7A0C" w:rsidR="00DB7D0A" w:rsidRPr="00F0447A" w:rsidRDefault="00DB4FEC"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A253DA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C35CC88" w14:textId="1F376151"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660-5-25-.06(7)(d)6</w:t>
            </w:r>
          </w:p>
        </w:tc>
        <w:tc>
          <w:tcPr>
            <w:tcW w:w="0" w:type="dxa"/>
          </w:tcPr>
          <w:p w14:paraId="06F431C9" w14:textId="7EBF71FA"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Information to be Obtained from Parent(s)/Guardian(s)</w:t>
            </w:r>
          </w:p>
        </w:tc>
        <w:tc>
          <w:tcPr>
            <w:tcW w:w="7680" w:type="dxa"/>
            <w:gridSpan w:val="2"/>
          </w:tcPr>
          <w:p w14:paraId="61269E38" w14:textId="33AA5086"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6. Written authorization for the operator/caregiver to obtain emergency medical care for the child if the parent cannot be reached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on file prior to the child's entering care.</w:t>
            </w:r>
          </w:p>
        </w:tc>
        <w:tc>
          <w:tcPr>
            <w:tcW w:w="1831" w:type="dxa"/>
          </w:tcPr>
          <w:p w14:paraId="2190BF02" w14:textId="4D84D942"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8FC8272" w14:textId="41D5F953" w:rsidR="00DB7D0A" w:rsidRPr="00F0447A" w:rsidRDefault="00DB4FEC"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BCCE97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1BA511C" w14:textId="25B5F173"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660-5-25-.06(7)(e)1</w:t>
            </w:r>
          </w:p>
        </w:tc>
        <w:tc>
          <w:tcPr>
            <w:tcW w:w="0" w:type="dxa"/>
          </w:tcPr>
          <w:p w14:paraId="03C6702C" w14:textId="7F03F4A8"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Records to be Kept by Operator/Caregiver</w:t>
            </w:r>
          </w:p>
        </w:tc>
        <w:tc>
          <w:tcPr>
            <w:tcW w:w="7680" w:type="dxa"/>
            <w:gridSpan w:val="2"/>
          </w:tcPr>
          <w:p w14:paraId="6ECA0905" w14:textId="71974269"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There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three references on each assistant caregiver, substitute, and all adult household members. </w:t>
            </w:r>
          </w:p>
        </w:tc>
        <w:tc>
          <w:tcPr>
            <w:tcW w:w="1831" w:type="dxa"/>
          </w:tcPr>
          <w:p w14:paraId="57C8F821" w14:textId="7F80C8F7"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3E3F8CE" w14:textId="0AAAB095"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CB643A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F25C3B7" w14:textId="4FFC8AF0"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660-5-25-.06(7)(e)1</w:t>
            </w:r>
          </w:p>
        </w:tc>
        <w:tc>
          <w:tcPr>
            <w:tcW w:w="0" w:type="dxa"/>
          </w:tcPr>
          <w:p w14:paraId="56D20797" w14:textId="5C0F439B"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Records to be Kept by Operator/Caregiver</w:t>
            </w:r>
          </w:p>
        </w:tc>
        <w:tc>
          <w:tcPr>
            <w:tcW w:w="7680" w:type="dxa"/>
            <w:gridSpan w:val="2"/>
          </w:tcPr>
          <w:p w14:paraId="527A09F7" w14:textId="52DBAB8E"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Reference information on the operator/caregiver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maintained by the Department representative.</w:t>
            </w:r>
          </w:p>
        </w:tc>
        <w:tc>
          <w:tcPr>
            <w:tcW w:w="1831" w:type="dxa"/>
          </w:tcPr>
          <w:p w14:paraId="2EDD27F7" w14:textId="2E77B0D6"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5530366" w14:textId="48CAAC42" w:rsidR="00DB7D0A" w:rsidRPr="00F0447A" w:rsidRDefault="00DB4FEC"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191AD9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74D8720" w14:textId="266B01F0"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660-5-25-.06(7)(e)2</w:t>
            </w:r>
          </w:p>
        </w:tc>
        <w:tc>
          <w:tcPr>
            <w:tcW w:w="0" w:type="dxa"/>
          </w:tcPr>
          <w:p w14:paraId="0445B856" w14:textId="58510838"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Records to be Kept by Operator/Caregiver</w:t>
            </w:r>
          </w:p>
        </w:tc>
        <w:tc>
          <w:tcPr>
            <w:tcW w:w="7680" w:type="dxa"/>
            <w:gridSpan w:val="2"/>
          </w:tcPr>
          <w:p w14:paraId="01BD6954" w14:textId="6DE0D516"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Medical reports on the assistant caregiver and any substitute caregiver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maintained.</w:t>
            </w:r>
          </w:p>
        </w:tc>
        <w:tc>
          <w:tcPr>
            <w:tcW w:w="1831" w:type="dxa"/>
          </w:tcPr>
          <w:p w14:paraId="5A7E63D3" w14:textId="3DA00738"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DC88B38" w14:textId="223F4847" w:rsidR="00DB7D0A" w:rsidRPr="00F0447A" w:rsidRDefault="00DB4FEC"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95391B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CBDA0A5" w14:textId="72362B7A"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660-5-25-.06(7)(e)3</w:t>
            </w:r>
          </w:p>
        </w:tc>
        <w:tc>
          <w:tcPr>
            <w:tcW w:w="0" w:type="dxa"/>
          </w:tcPr>
          <w:p w14:paraId="71C8C084" w14:textId="6A08D747"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Records to be Kept by Operator/Caregiver</w:t>
            </w:r>
          </w:p>
        </w:tc>
        <w:tc>
          <w:tcPr>
            <w:tcW w:w="7680" w:type="dxa"/>
            <w:gridSpan w:val="2"/>
          </w:tcPr>
          <w:p w14:paraId="3D8E7B58" w14:textId="1E4609DB"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Children's records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contain medical forms, immunization certificates, transportation authorization…</w:t>
            </w:r>
          </w:p>
        </w:tc>
        <w:tc>
          <w:tcPr>
            <w:tcW w:w="1831" w:type="dxa"/>
          </w:tcPr>
          <w:p w14:paraId="1E1EAE52" w14:textId="70204823"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193745" w:rsidRPr="00F0447A">
              <w:rPr>
                <w:rFonts w:ascii="Book Antiqua" w:hAnsi="Book Antiqua"/>
                <w:color w:val="000000" w:themeColor="text1"/>
              </w:rPr>
              <w:t>, §§16-30-1 through 16-30-5</w:t>
            </w:r>
          </w:p>
        </w:tc>
        <w:tc>
          <w:tcPr>
            <w:tcW w:w="0" w:type="dxa"/>
            <w:gridSpan w:val="3"/>
          </w:tcPr>
          <w:p w14:paraId="1A1240FB" w14:textId="70C49FA3" w:rsidR="00DB7D0A" w:rsidRPr="00F0447A" w:rsidRDefault="00DB4FEC"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6006C9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BD42A3B" w14:textId="232ED89D"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660-5-25-.06(7)(e)4</w:t>
            </w:r>
          </w:p>
        </w:tc>
        <w:tc>
          <w:tcPr>
            <w:tcW w:w="0" w:type="dxa"/>
          </w:tcPr>
          <w:p w14:paraId="156520E8" w14:textId="59DA71E5"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Records to be Kept by Operator/Caregiver</w:t>
            </w:r>
          </w:p>
        </w:tc>
        <w:tc>
          <w:tcPr>
            <w:tcW w:w="7680" w:type="dxa"/>
            <w:gridSpan w:val="2"/>
          </w:tcPr>
          <w:p w14:paraId="63AC2757" w14:textId="5BE70FC2"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The operator/caregiver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maintain records on children and caregiving staff for at least 2 years after the child or staff member has left. </w:t>
            </w:r>
          </w:p>
        </w:tc>
        <w:tc>
          <w:tcPr>
            <w:tcW w:w="1831" w:type="dxa"/>
          </w:tcPr>
          <w:p w14:paraId="5E6E243F" w14:textId="25D67BAC"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2717774" w14:textId="422D13DF" w:rsidR="00DB7D0A" w:rsidRPr="00F0447A" w:rsidRDefault="00DB4FEC"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2AD414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951BED5" w14:textId="361818DE"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660-5-25-.06(7)(e)4</w:t>
            </w:r>
          </w:p>
        </w:tc>
        <w:tc>
          <w:tcPr>
            <w:tcW w:w="0" w:type="dxa"/>
          </w:tcPr>
          <w:p w14:paraId="4012C825" w14:textId="6F3D8220"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Records to be Kept by Operator/Caregiver</w:t>
            </w:r>
          </w:p>
        </w:tc>
        <w:tc>
          <w:tcPr>
            <w:tcW w:w="7680" w:type="dxa"/>
            <w:gridSpan w:val="2"/>
          </w:tcPr>
          <w:p w14:paraId="2B951A52" w14:textId="4A546FE0"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Copies of the report to the Department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also be kept for 2 years.</w:t>
            </w:r>
          </w:p>
        </w:tc>
        <w:tc>
          <w:tcPr>
            <w:tcW w:w="1831" w:type="dxa"/>
          </w:tcPr>
          <w:p w14:paraId="121F7E54" w14:textId="6690619F"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D3E1B61" w14:textId="56601BF7" w:rsidR="00DB7D0A" w:rsidRPr="00F0447A" w:rsidRDefault="00DB4FEC"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0504A2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805FE66" w14:textId="31BBEB78"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660-5-25-.06(8)(a)</w:t>
            </w:r>
          </w:p>
        </w:tc>
        <w:tc>
          <w:tcPr>
            <w:tcW w:w="0" w:type="dxa"/>
          </w:tcPr>
          <w:p w14:paraId="18FD8A77" w14:textId="11452A2C"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 Requirement</w:t>
            </w:r>
          </w:p>
        </w:tc>
        <w:tc>
          <w:tcPr>
            <w:tcW w:w="7680" w:type="dxa"/>
            <w:gridSpan w:val="2"/>
          </w:tcPr>
          <w:p w14:paraId="51B5B100" w14:textId="2178424A"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All applicants and holders of a child-care license…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be suitable and of good moral character in order to operate or work…</w:t>
            </w:r>
          </w:p>
        </w:tc>
        <w:tc>
          <w:tcPr>
            <w:tcW w:w="1831" w:type="dxa"/>
          </w:tcPr>
          <w:p w14:paraId="42542890" w14:textId="1D93C470"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1A4F4CE" w14:textId="48E3AEF7"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54B4B4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BAE80AF" w14:textId="4115C50F"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660-5-25-.06(8)(a)</w:t>
            </w:r>
          </w:p>
        </w:tc>
        <w:tc>
          <w:tcPr>
            <w:tcW w:w="0" w:type="dxa"/>
          </w:tcPr>
          <w:p w14:paraId="308B9A62" w14:textId="5E2A9451"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 Requirement</w:t>
            </w:r>
          </w:p>
        </w:tc>
        <w:tc>
          <w:tcPr>
            <w:tcW w:w="7680" w:type="dxa"/>
            <w:gridSpan w:val="2"/>
          </w:tcPr>
          <w:p w14:paraId="76AE6F26" w14:textId="39DB65B3"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All applicants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investigated to determine character and suitability to hold a license/permit or work in a child-care facility.</w:t>
            </w:r>
          </w:p>
        </w:tc>
        <w:tc>
          <w:tcPr>
            <w:tcW w:w="1831" w:type="dxa"/>
          </w:tcPr>
          <w:p w14:paraId="1CEB04EF" w14:textId="0CA9F80E"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F290FAD" w14:textId="6F9DD75F"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740C3B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9BF81EC" w14:textId="4C66FD71"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660-5-25-.06(8)(c)</w:t>
            </w:r>
          </w:p>
        </w:tc>
        <w:tc>
          <w:tcPr>
            <w:tcW w:w="0" w:type="dxa"/>
          </w:tcPr>
          <w:p w14:paraId="72E8310B" w14:textId="039910FF"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 Requirement</w:t>
            </w:r>
          </w:p>
        </w:tc>
        <w:tc>
          <w:tcPr>
            <w:tcW w:w="7680" w:type="dxa"/>
            <w:gridSpan w:val="2"/>
          </w:tcPr>
          <w:p w14:paraId="50AE6BEE" w14:textId="43A7969F"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 The criminal record on individuals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be reviewed, and will be a factor in determining the character and suitability…</w:t>
            </w:r>
          </w:p>
        </w:tc>
        <w:tc>
          <w:tcPr>
            <w:tcW w:w="1831" w:type="dxa"/>
          </w:tcPr>
          <w:p w14:paraId="4E6F69E5" w14:textId="2B7FAD62"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9C748A" w:rsidRPr="00F0447A">
              <w:rPr>
                <w:rFonts w:ascii="Book Antiqua" w:hAnsi="Book Antiqua"/>
                <w:color w:val="000000" w:themeColor="text1"/>
              </w:rPr>
              <w:t xml:space="preserve">, </w:t>
            </w:r>
            <w:r w:rsidR="009C748A" w:rsidRPr="00F0447A">
              <w:rPr>
                <w:rFonts w:ascii="Book Antiqua" w:hAnsi="Book Antiqua"/>
                <w:color w:val="000000" w:themeColor="text1"/>
              </w:rPr>
              <w:lastRenderedPageBreak/>
              <w:t>38-13-1 through 38-13-12</w:t>
            </w:r>
          </w:p>
        </w:tc>
        <w:tc>
          <w:tcPr>
            <w:tcW w:w="0" w:type="dxa"/>
            <w:gridSpan w:val="3"/>
          </w:tcPr>
          <w:p w14:paraId="233E4744" w14:textId="401DB749" w:rsidR="00DB7D0A" w:rsidRPr="00F0447A" w:rsidRDefault="009C748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lastRenderedPageBreak/>
              <w:t>0</w:t>
            </w:r>
          </w:p>
        </w:tc>
      </w:tr>
      <w:tr w:rsidR="00F0447A" w:rsidRPr="00F0447A" w14:paraId="390649B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89D29E6" w14:textId="25A51142"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660-5-25-.06(8)(c)1</w:t>
            </w:r>
          </w:p>
        </w:tc>
        <w:tc>
          <w:tcPr>
            <w:tcW w:w="0" w:type="dxa"/>
          </w:tcPr>
          <w:p w14:paraId="205D32A6" w14:textId="245D2D71"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 Requirement</w:t>
            </w:r>
          </w:p>
        </w:tc>
        <w:tc>
          <w:tcPr>
            <w:tcW w:w="7680" w:type="dxa"/>
            <w:gridSpan w:val="2"/>
          </w:tcPr>
          <w:p w14:paraId="326CD8D5" w14:textId="0EB85CB5"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 All applicants for a license or six-month permit and all staff members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reveal on their application all past criminal convictions…</w:t>
            </w:r>
          </w:p>
        </w:tc>
        <w:tc>
          <w:tcPr>
            <w:tcW w:w="1831" w:type="dxa"/>
          </w:tcPr>
          <w:p w14:paraId="14C724A5" w14:textId="42D79154"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9C748A" w:rsidRPr="00F0447A">
              <w:rPr>
                <w:rFonts w:ascii="Book Antiqua" w:hAnsi="Book Antiqua"/>
                <w:color w:val="000000" w:themeColor="text1"/>
              </w:rPr>
              <w:t>, 38-13-1 through 38-13-12</w:t>
            </w:r>
          </w:p>
        </w:tc>
        <w:tc>
          <w:tcPr>
            <w:tcW w:w="0" w:type="dxa"/>
            <w:gridSpan w:val="3"/>
          </w:tcPr>
          <w:p w14:paraId="36D5896F" w14:textId="4F0D3C37" w:rsidR="00DB7D0A" w:rsidRPr="00F0447A" w:rsidRDefault="009C748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755DBA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C1BDDC9" w14:textId="772E7812"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660-5-25-.06(8)(c)2</w:t>
            </w:r>
          </w:p>
        </w:tc>
        <w:tc>
          <w:tcPr>
            <w:tcW w:w="0" w:type="dxa"/>
          </w:tcPr>
          <w:p w14:paraId="141840D0" w14:textId="250F2086"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 Requirement</w:t>
            </w:r>
          </w:p>
        </w:tc>
        <w:tc>
          <w:tcPr>
            <w:tcW w:w="7680" w:type="dxa"/>
            <w:gridSpan w:val="2"/>
          </w:tcPr>
          <w:p w14:paraId="017B2869" w14:textId="373977E3"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The licensee or permit holder, and all staff members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advise the Department of all criminal convictions and/or…</w:t>
            </w:r>
          </w:p>
        </w:tc>
        <w:tc>
          <w:tcPr>
            <w:tcW w:w="1831" w:type="dxa"/>
          </w:tcPr>
          <w:p w14:paraId="6CC9E423" w14:textId="6E3DB0E5"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9C748A" w:rsidRPr="00F0447A">
              <w:rPr>
                <w:rFonts w:ascii="Book Antiqua" w:hAnsi="Book Antiqua"/>
                <w:color w:val="000000" w:themeColor="text1"/>
              </w:rPr>
              <w:t>, 38-13-1 through 38-13-12</w:t>
            </w:r>
          </w:p>
        </w:tc>
        <w:tc>
          <w:tcPr>
            <w:tcW w:w="0" w:type="dxa"/>
            <w:gridSpan w:val="3"/>
          </w:tcPr>
          <w:p w14:paraId="18420210" w14:textId="49CBFBDF" w:rsidR="00DB7D0A" w:rsidRPr="00F0447A" w:rsidRDefault="009C748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453948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494685F" w14:textId="302439DC"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660-5-25-.06(8)(f)</w:t>
            </w:r>
          </w:p>
        </w:tc>
        <w:tc>
          <w:tcPr>
            <w:tcW w:w="0" w:type="dxa"/>
          </w:tcPr>
          <w:p w14:paraId="1C74BC1C" w14:textId="449C2C3C"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 Requirement</w:t>
            </w:r>
          </w:p>
        </w:tc>
        <w:tc>
          <w:tcPr>
            <w:tcW w:w="7680" w:type="dxa"/>
            <w:gridSpan w:val="2"/>
          </w:tcPr>
          <w:p w14:paraId="45614F78" w14:textId="3B3BD623"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(f) A good character and suitability review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conducted on all applicants for a license/permit, staff members, and all applicants…</w:t>
            </w:r>
          </w:p>
        </w:tc>
        <w:tc>
          <w:tcPr>
            <w:tcW w:w="1831" w:type="dxa"/>
          </w:tcPr>
          <w:p w14:paraId="41328B81" w14:textId="508CEF30"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B1EB6B1" w14:textId="49C0EDDD"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02D345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F926A27" w14:textId="77777777" w:rsidR="00DB7D0A" w:rsidRPr="00F0447A" w:rsidRDefault="00DB7D0A" w:rsidP="00DB7D0A">
            <w:pPr>
              <w:jc w:val="center"/>
              <w:rPr>
                <w:rFonts w:ascii="Book Antiqua" w:hAnsi="Book Antiqua"/>
                <w:color w:val="000000" w:themeColor="text1"/>
              </w:rPr>
            </w:pPr>
          </w:p>
        </w:tc>
        <w:tc>
          <w:tcPr>
            <w:tcW w:w="0" w:type="dxa"/>
          </w:tcPr>
          <w:p w14:paraId="6EFF2A44" w14:textId="77777777"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7680" w:type="dxa"/>
            <w:gridSpan w:val="2"/>
          </w:tcPr>
          <w:p w14:paraId="4E055336" w14:textId="7E057A0B"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831" w:type="dxa"/>
          </w:tcPr>
          <w:p w14:paraId="3D5616A9" w14:textId="2221995E"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0" w:type="dxa"/>
            <w:gridSpan w:val="3"/>
          </w:tcPr>
          <w:p w14:paraId="2AB01548" w14:textId="35CA04A9"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r>
      <w:tr w:rsidR="00F0447A" w:rsidRPr="00F0447A" w14:paraId="5F08DF5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5767615" w14:textId="45B1EAF8"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660-5-25-.06(9)(a)</w:t>
            </w:r>
          </w:p>
        </w:tc>
        <w:tc>
          <w:tcPr>
            <w:tcW w:w="0" w:type="dxa"/>
          </w:tcPr>
          <w:p w14:paraId="6C9CD885" w14:textId="585BB4E3"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Application for a License</w:t>
            </w:r>
          </w:p>
        </w:tc>
        <w:tc>
          <w:tcPr>
            <w:tcW w:w="7680" w:type="dxa"/>
            <w:gridSpan w:val="2"/>
          </w:tcPr>
          <w:p w14:paraId="582B5ECD" w14:textId="6377367E"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Applications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contain all information requested on the form, including the applicant's social security number.</w:t>
            </w:r>
          </w:p>
        </w:tc>
        <w:tc>
          <w:tcPr>
            <w:tcW w:w="1831" w:type="dxa"/>
          </w:tcPr>
          <w:p w14:paraId="12E0BB50" w14:textId="43B17412"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27EA18F" w14:textId="09BEB268"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E8266D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26BDD45" w14:textId="6A5DA5A8"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660-5-25-.06(9)(d)2</w:t>
            </w:r>
          </w:p>
        </w:tc>
        <w:tc>
          <w:tcPr>
            <w:tcW w:w="0" w:type="dxa"/>
          </w:tcPr>
          <w:p w14:paraId="2F149EC6" w14:textId="4FE781C9"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Six-Month Permit</w:t>
            </w:r>
          </w:p>
        </w:tc>
        <w:tc>
          <w:tcPr>
            <w:tcW w:w="7680" w:type="dxa"/>
            <w:gridSpan w:val="2"/>
          </w:tcPr>
          <w:p w14:paraId="451BCB66" w14:textId="4F6CC452"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The Department's decision to issue a six-month permit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after the group home's prospective licensee has met the following:</w:t>
            </w:r>
          </w:p>
        </w:tc>
        <w:tc>
          <w:tcPr>
            <w:tcW w:w="1831" w:type="dxa"/>
          </w:tcPr>
          <w:p w14:paraId="5656EE1B" w14:textId="78E6B853"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FF96AC8" w14:textId="1AB464DA"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8</w:t>
            </w:r>
          </w:p>
        </w:tc>
      </w:tr>
      <w:tr w:rsidR="00F0447A" w:rsidRPr="00F0447A" w14:paraId="483EEFF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BB09E1F" w14:textId="29538D9E"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660-5-25-.06(9)(e)</w:t>
            </w:r>
          </w:p>
        </w:tc>
        <w:tc>
          <w:tcPr>
            <w:tcW w:w="0" w:type="dxa"/>
          </w:tcPr>
          <w:p w14:paraId="71AEFEE0" w14:textId="6EE38BA4"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Demonstration Permit/License</w:t>
            </w:r>
          </w:p>
        </w:tc>
        <w:tc>
          <w:tcPr>
            <w:tcW w:w="7680" w:type="dxa"/>
            <w:gridSpan w:val="2"/>
          </w:tcPr>
          <w:p w14:paraId="6174BBB4" w14:textId="7FD962A6"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facility issued a demonstration permit or license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operate in compliance with the established minimum standards…</w:t>
            </w:r>
          </w:p>
        </w:tc>
        <w:tc>
          <w:tcPr>
            <w:tcW w:w="1831" w:type="dxa"/>
          </w:tcPr>
          <w:p w14:paraId="5651CA9F" w14:textId="6408E3CC"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AD714A0" w14:textId="0B002E85"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7821CC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1883577" w14:textId="34D7A005"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660-5-25-.06(9)(e)</w:t>
            </w:r>
          </w:p>
        </w:tc>
        <w:tc>
          <w:tcPr>
            <w:tcW w:w="0" w:type="dxa"/>
          </w:tcPr>
          <w:p w14:paraId="5177D731" w14:textId="4F22C019"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Demonstration Permit/License</w:t>
            </w:r>
          </w:p>
        </w:tc>
        <w:tc>
          <w:tcPr>
            <w:tcW w:w="7680" w:type="dxa"/>
            <w:gridSpan w:val="2"/>
          </w:tcPr>
          <w:p w14:paraId="7D875F25" w14:textId="23589C76"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 facility granted a demonstration permit or license shall be entitled to a Department hearing as any other facility holding a regular permit…</w:t>
            </w:r>
          </w:p>
        </w:tc>
        <w:tc>
          <w:tcPr>
            <w:tcW w:w="1831" w:type="dxa"/>
          </w:tcPr>
          <w:p w14:paraId="4D5A014E" w14:textId="06BCAFBA"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0F0F8B6" w14:textId="1977262C"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EA37B9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1E5D3B3" w14:textId="55A9D46C"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660-5-25-.06(9)(f)1</w:t>
            </w:r>
          </w:p>
        </w:tc>
        <w:tc>
          <w:tcPr>
            <w:tcW w:w="0" w:type="dxa"/>
          </w:tcPr>
          <w:p w14:paraId="78F764DF" w14:textId="30CD2870"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Disposition of the Application</w:t>
            </w:r>
          </w:p>
        </w:tc>
        <w:tc>
          <w:tcPr>
            <w:tcW w:w="7680" w:type="dxa"/>
            <w:gridSpan w:val="2"/>
          </w:tcPr>
          <w:p w14:paraId="45E5BFF7" w14:textId="7C9D9424"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license becomes effective on the date it is issued by the Department and it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be conspicuously displayed…</w:t>
            </w:r>
          </w:p>
        </w:tc>
        <w:tc>
          <w:tcPr>
            <w:tcW w:w="1831" w:type="dxa"/>
          </w:tcPr>
          <w:p w14:paraId="1A023170" w14:textId="05A32920"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12F4CD5" w14:textId="5F6D69B8"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CDE171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596129F" w14:textId="6A6F34D2"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660-5-25-.06(9)(g)1</w:t>
            </w:r>
          </w:p>
        </w:tc>
        <w:tc>
          <w:tcPr>
            <w:tcW w:w="0" w:type="dxa"/>
          </w:tcPr>
          <w:p w14:paraId="095536EE" w14:textId="0BA7977F"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Renewal of a License</w:t>
            </w:r>
          </w:p>
        </w:tc>
        <w:tc>
          <w:tcPr>
            <w:tcW w:w="7680" w:type="dxa"/>
            <w:gridSpan w:val="2"/>
          </w:tcPr>
          <w:p w14:paraId="252901C8" w14:textId="130964DD"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Application for renewal of a license to continue operating a group day care home or a group nighttime home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made to the Department thirty days prior to the expiration date on the current license, and on forms prescribed by the Department.</w:t>
            </w:r>
          </w:p>
        </w:tc>
        <w:tc>
          <w:tcPr>
            <w:tcW w:w="1831" w:type="dxa"/>
          </w:tcPr>
          <w:p w14:paraId="31362DC6" w14:textId="29041873"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686CFC9" w14:textId="1D2AC30E"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6ED4D8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F292C6A" w14:textId="34A97352"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lastRenderedPageBreak/>
              <w:t>660-5-25-.06(10)(c)</w:t>
            </w:r>
          </w:p>
        </w:tc>
        <w:tc>
          <w:tcPr>
            <w:tcW w:w="0" w:type="dxa"/>
          </w:tcPr>
          <w:p w14:paraId="1999D4F9" w14:textId="1636D34D"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Provisions of the License</w:t>
            </w:r>
          </w:p>
        </w:tc>
        <w:tc>
          <w:tcPr>
            <w:tcW w:w="7680" w:type="dxa"/>
            <w:gridSpan w:val="2"/>
          </w:tcPr>
          <w:p w14:paraId="3D8C0EAD" w14:textId="4F576586"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 The number of children received in a group day care home or a group nighttime home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exceed the number and age limitations specified on the license for any part of the day.</w:t>
            </w:r>
          </w:p>
        </w:tc>
        <w:tc>
          <w:tcPr>
            <w:tcW w:w="1831" w:type="dxa"/>
          </w:tcPr>
          <w:p w14:paraId="411BE1DB" w14:textId="116F4138"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5B474AF" w14:textId="65C4ABE4"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CFEFF2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8C3A907" w14:textId="3A6B747C"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660-5-25-.06(10)(f)</w:t>
            </w:r>
          </w:p>
        </w:tc>
        <w:tc>
          <w:tcPr>
            <w:tcW w:w="0" w:type="dxa"/>
          </w:tcPr>
          <w:p w14:paraId="353856D9" w14:textId="35A119BB"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Provisions of the License</w:t>
            </w:r>
          </w:p>
        </w:tc>
        <w:tc>
          <w:tcPr>
            <w:tcW w:w="7680" w:type="dxa"/>
            <w:gridSpan w:val="2"/>
          </w:tcPr>
          <w:p w14:paraId="4D688C7C" w14:textId="5768E1A4"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Such inspection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made at any reasonable time, without prior notice. </w:t>
            </w:r>
          </w:p>
        </w:tc>
        <w:tc>
          <w:tcPr>
            <w:tcW w:w="1831" w:type="dxa"/>
          </w:tcPr>
          <w:p w14:paraId="3EE26017" w14:textId="2855DC97"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D8D338A" w14:textId="00FC552A"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156194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D8FB36A" w14:textId="4828E942"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660-5-25-.06(10)(f)</w:t>
            </w:r>
          </w:p>
        </w:tc>
        <w:tc>
          <w:tcPr>
            <w:tcW w:w="0" w:type="dxa"/>
          </w:tcPr>
          <w:p w14:paraId="6CE2DC85" w14:textId="64896330"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Provisions of the License</w:t>
            </w:r>
          </w:p>
        </w:tc>
        <w:tc>
          <w:tcPr>
            <w:tcW w:w="7680" w:type="dxa"/>
            <w:gridSpan w:val="2"/>
          </w:tcPr>
          <w:p w14:paraId="5632D38D" w14:textId="6DA53AF9"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This inspection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include the entire facility.</w:t>
            </w:r>
          </w:p>
        </w:tc>
        <w:tc>
          <w:tcPr>
            <w:tcW w:w="1831" w:type="dxa"/>
          </w:tcPr>
          <w:p w14:paraId="76EA9E2A" w14:textId="3896B4BD"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1C29836" w14:textId="08A09AEB"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B33037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F145B1D" w14:textId="09A08DA8"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660-5-25-.06(10)(g)</w:t>
            </w:r>
          </w:p>
        </w:tc>
        <w:tc>
          <w:tcPr>
            <w:tcW w:w="0" w:type="dxa"/>
          </w:tcPr>
          <w:p w14:paraId="6AF8225A" w14:textId="4D4AD5C1"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Provisions of the License</w:t>
            </w:r>
          </w:p>
        </w:tc>
        <w:tc>
          <w:tcPr>
            <w:tcW w:w="7680" w:type="dxa"/>
            <w:gridSpan w:val="2"/>
          </w:tcPr>
          <w:p w14:paraId="4C4AC716" w14:textId="2595089E"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(g) No person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hold a license for a group day care home and a license for a group nighttime home simultaneously without special permission by the County</w:t>
            </w:r>
          </w:p>
        </w:tc>
        <w:tc>
          <w:tcPr>
            <w:tcW w:w="1831" w:type="dxa"/>
          </w:tcPr>
          <w:p w14:paraId="6BC48283" w14:textId="5D2B0D80"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CCFCE87" w14:textId="57B1CED3"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CECF03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1863FD8" w14:textId="3E989315"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660-5-25-.06(12)(a)</w:t>
            </w:r>
          </w:p>
        </w:tc>
        <w:tc>
          <w:tcPr>
            <w:tcW w:w="0" w:type="dxa"/>
          </w:tcPr>
          <w:p w14:paraId="664C0115" w14:textId="01116260"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Probationary Permit</w:t>
            </w:r>
          </w:p>
        </w:tc>
        <w:tc>
          <w:tcPr>
            <w:tcW w:w="7680" w:type="dxa"/>
            <w:gridSpan w:val="2"/>
          </w:tcPr>
          <w:p w14:paraId="0CD264A3" w14:textId="718A37B1"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During this six-month period, the child-care facility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correct the items which were in noncompliance and report the corrections to the Department for determination of eligibility for a full license.</w:t>
            </w:r>
          </w:p>
        </w:tc>
        <w:tc>
          <w:tcPr>
            <w:tcW w:w="1831" w:type="dxa"/>
          </w:tcPr>
          <w:p w14:paraId="7E6B8B2A" w14:textId="6F3962E2"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EC6D52C" w14:textId="07937802"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60A8E4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8C787B5" w14:textId="43A35FB3"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660-5-25-.06(14)(c)</w:t>
            </w:r>
          </w:p>
        </w:tc>
        <w:tc>
          <w:tcPr>
            <w:tcW w:w="0" w:type="dxa"/>
          </w:tcPr>
          <w:p w14:paraId="39ADE08E" w14:textId="42D46581"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Request for a Fair Hearing</w:t>
            </w:r>
          </w:p>
        </w:tc>
        <w:tc>
          <w:tcPr>
            <w:tcW w:w="7680" w:type="dxa"/>
            <w:gridSpan w:val="2"/>
          </w:tcPr>
          <w:p w14:paraId="5E8C6B18" w14:textId="191436A9" w:rsidR="00DB7D0A" w:rsidRPr="00F0447A" w:rsidRDefault="00DB7D0A" w:rsidP="00DB7D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 When a pre-revocation hearing has been held, a request for a fair hearing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be filed within 14 calendar days of the notice of revocation.</w:t>
            </w:r>
          </w:p>
        </w:tc>
        <w:tc>
          <w:tcPr>
            <w:tcW w:w="1831" w:type="dxa"/>
          </w:tcPr>
          <w:p w14:paraId="4BF56ACF" w14:textId="5531D0E8"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10F610A" w14:textId="73283995" w:rsidR="00DB7D0A" w:rsidRPr="00F0447A" w:rsidRDefault="00DB7D0A" w:rsidP="00DB7D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C6BA31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E021FBA" w14:textId="155A1C1E" w:rsidR="00DB7D0A" w:rsidRPr="00F0447A" w:rsidRDefault="00DB7D0A" w:rsidP="00DB7D0A">
            <w:pPr>
              <w:jc w:val="center"/>
              <w:rPr>
                <w:rFonts w:ascii="Book Antiqua" w:hAnsi="Book Antiqua"/>
                <w:color w:val="000000" w:themeColor="text1"/>
              </w:rPr>
            </w:pPr>
            <w:r w:rsidRPr="00F0447A">
              <w:rPr>
                <w:rFonts w:ascii="Book Antiqua" w:hAnsi="Book Antiqua"/>
                <w:b w:val="0"/>
                <w:bCs w:val="0"/>
                <w:color w:val="000000" w:themeColor="text1"/>
              </w:rPr>
              <w:t>660-5-25-.06(14)(e)</w:t>
            </w:r>
          </w:p>
        </w:tc>
        <w:tc>
          <w:tcPr>
            <w:tcW w:w="0" w:type="dxa"/>
          </w:tcPr>
          <w:p w14:paraId="7287F0CB" w14:textId="62FA6C03"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Request for a Fair Hearing</w:t>
            </w:r>
          </w:p>
        </w:tc>
        <w:tc>
          <w:tcPr>
            <w:tcW w:w="7680" w:type="dxa"/>
            <w:gridSpan w:val="2"/>
          </w:tcPr>
          <w:p w14:paraId="642D8DDC" w14:textId="376A5555" w:rsidR="00DB7D0A" w:rsidRPr="00F0447A" w:rsidRDefault="00DB7D0A" w:rsidP="00DB7D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(e) In all other situations where a pre-action hearing has not been held, a request for a fair bearing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be filed within 60 calendar days…</w:t>
            </w:r>
          </w:p>
        </w:tc>
        <w:tc>
          <w:tcPr>
            <w:tcW w:w="1831" w:type="dxa"/>
          </w:tcPr>
          <w:p w14:paraId="42A82356" w14:textId="562B09D1"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7608218" w14:textId="4C246E24" w:rsidR="00DB7D0A" w:rsidRPr="00F0447A" w:rsidRDefault="00DB7D0A" w:rsidP="00DB7D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49F7EC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85D8BEB" w14:textId="4EF12855" w:rsidR="00693D24" w:rsidRPr="00F0447A" w:rsidRDefault="00693D24" w:rsidP="00693D24">
            <w:pPr>
              <w:jc w:val="center"/>
              <w:rPr>
                <w:rFonts w:ascii="Book Antiqua" w:hAnsi="Book Antiqua"/>
                <w:color w:val="000000" w:themeColor="text1"/>
              </w:rPr>
            </w:pPr>
            <w:r w:rsidRPr="00F0447A">
              <w:rPr>
                <w:rFonts w:ascii="Book Antiqua" w:hAnsi="Book Antiqua"/>
                <w:b w:val="0"/>
                <w:bCs w:val="0"/>
                <w:color w:val="000000" w:themeColor="text1"/>
              </w:rPr>
              <w:t>660-5-26-.01(9)</w:t>
            </w:r>
          </w:p>
        </w:tc>
        <w:tc>
          <w:tcPr>
            <w:tcW w:w="0" w:type="dxa"/>
          </w:tcPr>
          <w:p w14:paraId="27CD7DEE" w14:textId="14A519ED" w:rsidR="00693D24" w:rsidRPr="00F0447A" w:rsidRDefault="00693D24" w:rsidP="00693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Day Care Licensure- Definitions</w:t>
            </w:r>
          </w:p>
        </w:tc>
        <w:tc>
          <w:tcPr>
            <w:tcW w:w="7680" w:type="dxa"/>
            <w:gridSpan w:val="2"/>
          </w:tcPr>
          <w:p w14:paraId="1164D8D9" w14:textId="1CE052CB" w:rsidR="00693D24" w:rsidRPr="00F0447A" w:rsidRDefault="00693D24" w:rsidP="00693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(9) Day Care Center. In the context of these regulations, day care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begin no earlier than 5 a.m.</w:t>
            </w:r>
          </w:p>
        </w:tc>
        <w:tc>
          <w:tcPr>
            <w:tcW w:w="1831" w:type="dxa"/>
          </w:tcPr>
          <w:p w14:paraId="64DFB7F3" w14:textId="5494212B" w:rsidR="00693D24" w:rsidRPr="00F0447A" w:rsidRDefault="006C39EF" w:rsidP="00693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5A0CB2D" w14:textId="5BFA8837" w:rsidR="00693D24" w:rsidRPr="00F0447A" w:rsidRDefault="00693D24" w:rsidP="00693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6832F9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029AEDB" w14:textId="3548934D" w:rsidR="00693D24" w:rsidRPr="00F0447A" w:rsidRDefault="00693D24" w:rsidP="00693D24">
            <w:pPr>
              <w:jc w:val="center"/>
              <w:rPr>
                <w:rFonts w:ascii="Book Antiqua" w:hAnsi="Book Antiqua"/>
                <w:color w:val="000000" w:themeColor="text1"/>
              </w:rPr>
            </w:pPr>
            <w:r w:rsidRPr="00F0447A">
              <w:rPr>
                <w:rFonts w:ascii="Book Antiqua" w:hAnsi="Book Antiqua"/>
                <w:b w:val="0"/>
                <w:bCs w:val="0"/>
                <w:color w:val="000000" w:themeColor="text1"/>
              </w:rPr>
              <w:t>660-5-26-.01(9)</w:t>
            </w:r>
          </w:p>
        </w:tc>
        <w:tc>
          <w:tcPr>
            <w:tcW w:w="0" w:type="dxa"/>
          </w:tcPr>
          <w:p w14:paraId="4A25D4BC" w14:textId="3C47CB56" w:rsidR="00693D24" w:rsidRPr="00F0447A" w:rsidRDefault="00693D24" w:rsidP="00693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Day Care Licensure- Definitions</w:t>
            </w:r>
          </w:p>
        </w:tc>
        <w:tc>
          <w:tcPr>
            <w:tcW w:w="7680" w:type="dxa"/>
            <w:gridSpan w:val="2"/>
          </w:tcPr>
          <w:p w14:paraId="285F0D96" w14:textId="29507E55" w:rsidR="00693D24" w:rsidRPr="00F0447A" w:rsidRDefault="00693D24" w:rsidP="00693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Nighttime care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begin at 7 p.m.</w:t>
            </w:r>
          </w:p>
        </w:tc>
        <w:tc>
          <w:tcPr>
            <w:tcW w:w="1831" w:type="dxa"/>
          </w:tcPr>
          <w:p w14:paraId="6198EC70" w14:textId="315DEF02" w:rsidR="00693D24" w:rsidRPr="00F0447A" w:rsidRDefault="006C39EF" w:rsidP="00693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2B36053" w14:textId="1A8CE316" w:rsidR="00693D24" w:rsidRPr="00F0447A" w:rsidRDefault="00693D24" w:rsidP="00693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F6BA50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1C65D3F" w14:textId="14F7A8A6" w:rsidR="00693D24" w:rsidRPr="00F0447A" w:rsidRDefault="00693D24" w:rsidP="00693D24">
            <w:pPr>
              <w:jc w:val="center"/>
              <w:rPr>
                <w:rFonts w:ascii="Book Antiqua" w:hAnsi="Book Antiqua"/>
                <w:color w:val="000000" w:themeColor="text1"/>
              </w:rPr>
            </w:pPr>
            <w:r w:rsidRPr="00F0447A">
              <w:rPr>
                <w:rFonts w:ascii="Book Antiqua" w:hAnsi="Book Antiqua"/>
                <w:b w:val="0"/>
                <w:bCs w:val="0"/>
                <w:color w:val="000000" w:themeColor="text1"/>
              </w:rPr>
              <w:t>660-5-26-.01(9)(d)</w:t>
            </w:r>
          </w:p>
        </w:tc>
        <w:tc>
          <w:tcPr>
            <w:tcW w:w="0" w:type="dxa"/>
          </w:tcPr>
          <w:p w14:paraId="51F4112D" w14:textId="7C0D9F00" w:rsidR="00693D24" w:rsidRPr="00F0447A" w:rsidRDefault="00693D24" w:rsidP="00693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Day Care Licensure- Definitions</w:t>
            </w:r>
          </w:p>
        </w:tc>
        <w:tc>
          <w:tcPr>
            <w:tcW w:w="7680" w:type="dxa"/>
            <w:gridSpan w:val="2"/>
          </w:tcPr>
          <w:p w14:paraId="1B43DCA4" w14:textId="3199B3C5" w:rsidR="00693D24" w:rsidRPr="00F0447A" w:rsidRDefault="00693D24" w:rsidP="00693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(d) Facilities operated for more than four hours a day…that such facilities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meet local and state fire and health </w:t>
            </w:r>
            <w:r w:rsidRPr="00F0447A">
              <w:rPr>
                <w:rFonts w:ascii="Book Antiqua" w:hAnsi="Book Antiqua"/>
                <w:b/>
                <w:bCs/>
                <w:color w:val="000000" w:themeColor="text1"/>
                <w:u w:val="single"/>
              </w:rPr>
              <w:t>requirements</w:t>
            </w:r>
            <w:r w:rsidRPr="00F0447A">
              <w:rPr>
                <w:rFonts w:ascii="Book Antiqua" w:hAnsi="Book Antiqua"/>
                <w:color w:val="000000" w:themeColor="text1"/>
              </w:rPr>
              <w:t>;</w:t>
            </w:r>
          </w:p>
        </w:tc>
        <w:tc>
          <w:tcPr>
            <w:tcW w:w="1831" w:type="dxa"/>
          </w:tcPr>
          <w:p w14:paraId="15744BA2" w14:textId="03FF53BB" w:rsidR="00693D24" w:rsidRPr="00F0447A" w:rsidRDefault="006C39EF" w:rsidP="00693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A82784" w:rsidRPr="00F0447A">
              <w:rPr>
                <w:rFonts w:ascii="Book Antiqua" w:hAnsi="Book Antiqua"/>
                <w:color w:val="000000" w:themeColor="text1"/>
              </w:rPr>
              <w:t>, §§36-19-1 through 36-19-32</w:t>
            </w:r>
          </w:p>
        </w:tc>
        <w:tc>
          <w:tcPr>
            <w:tcW w:w="0" w:type="dxa"/>
            <w:gridSpan w:val="3"/>
          </w:tcPr>
          <w:p w14:paraId="29864757" w14:textId="318A7773" w:rsidR="00693D24" w:rsidRPr="00F0447A" w:rsidRDefault="00420F49" w:rsidP="00693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9F0EF5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112F84E" w14:textId="09688BBD" w:rsidR="00693D24" w:rsidRPr="00F0447A" w:rsidRDefault="00693D24" w:rsidP="00693D24">
            <w:pPr>
              <w:jc w:val="center"/>
              <w:rPr>
                <w:rFonts w:ascii="Book Antiqua" w:hAnsi="Book Antiqua"/>
                <w:color w:val="000000" w:themeColor="text1"/>
              </w:rPr>
            </w:pPr>
            <w:r w:rsidRPr="00F0447A">
              <w:rPr>
                <w:rFonts w:ascii="Book Antiqua" w:hAnsi="Book Antiqua"/>
                <w:b w:val="0"/>
                <w:bCs w:val="0"/>
                <w:color w:val="000000" w:themeColor="text1"/>
              </w:rPr>
              <w:t>660-5-26-.01(9)(f)</w:t>
            </w:r>
          </w:p>
        </w:tc>
        <w:tc>
          <w:tcPr>
            <w:tcW w:w="0" w:type="dxa"/>
          </w:tcPr>
          <w:p w14:paraId="1FCC83E8" w14:textId="0AC59A58" w:rsidR="00693D24" w:rsidRPr="00F0447A" w:rsidRDefault="00693D24" w:rsidP="00693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Day Care Licensure- Definitions</w:t>
            </w:r>
          </w:p>
        </w:tc>
        <w:tc>
          <w:tcPr>
            <w:tcW w:w="7680" w:type="dxa"/>
            <w:gridSpan w:val="2"/>
          </w:tcPr>
          <w:p w14:paraId="03ED1E45" w14:textId="59BEDCC9" w:rsidR="00693D24" w:rsidRPr="00F0447A" w:rsidRDefault="00693D24" w:rsidP="00693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(f) Special activities programs for children of lawful school age including…that local and state fire and health </w:t>
            </w:r>
            <w:r w:rsidRPr="00F0447A">
              <w:rPr>
                <w:rFonts w:ascii="Book Antiqua" w:hAnsi="Book Antiqua"/>
                <w:b/>
                <w:bCs/>
                <w:color w:val="000000" w:themeColor="text1"/>
                <w:u w:val="single"/>
              </w:rPr>
              <w:t>requirements</w:t>
            </w:r>
            <w:r w:rsidRPr="00F0447A">
              <w:rPr>
                <w:rFonts w:ascii="Book Antiqua" w:hAnsi="Book Antiqua"/>
                <w:color w:val="000000" w:themeColor="text1"/>
              </w:rPr>
              <w:t xml:space="preserve"> are met.</w:t>
            </w:r>
          </w:p>
        </w:tc>
        <w:tc>
          <w:tcPr>
            <w:tcW w:w="1831" w:type="dxa"/>
          </w:tcPr>
          <w:p w14:paraId="3AAEFF61" w14:textId="753BE833" w:rsidR="00693D24" w:rsidRPr="00F0447A" w:rsidRDefault="006C39EF" w:rsidP="00693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A82784" w:rsidRPr="00F0447A">
              <w:rPr>
                <w:rFonts w:ascii="Book Antiqua" w:hAnsi="Book Antiqua"/>
                <w:color w:val="000000" w:themeColor="text1"/>
              </w:rPr>
              <w:t xml:space="preserve">, </w:t>
            </w:r>
            <w:r w:rsidR="00A82784" w:rsidRPr="00F0447A">
              <w:rPr>
                <w:rFonts w:ascii="Book Antiqua" w:hAnsi="Book Antiqua"/>
                <w:color w:val="000000" w:themeColor="text1"/>
              </w:rPr>
              <w:lastRenderedPageBreak/>
              <w:t>§§36-19-1 through 36-19-32</w:t>
            </w:r>
          </w:p>
        </w:tc>
        <w:tc>
          <w:tcPr>
            <w:tcW w:w="0" w:type="dxa"/>
            <w:gridSpan w:val="3"/>
          </w:tcPr>
          <w:p w14:paraId="6687FC8F" w14:textId="6141D6AA" w:rsidR="00693D24" w:rsidRPr="00F0447A" w:rsidRDefault="00693D24" w:rsidP="00693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lastRenderedPageBreak/>
              <w:t>0</w:t>
            </w:r>
          </w:p>
        </w:tc>
      </w:tr>
      <w:tr w:rsidR="00F0447A" w:rsidRPr="00F0447A" w14:paraId="2FC7A9D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B1B8E76" w14:textId="35D52AB3" w:rsidR="00693D24" w:rsidRPr="00F0447A" w:rsidRDefault="00693D24" w:rsidP="00693D24">
            <w:pPr>
              <w:jc w:val="center"/>
              <w:rPr>
                <w:rFonts w:ascii="Book Antiqua" w:hAnsi="Book Antiqua"/>
                <w:color w:val="000000" w:themeColor="text1"/>
              </w:rPr>
            </w:pPr>
            <w:r w:rsidRPr="00F0447A">
              <w:rPr>
                <w:rFonts w:ascii="Book Antiqua" w:hAnsi="Book Antiqua"/>
                <w:b w:val="0"/>
                <w:bCs w:val="0"/>
                <w:color w:val="000000" w:themeColor="text1"/>
              </w:rPr>
              <w:t>660-5-26-.01(13)</w:t>
            </w:r>
          </w:p>
        </w:tc>
        <w:tc>
          <w:tcPr>
            <w:tcW w:w="0" w:type="dxa"/>
          </w:tcPr>
          <w:p w14:paraId="6B35303D" w14:textId="4DD3E0EE" w:rsidR="00693D24" w:rsidRPr="00F0447A" w:rsidRDefault="00693D24" w:rsidP="00693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Day Care Licensure- Definitions</w:t>
            </w:r>
          </w:p>
        </w:tc>
        <w:tc>
          <w:tcPr>
            <w:tcW w:w="7680" w:type="dxa"/>
            <w:gridSpan w:val="2"/>
          </w:tcPr>
          <w:p w14:paraId="7288793C" w14:textId="5468E460" w:rsidR="00693D24" w:rsidRPr="00F0447A" w:rsidRDefault="00693D24" w:rsidP="00693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(13) When the services are provided to a child in a licensed child care center, the individual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present photographic identification verifying employment…</w:t>
            </w:r>
          </w:p>
        </w:tc>
        <w:tc>
          <w:tcPr>
            <w:tcW w:w="1831" w:type="dxa"/>
          </w:tcPr>
          <w:p w14:paraId="789FF458" w14:textId="2B5E2327" w:rsidR="00693D24" w:rsidRPr="00F0447A" w:rsidRDefault="006C39EF" w:rsidP="00693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B6DD66C" w14:textId="51761039" w:rsidR="00693D24" w:rsidRPr="00F0447A" w:rsidRDefault="00693D24" w:rsidP="00693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7000D5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1273974" w14:textId="66655B5D" w:rsidR="00693D24" w:rsidRPr="00F0447A" w:rsidRDefault="00693D24" w:rsidP="00693D24">
            <w:pPr>
              <w:jc w:val="center"/>
              <w:rPr>
                <w:rFonts w:ascii="Book Antiqua" w:hAnsi="Book Antiqua"/>
                <w:color w:val="000000" w:themeColor="text1"/>
              </w:rPr>
            </w:pPr>
            <w:r w:rsidRPr="00F0447A">
              <w:rPr>
                <w:rFonts w:ascii="Book Antiqua" w:hAnsi="Book Antiqua"/>
                <w:b w:val="0"/>
                <w:bCs w:val="0"/>
                <w:color w:val="000000" w:themeColor="text1"/>
              </w:rPr>
              <w:t>660-5-26-.01(22)</w:t>
            </w:r>
          </w:p>
        </w:tc>
        <w:tc>
          <w:tcPr>
            <w:tcW w:w="0" w:type="dxa"/>
          </w:tcPr>
          <w:p w14:paraId="68D3FDB7" w14:textId="596EF9F7" w:rsidR="00693D24" w:rsidRPr="00F0447A" w:rsidRDefault="00693D24" w:rsidP="00693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Day Care Licensure- Definitions</w:t>
            </w:r>
          </w:p>
        </w:tc>
        <w:tc>
          <w:tcPr>
            <w:tcW w:w="7680" w:type="dxa"/>
            <w:gridSpan w:val="2"/>
          </w:tcPr>
          <w:p w14:paraId="27B948DF" w14:textId="11786A40" w:rsidR="00693D24" w:rsidRPr="00F0447A" w:rsidRDefault="00693D24" w:rsidP="00693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(22) When Special Education Services Staff…the individual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present photographic identification verifying employment…</w:t>
            </w:r>
          </w:p>
        </w:tc>
        <w:tc>
          <w:tcPr>
            <w:tcW w:w="1831" w:type="dxa"/>
          </w:tcPr>
          <w:p w14:paraId="0A2D625D" w14:textId="60BC66A1" w:rsidR="00693D24" w:rsidRPr="00F0447A" w:rsidRDefault="006C39EF" w:rsidP="00693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A234AFA" w14:textId="761BE0F4" w:rsidR="00693D24" w:rsidRPr="00F0447A" w:rsidRDefault="00693D24" w:rsidP="00693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3707DD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80CCF79" w14:textId="2691E887" w:rsidR="00693D24" w:rsidRPr="00F0447A" w:rsidRDefault="00693D24" w:rsidP="00693D24">
            <w:pPr>
              <w:jc w:val="center"/>
              <w:rPr>
                <w:rFonts w:ascii="Book Antiqua" w:hAnsi="Book Antiqua"/>
                <w:color w:val="000000" w:themeColor="text1"/>
              </w:rPr>
            </w:pPr>
            <w:r w:rsidRPr="00F0447A">
              <w:rPr>
                <w:rFonts w:ascii="Book Antiqua" w:hAnsi="Book Antiqua"/>
                <w:b w:val="0"/>
                <w:bCs w:val="0"/>
                <w:color w:val="000000" w:themeColor="text1"/>
              </w:rPr>
              <w:t>660-5-26.02(1)(a)</w:t>
            </w:r>
          </w:p>
        </w:tc>
        <w:tc>
          <w:tcPr>
            <w:tcW w:w="0" w:type="dxa"/>
          </w:tcPr>
          <w:p w14:paraId="0E801B05" w14:textId="46924E7F" w:rsidR="00693D24" w:rsidRPr="00F0447A" w:rsidRDefault="00693D24" w:rsidP="00693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Day Care Licensure- Licensing Procedures</w:t>
            </w:r>
          </w:p>
        </w:tc>
        <w:tc>
          <w:tcPr>
            <w:tcW w:w="7680" w:type="dxa"/>
            <w:gridSpan w:val="2"/>
          </w:tcPr>
          <w:p w14:paraId="63993BEC" w14:textId="75DA349A" w:rsidR="00693D24" w:rsidRPr="00F0447A" w:rsidRDefault="00693D24" w:rsidP="00693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Child care (day care or nighttime care)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be provided or advertised prior to issuance of a license, six-month permit, or approval.</w:t>
            </w:r>
          </w:p>
        </w:tc>
        <w:tc>
          <w:tcPr>
            <w:tcW w:w="1831" w:type="dxa"/>
          </w:tcPr>
          <w:p w14:paraId="089CB3EA" w14:textId="1DBE0393" w:rsidR="00693D24" w:rsidRPr="00F0447A" w:rsidRDefault="006C39EF" w:rsidP="00693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EAED00D" w14:textId="3CA37529" w:rsidR="00693D24" w:rsidRPr="00F0447A" w:rsidRDefault="00693D24" w:rsidP="00693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43499C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D9818A3" w14:textId="65D26A3A" w:rsidR="00693D24" w:rsidRPr="00F0447A" w:rsidRDefault="00693D24" w:rsidP="00693D24">
            <w:pPr>
              <w:jc w:val="center"/>
              <w:rPr>
                <w:rFonts w:ascii="Book Antiqua" w:hAnsi="Book Antiqua"/>
                <w:color w:val="000000" w:themeColor="text1"/>
              </w:rPr>
            </w:pPr>
            <w:r w:rsidRPr="00F0447A">
              <w:rPr>
                <w:rFonts w:ascii="Book Antiqua" w:hAnsi="Book Antiqua"/>
                <w:b w:val="0"/>
                <w:bCs w:val="0"/>
                <w:color w:val="000000" w:themeColor="text1"/>
              </w:rPr>
              <w:t>660-5-26.02(1)(c)</w:t>
            </w:r>
          </w:p>
        </w:tc>
        <w:tc>
          <w:tcPr>
            <w:tcW w:w="0" w:type="dxa"/>
          </w:tcPr>
          <w:p w14:paraId="2EF61143" w14:textId="54422616" w:rsidR="00693D24" w:rsidRPr="00F0447A" w:rsidRDefault="00693D24" w:rsidP="00693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Day Care Licensure- Licensing Procedures</w:t>
            </w:r>
          </w:p>
        </w:tc>
        <w:tc>
          <w:tcPr>
            <w:tcW w:w="7680" w:type="dxa"/>
            <w:gridSpan w:val="2"/>
          </w:tcPr>
          <w:p w14:paraId="31010E55" w14:textId="08BBECDE" w:rsidR="00693D24" w:rsidRPr="00F0447A" w:rsidRDefault="00693D24" w:rsidP="00693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 An application for a license to operate a child care center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made to the Department of Human Resources on the required form(s) and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contain all information requested on the form(s). </w:t>
            </w:r>
          </w:p>
        </w:tc>
        <w:tc>
          <w:tcPr>
            <w:tcW w:w="1831" w:type="dxa"/>
          </w:tcPr>
          <w:p w14:paraId="108FA84D" w14:textId="7D651B31" w:rsidR="00693D24" w:rsidRPr="00F0447A" w:rsidRDefault="006C39EF" w:rsidP="00693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2384825" w14:textId="79C1C847" w:rsidR="00693D24" w:rsidRPr="00F0447A" w:rsidRDefault="00693D24" w:rsidP="00693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6020EB3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0FCDF62" w14:textId="1A2D43E8" w:rsidR="00693D24" w:rsidRPr="00F0447A" w:rsidRDefault="00693D24" w:rsidP="00693D24">
            <w:pPr>
              <w:jc w:val="center"/>
              <w:rPr>
                <w:rFonts w:ascii="Book Antiqua" w:hAnsi="Book Antiqua"/>
                <w:color w:val="000000" w:themeColor="text1"/>
              </w:rPr>
            </w:pPr>
            <w:r w:rsidRPr="00F0447A">
              <w:rPr>
                <w:rFonts w:ascii="Book Antiqua" w:hAnsi="Book Antiqua"/>
                <w:b w:val="0"/>
                <w:bCs w:val="0"/>
                <w:color w:val="000000" w:themeColor="text1"/>
              </w:rPr>
              <w:t>660-5-26.02(1)(c)</w:t>
            </w:r>
          </w:p>
        </w:tc>
        <w:tc>
          <w:tcPr>
            <w:tcW w:w="0" w:type="dxa"/>
          </w:tcPr>
          <w:p w14:paraId="201275F7" w14:textId="5592D55A" w:rsidR="00693D24" w:rsidRPr="00F0447A" w:rsidRDefault="00693D24" w:rsidP="00693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Day Care Licensure- Licensing Procedures</w:t>
            </w:r>
          </w:p>
        </w:tc>
        <w:tc>
          <w:tcPr>
            <w:tcW w:w="7680" w:type="dxa"/>
            <w:gridSpan w:val="2"/>
          </w:tcPr>
          <w:p w14:paraId="7F444384" w14:textId="7D0FAEC4" w:rsidR="00693D24" w:rsidRPr="00F0447A" w:rsidRDefault="00693D24" w:rsidP="00693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separate application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submitted for each proposed center.</w:t>
            </w:r>
          </w:p>
        </w:tc>
        <w:tc>
          <w:tcPr>
            <w:tcW w:w="1831" w:type="dxa"/>
          </w:tcPr>
          <w:p w14:paraId="78DF2765" w14:textId="349B857E" w:rsidR="00693D24" w:rsidRPr="00F0447A" w:rsidRDefault="006C39EF" w:rsidP="00693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3F7450E" w14:textId="57B4674E" w:rsidR="00693D24" w:rsidRPr="00F0447A" w:rsidRDefault="00693D24" w:rsidP="00693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F9E476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9EBD772" w14:textId="3EEC116C" w:rsidR="00693D24" w:rsidRPr="00F0447A" w:rsidRDefault="00693D24" w:rsidP="00693D24">
            <w:pPr>
              <w:jc w:val="center"/>
              <w:rPr>
                <w:rFonts w:ascii="Book Antiqua" w:hAnsi="Book Antiqua"/>
                <w:color w:val="000000" w:themeColor="text1"/>
              </w:rPr>
            </w:pPr>
            <w:r w:rsidRPr="00F0447A">
              <w:rPr>
                <w:rFonts w:ascii="Book Antiqua" w:hAnsi="Book Antiqua"/>
                <w:b w:val="0"/>
                <w:bCs w:val="0"/>
                <w:color w:val="000000" w:themeColor="text1"/>
              </w:rPr>
              <w:t>660-5-26.02(1)(e)</w:t>
            </w:r>
          </w:p>
        </w:tc>
        <w:tc>
          <w:tcPr>
            <w:tcW w:w="0" w:type="dxa"/>
          </w:tcPr>
          <w:p w14:paraId="17B51B0A" w14:textId="01654045" w:rsidR="00693D24" w:rsidRPr="00F0447A" w:rsidRDefault="00693D24" w:rsidP="00693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Day Care Licensure- Licensing Procedures</w:t>
            </w:r>
          </w:p>
        </w:tc>
        <w:tc>
          <w:tcPr>
            <w:tcW w:w="7680" w:type="dxa"/>
            <w:gridSpan w:val="2"/>
          </w:tcPr>
          <w:p w14:paraId="19DB1452" w14:textId="245F36FD" w:rsidR="00693D24" w:rsidRPr="00F0447A" w:rsidRDefault="00693D24" w:rsidP="00693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(e) The Licensing Application Attachment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submitted to the Department, on the required form, prior to a license, six-month permit, or approval being issued.</w:t>
            </w:r>
          </w:p>
        </w:tc>
        <w:tc>
          <w:tcPr>
            <w:tcW w:w="1831" w:type="dxa"/>
          </w:tcPr>
          <w:p w14:paraId="04A73E6C" w14:textId="05E4D2C5" w:rsidR="00693D24" w:rsidRPr="00F0447A" w:rsidRDefault="006C39EF" w:rsidP="00693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F12644B" w14:textId="2599C90D" w:rsidR="00693D24" w:rsidRPr="00F0447A" w:rsidRDefault="00693D24" w:rsidP="00693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92613D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626BA3A" w14:textId="17C2BF95" w:rsidR="00693D24" w:rsidRPr="00F0447A" w:rsidRDefault="00693D24" w:rsidP="00693D24">
            <w:pPr>
              <w:jc w:val="center"/>
              <w:rPr>
                <w:rFonts w:ascii="Book Antiqua" w:hAnsi="Book Antiqua"/>
                <w:color w:val="000000" w:themeColor="text1"/>
              </w:rPr>
            </w:pPr>
            <w:r w:rsidRPr="00F0447A">
              <w:rPr>
                <w:rFonts w:ascii="Book Antiqua" w:hAnsi="Book Antiqua"/>
                <w:b w:val="0"/>
                <w:bCs w:val="0"/>
                <w:color w:val="000000" w:themeColor="text1"/>
              </w:rPr>
              <w:t>660-5-26.02(1)(f)(4)</w:t>
            </w:r>
          </w:p>
        </w:tc>
        <w:tc>
          <w:tcPr>
            <w:tcW w:w="0" w:type="dxa"/>
          </w:tcPr>
          <w:p w14:paraId="66C2FB31" w14:textId="253C7206" w:rsidR="00693D24" w:rsidRPr="00F0447A" w:rsidRDefault="00693D24" w:rsidP="00693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Day Care Licensure- Licensing Procedures</w:t>
            </w:r>
          </w:p>
        </w:tc>
        <w:tc>
          <w:tcPr>
            <w:tcW w:w="7680" w:type="dxa"/>
            <w:gridSpan w:val="2"/>
          </w:tcPr>
          <w:p w14:paraId="612B6283" w14:textId="1AEF212E" w:rsidR="00693D24" w:rsidRPr="00F0447A" w:rsidRDefault="00693D24" w:rsidP="00693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All applicants for a license or for renewal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indicate on the application in the space provided whether the applicant chooses to participate in the QRIS…</w:t>
            </w:r>
          </w:p>
        </w:tc>
        <w:tc>
          <w:tcPr>
            <w:tcW w:w="1831" w:type="dxa"/>
          </w:tcPr>
          <w:p w14:paraId="586F2204" w14:textId="7DB8D5B4" w:rsidR="00693D24" w:rsidRPr="00F0447A" w:rsidRDefault="006C39EF" w:rsidP="00693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A78D8E8" w14:textId="2BE86CB4" w:rsidR="00693D24" w:rsidRPr="00F0447A" w:rsidRDefault="00693D24" w:rsidP="00693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830DCA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4D538D0" w14:textId="0E9EFDC6" w:rsidR="00693D24" w:rsidRPr="00F0447A" w:rsidRDefault="00693D24" w:rsidP="00693D24">
            <w:pPr>
              <w:jc w:val="center"/>
              <w:rPr>
                <w:rFonts w:ascii="Book Antiqua" w:hAnsi="Book Antiqua"/>
                <w:color w:val="000000" w:themeColor="text1"/>
              </w:rPr>
            </w:pPr>
            <w:r w:rsidRPr="00F0447A">
              <w:rPr>
                <w:rFonts w:ascii="Book Antiqua" w:hAnsi="Book Antiqua"/>
                <w:b w:val="0"/>
                <w:bCs w:val="0"/>
                <w:color w:val="000000" w:themeColor="text1"/>
              </w:rPr>
              <w:t>660-5-26.02(1)(f)(4)</w:t>
            </w:r>
          </w:p>
        </w:tc>
        <w:tc>
          <w:tcPr>
            <w:tcW w:w="0" w:type="dxa"/>
          </w:tcPr>
          <w:p w14:paraId="12F1657F" w14:textId="047A5A3E" w:rsidR="00693D24" w:rsidRPr="00F0447A" w:rsidRDefault="00693D24" w:rsidP="00693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Day Care Licensure- Licensing Procedures</w:t>
            </w:r>
          </w:p>
        </w:tc>
        <w:tc>
          <w:tcPr>
            <w:tcW w:w="7680" w:type="dxa"/>
            <w:gridSpan w:val="2"/>
          </w:tcPr>
          <w:p w14:paraId="51CF7C1F" w14:textId="64E4B0AC" w:rsidR="00693D24" w:rsidRPr="00F0447A" w:rsidRDefault="00693D24" w:rsidP="00693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Participation in QRIS program is voluntarily, and the decision to be a non-participant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have no effect on the license issued pursuant to these standards. </w:t>
            </w:r>
          </w:p>
        </w:tc>
        <w:tc>
          <w:tcPr>
            <w:tcW w:w="1831" w:type="dxa"/>
          </w:tcPr>
          <w:p w14:paraId="1FD999F0" w14:textId="7F77DA18" w:rsidR="00693D24" w:rsidRPr="00F0447A" w:rsidRDefault="006C39EF" w:rsidP="00693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9F35C82" w14:textId="13CC75E5" w:rsidR="00693D24" w:rsidRPr="00F0447A" w:rsidRDefault="00693D24" w:rsidP="00693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5832EA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58D4B54" w14:textId="25D37D6D" w:rsidR="00693D24" w:rsidRPr="00F0447A" w:rsidRDefault="00693D24" w:rsidP="00693D24">
            <w:pPr>
              <w:jc w:val="center"/>
              <w:rPr>
                <w:rFonts w:ascii="Book Antiqua" w:hAnsi="Book Antiqua"/>
                <w:color w:val="000000" w:themeColor="text1"/>
              </w:rPr>
            </w:pPr>
            <w:r w:rsidRPr="00F0447A">
              <w:rPr>
                <w:rFonts w:ascii="Book Antiqua" w:hAnsi="Book Antiqua"/>
                <w:b w:val="0"/>
                <w:bCs w:val="0"/>
                <w:color w:val="000000" w:themeColor="text1"/>
              </w:rPr>
              <w:t>660-5-26.02(1)(f)(4)</w:t>
            </w:r>
          </w:p>
        </w:tc>
        <w:tc>
          <w:tcPr>
            <w:tcW w:w="0" w:type="dxa"/>
          </w:tcPr>
          <w:p w14:paraId="288FC7DC" w14:textId="3D7F9105" w:rsidR="00693D24" w:rsidRPr="00F0447A" w:rsidRDefault="00693D24" w:rsidP="00693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Day Care Licensure- Licensing Procedures</w:t>
            </w:r>
          </w:p>
        </w:tc>
        <w:tc>
          <w:tcPr>
            <w:tcW w:w="7680" w:type="dxa"/>
            <w:gridSpan w:val="2"/>
          </w:tcPr>
          <w:p w14:paraId="2EF2FD71" w14:textId="61EB3F29" w:rsidR="00693D24" w:rsidRPr="00F0447A" w:rsidRDefault="00693D24" w:rsidP="00693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The QRIS Star rating earned by a participating provider </w:t>
            </w:r>
            <w:r w:rsidRPr="00F0447A">
              <w:rPr>
                <w:rFonts w:ascii="Book Antiqua" w:hAnsi="Book Antiqua"/>
                <w:color w:val="000000" w:themeColor="text1"/>
                <w:u w:val="single"/>
              </w:rPr>
              <w:t>shall</w:t>
            </w:r>
            <w:r w:rsidRPr="00F0447A">
              <w:rPr>
                <w:rFonts w:ascii="Book Antiqua" w:hAnsi="Book Antiqua"/>
                <w:color w:val="000000" w:themeColor="text1"/>
              </w:rPr>
              <w:t xml:space="preserve"> have no effect on the license issued pursuant to these standards.</w:t>
            </w:r>
          </w:p>
        </w:tc>
        <w:tc>
          <w:tcPr>
            <w:tcW w:w="1831" w:type="dxa"/>
          </w:tcPr>
          <w:p w14:paraId="3AF1AC92" w14:textId="1F6E9F11" w:rsidR="00693D24" w:rsidRPr="00F0447A" w:rsidRDefault="006C39EF" w:rsidP="00693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47632AE" w14:textId="568FB1B6" w:rsidR="00693D24" w:rsidRPr="00F0447A" w:rsidRDefault="00693D24" w:rsidP="00693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0A4492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4A196A8" w14:textId="61A1889A" w:rsidR="00693D24" w:rsidRPr="00F0447A" w:rsidRDefault="00693D24" w:rsidP="00693D24">
            <w:pPr>
              <w:jc w:val="center"/>
              <w:rPr>
                <w:rFonts w:ascii="Book Antiqua" w:hAnsi="Book Antiqua"/>
                <w:color w:val="000000" w:themeColor="text1"/>
              </w:rPr>
            </w:pPr>
            <w:r w:rsidRPr="00F0447A">
              <w:rPr>
                <w:rFonts w:ascii="Book Antiqua" w:hAnsi="Book Antiqua"/>
                <w:b w:val="0"/>
                <w:bCs w:val="0"/>
                <w:color w:val="000000" w:themeColor="text1"/>
              </w:rPr>
              <w:t>660-5-26-.02(5)(a)</w:t>
            </w:r>
          </w:p>
        </w:tc>
        <w:tc>
          <w:tcPr>
            <w:tcW w:w="0" w:type="dxa"/>
          </w:tcPr>
          <w:p w14:paraId="361D8AA4" w14:textId="0D0274F5" w:rsidR="00693D24" w:rsidRPr="00F0447A" w:rsidRDefault="00693D24" w:rsidP="00693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Day Care Licensure- Licensing Procedures</w:t>
            </w:r>
          </w:p>
        </w:tc>
        <w:tc>
          <w:tcPr>
            <w:tcW w:w="7680" w:type="dxa"/>
            <w:gridSpan w:val="2"/>
          </w:tcPr>
          <w:p w14:paraId="265C86BA" w14:textId="324D9BE5" w:rsidR="00693D24" w:rsidRPr="00F0447A" w:rsidRDefault="00693D24" w:rsidP="00693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Before a six-month permit is issued by the Department, all standards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met with the exception of one half of the required equipment…</w:t>
            </w:r>
          </w:p>
        </w:tc>
        <w:tc>
          <w:tcPr>
            <w:tcW w:w="1831" w:type="dxa"/>
          </w:tcPr>
          <w:p w14:paraId="46A95C8B" w14:textId="2D3932FD" w:rsidR="00693D24" w:rsidRPr="00F0447A" w:rsidRDefault="006C39EF" w:rsidP="00693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A502B91" w14:textId="66EB44E0" w:rsidR="00693D24" w:rsidRPr="00F0447A" w:rsidRDefault="00693D24" w:rsidP="00693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BB83CC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997DB40" w14:textId="6ABE304C" w:rsidR="00693D24" w:rsidRPr="00F0447A" w:rsidRDefault="00693D24" w:rsidP="00693D24">
            <w:pPr>
              <w:jc w:val="center"/>
              <w:rPr>
                <w:rFonts w:ascii="Book Antiqua" w:hAnsi="Book Antiqua"/>
                <w:color w:val="000000" w:themeColor="text1"/>
              </w:rPr>
            </w:pPr>
            <w:r w:rsidRPr="00F0447A">
              <w:rPr>
                <w:rFonts w:ascii="Book Antiqua" w:hAnsi="Book Antiqua"/>
                <w:b w:val="0"/>
                <w:bCs w:val="0"/>
                <w:color w:val="000000" w:themeColor="text1"/>
              </w:rPr>
              <w:lastRenderedPageBreak/>
              <w:t>660-5-26-.02(5)(b)</w:t>
            </w:r>
          </w:p>
        </w:tc>
        <w:tc>
          <w:tcPr>
            <w:tcW w:w="0" w:type="dxa"/>
          </w:tcPr>
          <w:p w14:paraId="31C2FDEB" w14:textId="1D4FB52B" w:rsidR="00693D24" w:rsidRPr="00F0447A" w:rsidRDefault="00693D24" w:rsidP="00693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Day Care Licensure- Licensing Procedures</w:t>
            </w:r>
          </w:p>
        </w:tc>
        <w:tc>
          <w:tcPr>
            <w:tcW w:w="7680" w:type="dxa"/>
            <w:gridSpan w:val="2"/>
          </w:tcPr>
          <w:p w14:paraId="2093E7C8" w14:textId="15E5F922" w:rsidR="00693D24" w:rsidRPr="00F0447A" w:rsidRDefault="00693D24" w:rsidP="00693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(b) The total number of children in the care of the center at any given time…</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exceed the number specified on the permit.</w:t>
            </w:r>
          </w:p>
        </w:tc>
        <w:tc>
          <w:tcPr>
            <w:tcW w:w="1831" w:type="dxa"/>
          </w:tcPr>
          <w:p w14:paraId="652F9B1A" w14:textId="0CA70FB9" w:rsidR="00693D24" w:rsidRPr="00F0447A" w:rsidRDefault="006C39EF" w:rsidP="00693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E5E1E2B" w14:textId="55BABBBB" w:rsidR="00693D24" w:rsidRPr="00F0447A" w:rsidRDefault="00693D24" w:rsidP="00693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D5799E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6005A29" w14:textId="77C0D597" w:rsidR="00693D24" w:rsidRPr="00F0447A" w:rsidRDefault="00693D24" w:rsidP="00693D24">
            <w:pPr>
              <w:jc w:val="center"/>
              <w:rPr>
                <w:rFonts w:ascii="Book Antiqua" w:hAnsi="Book Antiqua"/>
                <w:color w:val="000000" w:themeColor="text1"/>
              </w:rPr>
            </w:pPr>
            <w:r w:rsidRPr="00F0447A">
              <w:rPr>
                <w:rFonts w:ascii="Book Antiqua" w:hAnsi="Book Antiqua"/>
                <w:b w:val="0"/>
                <w:bCs w:val="0"/>
                <w:color w:val="000000" w:themeColor="text1"/>
              </w:rPr>
              <w:t>660-5-26-.02(5)(c)</w:t>
            </w:r>
          </w:p>
        </w:tc>
        <w:tc>
          <w:tcPr>
            <w:tcW w:w="0" w:type="dxa"/>
          </w:tcPr>
          <w:p w14:paraId="668FB5C0" w14:textId="3BCEE7D5" w:rsidR="00693D24" w:rsidRPr="00F0447A" w:rsidRDefault="00693D24" w:rsidP="00693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Day Care Licensure- Licensing Procedures</w:t>
            </w:r>
          </w:p>
        </w:tc>
        <w:tc>
          <w:tcPr>
            <w:tcW w:w="7680" w:type="dxa"/>
            <w:gridSpan w:val="2"/>
          </w:tcPr>
          <w:p w14:paraId="323C854E" w14:textId="0BA0B877" w:rsidR="00693D24" w:rsidRPr="00F0447A" w:rsidRDefault="00693D24" w:rsidP="00693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 The age range of the children served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vary from the limits specified on the permit.</w:t>
            </w:r>
          </w:p>
        </w:tc>
        <w:tc>
          <w:tcPr>
            <w:tcW w:w="1831" w:type="dxa"/>
          </w:tcPr>
          <w:p w14:paraId="56D2D328" w14:textId="6F050F47" w:rsidR="00693D24" w:rsidRPr="00F0447A" w:rsidRDefault="006C39EF" w:rsidP="00693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0FB8CDB" w14:textId="0D21C0D2" w:rsidR="00693D24" w:rsidRPr="00F0447A" w:rsidRDefault="00693D24" w:rsidP="00693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FD2E48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4B825EF" w14:textId="62EEE2FF" w:rsidR="00693D24" w:rsidRPr="00F0447A" w:rsidRDefault="00693D24" w:rsidP="00693D24">
            <w:pPr>
              <w:jc w:val="center"/>
              <w:rPr>
                <w:rFonts w:ascii="Book Antiqua" w:hAnsi="Book Antiqua"/>
                <w:color w:val="000000" w:themeColor="text1"/>
              </w:rPr>
            </w:pPr>
            <w:r w:rsidRPr="00F0447A">
              <w:rPr>
                <w:rFonts w:ascii="Book Antiqua" w:hAnsi="Book Antiqua"/>
                <w:b w:val="0"/>
                <w:bCs w:val="0"/>
                <w:color w:val="000000" w:themeColor="text1"/>
              </w:rPr>
              <w:t>660-5-26-.02(5)(f)</w:t>
            </w:r>
          </w:p>
        </w:tc>
        <w:tc>
          <w:tcPr>
            <w:tcW w:w="0" w:type="dxa"/>
          </w:tcPr>
          <w:p w14:paraId="479414C5" w14:textId="01873F03" w:rsidR="00693D24" w:rsidRPr="00F0447A" w:rsidRDefault="00693D24" w:rsidP="00693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Day Care Licensure- Licensing Procedures</w:t>
            </w:r>
          </w:p>
        </w:tc>
        <w:tc>
          <w:tcPr>
            <w:tcW w:w="7680" w:type="dxa"/>
            <w:gridSpan w:val="2"/>
          </w:tcPr>
          <w:p w14:paraId="16EDA655" w14:textId="3C88F88F" w:rsidR="00693D24" w:rsidRPr="00F0447A" w:rsidRDefault="00693D24" w:rsidP="00693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(f) If the application is denied for failure to meet standards during the six-month permit period, the center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continue to operate.</w:t>
            </w:r>
          </w:p>
        </w:tc>
        <w:tc>
          <w:tcPr>
            <w:tcW w:w="1831" w:type="dxa"/>
          </w:tcPr>
          <w:p w14:paraId="3612B969" w14:textId="0C26DE1D" w:rsidR="00693D24" w:rsidRPr="00F0447A" w:rsidRDefault="006C39EF" w:rsidP="00693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75FC345" w14:textId="393C4301" w:rsidR="00693D24" w:rsidRPr="00F0447A" w:rsidRDefault="00693D24" w:rsidP="00693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862CAB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8965DFE" w14:textId="57E361B1" w:rsidR="00693D24" w:rsidRPr="00F0447A" w:rsidRDefault="00693D24" w:rsidP="00693D24">
            <w:pPr>
              <w:jc w:val="center"/>
              <w:rPr>
                <w:rFonts w:ascii="Book Antiqua" w:hAnsi="Book Antiqua"/>
                <w:color w:val="000000" w:themeColor="text1"/>
              </w:rPr>
            </w:pPr>
            <w:r w:rsidRPr="00F0447A">
              <w:rPr>
                <w:rFonts w:ascii="Book Antiqua" w:hAnsi="Book Antiqua"/>
                <w:b w:val="0"/>
                <w:bCs w:val="0"/>
                <w:color w:val="000000" w:themeColor="text1"/>
              </w:rPr>
              <w:t>660-5-26-.02(6)(a)</w:t>
            </w:r>
          </w:p>
        </w:tc>
        <w:tc>
          <w:tcPr>
            <w:tcW w:w="0" w:type="dxa"/>
          </w:tcPr>
          <w:p w14:paraId="1BA0CDCA" w14:textId="4927A575" w:rsidR="00693D24" w:rsidRPr="00F0447A" w:rsidRDefault="00693D24" w:rsidP="00693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Day Care Licensure- Licensing Procedures</w:t>
            </w:r>
          </w:p>
        </w:tc>
        <w:tc>
          <w:tcPr>
            <w:tcW w:w="7680" w:type="dxa"/>
            <w:gridSpan w:val="2"/>
          </w:tcPr>
          <w:p w14:paraId="0303832C" w14:textId="11035166" w:rsidR="00693D24" w:rsidRPr="00F0447A" w:rsidRDefault="00693D24" w:rsidP="00693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Application for renewal of a license to continue operating a child care center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made to the Department at least thirty (30) calendar days…</w:t>
            </w:r>
          </w:p>
        </w:tc>
        <w:tc>
          <w:tcPr>
            <w:tcW w:w="1831" w:type="dxa"/>
          </w:tcPr>
          <w:p w14:paraId="38CBD8B8" w14:textId="542F28C1" w:rsidR="00693D24" w:rsidRPr="00F0447A" w:rsidRDefault="006C39EF" w:rsidP="00693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F45EB5A" w14:textId="597A33CF" w:rsidR="00693D24" w:rsidRPr="00F0447A" w:rsidRDefault="00693D24" w:rsidP="00693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F99404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10895FE" w14:textId="7B4326CE" w:rsidR="00097CB3" w:rsidRPr="00F0447A" w:rsidRDefault="00097CB3" w:rsidP="00097CB3">
            <w:pPr>
              <w:jc w:val="center"/>
              <w:rPr>
                <w:rFonts w:ascii="Book Antiqua" w:hAnsi="Book Antiqua"/>
                <w:color w:val="000000" w:themeColor="text1"/>
              </w:rPr>
            </w:pPr>
            <w:r w:rsidRPr="00F0447A">
              <w:rPr>
                <w:rFonts w:ascii="Book Antiqua" w:hAnsi="Book Antiqua"/>
                <w:b w:val="0"/>
                <w:bCs w:val="0"/>
                <w:color w:val="000000" w:themeColor="text1"/>
              </w:rPr>
              <w:t>660-5-26-.02(6)(c)</w:t>
            </w:r>
          </w:p>
        </w:tc>
        <w:tc>
          <w:tcPr>
            <w:tcW w:w="0" w:type="dxa"/>
          </w:tcPr>
          <w:p w14:paraId="016F093E" w14:textId="5A34AAA4" w:rsidR="00097CB3" w:rsidRPr="00F0447A" w:rsidRDefault="00097CB3" w:rsidP="00097CB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Day Care Licensure- Licensing Procedures</w:t>
            </w:r>
          </w:p>
        </w:tc>
        <w:tc>
          <w:tcPr>
            <w:tcW w:w="7680" w:type="dxa"/>
            <w:gridSpan w:val="2"/>
          </w:tcPr>
          <w:p w14:paraId="1BC24C71" w14:textId="31832E85" w:rsidR="00097CB3" w:rsidRPr="00F0447A" w:rsidRDefault="00097CB3" w:rsidP="00097CB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 If, upon inspection and re-examination, standards are not met, appropriate corrective or adverse action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instituted.</w:t>
            </w:r>
          </w:p>
        </w:tc>
        <w:tc>
          <w:tcPr>
            <w:tcW w:w="1831" w:type="dxa"/>
          </w:tcPr>
          <w:p w14:paraId="07FB5862" w14:textId="718014E6" w:rsidR="00097CB3" w:rsidRPr="00F0447A" w:rsidRDefault="006C39EF" w:rsidP="00097CB3">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07A5199" w14:textId="5C5ED032" w:rsidR="00097CB3" w:rsidRPr="00F0447A" w:rsidRDefault="00097CB3" w:rsidP="00097CB3">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5E46C9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544805F" w14:textId="3C65FE42" w:rsidR="00097CB3" w:rsidRPr="00F0447A" w:rsidRDefault="00097CB3" w:rsidP="00097CB3">
            <w:pPr>
              <w:jc w:val="center"/>
              <w:rPr>
                <w:rFonts w:ascii="Book Antiqua" w:hAnsi="Book Antiqua"/>
                <w:color w:val="000000" w:themeColor="text1"/>
              </w:rPr>
            </w:pPr>
            <w:r w:rsidRPr="00F0447A">
              <w:rPr>
                <w:rFonts w:ascii="Book Antiqua" w:hAnsi="Book Antiqua"/>
                <w:b w:val="0"/>
                <w:bCs w:val="0"/>
                <w:color w:val="000000" w:themeColor="text1"/>
              </w:rPr>
              <w:t>660-5-26-.02(8)(b)</w:t>
            </w:r>
          </w:p>
        </w:tc>
        <w:tc>
          <w:tcPr>
            <w:tcW w:w="0" w:type="dxa"/>
          </w:tcPr>
          <w:p w14:paraId="1FFD918F" w14:textId="2FD7F9A0" w:rsidR="00097CB3" w:rsidRPr="00F0447A" w:rsidRDefault="00097CB3" w:rsidP="00097CB3">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Day Care Licensure- Licensing Procedures</w:t>
            </w:r>
          </w:p>
        </w:tc>
        <w:tc>
          <w:tcPr>
            <w:tcW w:w="7680" w:type="dxa"/>
            <w:gridSpan w:val="2"/>
          </w:tcPr>
          <w:p w14:paraId="5DC5D4A4" w14:textId="0B904C31" w:rsidR="00097CB3" w:rsidRPr="00F0447A" w:rsidRDefault="00097CB3" w:rsidP="00097CB3">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(b) The total number of children in the care of the center at any given time…</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exceed the number specified on the license…</w:t>
            </w:r>
          </w:p>
        </w:tc>
        <w:tc>
          <w:tcPr>
            <w:tcW w:w="1831" w:type="dxa"/>
          </w:tcPr>
          <w:p w14:paraId="097B928A" w14:textId="1FE16DBD" w:rsidR="00097CB3" w:rsidRPr="00F0447A" w:rsidRDefault="006C39EF" w:rsidP="00097CB3">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4B16E61" w14:textId="3918FB1B" w:rsidR="00097CB3" w:rsidRPr="00F0447A" w:rsidRDefault="00097CB3" w:rsidP="00097CB3">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FF7235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7258451" w14:textId="0E661926" w:rsidR="00097CB3" w:rsidRPr="00F0447A" w:rsidRDefault="00097CB3" w:rsidP="00097CB3">
            <w:pPr>
              <w:jc w:val="center"/>
              <w:rPr>
                <w:rFonts w:ascii="Book Antiqua" w:hAnsi="Book Antiqua"/>
                <w:color w:val="000000" w:themeColor="text1"/>
              </w:rPr>
            </w:pPr>
            <w:r w:rsidRPr="00F0447A">
              <w:rPr>
                <w:rFonts w:ascii="Book Antiqua" w:hAnsi="Book Antiqua"/>
                <w:b w:val="0"/>
                <w:bCs w:val="0"/>
                <w:color w:val="000000" w:themeColor="text1"/>
              </w:rPr>
              <w:t>660-5-26-.02(8)(c)</w:t>
            </w:r>
          </w:p>
        </w:tc>
        <w:tc>
          <w:tcPr>
            <w:tcW w:w="0" w:type="dxa"/>
          </w:tcPr>
          <w:p w14:paraId="6551CD26" w14:textId="7DDF6E37" w:rsidR="00097CB3" w:rsidRPr="00F0447A" w:rsidRDefault="00097CB3" w:rsidP="00097CB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Day Care Licensure- Licensing Procedures</w:t>
            </w:r>
          </w:p>
        </w:tc>
        <w:tc>
          <w:tcPr>
            <w:tcW w:w="7680" w:type="dxa"/>
            <w:gridSpan w:val="2"/>
          </w:tcPr>
          <w:p w14:paraId="0E380DB7" w14:textId="7F9422A5" w:rsidR="00097CB3" w:rsidRPr="00F0447A" w:rsidRDefault="00097CB3" w:rsidP="00097CB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 The age range of the children served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vary from the limits specified on the license, permit, or approval.</w:t>
            </w:r>
          </w:p>
        </w:tc>
        <w:tc>
          <w:tcPr>
            <w:tcW w:w="1831" w:type="dxa"/>
          </w:tcPr>
          <w:p w14:paraId="1772CFF8" w14:textId="5C8AC2E3" w:rsidR="00097CB3" w:rsidRPr="00F0447A" w:rsidRDefault="006C39EF" w:rsidP="00097CB3">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AA11032" w14:textId="796F4E4E" w:rsidR="00097CB3" w:rsidRPr="00F0447A" w:rsidRDefault="00097CB3" w:rsidP="00097CB3">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D820A8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714480E" w14:textId="3E1BF2E8" w:rsidR="00097CB3" w:rsidRPr="00F0447A" w:rsidRDefault="00097CB3" w:rsidP="00097CB3">
            <w:pPr>
              <w:jc w:val="center"/>
              <w:rPr>
                <w:rFonts w:ascii="Book Antiqua" w:hAnsi="Book Antiqua"/>
                <w:color w:val="000000" w:themeColor="text1"/>
              </w:rPr>
            </w:pPr>
            <w:r w:rsidRPr="00F0447A">
              <w:rPr>
                <w:rFonts w:ascii="Book Antiqua" w:hAnsi="Book Antiqua"/>
                <w:b w:val="0"/>
                <w:bCs w:val="0"/>
                <w:color w:val="000000" w:themeColor="text1"/>
              </w:rPr>
              <w:t>660-5-26-.02(1)(c)</w:t>
            </w:r>
          </w:p>
        </w:tc>
        <w:tc>
          <w:tcPr>
            <w:tcW w:w="0" w:type="dxa"/>
          </w:tcPr>
          <w:p w14:paraId="701D0D6F" w14:textId="51428FC3" w:rsidR="00097CB3" w:rsidRPr="00F0447A" w:rsidRDefault="00097CB3" w:rsidP="00097CB3">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Day Care Licensure- Licensing Procedures</w:t>
            </w:r>
          </w:p>
        </w:tc>
        <w:tc>
          <w:tcPr>
            <w:tcW w:w="7680" w:type="dxa"/>
            <w:gridSpan w:val="2"/>
          </w:tcPr>
          <w:p w14:paraId="25995F0D" w14:textId="019211BF" w:rsidR="00097CB3" w:rsidRPr="00F0447A" w:rsidRDefault="00097CB3" w:rsidP="00097CB3">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 An application for a license to operate a child care center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made to the Department of Human Resources on the </w:t>
            </w:r>
            <w:r w:rsidRPr="00F0447A">
              <w:rPr>
                <w:rFonts w:ascii="Book Antiqua" w:hAnsi="Book Antiqua"/>
                <w:b/>
                <w:bCs/>
                <w:color w:val="000000" w:themeColor="text1"/>
                <w:u w:val="single"/>
              </w:rPr>
              <w:t>required</w:t>
            </w:r>
            <w:r w:rsidRPr="00F0447A">
              <w:rPr>
                <w:rFonts w:ascii="Book Antiqua" w:hAnsi="Book Antiqua"/>
                <w:color w:val="000000" w:themeColor="text1"/>
              </w:rPr>
              <w:t xml:space="preserve"> form(s) and shall contain all information requested on the form(s).</w:t>
            </w:r>
          </w:p>
        </w:tc>
        <w:tc>
          <w:tcPr>
            <w:tcW w:w="1831" w:type="dxa"/>
          </w:tcPr>
          <w:p w14:paraId="07E035CA" w14:textId="4C4D2B52" w:rsidR="00097CB3" w:rsidRPr="00F0447A" w:rsidRDefault="006C39EF" w:rsidP="00097CB3">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F7C4579" w14:textId="5CC710E3" w:rsidR="00097CB3" w:rsidRPr="00F0447A" w:rsidRDefault="00097CB3" w:rsidP="00097CB3">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179838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0DB83AA" w14:textId="5BDFC41B" w:rsidR="00097CB3" w:rsidRPr="00F0447A" w:rsidRDefault="00097CB3" w:rsidP="00097CB3">
            <w:pPr>
              <w:jc w:val="center"/>
              <w:rPr>
                <w:rFonts w:ascii="Book Antiqua" w:hAnsi="Book Antiqua"/>
                <w:color w:val="000000" w:themeColor="text1"/>
              </w:rPr>
            </w:pPr>
            <w:r w:rsidRPr="00F0447A">
              <w:rPr>
                <w:rFonts w:ascii="Book Antiqua" w:hAnsi="Book Antiqua"/>
                <w:b w:val="0"/>
                <w:bCs w:val="0"/>
                <w:color w:val="000000" w:themeColor="text1"/>
              </w:rPr>
              <w:t>660-5-26-.02(1)(e)</w:t>
            </w:r>
          </w:p>
        </w:tc>
        <w:tc>
          <w:tcPr>
            <w:tcW w:w="0" w:type="dxa"/>
          </w:tcPr>
          <w:p w14:paraId="2056CC54" w14:textId="32733260" w:rsidR="00097CB3" w:rsidRPr="00F0447A" w:rsidRDefault="00097CB3" w:rsidP="00097CB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Day Care Licensure- Licensing Procedures</w:t>
            </w:r>
          </w:p>
        </w:tc>
        <w:tc>
          <w:tcPr>
            <w:tcW w:w="7680" w:type="dxa"/>
            <w:gridSpan w:val="2"/>
          </w:tcPr>
          <w:p w14:paraId="3CE97581" w14:textId="08605C4D" w:rsidR="00097CB3" w:rsidRPr="00F0447A" w:rsidRDefault="00097CB3" w:rsidP="00097CB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(e) The Licensing Application Attachment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submitted to the Department, on the </w:t>
            </w:r>
            <w:r w:rsidRPr="00F0447A">
              <w:rPr>
                <w:rFonts w:ascii="Book Antiqua" w:hAnsi="Book Antiqua"/>
                <w:b/>
                <w:bCs/>
                <w:color w:val="000000" w:themeColor="text1"/>
                <w:u w:val="single"/>
              </w:rPr>
              <w:t>required</w:t>
            </w:r>
            <w:r w:rsidRPr="00F0447A">
              <w:rPr>
                <w:rFonts w:ascii="Book Antiqua" w:hAnsi="Book Antiqua"/>
                <w:color w:val="000000" w:themeColor="text1"/>
              </w:rPr>
              <w:t xml:space="preserve"> form, prior to a license, six-month permit, or approval being issued.</w:t>
            </w:r>
          </w:p>
        </w:tc>
        <w:tc>
          <w:tcPr>
            <w:tcW w:w="1831" w:type="dxa"/>
          </w:tcPr>
          <w:p w14:paraId="634D982C" w14:textId="2601FE53" w:rsidR="00097CB3" w:rsidRPr="00F0447A" w:rsidRDefault="006C39EF" w:rsidP="00097CB3">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2D3C6AC" w14:textId="6AA7CEC1" w:rsidR="00097CB3" w:rsidRPr="00F0447A" w:rsidRDefault="00097CB3" w:rsidP="00097CB3">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80A5F3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DB7EA73" w14:textId="42B3A924" w:rsidR="00097CB3" w:rsidRPr="00F0447A" w:rsidRDefault="00097CB3" w:rsidP="00097CB3">
            <w:pPr>
              <w:jc w:val="center"/>
              <w:rPr>
                <w:rFonts w:ascii="Book Antiqua" w:hAnsi="Book Antiqua"/>
                <w:color w:val="000000" w:themeColor="text1"/>
              </w:rPr>
            </w:pPr>
            <w:r w:rsidRPr="00F0447A">
              <w:rPr>
                <w:rFonts w:ascii="Book Antiqua" w:hAnsi="Book Antiqua"/>
                <w:b w:val="0"/>
                <w:bCs w:val="0"/>
                <w:color w:val="000000" w:themeColor="text1"/>
              </w:rPr>
              <w:t>660-5-26-.03(1)</w:t>
            </w:r>
          </w:p>
        </w:tc>
        <w:tc>
          <w:tcPr>
            <w:tcW w:w="0" w:type="dxa"/>
          </w:tcPr>
          <w:p w14:paraId="03AA02CB" w14:textId="016C9A8E" w:rsidR="00097CB3" w:rsidRPr="00F0447A" w:rsidRDefault="00097CB3" w:rsidP="00097CB3">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Fire Inspection</w:t>
            </w:r>
          </w:p>
        </w:tc>
        <w:tc>
          <w:tcPr>
            <w:tcW w:w="7680" w:type="dxa"/>
            <w:gridSpan w:val="2"/>
          </w:tcPr>
          <w:p w14:paraId="2C39C987" w14:textId="3E71F036" w:rsidR="00097CB3" w:rsidRPr="00F0447A" w:rsidRDefault="00097CB3" w:rsidP="00097CB3">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Prior to being issued an initial license, six-month permit, or approval, the applicant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submit a written fire department inspection report…</w:t>
            </w:r>
          </w:p>
        </w:tc>
        <w:tc>
          <w:tcPr>
            <w:tcW w:w="1831" w:type="dxa"/>
          </w:tcPr>
          <w:p w14:paraId="3FF4FC79" w14:textId="1647E05F" w:rsidR="00097CB3" w:rsidRPr="00F0447A" w:rsidRDefault="006C39EF" w:rsidP="00097CB3">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A82784" w:rsidRPr="00F0447A">
              <w:rPr>
                <w:rFonts w:ascii="Book Antiqua" w:hAnsi="Book Antiqua"/>
                <w:color w:val="000000" w:themeColor="text1"/>
              </w:rPr>
              <w:t>, §§36-19-1 through 36-19-32</w:t>
            </w:r>
          </w:p>
        </w:tc>
        <w:tc>
          <w:tcPr>
            <w:tcW w:w="0" w:type="dxa"/>
            <w:gridSpan w:val="3"/>
          </w:tcPr>
          <w:p w14:paraId="34868789" w14:textId="28153DA9" w:rsidR="00097CB3" w:rsidRPr="00F0447A" w:rsidRDefault="00117287" w:rsidP="00097CB3">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A8C3F9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38EB9C9" w14:textId="2A548B15" w:rsidR="005809A2" w:rsidRPr="00F0447A" w:rsidRDefault="005809A2" w:rsidP="005809A2">
            <w:pPr>
              <w:jc w:val="center"/>
              <w:rPr>
                <w:rFonts w:ascii="Book Antiqua" w:hAnsi="Book Antiqua"/>
                <w:color w:val="000000" w:themeColor="text1"/>
              </w:rPr>
            </w:pPr>
            <w:r w:rsidRPr="00F0447A">
              <w:rPr>
                <w:rFonts w:ascii="Book Antiqua" w:hAnsi="Book Antiqua"/>
                <w:b w:val="0"/>
                <w:bCs w:val="0"/>
                <w:color w:val="000000" w:themeColor="text1"/>
              </w:rPr>
              <w:t>660-5-26-.03(1)</w:t>
            </w:r>
          </w:p>
        </w:tc>
        <w:tc>
          <w:tcPr>
            <w:tcW w:w="0" w:type="dxa"/>
          </w:tcPr>
          <w:p w14:paraId="057A3402" w14:textId="4FC97A69" w:rsidR="005809A2" w:rsidRPr="00F0447A" w:rsidRDefault="005809A2" w:rsidP="005809A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Fire Inspection</w:t>
            </w:r>
          </w:p>
        </w:tc>
        <w:tc>
          <w:tcPr>
            <w:tcW w:w="7680" w:type="dxa"/>
            <w:gridSpan w:val="2"/>
          </w:tcPr>
          <w:p w14:paraId="3C29D7FD" w14:textId="30007805" w:rsidR="005809A2" w:rsidRPr="00F0447A" w:rsidRDefault="005809A2" w:rsidP="005809A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Subsequent inspections may be requested… and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be updated at a minimum of every five (5) years.</w:t>
            </w:r>
          </w:p>
        </w:tc>
        <w:tc>
          <w:tcPr>
            <w:tcW w:w="1831" w:type="dxa"/>
          </w:tcPr>
          <w:p w14:paraId="2C4FE5A5" w14:textId="5E774918" w:rsidR="005809A2" w:rsidRPr="00F0447A" w:rsidRDefault="006C39EF" w:rsidP="005809A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A82784" w:rsidRPr="00F0447A">
              <w:rPr>
                <w:rFonts w:ascii="Book Antiqua" w:hAnsi="Book Antiqua"/>
                <w:color w:val="000000" w:themeColor="text1"/>
              </w:rPr>
              <w:t>, §§36-19-1 through 36-19-32</w:t>
            </w:r>
          </w:p>
        </w:tc>
        <w:tc>
          <w:tcPr>
            <w:tcW w:w="0" w:type="dxa"/>
            <w:gridSpan w:val="3"/>
          </w:tcPr>
          <w:p w14:paraId="1029B187" w14:textId="51EB4FCA" w:rsidR="005809A2" w:rsidRPr="00F0447A" w:rsidRDefault="00117287" w:rsidP="005809A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8E671B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0F2E57F" w14:textId="400851A4" w:rsidR="005809A2" w:rsidRPr="00F0447A" w:rsidRDefault="005809A2" w:rsidP="005809A2">
            <w:pPr>
              <w:jc w:val="center"/>
              <w:rPr>
                <w:rFonts w:ascii="Book Antiqua" w:hAnsi="Book Antiqua"/>
                <w:color w:val="000000" w:themeColor="text1"/>
              </w:rPr>
            </w:pPr>
            <w:r w:rsidRPr="00F0447A">
              <w:rPr>
                <w:rFonts w:ascii="Book Antiqua" w:hAnsi="Book Antiqua"/>
                <w:b w:val="0"/>
                <w:bCs w:val="0"/>
                <w:color w:val="000000" w:themeColor="text1"/>
              </w:rPr>
              <w:lastRenderedPageBreak/>
              <w:t>660-5-26-.03(1)</w:t>
            </w:r>
          </w:p>
        </w:tc>
        <w:tc>
          <w:tcPr>
            <w:tcW w:w="0" w:type="dxa"/>
          </w:tcPr>
          <w:p w14:paraId="715AF4ED" w14:textId="1A30E788" w:rsidR="005809A2" w:rsidRPr="00F0447A" w:rsidRDefault="005809A2" w:rsidP="005809A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Fire Inspection</w:t>
            </w:r>
          </w:p>
        </w:tc>
        <w:tc>
          <w:tcPr>
            <w:tcW w:w="7680" w:type="dxa"/>
            <w:gridSpan w:val="2"/>
          </w:tcPr>
          <w:p w14:paraId="4973265A" w14:textId="719B2543" w:rsidR="005809A2" w:rsidRPr="00F0447A" w:rsidRDefault="005809A2" w:rsidP="005809A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Copies of such inspection reports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submitted to the Department</w:t>
            </w:r>
          </w:p>
        </w:tc>
        <w:tc>
          <w:tcPr>
            <w:tcW w:w="1831" w:type="dxa"/>
          </w:tcPr>
          <w:p w14:paraId="61932715" w14:textId="213BFA7B" w:rsidR="005809A2" w:rsidRPr="00F0447A" w:rsidRDefault="006C39EF" w:rsidP="005809A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A82784" w:rsidRPr="00F0447A">
              <w:rPr>
                <w:rFonts w:ascii="Book Antiqua" w:hAnsi="Book Antiqua"/>
                <w:color w:val="000000" w:themeColor="text1"/>
              </w:rPr>
              <w:t>, §§36-19-1 through 36-19-32</w:t>
            </w:r>
          </w:p>
        </w:tc>
        <w:tc>
          <w:tcPr>
            <w:tcW w:w="0" w:type="dxa"/>
            <w:gridSpan w:val="3"/>
          </w:tcPr>
          <w:p w14:paraId="654F290B" w14:textId="4B60D897" w:rsidR="005809A2" w:rsidRPr="00F0447A" w:rsidRDefault="00117287" w:rsidP="005809A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962BB9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BA5A12C" w14:textId="3CEAE6A1" w:rsidR="005809A2" w:rsidRPr="00F0447A" w:rsidRDefault="005809A2" w:rsidP="005809A2">
            <w:pPr>
              <w:jc w:val="center"/>
              <w:rPr>
                <w:rFonts w:ascii="Book Antiqua" w:hAnsi="Book Antiqua"/>
                <w:color w:val="000000" w:themeColor="text1"/>
              </w:rPr>
            </w:pPr>
            <w:r w:rsidRPr="00F0447A">
              <w:rPr>
                <w:rFonts w:ascii="Book Antiqua" w:hAnsi="Book Antiqua"/>
                <w:b w:val="0"/>
                <w:bCs w:val="0"/>
                <w:color w:val="000000" w:themeColor="text1"/>
              </w:rPr>
              <w:t>660-5-26-.03(1)</w:t>
            </w:r>
          </w:p>
        </w:tc>
        <w:tc>
          <w:tcPr>
            <w:tcW w:w="0" w:type="dxa"/>
          </w:tcPr>
          <w:p w14:paraId="0C24DC18" w14:textId="1A9E7AB1" w:rsidR="005809A2" w:rsidRPr="00F0447A" w:rsidRDefault="005809A2" w:rsidP="005809A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Fire Inspection</w:t>
            </w:r>
          </w:p>
        </w:tc>
        <w:tc>
          <w:tcPr>
            <w:tcW w:w="7680" w:type="dxa"/>
            <w:gridSpan w:val="2"/>
          </w:tcPr>
          <w:p w14:paraId="7D1C46A7" w14:textId="6A8FB0F0" w:rsidR="005809A2" w:rsidRPr="00F0447A" w:rsidRDefault="005809A2" w:rsidP="005809A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Copies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also be posted in the center.</w:t>
            </w:r>
          </w:p>
        </w:tc>
        <w:tc>
          <w:tcPr>
            <w:tcW w:w="1831" w:type="dxa"/>
          </w:tcPr>
          <w:p w14:paraId="40CF6EE0" w14:textId="15051595" w:rsidR="005809A2" w:rsidRPr="00F0447A" w:rsidRDefault="006C39EF" w:rsidP="005809A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A82784" w:rsidRPr="00F0447A">
              <w:rPr>
                <w:rFonts w:ascii="Book Antiqua" w:hAnsi="Book Antiqua"/>
                <w:color w:val="000000" w:themeColor="text1"/>
              </w:rPr>
              <w:t>, §§36-19-1 through 36-19-32</w:t>
            </w:r>
          </w:p>
        </w:tc>
        <w:tc>
          <w:tcPr>
            <w:tcW w:w="0" w:type="dxa"/>
            <w:gridSpan w:val="3"/>
          </w:tcPr>
          <w:p w14:paraId="70DD6B1A" w14:textId="5D61FB62" w:rsidR="005809A2" w:rsidRPr="00F0447A" w:rsidRDefault="00117287" w:rsidP="005809A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31BA6F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BC315C6" w14:textId="02C24A1F" w:rsidR="005809A2" w:rsidRPr="00F0447A" w:rsidRDefault="005809A2" w:rsidP="005809A2">
            <w:pPr>
              <w:jc w:val="center"/>
              <w:rPr>
                <w:rFonts w:ascii="Book Antiqua" w:hAnsi="Book Antiqua"/>
                <w:color w:val="000000" w:themeColor="text1"/>
              </w:rPr>
            </w:pPr>
            <w:r w:rsidRPr="00F0447A">
              <w:rPr>
                <w:rFonts w:ascii="Book Antiqua" w:hAnsi="Book Antiqua"/>
                <w:b w:val="0"/>
                <w:bCs w:val="0"/>
                <w:color w:val="000000" w:themeColor="text1"/>
              </w:rPr>
              <w:t>660-5-26-.03(2)</w:t>
            </w:r>
          </w:p>
        </w:tc>
        <w:tc>
          <w:tcPr>
            <w:tcW w:w="0" w:type="dxa"/>
          </w:tcPr>
          <w:p w14:paraId="66273441" w14:textId="72A249CC" w:rsidR="005809A2" w:rsidRPr="00F0447A" w:rsidRDefault="005809A2" w:rsidP="005809A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 Inspection</w:t>
            </w:r>
          </w:p>
        </w:tc>
        <w:tc>
          <w:tcPr>
            <w:tcW w:w="7680" w:type="dxa"/>
            <w:gridSpan w:val="2"/>
          </w:tcPr>
          <w:p w14:paraId="090C8DF7" w14:textId="56F5FC57" w:rsidR="005809A2" w:rsidRPr="00F0447A" w:rsidRDefault="005809A2" w:rsidP="005809A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Prior to being issued an initial license, six-month permit, or approval, the applicant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submit a written health department inspection report to the Department of Human Resources.</w:t>
            </w:r>
          </w:p>
        </w:tc>
        <w:tc>
          <w:tcPr>
            <w:tcW w:w="1831" w:type="dxa"/>
          </w:tcPr>
          <w:p w14:paraId="41AEE2DF" w14:textId="2B5E7471" w:rsidR="005809A2" w:rsidRPr="00F0447A" w:rsidRDefault="006C39EF" w:rsidP="005809A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D4249F1" w14:textId="12F5D956" w:rsidR="005809A2" w:rsidRPr="00F0447A" w:rsidRDefault="006513AF" w:rsidP="005809A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39668C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6E0909D" w14:textId="5D426399" w:rsidR="005809A2" w:rsidRPr="00F0447A" w:rsidRDefault="005809A2" w:rsidP="005809A2">
            <w:pPr>
              <w:jc w:val="center"/>
              <w:rPr>
                <w:rFonts w:ascii="Book Antiqua" w:hAnsi="Book Antiqua"/>
                <w:color w:val="000000" w:themeColor="text1"/>
              </w:rPr>
            </w:pPr>
            <w:r w:rsidRPr="00F0447A">
              <w:rPr>
                <w:rFonts w:ascii="Book Antiqua" w:hAnsi="Book Antiqua"/>
                <w:b w:val="0"/>
                <w:bCs w:val="0"/>
                <w:color w:val="000000" w:themeColor="text1"/>
              </w:rPr>
              <w:t>660-5-26-.03(2)</w:t>
            </w:r>
          </w:p>
        </w:tc>
        <w:tc>
          <w:tcPr>
            <w:tcW w:w="0" w:type="dxa"/>
          </w:tcPr>
          <w:p w14:paraId="2018DD29" w14:textId="56F3D86C" w:rsidR="005809A2" w:rsidRPr="00F0447A" w:rsidRDefault="005809A2" w:rsidP="005809A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 Inspection</w:t>
            </w:r>
          </w:p>
        </w:tc>
        <w:tc>
          <w:tcPr>
            <w:tcW w:w="7680" w:type="dxa"/>
            <w:gridSpan w:val="2"/>
          </w:tcPr>
          <w:p w14:paraId="74E926C3" w14:textId="63C27A07" w:rsidR="005809A2" w:rsidRPr="00F0447A" w:rsidRDefault="005809A2" w:rsidP="005809A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If food is prepared at the center, a copy of a current health department food permit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also be submitted.</w:t>
            </w:r>
          </w:p>
        </w:tc>
        <w:tc>
          <w:tcPr>
            <w:tcW w:w="1831" w:type="dxa"/>
          </w:tcPr>
          <w:p w14:paraId="2F8101E0" w14:textId="3313B44E" w:rsidR="005809A2" w:rsidRPr="00F0447A" w:rsidRDefault="006C39EF" w:rsidP="005809A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331ABBF" w14:textId="7C9F7FF2" w:rsidR="005809A2" w:rsidRPr="00F0447A" w:rsidRDefault="006513AF" w:rsidP="005809A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878FE3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C3F2C9B" w14:textId="4E7425E9" w:rsidR="005809A2" w:rsidRPr="00F0447A" w:rsidRDefault="005809A2" w:rsidP="005809A2">
            <w:pPr>
              <w:jc w:val="center"/>
              <w:rPr>
                <w:rFonts w:ascii="Book Antiqua" w:hAnsi="Book Antiqua"/>
                <w:color w:val="000000" w:themeColor="text1"/>
              </w:rPr>
            </w:pPr>
            <w:r w:rsidRPr="00F0447A">
              <w:rPr>
                <w:rFonts w:ascii="Book Antiqua" w:hAnsi="Book Antiqua"/>
                <w:b w:val="0"/>
                <w:bCs w:val="0"/>
                <w:color w:val="000000" w:themeColor="text1"/>
              </w:rPr>
              <w:t>660-5-26-.03(2)</w:t>
            </w:r>
          </w:p>
        </w:tc>
        <w:tc>
          <w:tcPr>
            <w:tcW w:w="0" w:type="dxa"/>
          </w:tcPr>
          <w:p w14:paraId="7E9F269F" w14:textId="58DF3FAC" w:rsidR="005809A2" w:rsidRPr="00F0447A" w:rsidRDefault="005809A2" w:rsidP="005809A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 Inspection</w:t>
            </w:r>
          </w:p>
        </w:tc>
        <w:tc>
          <w:tcPr>
            <w:tcW w:w="7680" w:type="dxa"/>
            <w:gridSpan w:val="2"/>
          </w:tcPr>
          <w:p w14:paraId="3A99ACAE" w14:textId="079A9622" w:rsidR="005809A2" w:rsidRPr="00F0447A" w:rsidRDefault="005809A2" w:rsidP="005809A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If food is not prepared at the center, but is served by the center, the applicant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obtain written approval…</w:t>
            </w:r>
          </w:p>
        </w:tc>
        <w:tc>
          <w:tcPr>
            <w:tcW w:w="1831" w:type="dxa"/>
          </w:tcPr>
          <w:p w14:paraId="3482600F" w14:textId="0A51A076" w:rsidR="005809A2" w:rsidRPr="00F0447A" w:rsidRDefault="006C39EF" w:rsidP="005809A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8ABF8EB" w14:textId="0DFC609A" w:rsidR="005809A2" w:rsidRPr="00F0447A" w:rsidRDefault="00E137BE" w:rsidP="005809A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7D20BC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3F6FC51" w14:textId="1006471E" w:rsidR="005809A2" w:rsidRPr="00F0447A" w:rsidRDefault="005809A2" w:rsidP="005809A2">
            <w:pPr>
              <w:jc w:val="center"/>
              <w:rPr>
                <w:rFonts w:ascii="Book Antiqua" w:hAnsi="Book Antiqua"/>
                <w:color w:val="000000" w:themeColor="text1"/>
              </w:rPr>
            </w:pPr>
            <w:r w:rsidRPr="00F0447A">
              <w:rPr>
                <w:rFonts w:ascii="Book Antiqua" w:hAnsi="Book Antiqua"/>
                <w:b w:val="0"/>
                <w:bCs w:val="0"/>
                <w:color w:val="000000" w:themeColor="text1"/>
              </w:rPr>
              <w:t>660-5-26-.03(2)</w:t>
            </w:r>
          </w:p>
        </w:tc>
        <w:tc>
          <w:tcPr>
            <w:tcW w:w="0" w:type="dxa"/>
          </w:tcPr>
          <w:p w14:paraId="153A88AB" w14:textId="5BE31413" w:rsidR="005809A2" w:rsidRPr="00F0447A" w:rsidRDefault="005809A2" w:rsidP="005809A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 Inspection</w:t>
            </w:r>
          </w:p>
        </w:tc>
        <w:tc>
          <w:tcPr>
            <w:tcW w:w="7680" w:type="dxa"/>
            <w:gridSpan w:val="2"/>
          </w:tcPr>
          <w:p w14:paraId="0199C86A" w14:textId="3186165D" w:rsidR="005809A2" w:rsidRPr="00F0447A" w:rsidRDefault="005809A2" w:rsidP="005809A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Copies of such inspection reports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submitted to the Department.</w:t>
            </w:r>
          </w:p>
        </w:tc>
        <w:tc>
          <w:tcPr>
            <w:tcW w:w="1831" w:type="dxa"/>
          </w:tcPr>
          <w:p w14:paraId="03AA3825" w14:textId="37058333" w:rsidR="005809A2" w:rsidRPr="00F0447A" w:rsidRDefault="006C39EF" w:rsidP="005809A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438884F" w14:textId="2612A6D3" w:rsidR="005809A2" w:rsidRPr="00F0447A" w:rsidRDefault="006513AF" w:rsidP="005809A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343237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C815BFB" w14:textId="5F766B71" w:rsidR="005809A2" w:rsidRPr="00F0447A" w:rsidRDefault="005809A2" w:rsidP="005809A2">
            <w:pPr>
              <w:jc w:val="center"/>
              <w:rPr>
                <w:rFonts w:ascii="Book Antiqua" w:hAnsi="Book Antiqua"/>
                <w:color w:val="000000" w:themeColor="text1"/>
              </w:rPr>
            </w:pPr>
            <w:r w:rsidRPr="00F0447A">
              <w:rPr>
                <w:rFonts w:ascii="Book Antiqua" w:hAnsi="Book Antiqua"/>
                <w:b w:val="0"/>
                <w:bCs w:val="0"/>
                <w:color w:val="000000" w:themeColor="text1"/>
              </w:rPr>
              <w:t>660-5-26-.03(2)</w:t>
            </w:r>
          </w:p>
        </w:tc>
        <w:tc>
          <w:tcPr>
            <w:tcW w:w="0" w:type="dxa"/>
          </w:tcPr>
          <w:p w14:paraId="19B27AA3" w14:textId="5D04CA48" w:rsidR="005809A2" w:rsidRPr="00F0447A" w:rsidRDefault="005809A2" w:rsidP="005809A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 Inspection</w:t>
            </w:r>
          </w:p>
        </w:tc>
        <w:tc>
          <w:tcPr>
            <w:tcW w:w="7680" w:type="dxa"/>
            <w:gridSpan w:val="2"/>
          </w:tcPr>
          <w:p w14:paraId="6F177982" w14:textId="1BD10C24" w:rsidR="005809A2" w:rsidRPr="00F0447A" w:rsidRDefault="005809A2" w:rsidP="005809A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Copies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also be posted in the center.</w:t>
            </w:r>
          </w:p>
        </w:tc>
        <w:tc>
          <w:tcPr>
            <w:tcW w:w="1831" w:type="dxa"/>
          </w:tcPr>
          <w:p w14:paraId="729D5634" w14:textId="7C7F9D82" w:rsidR="005809A2" w:rsidRPr="00F0447A" w:rsidRDefault="006C39EF" w:rsidP="005809A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900EAF9" w14:textId="3496ACF1" w:rsidR="005809A2" w:rsidRPr="00F0447A" w:rsidRDefault="005A4F52" w:rsidP="005809A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B091566" w14:textId="77777777" w:rsidTr="00F0447A">
        <w:trPr>
          <w:gridBefore w:val="2"/>
          <w:wBefore w:w="18" w:type="dxa"/>
          <w:trHeight w:val="618"/>
        </w:trPr>
        <w:tc>
          <w:tcPr>
            <w:cnfStyle w:val="001000000000" w:firstRow="0" w:lastRow="0" w:firstColumn="1" w:lastColumn="0" w:oddVBand="0" w:evenVBand="0" w:oddHBand="0" w:evenHBand="0" w:firstRowFirstColumn="0" w:firstRowLastColumn="0" w:lastRowFirstColumn="0" w:lastRowLastColumn="0"/>
            <w:tcW w:w="0" w:type="dxa"/>
            <w:gridSpan w:val="2"/>
          </w:tcPr>
          <w:p w14:paraId="51B4008A" w14:textId="21904236" w:rsidR="005809A2" w:rsidRPr="00F0447A" w:rsidRDefault="005809A2" w:rsidP="005809A2">
            <w:pPr>
              <w:jc w:val="center"/>
              <w:rPr>
                <w:rFonts w:ascii="Book Antiqua" w:hAnsi="Book Antiqua"/>
                <w:color w:val="000000" w:themeColor="text1"/>
              </w:rPr>
            </w:pPr>
            <w:r w:rsidRPr="00F0447A">
              <w:rPr>
                <w:rFonts w:ascii="Book Antiqua" w:hAnsi="Book Antiqua"/>
                <w:b w:val="0"/>
                <w:bCs w:val="0"/>
                <w:color w:val="000000" w:themeColor="text1"/>
              </w:rPr>
              <w:t>660-5-26-.03(3)</w:t>
            </w:r>
          </w:p>
        </w:tc>
        <w:tc>
          <w:tcPr>
            <w:tcW w:w="0" w:type="dxa"/>
          </w:tcPr>
          <w:p w14:paraId="0185A174" w14:textId="3648C924" w:rsidR="005809A2" w:rsidRPr="00F0447A" w:rsidRDefault="005809A2" w:rsidP="005809A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Zoning Approval</w:t>
            </w:r>
          </w:p>
        </w:tc>
        <w:tc>
          <w:tcPr>
            <w:tcW w:w="7680" w:type="dxa"/>
            <w:gridSpan w:val="2"/>
          </w:tcPr>
          <w:p w14:paraId="7E8F8128" w14:textId="21593469" w:rsidR="005809A2" w:rsidRPr="00F0447A" w:rsidRDefault="005809A2" w:rsidP="005809A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Prior to being issued an initial license, six-month permit, or approval, the applicant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submit a written statement…</w:t>
            </w:r>
          </w:p>
        </w:tc>
        <w:tc>
          <w:tcPr>
            <w:tcW w:w="1831" w:type="dxa"/>
          </w:tcPr>
          <w:p w14:paraId="625AC734" w14:textId="6349F611" w:rsidR="005809A2" w:rsidRPr="00F0447A" w:rsidRDefault="006C39EF" w:rsidP="005809A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F98FC04" w14:textId="13756D8C" w:rsidR="005809A2" w:rsidRPr="00F0447A" w:rsidRDefault="00983972" w:rsidP="005809A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A01542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686ABC4" w14:textId="0DF74D5F" w:rsidR="005809A2" w:rsidRPr="00F0447A" w:rsidRDefault="005809A2" w:rsidP="005809A2">
            <w:pPr>
              <w:jc w:val="center"/>
              <w:rPr>
                <w:rFonts w:ascii="Book Antiqua" w:hAnsi="Book Antiqua"/>
                <w:color w:val="000000" w:themeColor="text1"/>
              </w:rPr>
            </w:pPr>
            <w:r w:rsidRPr="00F0447A">
              <w:rPr>
                <w:rFonts w:ascii="Book Antiqua" w:hAnsi="Book Antiqua"/>
                <w:b w:val="0"/>
                <w:bCs w:val="0"/>
                <w:color w:val="000000" w:themeColor="text1"/>
              </w:rPr>
              <w:t>660-5-26-.03(3)</w:t>
            </w:r>
          </w:p>
        </w:tc>
        <w:tc>
          <w:tcPr>
            <w:tcW w:w="0" w:type="dxa"/>
          </w:tcPr>
          <w:p w14:paraId="57786381" w14:textId="635FE8E9" w:rsidR="005809A2" w:rsidRPr="00F0447A" w:rsidRDefault="005809A2" w:rsidP="005809A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Zoning Approval</w:t>
            </w:r>
          </w:p>
        </w:tc>
        <w:tc>
          <w:tcPr>
            <w:tcW w:w="7680" w:type="dxa"/>
            <w:gridSpan w:val="2"/>
          </w:tcPr>
          <w:p w14:paraId="408E3BE2" w14:textId="717723B5" w:rsidR="005809A2" w:rsidRPr="00F0447A" w:rsidRDefault="005809A2" w:rsidP="005809A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If no zoning laws or ordinances are applicable, the applicant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submit a written statement verifying he/she has checked…</w:t>
            </w:r>
          </w:p>
        </w:tc>
        <w:tc>
          <w:tcPr>
            <w:tcW w:w="1831" w:type="dxa"/>
          </w:tcPr>
          <w:p w14:paraId="2B9C15C9" w14:textId="555C5DE3" w:rsidR="005809A2" w:rsidRPr="00F0447A" w:rsidRDefault="006C39EF" w:rsidP="005809A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DFC7AD7" w14:textId="1AF85F17" w:rsidR="005809A2" w:rsidRPr="00F0447A" w:rsidRDefault="00983972" w:rsidP="005809A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06AE1A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00587E0" w14:textId="27DE78E2" w:rsidR="005809A2" w:rsidRPr="00F0447A" w:rsidRDefault="005809A2" w:rsidP="005809A2">
            <w:pPr>
              <w:jc w:val="center"/>
              <w:rPr>
                <w:rFonts w:ascii="Book Antiqua" w:hAnsi="Book Antiqua"/>
                <w:color w:val="000000" w:themeColor="text1"/>
              </w:rPr>
            </w:pPr>
            <w:r w:rsidRPr="00F0447A">
              <w:rPr>
                <w:rFonts w:ascii="Book Antiqua" w:hAnsi="Book Antiqua"/>
                <w:b w:val="0"/>
                <w:bCs w:val="0"/>
                <w:color w:val="000000" w:themeColor="text1"/>
              </w:rPr>
              <w:t>660-5-26-.03(4)(a)</w:t>
            </w:r>
          </w:p>
        </w:tc>
        <w:tc>
          <w:tcPr>
            <w:tcW w:w="0" w:type="dxa"/>
          </w:tcPr>
          <w:p w14:paraId="0F3A6908" w14:textId="1CD04754" w:rsidR="005809A2" w:rsidRPr="00F0447A" w:rsidRDefault="005809A2" w:rsidP="005809A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4EDC046A" w14:textId="7D4D1117" w:rsidR="005809A2" w:rsidRPr="00F0447A" w:rsidRDefault="005809A2" w:rsidP="005809A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Activity areas to which the children in care are assigned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used exclusively by the children during operating hours. </w:t>
            </w:r>
          </w:p>
        </w:tc>
        <w:tc>
          <w:tcPr>
            <w:tcW w:w="1831" w:type="dxa"/>
          </w:tcPr>
          <w:p w14:paraId="69A22C4C" w14:textId="0B71B3CB" w:rsidR="005809A2" w:rsidRPr="00F0447A" w:rsidRDefault="006C39EF" w:rsidP="005809A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D8A5EFE" w14:textId="590E0C23" w:rsidR="005809A2" w:rsidRPr="00F0447A" w:rsidRDefault="005809A2" w:rsidP="005809A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B7B1B8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F5FCA63" w14:textId="0AF489C3" w:rsidR="005809A2" w:rsidRPr="00F0447A" w:rsidRDefault="005809A2" w:rsidP="005809A2">
            <w:pPr>
              <w:jc w:val="center"/>
              <w:rPr>
                <w:rFonts w:ascii="Book Antiqua" w:hAnsi="Book Antiqua"/>
                <w:color w:val="000000" w:themeColor="text1"/>
              </w:rPr>
            </w:pPr>
            <w:r w:rsidRPr="00F0447A">
              <w:rPr>
                <w:rFonts w:ascii="Book Antiqua" w:hAnsi="Book Antiqua"/>
                <w:b w:val="0"/>
                <w:bCs w:val="0"/>
                <w:color w:val="000000" w:themeColor="text1"/>
              </w:rPr>
              <w:t>660-5-26-.03(4)(a)</w:t>
            </w:r>
          </w:p>
        </w:tc>
        <w:tc>
          <w:tcPr>
            <w:tcW w:w="0" w:type="dxa"/>
          </w:tcPr>
          <w:p w14:paraId="48E4286F" w14:textId="6255B8A8" w:rsidR="005809A2" w:rsidRPr="00F0447A" w:rsidRDefault="005809A2" w:rsidP="005809A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73EFF686" w14:textId="0D99F56D" w:rsidR="005809A2" w:rsidRPr="00F0447A" w:rsidRDefault="005809A2" w:rsidP="005809A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When lunchroom facilities are shared with other groups, children receiving center care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seated together…</w:t>
            </w:r>
          </w:p>
        </w:tc>
        <w:tc>
          <w:tcPr>
            <w:tcW w:w="1831" w:type="dxa"/>
          </w:tcPr>
          <w:p w14:paraId="57D16877" w14:textId="5B0287A9" w:rsidR="005809A2" w:rsidRPr="00F0447A" w:rsidRDefault="006C39EF" w:rsidP="005809A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7A18BC1" w14:textId="695AAE0D" w:rsidR="005809A2" w:rsidRPr="00F0447A" w:rsidRDefault="005809A2" w:rsidP="005809A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41A588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CDB7DD5" w14:textId="56D41AFD" w:rsidR="005809A2" w:rsidRPr="00F0447A" w:rsidRDefault="005809A2" w:rsidP="005809A2">
            <w:pPr>
              <w:jc w:val="center"/>
              <w:rPr>
                <w:rFonts w:ascii="Book Antiqua" w:hAnsi="Book Antiqua"/>
                <w:color w:val="000000" w:themeColor="text1"/>
              </w:rPr>
            </w:pPr>
            <w:r w:rsidRPr="00F0447A">
              <w:rPr>
                <w:rFonts w:ascii="Book Antiqua" w:hAnsi="Book Antiqua"/>
                <w:b w:val="0"/>
                <w:bCs w:val="0"/>
                <w:color w:val="000000" w:themeColor="text1"/>
              </w:rPr>
              <w:lastRenderedPageBreak/>
              <w:t>660-5-26-.03(4)(b)</w:t>
            </w:r>
          </w:p>
        </w:tc>
        <w:tc>
          <w:tcPr>
            <w:tcW w:w="0" w:type="dxa"/>
          </w:tcPr>
          <w:p w14:paraId="7B7716E9" w14:textId="221C35D4" w:rsidR="005809A2" w:rsidRPr="00F0447A" w:rsidRDefault="005809A2" w:rsidP="005809A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22B6F43D" w14:textId="2F49B84B" w:rsidR="005809A2" w:rsidRPr="00F0447A" w:rsidRDefault="005809A2" w:rsidP="005809A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There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at least 32 square feet of indoor activity space for each child. </w:t>
            </w:r>
          </w:p>
        </w:tc>
        <w:tc>
          <w:tcPr>
            <w:tcW w:w="1831" w:type="dxa"/>
          </w:tcPr>
          <w:p w14:paraId="5FC48AEB" w14:textId="327F16F9" w:rsidR="005809A2" w:rsidRPr="00F0447A" w:rsidRDefault="006C39EF" w:rsidP="005809A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2125382" w14:textId="5B44988D" w:rsidR="005809A2" w:rsidRPr="00F0447A" w:rsidRDefault="005809A2" w:rsidP="005809A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3A30C9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1C3E725" w14:textId="719D47D0" w:rsidR="005809A2" w:rsidRPr="00F0447A" w:rsidRDefault="005809A2" w:rsidP="005809A2">
            <w:pPr>
              <w:jc w:val="center"/>
              <w:rPr>
                <w:rFonts w:ascii="Book Antiqua" w:hAnsi="Book Antiqua"/>
                <w:color w:val="000000" w:themeColor="text1"/>
              </w:rPr>
            </w:pPr>
            <w:r w:rsidRPr="00F0447A">
              <w:rPr>
                <w:rFonts w:ascii="Book Antiqua" w:hAnsi="Book Antiqua"/>
                <w:b w:val="0"/>
                <w:bCs w:val="0"/>
                <w:color w:val="000000" w:themeColor="text1"/>
              </w:rPr>
              <w:t>660-5-26-.03(4)(b)</w:t>
            </w:r>
          </w:p>
        </w:tc>
        <w:tc>
          <w:tcPr>
            <w:tcW w:w="0" w:type="dxa"/>
          </w:tcPr>
          <w:p w14:paraId="3387730C" w14:textId="39D8FAA9" w:rsidR="005809A2" w:rsidRPr="00F0447A" w:rsidRDefault="005809A2" w:rsidP="005809A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6E556FD2" w14:textId="54150839" w:rsidR="005809A2" w:rsidRPr="00F0447A" w:rsidRDefault="005809A2" w:rsidP="005809A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Bathrooms, kitchens, isolation room, office, halls used as passageways, and storage areas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be considered…</w:t>
            </w:r>
          </w:p>
        </w:tc>
        <w:tc>
          <w:tcPr>
            <w:tcW w:w="1831" w:type="dxa"/>
          </w:tcPr>
          <w:p w14:paraId="5EAFAAAC" w14:textId="4FE1B0CF" w:rsidR="005809A2" w:rsidRPr="00F0447A" w:rsidRDefault="006C39EF" w:rsidP="005809A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4336B2B" w14:textId="2585E1DD" w:rsidR="005809A2" w:rsidRPr="00F0447A" w:rsidRDefault="005809A2" w:rsidP="005809A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1D1308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125D623" w14:textId="1C36B01B" w:rsidR="005809A2" w:rsidRPr="00F0447A" w:rsidRDefault="005809A2" w:rsidP="005809A2">
            <w:pPr>
              <w:jc w:val="center"/>
              <w:rPr>
                <w:rFonts w:ascii="Book Antiqua" w:hAnsi="Book Antiqua"/>
                <w:color w:val="000000" w:themeColor="text1"/>
              </w:rPr>
            </w:pPr>
            <w:r w:rsidRPr="00F0447A">
              <w:rPr>
                <w:rFonts w:ascii="Book Antiqua" w:hAnsi="Book Antiqua"/>
                <w:b w:val="0"/>
                <w:bCs w:val="0"/>
                <w:color w:val="000000" w:themeColor="text1"/>
              </w:rPr>
              <w:t>660-5-26-.03(4)(c)</w:t>
            </w:r>
          </w:p>
        </w:tc>
        <w:tc>
          <w:tcPr>
            <w:tcW w:w="0" w:type="dxa"/>
          </w:tcPr>
          <w:p w14:paraId="5394F726" w14:textId="790EC6F5" w:rsidR="005809A2" w:rsidRPr="00F0447A" w:rsidRDefault="005809A2" w:rsidP="005809A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14DA3F27" w14:textId="46F3AC53" w:rsidR="005809A2" w:rsidRPr="00F0447A" w:rsidRDefault="005809A2" w:rsidP="005809A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 Designated areas of indoor activity space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provided for each grouping of children.</w:t>
            </w:r>
          </w:p>
        </w:tc>
        <w:tc>
          <w:tcPr>
            <w:tcW w:w="1831" w:type="dxa"/>
          </w:tcPr>
          <w:p w14:paraId="13B5868D" w14:textId="256F1678" w:rsidR="005809A2" w:rsidRPr="00F0447A" w:rsidRDefault="006C39EF" w:rsidP="005809A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5F7785C" w14:textId="23CB6FD8" w:rsidR="005809A2" w:rsidRPr="00F0447A" w:rsidRDefault="005809A2" w:rsidP="005809A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C79414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1403D82" w14:textId="4E8E74AE" w:rsidR="005809A2" w:rsidRPr="00F0447A" w:rsidRDefault="005809A2" w:rsidP="005809A2">
            <w:pPr>
              <w:jc w:val="center"/>
              <w:rPr>
                <w:rFonts w:ascii="Book Antiqua" w:hAnsi="Book Antiqua"/>
                <w:color w:val="000000" w:themeColor="text1"/>
              </w:rPr>
            </w:pPr>
            <w:r w:rsidRPr="00F0447A">
              <w:rPr>
                <w:rFonts w:ascii="Book Antiqua" w:hAnsi="Book Antiqua"/>
                <w:b w:val="0"/>
                <w:bCs w:val="0"/>
                <w:color w:val="000000" w:themeColor="text1"/>
              </w:rPr>
              <w:t>660-5-26-.03(4)(d)(1)</w:t>
            </w:r>
          </w:p>
        </w:tc>
        <w:tc>
          <w:tcPr>
            <w:tcW w:w="0" w:type="dxa"/>
          </w:tcPr>
          <w:p w14:paraId="18846531" w14:textId="4A1F0E6D" w:rsidR="005809A2" w:rsidRPr="00F0447A" w:rsidRDefault="005809A2" w:rsidP="005809A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2A2ACEC9" w14:textId="247955EC" w:rsidR="005809A2" w:rsidRPr="00F0447A" w:rsidRDefault="005809A2" w:rsidP="005809A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Bathrooms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located on the same floor level and under the same roof as activity areas.</w:t>
            </w:r>
          </w:p>
        </w:tc>
        <w:tc>
          <w:tcPr>
            <w:tcW w:w="1831" w:type="dxa"/>
          </w:tcPr>
          <w:p w14:paraId="474BCD06" w14:textId="577C9C7E" w:rsidR="005809A2" w:rsidRPr="00F0447A" w:rsidRDefault="006C39EF" w:rsidP="005809A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20532C3" w14:textId="4462C1C2" w:rsidR="005809A2" w:rsidRPr="00F0447A" w:rsidRDefault="005809A2" w:rsidP="005809A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74F1EA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2C908FF" w14:textId="1BB00366" w:rsidR="005809A2" w:rsidRPr="00F0447A" w:rsidRDefault="005809A2" w:rsidP="005809A2">
            <w:pPr>
              <w:jc w:val="center"/>
              <w:rPr>
                <w:rFonts w:ascii="Book Antiqua" w:hAnsi="Book Antiqua"/>
                <w:color w:val="000000" w:themeColor="text1"/>
              </w:rPr>
            </w:pPr>
            <w:r w:rsidRPr="00F0447A">
              <w:rPr>
                <w:rFonts w:ascii="Book Antiqua" w:hAnsi="Book Antiqua"/>
                <w:b w:val="0"/>
                <w:bCs w:val="0"/>
                <w:color w:val="000000" w:themeColor="text1"/>
              </w:rPr>
              <w:t>660-5-26-.03(4)(d)(3)</w:t>
            </w:r>
          </w:p>
        </w:tc>
        <w:tc>
          <w:tcPr>
            <w:tcW w:w="0" w:type="dxa"/>
          </w:tcPr>
          <w:p w14:paraId="656AE2D2" w14:textId="4A7F2450" w:rsidR="005809A2" w:rsidRPr="00F0447A" w:rsidRDefault="005809A2" w:rsidP="005809A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508C775E" w14:textId="0AA0FD1D" w:rsidR="005809A2" w:rsidRPr="00F0447A" w:rsidRDefault="005809A2" w:rsidP="005809A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The toilets and handwashing sinks used by the children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child size in height, or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adjusted for easy use…</w:t>
            </w:r>
          </w:p>
        </w:tc>
        <w:tc>
          <w:tcPr>
            <w:tcW w:w="1831" w:type="dxa"/>
          </w:tcPr>
          <w:p w14:paraId="37CC2C43" w14:textId="3E58F041" w:rsidR="005809A2" w:rsidRPr="00F0447A" w:rsidRDefault="006C39EF" w:rsidP="005809A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ECADB63" w14:textId="6DC90AAC" w:rsidR="005809A2" w:rsidRPr="00F0447A" w:rsidRDefault="005809A2" w:rsidP="005809A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CD7881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1580DFC" w14:textId="54AB6B62" w:rsidR="005809A2" w:rsidRPr="00F0447A" w:rsidRDefault="005809A2" w:rsidP="005809A2">
            <w:pPr>
              <w:jc w:val="center"/>
              <w:rPr>
                <w:rFonts w:ascii="Book Antiqua" w:hAnsi="Book Antiqua"/>
                <w:color w:val="000000" w:themeColor="text1"/>
              </w:rPr>
            </w:pPr>
            <w:r w:rsidRPr="00F0447A">
              <w:rPr>
                <w:rFonts w:ascii="Book Antiqua" w:hAnsi="Book Antiqua"/>
                <w:b w:val="0"/>
                <w:bCs w:val="0"/>
                <w:color w:val="000000" w:themeColor="text1"/>
              </w:rPr>
              <w:t>660-5-26-.03(4)(e)</w:t>
            </w:r>
          </w:p>
        </w:tc>
        <w:tc>
          <w:tcPr>
            <w:tcW w:w="0" w:type="dxa"/>
          </w:tcPr>
          <w:p w14:paraId="5A1D7F85" w14:textId="4F437507" w:rsidR="005809A2" w:rsidRPr="00F0447A" w:rsidRDefault="005809A2" w:rsidP="005809A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38B1FEA3" w14:textId="69ED72FE" w:rsidR="005809A2" w:rsidRPr="00F0447A" w:rsidRDefault="005809A2" w:rsidP="005809A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(e) One handwashing sink with warm running water, soap, and disposable paper towels,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located in each room…</w:t>
            </w:r>
          </w:p>
        </w:tc>
        <w:tc>
          <w:tcPr>
            <w:tcW w:w="1831" w:type="dxa"/>
          </w:tcPr>
          <w:p w14:paraId="1F828D95" w14:textId="765A85FF" w:rsidR="005809A2" w:rsidRPr="00F0447A" w:rsidRDefault="006C39EF" w:rsidP="005809A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E7E42DA" w14:textId="174E2FE0" w:rsidR="005809A2" w:rsidRPr="00F0447A" w:rsidRDefault="005809A2" w:rsidP="005809A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67EBA6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38D1E4A" w14:textId="2D8F5FF2" w:rsidR="005809A2" w:rsidRPr="00F0447A" w:rsidRDefault="005809A2" w:rsidP="005809A2">
            <w:pPr>
              <w:jc w:val="center"/>
              <w:rPr>
                <w:rFonts w:ascii="Book Antiqua" w:hAnsi="Book Antiqua"/>
                <w:color w:val="000000" w:themeColor="text1"/>
              </w:rPr>
            </w:pPr>
            <w:r w:rsidRPr="00F0447A">
              <w:rPr>
                <w:rFonts w:ascii="Book Antiqua" w:hAnsi="Book Antiqua"/>
                <w:b w:val="0"/>
                <w:bCs w:val="0"/>
                <w:color w:val="000000" w:themeColor="text1"/>
              </w:rPr>
              <w:t>660-5-26-.03(4)(f)</w:t>
            </w:r>
          </w:p>
        </w:tc>
        <w:tc>
          <w:tcPr>
            <w:tcW w:w="0" w:type="dxa"/>
          </w:tcPr>
          <w:p w14:paraId="07CFFCCA" w14:textId="706089E6" w:rsidR="005809A2" w:rsidRPr="00F0447A" w:rsidRDefault="005809A2" w:rsidP="005809A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51218741" w14:textId="4297253B" w:rsidR="005809A2" w:rsidRPr="00F0447A" w:rsidRDefault="005809A2" w:rsidP="005809A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(f) Space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provided for a child who becomes ill or is injured at the center</w:t>
            </w:r>
          </w:p>
        </w:tc>
        <w:tc>
          <w:tcPr>
            <w:tcW w:w="1831" w:type="dxa"/>
          </w:tcPr>
          <w:p w14:paraId="0E4EB975" w14:textId="1068B360" w:rsidR="005809A2" w:rsidRPr="00F0447A" w:rsidRDefault="006C39EF" w:rsidP="005809A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D2D861B" w14:textId="22D17966" w:rsidR="005809A2" w:rsidRPr="00F0447A" w:rsidRDefault="005809A2" w:rsidP="005809A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44C635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6C1361D" w14:textId="592B059C" w:rsidR="005809A2" w:rsidRPr="00F0447A" w:rsidRDefault="005809A2" w:rsidP="005809A2">
            <w:pPr>
              <w:jc w:val="center"/>
              <w:rPr>
                <w:rFonts w:ascii="Book Antiqua" w:hAnsi="Book Antiqua"/>
                <w:color w:val="000000" w:themeColor="text1"/>
              </w:rPr>
            </w:pPr>
            <w:r w:rsidRPr="00F0447A">
              <w:rPr>
                <w:rFonts w:ascii="Book Antiqua" w:hAnsi="Book Antiqua"/>
                <w:b w:val="0"/>
                <w:bCs w:val="0"/>
                <w:color w:val="000000" w:themeColor="text1"/>
              </w:rPr>
              <w:t>660-5-26-.03(4)(f)</w:t>
            </w:r>
          </w:p>
        </w:tc>
        <w:tc>
          <w:tcPr>
            <w:tcW w:w="0" w:type="dxa"/>
          </w:tcPr>
          <w:p w14:paraId="4D45E1AF" w14:textId="62831D6B" w:rsidR="005809A2" w:rsidRPr="00F0447A" w:rsidRDefault="005809A2" w:rsidP="005809A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0CEFC6AD" w14:textId="5B0C735A" w:rsidR="005809A2" w:rsidRPr="00F0447A" w:rsidRDefault="005809A2" w:rsidP="005809A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(f) Items used by an ill child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disinfected before being used by another child.</w:t>
            </w:r>
          </w:p>
        </w:tc>
        <w:tc>
          <w:tcPr>
            <w:tcW w:w="1831" w:type="dxa"/>
          </w:tcPr>
          <w:p w14:paraId="65A594FD" w14:textId="379054D7" w:rsidR="005809A2" w:rsidRPr="00F0447A" w:rsidRDefault="006C39EF" w:rsidP="005809A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C51AC51" w14:textId="58F2AD9E" w:rsidR="005809A2" w:rsidRPr="00F0447A" w:rsidRDefault="005809A2" w:rsidP="005809A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37B7C0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18ABD46" w14:textId="70FB7AD6" w:rsidR="005809A2" w:rsidRPr="00F0447A" w:rsidRDefault="005809A2" w:rsidP="005809A2">
            <w:pPr>
              <w:jc w:val="center"/>
              <w:rPr>
                <w:rFonts w:ascii="Book Antiqua" w:hAnsi="Book Antiqua"/>
                <w:color w:val="000000" w:themeColor="text1"/>
              </w:rPr>
            </w:pPr>
            <w:r w:rsidRPr="00F0447A">
              <w:rPr>
                <w:rFonts w:ascii="Book Antiqua" w:hAnsi="Book Antiqua"/>
                <w:b w:val="0"/>
                <w:bCs w:val="0"/>
                <w:color w:val="000000" w:themeColor="text1"/>
              </w:rPr>
              <w:t>660-5-26-.03(4)(g)(1)</w:t>
            </w:r>
          </w:p>
        </w:tc>
        <w:tc>
          <w:tcPr>
            <w:tcW w:w="0" w:type="dxa"/>
          </w:tcPr>
          <w:p w14:paraId="428BC54D" w14:textId="7AA447EB" w:rsidR="005809A2" w:rsidRPr="00F0447A" w:rsidRDefault="005809A2" w:rsidP="005809A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071CEE86" w14:textId="0B67FD08" w:rsidR="005809A2" w:rsidRPr="00F0447A" w:rsidRDefault="005809A2" w:rsidP="005809A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Each child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have individual, labeled storage space. </w:t>
            </w:r>
          </w:p>
        </w:tc>
        <w:tc>
          <w:tcPr>
            <w:tcW w:w="1831" w:type="dxa"/>
          </w:tcPr>
          <w:p w14:paraId="7BF7378F" w14:textId="016FC480" w:rsidR="005809A2" w:rsidRPr="00F0447A" w:rsidRDefault="006C39EF" w:rsidP="005809A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61B6195" w14:textId="7EBA5D40" w:rsidR="005809A2" w:rsidRPr="00F0447A" w:rsidRDefault="005809A2" w:rsidP="005809A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977E0E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11980B5" w14:textId="13724816" w:rsidR="005809A2" w:rsidRPr="00F0447A" w:rsidRDefault="005809A2" w:rsidP="005809A2">
            <w:pPr>
              <w:jc w:val="center"/>
              <w:rPr>
                <w:rFonts w:ascii="Book Antiqua" w:hAnsi="Book Antiqua"/>
                <w:color w:val="000000" w:themeColor="text1"/>
              </w:rPr>
            </w:pPr>
            <w:r w:rsidRPr="00F0447A">
              <w:rPr>
                <w:rFonts w:ascii="Book Antiqua" w:hAnsi="Book Antiqua"/>
                <w:b w:val="0"/>
                <w:bCs w:val="0"/>
                <w:color w:val="000000" w:themeColor="text1"/>
              </w:rPr>
              <w:t>660-5-26-.03(4)(g)(1)</w:t>
            </w:r>
          </w:p>
        </w:tc>
        <w:tc>
          <w:tcPr>
            <w:tcW w:w="0" w:type="dxa"/>
          </w:tcPr>
          <w:p w14:paraId="0A6B8463" w14:textId="224422E6" w:rsidR="005809A2" w:rsidRPr="00F0447A" w:rsidRDefault="005809A2" w:rsidP="005809A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59C27B44" w14:textId="2AFBA028" w:rsidR="005809A2" w:rsidRPr="00F0447A" w:rsidRDefault="005809A2" w:rsidP="005809A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children age 2½ years and older, the space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at child level.</w:t>
            </w:r>
          </w:p>
        </w:tc>
        <w:tc>
          <w:tcPr>
            <w:tcW w:w="1831" w:type="dxa"/>
          </w:tcPr>
          <w:p w14:paraId="14FFCD7A" w14:textId="12570159" w:rsidR="005809A2" w:rsidRPr="00F0447A" w:rsidRDefault="006C39EF" w:rsidP="005809A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47A78C5" w14:textId="1F10A494" w:rsidR="005809A2" w:rsidRPr="00F0447A" w:rsidRDefault="005809A2" w:rsidP="005809A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E45831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6FCC940" w14:textId="5C867E28" w:rsidR="005809A2" w:rsidRPr="00F0447A" w:rsidRDefault="005809A2" w:rsidP="005809A2">
            <w:pPr>
              <w:jc w:val="center"/>
              <w:rPr>
                <w:rFonts w:ascii="Book Antiqua" w:hAnsi="Book Antiqua"/>
                <w:color w:val="000000" w:themeColor="text1"/>
              </w:rPr>
            </w:pPr>
            <w:r w:rsidRPr="00F0447A">
              <w:rPr>
                <w:rFonts w:ascii="Book Antiqua" w:hAnsi="Book Antiqua"/>
                <w:b w:val="0"/>
                <w:bCs w:val="0"/>
                <w:color w:val="000000" w:themeColor="text1"/>
              </w:rPr>
              <w:t>660-5-26-.03(4)(g)(2)</w:t>
            </w:r>
          </w:p>
        </w:tc>
        <w:tc>
          <w:tcPr>
            <w:tcW w:w="0" w:type="dxa"/>
          </w:tcPr>
          <w:p w14:paraId="0AC17E56" w14:textId="2EA2ADCF" w:rsidR="005809A2" w:rsidRPr="00F0447A" w:rsidRDefault="005809A2" w:rsidP="005809A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3C1853CD" w14:textId="31F2998B" w:rsidR="005809A2" w:rsidRPr="00F0447A" w:rsidRDefault="005809A2" w:rsidP="005809A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Shelving, accessible to the children,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provided for the play equipment and supplies, in areas used by children.</w:t>
            </w:r>
          </w:p>
        </w:tc>
        <w:tc>
          <w:tcPr>
            <w:tcW w:w="1831" w:type="dxa"/>
          </w:tcPr>
          <w:p w14:paraId="0C53BFE9" w14:textId="35008279" w:rsidR="005809A2" w:rsidRPr="00F0447A" w:rsidRDefault="006C39EF" w:rsidP="005809A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3F5F85C" w14:textId="6ECA1539" w:rsidR="005809A2" w:rsidRPr="00F0447A" w:rsidRDefault="005809A2" w:rsidP="005809A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C59A1B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BC1EC02" w14:textId="599D2145" w:rsidR="005809A2" w:rsidRPr="00F0447A" w:rsidRDefault="005809A2" w:rsidP="005809A2">
            <w:pPr>
              <w:jc w:val="center"/>
              <w:rPr>
                <w:rFonts w:ascii="Book Antiqua" w:hAnsi="Book Antiqua"/>
                <w:color w:val="000000" w:themeColor="text1"/>
              </w:rPr>
            </w:pPr>
            <w:r w:rsidRPr="00F0447A">
              <w:rPr>
                <w:rFonts w:ascii="Book Antiqua" w:hAnsi="Book Antiqua"/>
                <w:b w:val="0"/>
                <w:bCs w:val="0"/>
                <w:color w:val="000000" w:themeColor="text1"/>
              </w:rPr>
              <w:t>660-5-26-.03(4)(g)(3)</w:t>
            </w:r>
          </w:p>
        </w:tc>
        <w:tc>
          <w:tcPr>
            <w:tcW w:w="0" w:type="dxa"/>
          </w:tcPr>
          <w:p w14:paraId="7987D17B" w14:textId="7C122DC1" w:rsidR="005809A2" w:rsidRPr="00F0447A" w:rsidRDefault="005809A2" w:rsidP="005809A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6A7C43D5" w14:textId="60722F36" w:rsidR="005809A2" w:rsidRPr="00F0447A" w:rsidRDefault="005809A2" w:rsidP="005809A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Storage space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provided for storage of teacher's supplies and reserve equipment.</w:t>
            </w:r>
          </w:p>
        </w:tc>
        <w:tc>
          <w:tcPr>
            <w:tcW w:w="1831" w:type="dxa"/>
          </w:tcPr>
          <w:p w14:paraId="3C432ECD" w14:textId="06B04B95" w:rsidR="005809A2" w:rsidRPr="00F0447A" w:rsidRDefault="006C39EF" w:rsidP="005809A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86741F1" w14:textId="2604C0BA" w:rsidR="005809A2" w:rsidRPr="00F0447A" w:rsidRDefault="005809A2" w:rsidP="005809A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DEBA46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59E3B0F" w14:textId="1F62725E" w:rsidR="005809A2" w:rsidRPr="00F0447A" w:rsidRDefault="005809A2" w:rsidP="005809A2">
            <w:pPr>
              <w:jc w:val="center"/>
              <w:rPr>
                <w:rFonts w:ascii="Book Antiqua" w:hAnsi="Book Antiqua"/>
                <w:color w:val="000000" w:themeColor="text1"/>
              </w:rPr>
            </w:pPr>
            <w:r w:rsidRPr="00F0447A">
              <w:rPr>
                <w:rFonts w:ascii="Book Antiqua" w:hAnsi="Book Antiqua"/>
                <w:b w:val="0"/>
                <w:bCs w:val="0"/>
                <w:color w:val="000000" w:themeColor="text1"/>
              </w:rPr>
              <w:t>660-5-26-.03(4)(g)(4)</w:t>
            </w:r>
          </w:p>
        </w:tc>
        <w:tc>
          <w:tcPr>
            <w:tcW w:w="0" w:type="dxa"/>
          </w:tcPr>
          <w:p w14:paraId="224C63CD" w14:textId="1ECA4EFA" w:rsidR="005809A2" w:rsidRPr="00F0447A" w:rsidRDefault="005809A2" w:rsidP="005809A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679D6F89" w14:textId="52448398" w:rsidR="005809A2" w:rsidRPr="00F0447A" w:rsidRDefault="005809A2" w:rsidP="005809A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Shelving that can be tipped over by an adult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securely anchored, so that it does not pose a risk to children.</w:t>
            </w:r>
          </w:p>
        </w:tc>
        <w:tc>
          <w:tcPr>
            <w:tcW w:w="1831" w:type="dxa"/>
          </w:tcPr>
          <w:p w14:paraId="1DCCC03A" w14:textId="07F36B80" w:rsidR="005809A2" w:rsidRPr="00F0447A" w:rsidRDefault="006C39EF" w:rsidP="005809A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2F7224C" w14:textId="292397BD" w:rsidR="005809A2" w:rsidRPr="00F0447A" w:rsidRDefault="005809A2" w:rsidP="005809A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94AD47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40F3214" w14:textId="5580E601" w:rsidR="005809A2" w:rsidRPr="00F0447A" w:rsidRDefault="005809A2" w:rsidP="005809A2">
            <w:pPr>
              <w:jc w:val="center"/>
              <w:rPr>
                <w:rFonts w:ascii="Book Antiqua" w:hAnsi="Book Antiqua"/>
                <w:color w:val="000000" w:themeColor="text1"/>
              </w:rPr>
            </w:pPr>
            <w:r w:rsidRPr="00F0447A">
              <w:rPr>
                <w:rFonts w:ascii="Book Antiqua" w:hAnsi="Book Antiqua"/>
                <w:b w:val="0"/>
                <w:bCs w:val="0"/>
                <w:color w:val="000000" w:themeColor="text1"/>
              </w:rPr>
              <w:t>660-5-26-.03(4)(h)</w:t>
            </w:r>
          </w:p>
        </w:tc>
        <w:tc>
          <w:tcPr>
            <w:tcW w:w="0" w:type="dxa"/>
          </w:tcPr>
          <w:p w14:paraId="5600EC53" w14:textId="4D04A4FB" w:rsidR="005809A2" w:rsidRPr="00F0447A" w:rsidRDefault="005809A2" w:rsidP="005809A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7C771BCB" w14:textId="463A0B3F" w:rsidR="005809A2" w:rsidRPr="00F0447A" w:rsidRDefault="005809A2" w:rsidP="005809A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(h) Office space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provided for storage of records and to afford privacy for conferences.</w:t>
            </w:r>
          </w:p>
        </w:tc>
        <w:tc>
          <w:tcPr>
            <w:tcW w:w="1831" w:type="dxa"/>
          </w:tcPr>
          <w:p w14:paraId="00722D51" w14:textId="7A0BCB56" w:rsidR="005809A2" w:rsidRPr="00F0447A" w:rsidRDefault="006C39EF" w:rsidP="005809A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7412590" w14:textId="75D7E041" w:rsidR="005809A2" w:rsidRPr="00F0447A" w:rsidRDefault="005809A2" w:rsidP="005809A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13C29A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6C4AACD" w14:textId="75C31353" w:rsidR="005809A2" w:rsidRPr="00F0447A" w:rsidRDefault="005809A2" w:rsidP="005809A2">
            <w:pPr>
              <w:jc w:val="center"/>
              <w:rPr>
                <w:rFonts w:ascii="Book Antiqua" w:hAnsi="Book Antiqua"/>
                <w:color w:val="000000" w:themeColor="text1"/>
              </w:rPr>
            </w:pPr>
            <w:r w:rsidRPr="00F0447A">
              <w:rPr>
                <w:rFonts w:ascii="Book Antiqua" w:hAnsi="Book Antiqua"/>
                <w:b w:val="0"/>
                <w:bCs w:val="0"/>
                <w:color w:val="000000" w:themeColor="text1"/>
              </w:rPr>
              <w:lastRenderedPageBreak/>
              <w:t>660-5-26-.03(4)(i)(1)</w:t>
            </w:r>
          </w:p>
        </w:tc>
        <w:tc>
          <w:tcPr>
            <w:tcW w:w="0" w:type="dxa"/>
          </w:tcPr>
          <w:p w14:paraId="61D93357" w14:textId="57C93EC7" w:rsidR="005809A2" w:rsidRPr="00F0447A" w:rsidRDefault="005809A2" w:rsidP="005809A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64938BA3" w14:textId="5E7A3A39" w:rsidR="005809A2" w:rsidRPr="00F0447A" w:rsidRDefault="005809A2" w:rsidP="005809A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Currently licensed centers that do not have air conditioning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provide air conditioning by August 31, 2003.</w:t>
            </w:r>
          </w:p>
        </w:tc>
        <w:tc>
          <w:tcPr>
            <w:tcW w:w="1831" w:type="dxa"/>
          </w:tcPr>
          <w:p w14:paraId="0B60CFCC" w14:textId="449E6C19" w:rsidR="005809A2" w:rsidRPr="00F0447A" w:rsidRDefault="006C39EF" w:rsidP="005809A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C1087F3" w14:textId="51DBAFC3" w:rsidR="005809A2" w:rsidRPr="00F0447A" w:rsidRDefault="005809A2" w:rsidP="005809A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90DD51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C16C43C" w14:textId="73F29C29" w:rsidR="005809A2" w:rsidRPr="00F0447A" w:rsidRDefault="005809A2" w:rsidP="005809A2">
            <w:pPr>
              <w:jc w:val="center"/>
              <w:rPr>
                <w:rFonts w:ascii="Book Antiqua" w:hAnsi="Book Antiqua"/>
                <w:color w:val="000000" w:themeColor="text1"/>
              </w:rPr>
            </w:pPr>
            <w:r w:rsidRPr="00F0447A">
              <w:rPr>
                <w:rFonts w:ascii="Book Antiqua" w:hAnsi="Book Antiqua"/>
                <w:b w:val="0"/>
                <w:bCs w:val="0"/>
                <w:color w:val="000000" w:themeColor="text1"/>
              </w:rPr>
              <w:t>660-5-26-.03(4)(i)(1)</w:t>
            </w:r>
          </w:p>
        </w:tc>
        <w:tc>
          <w:tcPr>
            <w:tcW w:w="0" w:type="dxa"/>
          </w:tcPr>
          <w:p w14:paraId="50730019" w14:textId="3D5DC64F" w:rsidR="005809A2" w:rsidRPr="00F0447A" w:rsidRDefault="005809A2" w:rsidP="005809A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66D791CD" w14:textId="518D9073" w:rsidR="005809A2" w:rsidRPr="00F0447A" w:rsidRDefault="005809A2" w:rsidP="005809A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Heating and air conditioning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provided as appropriate to the season. </w:t>
            </w:r>
          </w:p>
        </w:tc>
        <w:tc>
          <w:tcPr>
            <w:tcW w:w="1831" w:type="dxa"/>
          </w:tcPr>
          <w:p w14:paraId="770153B0" w14:textId="4FF1DE66" w:rsidR="005809A2" w:rsidRPr="00F0447A" w:rsidRDefault="006C39EF" w:rsidP="005809A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8F48E90" w14:textId="6B5225C7" w:rsidR="005809A2" w:rsidRPr="00F0447A" w:rsidRDefault="005809A2" w:rsidP="005809A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EECBF0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2B4EF0F" w14:textId="49803E2D" w:rsidR="005809A2" w:rsidRPr="00F0447A" w:rsidRDefault="005809A2" w:rsidP="005809A2">
            <w:pPr>
              <w:jc w:val="center"/>
              <w:rPr>
                <w:rFonts w:ascii="Book Antiqua" w:hAnsi="Book Antiqua"/>
                <w:color w:val="000000" w:themeColor="text1"/>
              </w:rPr>
            </w:pPr>
            <w:r w:rsidRPr="00F0447A">
              <w:rPr>
                <w:rFonts w:ascii="Book Antiqua" w:hAnsi="Book Antiqua"/>
                <w:b w:val="0"/>
                <w:bCs w:val="0"/>
                <w:color w:val="000000" w:themeColor="text1"/>
              </w:rPr>
              <w:t>660-5-26-.03(4)(i)(2)</w:t>
            </w:r>
          </w:p>
        </w:tc>
        <w:tc>
          <w:tcPr>
            <w:tcW w:w="0" w:type="dxa"/>
          </w:tcPr>
          <w:p w14:paraId="4243D729" w14:textId="57DE19FD" w:rsidR="005809A2" w:rsidRPr="00F0447A" w:rsidRDefault="005809A2" w:rsidP="005809A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3FA20906" w14:textId="7E97F059" w:rsidR="005809A2" w:rsidRPr="00F0447A" w:rsidRDefault="005809A2" w:rsidP="005809A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The temperature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maintained between 68 and 82 degrees Fahrenheit.</w:t>
            </w:r>
          </w:p>
        </w:tc>
        <w:tc>
          <w:tcPr>
            <w:tcW w:w="1831" w:type="dxa"/>
          </w:tcPr>
          <w:p w14:paraId="46410FCF" w14:textId="19F022FA" w:rsidR="005809A2" w:rsidRPr="00F0447A" w:rsidRDefault="006C39EF" w:rsidP="005809A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9084FDD" w14:textId="7DF7C741" w:rsidR="005809A2" w:rsidRPr="00F0447A" w:rsidRDefault="005809A2" w:rsidP="005809A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3B63B3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B6A59E6" w14:textId="25A40718" w:rsidR="005809A2" w:rsidRPr="00F0447A" w:rsidRDefault="005809A2" w:rsidP="005809A2">
            <w:pPr>
              <w:jc w:val="center"/>
              <w:rPr>
                <w:rFonts w:ascii="Book Antiqua" w:hAnsi="Book Antiqua"/>
                <w:color w:val="000000" w:themeColor="text1"/>
              </w:rPr>
            </w:pPr>
            <w:r w:rsidRPr="00F0447A">
              <w:rPr>
                <w:rFonts w:ascii="Book Antiqua" w:hAnsi="Book Antiqua"/>
                <w:b w:val="0"/>
                <w:bCs w:val="0"/>
                <w:color w:val="000000" w:themeColor="text1"/>
              </w:rPr>
              <w:t>660-5-26-.03(4)(i)(3)</w:t>
            </w:r>
          </w:p>
        </w:tc>
        <w:tc>
          <w:tcPr>
            <w:tcW w:w="0" w:type="dxa"/>
          </w:tcPr>
          <w:p w14:paraId="7A078FE9" w14:textId="20B0EE93" w:rsidR="005809A2" w:rsidRPr="00F0447A" w:rsidRDefault="005809A2" w:rsidP="005809A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0F28E92A" w14:textId="3EBD427D" w:rsidR="005809A2" w:rsidRPr="00F0447A" w:rsidRDefault="005809A2" w:rsidP="005809A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Thermometers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safe for children (no glass, mercury, or other hazardous material).</w:t>
            </w:r>
          </w:p>
        </w:tc>
        <w:tc>
          <w:tcPr>
            <w:tcW w:w="1831" w:type="dxa"/>
          </w:tcPr>
          <w:p w14:paraId="2F85AC20" w14:textId="75B32C70" w:rsidR="005809A2" w:rsidRPr="00F0447A" w:rsidRDefault="006C39EF" w:rsidP="005809A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629267C" w14:textId="5CF83ED7" w:rsidR="005809A2" w:rsidRPr="00F0447A" w:rsidRDefault="005809A2" w:rsidP="005809A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C3DE70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10B64FB" w14:textId="3A8F97A5" w:rsidR="005809A2" w:rsidRPr="00F0447A" w:rsidRDefault="005809A2" w:rsidP="005809A2">
            <w:pPr>
              <w:jc w:val="center"/>
              <w:rPr>
                <w:rFonts w:ascii="Book Antiqua" w:hAnsi="Book Antiqua"/>
                <w:color w:val="000000" w:themeColor="text1"/>
              </w:rPr>
            </w:pPr>
            <w:r w:rsidRPr="00F0447A">
              <w:rPr>
                <w:rFonts w:ascii="Book Antiqua" w:hAnsi="Book Antiqua"/>
                <w:b w:val="0"/>
                <w:bCs w:val="0"/>
                <w:color w:val="000000" w:themeColor="text1"/>
              </w:rPr>
              <w:t>660-5-26-.03(4)(i)(3)</w:t>
            </w:r>
          </w:p>
        </w:tc>
        <w:tc>
          <w:tcPr>
            <w:tcW w:w="0" w:type="dxa"/>
          </w:tcPr>
          <w:p w14:paraId="0D2DD883" w14:textId="31B9711B" w:rsidR="005809A2" w:rsidRPr="00F0447A" w:rsidRDefault="005809A2" w:rsidP="005809A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32D7DF93" w14:textId="3234DC52" w:rsidR="005809A2" w:rsidRPr="00F0447A" w:rsidRDefault="005809A2" w:rsidP="005809A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There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 thermometer in each area used by the children to monitor the temperature of the area</w:t>
            </w:r>
          </w:p>
        </w:tc>
        <w:tc>
          <w:tcPr>
            <w:tcW w:w="1831" w:type="dxa"/>
          </w:tcPr>
          <w:p w14:paraId="1EA8D6E8" w14:textId="660B0E4D" w:rsidR="005809A2" w:rsidRPr="00F0447A" w:rsidRDefault="006C39EF" w:rsidP="005809A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E494737" w14:textId="426E5BCB" w:rsidR="005809A2" w:rsidRPr="00F0447A" w:rsidRDefault="005809A2" w:rsidP="005809A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B9B59E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DD45CB9" w14:textId="1EC44C6C" w:rsidR="005809A2" w:rsidRPr="00F0447A" w:rsidRDefault="005809A2" w:rsidP="005809A2">
            <w:pPr>
              <w:jc w:val="center"/>
              <w:rPr>
                <w:rFonts w:ascii="Book Antiqua" w:hAnsi="Book Antiqua"/>
                <w:color w:val="000000" w:themeColor="text1"/>
              </w:rPr>
            </w:pPr>
            <w:r w:rsidRPr="00F0447A">
              <w:rPr>
                <w:rFonts w:ascii="Book Antiqua" w:hAnsi="Book Antiqua"/>
                <w:b w:val="0"/>
                <w:bCs w:val="0"/>
                <w:color w:val="000000" w:themeColor="text1"/>
              </w:rPr>
              <w:t>660-5-26-.03(4)(i)(4)</w:t>
            </w:r>
          </w:p>
        </w:tc>
        <w:tc>
          <w:tcPr>
            <w:tcW w:w="0" w:type="dxa"/>
          </w:tcPr>
          <w:p w14:paraId="76F5D7C8" w14:textId="6BB47E42" w:rsidR="005809A2" w:rsidRPr="00F0447A" w:rsidRDefault="005809A2" w:rsidP="005809A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506404CC" w14:textId="065C9E92" w:rsidR="005809A2" w:rsidRPr="00F0447A" w:rsidRDefault="005809A2" w:rsidP="005809A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Outside windows that are opened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securely screened.</w:t>
            </w:r>
          </w:p>
        </w:tc>
        <w:tc>
          <w:tcPr>
            <w:tcW w:w="1831" w:type="dxa"/>
          </w:tcPr>
          <w:p w14:paraId="2818EABD" w14:textId="4CAF675F" w:rsidR="005809A2" w:rsidRPr="00F0447A" w:rsidRDefault="006C39EF" w:rsidP="005809A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EF22C53" w14:textId="57EA03F0" w:rsidR="005809A2" w:rsidRPr="00F0447A" w:rsidRDefault="005809A2" w:rsidP="005809A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F60E72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1D5908B" w14:textId="47A5EF12" w:rsidR="005809A2" w:rsidRPr="00F0447A" w:rsidRDefault="005809A2" w:rsidP="005809A2">
            <w:pPr>
              <w:jc w:val="center"/>
              <w:rPr>
                <w:rFonts w:ascii="Book Antiqua" w:hAnsi="Book Antiqua"/>
                <w:color w:val="000000" w:themeColor="text1"/>
              </w:rPr>
            </w:pPr>
            <w:r w:rsidRPr="00F0447A">
              <w:rPr>
                <w:rFonts w:ascii="Book Antiqua" w:hAnsi="Book Antiqua"/>
                <w:b w:val="0"/>
                <w:bCs w:val="0"/>
                <w:color w:val="000000" w:themeColor="text1"/>
              </w:rPr>
              <w:t>660-5-26-.03(4)(i)(5)</w:t>
            </w:r>
          </w:p>
        </w:tc>
        <w:tc>
          <w:tcPr>
            <w:tcW w:w="0" w:type="dxa"/>
          </w:tcPr>
          <w:p w14:paraId="59170E38" w14:textId="43D15A0F" w:rsidR="005809A2" w:rsidRPr="00F0447A" w:rsidRDefault="005809A2" w:rsidP="005809A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64895F7F" w14:textId="5178C717" w:rsidR="005809A2" w:rsidRPr="00F0447A" w:rsidRDefault="005809A2" w:rsidP="005809A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5. Outside doors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kept closed.</w:t>
            </w:r>
          </w:p>
        </w:tc>
        <w:tc>
          <w:tcPr>
            <w:tcW w:w="1831" w:type="dxa"/>
          </w:tcPr>
          <w:p w14:paraId="05216D39" w14:textId="06C46DB3" w:rsidR="005809A2" w:rsidRPr="00F0447A" w:rsidRDefault="006C39EF" w:rsidP="005809A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E67CE44" w14:textId="7A90A218" w:rsidR="005809A2" w:rsidRPr="00F0447A" w:rsidRDefault="005809A2" w:rsidP="005809A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679365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38FFADC" w14:textId="19A778B1" w:rsidR="005809A2" w:rsidRPr="00F0447A" w:rsidRDefault="005809A2" w:rsidP="005809A2">
            <w:pPr>
              <w:jc w:val="center"/>
              <w:rPr>
                <w:rFonts w:ascii="Book Antiqua" w:hAnsi="Book Antiqua"/>
                <w:color w:val="000000" w:themeColor="text1"/>
              </w:rPr>
            </w:pPr>
            <w:r w:rsidRPr="00F0447A">
              <w:rPr>
                <w:rFonts w:ascii="Book Antiqua" w:hAnsi="Book Antiqua"/>
                <w:b w:val="0"/>
                <w:bCs w:val="0"/>
                <w:color w:val="000000" w:themeColor="text1"/>
              </w:rPr>
              <w:t>660-5-26-.03(4)(i)(6)</w:t>
            </w:r>
          </w:p>
        </w:tc>
        <w:tc>
          <w:tcPr>
            <w:tcW w:w="0" w:type="dxa"/>
          </w:tcPr>
          <w:p w14:paraId="2597BF43" w14:textId="48CDEF73" w:rsidR="005809A2" w:rsidRPr="00F0447A" w:rsidRDefault="005809A2" w:rsidP="005809A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4991320D" w14:textId="1F67DDC1" w:rsidR="005809A2" w:rsidRPr="00F0447A" w:rsidRDefault="005809A2" w:rsidP="005809A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6. Lighting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maintained at a level that will enable the children to participate in center activities.</w:t>
            </w:r>
          </w:p>
        </w:tc>
        <w:tc>
          <w:tcPr>
            <w:tcW w:w="1831" w:type="dxa"/>
          </w:tcPr>
          <w:p w14:paraId="6239E5DA" w14:textId="7D9F7D15" w:rsidR="005809A2" w:rsidRPr="00F0447A" w:rsidRDefault="006C39EF" w:rsidP="005809A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233C0D2" w14:textId="6326DCC8" w:rsidR="005809A2" w:rsidRPr="00F0447A" w:rsidRDefault="005809A2" w:rsidP="005809A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24FDF6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325AF33" w14:textId="64F0C948" w:rsidR="005809A2" w:rsidRPr="00F0447A" w:rsidRDefault="005809A2" w:rsidP="005809A2">
            <w:pPr>
              <w:jc w:val="center"/>
              <w:rPr>
                <w:rFonts w:ascii="Book Antiqua" w:hAnsi="Book Antiqua"/>
                <w:color w:val="000000" w:themeColor="text1"/>
              </w:rPr>
            </w:pPr>
            <w:r w:rsidRPr="00F0447A">
              <w:rPr>
                <w:rFonts w:ascii="Book Antiqua" w:hAnsi="Book Antiqua"/>
                <w:b w:val="0"/>
                <w:bCs w:val="0"/>
                <w:color w:val="000000" w:themeColor="text1"/>
              </w:rPr>
              <w:t>660-5-26-.03(4)(i)(7)</w:t>
            </w:r>
          </w:p>
        </w:tc>
        <w:tc>
          <w:tcPr>
            <w:tcW w:w="0" w:type="dxa"/>
          </w:tcPr>
          <w:p w14:paraId="77BEEF0C" w14:textId="0466CD31" w:rsidR="005809A2" w:rsidRPr="00F0447A" w:rsidRDefault="005809A2" w:rsidP="005809A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72E5900C" w14:textId="76DA71D7" w:rsidR="005809A2" w:rsidRPr="00F0447A" w:rsidRDefault="005809A2" w:rsidP="005809A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During napping/resting, lighting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maintained at a level that will enable children to be visible.</w:t>
            </w:r>
          </w:p>
        </w:tc>
        <w:tc>
          <w:tcPr>
            <w:tcW w:w="1831" w:type="dxa"/>
          </w:tcPr>
          <w:p w14:paraId="6BD423C1" w14:textId="78ABA2E6" w:rsidR="005809A2" w:rsidRPr="00F0447A" w:rsidRDefault="006C39EF" w:rsidP="005809A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46C85A5" w14:textId="175E1285" w:rsidR="005809A2" w:rsidRPr="00F0447A" w:rsidRDefault="005809A2" w:rsidP="005809A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D94D4A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D39A7A4" w14:textId="60E282A2" w:rsidR="005809A2" w:rsidRPr="00F0447A" w:rsidRDefault="005809A2" w:rsidP="005809A2">
            <w:pPr>
              <w:jc w:val="center"/>
              <w:rPr>
                <w:rFonts w:ascii="Book Antiqua" w:hAnsi="Book Antiqua"/>
                <w:color w:val="000000" w:themeColor="text1"/>
              </w:rPr>
            </w:pPr>
            <w:r w:rsidRPr="00F0447A">
              <w:rPr>
                <w:rFonts w:ascii="Book Antiqua" w:hAnsi="Book Antiqua"/>
                <w:b w:val="0"/>
                <w:bCs w:val="0"/>
                <w:color w:val="000000" w:themeColor="text1"/>
              </w:rPr>
              <w:t>660-5-26-.03(4)(j)</w:t>
            </w:r>
          </w:p>
        </w:tc>
        <w:tc>
          <w:tcPr>
            <w:tcW w:w="0" w:type="dxa"/>
          </w:tcPr>
          <w:p w14:paraId="47E10DC7" w14:textId="6CBA7729" w:rsidR="005809A2" w:rsidRPr="00F0447A" w:rsidRDefault="005809A2" w:rsidP="005809A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1FDA64E9" w14:textId="487A58D4" w:rsidR="005809A2" w:rsidRPr="00F0447A" w:rsidRDefault="005809A2" w:rsidP="005809A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(j) There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an operational telephone in the center for center business only</w:t>
            </w:r>
          </w:p>
        </w:tc>
        <w:tc>
          <w:tcPr>
            <w:tcW w:w="1831" w:type="dxa"/>
          </w:tcPr>
          <w:p w14:paraId="185DFB6A" w14:textId="5C039EE9" w:rsidR="005809A2" w:rsidRPr="00F0447A" w:rsidRDefault="006C39EF" w:rsidP="005809A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882D0E5" w14:textId="7DDB15D9" w:rsidR="005809A2" w:rsidRPr="00F0447A" w:rsidRDefault="005809A2" w:rsidP="005809A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03360C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1AF0759" w14:textId="58E21433" w:rsidR="005809A2" w:rsidRPr="00F0447A" w:rsidRDefault="005809A2" w:rsidP="005809A2">
            <w:pPr>
              <w:jc w:val="center"/>
              <w:rPr>
                <w:rFonts w:ascii="Book Antiqua" w:hAnsi="Book Antiqua"/>
                <w:color w:val="000000" w:themeColor="text1"/>
              </w:rPr>
            </w:pPr>
            <w:r w:rsidRPr="00F0447A">
              <w:rPr>
                <w:rFonts w:ascii="Book Antiqua" w:hAnsi="Book Antiqua"/>
                <w:b w:val="0"/>
                <w:bCs w:val="0"/>
                <w:color w:val="000000" w:themeColor="text1"/>
              </w:rPr>
              <w:t>660-5-26-.03(4)(j)</w:t>
            </w:r>
          </w:p>
        </w:tc>
        <w:tc>
          <w:tcPr>
            <w:tcW w:w="0" w:type="dxa"/>
          </w:tcPr>
          <w:p w14:paraId="42B9C4C3" w14:textId="742DD7CB" w:rsidR="005809A2" w:rsidRPr="00F0447A" w:rsidRDefault="005809A2" w:rsidP="005809A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6BBE481A" w14:textId="1DBC7CD6" w:rsidR="005809A2" w:rsidRPr="00F0447A" w:rsidRDefault="005809A2" w:rsidP="005809A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(j) The Department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notified if the center’s telephone is out of service.</w:t>
            </w:r>
          </w:p>
        </w:tc>
        <w:tc>
          <w:tcPr>
            <w:tcW w:w="1831" w:type="dxa"/>
          </w:tcPr>
          <w:p w14:paraId="7DE0F06C" w14:textId="63E870D9" w:rsidR="005809A2" w:rsidRPr="00F0447A" w:rsidRDefault="006C39EF" w:rsidP="005809A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9745D7D" w14:textId="25A7116E" w:rsidR="005809A2" w:rsidRPr="00F0447A" w:rsidRDefault="005809A2" w:rsidP="005809A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D6CC1B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E154A87" w14:textId="15546AFA" w:rsidR="005809A2" w:rsidRPr="00F0447A" w:rsidRDefault="005809A2" w:rsidP="005809A2">
            <w:pPr>
              <w:jc w:val="center"/>
              <w:rPr>
                <w:rFonts w:ascii="Book Antiqua" w:hAnsi="Book Antiqua"/>
                <w:color w:val="000000" w:themeColor="text1"/>
              </w:rPr>
            </w:pPr>
            <w:r w:rsidRPr="00F0447A">
              <w:rPr>
                <w:rFonts w:ascii="Book Antiqua" w:hAnsi="Book Antiqua"/>
                <w:b w:val="0"/>
                <w:bCs w:val="0"/>
                <w:color w:val="000000" w:themeColor="text1"/>
              </w:rPr>
              <w:t>660-5-26-.03(4)(j)</w:t>
            </w:r>
          </w:p>
        </w:tc>
        <w:tc>
          <w:tcPr>
            <w:tcW w:w="0" w:type="dxa"/>
          </w:tcPr>
          <w:p w14:paraId="61D8DD68" w14:textId="6298AD45" w:rsidR="005809A2" w:rsidRPr="00F0447A" w:rsidRDefault="005809A2" w:rsidP="005809A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57B2B9BE" w14:textId="163C0F9A" w:rsidR="005809A2" w:rsidRPr="00F0447A" w:rsidRDefault="005809A2" w:rsidP="005809A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(j) The Department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notified of any change in the center’s telephone number.</w:t>
            </w:r>
          </w:p>
        </w:tc>
        <w:tc>
          <w:tcPr>
            <w:tcW w:w="1831" w:type="dxa"/>
          </w:tcPr>
          <w:p w14:paraId="7E8C9B7D" w14:textId="561E479E" w:rsidR="005809A2" w:rsidRPr="00F0447A" w:rsidRDefault="006C39EF" w:rsidP="005809A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3361912" w14:textId="47480BB8" w:rsidR="005809A2" w:rsidRPr="00F0447A" w:rsidRDefault="005809A2" w:rsidP="005809A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3FDF7B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051A01E" w14:textId="31F67C8B" w:rsidR="005809A2" w:rsidRPr="00F0447A" w:rsidRDefault="005809A2" w:rsidP="005809A2">
            <w:pPr>
              <w:jc w:val="center"/>
              <w:rPr>
                <w:rFonts w:ascii="Book Antiqua" w:hAnsi="Book Antiqua"/>
                <w:color w:val="000000" w:themeColor="text1"/>
              </w:rPr>
            </w:pPr>
            <w:r w:rsidRPr="00F0447A">
              <w:rPr>
                <w:rFonts w:ascii="Book Antiqua" w:hAnsi="Book Antiqua"/>
                <w:b w:val="0"/>
                <w:bCs w:val="0"/>
                <w:color w:val="000000" w:themeColor="text1"/>
              </w:rPr>
              <w:t>660-5-26-.03(4)(k)(1)</w:t>
            </w:r>
          </w:p>
        </w:tc>
        <w:tc>
          <w:tcPr>
            <w:tcW w:w="0" w:type="dxa"/>
          </w:tcPr>
          <w:p w14:paraId="66786FBE" w14:textId="5814AD26" w:rsidR="005809A2" w:rsidRPr="00F0447A" w:rsidRDefault="005809A2" w:rsidP="005809A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3563CBDA" w14:textId="2C435DAD" w:rsidR="005809A2" w:rsidRPr="00F0447A" w:rsidRDefault="005809A2" w:rsidP="005809A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The center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free from apparent hazardous conditions.</w:t>
            </w:r>
          </w:p>
        </w:tc>
        <w:tc>
          <w:tcPr>
            <w:tcW w:w="1831" w:type="dxa"/>
          </w:tcPr>
          <w:p w14:paraId="50903F63" w14:textId="54734162" w:rsidR="005809A2" w:rsidRPr="00F0447A" w:rsidRDefault="006C39EF" w:rsidP="005809A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8DCA6F6" w14:textId="1892EB98" w:rsidR="005809A2" w:rsidRPr="00F0447A" w:rsidRDefault="005809A2" w:rsidP="005809A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9CE7EC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1152B34" w14:textId="5764F7F7" w:rsidR="005809A2" w:rsidRPr="00F0447A" w:rsidRDefault="005809A2" w:rsidP="005809A2">
            <w:pPr>
              <w:jc w:val="center"/>
              <w:rPr>
                <w:rFonts w:ascii="Book Antiqua" w:hAnsi="Book Antiqua"/>
                <w:color w:val="000000" w:themeColor="text1"/>
              </w:rPr>
            </w:pPr>
            <w:r w:rsidRPr="00F0447A">
              <w:rPr>
                <w:rFonts w:ascii="Book Antiqua" w:hAnsi="Book Antiqua"/>
                <w:b w:val="0"/>
                <w:bCs w:val="0"/>
                <w:color w:val="000000" w:themeColor="text1"/>
              </w:rPr>
              <w:t>660-5-26-.03(4)(k)(2)</w:t>
            </w:r>
          </w:p>
        </w:tc>
        <w:tc>
          <w:tcPr>
            <w:tcW w:w="0" w:type="dxa"/>
          </w:tcPr>
          <w:p w14:paraId="3427502B" w14:textId="57899F16" w:rsidR="005809A2" w:rsidRPr="00F0447A" w:rsidRDefault="005809A2" w:rsidP="005809A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633B5923" w14:textId="55A8FF75" w:rsidR="005809A2" w:rsidRPr="00F0447A" w:rsidRDefault="005809A2" w:rsidP="005809A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 All flammable, poisonous and other hazardous substances…</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kept under lock and key or combination lock. </w:t>
            </w:r>
          </w:p>
        </w:tc>
        <w:tc>
          <w:tcPr>
            <w:tcW w:w="1831" w:type="dxa"/>
          </w:tcPr>
          <w:p w14:paraId="76D7738C" w14:textId="7087BC5B" w:rsidR="005809A2" w:rsidRPr="00F0447A" w:rsidRDefault="006C39EF" w:rsidP="005809A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278A7E9" w14:textId="42548818" w:rsidR="005809A2" w:rsidRPr="00F0447A" w:rsidRDefault="005809A2" w:rsidP="005809A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ED21B1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1E21F55" w14:textId="3FF5CCFF" w:rsidR="005809A2" w:rsidRPr="00F0447A" w:rsidRDefault="005809A2" w:rsidP="005809A2">
            <w:pPr>
              <w:jc w:val="center"/>
              <w:rPr>
                <w:rFonts w:ascii="Book Antiqua" w:hAnsi="Book Antiqua"/>
                <w:color w:val="000000" w:themeColor="text1"/>
              </w:rPr>
            </w:pPr>
            <w:r w:rsidRPr="00F0447A">
              <w:rPr>
                <w:rFonts w:ascii="Book Antiqua" w:hAnsi="Book Antiqua"/>
                <w:b w:val="0"/>
                <w:bCs w:val="0"/>
                <w:color w:val="000000" w:themeColor="text1"/>
              </w:rPr>
              <w:lastRenderedPageBreak/>
              <w:t>660-5-26-.03(4)(k)(2)</w:t>
            </w:r>
          </w:p>
        </w:tc>
        <w:tc>
          <w:tcPr>
            <w:tcW w:w="0" w:type="dxa"/>
          </w:tcPr>
          <w:p w14:paraId="0AD902EF" w14:textId="53C62907" w:rsidR="005809A2" w:rsidRPr="00F0447A" w:rsidRDefault="005809A2" w:rsidP="005809A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42523276" w14:textId="7420DBF0" w:rsidR="005809A2" w:rsidRPr="00F0447A" w:rsidRDefault="005809A2" w:rsidP="005809A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All containers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labeled with the name of the substance or material it contains.</w:t>
            </w:r>
          </w:p>
        </w:tc>
        <w:tc>
          <w:tcPr>
            <w:tcW w:w="1831" w:type="dxa"/>
          </w:tcPr>
          <w:p w14:paraId="6666B613" w14:textId="3ACDC0AD" w:rsidR="005809A2" w:rsidRPr="00F0447A" w:rsidRDefault="006C39EF" w:rsidP="005809A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D63F59C" w14:textId="14A300BC" w:rsidR="005809A2" w:rsidRPr="00F0447A" w:rsidRDefault="005809A2" w:rsidP="005809A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FAB452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D653A42" w14:textId="4C5FE132" w:rsidR="005809A2" w:rsidRPr="00F0447A" w:rsidRDefault="005809A2" w:rsidP="005809A2">
            <w:pPr>
              <w:jc w:val="center"/>
              <w:rPr>
                <w:rFonts w:ascii="Book Antiqua" w:hAnsi="Book Antiqua"/>
                <w:color w:val="000000" w:themeColor="text1"/>
              </w:rPr>
            </w:pPr>
            <w:r w:rsidRPr="00F0447A">
              <w:rPr>
                <w:rFonts w:ascii="Book Antiqua" w:hAnsi="Book Antiqua"/>
                <w:b w:val="0"/>
                <w:bCs w:val="0"/>
                <w:color w:val="000000" w:themeColor="text1"/>
              </w:rPr>
              <w:t>660-5-26-.03(4)(k)(3)</w:t>
            </w:r>
          </w:p>
        </w:tc>
        <w:tc>
          <w:tcPr>
            <w:tcW w:w="0" w:type="dxa"/>
          </w:tcPr>
          <w:p w14:paraId="5F78E312" w14:textId="154F1E26" w:rsidR="005809A2" w:rsidRPr="00F0447A" w:rsidRDefault="005809A2" w:rsidP="005809A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3BAC155D" w14:textId="17444943" w:rsidR="005809A2" w:rsidRPr="00F0447A" w:rsidRDefault="005809A2" w:rsidP="005809A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No firearms or ammunition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kept or allowed in the center with the exception of law enforcement officers.</w:t>
            </w:r>
          </w:p>
        </w:tc>
        <w:tc>
          <w:tcPr>
            <w:tcW w:w="1831" w:type="dxa"/>
          </w:tcPr>
          <w:p w14:paraId="53BC52DF" w14:textId="39C3B3F8" w:rsidR="005809A2" w:rsidRPr="00F0447A" w:rsidRDefault="006C39EF" w:rsidP="005809A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AC416CA" w14:textId="4B34C927" w:rsidR="005809A2" w:rsidRPr="00F0447A" w:rsidRDefault="007A4B77" w:rsidP="005809A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EB0E59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8890072" w14:textId="389E7E88" w:rsidR="005809A2" w:rsidRPr="00F0447A" w:rsidRDefault="005809A2" w:rsidP="005809A2">
            <w:pPr>
              <w:jc w:val="center"/>
              <w:rPr>
                <w:rFonts w:ascii="Book Antiqua" w:hAnsi="Book Antiqua"/>
                <w:color w:val="000000" w:themeColor="text1"/>
              </w:rPr>
            </w:pPr>
            <w:r w:rsidRPr="00F0447A">
              <w:rPr>
                <w:rFonts w:ascii="Book Antiqua" w:hAnsi="Book Antiqua"/>
                <w:b w:val="0"/>
                <w:bCs w:val="0"/>
                <w:color w:val="000000" w:themeColor="text1"/>
              </w:rPr>
              <w:t>660-5-26-.03(4)(k)(4)</w:t>
            </w:r>
          </w:p>
        </w:tc>
        <w:tc>
          <w:tcPr>
            <w:tcW w:w="0" w:type="dxa"/>
          </w:tcPr>
          <w:p w14:paraId="3AE30B5A" w14:textId="33690598" w:rsidR="005809A2" w:rsidRPr="00F0447A" w:rsidRDefault="005809A2" w:rsidP="005809A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333751F0" w14:textId="5F08580E" w:rsidR="005809A2" w:rsidRPr="00F0447A" w:rsidRDefault="005809A2" w:rsidP="005809A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Stairways used by the children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have hand railings within child’s reach.</w:t>
            </w:r>
          </w:p>
        </w:tc>
        <w:tc>
          <w:tcPr>
            <w:tcW w:w="1831" w:type="dxa"/>
          </w:tcPr>
          <w:p w14:paraId="6C4F40A6" w14:textId="01C30D1F" w:rsidR="005809A2" w:rsidRPr="00F0447A" w:rsidRDefault="006C39EF" w:rsidP="005809A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76FFFB0" w14:textId="1A6AA598" w:rsidR="005809A2" w:rsidRPr="00F0447A" w:rsidRDefault="005809A2" w:rsidP="005809A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16DD9E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365C0B4" w14:textId="085F7789" w:rsidR="005809A2" w:rsidRPr="00F0447A" w:rsidRDefault="005809A2" w:rsidP="005809A2">
            <w:pPr>
              <w:jc w:val="center"/>
              <w:rPr>
                <w:rFonts w:ascii="Book Antiqua" w:hAnsi="Book Antiqua"/>
                <w:color w:val="000000" w:themeColor="text1"/>
              </w:rPr>
            </w:pPr>
            <w:r w:rsidRPr="00F0447A">
              <w:rPr>
                <w:rFonts w:ascii="Book Antiqua" w:hAnsi="Book Antiqua"/>
                <w:b w:val="0"/>
                <w:bCs w:val="0"/>
                <w:color w:val="000000" w:themeColor="text1"/>
              </w:rPr>
              <w:t>660-5-26-.03(4)(k)(5)</w:t>
            </w:r>
          </w:p>
        </w:tc>
        <w:tc>
          <w:tcPr>
            <w:tcW w:w="0" w:type="dxa"/>
          </w:tcPr>
          <w:p w14:paraId="319E9F38" w14:textId="517988E7" w:rsidR="005809A2" w:rsidRPr="00F0447A" w:rsidRDefault="005809A2" w:rsidP="005809A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2D4EFB6A" w14:textId="3E85E05B" w:rsidR="005809A2" w:rsidRPr="00F0447A" w:rsidRDefault="005809A2" w:rsidP="005809A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5. Clear glass doors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plainly marked at child level, to avoid accidental impact</w:t>
            </w:r>
          </w:p>
        </w:tc>
        <w:tc>
          <w:tcPr>
            <w:tcW w:w="1831" w:type="dxa"/>
          </w:tcPr>
          <w:p w14:paraId="4A0FE3B4" w14:textId="1B6C3882" w:rsidR="005809A2" w:rsidRPr="00F0447A" w:rsidRDefault="006C39EF" w:rsidP="005809A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E9F5432" w14:textId="7114C551" w:rsidR="005809A2" w:rsidRPr="00F0447A" w:rsidRDefault="005809A2" w:rsidP="005809A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48E502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E4D67A9" w14:textId="44E2AC03" w:rsidR="005809A2" w:rsidRPr="00F0447A" w:rsidRDefault="005809A2" w:rsidP="005809A2">
            <w:pPr>
              <w:jc w:val="center"/>
              <w:rPr>
                <w:rFonts w:ascii="Book Antiqua" w:hAnsi="Book Antiqua"/>
                <w:color w:val="000000" w:themeColor="text1"/>
              </w:rPr>
            </w:pPr>
            <w:r w:rsidRPr="00F0447A">
              <w:rPr>
                <w:rFonts w:ascii="Book Antiqua" w:hAnsi="Book Antiqua"/>
                <w:b w:val="0"/>
                <w:bCs w:val="0"/>
                <w:color w:val="000000" w:themeColor="text1"/>
              </w:rPr>
              <w:t>660-5-26-.03(4)(k)(6)</w:t>
            </w:r>
          </w:p>
        </w:tc>
        <w:tc>
          <w:tcPr>
            <w:tcW w:w="0" w:type="dxa"/>
          </w:tcPr>
          <w:p w14:paraId="4A8E71B8" w14:textId="46EDC508" w:rsidR="005809A2" w:rsidRPr="00F0447A" w:rsidRDefault="005809A2" w:rsidP="005809A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55AD89F1" w14:textId="2AACAADC" w:rsidR="005809A2" w:rsidRPr="00F0447A" w:rsidRDefault="005809A2" w:rsidP="005809A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6. Medicines and drugs for children or staff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kept under lock and key or combination lock, in a separate location away…</w:t>
            </w:r>
          </w:p>
        </w:tc>
        <w:tc>
          <w:tcPr>
            <w:tcW w:w="1831" w:type="dxa"/>
          </w:tcPr>
          <w:p w14:paraId="7D91C42E" w14:textId="71C5DB84" w:rsidR="005809A2" w:rsidRPr="00F0447A" w:rsidRDefault="006C39EF" w:rsidP="005809A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C200C8C" w14:textId="1675CDB5" w:rsidR="005809A2" w:rsidRPr="00F0447A" w:rsidRDefault="005809A2" w:rsidP="005809A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5E434B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2A65E61" w14:textId="40615BD1" w:rsidR="005809A2" w:rsidRPr="00F0447A" w:rsidRDefault="005809A2" w:rsidP="005809A2">
            <w:pPr>
              <w:jc w:val="center"/>
              <w:rPr>
                <w:rFonts w:ascii="Book Antiqua" w:hAnsi="Book Antiqua"/>
                <w:color w:val="000000" w:themeColor="text1"/>
              </w:rPr>
            </w:pPr>
            <w:r w:rsidRPr="00F0447A">
              <w:rPr>
                <w:rFonts w:ascii="Book Antiqua" w:hAnsi="Book Antiqua"/>
                <w:b w:val="0"/>
                <w:bCs w:val="0"/>
                <w:color w:val="000000" w:themeColor="text1"/>
              </w:rPr>
              <w:t>660-5-26-.03(4)(k)(7)</w:t>
            </w:r>
          </w:p>
        </w:tc>
        <w:tc>
          <w:tcPr>
            <w:tcW w:w="0" w:type="dxa"/>
          </w:tcPr>
          <w:p w14:paraId="737FAA7E" w14:textId="720C2A34" w:rsidR="005809A2" w:rsidRPr="00F0447A" w:rsidRDefault="005809A2" w:rsidP="005809A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03BC9C56" w14:textId="57BBFF74" w:rsidR="005809A2" w:rsidRPr="00F0447A" w:rsidRDefault="005809A2" w:rsidP="005809A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Barriers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erected around radiators, heaters, and fans that are accessible to the children.</w:t>
            </w:r>
          </w:p>
        </w:tc>
        <w:tc>
          <w:tcPr>
            <w:tcW w:w="1831" w:type="dxa"/>
          </w:tcPr>
          <w:p w14:paraId="75C64CC1" w14:textId="1FDE896A" w:rsidR="005809A2" w:rsidRPr="00F0447A" w:rsidRDefault="006C39EF" w:rsidP="005809A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37B8D2F" w14:textId="6501247C" w:rsidR="005809A2" w:rsidRPr="00F0447A" w:rsidRDefault="005809A2" w:rsidP="005809A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2A1230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EC6445D" w14:textId="77E1A20E" w:rsidR="005809A2" w:rsidRPr="00F0447A" w:rsidRDefault="005809A2" w:rsidP="005809A2">
            <w:pPr>
              <w:jc w:val="center"/>
              <w:rPr>
                <w:rFonts w:ascii="Book Antiqua" w:hAnsi="Book Antiqua"/>
                <w:color w:val="000000" w:themeColor="text1"/>
              </w:rPr>
            </w:pPr>
            <w:r w:rsidRPr="00F0447A">
              <w:rPr>
                <w:rFonts w:ascii="Book Antiqua" w:hAnsi="Book Antiqua"/>
                <w:b w:val="0"/>
                <w:bCs w:val="0"/>
                <w:color w:val="000000" w:themeColor="text1"/>
              </w:rPr>
              <w:t>660-5-26-.03(4)(k)(8)</w:t>
            </w:r>
          </w:p>
        </w:tc>
        <w:tc>
          <w:tcPr>
            <w:tcW w:w="0" w:type="dxa"/>
          </w:tcPr>
          <w:p w14:paraId="77398A5C" w14:textId="2612DA57" w:rsidR="005809A2" w:rsidRPr="00F0447A" w:rsidRDefault="005809A2" w:rsidP="005809A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757DDECF" w14:textId="3C4EFAC5" w:rsidR="005809A2" w:rsidRPr="00F0447A" w:rsidRDefault="005809A2" w:rsidP="005809A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8. The covers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large enough to prevent being swallowed.</w:t>
            </w:r>
          </w:p>
        </w:tc>
        <w:tc>
          <w:tcPr>
            <w:tcW w:w="1831" w:type="dxa"/>
          </w:tcPr>
          <w:p w14:paraId="78D9A0E9" w14:textId="3ED2B634" w:rsidR="005809A2" w:rsidRPr="00F0447A" w:rsidRDefault="006C39EF" w:rsidP="005809A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FFEF245" w14:textId="72E44C4E" w:rsidR="005809A2" w:rsidRPr="00F0447A" w:rsidRDefault="005809A2" w:rsidP="005809A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D7ED1D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AC879FC" w14:textId="3B502EA4" w:rsidR="005809A2" w:rsidRPr="00F0447A" w:rsidRDefault="005809A2" w:rsidP="005809A2">
            <w:pPr>
              <w:jc w:val="center"/>
              <w:rPr>
                <w:rFonts w:ascii="Book Antiqua" w:hAnsi="Book Antiqua"/>
                <w:color w:val="000000" w:themeColor="text1"/>
              </w:rPr>
            </w:pPr>
            <w:r w:rsidRPr="00F0447A">
              <w:rPr>
                <w:rFonts w:ascii="Book Antiqua" w:hAnsi="Book Antiqua"/>
                <w:b w:val="0"/>
                <w:bCs w:val="0"/>
                <w:color w:val="000000" w:themeColor="text1"/>
              </w:rPr>
              <w:t>660-5-26-.03(4)(k)(8)</w:t>
            </w:r>
          </w:p>
        </w:tc>
        <w:tc>
          <w:tcPr>
            <w:tcW w:w="0" w:type="dxa"/>
          </w:tcPr>
          <w:p w14:paraId="77FCA139" w14:textId="0E1A2F69" w:rsidR="005809A2" w:rsidRPr="00F0447A" w:rsidRDefault="005809A2" w:rsidP="005809A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31C1EF09" w14:textId="1D997CDA" w:rsidR="005809A2" w:rsidRPr="00F0447A" w:rsidRDefault="005809A2" w:rsidP="005809A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8. Exposed electrical outlets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have protective covers. </w:t>
            </w:r>
          </w:p>
        </w:tc>
        <w:tc>
          <w:tcPr>
            <w:tcW w:w="1831" w:type="dxa"/>
          </w:tcPr>
          <w:p w14:paraId="77FBF253" w14:textId="31649F5F" w:rsidR="005809A2" w:rsidRPr="00F0447A" w:rsidRDefault="006C39EF" w:rsidP="005809A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78C53FD" w14:textId="4D3EA522" w:rsidR="005809A2" w:rsidRPr="00F0447A" w:rsidRDefault="005809A2" w:rsidP="005809A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8A0A2D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ACC4C76" w14:textId="34B7E009"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t>660-5-26-.03(4)(k)(9)</w:t>
            </w:r>
          </w:p>
        </w:tc>
        <w:tc>
          <w:tcPr>
            <w:tcW w:w="0" w:type="dxa"/>
          </w:tcPr>
          <w:p w14:paraId="5A9E0EAD" w14:textId="5EBFA4E4"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7CA5EB72" w14:textId="3E10E80B"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9. Consumption or possession of alcohol or use of non-prescription narcotic or illegal substances is </w:t>
            </w:r>
            <w:r w:rsidRPr="00F0447A">
              <w:rPr>
                <w:rFonts w:ascii="Book Antiqua" w:hAnsi="Book Antiqua"/>
                <w:b/>
                <w:bCs/>
                <w:color w:val="000000" w:themeColor="text1"/>
                <w:u w:val="single"/>
              </w:rPr>
              <w:t>prohibited</w:t>
            </w:r>
            <w:r w:rsidRPr="00F0447A">
              <w:rPr>
                <w:rFonts w:ascii="Book Antiqua" w:hAnsi="Book Antiqua"/>
                <w:color w:val="000000" w:themeColor="text1"/>
              </w:rPr>
              <w:t xml:space="preserve"> on the center premises…</w:t>
            </w:r>
          </w:p>
        </w:tc>
        <w:tc>
          <w:tcPr>
            <w:tcW w:w="1831" w:type="dxa"/>
          </w:tcPr>
          <w:p w14:paraId="04466423" w14:textId="2AB04DD8" w:rsidR="00FB68D9" w:rsidRPr="00F0447A" w:rsidRDefault="006C39EF"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B7C3F99" w14:textId="2803B895" w:rsidR="00FB68D9" w:rsidRPr="00F0447A" w:rsidRDefault="00FB68D9"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F6B0E9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9B169B4" w14:textId="7310927F"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t>660-5-26-.03(4)(k)(10)</w:t>
            </w:r>
          </w:p>
        </w:tc>
        <w:tc>
          <w:tcPr>
            <w:tcW w:w="0" w:type="dxa"/>
          </w:tcPr>
          <w:p w14:paraId="5631118E" w14:textId="2505D3C5"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337B5565" w14:textId="39CC3696"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10. Smoking or tobacco usage is </w:t>
            </w:r>
            <w:r w:rsidRPr="00F0447A">
              <w:rPr>
                <w:rFonts w:ascii="Book Antiqua" w:hAnsi="Book Antiqua"/>
                <w:b/>
                <w:bCs/>
                <w:color w:val="000000" w:themeColor="text1"/>
                <w:u w:val="single"/>
              </w:rPr>
              <w:t>prohibited</w:t>
            </w:r>
            <w:r w:rsidRPr="00F0447A">
              <w:rPr>
                <w:rFonts w:ascii="Book Antiqua" w:hAnsi="Book Antiqua"/>
                <w:color w:val="000000" w:themeColor="text1"/>
              </w:rPr>
              <w:t xml:space="preserve"> on the center premises, as well as any vehicle used by the center…</w:t>
            </w:r>
          </w:p>
        </w:tc>
        <w:tc>
          <w:tcPr>
            <w:tcW w:w="1831" w:type="dxa"/>
          </w:tcPr>
          <w:p w14:paraId="1D87D13F" w14:textId="4F5549CE" w:rsidR="00FB68D9" w:rsidRPr="00F0447A" w:rsidRDefault="006C39EF"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E731149" w14:textId="5CCFA5C1" w:rsidR="00FB68D9" w:rsidRPr="00F0447A" w:rsidRDefault="00FB68D9"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C99443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546445D" w14:textId="7751E117"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t>660-5-26-.03(4)(k)(11)</w:t>
            </w:r>
          </w:p>
        </w:tc>
        <w:tc>
          <w:tcPr>
            <w:tcW w:w="0" w:type="dxa"/>
          </w:tcPr>
          <w:p w14:paraId="73B94A12" w14:textId="1B352419"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265B8DC6" w14:textId="60B6868E"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11. Bio contaminants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w:t>
            </w:r>
          </w:p>
        </w:tc>
        <w:tc>
          <w:tcPr>
            <w:tcW w:w="1831" w:type="dxa"/>
          </w:tcPr>
          <w:p w14:paraId="215ABAE0" w14:textId="2EFA6A1B" w:rsidR="00FB68D9" w:rsidRPr="00F0447A" w:rsidRDefault="006C39EF"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0BFE3F7" w14:textId="362CC627" w:rsidR="00FB68D9" w:rsidRPr="00F0447A" w:rsidRDefault="00FB68D9"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3B148D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EDB92E8" w14:textId="548182BF"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t>660-5-26-.03(4)(k)(11)(i)</w:t>
            </w:r>
          </w:p>
        </w:tc>
        <w:tc>
          <w:tcPr>
            <w:tcW w:w="0" w:type="dxa"/>
          </w:tcPr>
          <w:p w14:paraId="389F9158" w14:textId="0781AB10"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5C97A63F" w14:textId="148C37D7"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If stored inside the facility,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be disposed of in covered, plastic lined receptacle stored in a locked area. </w:t>
            </w:r>
          </w:p>
        </w:tc>
        <w:tc>
          <w:tcPr>
            <w:tcW w:w="1831" w:type="dxa"/>
          </w:tcPr>
          <w:p w14:paraId="40D1B174" w14:textId="4BEF53EC" w:rsidR="00FB68D9" w:rsidRPr="00F0447A" w:rsidRDefault="006C39EF"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7917E91" w14:textId="590AE5A1" w:rsidR="00FB68D9" w:rsidRPr="00F0447A" w:rsidRDefault="00FB68D9"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122FAB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343EA26" w14:textId="121843D5"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t>660-5-26-.03(4)(k)(11)(i)</w:t>
            </w:r>
          </w:p>
        </w:tc>
        <w:tc>
          <w:tcPr>
            <w:tcW w:w="0" w:type="dxa"/>
          </w:tcPr>
          <w:p w14:paraId="4F7A7451" w14:textId="47EEFCE6"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27CD3054" w14:textId="3668D813"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container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be labeled as bio contaminants.</w:t>
            </w:r>
          </w:p>
        </w:tc>
        <w:tc>
          <w:tcPr>
            <w:tcW w:w="1831" w:type="dxa"/>
          </w:tcPr>
          <w:p w14:paraId="05C3C562" w14:textId="62B1E009" w:rsidR="00FB68D9" w:rsidRPr="00F0447A" w:rsidRDefault="006C39EF"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278034A" w14:textId="0B7193F1" w:rsidR="00FB68D9" w:rsidRPr="00F0447A" w:rsidRDefault="00FB68D9"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5877E7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5F7EC63" w14:textId="1F453854"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t>660-5-26-.03(4)(k)(11)(ii)</w:t>
            </w:r>
          </w:p>
        </w:tc>
        <w:tc>
          <w:tcPr>
            <w:tcW w:w="0" w:type="dxa"/>
          </w:tcPr>
          <w:p w14:paraId="13343928" w14:textId="3D8EB5B3"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558166EE" w14:textId="26DD5CEF"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If stored outside the facility,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be disposed in a leak proof plastic bag that can be sealed and placed in a covered receptacle</w:t>
            </w:r>
          </w:p>
        </w:tc>
        <w:tc>
          <w:tcPr>
            <w:tcW w:w="1831" w:type="dxa"/>
          </w:tcPr>
          <w:p w14:paraId="6056A987" w14:textId="7C051D22" w:rsidR="00FB68D9" w:rsidRPr="00F0447A" w:rsidRDefault="006C39EF"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7B27D8D" w14:textId="48453AE3" w:rsidR="00FB68D9" w:rsidRPr="00F0447A" w:rsidRDefault="00FB68D9"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897471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A0A5E0A" w14:textId="3A70106F"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lastRenderedPageBreak/>
              <w:t>660-5-26-.03(5)</w:t>
            </w:r>
          </w:p>
        </w:tc>
        <w:tc>
          <w:tcPr>
            <w:tcW w:w="0" w:type="dxa"/>
          </w:tcPr>
          <w:p w14:paraId="4AC666D2" w14:textId="78333E13"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Day Care Licensure- Facilities</w:t>
            </w:r>
          </w:p>
        </w:tc>
        <w:tc>
          <w:tcPr>
            <w:tcW w:w="7680" w:type="dxa"/>
            <w:gridSpan w:val="2"/>
          </w:tcPr>
          <w:p w14:paraId="3863612E" w14:textId="60E1513E"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(5) The center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clean.</w:t>
            </w:r>
          </w:p>
        </w:tc>
        <w:tc>
          <w:tcPr>
            <w:tcW w:w="1831" w:type="dxa"/>
          </w:tcPr>
          <w:p w14:paraId="5793E1D9" w14:textId="676730B7" w:rsidR="00FB68D9" w:rsidRPr="00F0447A" w:rsidRDefault="006C39EF"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F4C2E40" w14:textId="1547620B" w:rsidR="00FB68D9" w:rsidRPr="00F0447A" w:rsidRDefault="00FB68D9"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4EBA05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352E047" w14:textId="6E890D65"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t>660-5-26-.03(5)(a)</w:t>
            </w:r>
          </w:p>
        </w:tc>
        <w:tc>
          <w:tcPr>
            <w:tcW w:w="0" w:type="dxa"/>
          </w:tcPr>
          <w:p w14:paraId="7D72F0CF" w14:textId="1AD3CDE2"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Day Care Licensure- Facilities</w:t>
            </w:r>
          </w:p>
        </w:tc>
        <w:tc>
          <w:tcPr>
            <w:tcW w:w="7680" w:type="dxa"/>
            <w:gridSpan w:val="2"/>
          </w:tcPr>
          <w:p w14:paraId="3D8D406B" w14:textId="4A8E2A0C"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Cleaning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done daily. </w:t>
            </w:r>
          </w:p>
        </w:tc>
        <w:tc>
          <w:tcPr>
            <w:tcW w:w="1831" w:type="dxa"/>
          </w:tcPr>
          <w:p w14:paraId="6EED0F3A" w14:textId="2211B3C6" w:rsidR="00FB68D9" w:rsidRPr="00F0447A" w:rsidRDefault="006C39EF"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76E136B" w14:textId="711BD927" w:rsidR="00FB68D9" w:rsidRPr="00F0447A" w:rsidRDefault="00FB68D9"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35BD3C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E73642E" w14:textId="5466A5A7"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t>660-5-26-.03(5)(a)</w:t>
            </w:r>
          </w:p>
        </w:tc>
        <w:tc>
          <w:tcPr>
            <w:tcW w:w="0" w:type="dxa"/>
          </w:tcPr>
          <w:p w14:paraId="7BD6F746" w14:textId="00EDD482"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Day Care Licensure- Facilities</w:t>
            </w:r>
          </w:p>
        </w:tc>
        <w:tc>
          <w:tcPr>
            <w:tcW w:w="7680" w:type="dxa"/>
            <w:gridSpan w:val="2"/>
          </w:tcPr>
          <w:p w14:paraId="00D92BF9" w14:textId="3EFE34BA"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Floors and bathroom fixtures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cleaned and disinfected daily or more often as needed.</w:t>
            </w:r>
          </w:p>
        </w:tc>
        <w:tc>
          <w:tcPr>
            <w:tcW w:w="1831" w:type="dxa"/>
          </w:tcPr>
          <w:p w14:paraId="2678A688" w14:textId="232E63DE" w:rsidR="00FB68D9" w:rsidRPr="00F0447A" w:rsidRDefault="006C39EF"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D997649" w14:textId="709276B6" w:rsidR="00FB68D9" w:rsidRPr="00F0447A" w:rsidRDefault="00FB68D9"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A7556D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4D86842" w14:textId="3DE11ACE"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t>660-5-26-.03(5)(a)</w:t>
            </w:r>
          </w:p>
        </w:tc>
        <w:tc>
          <w:tcPr>
            <w:tcW w:w="0" w:type="dxa"/>
          </w:tcPr>
          <w:p w14:paraId="2D24AC8E" w14:textId="7FCE1FE2"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Day Care Licensure- Facilities</w:t>
            </w:r>
          </w:p>
        </w:tc>
        <w:tc>
          <w:tcPr>
            <w:tcW w:w="7680" w:type="dxa"/>
            <w:gridSpan w:val="2"/>
          </w:tcPr>
          <w:p w14:paraId="72FC91BC" w14:textId="21AA1325"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Carpets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vacuumed daily.</w:t>
            </w:r>
          </w:p>
        </w:tc>
        <w:tc>
          <w:tcPr>
            <w:tcW w:w="1831" w:type="dxa"/>
          </w:tcPr>
          <w:p w14:paraId="5E6FC471" w14:textId="0B451736" w:rsidR="00FB68D9" w:rsidRPr="00F0447A" w:rsidRDefault="006C39EF"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0D019AB" w14:textId="543ADB85" w:rsidR="00FB68D9" w:rsidRPr="00F0447A" w:rsidRDefault="00FB68D9"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DAE620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29145E9" w14:textId="71046F94"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t>660-5-26-.03(5)(b)</w:t>
            </w:r>
          </w:p>
        </w:tc>
        <w:tc>
          <w:tcPr>
            <w:tcW w:w="0" w:type="dxa"/>
          </w:tcPr>
          <w:p w14:paraId="6A33A561" w14:textId="5239810B"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Day Care Licensure- Facilities</w:t>
            </w:r>
          </w:p>
        </w:tc>
        <w:tc>
          <w:tcPr>
            <w:tcW w:w="7680" w:type="dxa"/>
            <w:gridSpan w:val="2"/>
          </w:tcPr>
          <w:p w14:paraId="5A5C5ABF" w14:textId="03185BA4"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Cleaning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interfere with children's activities.</w:t>
            </w:r>
          </w:p>
        </w:tc>
        <w:tc>
          <w:tcPr>
            <w:tcW w:w="1831" w:type="dxa"/>
          </w:tcPr>
          <w:p w14:paraId="2412296E" w14:textId="0CD4AE91" w:rsidR="00FB68D9" w:rsidRPr="00F0447A" w:rsidRDefault="006C39EF"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7CC24D8" w14:textId="4DC2D0A6" w:rsidR="00FB68D9" w:rsidRPr="00F0447A" w:rsidRDefault="00FB68D9"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66838A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5F3DEDE" w14:textId="45CB4F8A"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t>660-5-26-.03(5)(c)</w:t>
            </w:r>
          </w:p>
        </w:tc>
        <w:tc>
          <w:tcPr>
            <w:tcW w:w="0" w:type="dxa"/>
          </w:tcPr>
          <w:p w14:paraId="37B9BE32" w14:textId="23B735CE"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Day Care Licensure- Facilities</w:t>
            </w:r>
          </w:p>
        </w:tc>
        <w:tc>
          <w:tcPr>
            <w:tcW w:w="7680" w:type="dxa"/>
            <w:gridSpan w:val="2"/>
          </w:tcPr>
          <w:p w14:paraId="6BC24BF1" w14:textId="4697DD0D"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 Spills of body fluids, including blood, feces, nasal and eye discharges, saliva, urine, and vomit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cleaned up immediately. </w:t>
            </w:r>
          </w:p>
        </w:tc>
        <w:tc>
          <w:tcPr>
            <w:tcW w:w="1831" w:type="dxa"/>
          </w:tcPr>
          <w:p w14:paraId="17E85D35" w14:textId="7B5E4938" w:rsidR="00FB68D9" w:rsidRPr="00F0447A" w:rsidRDefault="006C39EF"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84C6915" w14:textId="127D4C7A" w:rsidR="00FB68D9" w:rsidRPr="00F0447A" w:rsidRDefault="00FB68D9"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0C6019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7511E7A" w14:textId="6BEB9685"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t>660-5-26-.03(5)(c)</w:t>
            </w:r>
          </w:p>
        </w:tc>
        <w:tc>
          <w:tcPr>
            <w:tcW w:w="0" w:type="dxa"/>
          </w:tcPr>
          <w:p w14:paraId="5E0B0BAE" w14:textId="47FA60FB"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Day Care Licensure- Facilities</w:t>
            </w:r>
          </w:p>
        </w:tc>
        <w:tc>
          <w:tcPr>
            <w:tcW w:w="7680" w:type="dxa"/>
            <w:gridSpan w:val="2"/>
          </w:tcPr>
          <w:p w14:paraId="68CBF87C" w14:textId="0490B4AE"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Staff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wear gloves. </w:t>
            </w:r>
          </w:p>
        </w:tc>
        <w:tc>
          <w:tcPr>
            <w:tcW w:w="1831" w:type="dxa"/>
          </w:tcPr>
          <w:p w14:paraId="7408AAEC" w14:textId="0B755699" w:rsidR="00FB68D9" w:rsidRPr="00F0447A" w:rsidRDefault="006C39EF"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B9225EF" w14:textId="02D66CDE" w:rsidR="00FB68D9" w:rsidRPr="00F0447A" w:rsidRDefault="00FB68D9"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55E951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737C76F" w14:textId="771B2BBB"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t>660-5-26-.03(5)(c)</w:t>
            </w:r>
          </w:p>
        </w:tc>
        <w:tc>
          <w:tcPr>
            <w:tcW w:w="0" w:type="dxa"/>
          </w:tcPr>
          <w:p w14:paraId="41EAD567" w14:textId="68698FC8"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Day Care Licensure- Facilities</w:t>
            </w:r>
          </w:p>
        </w:tc>
        <w:tc>
          <w:tcPr>
            <w:tcW w:w="7680" w:type="dxa"/>
            <w:gridSpan w:val="2"/>
          </w:tcPr>
          <w:p w14:paraId="69099AD2" w14:textId="7D3343D3"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Staff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careful not to get any of the fluid in their eyes, nose, mouth, or any open sores. </w:t>
            </w:r>
          </w:p>
        </w:tc>
        <w:tc>
          <w:tcPr>
            <w:tcW w:w="1831" w:type="dxa"/>
          </w:tcPr>
          <w:p w14:paraId="3085524A" w14:textId="09E9DB1C" w:rsidR="00FB68D9" w:rsidRPr="00F0447A" w:rsidRDefault="006C39EF"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5B2BF39" w14:textId="29DBE9D2" w:rsidR="00FB68D9" w:rsidRPr="00F0447A" w:rsidRDefault="00FB68D9"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F6BC15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7BF61A4" w14:textId="5551C2A8" w:rsidR="00FB68D9" w:rsidRPr="00F0447A" w:rsidRDefault="00FB68D9" w:rsidP="00FB68D9">
            <w:pPr>
              <w:jc w:val="center"/>
              <w:rPr>
                <w:rFonts w:ascii="Book Antiqua" w:hAnsi="Book Antiqua"/>
                <w:b w:val="0"/>
                <w:bCs w:val="0"/>
                <w:color w:val="000000" w:themeColor="text1"/>
              </w:rPr>
            </w:pPr>
            <w:r w:rsidRPr="00F0447A">
              <w:rPr>
                <w:rFonts w:ascii="Book Antiqua" w:hAnsi="Book Antiqua"/>
                <w:b w:val="0"/>
                <w:bCs w:val="0"/>
                <w:color w:val="000000" w:themeColor="text1"/>
              </w:rPr>
              <w:t>660-5-26-.03(5)(c)</w:t>
            </w:r>
          </w:p>
        </w:tc>
        <w:tc>
          <w:tcPr>
            <w:tcW w:w="0" w:type="dxa"/>
          </w:tcPr>
          <w:p w14:paraId="24119BA9" w14:textId="360488B4"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Day Care Licensure- Facilities</w:t>
            </w:r>
          </w:p>
        </w:tc>
        <w:tc>
          <w:tcPr>
            <w:tcW w:w="7680" w:type="dxa"/>
            <w:gridSpan w:val="2"/>
          </w:tcPr>
          <w:p w14:paraId="528D5605" w14:textId="33900538"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Staff hands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be washed with soap and water after cleaning up spills</w:t>
            </w:r>
          </w:p>
        </w:tc>
        <w:tc>
          <w:tcPr>
            <w:tcW w:w="1831" w:type="dxa"/>
          </w:tcPr>
          <w:p w14:paraId="1329DD6E" w14:textId="455C63F2" w:rsidR="00FB68D9" w:rsidRPr="00F0447A" w:rsidRDefault="006C39EF"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8206FBF" w14:textId="7AFACA40" w:rsidR="00FB68D9" w:rsidRPr="00F0447A" w:rsidRDefault="00FB68D9"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CAB86D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88B8E92" w14:textId="74A5EFA2"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t>660-5-26-.03(5)(d)</w:t>
            </w:r>
          </w:p>
        </w:tc>
        <w:tc>
          <w:tcPr>
            <w:tcW w:w="0" w:type="dxa"/>
          </w:tcPr>
          <w:p w14:paraId="6CE93561" w14:textId="1CE70B98"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Day Care Licensure- Facilities</w:t>
            </w:r>
          </w:p>
        </w:tc>
        <w:tc>
          <w:tcPr>
            <w:tcW w:w="7680" w:type="dxa"/>
            <w:gridSpan w:val="2"/>
          </w:tcPr>
          <w:p w14:paraId="49B1A8DF" w14:textId="66B495DE"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d) </w:t>
            </w:r>
            <w:r w:rsidRPr="00F0447A">
              <w:rPr>
                <w:rFonts w:ascii="Book Antiqua" w:hAnsi="Book Antiqua"/>
                <w:b/>
                <w:bCs/>
                <w:color w:val="000000" w:themeColor="text1"/>
                <w:u w:val="single"/>
              </w:rPr>
              <w:t>Staff</w:t>
            </w:r>
            <w:r w:rsidRPr="00F0447A">
              <w:rPr>
                <w:rFonts w:ascii="Book Antiqua" w:hAnsi="Book Antiqua"/>
                <w:color w:val="000000" w:themeColor="text1"/>
              </w:rPr>
              <w:t xml:space="preserve"> shall clean and disinfect any surfaces, such as countertops and floors, on which body fluids have been spilled. </w:t>
            </w:r>
          </w:p>
        </w:tc>
        <w:tc>
          <w:tcPr>
            <w:tcW w:w="1831" w:type="dxa"/>
          </w:tcPr>
          <w:p w14:paraId="3FA85CBC" w14:textId="4B9A1CAF" w:rsidR="00FB68D9" w:rsidRPr="00F0447A" w:rsidRDefault="006C39EF"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8FA7D73" w14:textId="749A0A85" w:rsidR="00FB68D9" w:rsidRPr="00F0447A" w:rsidRDefault="00FB68D9"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276368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B6176D8" w14:textId="54927851"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t>660-5-26-.03(5)(d)</w:t>
            </w:r>
          </w:p>
        </w:tc>
        <w:tc>
          <w:tcPr>
            <w:tcW w:w="0" w:type="dxa"/>
          </w:tcPr>
          <w:p w14:paraId="45191CE7" w14:textId="121E99C3"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Day Care Licensure- Facilities</w:t>
            </w:r>
          </w:p>
        </w:tc>
        <w:tc>
          <w:tcPr>
            <w:tcW w:w="7680" w:type="dxa"/>
            <w:gridSpan w:val="2"/>
          </w:tcPr>
          <w:p w14:paraId="6F769AFD" w14:textId="3AFD9B9E"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d) Contaminated materials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discarded in a plastic bag that has been securely sealed and placed in the appropriate…</w:t>
            </w:r>
          </w:p>
        </w:tc>
        <w:tc>
          <w:tcPr>
            <w:tcW w:w="1831" w:type="dxa"/>
          </w:tcPr>
          <w:p w14:paraId="3424CA48" w14:textId="4DB54132" w:rsidR="00FB68D9" w:rsidRPr="00F0447A" w:rsidRDefault="006C39EF"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270F511" w14:textId="12521219" w:rsidR="00FB68D9" w:rsidRPr="00F0447A" w:rsidRDefault="00FB68D9"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C232EA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BE7CE09" w14:textId="6BB3A9C4" w:rsidR="00FB68D9" w:rsidRPr="00F0447A" w:rsidRDefault="00FB68D9" w:rsidP="00FB68D9">
            <w:pPr>
              <w:jc w:val="center"/>
              <w:rPr>
                <w:rFonts w:ascii="Book Antiqua" w:hAnsi="Book Antiqua"/>
                <w:b w:val="0"/>
                <w:bCs w:val="0"/>
                <w:color w:val="000000" w:themeColor="text1"/>
              </w:rPr>
            </w:pPr>
            <w:r w:rsidRPr="00F0447A">
              <w:rPr>
                <w:rFonts w:ascii="Book Antiqua" w:hAnsi="Book Antiqua"/>
                <w:b w:val="0"/>
                <w:bCs w:val="0"/>
                <w:color w:val="000000" w:themeColor="text1"/>
              </w:rPr>
              <w:t>660-5-26-.03(5)(e)(2)</w:t>
            </w:r>
          </w:p>
        </w:tc>
        <w:tc>
          <w:tcPr>
            <w:tcW w:w="0" w:type="dxa"/>
          </w:tcPr>
          <w:p w14:paraId="26D7FE2C" w14:textId="513A26EE"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Day Care Licensure- Facilities</w:t>
            </w:r>
          </w:p>
        </w:tc>
        <w:tc>
          <w:tcPr>
            <w:tcW w:w="7680" w:type="dxa"/>
            <w:gridSpan w:val="2"/>
          </w:tcPr>
          <w:p w14:paraId="473E9BBA" w14:textId="6684BE8F"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If the center chooses to wash the contaminated items, the items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be washed separately from non-contaminated items.</w:t>
            </w:r>
          </w:p>
        </w:tc>
        <w:tc>
          <w:tcPr>
            <w:tcW w:w="1831" w:type="dxa"/>
          </w:tcPr>
          <w:p w14:paraId="47E8FBD2" w14:textId="483B8B24" w:rsidR="00FB68D9" w:rsidRPr="00F0447A" w:rsidRDefault="006C39EF"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0118B8B" w14:textId="31776979" w:rsidR="00FB68D9" w:rsidRPr="00F0447A" w:rsidRDefault="00FB68D9"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FB3868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019EFD9" w14:textId="718D015A"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t>660-5-26-.03(6)(a)</w:t>
            </w:r>
          </w:p>
        </w:tc>
        <w:tc>
          <w:tcPr>
            <w:tcW w:w="0" w:type="dxa"/>
          </w:tcPr>
          <w:p w14:paraId="0E133C50" w14:textId="4979C358"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Outdoor Area</w:t>
            </w:r>
          </w:p>
        </w:tc>
        <w:tc>
          <w:tcPr>
            <w:tcW w:w="7680" w:type="dxa"/>
            <w:gridSpan w:val="2"/>
          </w:tcPr>
          <w:p w14:paraId="12FD92CC" w14:textId="5F47E54D"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For centers licensed…after January 22, 2001, an off-street area for loading/unloading children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provided.</w:t>
            </w:r>
          </w:p>
        </w:tc>
        <w:tc>
          <w:tcPr>
            <w:tcW w:w="1831" w:type="dxa"/>
          </w:tcPr>
          <w:p w14:paraId="24F54566" w14:textId="078BF03C" w:rsidR="00FB68D9" w:rsidRPr="00F0447A" w:rsidRDefault="006C39EF"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07410C0" w14:textId="542EB3D7" w:rsidR="00FB68D9" w:rsidRPr="00F0447A" w:rsidRDefault="00FB68D9"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3AA902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53C5E08" w14:textId="1EB623D0"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t>660-5-26-.03(6)(b)</w:t>
            </w:r>
          </w:p>
        </w:tc>
        <w:tc>
          <w:tcPr>
            <w:tcW w:w="0" w:type="dxa"/>
          </w:tcPr>
          <w:p w14:paraId="4C889AD5" w14:textId="77777777"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Outdoor Area</w:t>
            </w:r>
          </w:p>
          <w:p w14:paraId="47F017D9" w14:textId="77777777"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7680" w:type="dxa"/>
            <w:gridSpan w:val="2"/>
          </w:tcPr>
          <w:p w14:paraId="60CFA97C" w14:textId="2FA8C707"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For centers licensed, permitted, or approved after January 22, 2001, outdoor play area per child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w:t>
            </w:r>
          </w:p>
        </w:tc>
        <w:tc>
          <w:tcPr>
            <w:tcW w:w="1831" w:type="dxa"/>
          </w:tcPr>
          <w:p w14:paraId="19A5E918" w14:textId="7A16EC07" w:rsidR="00FB68D9" w:rsidRPr="00F0447A" w:rsidRDefault="006C39EF"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CEBF88A" w14:textId="7F6206C5" w:rsidR="00FB68D9" w:rsidRPr="00F0447A" w:rsidRDefault="00FB68D9"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FB9970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169606A" w14:textId="6EAAAA7A"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lastRenderedPageBreak/>
              <w:t>660-5-26-.03(6)(b)(1)</w:t>
            </w:r>
          </w:p>
        </w:tc>
        <w:tc>
          <w:tcPr>
            <w:tcW w:w="0" w:type="dxa"/>
          </w:tcPr>
          <w:p w14:paraId="52A4B572" w14:textId="245AEE5A"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Outdoor Area</w:t>
            </w:r>
          </w:p>
        </w:tc>
        <w:tc>
          <w:tcPr>
            <w:tcW w:w="7680" w:type="dxa"/>
            <w:gridSpan w:val="2"/>
          </w:tcPr>
          <w:p w14:paraId="13D1C8AF" w14:textId="4F76B90D"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In centers with a licensed, permitted, or approved capacity of less than 60 children, there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at least 60 square feet of outdoor…</w:t>
            </w:r>
          </w:p>
        </w:tc>
        <w:tc>
          <w:tcPr>
            <w:tcW w:w="1831" w:type="dxa"/>
          </w:tcPr>
          <w:p w14:paraId="720C951F" w14:textId="5D870454" w:rsidR="00FB68D9" w:rsidRPr="00F0447A" w:rsidRDefault="006C39EF"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7C1C543" w14:textId="36CFBDDE" w:rsidR="00FB68D9" w:rsidRPr="00F0447A" w:rsidRDefault="00FB68D9"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DAE1F8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DE47CED" w14:textId="5AB3CD8E"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t>660-5-26-.03(6)(b)(2)</w:t>
            </w:r>
          </w:p>
        </w:tc>
        <w:tc>
          <w:tcPr>
            <w:tcW w:w="0" w:type="dxa"/>
          </w:tcPr>
          <w:p w14:paraId="21997A93" w14:textId="3EE1AD9B"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Outdoor Area</w:t>
            </w:r>
          </w:p>
        </w:tc>
        <w:tc>
          <w:tcPr>
            <w:tcW w:w="7680" w:type="dxa"/>
            <w:gridSpan w:val="2"/>
          </w:tcPr>
          <w:p w14:paraId="18001127" w14:textId="72CDF829"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In centers with a licensed, permitted or approved capacity of 60 or more children, there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at least 60 square feet of outdoor…</w:t>
            </w:r>
          </w:p>
        </w:tc>
        <w:tc>
          <w:tcPr>
            <w:tcW w:w="1831" w:type="dxa"/>
          </w:tcPr>
          <w:p w14:paraId="559EBE0A" w14:textId="5336257F" w:rsidR="00FB68D9" w:rsidRPr="00F0447A" w:rsidRDefault="006C39EF"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5ED5A4D" w14:textId="01619BB7" w:rsidR="00FB68D9" w:rsidRPr="00F0447A" w:rsidRDefault="00FB68D9"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07ACF8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F2CC376" w14:textId="3B4941DA"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t>660-5-26-.03(6)(c)</w:t>
            </w:r>
          </w:p>
        </w:tc>
        <w:tc>
          <w:tcPr>
            <w:tcW w:w="0" w:type="dxa"/>
          </w:tcPr>
          <w:p w14:paraId="735391FB" w14:textId="0470117B"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Outdoor Area</w:t>
            </w:r>
          </w:p>
        </w:tc>
        <w:tc>
          <w:tcPr>
            <w:tcW w:w="7680" w:type="dxa"/>
            <w:gridSpan w:val="2"/>
          </w:tcPr>
          <w:p w14:paraId="68143DCC" w14:textId="5A5B4CFC"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 Separate play areas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provided for children younger than age 2½ years.</w:t>
            </w:r>
          </w:p>
        </w:tc>
        <w:tc>
          <w:tcPr>
            <w:tcW w:w="1831" w:type="dxa"/>
          </w:tcPr>
          <w:p w14:paraId="6B939F70" w14:textId="1CBE9E73" w:rsidR="00FB68D9" w:rsidRPr="00F0447A" w:rsidRDefault="006C39EF"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9586DD9" w14:textId="0F93FA3D" w:rsidR="00FB68D9" w:rsidRPr="00F0447A" w:rsidRDefault="00FB68D9"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CC947E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39C115C" w14:textId="3AF3B985"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t>660-5-26-.03(6)(d)</w:t>
            </w:r>
          </w:p>
        </w:tc>
        <w:tc>
          <w:tcPr>
            <w:tcW w:w="0" w:type="dxa"/>
          </w:tcPr>
          <w:p w14:paraId="1552A10F" w14:textId="33210879"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Outdoor Area</w:t>
            </w:r>
          </w:p>
        </w:tc>
        <w:tc>
          <w:tcPr>
            <w:tcW w:w="7680" w:type="dxa"/>
            <w:gridSpan w:val="2"/>
          </w:tcPr>
          <w:p w14:paraId="1DF97D7D" w14:textId="154EC5AE"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(d) Outdoor play areas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adjoin, or be safely accessible to, the indoor area.</w:t>
            </w:r>
          </w:p>
        </w:tc>
        <w:tc>
          <w:tcPr>
            <w:tcW w:w="1831" w:type="dxa"/>
          </w:tcPr>
          <w:p w14:paraId="074FF15E" w14:textId="16B1B9EA" w:rsidR="00FB68D9" w:rsidRPr="00F0447A" w:rsidRDefault="006C39EF"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0EB452B" w14:textId="1594BC01" w:rsidR="00FB68D9" w:rsidRPr="00F0447A" w:rsidRDefault="00FB68D9"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BB5457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0D94FF9" w14:textId="05FD1D14"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t>660-5-26-.03(6)(e)</w:t>
            </w:r>
          </w:p>
        </w:tc>
        <w:tc>
          <w:tcPr>
            <w:tcW w:w="0" w:type="dxa"/>
          </w:tcPr>
          <w:p w14:paraId="3BDDED7B" w14:textId="5A5129E8"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Outdoor Area</w:t>
            </w:r>
          </w:p>
        </w:tc>
        <w:tc>
          <w:tcPr>
            <w:tcW w:w="7680" w:type="dxa"/>
            <w:gridSpan w:val="2"/>
          </w:tcPr>
          <w:p w14:paraId="4BEC6259" w14:textId="76C19879"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(e) Outdoor play areas on the premises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enclosed by a fence or wall at least four (4) feet in height..</w:t>
            </w:r>
          </w:p>
        </w:tc>
        <w:tc>
          <w:tcPr>
            <w:tcW w:w="1831" w:type="dxa"/>
          </w:tcPr>
          <w:p w14:paraId="4685C1EE" w14:textId="2303E0F3" w:rsidR="00FB68D9" w:rsidRPr="00F0447A" w:rsidRDefault="006C39EF"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46D99E3" w14:textId="25174621" w:rsidR="00FB68D9" w:rsidRPr="00F0447A" w:rsidRDefault="00FB68D9"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0254C7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4361829" w14:textId="08EA2CF1"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t>660-5-26-.03(6)(e)</w:t>
            </w:r>
          </w:p>
        </w:tc>
        <w:tc>
          <w:tcPr>
            <w:tcW w:w="0" w:type="dxa"/>
          </w:tcPr>
          <w:p w14:paraId="2A498608" w14:textId="1ACAE1EF"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Outdoor Area</w:t>
            </w:r>
          </w:p>
        </w:tc>
        <w:tc>
          <w:tcPr>
            <w:tcW w:w="7680" w:type="dxa"/>
            <w:gridSpan w:val="2"/>
          </w:tcPr>
          <w:p w14:paraId="61A7B007" w14:textId="744A5321"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fence or wall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free from sharp protruding edges.</w:t>
            </w:r>
          </w:p>
        </w:tc>
        <w:tc>
          <w:tcPr>
            <w:tcW w:w="1831" w:type="dxa"/>
          </w:tcPr>
          <w:p w14:paraId="7918F58D" w14:textId="450CD4FF" w:rsidR="00FB68D9" w:rsidRPr="00F0447A" w:rsidRDefault="006C39EF"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D910979" w14:textId="35411D4F" w:rsidR="00FB68D9" w:rsidRPr="00F0447A" w:rsidRDefault="00FB68D9"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EC0142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1F40F9B" w14:textId="1E0E3A5D"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t>660-5-26-.03(6)(e)</w:t>
            </w:r>
          </w:p>
        </w:tc>
        <w:tc>
          <w:tcPr>
            <w:tcW w:w="0" w:type="dxa"/>
          </w:tcPr>
          <w:p w14:paraId="4B078FFD" w14:textId="22E1D362"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Outdoor Area</w:t>
            </w:r>
          </w:p>
        </w:tc>
        <w:tc>
          <w:tcPr>
            <w:tcW w:w="7680" w:type="dxa"/>
            <w:gridSpan w:val="2"/>
          </w:tcPr>
          <w:p w14:paraId="7C2BBF36" w14:textId="4C772906"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Gates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secured</w:t>
            </w:r>
          </w:p>
        </w:tc>
        <w:tc>
          <w:tcPr>
            <w:tcW w:w="1831" w:type="dxa"/>
          </w:tcPr>
          <w:p w14:paraId="355386CF" w14:textId="6A83166F" w:rsidR="00FB68D9" w:rsidRPr="00F0447A" w:rsidRDefault="006C39EF"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0678758" w14:textId="12410F6D" w:rsidR="00FB68D9" w:rsidRPr="00F0447A" w:rsidRDefault="00FB68D9"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3EE569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9D13C09" w14:textId="64F971BB"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t>660-5-26-.03(6)(f)</w:t>
            </w:r>
          </w:p>
        </w:tc>
        <w:tc>
          <w:tcPr>
            <w:tcW w:w="0" w:type="dxa"/>
          </w:tcPr>
          <w:p w14:paraId="5AF8FD75" w14:textId="508D086C"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Outdoor Area</w:t>
            </w:r>
          </w:p>
        </w:tc>
        <w:tc>
          <w:tcPr>
            <w:tcW w:w="7680" w:type="dxa"/>
            <w:gridSpan w:val="2"/>
          </w:tcPr>
          <w:p w14:paraId="1D2069B1" w14:textId="4D88E9E1"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(f) Shade structure and sun areas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provided.</w:t>
            </w:r>
          </w:p>
        </w:tc>
        <w:tc>
          <w:tcPr>
            <w:tcW w:w="1831" w:type="dxa"/>
          </w:tcPr>
          <w:p w14:paraId="7F836C43" w14:textId="2907BBA9" w:rsidR="00FB68D9" w:rsidRPr="00F0447A" w:rsidRDefault="006C39EF"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FDD32AF" w14:textId="321A264A" w:rsidR="00FB68D9" w:rsidRPr="00F0447A" w:rsidRDefault="00FB68D9"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1F8084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97CB1CD" w14:textId="303BB582"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t>660-5-26-.03(6)(g)</w:t>
            </w:r>
          </w:p>
        </w:tc>
        <w:tc>
          <w:tcPr>
            <w:tcW w:w="0" w:type="dxa"/>
          </w:tcPr>
          <w:p w14:paraId="7FBDE23B" w14:textId="7DAF00C8"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Outdoor Area</w:t>
            </w:r>
          </w:p>
        </w:tc>
        <w:tc>
          <w:tcPr>
            <w:tcW w:w="7680" w:type="dxa"/>
            <w:gridSpan w:val="2"/>
          </w:tcPr>
          <w:p w14:paraId="329CECB1" w14:textId="3DBE0094"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(g) The outdoor play area and equipment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free of apparent hazardous conditions.</w:t>
            </w:r>
          </w:p>
        </w:tc>
        <w:tc>
          <w:tcPr>
            <w:tcW w:w="1831" w:type="dxa"/>
          </w:tcPr>
          <w:p w14:paraId="4931147F" w14:textId="13A91CA3" w:rsidR="00FB68D9" w:rsidRPr="00F0447A" w:rsidRDefault="006C39EF"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AEC2FF0" w14:textId="6735B816" w:rsidR="00FB68D9" w:rsidRPr="00F0447A" w:rsidRDefault="00FB68D9"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BD8F47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362F3B2" w14:textId="12E41091"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t>660-5-26-.03(6)(g)(1)</w:t>
            </w:r>
          </w:p>
        </w:tc>
        <w:tc>
          <w:tcPr>
            <w:tcW w:w="0" w:type="dxa"/>
          </w:tcPr>
          <w:p w14:paraId="762BD452" w14:textId="525C45B8"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Outdoor Area</w:t>
            </w:r>
          </w:p>
        </w:tc>
        <w:tc>
          <w:tcPr>
            <w:tcW w:w="7680" w:type="dxa"/>
            <w:gridSpan w:val="2"/>
          </w:tcPr>
          <w:p w14:paraId="0A7D33C5" w14:textId="38EB82C7"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Concrete or asphalt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be used under outdoor playground equipment, except wheel toys.</w:t>
            </w:r>
          </w:p>
        </w:tc>
        <w:tc>
          <w:tcPr>
            <w:tcW w:w="1831" w:type="dxa"/>
          </w:tcPr>
          <w:p w14:paraId="0037C84A" w14:textId="2794D6F3" w:rsidR="00FB68D9" w:rsidRPr="00F0447A" w:rsidRDefault="006C39EF"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70B6970" w14:textId="5DC98ED7" w:rsidR="00FB68D9" w:rsidRPr="00F0447A" w:rsidRDefault="00FB68D9"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1D166F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C8E5427" w14:textId="09C86E8B" w:rsidR="00FB68D9" w:rsidRPr="00F0447A" w:rsidRDefault="00FB68D9" w:rsidP="00FB68D9">
            <w:pPr>
              <w:jc w:val="center"/>
              <w:rPr>
                <w:rFonts w:ascii="Book Antiqua" w:hAnsi="Book Antiqua"/>
                <w:b w:val="0"/>
                <w:bCs w:val="0"/>
                <w:color w:val="000000" w:themeColor="text1"/>
              </w:rPr>
            </w:pPr>
            <w:r w:rsidRPr="00F0447A">
              <w:rPr>
                <w:rFonts w:ascii="Book Antiqua" w:hAnsi="Book Antiqua"/>
                <w:b w:val="0"/>
                <w:bCs w:val="0"/>
                <w:color w:val="000000" w:themeColor="text1"/>
              </w:rPr>
              <w:t>660-5-26-.03(6)(g)(1)</w:t>
            </w:r>
          </w:p>
        </w:tc>
        <w:tc>
          <w:tcPr>
            <w:tcW w:w="0" w:type="dxa"/>
          </w:tcPr>
          <w:p w14:paraId="4B3F0BE6" w14:textId="22CBEB54"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Outdoor Area</w:t>
            </w:r>
          </w:p>
        </w:tc>
        <w:tc>
          <w:tcPr>
            <w:tcW w:w="7680" w:type="dxa"/>
            <w:gridSpan w:val="2"/>
          </w:tcPr>
          <w:p w14:paraId="4CB84514" w14:textId="2811914F"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facility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provide documentation of Occupational Health and Safety Administration (OSHA) approval.</w:t>
            </w:r>
          </w:p>
        </w:tc>
        <w:tc>
          <w:tcPr>
            <w:tcW w:w="1831" w:type="dxa"/>
          </w:tcPr>
          <w:p w14:paraId="543EF7E4" w14:textId="68CCCE64" w:rsidR="00FB68D9" w:rsidRPr="00F0447A" w:rsidRDefault="006C39EF"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EB8C7B0" w14:textId="4564B6EB" w:rsidR="00FB68D9" w:rsidRPr="00F0447A" w:rsidRDefault="00E137BE"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0FA020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D281895" w14:textId="1879B5CF"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t>660-5-26-.03(6)(g)(2)</w:t>
            </w:r>
          </w:p>
        </w:tc>
        <w:tc>
          <w:tcPr>
            <w:tcW w:w="0" w:type="dxa"/>
          </w:tcPr>
          <w:p w14:paraId="2643D64F" w14:textId="104088AA"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Outdoor Area</w:t>
            </w:r>
          </w:p>
        </w:tc>
        <w:tc>
          <w:tcPr>
            <w:tcW w:w="7680" w:type="dxa"/>
            <w:gridSpan w:val="2"/>
          </w:tcPr>
          <w:p w14:paraId="138167CC" w14:textId="16C799A8"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The outdoor play area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well-drained.</w:t>
            </w:r>
          </w:p>
        </w:tc>
        <w:tc>
          <w:tcPr>
            <w:tcW w:w="1831" w:type="dxa"/>
          </w:tcPr>
          <w:p w14:paraId="6677C171" w14:textId="491EEE05" w:rsidR="00FB68D9" w:rsidRPr="00F0447A" w:rsidRDefault="006C39EF"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B44FF11" w14:textId="7FB46C87" w:rsidR="00FB68D9" w:rsidRPr="00F0447A" w:rsidRDefault="00FB68D9"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41B5B4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22D5C27" w14:textId="47B481BD"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t>660-5-26-.03(6)(g)(3)</w:t>
            </w:r>
          </w:p>
        </w:tc>
        <w:tc>
          <w:tcPr>
            <w:tcW w:w="0" w:type="dxa"/>
          </w:tcPr>
          <w:p w14:paraId="31351D2F" w14:textId="72E20274"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Outdoor Area</w:t>
            </w:r>
          </w:p>
        </w:tc>
        <w:tc>
          <w:tcPr>
            <w:tcW w:w="7680" w:type="dxa"/>
            <w:gridSpan w:val="2"/>
          </w:tcPr>
          <w:p w14:paraId="5DAD65D2" w14:textId="63851154"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Playground equipment which is not designed to be portable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securely anchored so that it cannot be tipped over by an adult.</w:t>
            </w:r>
          </w:p>
        </w:tc>
        <w:tc>
          <w:tcPr>
            <w:tcW w:w="1831" w:type="dxa"/>
          </w:tcPr>
          <w:p w14:paraId="602809A5" w14:textId="45248DB2" w:rsidR="00FB68D9" w:rsidRPr="00F0447A" w:rsidRDefault="006C39EF"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B06EF68" w14:textId="4A7DF80A" w:rsidR="00FB68D9" w:rsidRPr="00F0447A" w:rsidRDefault="00FB68D9"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6E3AC9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88954E3" w14:textId="5DA17B83"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t>660-5-26-.03(6)(h)</w:t>
            </w:r>
          </w:p>
        </w:tc>
        <w:tc>
          <w:tcPr>
            <w:tcW w:w="0" w:type="dxa"/>
          </w:tcPr>
          <w:p w14:paraId="078A54BF" w14:textId="170C464E"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Outdoor Area</w:t>
            </w:r>
          </w:p>
        </w:tc>
        <w:tc>
          <w:tcPr>
            <w:tcW w:w="7680" w:type="dxa"/>
            <w:gridSpan w:val="2"/>
          </w:tcPr>
          <w:p w14:paraId="60E1D36A" w14:textId="4CF1DF86"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(h) Stairways or steps used by the children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have hand railings within child’s reach.</w:t>
            </w:r>
          </w:p>
        </w:tc>
        <w:tc>
          <w:tcPr>
            <w:tcW w:w="1831" w:type="dxa"/>
          </w:tcPr>
          <w:p w14:paraId="527873E8" w14:textId="4D34802B" w:rsidR="00FB68D9" w:rsidRPr="00F0447A" w:rsidRDefault="006C39EF"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203626C" w14:textId="361E8B2E" w:rsidR="00FB68D9" w:rsidRPr="00F0447A" w:rsidRDefault="00FB68D9"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9843E8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760F14C" w14:textId="59329365"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lastRenderedPageBreak/>
              <w:t>660-5-26-.03(7)(a)</w:t>
            </w:r>
          </w:p>
        </w:tc>
        <w:tc>
          <w:tcPr>
            <w:tcW w:w="0" w:type="dxa"/>
          </w:tcPr>
          <w:p w14:paraId="0D15E5A7" w14:textId="044D8148"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Swimming and Wading at the Center</w:t>
            </w:r>
          </w:p>
        </w:tc>
        <w:tc>
          <w:tcPr>
            <w:tcW w:w="7680" w:type="dxa"/>
            <w:gridSpan w:val="2"/>
          </w:tcPr>
          <w:p w14:paraId="1C17E082" w14:textId="2C6556BD"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(h) Stairways or steps used by the children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have hand railings within child’s reach.</w:t>
            </w:r>
          </w:p>
        </w:tc>
        <w:tc>
          <w:tcPr>
            <w:tcW w:w="1831" w:type="dxa"/>
          </w:tcPr>
          <w:p w14:paraId="5B0C8E7A" w14:textId="2DC1EDA3" w:rsidR="00FB68D9" w:rsidRPr="00F0447A" w:rsidRDefault="006C39EF"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BC2C174" w14:textId="67E2CDC1" w:rsidR="00FB68D9" w:rsidRPr="00F0447A" w:rsidRDefault="00FB68D9"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71C1C2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15FB481" w14:textId="02FC4639"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t>660-5-26-.03(7)(b)(1)</w:t>
            </w:r>
          </w:p>
        </w:tc>
        <w:tc>
          <w:tcPr>
            <w:tcW w:w="0" w:type="dxa"/>
          </w:tcPr>
          <w:p w14:paraId="7F9CB58A" w14:textId="231EBBC5"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Swimming and Wading at the Center</w:t>
            </w:r>
          </w:p>
        </w:tc>
        <w:tc>
          <w:tcPr>
            <w:tcW w:w="7680" w:type="dxa"/>
            <w:gridSpan w:val="2"/>
          </w:tcPr>
          <w:p w14:paraId="39ED78ED" w14:textId="6D163DD9"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A lifeguard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at poolside at all times the pool is in use. </w:t>
            </w:r>
          </w:p>
        </w:tc>
        <w:tc>
          <w:tcPr>
            <w:tcW w:w="1831" w:type="dxa"/>
          </w:tcPr>
          <w:p w14:paraId="6644F76F" w14:textId="6AA51EAC" w:rsidR="00FB68D9" w:rsidRPr="00F0447A" w:rsidRDefault="006C39EF"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ED54745" w14:textId="4C7BF2FD" w:rsidR="00FB68D9" w:rsidRPr="00F0447A" w:rsidRDefault="00FB68D9"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F04273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C6FCD6A" w14:textId="4A25C341"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t>660-5-26-.03(7)(b)(1)</w:t>
            </w:r>
          </w:p>
        </w:tc>
        <w:tc>
          <w:tcPr>
            <w:tcW w:w="0" w:type="dxa"/>
          </w:tcPr>
          <w:p w14:paraId="18285AE3" w14:textId="25C06B4F"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Swimming and Wading at the Center</w:t>
            </w:r>
          </w:p>
        </w:tc>
        <w:tc>
          <w:tcPr>
            <w:tcW w:w="7680" w:type="dxa"/>
            <w:gridSpan w:val="2"/>
          </w:tcPr>
          <w:p w14:paraId="5F338836" w14:textId="61E16F3E"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Each lifeguard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have a current American Red Cross Lifeguard Training Certificate, a current First Aid Certificate, and current Infant-Child (Pediatric) Cardiopulmonary Resuscitation Certification (CPR). </w:t>
            </w:r>
          </w:p>
        </w:tc>
        <w:tc>
          <w:tcPr>
            <w:tcW w:w="1831" w:type="dxa"/>
          </w:tcPr>
          <w:p w14:paraId="56FD5FF9" w14:textId="440A0774" w:rsidR="00FB68D9" w:rsidRPr="00F0447A" w:rsidRDefault="00C55D75"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6C39EF" w:rsidRPr="00F0447A">
              <w:rPr>
                <w:rFonts w:ascii="Book Antiqua" w:hAnsi="Book Antiqua"/>
                <w:color w:val="000000" w:themeColor="text1"/>
              </w:rPr>
              <w:t>Ala. Code §§38-7-1 through -17</w:t>
            </w:r>
            <w:r w:rsidRPr="00F0447A">
              <w:rPr>
                <w:rFonts w:ascii="Book Antiqua" w:hAnsi="Book Antiqua"/>
                <w:color w:val="000000" w:themeColor="text1"/>
              </w:rPr>
              <w:t>45 C.F.R. §98,</w:t>
            </w:r>
          </w:p>
        </w:tc>
        <w:tc>
          <w:tcPr>
            <w:tcW w:w="0" w:type="dxa"/>
            <w:gridSpan w:val="3"/>
          </w:tcPr>
          <w:p w14:paraId="5157C3EC" w14:textId="43CA2CBD" w:rsidR="00FB68D9" w:rsidRPr="00F0447A" w:rsidRDefault="00C55D75"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319D76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D61A487" w14:textId="30FBD1E8"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t>660-5-26-.03(7)(b)(1)</w:t>
            </w:r>
          </w:p>
        </w:tc>
        <w:tc>
          <w:tcPr>
            <w:tcW w:w="0" w:type="dxa"/>
          </w:tcPr>
          <w:p w14:paraId="35F19B52" w14:textId="47B06C53"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Swimming and Wading at the Center</w:t>
            </w:r>
          </w:p>
        </w:tc>
        <w:tc>
          <w:tcPr>
            <w:tcW w:w="7680" w:type="dxa"/>
            <w:gridSpan w:val="2"/>
          </w:tcPr>
          <w:p w14:paraId="10E06F2F" w14:textId="56388B16"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A copy of each certificate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on file in the center.</w:t>
            </w:r>
          </w:p>
        </w:tc>
        <w:tc>
          <w:tcPr>
            <w:tcW w:w="1831" w:type="dxa"/>
          </w:tcPr>
          <w:p w14:paraId="0D16221D" w14:textId="544E0F52" w:rsidR="00FB68D9" w:rsidRPr="00F0447A" w:rsidRDefault="00C55D75"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6C39EF" w:rsidRPr="00F0447A">
              <w:rPr>
                <w:rFonts w:ascii="Book Antiqua" w:hAnsi="Book Antiqua"/>
                <w:color w:val="000000" w:themeColor="text1"/>
              </w:rPr>
              <w:t>Ala. Code §§38-7-1 through -17</w:t>
            </w:r>
          </w:p>
        </w:tc>
        <w:tc>
          <w:tcPr>
            <w:tcW w:w="0" w:type="dxa"/>
            <w:gridSpan w:val="3"/>
          </w:tcPr>
          <w:p w14:paraId="25276351" w14:textId="7C5867DE" w:rsidR="00FB68D9" w:rsidRPr="00F0447A" w:rsidRDefault="00FB68D9"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395DEA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169F82A" w14:textId="66959759"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t>660-5-26-.03(7)(b)(2)</w:t>
            </w:r>
          </w:p>
        </w:tc>
        <w:tc>
          <w:tcPr>
            <w:tcW w:w="0" w:type="dxa"/>
          </w:tcPr>
          <w:p w14:paraId="19624A70" w14:textId="13DC1A29"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Swimming and Wading at the Center</w:t>
            </w:r>
          </w:p>
        </w:tc>
        <w:tc>
          <w:tcPr>
            <w:tcW w:w="7680" w:type="dxa"/>
            <w:gridSpan w:val="2"/>
          </w:tcPr>
          <w:p w14:paraId="6ACE62BB" w14:textId="7DE44ECA"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The lifeguard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be counted in the staff-child ratio for children in the pool.</w:t>
            </w:r>
          </w:p>
        </w:tc>
        <w:tc>
          <w:tcPr>
            <w:tcW w:w="1831" w:type="dxa"/>
          </w:tcPr>
          <w:p w14:paraId="0AAE9B0B" w14:textId="08A55A2F" w:rsidR="00FB68D9" w:rsidRPr="00F0447A" w:rsidRDefault="00A1543B"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6C39EF" w:rsidRPr="00F0447A">
              <w:rPr>
                <w:rFonts w:ascii="Book Antiqua" w:hAnsi="Book Antiqua"/>
                <w:color w:val="000000" w:themeColor="text1"/>
              </w:rPr>
              <w:t>Ala. Code §§38-7-1 through -17</w:t>
            </w:r>
          </w:p>
        </w:tc>
        <w:tc>
          <w:tcPr>
            <w:tcW w:w="0" w:type="dxa"/>
            <w:gridSpan w:val="3"/>
          </w:tcPr>
          <w:p w14:paraId="677EB941" w14:textId="3E23208F" w:rsidR="00FB68D9" w:rsidRPr="00F0447A" w:rsidRDefault="00A1543B"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888A51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78BD063" w14:textId="28A3434B"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t>660-5-26-.03(7)(b)(3)</w:t>
            </w:r>
          </w:p>
        </w:tc>
        <w:tc>
          <w:tcPr>
            <w:tcW w:w="0" w:type="dxa"/>
          </w:tcPr>
          <w:p w14:paraId="39C63B62" w14:textId="1A594BEC"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Swimming and Wading at the Center</w:t>
            </w:r>
          </w:p>
        </w:tc>
        <w:tc>
          <w:tcPr>
            <w:tcW w:w="7680" w:type="dxa"/>
            <w:gridSpan w:val="2"/>
          </w:tcPr>
          <w:p w14:paraId="04E0FB24" w14:textId="6EC24EA2"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The staff-child ratio for children in the pool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w:t>
            </w:r>
          </w:p>
        </w:tc>
        <w:tc>
          <w:tcPr>
            <w:tcW w:w="1831" w:type="dxa"/>
          </w:tcPr>
          <w:p w14:paraId="460F5411" w14:textId="4A816C21" w:rsidR="00FB68D9" w:rsidRPr="00F0447A" w:rsidRDefault="00A1543B"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6C39EF" w:rsidRPr="00F0447A">
              <w:rPr>
                <w:rFonts w:ascii="Book Antiqua" w:hAnsi="Book Antiqua"/>
                <w:color w:val="000000" w:themeColor="text1"/>
              </w:rPr>
              <w:t>Ala. Code §§38-7-1 through -17</w:t>
            </w:r>
          </w:p>
        </w:tc>
        <w:tc>
          <w:tcPr>
            <w:tcW w:w="0" w:type="dxa"/>
            <w:gridSpan w:val="3"/>
          </w:tcPr>
          <w:p w14:paraId="5518EEA9" w14:textId="64A4D5E1" w:rsidR="00FB68D9" w:rsidRPr="00F0447A" w:rsidRDefault="00A1543B"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F971D5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D32E33C" w14:textId="2DE54845"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t>660-5-26-.03(7)(b)(4)</w:t>
            </w:r>
          </w:p>
        </w:tc>
        <w:tc>
          <w:tcPr>
            <w:tcW w:w="0" w:type="dxa"/>
          </w:tcPr>
          <w:p w14:paraId="54445A40" w14:textId="501243ED"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Swimming and Wading at the Center</w:t>
            </w:r>
          </w:p>
        </w:tc>
        <w:tc>
          <w:tcPr>
            <w:tcW w:w="7680" w:type="dxa"/>
            <w:gridSpan w:val="2"/>
          </w:tcPr>
          <w:p w14:paraId="5D4720FD" w14:textId="67C4B22A"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Ratios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determined by the age of the youngest child in the pool.</w:t>
            </w:r>
          </w:p>
        </w:tc>
        <w:tc>
          <w:tcPr>
            <w:tcW w:w="1831" w:type="dxa"/>
          </w:tcPr>
          <w:p w14:paraId="0CC97EA7" w14:textId="621E0A86" w:rsidR="00FB68D9" w:rsidRPr="00F0447A" w:rsidRDefault="00A1543B"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6C39EF" w:rsidRPr="00F0447A">
              <w:rPr>
                <w:rFonts w:ascii="Book Antiqua" w:hAnsi="Book Antiqua"/>
                <w:color w:val="000000" w:themeColor="text1"/>
              </w:rPr>
              <w:t>Ala. Code §§38-7-1 through -17</w:t>
            </w:r>
          </w:p>
        </w:tc>
        <w:tc>
          <w:tcPr>
            <w:tcW w:w="0" w:type="dxa"/>
            <w:gridSpan w:val="3"/>
          </w:tcPr>
          <w:p w14:paraId="290C7FFF" w14:textId="22AE00F7" w:rsidR="00FB68D9" w:rsidRPr="00F0447A" w:rsidRDefault="00A1543B"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CE2C1A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34EA725" w14:textId="7228ACC8"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t>660-5-26-.03(7)(b)(5)</w:t>
            </w:r>
          </w:p>
        </w:tc>
        <w:tc>
          <w:tcPr>
            <w:tcW w:w="0" w:type="dxa"/>
          </w:tcPr>
          <w:p w14:paraId="3B6F03EB" w14:textId="1D7975FC"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Swimming and Wading at the Center</w:t>
            </w:r>
          </w:p>
        </w:tc>
        <w:tc>
          <w:tcPr>
            <w:tcW w:w="7680" w:type="dxa"/>
            <w:gridSpan w:val="2"/>
          </w:tcPr>
          <w:p w14:paraId="2CF6212B" w14:textId="57B00BCD"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5. Persons counted in the staff-child ratios for children in the pool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meet child care worker qualifications, and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in the pool at all times.</w:t>
            </w:r>
          </w:p>
        </w:tc>
        <w:tc>
          <w:tcPr>
            <w:tcW w:w="1831" w:type="dxa"/>
          </w:tcPr>
          <w:p w14:paraId="79633D71" w14:textId="62264814" w:rsidR="00FB68D9" w:rsidRPr="00F0447A" w:rsidRDefault="00A210A5"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6C39EF" w:rsidRPr="00F0447A">
              <w:rPr>
                <w:rFonts w:ascii="Book Antiqua" w:hAnsi="Book Antiqua"/>
                <w:color w:val="000000" w:themeColor="text1"/>
              </w:rPr>
              <w:t>Ala. Code §§38-7-1 through -17</w:t>
            </w:r>
          </w:p>
        </w:tc>
        <w:tc>
          <w:tcPr>
            <w:tcW w:w="0" w:type="dxa"/>
            <w:gridSpan w:val="3"/>
          </w:tcPr>
          <w:p w14:paraId="6F391B8C" w14:textId="0867D09C" w:rsidR="00FB68D9" w:rsidRPr="00F0447A" w:rsidRDefault="00A210A5"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268CCC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22CA80C" w14:textId="22067940"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t>660-5-26-.03(7)(b)(6)</w:t>
            </w:r>
          </w:p>
        </w:tc>
        <w:tc>
          <w:tcPr>
            <w:tcW w:w="0" w:type="dxa"/>
          </w:tcPr>
          <w:p w14:paraId="26378FA1" w14:textId="6D664F02"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Swimming and Wading at the Center</w:t>
            </w:r>
          </w:p>
        </w:tc>
        <w:tc>
          <w:tcPr>
            <w:tcW w:w="7680" w:type="dxa"/>
            <w:gridSpan w:val="2"/>
          </w:tcPr>
          <w:p w14:paraId="3C8DE0F7" w14:textId="08F1F9DD"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6. In addition to the lifeguard…staff meeting child care worker qualifications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provided to supervise any child… </w:t>
            </w:r>
          </w:p>
        </w:tc>
        <w:tc>
          <w:tcPr>
            <w:tcW w:w="1831" w:type="dxa"/>
          </w:tcPr>
          <w:p w14:paraId="29FC3687" w14:textId="3DE5FA6A" w:rsidR="00FB68D9" w:rsidRPr="00F0447A" w:rsidRDefault="006C39EF"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BC4A7DE" w14:textId="3A197357" w:rsidR="00FB68D9" w:rsidRPr="00F0447A" w:rsidRDefault="00FB68D9"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73C53F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277987A" w14:textId="7D6A9E9A"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t>660-5-26-.03(7)(b)(6)</w:t>
            </w:r>
          </w:p>
        </w:tc>
        <w:tc>
          <w:tcPr>
            <w:tcW w:w="0" w:type="dxa"/>
          </w:tcPr>
          <w:p w14:paraId="312149AD" w14:textId="7E537D84"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Swimming and Wading at the Center</w:t>
            </w:r>
          </w:p>
        </w:tc>
        <w:tc>
          <w:tcPr>
            <w:tcW w:w="7680" w:type="dxa"/>
            <w:gridSpan w:val="2"/>
          </w:tcPr>
          <w:p w14:paraId="65144504" w14:textId="64032FA8"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6. </w:t>
            </w:r>
            <w:r w:rsidRPr="00F0447A">
              <w:rPr>
                <w:rFonts w:ascii="Book Antiqua" w:hAnsi="Book Antiqua"/>
                <w:b/>
                <w:bCs/>
                <w:color w:val="000000" w:themeColor="text1"/>
                <w:u w:val="single"/>
              </w:rPr>
              <w:t>Required</w:t>
            </w:r>
            <w:r w:rsidRPr="00F0447A">
              <w:rPr>
                <w:rFonts w:ascii="Book Antiqua" w:hAnsi="Book Antiqua"/>
                <w:color w:val="000000" w:themeColor="text1"/>
              </w:rPr>
              <w:t xml:space="preserve"> staff-child ratios as stated in Rule 660-5-26-.04,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met for children not in the water.</w:t>
            </w:r>
          </w:p>
        </w:tc>
        <w:tc>
          <w:tcPr>
            <w:tcW w:w="1831" w:type="dxa"/>
          </w:tcPr>
          <w:p w14:paraId="55A89C1E" w14:textId="09AFC5EA" w:rsidR="00FB68D9" w:rsidRPr="00F0447A" w:rsidRDefault="00A210A5"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6C39EF" w:rsidRPr="00F0447A">
              <w:rPr>
                <w:rFonts w:ascii="Book Antiqua" w:hAnsi="Book Antiqua"/>
                <w:color w:val="000000" w:themeColor="text1"/>
              </w:rPr>
              <w:t>Ala. Code §§38-7-1 through -17</w:t>
            </w:r>
          </w:p>
        </w:tc>
        <w:tc>
          <w:tcPr>
            <w:tcW w:w="0" w:type="dxa"/>
            <w:gridSpan w:val="3"/>
          </w:tcPr>
          <w:p w14:paraId="407A19CB" w14:textId="11BAB216" w:rsidR="00FB68D9" w:rsidRPr="00F0447A" w:rsidRDefault="00A210A5"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31DB34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06F098B" w14:textId="58EC9737"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lastRenderedPageBreak/>
              <w:t>660-5-26-.03(7)(b)(7)</w:t>
            </w:r>
          </w:p>
        </w:tc>
        <w:tc>
          <w:tcPr>
            <w:tcW w:w="0" w:type="dxa"/>
          </w:tcPr>
          <w:p w14:paraId="4ECE0445" w14:textId="0772052E"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Swimming and Wading at the Center</w:t>
            </w:r>
          </w:p>
        </w:tc>
        <w:tc>
          <w:tcPr>
            <w:tcW w:w="7680" w:type="dxa"/>
            <w:gridSpan w:val="2"/>
          </w:tcPr>
          <w:p w14:paraId="50869EB0" w14:textId="3C3D7447"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If any part of a child's body is in the water, the child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considered to be in the pool and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counted in the staff-child ratios for children in the pool.</w:t>
            </w:r>
          </w:p>
        </w:tc>
        <w:tc>
          <w:tcPr>
            <w:tcW w:w="1831" w:type="dxa"/>
          </w:tcPr>
          <w:p w14:paraId="578294B0" w14:textId="3748479F" w:rsidR="00FB68D9" w:rsidRPr="00F0447A" w:rsidRDefault="00A210A5"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6C39EF" w:rsidRPr="00F0447A">
              <w:rPr>
                <w:rFonts w:ascii="Book Antiqua" w:hAnsi="Book Antiqua"/>
                <w:color w:val="000000" w:themeColor="text1"/>
              </w:rPr>
              <w:t>Ala. Code §§38-7-1 through -17</w:t>
            </w:r>
          </w:p>
        </w:tc>
        <w:tc>
          <w:tcPr>
            <w:tcW w:w="0" w:type="dxa"/>
            <w:gridSpan w:val="3"/>
          </w:tcPr>
          <w:p w14:paraId="478EFA1B" w14:textId="424EBF6C" w:rsidR="00FB68D9" w:rsidRPr="00F0447A" w:rsidRDefault="00A210A5"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D7B4E8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574747A" w14:textId="583C278C"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t>660-5-26-.03(7)(b)(8)</w:t>
            </w:r>
          </w:p>
        </w:tc>
        <w:tc>
          <w:tcPr>
            <w:tcW w:w="0" w:type="dxa"/>
          </w:tcPr>
          <w:p w14:paraId="4FA54E8D" w14:textId="16C60180"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Swimming and Wading at the Center</w:t>
            </w:r>
          </w:p>
        </w:tc>
        <w:tc>
          <w:tcPr>
            <w:tcW w:w="7680" w:type="dxa"/>
            <w:gridSpan w:val="2"/>
          </w:tcPr>
          <w:p w14:paraId="13C35616" w14:textId="45344498"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8. Pools (above-ground or in-ground)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enclosed with a fence or a solid wall with no doors or, windows. </w:t>
            </w:r>
          </w:p>
        </w:tc>
        <w:tc>
          <w:tcPr>
            <w:tcW w:w="1831" w:type="dxa"/>
          </w:tcPr>
          <w:p w14:paraId="47CA3BD2" w14:textId="46E16D65" w:rsidR="00FB68D9" w:rsidRPr="00F0447A" w:rsidRDefault="006C39EF"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465B91D" w14:textId="6B7F96F6" w:rsidR="00FB68D9" w:rsidRPr="00F0447A" w:rsidRDefault="00FB68D9"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6D4ED7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E7F4A7C" w14:textId="7966EF93"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t>660-5-26-.03(7)(b)(8)</w:t>
            </w:r>
          </w:p>
        </w:tc>
        <w:tc>
          <w:tcPr>
            <w:tcW w:w="0" w:type="dxa"/>
          </w:tcPr>
          <w:p w14:paraId="3459438D" w14:textId="7D01E3D1"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Swimming and Wading at the Center</w:t>
            </w:r>
          </w:p>
        </w:tc>
        <w:tc>
          <w:tcPr>
            <w:tcW w:w="7680" w:type="dxa"/>
            <w:gridSpan w:val="2"/>
          </w:tcPr>
          <w:p w14:paraId="5F813D28" w14:textId="4C8DCE39"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8. The fence or wall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at least four (4) feet in height, and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constructed to prevent accessibility by children. </w:t>
            </w:r>
          </w:p>
        </w:tc>
        <w:tc>
          <w:tcPr>
            <w:tcW w:w="1831" w:type="dxa"/>
          </w:tcPr>
          <w:p w14:paraId="7C140590" w14:textId="03003606" w:rsidR="00FB68D9" w:rsidRPr="00F0447A" w:rsidRDefault="006C39EF"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72663F1" w14:textId="1DFAD539" w:rsidR="00FB68D9" w:rsidRPr="00F0447A" w:rsidRDefault="00FB68D9"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1D4A8E4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1A7C58E" w14:textId="3AD2A913"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t>660-5-26-.03(7)(b)(8)</w:t>
            </w:r>
          </w:p>
        </w:tc>
        <w:tc>
          <w:tcPr>
            <w:tcW w:w="0" w:type="dxa"/>
          </w:tcPr>
          <w:p w14:paraId="0C5296B4" w14:textId="3EAD0EAD"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Swimming and Wading at the Center</w:t>
            </w:r>
          </w:p>
        </w:tc>
        <w:tc>
          <w:tcPr>
            <w:tcW w:w="7680" w:type="dxa"/>
            <w:gridSpan w:val="2"/>
          </w:tcPr>
          <w:p w14:paraId="576C411E" w14:textId="1018D559"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8. The sides of an above-ground pool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be considered a fence or wall. </w:t>
            </w:r>
          </w:p>
        </w:tc>
        <w:tc>
          <w:tcPr>
            <w:tcW w:w="1831" w:type="dxa"/>
          </w:tcPr>
          <w:p w14:paraId="6F0B11E8" w14:textId="3E87B438" w:rsidR="00FB68D9" w:rsidRPr="00F0447A" w:rsidRDefault="006C39EF"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6BAF4B5" w14:textId="34A339C7" w:rsidR="00FB68D9" w:rsidRPr="00F0447A" w:rsidRDefault="00FB68D9"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396CC9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0423C46" w14:textId="74EC572A"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t>660-5-26-.03(7)(b)(8)</w:t>
            </w:r>
          </w:p>
        </w:tc>
        <w:tc>
          <w:tcPr>
            <w:tcW w:w="0" w:type="dxa"/>
          </w:tcPr>
          <w:p w14:paraId="180F1F86" w14:textId="29D8D83A"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Swimming and Wading at the Center</w:t>
            </w:r>
          </w:p>
        </w:tc>
        <w:tc>
          <w:tcPr>
            <w:tcW w:w="7680" w:type="dxa"/>
            <w:gridSpan w:val="2"/>
          </w:tcPr>
          <w:p w14:paraId="17392635" w14:textId="7EEBE72F"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8.. Gates and all other access areas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locked when the pool is not in use.</w:t>
            </w:r>
          </w:p>
        </w:tc>
        <w:tc>
          <w:tcPr>
            <w:tcW w:w="1831" w:type="dxa"/>
          </w:tcPr>
          <w:p w14:paraId="067B8085" w14:textId="2B30D09D" w:rsidR="00FB68D9" w:rsidRPr="00F0447A" w:rsidRDefault="006C39EF"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AFE29CF" w14:textId="125ACF46" w:rsidR="00FB68D9" w:rsidRPr="00F0447A" w:rsidRDefault="00FB68D9"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543DED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B333690" w14:textId="40CE6721"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t>660-5-26-.03(7)(c)(1)</w:t>
            </w:r>
          </w:p>
        </w:tc>
        <w:tc>
          <w:tcPr>
            <w:tcW w:w="0" w:type="dxa"/>
          </w:tcPr>
          <w:p w14:paraId="16C10244" w14:textId="49572764"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Swimming and Wading at the Center</w:t>
            </w:r>
          </w:p>
        </w:tc>
        <w:tc>
          <w:tcPr>
            <w:tcW w:w="7680" w:type="dxa"/>
            <w:gridSpan w:val="2"/>
          </w:tcPr>
          <w:p w14:paraId="058096EA" w14:textId="2F8F0F54"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There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at least one (1) staff person with a current Infant-Child (Pediatric) Cardiopulmonary Resuscitation Certification… </w:t>
            </w:r>
          </w:p>
        </w:tc>
        <w:tc>
          <w:tcPr>
            <w:tcW w:w="1831" w:type="dxa"/>
          </w:tcPr>
          <w:p w14:paraId="312A48EE" w14:textId="7D8635B4" w:rsidR="00FB68D9" w:rsidRPr="00F0447A" w:rsidRDefault="006C39EF"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E3C9599" w14:textId="610A63F8" w:rsidR="00FB68D9" w:rsidRPr="00F0447A" w:rsidRDefault="00FB68D9"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208670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7C85977" w14:textId="66AA0FC3"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t>660-5-26-.03(7)(c)(1)</w:t>
            </w:r>
          </w:p>
        </w:tc>
        <w:tc>
          <w:tcPr>
            <w:tcW w:w="0" w:type="dxa"/>
          </w:tcPr>
          <w:p w14:paraId="2C1CD3AB" w14:textId="252B908C"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Swimming and Wading at the Center</w:t>
            </w:r>
          </w:p>
        </w:tc>
        <w:tc>
          <w:tcPr>
            <w:tcW w:w="7680" w:type="dxa"/>
            <w:gridSpan w:val="2"/>
          </w:tcPr>
          <w:p w14:paraId="68F10BC1" w14:textId="13550322"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A copy of the CPR and First Aid Certificates or Certifications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on file in the center. </w:t>
            </w:r>
          </w:p>
        </w:tc>
        <w:tc>
          <w:tcPr>
            <w:tcW w:w="1831" w:type="dxa"/>
          </w:tcPr>
          <w:p w14:paraId="025CD3A4" w14:textId="14D7F9B6" w:rsidR="00FB68D9" w:rsidRPr="00F0447A" w:rsidRDefault="006C39EF"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E2FFCF7" w14:textId="451A3566" w:rsidR="00FB68D9" w:rsidRPr="00F0447A" w:rsidRDefault="00FB68D9"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D6D186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765331D" w14:textId="197F7042"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t>660-5-26-.03(7)(c)(1)</w:t>
            </w:r>
          </w:p>
        </w:tc>
        <w:tc>
          <w:tcPr>
            <w:tcW w:w="0" w:type="dxa"/>
          </w:tcPr>
          <w:p w14:paraId="7066A285" w14:textId="49026486"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Swimming and Wading at the Center</w:t>
            </w:r>
          </w:p>
        </w:tc>
        <w:tc>
          <w:tcPr>
            <w:tcW w:w="7680" w:type="dxa"/>
            <w:gridSpan w:val="2"/>
          </w:tcPr>
          <w:p w14:paraId="2C75B0FE" w14:textId="7BD74CA1"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w:t>
            </w:r>
            <w:r w:rsidRPr="00F0447A">
              <w:rPr>
                <w:rFonts w:ascii="Book Antiqua" w:hAnsi="Book Antiqua"/>
                <w:b/>
                <w:bCs/>
                <w:color w:val="000000" w:themeColor="text1"/>
                <w:u w:val="single"/>
              </w:rPr>
              <w:t>Required</w:t>
            </w:r>
            <w:r w:rsidRPr="00F0447A">
              <w:rPr>
                <w:rFonts w:ascii="Book Antiqua" w:hAnsi="Book Antiqua"/>
                <w:color w:val="000000" w:themeColor="text1"/>
              </w:rPr>
              <w:t xml:space="preserve"> staff-child ratios as stated in Rule 660-5-26-.04,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met at all times.</w:t>
            </w:r>
          </w:p>
        </w:tc>
        <w:tc>
          <w:tcPr>
            <w:tcW w:w="1831" w:type="dxa"/>
          </w:tcPr>
          <w:p w14:paraId="3A13D0AC" w14:textId="663E6959" w:rsidR="00FB68D9" w:rsidRPr="00F0447A" w:rsidRDefault="006C39EF"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A210A5" w:rsidRPr="00F0447A">
              <w:rPr>
                <w:rFonts w:ascii="Book Antiqua" w:hAnsi="Book Antiqua"/>
                <w:color w:val="000000" w:themeColor="text1"/>
              </w:rPr>
              <w:t>45 C.F.R. §98,</w:t>
            </w:r>
          </w:p>
        </w:tc>
        <w:tc>
          <w:tcPr>
            <w:tcW w:w="0" w:type="dxa"/>
            <w:gridSpan w:val="3"/>
          </w:tcPr>
          <w:p w14:paraId="25392C81" w14:textId="62126C5F" w:rsidR="00FB68D9" w:rsidRPr="00F0447A" w:rsidRDefault="00A210A5"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1379E5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D4EAC9D" w14:textId="3A399B71"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t>660-5-26-.03(7)(c)(2)</w:t>
            </w:r>
          </w:p>
        </w:tc>
        <w:tc>
          <w:tcPr>
            <w:tcW w:w="0" w:type="dxa"/>
          </w:tcPr>
          <w:p w14:paraId="4E410AE1" w14:textId="4F0D1CFC"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Swimming and Wading at the Center</w:t>
            </w:r>
          </w:p>
        </w:tc>
        <w:tc>
          <w:tcPr>
            <w:tcW w:w="7680" w:type="dxa"/>
            <w:gridSpan w:val="2"/>
          </w:tcPr>
          <w:p w14:paraId="304B3FB8" w14:textId="451DCEB5"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There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at least two (2) staff at each wading structure at all times it is in use. </w:t>
            </w:r>
          </w:p>
        </w:tc>
        <w:tc>
          <w:tcPr>
            <w:tcW w:w="1831" w:type="dxa"/>
          </w:tcPr>
          <w:p w14:paraId="51D8317C" w14:textId="4ECE8AF2" w:rsidR="00FB68D9" w:rsidRPr="00F0447A" w:rsidRDefault="006C39EF"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A210A5" w:rsidRPr="00F0447A">
              <w:rPr>
                <w:rFonts w:ascii="Book Antiqua" w:hAnsi="Book Antiqua"/>
                <w:color w:val="000000" w:themeColor="text1"/>
              </w:rPr>
              <w:t>45 C.F.R. §98,</w:t>
            </w:r>
          </w:p>
        </w:tc>
        <w:tc>
          <w:tcPr>
            <w:tcW w:w="0" w:type="dxa"/>
            <w:gridSpan w:val="3"/>
          </w:tcPr>
          <w:p w14:paraId="6DEF525D" w14:textId="77D4660E" w:rsidR="00FB68D9" w:rsidRPr="00F0447A" w:rsidRDefault="00A210A5"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5B64EC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DC24075" w14:textId="7FDAC0ED"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t>660-5-26-.03(7)(c)(2)</w:t>
            </w:r>
          </w:p>
        </w:tc>
        <w:tc>
          <w:tcPr>
            <w:tcW w:w="0" w:type="dxa"/>
          </w:tcPr>
          <w:p w14:paraId="402F7B9B" w14:textId="062848B9"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Swimming and Wading at the Center</w:t>
            </w:r>
          </w:p>
        </w:tc>
        <w:tc>
          <w:tcPr>
            <w:tcW w:w="7680" w:type="dxa"/>
            <w:gridSpan w:val="2"/>
          </w:tcPr>
          <w:p w14:paraId="78A5BE80" w14:textId="527AA82A"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Staff supervising children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within arm's length providing “touch supervision”.</w:t>
            </w:r>
          </w:p>
        </w:tc>
        <w:tc>
          <w:tcPr>
            <w:tcW w:w="1831" w:type="dxa"/>
          </w:tcPr>
          <w:p w14:paraId="098A2280" w14:textId="39342EC0" w:rsidR="00FB68D9" w:rsidRPr="00F0447A" w:rsidRDefault="006C39EF"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35A2E7E" w14:textId="70ED08D9" w:rsidR="00FB68D9" w:rsidRPr="00F0447A" w:rsidRDefault="00FB68D9"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8D9688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DF8C1D8" w14:textId="50794FBD"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t>660-5-26-.03(7)(c)(3)</w:t>
            </w:r>
          </w:p>
        </w:tc>
        <w:tc>
          <w:tcPr>
            <w:tcW w:w="0" w:type="dxa"/>
          </w:tcPr>
          <w:p w14:paraId="0B3152FD" w14:textId="58F4D682"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Swimming and Wading at the Center</w:t>
            </w:r>
          </w:p>
        </w:tc>
        <w:tc>
          <w:tcPr>
            <w:tcW w:w="7680" w:type="dxa"/>
            <w:gridSpan w:val="2"/>
          </w:tcPr>
          <w:p w14:paraId="7E496D60" w14:textId="43D612B1"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Clean water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provided each day.</w:t>
            </w:r>
          </w:p>
        </w:tc>
        <w:tc>
          <w:tcPr>
            <w:tcW w:w="1831" w:type="dxa"/>
          </w:tcPr>
          <w:p w14:paraId="61F6084A" w14:textId="686897EC" w:rsidR="00FB68D9" w:rsidRPr="00F0447A" w:rsidRDefault="006C39EF"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6A8E802" w14:textId="0C4C00C6" w:rsidR="00FB68D9" w:rsidRPr="00F0447A" w:rsidRDefault="00FB68D9"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EA8D7F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78AACD3" w14:textId="5AC651EB"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t>660-5-26-.03(7)(c)(4)</w:t>
            </w:r>
          </w:p>
        </w:tc>
        <w:tc>
          <w:tcPr>
            <w:tcW w:w="0" w:type="dxa"/>
          </w:tcPr>
          <w:p w14:paraId="3E14E894" w14:textId="054181BC"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Swimming and Wading at the Center</w:t>
            </w:r>
          </w:p>
        </w:tc>
        <w:tc>
          <w:tcPr>
            <w:tcW w:w="7680" w:type="dxa"/>
            <w:gridSpan w:val="2"/>
          </w:tcPr>
          <w:p w14:paraId="432B4C02" w14:textId="3D1AC936"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The wading structure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emptied when not in use.</w:t>
            </w:r>
          </w:p>
        </w:tc>
        <w:tc>
          <w:tcPr>
            <w:tcW w:w="1831" w:type="dxa"/>
          </w:tcPr>
          <w:p w14:paraId="6F0FC52F" w14:textId="021938A9" w:rsidR="00FB68D9" w:rsidRPr="00F0447A" w:rsidRDefault="006C39EF"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B0CA1D2" w14:textId="44939C2F" w:rsidR="00FB68D9" w:rsidRPr="00F0447A" w:rsidRDefault="00FB68D9"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99BF4E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E722766" w14:textId="6DDB9D20"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lastRenderedPageBreak/>
              <w:t>660-5-26-.03(8)(a)</w:t>
            </w:r>
          </w:p>
        </w:tc>
        <w:tc>
          <w:tcPr>
            <w:tcW w:w="0" w:type="dxa"/>
          </w:tcPr>
          <w:p w14:paraId="2C5E59E2" w14:textId="1D27BD9A"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Away from center activities</w:t>
            </w:r>
          </w:p>
        </w:tc>
        <w:tc>
          <w:tcPr>
            <w:tcW w:w="7680" w:type="dxa"/>
            <w:gridSpan w:val="2"/>
          </w:tcPr>
          <w:p w14:paraId="3AAB073F" w14:textId="18A182DB"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The licensee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assume full authority and responsibility for activities away from the center.</w:t>
            </w:r>
          </w:p>
        </w:tc>
        <w:tc>
          <w:tcPr>
            <w:tcW w:w="1831" w:type="dxa"/>
          </w:tcPr>
          <w:p w14:paraId="4E41D50D" w14:textId="279D32FC" w:rsidR="00FB68D9" w:rsidRPr="00F0447A" w:rsidRDefault="006C39EF"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E973368" w14:textId="50D34EC6" w:rsidR="00FB68D9" w:rsidRPr="00F0447A" w:rsidRDefault="00FB68D9"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A2D0A3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F0EE669" w14:textId="5581DF97"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t>660-5-26-.03(8)(b)</w:t>
            </w:r>
          </w:p>
        </w:tc>
        <w:tc>
          <w:tcPr>
            <w:tcW w:w="0" w:type="dxa"/>
          </w:tcPr>
          <w:p w14:paraId="49AA0F3A" w14:textId="726B7FA4"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Away from center activities</w:t>
            </w:r>
          </w:p>
        </w:tc>
        <w:tc>
          <w:tcPr>
            <w:tcW w:w="7680" w:type="dxa"/>
            <w:gridSpan w:val="2"/>
          </w:tcPr>
          <w:p w14:paraId="1C17100B" w14:textId="210CA3FA"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If the center provides activities away from the center, a written statement, signed by each child's parent(s)/ guardian(s),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on file in the center prior to the child's participation in such activities.</w:t>
            </w:r>
          </w:p>
        </w:tc>
        <w:tc>
          <w:tcPr>
            <w:tcW w:w="1831" w:type="dxa"/>
          </w:tcPr>
          <w:p w14:paraId="3BCF4605" w14:textId="71184CB4" w:rsidR="00FB68D9" w:rsidRPr="00F0447A" w:rsidRDefault="006C39EF"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9BE075C" w14:textId="53EFE559" w:rsidR="00FB68D9" w:rsidRPr="00F0447A" w:rsidRDefault="00FB68D9"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8EB5C8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CEDF038" w14:textId="353E6AC3"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t>660-5-26-.03(8)(b)</w:t>
            </w:r>
          </w:p>
        </w:tc>
        <w:tc>
          <w:tcPr>
            <w:tcW w:w="0" w:type="dxa"/>
          </w:tcPr>
          <w:p w14:paraId="6F256111" w14:textId="3692961A"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Away from center activities</w:t>
            </w:r>
          </w:p>
        </w:tc>
        <w:tc>
          <w:tcPr>
            <w:tcW w:w="7680" w:type="dxa"/>
            <w:gridSpan w:val="2"/>
          </w:tcPr>
          <w:p w14:paraId="0809C962" w14:textId="3095466D"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The statement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indicate that the parent(s)/guardian(s) has/have been informed that…</w:t>
            </w:r>
          </w:p>
        </w:tc>
        <w:tc>
          <w:tcPr>
            <w:tcW w:w="1831" w:type="dxa"/>
          </w:tcPr>
          <w:p w14:paraId="7A7F5FFB" w14:textId="5353CD7E" w:rsidR="00FB68D9" w:rsidRPr="00F0447A" w:rsidRDefault="006C39EF"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39226E9" w14:textId="5D4606DA" w:rsidR="00FB68D9" w:rsidRPr="00F0447A" w:rsidRDefault="00FB68D9"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E165DC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02D87EF" w14:textId="05FA535C"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t>660-5-26-.03(9)(a)</w:t>
            </w:r>
          </w:p>
        </w:tc>
        <w:tc>
          <w:tcPr>
            <w:tcW w:w="0" w:type="dxa"/>
          </w:tcPr>
          <w:p w14:paraId="7DC4CE16" w14:textId="6F5C991B"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Furnishings and Equipment</w:t>
            </w:r>
          </w:p>
        </w:tc>
        <w:tc>
          <w:tcPr>
            <w:tcW w:w="7680" w:type="dxa"/>
            <w:gridSpan w:val="2"/>
          </w:tcPr>
          <w:p w14:paraId="02232246" w14:textId="4E6A92D9"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Size. The furniture and equipment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appropriate for the age and size of the children.</w:t>
            </w:r>
          </w:p>
        </w:tc>
        <w:tc>
          <w:tcPr>
            <w:tcW w:w="1831" w:type="dxa"/>
          </w:tcPr>
          <w:p w14:paraId="18E689B6" w14:textId="68B4E6AA" w:rsidR="00FB68D9" w:rsidRPr="00F0447A" w:rsidRDefault="006C39EF"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F3DBA06" w14:textId="66B2C1A2" w:rsidR="00FB68D9" w:rsidRPr="00F0447A" w:rsidRDefault="00FB68D9"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A6AA41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5F85EF9" w14:textId="72BB561D"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t>660-5-26-.03(9)(b)(1)</w:t>
            </w:r>
          </w:p>
        </w:tc>
        <w:tc>
          <w:tcPr>
            <w:tcW w:w="0" w:type="dxa"/>
          </w:tcPr>
          <w:p w14:paraId="44603459" w14:textId="17E396D1"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Furnishings and Equipment</w:t>
            </w:r>
          </w:p>
        </w:tc>
        <w:tc>
          <w:tcPr>
            <w:tcW w:w="7680" w:type="dxa"/>
            <w:gridSpan w:val="2"/>
          </w:tcPr>
          <w:p w14:paraId="39C51585" w14:textId="111D8235"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Equipment and furniture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in operative condition, free of sharp, loose, or rusty parts.</w:t>
            </w:r>
          </w:p>
        </w:tc>
        <w:tc>
          <w:tcPr>
            <w:tcW w:w="1831" w:type="dxa"/>
          </w:tcPr>
          <w:p w14:paraId="58D76B54" w14:textId="07B6CB0F" w:rsidR="00FB68D9" w:rsidRPr="00F0447A" w:rsidRDefault="006C39EF"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B3D5174" w14:textId="3876257F" w:rsidR="00FB68D9" w:rsidRPr="00F0447A" w:rsidRDefault="00FB68D9"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7ABAEB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8269F43" w14:textId="2789415F"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t>660-5-26-.03(9)(b)(2)</w:t>
            </w:r>
          </w:p>
        </w:tc>
        <w:tc>
          <w:tcPr>
            <w:tcW w:w="0" w:type="dxa"/>
          </w:tcPr>
          <w:p w14:paraId="0CB8A60F" w14:textId="579D90E2"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Furnishings and Equipment</w:t>
            </w:r>
          </w:p>
        </w:tc>
        <w:tc>
          <w:tcPr>
            <w:tcW w:w="7680" w:type="dxa"/>
            <w:gridSpan w:val="2"/>
          </w:tcPr>
          <w:p w14:paraId="22C74353" w14:textId="52CC10DB"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Equipment and furniture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easily cleaned and kept in a clean and safe condition.</w:t>
            </w:r>
          </w:p>
        </w:tc>
        <w:tc>
          <w:tcPr>
            <w:tcW w:w="1831" w:type="dxa"/>
          </w:tcPr>
          <w:p w14:paraId="516E91A1" w14:textId="1D39B66E" w:rsidR="00FB68D9" w:rsidRPr="00F0447A" w:rsidRDefault="006C39EF"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9D5BC76" w14:textId="5E6DEF15" w:rsidR="00FB68D9" w:rsidRPr="00F0447A" w:rsidRDefault="00FB68D9"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45E4FB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05A96FE" w14:textId="3A79F370"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t>660-5-26-.03(9)(b)(3)</w:t>
            </w:r>
          </w:p>
        </w:tc>
        <w:tc>
          <w:tcPr>
            <w:tcW w:w="0" w:type="dxa"/>
          </w:tcPr>
          <w:p w14:paraId="3E5F796C" w14:textId="737CDE5C"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Furnishings and Equipment</w:t>
            </w:r>
          </w:p>
        </w:tc>
        <w:tc>
          <w:tcPr>
            <w:tcW w:w="7680" w:type="dxa"/>
            <w:gridSpan w:val="2"/>
          </w:tcPr>
          <w:p w14:paraId="6FC1F455" w14:textId="186B64FD"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Equipment and furniture used by infants and toddlers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free of small parts that could be swallowed.</w:t>
            </w:r>
          </w:p>
        </w:tc>
        <w:tc>
          <w:tcPr>
            <w:tcW w:w="1831" w:type="dxa"/>
          </w:tcPr>
          <w:p w14:paraId="7EC74162" w14:textId="23313E69" w:rsidR="00FB68D9" w:rsidRPr="00F0447A" w:rsidRDefault="006C39EF"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D244B02" w14:textId="10EC74E6" w:rsidR="00FB68D9" w:rsidRPr="00F0447A" w:rsidRDefault="00FB68D9"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83A964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123E31D" w14:textId="5A4D56D2"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t>660-5-26-.03(9)(b)(4)</w:t>
            </w:r>
          </w:p>
        </w:tc>
        <w:tc>
          <w:tcPr>
            <w:tcW w:w="0" w:type="dxa"/>
          </w:tcPr>
          <w:p w14:paraId="78CC90A5" w14:textId="6408AA20"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Furnishings and Equipment</w:t>
            </w:r>
          </w:p>
        </w:tc>
        <w:tc>
          <w:tcPr>
            <w:tcW w:w="7680" w:type="dxa"/>
            <w:gridSpan w:val="2"/>
          </w:tcPr>
          <w:p w14:paraId="5AD60439" w14:textId="3B7386C9"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Equipment and furniture made of easily breakable materials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be used</w:t>
            </w:r>
          </w:p>
        </w:tc>
        <w:tc>
          <w:tcPr>
            <w:tcW w:w="1831" w:type="dxa"/>
          </w:tcPr>
          <w:p w14:paraId="5F6CE954" w14:textId="6EC0FFA2" w:rsidR="00FB68D9" w:rsidRPr="00F0447A" w:rsidRDefault="006C39EF"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040278F" w14:textId="4A958A9B" w:rsidR="00FB68D9" w:rsidRPr="00F0447A" w:rsidRDefault="00FB68D9"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E906A1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AA503D5" w14:textId="65F32DAE"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t>660-5-26-.03(9)(c)(1)</w:t>
            </w:r>
          </w:p>
        </w:tc>
        <w:tc>
          <w:tcPr>
            <w:tcW w:w="0" w:type="dxa"/>
          </w:tcPr>
          <w:p w14:paraId="1790BF86" w14:textId="3D2C5017"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Furnishings and Equipment</w:t>
            </w:r>
          </w:p>
        </w:tc>
        <w:tc>
          <w:tcPr>
            <w:tcW w:w="7680" w:type="dxa"/>
            <w:gridSpan w:val="2"/>
          </w:tcPr>
          <w:p w14:paraId="2710338D" w14:textId="68096110"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There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table space for each child who is able to sit at the table.</w:t>
            </w:r>
          </w:p>
        </w:tc>
        <w:tc>
          <w:tcPr>
            <w:tcW w:w="1831" w:type="dxa"/>
          </w:tcPr>
          <w:p w14:paraId="339660B8" w14:textId="31903C9D" w:rsidR="00FB68D9" w:rsidRPr="00F0447A" w:rsidRDefault="006C39EF"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B094B09" w14:textId="316DBD07" w:rsidR="00FB68D9" w:rsidRPr="00F0447A" w:rsidRDefault="00FB68D9"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B849C7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542DBAF" w14:textId="59F975C1"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t>660-5-26-.03(9)(c)(2)</w:t>
            </w:r>
          </w:p>
        </w:tc>
        <w:tc>
          <w:tcPr>
            <w:tcW w:w="0" w:type="dxa"/>
          </w:tcPr>
          <w:p w14:paraId="10F28E8F" w14:textId="52276081"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Furnishings and Equipment</w:t>
            </w:r>
          </w:p>
        </w:tc>
        <w:tc>
          <w:tcPr>
            <w:tcW w:w="7680" w:type="dxa"/>
            <w:gridSpan w:val="2"/>
          </w:tcPr>
          <w:p w14:paraId="4453D073" w14:textId="4BAE0436"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There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 straight chair, with a back, without arms, for each child who is able to use a chair.</w:t>
            </w:r>
          </w:p>
        </w:tc>
        <w:tc>
          <w:tcPr>
            <w:tcW w:w="1831" w:type="dxa"/>
          </w:tcPr>
          <w:p w14:paraId="5E70B713" w14:textId="0408CEE7" w:rsidR="00FB68D9" w:rsidRPr="00F0447A" w:rsidRDefault="006C39EF"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52C31F0" w14:textId="70231382" w:rsidR="00FB68D9" w:rsidRPr="00F0447A" w:rsidRDefault="00FB68D9"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11B63B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972E6EF" w14:textId="0CB048CF"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t>660-5-26-.03(9)(c)(2)</w:t>
            </w:r>
          </w:p>
        </w:tc>
        <w:tc>
          <w:tcPr>
            <w:tcW w:w="0" w:type="dxa"/>
          </w:tcPr>
          <w:p w14:paraId="68121BAA" w14:textId="61E5D3EF"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Furnishings and Equipment</w:t>
            </w:r>
          </w:p>
        </w:tc>
        <w:tc>
          <w:tcPr>
            <w:tcW w:w="7680" w:type="dxa"/>
            <w:gridSpan w:val="2"/>
          </w:tcPr>
          <w:p w14:paraId="49007481" w14:textId="77777777"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Children’s desks are </w:t>
            </w:r>
            <w:r w:rsidRPr="00F0447A">
              <w:rPr>
                <w:rFonts w:ascii="Book Antiqua" w:hAnsi="Book Antiqua"/>
                <w:b/>
                <w:bCs/>
                <w:color w:val="000000" w:themeColor="text1"/>
                <w:u w:val="single"/>
              </w:rPr>
              <w:t>prohibited</w:t>
            </w:r>
            <w:r w:rsidRPr="00F0447A">
              <w:rPr>
                <w:rFonts w:ascii="Book Antiqua" w:hAnsi="Book Antiqua"/>
                <w:color w:val="000000" w:themeColor="text1"/>
              </w:rPr>
              <w:t>.</w:t>
            </w:r>
          </w:p>
          <w:p w14:paraId="19BC357B" w14:textId="77777777"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1831" w:type="dxa"/>
          </w:tcPr>
          <w:p w14:paraId="645C78A9" w14:textId="5CCB30F3" w:rsidR="00FB68D9" w:rsidRPr="00F0447A" w:rsidRDefault="006C39EF"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A8DE873" w14:textId="711B8482" w:rsidR="00FB68D9" w:rsidRPr="00F0447A" w:rsidRDefault="00FB68D9"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E7CC31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2CC1D98" w14:textId="47B75235"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t>660-5-26-.03(9)(c)(3)</w:t>
            </w:r>
          </w:p>
        </w:tc>
        <w:tc>
          <w:tcPr>
            <w:tcW w:w="0" w:type="dxa"/>
          </w:tcPr>
          <w:p w14:paraId="7B983512" w14:textId="5ED99325"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Furnishings and Equipment</w:t>
            </w:r>
          </w:p>
        </w:tc>
        <w:tc>
          <w:tcPr>
            <w:tcW w:w="7680" w:type="dxa"/>
            <w:gridSpan w:val="2"/>
          </w:tcPr>
          <w:p w14:paraId="1938E01D" w14:textId="5BEECEC0"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A feeding chair or an age appropriate chair and table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provided when children are eating.</w:t>
            </w:r>
          </w:p>
        </w:tc>
        <w:tc>
          <w:tcPr>
            <w:tcW w:w="1831" w:type="dxa"/>
          </w:tcPr>
          <w:p w14:paraId="35FA73A8" w14:textId="7D774CFE" w:rsidR="00FB68D9" w:rsidRPr="00F0447A" w:rsidRDefault="006C39EF"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433B392" w14:textId="59EFBFCC" w:rsidR="00FB68D9" w:rsidRPr="00F0447A" w:rsidRDefault="00FB68D9"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92AC63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354A458" w14:textId="5D9DCFD9"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t>660-5-26-.03(9)(c)(4)</w:t>
            </w:r>
          </w:p>
        </w:tc>
        <w:tc>
          <w:tcPr>
            <w:tcW w:w="0" w:type="dxa"/>
          </w:tcPr>
          <w:p w14:paraId="613181C8" w14:textId="0A3B9067"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Furnishings and Equipment</w:t>
            </w:r>
          </w:p>
        </w:tc>
        <w:tc>
          <w:tcPr>
            <w:tcW w:w="7680" w:type="dxa"/>
            <w:gridSpan w:val="2"/>
          </w:tcPr>
          <w:p w14:paraId="434CD03E" w14:textId="2A1F675B"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There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 crib, manufactured with slats no more than 2 3/8 inches apart, provided for each infant. </w:t>
            </w:r>
          </w:p>
        </w:tc>
        <w:tc>
          <w:tcPr>
            <w:tcW w:w="1831" w:type="dxa"/>
          </w:tcPr>
          <w:p w14:paraId="74DDAB4B" w14:textId="193F923A" w:rsidR="00FB68D9" w:rsidRPr="00F0447A" w:rsidRDefault="0090691D"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16 C.F.R. 1219.1, </w:t>
            </w:r>
            <w:r w:rsidR="006C39EF" w:rsidRPr="00F0447A">
              <w:rPr>
                <w:rFonts w:ascii="Book Antiqua" w:hAnsi="Book Antiqua"/>
                <w:color w:val="000000" w:themeColor="text1"/>
              </w:rPr>
              <w:t>Ala. Code §§38-7-1 through -17</w:t>
            </w:r>
          </w:p>
        </w:tc>
        <w:tc>
          <w:tcPr>
            <w:tcW w:w="0" w:type="dxa"/>
            <w:gridSpan w:val="3"/>
          </w:tcPr>
          <w:p w14:paraId="7701551A" w14:textId="2A5C165B" w:rsidR="00FB68D9" w:rsidRPr="00F0447A" w:rsidRDefault="0090691D"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2D57A5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90260D4" w14:textId="2D6422D9"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lastRenderedPageBreak/>
              <w:t>660-5-26-.03(9)(c)(4)</w:t>
            </w:r>
          </w:p>
        </w:tc>
        <w:tc>
          <w:tcPr>
            <w:tcW w:w="0" w:type="dxa"/>
          </w:tcPr>
          <w:p w14:paraId="7B4977BC" w14:textId="7599AFFA"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Furnishings and Equipment</w:t>
            </w:r>
          </w:p>
        </w:tc>
        <w:tc>
          <w:tcPr>
            <w:tcW w:w="7680" w:type="dxa"/>
            <w:gridSpan w:val="2"/>
          </w:tcPr>
          <w:p w14:paraId="4C835584" w14:textId="2400FF29"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Each crib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have a firm, waterproof mattress that fits snugly against all sides of the crib. </w:t>
            </w:r>
          </w:p>
        </w:tc>
        <w:tc>
          <w:tcPr>
            <w:tcW w:w="1831" w:type="dxa"/>
          </w:tcPr>
          <w:p w14:paraId="65748A48" w14:textId="31BC200A" w:rsidR="00FB68D9" w:rsidRPr="00F0447A" w:rsidRDefault="006C39EF"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2E9EA7C" w14:textId="01A99F2F" w:rsidR="00FB68D9" w:rsidRPr="00F0447A" w:rsidRDefault="00FB68D9"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FD5621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2C2B5D7" w14:textId="634C8418"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t>660-5-26-.03(9)(c)(4)</w:t>
            </w:r>
          </w:p>
        </w:tc>
        <w:tc>
          <w:tcPr>
            <w:tcW w:w="0" w:type="dxa"/>
          </w:tcPr>
          <w:p w14:paraId="32C6E454" w14:textId="09748B81"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Furnishings and Equipment</w:t>
            </w:r>
          </w:p>
        </w:tc>
        <w:tc>
          <w:tcPr>
            <w:tcW w:w="7680" w:type="dxa"/>
            <w:gridSpan w:val="2"/>
          </w:tcPr>
          <w:p w14:paraId="133241A9" w14:textId="57187954"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Mattresses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in good condition with no tears or exposed foam rubber or other stuffing material.</w:t>
            </w:r>
          </w:p>
        </w:tc>
        <w:tc>
          <w:tcPr>
            <w:tcW w:w="1831" w:type="dxa"/>
          </w:tcPr>
          <w:p w14:paraId="0A0DAD64" w14:textId="61A6BFB4" w:rsidR="00FB68D9" w:rsidRPr="00F0447A" w:rsidRDefault="006C39EF"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9C18342" w14:textId="737BB1A0" w:rsidR="00FB68D9" w:rsidRPr="00F0447A" w:rsidRDefault="00FB68D9"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0C665E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82070B5" w14:textId="6B5A4261"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t>660-5-26-.03(9)(c)(4)</w:t>
            </w:r>
          </w:p>
        </w:tc>
        <w:tc>
          <w:tcPr>
            <w:tcW w:w="0" w:type="dxa"/>
          </w:tcPr>
          <w:p w14:paraId="6F90A89E" w14:textId="00B17BCD"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Furnishings and Equipment</w:t>
            </w:r>
          </w:p>
        </w:tc>
        <w:tc>
          <w:tcPr>
            <w:tcW w:w="7680" w:type="dxa"/>
            <w:gridSpan w:val="2"/>
          </w:tcPr>
          <w:p w14:paraId="1BA19F93" w14:textId="33E724FD"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Stacked cribs or multiple crib units are </w:t>
            </w:r>
            <w:r w:rsidRPr="00F0447A">
              <w:rPr>
                <w:rFonts w:ascii="Book Antiqua" w:hAnsi="Book Antiqua"/>
                <w:b/>
                <w:bCs/>
                <w:color w:val="000000" w:themeColor="text1"/>
                <w:u w:val="single"/>
              </w:rPr>
              <w:t>prohibited</w:t>
            </w:r>
            <w:r w:rsidRPr="00F0447A">
              <w:rPr>
                <w:rFonts w:ascii="Book Antiqua" w:hAnsi="Book Antiqua"/>
                <w:color w:val="000000" w:themeColor="text1"/>
              </w:rPr>
              <w:t>.</w:t>
            </w:r>
          </w:p>
        </w:tc>
        <w:tc>
          <w:tcPr>
            <w:tcW w:w="1831" w:type="dxa"/>
          </w:tcPr>
          <w:p w14:paraId="22738CB7" w14:textId="2D1E40F5" w:rsidR="00FB68D9" w:rsidRPr="00F0447A" w:rsidRDefault="006C39EF"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5EA18CE" w14:textId="48569584" w:rsidR="00FB68D9" w:rsidRPr="00F0447A" w:rsidRDefault="00FB68D9"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F95ED3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25411F7" w14:textId="2E32A689"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t>660-5-26-.03(9)(c)(5)</w:t>
            </w:r>
          </w:p>
        </w:tc>
        <w:tc>
          <w:tcPr>
            <w:tcW w:w="0" w:type="dxa"/>
          </w:tcPr>
          <w:p w14:paraId="0E41EA5B" w14:textId="2C1D19C5"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Furnishings and Equipment</w:t>
            </w:r>
          </w:p>
        </w:tc>
        <w:tc>
          <w:tcPr>
            <w:tcW w:w="7680" w:type="dxa"/>
            <w:gridSpan w:val="2"/>
          </w:tcPr>
          <w:p w14:paraId="11C84C53" w14:textId="6639C2B2"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5. …any crib provided by child care facilities and family child care homes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meet new and improved federal safety standards.</w:t>
            </w:r>
          </w:p>
        </w:tc>
        <w:tc>
          <w:tcPr>
            <w:tcW w:w="1831" w:type="dxa"/>
          </w:tcPr>
          <w:p w14:paraId="4C24C685" w14:textId="5586CE91" w:rsidR="00FB68D9" w:rsidRPr="00F0447A" w:rsidRDefault="006C39EF"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9E0C943" w14:textId="1F0ECDAE" w:rsidR="00FB68D9" w:rsidRPr="00F0447A" w:rsidRDefault="00FB68D9"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4F582E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63F8125" w14:textId="3CB2D1B4"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t>660-5-26-.03(9)(c)(5)(i)</w:t>
            </w:r>
          </w:p>
        </w:tc>
        <w:tc>
          <w:tcPr>
            <w:tcW w:w="0" w:type="dxa"/>
          </w:tcPr>
          <w:p w14:paraId="1D4A2D74" w14:textId="3323BDAF"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Furnishings and Equipment</w:t>
            </w:r>
          </w:p>
        </w:tc>
        <w:tc>
          <w:tcPr>
            <w:tcW w:w="7680" w:type="dxa"/>
            <w:gridSpan w:val="2"/>
          </w:tcPr>
          <w:p w14:paraId="41BE79C8" w14:textId="7D30AD80"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To verify compliance with the federal standards for all cribs, there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 certificate of compliance on file in the center and the crib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have a label attached showing the date of manufacture.</w:t>
            </w:r>
          </w:p>
        </w:tc>
        <w:tc>
          <w:tcPr>
            <w:tcW w:w="1831" w:type="dxa"/>
          </w:tcPr>
          <w:p w14:paraId="4352C1CD" w14:textId="762266E9" w:rsidR="00FB68D9" w:rsidRPr="00F0447A" w:rsidRDefault="008140A9"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15 U.S.C. 2063, </w:t>
            </w:r>
            <w:r w:rsidR="006C39EF" w:rsidRPr="00F0447A">
              <w:rPr>
                <w:rFonts w:ascii="Book Antiqua" w:hAnsi="Book Antiqua"/>
                <w:color w:val="000000" w:themeColor="text1"/>
              </w:rPr>
              <w:t>Ala. Code §§38-7-1 through -17</w:t>
            </w:r>
          </w:p>
        </w:tc>
        <w:tc>
          <w:tcPr>
            <w:tcW w:w="0" w:type="dxa"/>
            <w:gridSpan w:val="3"/>
          </w:tcPr>
          <w:p w14:paraId="58E1AEA3" w14:textId="29D270DC" w:rsidR="00FB68D9" w:rsidRPr="00F0447A" w:rsidRDefault="003E6662"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919A95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78F4168" w14:textId="23B269DE"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t>660-5-26-.03(9)(c)(5)(ii)</w:t>
            </w:r>
          </w:p>
        </w:tc>
        <w:tc>
          <w:tcPr>
            <w:tcW w:w="0" w:type="dxa"/>
          </w:tcPr>
          <w:p w14:paraId="7DCD1DBD" w14:textId="3E4230F5"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Furnishings and Equipment</w:t>
            </w:r>
          </w:p>
        </w:tc>
        <w:tc>
          <w:tcPr>
            <w:tcW w:w="7680" w:type="dxa"/>
            <w:gridSpan w:val="2"/>
          </w:tcPr>
          <w:p w14:paraId="40FAD3D8" w14:textId="0E9430AF"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Any crib manufactured after June 28, 2011,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have a label attached to show date of manufacture.</w:t>
            </w:r>
          </w:p>
        </w:tc>
        <w:tc>
          <w:tcPr>
            <w:tcW w:w="1831" w:type="dxa"/>
          </w:tcPr>
          <w:p w14:paraId="719DECCB" w14:textId="76F52EC0" w:rsidR="00FB68D9" w:rsidRPr="00F0447A" w:rsidRDefault="008140A9"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15 U.S.C. 2063, </w:t>
            </w:r>
            <w:r w:rsidR="006C39EF" w:rsidRPr="00F0447A">
              <w:rPr>
                <w:rFonts w:ascii="Book Antiqua" w:hAnsi="Book Antiqua"/>
                <w:color w:val="000000" w:themeColor="text1"/>
              </w:rPr>
              <w:t>Ala. Code §§38-7-1 through -17</w:t>
            </w:r>
          </w:p>
        </w:tc>
        <w:tc>
          <w:tcPr>
            <w:tcW w:w="0" w:type="dxa"/>
            <w:gridSpan w:val="3"/>
          </w:tcPr>
          <w:p w14:paraId="52921417" w14:textId="09406C8F" w:rsidR="00FB68D9" w:rsidRPr="00F0447A" w:rsidRDefault="008140A9"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E002AA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9AB89AC" w14:textId="0E624132"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t>660-5-26-.03(9)(c)(6)</w:t>
            </w:r>
          </w:p>
        </w:tc>
        <w:tc>
          <w:tcPr>
            <w:tcW w:w="0" w:type="dxa"/>
          </w:tcPr>
          <w:p w14:paraId="04CD5657" w14:textId="6A6BC6B2"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Furnishings and Equipment</w:t>
            </w:r>
          </w:p>
        </w:tc>
        <w:tc>
          <w:tcPr>
            <w:tcW w:w="7680" w:type="dxa"/>
            <w:gridSpan w:val="2"/>
          </w:tcPr>
          <w:p w14:paraId="54760CB0" w14:textId="43B288F5"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6. There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 washable cot for each toddler and preschool child and any school-age child who naps.</w:t>
            </w:r>
          </w:p>
        </w:tc>
        <w:tc>
          <w:tcPr>
            <w:tcW w:w="1831" w:type="dxa"/>
          </w:tcPr>
          <w:p w14:paraId="4FD1A7E9" w14:textId="7E6B2486" w:rsidR="00FB68D9" w:rsidRPr="00F0447A" w:rsidRDefault="006C39EF"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92365AB" w14:textId="474B2F4F" w:rsidR="00FB68D9" w:rsidRPr="00F0447A" w:rsidRDefault="00FB68D9"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A3CF99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771718F" w14:textId="2A62D17A"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t>660-5-26-.03(9)(d)</w:t>
            </w:r>
          </w:p>
        </w:tc>
        <w:tc>
          <w:tcPr>
            <w:tcW w:w="0" w:type="dxa"/>
          </w:tcPr>
          <w:p w14:paraId="261E3E76" w14:textId="2C0AFEC0"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Furnishings and Equipment</w:t>
            </w:r>
          </w:p>
        </w:tc>
        <w:tc>
          <w:tcPr>
            <w:tcW w:w="7680" w:type="dxa"/>
            <w:gridSpan w:val="2"/>
          </w:tcPr>
          <w:p w14:paraId="714F0197" w14:textId="3CDBE5E4"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(d) For each group of children, indoor equipment and furnishings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arranged in an orderly manner, in designated activity areas.</w:t>
            </w:r>
          </w:p>
        </w:tc>
        <w:tc>
          <w:tcPr>
            <w:tcW w:w="1831" w:type="dxa"/>
          </w:tcPr>
          <w:p w14:paraId="7EFCFE0E" w14:textId="173A33B6" w:rsidR="00FB68D9" w:rsidRPr="00F0447A" w:rsidRDefault="006C39EF"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AAB5732" w14:textId="6EBEF2FE" w:rsidR="00FB68D9" w:rsidRPr="00F0447A" w:rsidRDefault="00FB68D9"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0AE0BF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04033A9" w14:textId="2E7CF05D"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t>660-5-26-.03(9)(e)(1)</w:t>
            </w:r>
          </w:p>
        </w:tc>
        <w:tc>
          <w:tcPr>
            <w:tcW w:w="0" w:type="dxa"/>
          </w:tcPr>
          <w:p w14:paraId="3A0A7C0A" w14:textId="0A1DDD74"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Furnishings and Equipment</w:t>
            </w:r>
          </w:p>
        </w:tc>
        <w:tc>
          <w:tcPr>
            <w:tcW w:w="7680" w:type="dxa"/>
            <w:gridSpan w:val="2"/>
          </w:tcPr>
          <w:p w14:paraId="3F455477" w14:textId="36C5716D"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 The amount and type of equipment</w:t>
            </w:r>
            <w:r w:rsidRPr="00F0447A">
              <w:rPr>
                <w:rFonts w:ascii="Book Antiqua" w:hAnsi="Book Antiqua"/>
                <w:b/>
                <w:bCs/>
                <w:color w:val="000000" w:themeColor="text1"/>
              </w:rPr>
              <w:t xml:space="preserve"> </w:t>
            </w:r>
            <w:r w:rsidRPr="00F0447A">
              <w:rPr>
                <w:rFonts w:ascii="Book Antiqua" w:hAnsi="Book Antiqua"/>
                <w:color w:val="000000" w:themeColor="text1"/>
                <w:u w:val="single"/>
              </w:rPr>
              <w:t>shall</w:t>
            </w:r>
            <w:r w:rsidRPr="00F0447A">
              <w:rPr>
                <w:rFonts w:ascii="Book Antiqua" w:hAnsi="Book Antiqua"/>
                <w:color w:val="000000" w:themeColor="text1"/>
              </w:rPr>
              <w:t xml:space="preserve"> be determined and supplied for each age group according to Rule 660-5-26-.12…</w:t>
            </w:r>
          </w:p>
        </w:tc>
        <w:tc>
          <w:tcPr>
            <w:tcW w:w="1831" w:type="dxa"/>
          </w:tcPr>
          <w:p w14:paraId="61C6305F" w14:textId="2D30E844" w:rsidR="00FB68D9" w:rsidRPr="00F0447A" w:rsidRDefault="006C39EF"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B3A8FDF" w14:textId="5A924F7C" w:rsidR="00FB68D9" w:rsidRPr="00F0447A" w:rsidRDefault="00FB68D9"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8F9C20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00D03A8" w14:textId="3A002795"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t>660-5-26-.03(9)(e)(3)</w:t>
            </w:r>
          </w:p>
        </w:tc>
        <w:tc>
          <w:tcPr>
            <w:tcW w:w="0" w:type="dxa"/>
          </w:tcPr>
          <w:p w14:paraId="5E51F51C" w14:textId="32FB494F"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Furnishings and Equipment</w:t>
            </w:r>
          </w:p>
        </w:tc>
        <w:tc>
          <w:tcPr>
            <w:tcW w:w="7680" w:type="dxa"/>
            <w:gridSpan w:val="2"/>
          </w:tcPr>
          <w:p w14:paraId="09350C0A" w14:textId="6D382ECB" w:rsidR="00FB68D9" w:rsidRPr="00F0447A" w:rsidRDefault="00FB68D9" w:rsidP="00FB68D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Equipment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available for and used by the children.</w:t>
            </w:r>
          </w:p>
        </w:tc>
        <w:tc>
          <w:tcPr>
            <w:tcW w:w="1831" w:type="dxa"/>
          </w:tcPr>
          <w:p w14:paraId="531B9F71" w14:textId="0A5A4AD0" w:rsidR="00FB68D9" w:rsidRPr="00F0447A" w:rsidRDefault="006C39EF"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5C09AA6" w14:textId="75B23E10" w:rsidR="00FB68D9" w:rsidRPr="00F0447A" w:rsidRDefault="00FB68D9" w:rsidP="00FB68D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6F714F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095335A" w14:textId="5203E50C" w:rsidR="00FB68D9" w:rsidRPr="00F0447A" w:rsidRDefault="00FB68D9" w:rsidP="00FB68D9">
            <w:pPr>
              <w:jc w:val="center"/>
              <w:rPr>
                <w:rFonts w:ascii="Book Antiqua" w:hAnsi="Book Antiqua"/>
                <w:color w:val="000000" w:themeColor="text1"/>
              </w:rPr>
            </w:pPr>
            <w:r w:rsidRPr="00F0447A">
              <w:rPr>
                <w:rFonts w:ascii="Book Antiqua" w:hAnsi="Book Antiqua"/>
                <w:b w:val="0"/>
                <w:bCs w:val="0"/>
                <w:color w:val="000000" w:themeColor="text1"/>
              </w:rPr>
              <w:t>660-5-26-.03(9)(e)(4)</w:t>
            </w:r>
          </w:p>
        </w:tc>
        <w:tc>
          <w:tcPr>
            <w:tcW w:w="0" w:type="dxa"/>
          </w:tcPr>
          <w:p w14:paraId="46DFCF00" w14:textId="7A76D34D"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Furnishings and Equipment</w:t>
            </w:r>
          </w:p>
        </w:tc>
        <w:tc>
          <w:tcPr>
            <w:tcW w:w="7680" w:type="dxa"/>
            <w:gridSpan w:val="2"/>
          </w:tcPr>
          <w:p w14:paraId="1314FB89" w14:textId="3B9517ED" w:rsidR="00FB68D9" w:rsidRPr="00F0447A" w:rsidRDefault="00FB68D9" w:rsidP="00FB68D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Equipment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kept in clean and safe condition.</w:t>
            </w:r>
          </w:p>
        </w:tc>
        <w:tc>
          <w:tcPr>
            <w:tcW w:w="1831" w:type="dxa"/>
          </w:tcPr>
          <w:p w14:paraId="270263A7" w14:textId="7D4AE68B" w:rsidR="00FB68D9" w:rsidRPr="00F0447A" w:rsidRDefault="006C39EF"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1B5CFF1" w14:textId="2A2DBCCC" w:rsidR="00FB68D9" w:rsidRPr="00F0447A" w:rsidRDefault="00FB68D9" w:rsidP="00FB68D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8EAF98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E9E828F" w14:textId="67120CAF" w:rsidR="00D63F4B" w:rsidRPr="00F0447A" w:rsidRDefault="00D63F4B" w:rsidP="00D63F4B">
            <w:pPr>
              <w:jc w:val="center"/>
              <w:rPr>
                <w:rFonts w:ascii="Book Antiqua" w:hAnsi="Book Antiqua"/>
                <w:color w:val="000000" w:themeColor="text1"/>
              </w:rPr>
            </w:pPr>
            <w:r w:rsidRPr="00F0447A">
              <w:rPr>
                <w:rFonts w:ascii="Book Antiqua" w:hAnsi="Book Antiqua"/>
                <w:b w:val="0"/>
                <w:bCs w:val="0"/>
                <w:color w:val="000000" w:themeColor="text1"/>
              </w:rPr>
              <w:t>660-5-26-.04(1)(a)</w:t>
            </w:r>
          </w:p>
        </w:tc>
        <w:tc>
          <w:tcPr>
            <w:tcW w:w="0" w:type="dxa"/>
          </w:tcPr>
          <w:p w14:paraId="320398B8" w14:textId="7FD8253B" w:rsidR="00D63F4B" w:rsidRPr="00F0447A" w:rsidRDefault="00D63F4B" w:rsidP="00D63F4B">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Staffing</w:t>
            </w:r>
          </w:p>
        </w:tc>
        <w:tc>
          <w:tcPr>
            <w:tcW w:w="7680" w:type="dxa"/>
            <w:gridSpan w:val="2"/>
          </w:tcPr>
          <w:p w14:paraId="4F068C7B" w14:textId="79F13E20" w:rsidR="00D63F4B" w:rsidRPr="00F0447A" w:rsidRDefault="00D63F4B" w:rsidP="00D63F4B">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Required ratios as stated in 660-5-26-.04,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maintained at all times</w:t>
            </w:r>
          </w:p>
        </w:tc>
        <w:tc>
          <w:tcPr>
            <w:tcW w:w="1831" w:type="dxa"/>
          </w:tcPr>
          <w:p w14:paraId="49482905" w14:textId="32775279" w:rsidR="00D63F4B" w:rsidRPr="00F0447A" w:rsidRDefault="00A210A5" w:rsidP="00D63F4B">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6C39EF" w:rsidRPr="00F0447A">
              <w:rPr>
                <w:rFonts w:ascii="Book Antiqua" w:hAnsi="Book Antiqua"/>
                <w:color w:val="000000" w:themeColor="text1"/>
              </w:rPr>
              <w:t>Ala. Code §§38-7-1 through -17</w:t>
            </w:r>
          </w:p>
        </w:tc>
        <w:tc>
          <w:tcPr>
            <w:tcW w:w="0" w:type="dxa"/>
            <w:gridSpan w:val="3"/>
          </w:tcPr>
          <w:p w14:paraId="705A7297" w14:textId="07916C1D" w:rsidR="00D63F4B" w:rsidRPr="00F0447A" w:rsidRDefault="00A210A5" w:rsidP="00D63F4B">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45A15B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0965ED9" w14:textId="522E05B7" w:rsidR="00D63F4B" w:rsidRPr="00F0447A" w:rsidRDefault="00D63F4B" w:rsidP="00D63F4B">
            <w:pPr>
              <w:jc w:val="center"/>
              <w:rPr>
                <w:rFonts w:ascii="Book Antiqua" w:hAnsi="Book Antiqua"/>
                <w:color w:val="000000" w:themeColor="text1"/>
              </w:rPr>
            </w:pPr>
            <w:r w:rsidRPr="00F0447A">
              <w:rPr>
                <w:rFonts w:ascii="Book Antiqua" w:hAnsi="Book Antiqua"/>
                <w:b w:val="0"/>
                <w:bCs w:val="0"/>
                <w:color w:val="000000" w:themeColor="text1"/>
              </w:rPr>
              <w:lastRenderedPageBreak/>
              <w:t>660-5-26-.04(1)(a)(1)</w:t>
            </w:r>
          </w:p>
        </w:tc>
        <w:tc>
          <w:tcPr>
            <w:tcW w:w="0" w:type="dxa"/>
          </w:tcPr>
          <w:p w14:paraId="73C154DD" w14:textId="6C2E1A8E" w:rsidR="00D63F4B" w:rsidRPr="00F0447A" w:rsidRDefault="00D63F4B" w:rsidP="00D63F4B">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Staffing</w:t>
            </w:r>
          </w:p>
        </w:tc>
        <w:tc>
          <w:tcPr>
            <w:tcW w:w="7680" w:type="dxa"/>
            <w:gridSpan w:val="2"/>
          </w:tcPr>
          <w:p w14:paraId="5AE19EAA" w14:textId="2EF70AB2" w:rsidR="00D63F4B" w:rsidRPr="00F0447A" w:rsidRDefault="00D63F4B" w:rsidP="00D63F4B">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Staff-child ratio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w:t>
            </w:r>
          </w:p>
        </w:tc>
        <w:tc>
          <w:tcPr>
            <w:tcW w:w="1831" w:type="dxa"/>
          </w:tcPr>
          <w:p w14:paraId="1C90CDAE" w14:textId="7470D8CD" w:rsidR="00D63F4B" w:rsidRPr="00F0447A" w:rsidRDefault="00A210A5" w:rsidP="00D63F4B">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6C39EF" w:rsidRPr="00F0447A">
              <w:rPr>
                <w:rFonts w:ascii="Book Antiqua" w:hAnsi="Book Antiqua"/>
                <w:color w:val="000000" w:themeColor="text1"/>
              </w:rPr>
              <w:t>Ala. Code §§38-7-1 through -17</w:t>
            </w:r>
          </w:p>
        </w:tc>
        <w:tc>
          <w:tcPr>
            <w:tcW w:w="0" w:type="dxa"/>
            <w:gridSpan w:val="3"/>
          </w:tcPr>
          <w:p w14:paraId="7A2F5197" w14:textId="70ED56EB" w:rsidR="00D63F4B" w:rsidRPr="00F0447A" w:rsidRDefault="00A210A5" w:rsidP="00D63F4B">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E3BAB4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24F6C12" w14:textId="0A3242A8" w:rsidR="00D63F4B" w:rsidRPr="00F0447A" w:rsidRDefault="00D63F4B" w:rsidP="00D63F4B">
            <w:pPr>
              <w:jc w:val="center"/>
              <w:rPr>
                <w:rFonts w:ascii="Book Antiqua" w:hAnsi="Book Antiqua"/>
                <w:color w:val="000000" w:themeColor="text1"/>
              </w:rPr>
            </w:pPr>
            <w:r w:rsidRPr="00F0447A">
              <w:rPr>
                <w:rFonts w:ascii="Book Antiqua" w:hAnsi="Book Antiqua"/>
                <w:b w:val="0"/>
                <w:bCs w:val="0"/>
                <w:color w:val="000000" w:themeColor="text1"/>
              </w:rPr>
              <w:t>660-5-26-.04(1)(a)(2)</w:t>
            </w:r>
          </w:p>
        </w:tc>
        <w:tc>
          <w:tcPr>
            <w:tcW w:w="0" w:type="dxa"/>
          </w:tcPr>
          <w:p w14:paraId="3BF1B340" w14:textId="000DC775" w:rsidR="00D63F4B" w:rsidRPr="00F0447A" w:rsidRDefault="00D63F4B" w:rsidP="00D63F4B">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Staffing</w:t>
            </w:r>
          </w:p>
        </w:tc>
        <w:tc>
          <w:tcPr>
            <w:tcW w:w="7680" w:type="dxa"/>
            <w:gridSpan w:val="2"/>
          </w:tcPr>
          <w:p w14:paraId="42766762" w14:textId="72ED8C67" w:rsidR="00D63F4B" w:rsidRPr="00F0447A" w:rsidRDefault="00D63F4B" w:rsidP="00D63F4B">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Children younger than age 2½ years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grouped separately from children older than 2½ years of age.</w:t>
            </w:r>
          </w:p>
        </w:tc>
        <w:tc>
          <w:tcPr>
            <w:tcW w:w="1831" w:type="dxa"/>
          </w:tcPr>
          <w:p w14:paraId="5368EFDE" w14:textId="46E377FB" w:rsidR="00D63F4B" w:rsidRPr="00F0447A" w:rsidRDefault="006C39EF" w:rsidP="00D63F4B">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BC70C9C" w14:textId="218AEB3C" w:rsidR="00D63F4B" w:rsidRPr="00F0447A" w:rsidRDefault="00D63F4B" w:rsidP="00D63F4B">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35F710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F301C6A" w14:textId="3BACDD23" w:rsidR="00D63F4B" w:rsidRPr="00F0447A" w:rsidRDefault="00D63F4B" w:rsidP="00D63F4B">
            <w:pPr>
              <w:jc w:val="center"/>
              <w:rPr>
                <w:rFonts w:ascii="Book Antiqua" w:hAnsi="Book Antiqua"/>
                <w:color w:val="000000" w:themeColor="text1"/>
              </w:rPr>
            </w:pPr>
            <w:r w:rsidRPr="00F0447A">
              <w:rPr>
                <w:rFonts w:ascii="Book Antiqua" w:hAnsi="Book Antiqua"/>
                <w:b w:val="0"/>
                <w:bCs w:val="0"/>
                <w:color w:val="000000" w:themeColor="text1"/>
              </w:rPr>
              <w:t>660-5-26-.04(1)(a)(3)</w:t>
            </w:r>
          </w:p>
        </w:tc>
        <w:tc>
          <w:tcPr>
            <w:tcW w:w="0" w:type="dxa"/>
          </w:tcPr>
          <w:p w14:paraId="43BECD3A" w14:textId="493D29ED" w:rsidR="00D63F4B" w:rsidRPr="00F0447A" w:rsidRDefault="00D63F4B" w:rsidP="00D63F4B">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Staffing</w:t>
            </w:r>
          </w:p>
        </w:tc>
        <w:tc>
          <w:tcPr>
            <w:tcW w:w="7680" w:type="dxa"/>
            <w:gridSpan w:val="2"/>
          </w:tcPr>
          <w:p w14:paraId="09D3F5D4" w14:textId="30718E2E" w:rsidR="00D63F4B" w:rsidRPr="00F0447A" w:rsidRDefault="00D63F4B" w:rsidP="00D63F4B">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When children of different ages are grouped together (multiple age grouping), staff-child ratio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according to the age…</w:t>
            </w:r>
          </w:p>
        </w:tc>
        <w:tc>
          <w:tcPr>
            <w:tcW w:w="1831" w:type="dxa"/>
          </w:tcPr>
          <w:p w14:paraId="238A6BA2" w14:textId="26000E6A" w:rsidR="00D63F4B" w:rsidRPr="00F0447A" w:rsidRDefault="00A210A5" w:rsidP="00D63F4B">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6C39EF" w:rsidRPr="00F0447A">
              <w:rPr>
                <w:rFonts w:ascii="Book Antiqua" w:hAnsi="Book Antiqua"/>
                <w:color w:val="000000" w:themeColor="text1"/>
              </w:rPr>
              <w:t>Ala. Code §§38-7-1 through -17</w:t>
            </w:r>
          </w:p>
        </w:tc>
        <w:tc>
          <w:tcPr>
            <w:tcW w:w="0" w:type="dxa"/>
            <w:gridSpan w:val="3"/>
          </w:tcPr>
          <w:p w14:paraId="104FE060" w14:textId="5C2C7306" w:rsidR="00D63F4B" w:rsidRPr="00F0447A" w:rsidRDefault="00A210A5" w:rsidP="00D63F4B">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DB9939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FEBF4FC" w14:textId="57DC7CDD" w:rsidR="00D63F4B" w:rsidRPr="00F0447A" w:rsidRDefault="00D63F4B" w:rsidP="00D63F4B">
            <w:pPr>
              <w:jc w:val="center"/>
              <w:rPr>
                <w:rFonts w:ascii="Book Antiqua" w:hAnsi="Book Antiqua"/>
                <w:color w:val="000000" w:themeColor="text1"/>
              </w:rPr>
            </w:pPr>
            <w:r w:rsidRPr="00F0447A">
              <w:rPr>
                <w:rFonts w:ascii="Book Antiqua" w:hAnsi="Book Antiqua"/>
                <w:b w:val="0"/>
                <w:bCs w:val="0"/>
                <w:color w:val="000000" w:themeColor="text1"/>
              </w:rPr>
              <w:t>660-5-26-.04(1)(a)(4)</w:t>
            </w:r>
          </w:p>
        </w:tc>
        <w:tc>
          <w:tcPr>
            <w:tcW w:w="0" w:type="dxa"/>
          </w:tcPr>
          <w:p w14:paraId="7A225CA8" w14:textId="472AFF22" w:rsidR="00D63F4B" w:rsidRPr="00F0447A" w:rsidRDefault="00D63F4B" w:rsidP="00D63F4B">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Staffing</w:t>
            </w:r>
          </w:p>
        </w:tc>
        <w:tc>
          <w:tcPr>
            <w:tcW w:w="7680" w:type="dxa"/>
            <w:gridSpan w:val="2"/>
          </w:tcPr>
          <w:p w14:paraId="13499591" w14:textId="6B490B1A" w:rsidR="00D63F4B" w:rsidRPr="00F0447A" w:rsidRDefault="00D63F4B" w:rsidP="00D63F4B">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A staff person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counted in the staff-child ratio only if he/she meets child care worker qualifications…</w:t>
            </w:r>
          </w:p>
        </w:tc>
        <w:tc>
          <w:tcPr>
            <w:tcW w:w="1831" w:type="dxa"/>
          </w:tcPr>
          <w:p w14:paraId="08FB8AF6" w14:textId="753E020A" w:rsidR="00D63F4B" w:rsidRPr="00F0447A" w:rsidRDefault="00B91DEE" w:rsidP="00D63F4B">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6C39EF" w:rsidRPr="00F0447A">
              <w:rPr>
                <w:rFonts w:ascii="Book Antiqua" w:hAnsi="Book Antiqua"/>
                <w:color w:val="000000" w:themeColor="text1"/>
              </w:rPr>
              <w:t>Ala. Code §§38-7-1 through -17</w:t>
            </w:r>
          </w:p>
        </w:tc>
        <w:tc>
          <w:tcPr>
            <w:tcW w:w="0" w:type="dxa"/>
            <w:gridSpan w:val="3"/>
          </w:tcPr>
          <w:p w14:paraId="350EA415" w14:textId="30459E8C" w:rsidR="00D63F4B" w:rsidRPr="00F0447A" w:rsidRDefault="00B91DEE" w:rsidP="00D63F4B">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E456F4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360F402" w14:textId="3DB22FDB" w:rsidR="00D63F4B" w:rsidRPr="00F0447A" w:rsidRDefault="00D63F4B" w:rsidP="00D63F4B">
            <w:pPr>
              <w:jc w:val="center"/>
              <w:rPr>
                <w:rFonts w:ascii="Book Antiqua" w:hAnsi="Book Antiqua"/>
                <w:color w:val="000000" w:themeColor="text1"/>
              </w:rPr>
            </w:pPr>
            <w:r w:rsidRPr="00F0447A">
              <w:rPr>
                <w:rFonts w:ascii="Book Antiqua" w:hAnsi="Book Antiqua"/>
                <w:b w:val="0"/>
                <w:bCs w:val="0"/>
                <w:color w:val="000000" w:themeColor="text1"/>
              </w:rPr>
              <w:t>660-5-26-.04(1)(b)</w:t>
            </w:r>
          </w:p>
        </w:tc>
        <w:tc>
          <w:tcPr>
            <w:tcW w:w="0" w:type="dxa"/>
          </w:tcPr>
          <w:p w14:paraId="597DC1DF" w14:textId="7F97410E" w:rsidR="00D63F4B" w:rsidRPr="00F0447A" w:rsidRDefault="00D63F4B" w:rsidP="00D63F4B">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Staffing</w:t>
            </w:r>
          </w:p>
        </w:tc>
        <w:tc>
          <w:tcPr>
            <w:tcW w:w="7680" w:type="dxa"/>
            <w:gridSpan w:val="2"/>
          </w:tcPr>
          <w:p w14:paraId="48837D59" w14:textId="527B0C09" w:rsidR="00D63F4B" w:rsidRPr="00F0447A" w:rsidRDefault="00D63F4B" w:rsidP="00D63F4B">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Staff Coverage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determined by the following:</w:t>
            </w:r>
          </w:p>
        </w:tc>
        <w:tc>
          <w:tcPr>
            <w:tcW w:w="1831" w:type="dxa"/>
          </w:tcPr>
          <w:p w14:paraId="776CAA67" w14:textId="66E13B08" w:rsidR="00D63F4B" w:rsidRPr="00F0447A" w:rsidRDefault="00B91DEE" w:rsidP="00D63F4B">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6C39EF" w:rsidRPr="00F0447A">
              <w:rPr>
                <w:rFonts w:ascii="Book Antiqua" w:hAnsi="Book Antiqua"/>
                <w:color w:val="000000" w:themeColor="text1"/>
              </w:rPr>
              <w:t>Ala. Code §§38-7-1 through -17</w:t>
            </w:r>
          </w:p>
        </w:tc>
        <w:tc>
          <w:tcPr>
            <w:tcW w:w="0" w:type="dxa"/>
            <w:gridSpan w:val="3"/>
          </w:tcPr>
          <w:p w14:paraId="1ED220EA" w14:textId="79E033E0" w:rsidR="00D63F4B" w:rsidRPr="00F0447A" w:rsidRDefault="00B91DEE" w:rsidP="00D63F4B">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F9868D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8CAA818" w14:textId="182483C7" w:rsidR="00D63F4B" w:rsidRPr="00F0447A" w:rsidRDefault="00D63F4B" w:rsidP="00D63F4B">
            <w:pPr>
              <w:jc w:val="center"/>
              <w:rPr>
                <w:rFonts w:ascii="Book Antiqua" w:hAnsi="Book Antiqua"/>
                <w:color w:val="000000" w:themeColor="text1"/>
              </w:rPr>
            </w:pPr>
            <w:r w:rsidRPr="00F0447A">
              <w:rPr>
                <w:rFonts w:ascii="Book Antiqua" w:hAnsi="Book Antiqua"/>
                <w:b w:val="0"/>
                <w:bCs w:val="0"/>
                <w:color w:val="000000" w:themeColor="text1"/>
              </w:rPr>
              <w:t>660-5-26-.04(1)(b)(1)</w:t>
            </w:r>
          </w:p>
        </w:tc>
        <w:tc>
          <w:tcPr>
            <w:tcW w:w="0" w:type="dxa"/>
          </w:tcPr>
          <w:p w14:paraId="219F8EA4" w14:textId="5CAC7D12" w:rsidR="00D63F4B" w:rsidRPr="00F0447A" w:rsidRDefault="00D63F4B" w:rsidP="00D63F4B">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Staffing</w:t>
            </w:r>
          </w:p>
        </w:tc>
        <w:tc>
          <w:tcPr>
            <w:tcW w:w="7680" w:type="dxa"/>
            <w:gridSpan w:val="2"/>
          </w:tcPr>
          <w:p w14:paraId="012FEEF7" w14:textId="73EF92DE" w:rsidR="00D63F4B" w:rsidRPr="00F0447A" w:rsidRDefault="00D63F4B" w:rsidP="00D63F4B">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All children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have staff supervision at all times.</w:t>
            </w:r>
          </w:p>
        </w:tc>
        <w:tc>
          <w:tcPr>
            <w:tcW w:w="1831" w:type="dxa"/>
          </w:tcPr>
          <w:p w14:paraId="26EF34DA" w14:textId="232FF636" w:rsidR="00D63F4B" w:rsidRPr="00F0447A" w:rsidRDefault="006C39EF" w:rsidP="00D63F4B">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1CB4EBC" w14:textId="54D22B3C" w:rsidR="00D63F4B" w:rsidRPr="00F0447A" w:rsidRDefault="00D63F4B" w:rsidP="00D63F4B">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2F7F2F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B18A730" w14:textId="2BE3DF5C" w:rsidR="00D63F4B" w:rsidRPr="00F0447A" w:rsidRDefault="00D63F4B" w:rsidP="00D63F4B">
            <w:pPr>
              <w:jc w:val="center"/>
              <w:rPr>
                <w:rFonts w:ascii="Book Antiqua" w:hAnsi="Book Antiqua"/>
                <w:color w:val="000000" w:themeColor="text1"/>
              </w:rPr>
            </w:pPr>
            <w:r w:rsidRPr="00F0447A">
              <w:rPr>
                <w:rFonts w:ascii="Book Antiqua" w:hAnsi="Book Antiqua"/>
                <w:b w:val="0"/>
                <w:bCs w:val="0"/>
                <w:color w:val="000000" w:themeColor="text1"/>
              </w:rPr>
              <w:t>660-5-26-.04(1)(b)(2)</w:t>
            </w:r>
          </w:p>
        </w:tc>
        <w:tc>
          <w:tcPr>
            <w:tcW w:w="0" w:type="dxa"/>
          </w:tcPr>
          <w:p w14:paraId="1BD294A3" w14:textId="0B611842" w:rsidR="00D63F4B" w:rsidRPr="00F0447A" w:rsidRDefault="00D63F4B" w:rsidP="00D63F4B">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Staffing</w:t>
            </w:r>
          </w:p>
        </w:tc>
        <w:tc>
          <w:tcPr>
            <w:tcW w:w="7680" w:type="dxa"/>
            <w:gridSpan w:val="2"/>
          </w:tcPr>
          <w:p w14:paraId="789CED87" w14:textId="29EF265E" w:rsidR="00D63F4B" w:rsidRPr="00F0447A" w:rsidRDefault="00D63F4B" w:rsidP="00D63F4B">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Each staff person giving care to infants and toddlers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assigned the responsibility of caring for the same infants/toddlers daily…</w:t>
            </w:r>
          </w:p>
        </w:tc>
        <w:tc>
          <w:tcPr>
            <w:tcW w:w="1831" w:type="dxa"/>
          </w:tcPr>
          <w:p w14:paraId="37515CB7" w14:textId="1D761354" w:rsidR="00D63F4B" w:rsidRPr="00F0447A" w:rsidRDefault="006C39EF" w:rsidP="00D63F4B">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75E97F2" w14:textId="569F9DEB" w:rsidR="00D63F4B" w:rsidRPr="00F0447A" w:rsidRDefault="00D63F4B" w:rsidP="00D63F4B">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174C13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D317FBE" w14:textId="5B3ACD2D" w:rsidR="00D63F4B" w:rsidRPr="00F0447A" w:rsidRDefault="00D63F4B" w:rsidP="00D63F4B">
            <w:pPr>
              <w:jc w:val="center"/>
              <w:rPr>
                <w:rFonts w:ascii="Book Antiqua" w:hAnsi="Book Antiqua"/>
                <w:color w:val="000000" w:themeColor="text1"/>
              </w:rPr>
            </w:pPr>
            <w:r w:rsidRPr="00F0447A">
              <w:rPr>
                <w:rFonts w:ascii="Book Antiqua" w:hAnsi="Book Antiqua"/>
                <w:b w:val="0"/>
                <w:bCs w:val="0"/>
                <w:color w:val="000000" w:themeColor="text1"/>
              </w:rPr>
              <w:t>660-5-26-.04(1)(b)(3)</w:t>
            </w:r>
          </w:p>
        </w:tc>
        <w:tc>
          <w:tcPr>
            <w:tcW w:w="0" w:type="dxa"/>
          </w:tcPr>
          <w:p w14:paraId="7EFE7FD3" w14:textId="31EC3F8C" w:rsidR="00D63F4B" w:rsidRPr="00F0447A" w:rsidRDefault="00D63F4B" w:rsidP="00D63F4B">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Staffing</w:t>
            </w:r>
          </w:p>
        </w:tc>
        <w:tc>
          <w:tcPr>
            <w:tcW w:w="7680" w:type="dxa"/>
            <w:gridSpan w:val="2"/>
          </w:tcPr>
          <w:p w14:paraId="047ABFC3" w14:textId="570CB2B2" w:rsidR="00D63F4B" w:rsidRPr="00F0447A" w:rsidRDefault="00D63F4B" w:rsidP="00D63F4B">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When a regular staff person is absent, there </w:t>
            </w:r>
            <w:r w:rsidRPr="00F0447A">
              <w:rPr>
                <w:rFonts w:ascii="Book Antiqua" w:hAnsi="Book Antiqua"/>
                <w:b/>
                <w:bCs/>
                <w:color w:val="000000" w:themeColor="text1"/>
                <w:u w:val="single"/>
              </w:rPr>
              <w:t>shall</w:t>
            </w:r>
            <w:r w:rsidRPr="00F0447A">
              <w:rPr>
                <w:rFonts w:ascii="Book Antiqua" w:hAnsi="Book Antiqua"/>
                <w:b/>
                <w:bCs/>
                <w:color w:val="000000" w:themeColor="text1"/>
              </w:rPr>
              <w:t xml:space="preserve"> </w:t>
            </w:r>
            <w:r w:rsidRPr="00F0447A">
              <w:rPr>
                <w:rFonts w:ascii="Book Antiqua" w:hAnsi="Book Antiqua"/>
                <w:color w:val="000000" w:themeColor="text1"/>
              </w:rPr>
              <w:t xml:space="preserve">be a substitute present in order to maintain the </w:t>
            </w:r>
            <w:r w:rsidRPr="00F0447A">
              <w:rPr>
                <w:rFonts w:ascii="Book Antiqua" w:hAnsi="Book Antiqua"/>
                <w:b/>
                <w:bCs/>
                <w:color w:val="000000" w:themeColor="text1"/>
                <w:u w:val="single"/>
              </w:rPr>
              <w:t>required</w:t>
            </w:r>
            <w:r w:rsidRPr="00F0447A">
              <w:rPr>
                <w:rFonts w:ascii="Book Antiqua" w:hAnsi="Book Antiqua"/>
                <w:color w:val="000000" w:themeColor="text1"/>
              </w:rPr>
              <w:t xml:space="preserve"> staff-child ratios</w:t>
            </w:r>
          </w:p>
        </w:tc>
        <w:tc>
          <w:tcPr>
            <w:tcW w:w="1831" w:type="dxa"/>
          </w:tcPr>
          <w:p w14:paraId="741B43EC" w14:textId="571EBFB2" w:rsidR="00D63F4B" w:rsidRPr="00F0447A" w:rsidRDefault="00B91DEE" w:rsidP="00D63F4B">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6C39EF" w:rsidRPr="00F0447A">
              <w:rPr>
                <w:rFonts w:ascii="Book Antiqua" w:hAnsi="Book Antiqua"/>
                <w:color w:val="000000" w:themeColor="text1"/>
              </w:rPr>
              <w:t>Ala. Code §§38-7-1 through -17</w:t>
            </w:r>
          </w:p>
        </w:tc>
        <w:tc>
          <w:tcPr>
            <w:tcW w:w="0" w:type="dxa"/>
            <w:gridSpan w:val="3"/>
          </w:tcPr>
          <w:p w14:paraId="5509BBC1" w14:textId="29332278" w:rsidR="00D63F4B" w:rsidRPr="00F0447A" w:rsidRDefault="00B91DEE" w:rsidP="00D63F4B">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91F6FC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726311B" w14:textId="5D908D39" w:rsidR="00D63F4B" w:rsidRPr="00F0447A" w:rsidRDefault="00D63F4B" w:rsidP="00D63F4B">
            <w:pPr>
              <w:jc w:val="center"/>
              <w:rPr>
                <w:rFonts w:ascii="Book Antiqua" w:hAnsi="Book Antiqua"/>
                <w:color w:val="000000" w:themeColor="text1"/>
              </w:rPr>
            </w:pPr>
            <w:r w:rsidRPr="00F0447A">
              <w:rPr>
                <w:rFonts w:ascii="Book Antiqua" w:hAnsi="Book Antiqua"/>
                <w:b w:val="0"/>
                <w:bCs w:val="0"/>
                <w:color w:val="000000" w:themeColor="text1"/>
              </w:rPr>
              <w:t>660-5-26-.04(1)(b)(4)</w:t>
            </w:r>
          </w:p>
        </w:tc>
        <w:tc>
          <w:tcPr>
            <w:tcW w:w="0" w:type="dxa"/>
          </w:tcPr>
          <w:p w14:paraId="7F369AAB" w14:textId="18754173" w:rsidR="00D63F4B" w:rsidRPr="00F0447A" w:rsidRDefault="00D63F4B" w:rsidP="00D63F4B">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Staffing</w:t>
            </w:r>
          </w:p>
        </w:tc>
        <w:tc>
          <w:tcPr>
            <w:tcW w:w="7680" w:type="dxa"/>
            <w:gridSpan w:val="2"/>
          </w:tcPr>
          <w:p w14:paraId="6CD8855C" w14:textId="01CC84B9" w:rsidR="00D63F4B" w:rsidRPr="00F0447A" w:rsidRDefault="00D63F4B" w:rsidP="00D63F4B">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The director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authorized to conduct center business and to make decisions regarding the operation of the center.</w:t>
            </w:r>
          </w:p>
        </w:tc>
        <w:tc>
          <w:tcPr>
            <w:tcW w:w="1831" w:type="dxa"/>
          </w:tcPr>
          <w:p w14:paraId="49810259" w14:textId="29C0535B" w:rsidR="00D63F4B" w:rsidRPr="00F0447A" w:rsidRDefault="006C39EF" w:rsidP="00D63F4B">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543E7C5" w14:textId="1B8E7851" w:rsidR="00D63F4B" w:rsidRPr="00F0447A" w:rsidRDefault="00D63F4B" w:rsidP="00D63F4B">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E9CDF4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610A911" w14:textId="5C0869B2" w:rsidR="00D63F4B" w:rsidRPr="00F0447A" w:rsidRDefault="00D63F4B" w:rsidP="00D63F4B">
            <w:pPr>
              <w:jc w:val="center"/>
              <w:rPr>
                <w:rFonts w:ascii="Book Antiqua" w:hAnsi="Book Antiqua"/>
                <w:color w:val="000000" w:themeColor="text1"/>
              </w:rPr>
            </w:pPr>
            <w:r w:rsidRPr="00F0447A">
              <w:rPr>
                <w:rFonts w:ascii="Book Antiqua" w:hAnsi="Book Antiqua"/>
                <w:b w:val="0"/>
                <w:bCs w:val="0"/>
                <w:color w:val="000000" w:themeColor="text1"/>
              </w:rPr>
              <w:t>660-5-26-.04(1)(b)(5)</w:t>
            </w:r>
          </w:p>
        </w:tc>
        <w:tc>
          <w:tcPr>
            <w:tcW w:w="0" w:type="dxa"/>
          </w:tcPr>
          <w:p w14:paraId="5832E7B6" w14:textId="6F6CAF02" w:rsidR="00D63F4B" w:rsidRPr="00F0447A" w:rsidRDefault="00D63F4B" w:rsidP="00D63F4B">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Staffing</w:t>
            </w:r>
          </w:p>
        </w:tc>
        <w:tc>
          <w:tcPr>
            <w:tcW w:w="7680" w:type="dxa"/>
            <w:gridSpan w:val="2"/>
          </w:tcPr>
          <w:p w14:paraId="33F01898" w14:textId="273711C0" w:rsidR="00D63F4B" w:rsidRPr="00F0447A" w:rsidRDefault="00D63F4B" w:rsidP="00D63F4B">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5. If the director is absent, a staff person, meeting at least child care worker qualifications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designated as the responsible person in charge and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authorized to conduct center business and to make decisions regarding the operation of the center.</w:t>
            </w:r>
          </w:p>
        </w:tc>
        <w:tc>
          <w:tcPr>
            <w:tcW w:w="1831" w:type="dxa"/>
          </w:tcPr>
          <w:p w14:paraId="1CEC5324" w14:textId="133C8EB7" w:rsidR="00D63F4B" w:rsidRPr="00F0447A" w:rsidRDefault="006C39EF" w:rsidP="00D63F4B">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13E5057" w14:textId="43AA82C2" w:rsidR="00D63F4B" w:rsidRPr="00F0447A" w:rsidRDefault="00D63F4B" w:rsidP="00D63F4B">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4C5F84D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32EF0E0" w14:textId="45134C25" w:rsidR="00D63F4B" w:rsidRPr="00F0447A" w:rsidRDefault="00D63F4B" w:rsidP="00D63F4B">
            <w:pPr>
              <w:jc w:val="center"/>
              <w:rPr>
                <w:rFonts w:ascii="Book Antiqua" w:hAnsi="Book Antiqua"/>
                <w:color w:val="000000" w:themeColor="text1"/>
              </w:rPr>
            </w:pPr>
            <w:r w:rsidRPr="00F0447A">
              <w:rPr>
                <w:rFonts w:ascii="Book Antiqua" w:hAnsi="Book Antiqua"/>
                <w:b w:val="0"/>
                <w:bCs w:val="0"/>
                <w:color w:val="000000" w:themeColor="text1"/>
              </w:rPr>
              <w:lastRenderedPageBreak/>
              <w:t>660-5-26-.04(1)(b)(6)</w:t>
            </w:r>
          </w:p>
        </w:tc>
        <w:tc>
          <w:tcPr>
            <w:tcW w:w="0" w:type="dxa"/>
          </w:tcPr>
          <w:p w14:paraId="5ADB96CB" w14:textId="5590A97D" w:rsidR="00D63F4B" w:rsidRPr="00F0447A" w:rsidRDefault="00D63F4B" w:rsidP="00D63F4B">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Staffing</w:t>
            </w:r>
          </w:p>
        </w:tc>
        <w:tc>
          <w:tcPr>
            <w:tcW w:w="7680" w:type="dxa"/>
            <w:gridSpan w:val="2"/>
          </w:tcPr>
          <w:p w14:paraId="3534C649" w14:textId="58A8741D" w:rsidR="00D63F4B" w:rsidRPr="00F0447A" w:rsidRDefault="00D63F4B" w:rsidP="00D63F4B">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6. The name of the director or staff person in charge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posted in a conspicuous place in the center.</w:t>
            </w:r>
          </w:p>
        </w:tc>
        <w:tc>
          <w:tcPr>
            <w:tcW w:w="1831" w:type="dxa"/>
          </w:tcPr>
          <w:p w14:paraId="44A79E82" w14:textId="2EDD0862" w:rsidR="00D63F4B" w:rsidRPr="00F0447A" w:rsidRDefault="006C39EF" w:rsidP="00D63F4B">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D78BFB5" w14:textId="7F672351" w:rsidR="00D63F4B" w:rsidRPr="00F0447A" w:rsidRDefault="00D63F4B" w:rsidP="00D63F4B">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5DDA60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7779F72" w14:textId="0770673A" w:rsidR="00D63F4B" w:rsidRPr="00F0447A" w:rsidRDefault="00D63F4B" w:rsidP="00D63F4B">
            <w:pPr>
              <w:jc w:val="center"/>
              <w:rPr>
                <w:rFonts w:ascii="Book Antiqua" w:hAnsi="Book Antiqua"/>
                <w:color w:val="000000" w:themeColor="text1"/>
              </w:rPr>
            </w:pPr>
            <w:r w:rsidRPr="00F0447A">
              <w:rPr>
                <w:rFonts w:ascii="Book Antiqua" w:hAnsi="Book Antiqua"/>
                <w:b w:val="0"/>
                <w:bCs w:val="0"/>
                <w:color w:val="000000" w:themeColor="text1"/>
              </w:rPr>
              <w:t>660-5-26-.04(1)(b)(7)</w:t>
            </w:r>
          </w:p>
        </w:tc>
        <w:tc>
          <w:tcPr>
            <w:tcW w:w="0" w:type="dxa"/>
          </w:tcPr>
          <w:p w14:paraId="132C9782" w14:textId="4B868A57" w:rsidR="00D63F4B" w:rsidRPr="00F0447A" w:rsidRDefault="00D63F4B" w:rsidP="00D63F4B">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Staffing</w:t>
            </w:r>
          </w:p>
        </w:tc>
        <w:tc>
          <w:tcPr>
            <w:tcW w:w="7680" w:type="dxa"/>
            <w:gridSpan w:val="2"/>
          </w:tcPr>
          <w:p w14:paraId="30BD0775" w14:textId="4B0DDF67" w:rsidR="00D63F4B" w:rsidRPr="00F0447A" w:rsidRDefault="00D63F4B" w:rsidP="00D63F4B">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At least one staff person meeting child care worker qualifications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present in each room where children are napping/resting.</w:t>
            </w:r>
          </w:p>
        </w:tc>
        <w:tc>
          <w:tcPr>
            <w:tcW w:w="1831" w:type="dxa"/>
          </w:tcPr>
          <w:p w14:paraId="5ED3D3F1" w14:textId="790ACDDA" w:rsidR="00D63F4B" w:rsidRPr="00F0447A" w:rsidRDefault="008C6612" w:rsidP="00D63F4B">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6C39EF" w:rsidRPr="00F0447A">
              <w:rPr>
                <w:rFonts w:ascii="Book Antiqua" w:hAnsi="Book Antiqua"/>
                <w:color w:val="000000" w:themeColor="text1"/>
              </w:rPr>
              <w:t>Ala. Code §§38-7-1 through -17</w:t>
            </w:r>
          </w:p>
        </w:tc>
        <w:tc>
          <w:tcPr>
            <w:tcW w:w="0" w:type="dxa"/>
            <w:gridSpan w:val="3"/>
          </w:tcPr>
          <w:p w14:paraId="7F76A67A" w14:textId="29BE2671" w:rsidR="00D63F4B" w:rsidRPr="00F0447A" w:rsidRDefault="008C6612" w:rsidP="00D63F4B">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AF5811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33769BC" w14:textId="330DD969" w:rsidR="00D63F4B" w:rsidRPr="00F0447A" w:rsidRDefault="00D63F4B" w:rsidP="00D63F4B">
            <w:pPr>
              <w:jc w:val="center"/>
              <w:rPr>
                <w:rFonts w:ascii="Book Antiqua" w:hAnsi="Book Antiqua"/>
                <w:color w:val="000000" w:themeColor="text1"/>
              </w:rPr>
            </w:pPr>
            <w:r w:rsidRPr="00F0447A">
              <w:rPr>
                <w:rFonts w:ascii="Book Antiqua" w:hAnsi="Book Antiqua"/>
                <w:b w:val="0"/>
                <w:bCs w:val="0"/>
                <w:color w:val="000000" w:themeColor="text1"/>
              </w:rPr>
              <w:t>660-5-26-.04(1)(b)(7)</w:t>
            </w:r>
          </w:p>
        </w:tc>
        <w:tc>
          <w:tcPr>
            <w:tcW w:w="0" w:type="dxa"/>
          </w:tcPr>
          <w:p w14:paraId="1FE00932" w14:textId="218A0EEE" w:rsidR="00D63F4B" w:rsidRPr="00F0447A" w:rsidRDefault="00D63F4B" w:rsidP="00D63F4B">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Staffing</w:t>
            </w:r>
          </w:p>
        </w:tc>
        <w:tc>
          <w:tcPr>
            <w:tcW w:w="7680" w:type="dxa"/>
            <w:gridSpan w:val="2"/>
          </w:tcPr>
          <w:p w14:paraId="70CD89F8" w14:textId="658B3C76" w:rsidR="00D63F4B" w:rsidRPr="00F0447A" w:rsidRDefault="00D63F4B" w:rsidP="00D63F4B">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The staff person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able to see all the children in the room.</w:t>
            </w:r>
          </w:p>
        </w:tc>
        <w:tc>
          <w:tcPr>
            <w:tcW w:w="1831" w:type="dxa"/>
          </w:tcPr>
          <w:p w14:paraId="1832E1E3" w14:textId="45665357" w:rsidR="00D63F4B" w:rsidRPr="00F0447A" w:rsidRDefault="00B9608D" w:rsidP="00D63F4B">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6C39EF" w:rsidRPr="00F0447A">
              <w:rPr>
                <w:rFonts w:ascii="Book Antiqua" w:hAnsi="Book Antiqua"/>
                <w:color w:val="000000" w:themeColor="text1"/>
              </w:rPr>
              <w:t>Ala. Code §§38-7-1 through -17</w:t>
            </w:r>
          </w:p>
        </w:tc>
        <w:tc>
          <w:tcPr>
            <w:tcW w:w="0" w:type="dxa"/>
            <w:gridSpan w:val="3"/>
          </w:tcPr>
          <w:p w14:paraId="73107F6E" w14:textId="7ED59683" w:rsidR="00D63F4B" w:rsidRPr="00F0447A" w:rsidRDefault="00B9608D" w:rsidP="00D63F4B">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B85A51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76733F1" w14:textId="4C5FF820" w:rsidR="00D63F4B" w:rsidRPr="00F0447A" w:rsidRDefault="00D63F4B" w:rsidP="00D63F4B">
            <w:pPr>
              <w:jc w:val="center"/>
              <w:rPr>
                <w:rFonts w:ascii="Book Antiqua" w:hAnsi="Book Antiqua"/>
                <w:color w:val="000000" w:themeColor="text1"/>
              </w:rPr>
            </w:pPr>
            <w:r w:rsidRPr="00F0447A">
              <w:rPr>
                <w:rFonts w:ascii="Book Antiqua" w:hAnsi="Book Antiqua"/>
                <w:b w:val="0"/>
                <w:bCs w:val="0"/>
                <w:color w:val="000000" w:themeColor="text1"/>
              </w:rPr>
              <w:t>660-5-26-.04(1)(b)(8)</w:t>
            </w:r>
          </w:p>
        </w:tc>
        <w:tc>
          <w:tcPr>
            <w:tcW w:w="0" w:type="dxa"/>
          </w:tcPr>
          <w:p w14:paraId="6D40686F" w14:textId="6F9A18CD" w:rsidR="00D63F4B" w:rsidRPr="00F0447A" w:rsidRDefault="00D63F4B" w:rsidP="00D63F4B">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Staffing</w:t>
            </w:r>
          </w:p>
        </w:tc>
        <w:tc>
          <w:tcPr>
            <w:tcW w:w="7680" w:type="dxa"/>
            <w:gridSpan w:val="2"/>
          </w:tcPr>
          <w:p w14:paraId="5AF359E4" w14:textId="68DECB3F" w:rsidR="00D63F4B" w:rsidRPr="00F0447A" w:rsidRDefault="00D63F4B" w:rsidP="00D63F4B">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8. Staff-child ratio during napping/resting time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as follows</w:t>
            </w:r>
          </w:p>
        </w:tc>
        <w:tc>
          <w:tcPr>
            <w:tcW w:w="1831" w:type="dxa"/>
          </w:tcPr>
          <w:p w14:paraId="44CC6B80" w14:textId="5BAFC8C0" w:rsidR="00D63F4B" w:rsidRPr="00F0447A" w:rsidRDefault="00B91DEE" w:rsidP="00D63F4B">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6C39EF" w:rsidRPr="00F0447A">
              <w:rPr>
                <w:rFonts w:ascii="Book Antiqua" w:hAnsi="Book Antiqua"/>
                <w:color w:val="000000" w:themeColor="text1"/>
              </w:rPr>
              <w:t>Ala. Code §§38-7-1 through -17</w:t>
            </w:r>
          </w:p>
        </w:tc>
        <w:tc>
          <w:tcPr>
            <w:tcW w:w="0" w:type="dxa"/>
            <w:gridSpan w:val="3"/>
          </w:tcPr>
          <w:p w14:paraId="7144E803" w14:textId="62FC1B25" w:rsidR="00D63F4B" w:rsidRPr="00F0447A" w:rsidRDefault="00B91DEE" w:rsidP="00D63F4B">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50F2F1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11C2446" w14:textId="09BC2E3A" w:rsidR="00D63F4B" w:rsidRPr="00F0447A" w:rsidRDefault="00D63F4B" w:rsidP="00D63F4B">
            <w:pPr>
              <w:jc w:val="center"/>
              <w:rPr>
                <w:rFonts w:ascii="Book Antiqua" w:hAnsi="Book Antiqua"/>
                <w:color w:val="000000" w:themeColor="text1"/>
              </w:rPr>
            </w:pPr>
            <w:r w:rsidRPr="00F0447A">
              <w:rPr>
                <w:rFonts w:ascii="Book Antiqua" w:hAnsi="Book Antiqua"/>
                <w:b w:val="0"/>
                <w:bCs w:val="0"/>
                <w:color w:val="000000" w:themeColor="text1"/>
              </w:rPr>
              <w:t>660-5-26-.04(1)(b)(9)</w:t>
            </w:r>
          </w:p>
        </w:tc>
        <w:tc>
          <w:tcPr>
            <w:tcW w:w="0" w:type="dxa"/>
          </w:tcPr>
          <w:p w14:paraId="3FA86A12" w14:textId="3E9AFB73" w:rsidR="00D63F4B" w:rsidRPr="00F0447A" w:rsidRDefault="00D63F4B" w:rsidP="00D63F4B">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Staffing</w:t>
            </w:r>
          </w:p>
        </w:tc>
        <w:tc>
          <w:tcPr>
            <w:tcW w:w="7680" w:type="dxa"/>
            <w:gridSpan w:val="2"/>
          </w:tcPr>
          <w:p w14:paraId="3AFA09CF" w14:textId="2130493C" w:rsidR="00D63F4B" w:rsidRPr="00F0447A" w:rsidRDefault="00D63F4B" w:rsidP="00D63F4B">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9. At least two (2) staff who are at least 18 years of age, who meets child care worker qualifications…</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present during all hours of operation.</w:t>
            </w:r>
          </w:p>
        </w:tc>
        <w:tc>
          <w:tcPr>
            <w:tcW w:w="1831" w:type="dxa"/>
          </w:tcPr>
          <w:p w14:paraId="255718CD" w14:textId="7EABF965" w:rsidR="00D63F4B" w:rsidRPr="00F0447A" w:rsidRDefault="008C6612" w:rsidP="00D63F4B">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6C39EF" w:rsidRPr="00F0447A">
              <w:rPr>
                <w:rFonts w:ascii="Book Antiqua" w:hAnsi="Book Antiqua"/>
                <w:color w:val="000000" w:themeColor="text1"/>
              </w:rPr>
              <w:t>Ala. Code §§38-7-1 through -17</w:t>
            </w:r>
          </w:p>
        </w:tc>
        <w:tc>
          <w:tcPr>
            <w:tcW w:w="0" w:type="dxa"/>
            <w:gridSpan w:val="3"/>
          </w:tcPr>
          <w:p w14:paraId="195F38B5" w14:textId="7CAA4882" w:rsidR="00D63F4B" w:rsidRPr="00F0447A" w:rsidRDefault="008C6612" w:rsidP="00D63F4B">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48DE7C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28FC161" w14:textId="16C1C267" w:rsidR="00D63F4B" w:rsidRPr="00F0447A" w:rsidRDefault="00D63F4B" w:rsidP="00D63F4B">
            <w:pPr>
              <w:jc w:val="center"/>
              <w:rPr>
                <w:rFonts w:ascii="Book Antiqua" w:hAnsi="Book Antiqua"/>
                <w:color w:val="000000" w:themeColor="text1"/>
              </w:rPr>
            </w:pPr>
            <w:r w:rsidRPr="00F0447A">
              <w:rPr>
                <w:rFonts w:ascii="Book Antiqua" w:hAnsi="Book Antiqua"/>
                <w:b w:val="0"/>
                <w:bCs w:val="0"/>
                <w:color w:val="000000" w:themeColor="text1"/>
              </w:rPr>
              <w:t>660-5-26-.04(1)(b)(10)</w:t>
            </w:r>
          </w:p>
        </w:tc>
        <w:tc>
          <w:tcPr>
            <w:tcW w:w="0" w:type="dxa"/>
          </w:tcPr>
          <w:p w14:paraId="3FFA8FAA" w14:textId="54EA9730" w:rsidR="00D63F4B" w:rsidRPr="00F0447A" w:rsidRDefault="00D63F4B" w:rsidP="00D63F4B">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Staffing</w:t>
            </w:r>
          </w:p>
        </w:tc>
        <w:tc>
          <w:tcPr>
            <w:tcW w:w="7680" w:type="dxa"/>
            <w:gridSpan w:val="2"/>
          </w:tcPr>
          <w:p w14:paraId="0A66360B" w14:textId="4B0540E5" w:rsidR="00D63F4B" w:rsidRPr="00F0447A" w:rsidRDefault="00D63F4B" w:rsidP="00D63F4B">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10. There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 second staff person, age 18 or older available in the center building or on the premises, whenever seven (7) or more children are present </w:t>
            </w:r>
          </w:p>
        </w:tc>
        <w:tc>
          <w:tcPr>
            <w:tcW w:w="1831" w:type="dxa"/>
          </w:tcPr>
          <w:p w14:paraId="0E33E9D7" w14:textId="47E38682" w:rsidR="00D63F4B" w:rsidRPr="00F0447A" w:rsidRDefault="008C6612" w:rsidP="00D63F4B">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6C39EF" w:rsidRPr="00F0447A">
              <w:rPr>
                <w:rFonts w:ascii="Book Antiqua" w:hAnsi="Book Antiqua"/>
                <w:color w:val="000000" w:themeColor="text1"/>
              </w:rPr>
              <w:t>Ala. Code §§38-7-1 through -17</w:t>
            </w:r>
          </w:p>
        </w:tc>
        <w:tc>
          <w:tcPr>
            <w:tcW w:w="0" w:type="dxa"/>
            <w:gridSpan w:val="3"/>
          </w:tcPr>
          <w:p w14:paraId="789E862A" w14:textId="2BAC9CE9" w:rsidR="00D63F4B" w:rsidRPr="00F0447A" w:rsidRDefault="008C6612" w:rsidP="00D63F4B">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F4BA0E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3019424" w14:textId="052B09FA" w:rsidR="00D63F4B" w:rsidRPr="00F0447A" w:rsidRDefault="00D63F4B" w:rsidP="00D63F4B">
            <w:pPr>
              <w:jc w:val="center"/>
              <w:rPr>
                <w:rFonts w:ascii="Book Antiqua" w:hAnsi="Book Antiqua"/>
                <w:color w:val="000000" w:themeColor="text1"/>
              </w:rPr>
            </w:pPr>
            <w:r w:rsidRPr="00F0447A">
              <w:rPr>
                <w:rFonts w:ascii="Book Antiqua" w:hAnsi="Book Antiqua"/>
                <w:b w:val="0"/>
                <w:bCs w:val="0"/>
                <w:color w:val="000000" w:themeColor="text1"/>
              </w:rPr>
              <w:t>660-5-26-.04(1)(b)(10)</w:t>
            </w:r>
          </w:p>
        </w:tc>
        <w:tc>
          <w:tcPr>
            <w:tcW w:w="0" w:type="dxa"/>
          </w:tcPr>
          <w:p w14:paraId="6E9CCA45" w14:textId="5F145DE2" w:rsidR="00D63F4B" w:rsidRPr="00F0447A" w:rsidRDefault="00D63F4B" w:rsidP="00D63F4B">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Staffing</w:t>
            </w:r>
          </w:p>
        </w:tc>
        <w:tc>
          <w:tcPr>
            <w:tcW w:w="7680" w:type="dxa"/>
            <w:gridSpan w:val="2"/>
          </w:tcPr>
          <w:p w14:paraId="1008A4D2" w14:textId="785E9AE7" w:rsidR="00D63F4B" w:rsidRPr="00F0447A" w:rsidRDefault="00D63F4B" w:rsidP="00D63F4B">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10. </w:t>
            </w:r>
            <w:r w:rsidRPr="00F0447A">
              <w:rPr>
                <w:rFonts w:ascii="Book Antiqua" w:hAnsi="Book Antiqua"/>
                <w:b/>
                <w:bCs/>
                <w:color w:val="000000" w:themeColor="text1"/>
                <w:u w:val="single"/>
              </w:rPr>
              <w:t>Required</w:t>
            </w:r>
            <w:r w:rsidRPr="00F0447A">
              <w:rPr>
                <w:rFonts w:ascii="Book Antiqua" w:hAnsi="Book Antiqua"/>
                <w:color w:val="000000" w:themeColor="text1"/>
              </w:rPr>
              <w:t xml:space="preserve"> staff-child ratios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met at all times. </w:t>
            </w:r>
          </w:p>
        </w:tc>
        <w:tc>
          <w:tcPr>
            <w:tcW w:w="1831" w:type="dxa"/>
          </w:tcPr>
          <w:p w14:paraId="36A7B81F" w14:textId="77E7E09C" w:rsidR="00D63F4B" w:rsidRPr="00F0447A" w:rsidRDefault="00B91DEE" w:rsidP="00D63F4B">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6C39EF" w:rsidRPr="00F0447A">
              <w:rPr>
                <w:rFonts w:ascii="Book Antiqua" w:hAnsi="Book Antiqua"/>
                <w:color w:val="000000" w:themeColor="text1"/>
              </w:rPr>
              <w:t>Ala. Code §§38-7-1 through -17</w:t>
            </w:r>
          </w:p>
        </w:tc>
        <w:tc>
          <w:tcPr>
            <w:tcW w:w="0" w:type="dxa"/>
            <w:gridSpan w:val="3"/>
          </w:tcPr>
          <w:p w14:paraId="5B4F6111" w14:textId="180C6FE3" w:rsidR="00D63F4B" w:rsidRPr="00F0447A" w:rsidRDefault="00B91DEE" w:rsidP="00D63F4B">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9782F5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36925BF" w14:textId="49ABAAF6" w:rsidR="00D63F4B" w:rsidRPr="00F0447A" w:rsidRDefault="00D63F4B" w:rsidP="00D63F4B">
            <w:pPr>
              <w:jc w:val="center"/>
              <w:rPr>
                <w:rFonts w:ascii="Book Antiqua" w:hAnsi="Book Antiqua"/>
                <w:color w:val="000000" w:themeColor="text1"/>
              </w:rPr>
            </w:pPr>
            <w:r w:rsidRPr="00F0447A">
              <w:rPr>
                <w:rFonts w:ascii="Book Antiqua" w:hAnsi="Book Antiqua"/>
                <w:b w:val="0"/>
                <w:bCs w:val="0"/>
                <w:color w:val="000000" w:themeColor="text1"/>
              </w:rPr>
              <w:t>660-5-26-.04(1)(b)(10)</w:t>
            </w:r>
          </w:p>
        </w:tc>
        <w:tc>
          <w:tcPr>
            <w:tcW w:w="0" w:type="dxa"/>
          </w:tcPr>
          <w:p w14:paraId="53D9EA13" w14:textId="58713FAA" w:rsidR="00D63F4B" w:rsidRPr="00F0447A" w:rsidRDefault="00D63F4B" w:rsidP="00D63F4B">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Staffing</w:t>
            </w:r>
          </w:p>
        </w:tc>
        <w:tc>
          <w:tcPr>
            <w:tcW w:w="7680" w:type="dxa"/>
            <w:gridSpan w:val="2"/>
          </w:tcPr>
          <w:p w14:paraId="69F5C500" w14:textId="47C995BA" w:rsidR="00D63F4B" w:rsidRPr="00F0447A" w:rsidRDefault="00D63F4B" w:rsidP="00D63F4B">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10. Children younger than age 2½ years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grouped separately from children older than 2½ years of age. </w:t>
            </w:r>
          </w:p>
        </w:tc>
        <w:tc>
          <w:tcPr>
            <w:tcW w:w="1831" w:type="dxa"/>
          </w:tcPr>
          <w:p w14:paraId="149372A2" w14:textId="522A2202" w:rsidR="00D63F4B" w:rsidRPr="00F0447A" w:rsidRDefault="006C39EF" w:rsidP="00D63F4B">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7A17E53" w14:textId="20AB895A" w:rsidR="00D63F4B" w:rsidRPr="00F0447A" w:rsidRDefault="00D63F4B" w:rsidP="00D63F4B">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CC8FB8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2BBDEF6" w14:textId="60935515" w:rsidR="00D63F4B" w:rsidRPr="00F0447A" w:rsidRDefault="00D63F4B" w:rsidP="00D63F4B">
            <w:pPr>
              <w:jc w:val="center"/>
              <w:rPr>
                <w:rFonts w:ascii="Book Antiqua" w:hAnsi="Book Antiqua"/>
                <w:color w:val="000000" w:themeColor="text1"/>
              </w:rPr>
            </w:pPr>
            <w:r w:rsidRPr="00F0447A">
              <w:rPr>
                <w:rFonts w:ascii="Book Antiqua" w:hAnsi="Book Antiqua"/>
                <w:b w:val="0"/>
                <w:bCs w:val="0"/>
                <w:color w:val="000000" w:themeColor="text1"/>
              </w:rPr>
              <w:t>660-5-26-.04(1)(b)(11)</w:t>
            </w:r>
          </w:p>
        </w:tc>
        <w:tc>
          <w:tcPr>
            <w:tcW w:w="0" w:type="dxa"/>
          </w:tcPr>
          <w:p w14:paraId="5C656778" w14:textId="2FC9C397" w:rsidR="00D63F4B" w:rsidRPr="00F0447A" w:rsidRDefault="00D63F4B" w:rsidP="00D63F4B">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Staffing</w:t>
            </w:r>
          </w:p>
        </w:tc>
        <w:tc>
          <w:tcPr>
            <w:tcW w:w="7680" w:type="dxa"/>
            <w:gridSpan w:val="2"/>
          </w:tcPr>
          <w:p w14:paraId="393F5A35" w14:textId="54A1887B" w:rsidR="00D63F4B" w:rsidRPr="00F0447A" w:rsidRDefault="00D63F4B" w:rsidP="00D63F4B">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11. No staff person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on duty with the children for more than eight (8) continuous hours, on a regular basis.</w:t>
            </w:r>
          </w:p>
        </w:tc>
        <w:tc>
          <w:tcPr>
            <w:tcW w:w="1831" w:type="dxa"/>
          </w:tcPr>
          <w:p w14:paraId="4E748782" w14:textId="6048BA80" w:rsidR="00D63F4B" w:rsidRPr="00F0447A" w:rsidRDefault="006C39EF" w:rsidP="00D63F4B">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77F616A" w14:textId="6FC0F4CB" w:rsidR="00D63F4B" w:rsidRPr="00F0447A" w:rsidRDefault="00D63F4B" w:rsidP="00D63F4B">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EA2767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565F940" w14:textId="467DF572" w:rsidR="00D63F4B" w:rsidRPr="00F0447A" w:rsidRDefault="00D63F4B" w:rsidP="00D63F4B">
            <w:pPr>
              <w:jc w:val="center"/>
              <w:rPr>
                <w:rFonts w:ascii="Book Antiqua" w:hAnsi="Book Antiqua"/>
                <w:color w:val="000000" w:themeColor="text1"/>
              </w:rPr>
            </w:pPr>
            <w:r w:rsidRPr="00F0447A">
              <w:rPr>
                <w:rFonts w:ascii="Book Antiqua" w:hAnsi="Book Antiqua"/>
                <w:b w:val="0"/>
                <w:bCs w:val="0"/>
                <w:color w:val="000000" w:themeColor="text1"/>
              </w:rPr>
              <w:t>660-5-26-.04(1)(b)(12)</w:t>
            </w:r>
          </w:p>
        </w:tc>
        <w:tc>
          <w:tcPr>
            <w:tcW w:w="0" w:type="dxa"/>
          </w:tcPr>
          <w:p w14:paraId="14180796" w14:textId="1007925E" w:rsidR="00D63F4B" w:rsidRPr="00F0447A" w:rsidRDefault="00D63F4B" w:rsidP="00D63F4B">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Staffing</w:t>
            </w:r>
          </w:p>
        </w:tc>
        <w:tc>
          <w:tcPr>
            <w:tcW w:w="7680" w:type="dxa"/>
            <w:gridSpan w:val="2"/>
          </w:tcPr>
          <w:p w14:paraId="78E7B837" w14:textId="09928FA4" w:rsidR="00D63F4B" w:rsidRPr="00F0447A" w:rsidRDefault="00D63F4B" w:rsidP="00D63F4B">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12. Staff persons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free from all other duties during the hours they are working directly with the children.</w:t>
            </w:r>
          </w:p>
        </w:tc>
        <w:tc>
          <w:tcPr>
            <w:tcW w:w="1831" w:type="dxa"/>
          </w:tcPr>
          <w:p w14:paraId="6C93150E" w14:textId="484A426A" w:rsidR="00D63F4B" w:rsidRPr="00F0447A" w:rsidRDefault="006C39EF" w:rsidP="00D63F4B">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19BBCAF" w14:textId="587C0B4D" w:rsidR="00D63F4B" w:rsidRPr="00F0447A" w:rsidRDefault="00D63F4B" w:rsidP="00D63F4B">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63DA92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9A88F59" w14:textId="7152C033" w:rsidR="00A458E6" w:rsidRPr="00F0447A" w:rsidRDefault="00A458E6" w:rsidP="00A458E6">
            <w:pPr>
              <w:jc w:val="center"/>
              <w:rPr>
                <w:rFonts w:ascii="Book Antiqua" w:hAnsi="Book Antiqua"/>
                <w:color w:val="000000" w:themeColor="text1"/>
              </w:rPr>
            </w:pPr>
            <w:r w:rsidRPr="00F0447A">
              <w:rPr>
                <w:rFonts w:ascii="Book Antiqua" w:hAnsi="Book Antiqua"/>
                <w:b w:val="0"/>
                <w:bCs w:val="0"/>
                <w:color w:val="000000" w:themeColor="text1"/>
              </w:rPr>
              <w:t>660-5-26-.04(2)(a)(1)</w:t>
            </w:r>
          </w:p>
        </w:tc>
        <w:tc>
          <w:tcPr>
            <w:tcW w:w="0" w:type="dxa"/>
          </w:tcPr>
          <w:p w14:paraId="42901F6D" w14:textId="0EA46003" w:rsidR="00A458E6" w:rsidRPr="00F0447A" w:rsidRDefault="00A458E6" w:rsidP="00A458E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Learning/growth activities</w:t>
            </w:r>
          </w:p>
        </w:tc>
        <w:tc>
          <w:tcPr>
            <w:tcW w:w="7680" w:type="dxa"/>
            <w:gridSpan w:val="2"/>
          </w:tcPr>
          <w:p w14:paraId="2E126720" w14:textId="530413C1" w:rsidR="00A458E6" w:rsidRPr="00F0447A" w:rsidRDefault="00A458E6" w:rsidP="00A458E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Infants/toddlers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encouraged to play with and handle a variety of toys.</w:t>
            </w:r>
          </w:p>
        </w:tc>
        <w:tc>
          <w:tcPr>
            <w:tcW w:w="1831" w:type="dxa"/>
          </w:tcPr>
          <w:p w14:paraId="130AF7E4" w14:textId="0B468856" w:rsidR="00A458E6" w:rsidRPr="00F0447A" w:rsidRDefault="006C39EF" w:rsidP="00A458E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6D4A153" w14:textId="086E8E7B" w:rsidR="00A458E6" w:rsidRPr="00F0447A" w:rsidRDefault="00A458E6" w:rsidP="00A458E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93D199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68FC36B" w14:textId="145CC81F" w:rsidR="00A458E6" w:rsidRPr="00F0447A" w:rsidRDefault="00A458E6" w:rsidP="00A458E6">
            <w:pPr>
              <w:jc w:val="center"/>
              <w:rPr>
                <w:rFonts w:ascii="Book Antiqua" w:hAnsi="Book Antiqua"/>
                <w:color w:val="000000" w:themeColor="text1"/>
              </w:rPr>
            </w:pPr>
            <w:r w:rsidRPr="00F0447A">
              <w:rPr>
                <w:rFonts w:ascii="Book Antiqua" w:hAnsi="Book Antiqua"/>
                <w:b w:val="0"/>
                <w:bCs w:val="0"/>
                <w:color w:val="000000" w:themeColor="text1"/>
              </w:rPr>
              <w:lastRenderedPageBreak/>
              <w:t>660-5-26-.04(2)(a)(2)</w:t>
            </w:r>
          </w:p>
        </w:tc>
        <w:tc>
          <w:tcPr>
            <w:tcW w:w="0" w:type="dxa"/>
          </w:tcPr>
          <w:p w14:paraId="1448AFD3" w14:textId="46761305" w:rsidR="00A458E6" w:rsidRPr="00F0447A" w:rsidRDefault="00A458E6" w:rsidP="00A458E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Learning/growth activities</w:t>
            </w:r>
          </w:p>
        </w:tc>
        <w:tc>
          <w:tcPr>
            <w:tcW w:w="7680" w:type="dxa"/>
            <w:gridSpan w:val="2"/>
          </w:tcPr>
          <w:p w14:paraId="438DDDDC" w14:textId="3AC484C7" w:rsidR="00A458E6" w:rsidRPr="00F0447A" w:rsidRDefault="00A458E6" w:rsidP="00A458E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Infants/toddlers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spend time outdoors daily, when weather permits.</w:t>
            </w:r>
          </w:p>
        </w:tc>
        <w:tc>
          <w:tcPr>
            <w:tcW w:w="1831" w:type="dxa"/>
          </w:tcPr>
          <w:p w14:paraId="34852135" w14:textId="240DAFB1" w:rsidR="00A458E6" w:rsidRPr="00F0447A" w:rsidRDefault="006C39EF" w:rsidP="00A458E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257B163" w14:textId="039258C5" w:rsidR="00A458E6" w:rsidRPr="00F0447A" w:rsidRDefault="00A458E6" w:rsidP="00A458E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1CBBFF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2CEE0FC" w14:textId="20643A09" w:rsidR="00A458E6" w:rsidRPr="00F0447A" w:rsidRDefault="00A458E6" w:rsidP="00A458E6">
            <w:pPr>
              <w:jc w:val="center"/>
              <w:rPr>
                <w:rFonts w:ascii="Book Antiqua" w:hAnsi="Book Antiqua"/>
                <w:color w:val="000000" w:themeColor="text1"/>
              </w:rPr>
            </w:pPr>
            <w:r w:rsidRPr="00F0447A">
              <w:rPr>
                <w:rFonts w:ascii="Book Antiqua" w:hAnsi="Book Antiqua"/>
                <w:b w:val="0"/>
                <w:bCs w:val="0"/>
                <w:color w:val="000000" w:themeColor="text1"/>
              </w:rPr>
              <w:t>660-5-26-.04(2)(a)(3)</w:t>
            </w:r>
          </w:p>
        </w:tc>
        <w:tc>
          <w:tcPr>
            <w:tcW w:w="0" w:type="dxa"/>
          </w:tcPr>
          <w:p w14:paraId="4599F31F" w14:textId="40133526" w:rsidR="00A458E6" w:rsidRPr="00F0447A" w:rsidRDefault="00A458E6" w:rsidP="00A458E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Learning/growth activities</w:t>
            </w:r>
          </w:p>
        </w:tc>
        <w:tc>
          <w:tcPr>
            <w:tcW w:w="7680" w:type="dxa"/>
            <w:gridSpan w:val="2"/>
          </w:tcPr>
          <w:p w14:paraId="3E10C25B" w14:textId="3BEAD064" w:rsidR="00A458E6" w:rsidRPr="00F0447A" w:rsidRDefault="00A458E6" w:rsidP="00A458E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Infants/toddlers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have daily indoor opportunities for freedom of movement, outside their cribs, in an open, uncluttered space.</w:t>
            </w:r>
          </w:p>
        </w:tc>
        <w:tc>
          <w:tcPr>
            <w:tcW w:w="1831" w:type="dxa"/>
          </w:tcPr>
          <w:p w14:paraId="23FCEB96" w14:textId="46756D15" w:rsidR="00A458E6" w:rsidRPr="00F0447A" w:rsidRDefault="006C39EF" w:rsidP="00A458E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8E69AC1" w14:textId="2C20B9F6" w:rsidR="00A458E6" w:rsidRPr="00F0447A" w:rsidRDefault="00A458E6" w:rsidP="00A458E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6B90CD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CA8742C" w14:textId="7E8ACCF5" w:rsidR="00A458E6" w:rsidRPr="00F0447A" w:rsidRDefault="00A458E6" w:rsidP="00A458E6">
            <w:pPr>
              <w:jc w:val="center"/>
              <w:rPr>
                <w:rFonts w:ascii="Book Antiqua" w:hAnsi="Book Antiqua"/>
                <w:color w:val="000000" w:themeColor="text1"/>
              </w:rPr>
            </w:pPr>
            <w:r w:rsidRPr="00F0447A">
              <w:rPr>
                <w:rFonts w:ascii="Book Antiqua" w:hAnsi="Book Antiqua"/>
                <w:b w:val="0"/>
                <w:bCs w:val="0"/>
                <w:color w:val="000000" w:themeColor="text1"/>
              </w:rPr>
              <w:t>660-5-26-.04(2)(a)(4)</w:t>
            </w:r>
          </w:p>
        </w:tc>
        <w:tc>
          <w:tcPr>
            <w:tcW w:w="0" w:type="dxa"/>
          </w:tcPr>
          <w:p w14:paraId="357D6A24" w14:textId="2DE5D4DB" w:rsidR="00A458E6" w:rsidRPr="00F0447A" w:rsidRDefault="00A458E6" w:rsidP="00A458E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Learning/growth activities</w:t>
            </w:r>
          </w:p>
        </w:tc>
        <w:tc>
          <w:tcPr>
            <w:tcW w:w="7680" w:type="dxa"/>
            <w:gridSpan w:val="2"/>
          </w:tcPr>
          <w:p w14:paraId="275DBCB9" w14:textId="6523A727" w:rsidR="00A458E6" w:rsidRPr="00F0447A" w:rsidRDefault="00A458E6" w:rsidP="00A458E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…each infant younger than twelve (12) months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placed in a prone (front) position part of the time he/she is awake and observed.</w:t>
            </w:r>
          </w:p>
        </w:tc>
        <w:tc>
          <w:tcPr>
            <w:tcW w:w="1831" w:type="dxa"/>
          </w:tcPr>
          <w:p w14:paraId="521DD049" w14:textId="28347118" w:rsidR="00A458E6" w:rsidRPr="00F0447A" w:rsidRDefault="006C39EF" w:rsidP="00A458E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CCC5A82" w14:textId="103011FD" w:rsidR="00A458E6" w:rsidRPr="00F0447A" w:rsidRDefault="00A458E6" w:rsidP="00A458E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6B554C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42E3EE4" w14:textId="1F2EE24A" w:rsidR="00A458E6" w:rsidRPr="00F0447A" w:rsidRDefault="00A458E6" w:rsidP="00A458E6">
            <w:pPr>
              <w:jc w:val="center"/>
              <w:rPr>
                <w:rFonts w:ascii="Book Antiqua" w:hAnsi="Book Antiqua"/>
                <w:color w:val="000000" w:themeColor="text1"/>
              </w:rPr>
            </w:pPr>
            <w:r w:rsidRPr="00F0447A">
              <w:rPr>
                <w:rFonts w:ascii="Book Antiqua" w:hAnsi="Book Antiqua"/>
                <w:b w:val="0"/>
                <w:bCs w:val="0"/>
                <w:color w:val="000000" w:themeColor="text1"/>
              </w:rPr>
              <w:t>660-5-26-.04(2)(a)(6)</w:t>
            </w:r>
          </w:p>
        </w:tc>
        <w:tc>
          <w:tcPr>
            <w:tcW w:w="0" w:type="dxa"/>
          </w:tcPr>
          <w:p w14:paraId="1D2F7FCE" w14:textId="64AC0061" w:rsidR="00A458E6" w:rsidRPr="00F0447A" w:rsidRDefault="00A458E6" w:rsidP="00A458E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Learning/growth activities</w:t>
            </w:r>
          </w:p>
        </w:tc>
        <w:tc>
          <w:tcPr>
            <w:tcW w:w="7680" w:type="dxa"/>
            <w:gridSpan w:val="2"/>
          </w:tcPr>
          <w:p w14:paraId="4246C68C" w14:textId="35977EBA" w:rsidR="00A458E6" w:rsidRPr="00F0447A" w:rsidRDefault="00A458E6" w:rsidP="00A458E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6. The staff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talk to each infant/toddler often and encourage him/her to respond.</w:t>
            </w:r>
          </w:p>
        </w:tc>
        <w:tc>
          <w:tcPr>
            <w:tcW w:w="1831" w:type="dxa"/>
          </w:tcPr>
          <w:p w14:paraId="303BB1FE" w14:textId="7434D593" w:rsidR="00A458E6" w:rsidRPr="00F0447A" w:rsidRDefault="006C39EF" w:rsidP="00A458E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D281B89" w14:textId="7141BD3B" w:rsidR="00A458E6" w:rsidRPr="00F0447A" w:rsidRDefault="00A458E6" w:rsidP="00A458E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BA0F80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5830407" w14:textId="020565D1" w:rsidR="00A458E6" w:rsidRPr="00F0447A" w:rsidRDefault="00A458E6" w:rsidP="00A458E6">
            <w:pPr>
              <w:jc w:val="center"/>
              <w:rPr>
                <w:rFonts w:ascii="Book Antiqua" w:hAnsi="Book Antiqua"/>
                <w:color w:val="000000" w:themeColor="text1"/>
              </w:rPr>
            </w:pPr>
            <w:r w:rsidRPr="00F0447A">
              <w:rPr>
                <w:rFonts w:ascii="Book Antiqua" w:hAnsi="Book Antiqua"/>
                <w:b w:val="0"/>
                <w:bCs w:val="0"/>
                <w:color w:val="000000" w:themeColor="text1"/>
              </w:rPr>
              <w:t>660-5-26-.04(2)(a)(7)</w:t>
            </w:r>
          </w:p>
        </w:tc>
        <w:tc>
          <w:tcPr>
            <w:tcW w:w="0" w:type="dxa"/>
          </w:tcPr>
          <w:p w14:paraId="3E3E6C4A" w14:textId="241FAD43" w:rsidR="00A458E6" w:rsidRPr="00F0447A" w:rsidRDefault="00A458E6" w:rsidP="00A458E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Learning/growth activities</w:t>
            </w:r>
          </w:p>
        </w:tc>
        <w:tc>
          <w:tcPr>
            <w:tcW w:w="7680" w:type="dxa"/>
            <w:gridSpan w:val="2"/>
          </w:tcPr>
          <w:p w14:paraId="7BCD3483" w14:textId="6E46AEDE" w:rsidR="00A458E6" w:rsidRPr="00F0447A" w:rsidRDefault="00A458E6" w:rsidP="00A458E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Cries of infants/toddlers or other signs of distress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investigated immediately.</w:t>
            </w:r>
          </w:p>
        </w:tc>
        <w:tc>
          <w:tcPr>
            <w:tcW w:w="1831" w:type="dxa"/>
          </w:tcPr>
          <w:p w14:paraId="0A64796F" w14:textId="4FB00194" w:rsidR="00A458E6" w:rsidRPr="00F0447A" w:rsidRDefault="006C39EF" w:rsidP="00A458E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B9343E8" w14:textId="6D458352" w:rsidR="00A458E6" w:rsidRPr="00F0447A" w:rsidRDefault="00A458E6" w:rsidP="00A458E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99945A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95892E4" w14:textId="1ECBC2F3" w:rsidR="00A458E6" w:rsidRPr="00F0447A" w:rsidRDefault="00A458E6" w:rsidP="00A458E6">
            <w:pPr>
              <w:jc w:val="center"/>
              <w:rPr>
                <w:rFonts w:ascii="Book Antiqua" w:hAnsi="Book Antiqua"/>
                <w:color w:val="000000" w:themeColor="text1"/>
              </w:rPr>
            </w:pPr>
            <w:r w:rsidRPr="00F0447A">
              <w:rPr>
                <w:rFonts w:ascii="Book Antiqua" w:hAnsi="Book Antiqua"/>
                <w:b w:val="0"/>
                <w:bCs w:val="0"/>
                <w:color w:val="000000" w:themeColor="text1"/>
              </w:rPr>
              <w:t>660-5-26-.04(2)(a)(8)</w:t>
            </w:r>
          </w:p>
        </w:tc>
        <w:tc>
          <w:tcPr>
            <w:tcW w:w="0" w:type="dxa"/>
          </w:tcPr>
          <w:p w14:paraId="76080706" w14:textId="0A0295F5" w:rsidR="00A458E6" w:rsidRPr="00F0447A" w:rsidRDefault="00A458E6" w:rsidP="00A458E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Learning/growth activities</w:t>
            </w:r>
          </w:p>
        </w:tc>
        <w:tc>
          <w:tcPr>
            <w:tcW w:w="7680" w:type="dxa"/>
            <w:gridSpan w:val="2"/>
          </w:tcPr>
          <w:p w14:paraId="2D0254FC" w14:textId="203F9BE4" w:rsidR="00A458E6" w:rsidRPr="00F0447A" w:rsidRDefault="00A458E6" w:rsidP="00A458E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8. Infants/toddlers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handled gently.</w:t>
            </w:r>
          </w:p>
        </w:tc>
        <w:tc>
          <w:tcPr>
            <w:tcW w:w="1831" w:type="dxa"/>
          </w:tcPr>
          <w:p w14:paraId="4D831F4A" w14:textId="6ABB8124" w:rsidR="00A458E6" w:rsidRPr="00F0447A" w:rsidRDefault="006C39EF" w:rsidP="00A458E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A542842" w14:textId="5FB47580" w:rsidR="00A458E6" w:rsidRPr="00F0447A" w:rsidRDefault="00A458E6" w:rsidP="00A458E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FF0295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81274DC" w14:textId="290CA969" w:rsidR="00A458E6" w:rsidRPr="00F0447A" w:rsidRDefault="00A458E6" w:rsidP="00A458E6">
            <w:pPr>
              <w:jc w:val="center"/>
              <w:rPr>
                <w:rFonts w:ascii="Book Antiqua" w:hAnsi="Book Antiqua"/>
                <w:color w:val="000000" w:themeColor="text1"/>
              </w:rPr>
            </w:pPr>
            <w:r w:rsidRPr="00F0447A">
              <w:rPr>
                <w:rFonts w:ascii="Book Antiqua" w:hAnsi="Book Antiqua"/>
                <w:b w:val="0"/>
                <w:bCs w:val="0"/>
                <w:color w:val="000000" w:themeColor="text1"/>
              </w:rPr>
              <w:t>660-5-26-.04(2)(a)(8)</w:t>
            </w:r>
          </w:p>
        </w:tc>
        <w:tc>
          <w:tcPr>
            <w:tcW w:w="0" w:type="dxa"/>
          </w:tcPr>
          <w:p w14:paraId="1719D731" w14:textId="65CBE8ED" w:rsidR="00A458E6" w:rsidRPr="00F0447A" w:rsidRDefault="00A458E6" w:rsidP="00A458E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Learning/growth activities</w:t>
            </w:r>
          </w:p>
        </w:tc>
        <w:tc>
          <w:tcPr>
            <w:tcW w:w="7680" w:type="dxa"/>
            <w:gridSpan w:val="2"/>
          </w:tcPr>
          <w:p w14:paraId="55614047" w14:textId="236B2BFA" w:rsidR="00A458E6" w:rsidRPr="00F0447A" w:rsidRDefault="00A458E6" w:rsidP="00A458E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Staff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support each infant’s head while lifting and holding the infant.</w:t>
            </w:r>
          </w:p>
        </w:tc>
        <w:tc>
          <w:tcPr>
            <w:tcW w:w="1831" w:type="dxa"/>
          </w:tcPr>
          <w:p w14:paraId="0EEBB698" w14:textId="25F778CE" w:rsidR="00A458E6" w:rsidRPr="00F0447A" w:rsidRDefault="006C39EF" w:rsidP="00A458E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3C88DAF" w14:textId="421A81A8" w:rsidR="00A458E6" w:rsidRPr="00F0447A" w:rsidRDefault="00A458E6" w:rsidP="00A458E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D1FA93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2BAE84D" w14:textId="18211A57" w:rsidR="00A458E6" w:rsidRPr="00F0447A" w:rsidRDefault="00A458E6" w:rsidP="00A458E6">
            <w:pPr>
              <w:jc w:val="center"/>
              <w:rPr>
                <w:rFonts w:ascii="Book Antiqua" w:hAnsi="Book Antiqua"/>
                <w:color w:val="000000" w:themeColor="text1"/>
              </w:rPr>
            </w:pPr>
            <w:r w:rsidRPr="00F0447A">
              <w:rPr>
                <w:rFonts w:ascii="Book Antiqua" w:hAnsi="Book Antiqua"/>
                <w:b w:val="0"/>
                <w:bCs w:val="0"/>
                <w:color w:val="000000" w:themeColor="text1"/>
              </w:rPr>
              <w:t>660-5-26-.04(2)(a)(8)</w:t>
            </w:r>
          </w:p>
        </w:tc>
        <w:tc>
          <w:tcPr>
            <w:tcW w:w="0" w:type="dxa"/>
          </w:tcPr>
          <w:p w14:paraId="476EA751" w14:textId="216F5519" w:rsidR="00A458E6" w:rsidRPr="00F0447A" w:rsidRDefault="00A458E6" w:rsidP="00A458E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Learning/growth activities</w:t>
            </w:r>
          </w:p>
        </w:tc>
        <w:tc>
          <w:tcPr>
            <w:tcW w:w="7680" w:type="dxa"/>
            <w:gridSpan w:val="2"/>
          </w:tcPr>
          <w:p w14:paraId="7B15A3FE" w14:textId="12B3C545" w:rsidR="00A458E6" w:rsidRPr="00F0447A" w:rsidRDefault="00A458E6" w:rsidP="00A458E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Rough or harsh handling is </w:t>
            </w:r>
            <w:r w:rsidRPr="00F0447A">
              <w:rPr>
                <w:rFonts w:ascii="Book Antiqua" w:hAnsi="Book Antiqua"/>
                <w:b/>
                <w:bCs/>
                <w:color w:val="000000" w:themeColor="text1"/>
                <w:u w:val="single"/>
              </w:rPr>
              <w:t>prohibited</w:t>
            </w:r>
            <w:r w:rsidRPr="00F0447A">
              <w:rPr>
                <w:rFonts w:ascii="Book Antiqua" w:hAnsi="Book Antiqua"/>
                <w:color w:val="000000" w:themeColor="text1"/>
              </w:rPr>
              <w:t>, including but not limited to: shaking, lifting or jerking by one or both arms…</w:t>
            </w:r>
          </w:p>
        </w:tc>
        <w:tc>
          <w:tcPr>
            <w:tcW w:w="1831" w:type="dxa"/>
          </w:tcPr>
          <w:p w14:paraId="084131C0" w14:textId="7F219257" w:rsidR="00A458E6" w:rsidRPr="00F0447A" w:rsidRDefault="006C39EF" w:rsidP="00A458E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81E4A92" w14:textId="15A3A30A" w:rsidR="00A458E6" w:rsidRPr="00F0447A" w:rsidRDefault="00A458E6" w:rsidP="00A458E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316106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B6F0CB3" w14:textId="0DECDA82" w:rsidR="00A458E6" w:rsidRPr="00F0447A" w:rsidRDefault="00A458E6" w:rsidP="00A458E6">
            <w:pPr>
              <w:jc w:val="center"/>
              <w:rPr>
                <w:rFonts w:ascii="Book Antiqua" w:hAnsi="Book Antiqua"/>
                <w:color w:val="000000" w:themeColor="text1"/>
              </w:rPr>
            </w:pPr>
            <w:r w:rsidRPr="00F0447A">
              <w:rPr>
                <w:rFonts w:ascii="Book Antiqua" w:hAnsi="Book Antiqua"/>
                <w:b w:val="0"/>
                <w:bCs w:val="0"/>
                <w:color w:val="000000" w:themeColor="text1"/>
              </w:rPr>
              <w:t>660-5-26-.04(2)(a)(10)</w:t>
            </w:r>
          </w:p>
        </w:tc>
        <w:tc>
          <w:tcPr>
            <w:tcW w:w="0" w:type="dxa"/>
          </w:tcPr>
          <w:p w14:paraId="6E473944" w14:textId="528763D9" w:rsidR="00A458E6" w:rsidRPr="00F0447A" w:rsidRDefault="00A458E6" w:rsidP="00A458E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Learning/growth activities</w:t>
            </w:r>
          </w:p>
        </w:tc>
        <w:tc>
          <w:tcPr>
            <w:tcW w:w="7680" w:type="dxa"/>
            <w:gridSpan w:val="2"/>
          </w:tcPr>
          <w:p w14:paraId="3D6CEADA" w14:textId="2F0E65A2" w:rsidR="00A458E6" w:rsidRPr="00F0447A" w:rsidRDefault="00A458E6" w:rsidP="00A458E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10. A variety of indoor and outdoor experiences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available</w:t>
            </w:r>
          </w:p>
        </w:tc>
        <w:tc>
          <w:tcPr>
            <w:tcW w:w="1831" w:type="dxa"/>
          </w:tcPr>
          <w:p w14:paraId="167A7E7F" w14:textId="57A42ED0" w:rsidR="00A458E6" w:rsidRPr="00F0447A" w:rsidRDefault="006C39EF" w:rsidP="00A458E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45384AF" w14:textId="653FE7A1" w:rsidR="00A458E6" w:rsidRPr="00F0447A" w:rsidRDefault="00A458E6" w:rsidP="00A458E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E92C99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74AFE08" w14:textId="4F98930D" w:rsidR="00A458E6" w:rsidRPr="00F0447A" w:rsidRDefault="00A458E6" w:rsidP="00A458E6">
            <w:pPr>
              <w:jc w:val="center"/>
              <w:rPr>
                <w:rFonts w:ascii="Book Antiqua" w:hAnsi="Book Antiqua"/>
                <w:color w:val="000000" w:themeColor="text1"/>
              </w:rPr>
            </w:pPr>
            <w:r w:rsidRPr="00F0447A">
              <w:rPr>
                <w:rFonts w:ascii="Book Antiqua" w:hAnsi="Book Antiqua"/>
                <w:b w:val="0"/>
                <w:bCs w:val="0"/>
                <w:color w:val="000000" w:themeColor="text1"/>
              </w:rPr>
              <w:t>660-5-26-.04(2)(a)(10)</w:t>
            </w:r>
          </w:p>
        </w:tc>
        <w:tc>
          <w:tcPr>
            <w:tcW w:w="0" w:type="dxa"/>
          </w:tcPr>
          <w:p w14:paraId="23004BA1" w14:textId="4881C3E3" w:rsidR="00A458E6" w:rsidRPr="00F0447A" w:rsidRDefault="00A458E6" w:rsidP="00A458E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Learning/growth activities</w:t>
            </w:r>
          </w:p>
        </w:tc>
        <w:tc>
          <w:tcPr>
            <w:tcW w:w="7680" w:type="dxa"/>
            <w:gridSpan w:val="2"/>
          </w:tcPr>
          <w:p w14:paraId="5D622758" w14:textId="291E9EC0" w:rsidR="00A458E6" w:rsidRPr="00F0447A" w:rsidRDefault="00A458E6" w:rsidP="00A458E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These experiences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include 60 minutes of moderate and vigorous physical activity daily for full day programs and 30 minutes for half day programs. </w:t>
            </w:r>
          </w:p>
        </w:tc>
        <w:tc>
          <w:tcPr>
            <w:tcW w:w="1831" w:type="dxa"/>
          </w:tcPr>
          <w:p w14:paraId="198C3C3A" w14:textId="5B0F4C14" w:rsidR="00A458E6" w:rsidRPr="00F0447A" w:rsidRDefault="006C39EF" w:rsidP="00A458E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3EF4E12" w14:textId="6282725E" w:rsidR="00A458E6" w:rsidRPr="00F0447A" w:rsidRDefault="00A458E6" w:rsidP="00A458E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469F44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1A897D1" w14:textId="5269A0D9" w:rsidR="00A458E6" w:rsidRPr="00F0447A" w:rsidRDefault="00A458E6" w:rsidP="00A458E6">
            <w:pPr>
              <w:jc w:val="center"/>
              <w:rPr>
                <w:rFonts w:ascii="Book Antiqua" w:hAnsi="Book Antiqua"/>
                <w:color w:val="000000" w:themeColor="text1"/>
              </w:rPr>
            </w:pPr>
            <w:r w:rsidRPr="00F0447A">
              <w:rPr>
                <w:rFonts w:ascii="Book Antiqua" w:hAnsi="Book Antiqua"/>
                <w:b w:val="0"/>
                <w:bCs w:val="0"/>
                <w:color w:val="000000" w:themeColor="text1"/>
              </w:rPr>
              <w:t>660-5-26-.04(2)(a)(10)</w:t>
            </w:r>
          </w:p>
        </w:tc>
        <w:tc>
          <w:tcPr>
            <w:tcW w:w="0" w:type="dxa"/>
          </w:tcPr>
          <w:p w14:paraId="3BD4E725" w14:textId="394C7E72" w:rsidR="00A458E6" w:rsidRPr="00F0447A" w:rsidRDefault="00A458E6" w:rsidP="00A458E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Learning/growth activities</w:t>
            </w:r>
          </w:p>
        </w:tc>
        <w:tc>
          <w:tcPr>
            <w:tcW w:w="7680" w:type="dxa"/>
            <w:gridSpan w:val="2"/>
          </w:tcPr>
          <w:p w14:paraId="71B45573" w14:textId="2688A082" w:rsidR="00A458E6" w:rsidRPr="00F0447A" w:rsidRDefault="00A458E6" w:rsidP="00A458E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These activities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build bone and muscle strength, and increase the heart rate and breathing rate by running, climbing, dancing, skipping and jumping.</w:t>
            </w:r>
          </w:p>
        </w:tc>
        <w:tc>
          <w:tcPr>
            <w:tcW w:w="1831" w:type="dxa"/>
          </w:tcPr>
          <w:p w14:paraId="2E3F0E5F" w14:textId="4BF012E6" w:rsidR="00A458E6" w:rsidRPr="00F0447A" w:rsidRDefault="006C39EF" w:rsidP="00A458E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4171413" w14:textId="2581245A" w:rsidR="00A458E6" w:rsidRPr="00F0447A" w:rsidRDefault="00A458E6" w:rsidP="00A458E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25A4D3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1F1A29F" w14:textId="777A0420" w:rsidR="00A458E6" w:rsidRPr="00F0447A" w:rsidRDefault="00A458E6" w:rsidP="00A458E6">
            <w:pPr>
              <w:jc w:val="center"/>
              <w:rPr>
                <w:rFonts w:ascii="Book Antiqua" w:hAnsi="Book Antiqua"/>
                <w:color w:val="000000" w:themeColor="text1"/>
              </w:rPr>
            </w:pPr>
            <w:r w:rsidRPr="00F0447A">
              <w:rPr>
                <w:rFonts w:ascii="Book Antiqua" w:hAnsi="Book Antiqua"/>
                <w:b w:val="0"/>
                <w:bCs w:val="0"/>
                <w:color w:val="000000" w:themeColor="text1"/>
              </w:rPr>
              <w:t>660-5-26-.04(2)(a)(11)</w:t>
            </w:r>
          </w:p>
        </w:tc>
        <w:tc>
          <w:tcPr>
            <w:tcW w:w="0" w:type="dxa"/>
          </w:tcPr>
          <w:p w14:paraId="4DF869B4" w14:textId="4D725F84" w:rsidR="00A458E6" w:rsidRPr="00F0447A" w:rsidRDefault="00A458E6" w:rsidP="00A458E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Learning/growth activities</w:t>
            </w:r>
          </w:p>
        </w:tc>
        <w:tc>
          <w:tcPr>
            <w:tcW w:w="7680" w:type="dxa"/>
            <w:gridSpan w:val="2"/>
          </w:tcPr>
          <w:p w14:paraId="4DFC0438" w14:textId="7272B1C3" w:rsidR="00A458E6" w:rsidRPr="00F0447A" w:rsidRDefault="00A458E6" w:rsidP="00A458E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11. A daily schedule which includes a minimum of 60 minutes of moderate to vigorous active play and physical activities indoors and outdoors </w:t>
            </w:r>
            <w:r w:rsidRPr="00F0447A">
              <w:rPr>
                <w:rFonts w:ascii="Book Antiqua" w:hAnsi="Book Antiqua"/>
                <w:color w:val="000000" w:themeColor="text1"/>
                <w:u w:val="single"/>
              </w:rPr>
              <w:t>must</w:t>
            </w:r>
            <w:r w:rsidRPr="00F0447A">
              <w:rPr>
                <w:rFonts w:ascii="Book Antiqua" w:hAnsi="Book Antiqua"/>
                <w:color w:val="000000" w:themeColor="text1"/>
              </w:rPr>
              <w:t xml:space="preserve"> be posted in each toddler room.</w:t>
            </w:r>
          </w:p>
        </w:tc>
        <w:tc>
          <w:tcPr>
            <w:tcW w:w="1831" w:type="dxa"/>
          </w:tcPr>
          <w:p w14:paraId="583AAC6A" w14:textId="4AE41155" w:rsidR="00A458E6" w:rsidRPr="00F0447A" w:rsidRDefault="006C39EF" w:rsidP="00A458E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DF530B4" w14:textId="77777777" w:rsidR="00A458E6" w:rsidRPr="00F0447A" w:rsidRDefault="00A458E6" w:rsidP="00A458E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r>
      <w:tr w:rsidR="00F0447A" w:rsidRPr="00F0447A" w14:paraId="7240433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0792DE7" w14:textId="6EB5626C" w:rsidR="00A458E6" w:rsidRPr="00F0447A" w:rsidRDefault="00A458E6" w:rsidP="00A458E6">
            <w:pPr>
              <w:jc w:val="center"/>
              <w:rPr>
                <w:rFonts w:ascii="Book Antiqua" w:hAnsi="Book Antiqua"/>
                <w:color w:val="000000" w:themeColor="text1"/>
              </w:rPr>
            </w:pPr>
            <w:r w:rsidRPr="00F0447A">
              <w:rPr>
                <w:rFonts w:ascii="Book Antiqua" w:hAnsi="Book Antiqua"/>
                <w:b w:val="0"/>
                <w:bCs w:val="0"/>
                <w:color w:val="000000" w:themeColor="text1"/>
              </w:rPr>
              <w:lastRenderedPageBreak/>
              <w:t>660-5-26-.04(2)(b)(1)</w:t>
            </w:r>
          </w:p>
        </w:tc>
        <w:tc>
          <w:tcPr>
            <w:tcW w:w="0" w:type="dxa"/>
          </w:tcPr>
          <w:p w14:paraId="43E2ACCB" w14:textId="3F8DBB33" w:rsidR="00A458E6" w:rsidRPr="00F0447A" w:rsidRDefault="00A458E6" w:rsidP="00A458E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Diapering/toileting</w:t>
            </w:r>
          </w:p>
        </w:tc>
        <w:tc>
          <w:tcPr>
            <w:tcW w:w="7680" w:type="dxa"/>
            <w:gridSpan w:val="2"/>
          </w:tcPr>
          <w:p w14:paraId="6A0BB239" w14:textId="3B537802" w:rsidR="00A458E6" w:rsidRPr="00F0447A" w:rsidRDefault="00A458E6" w:rsidP="00A458E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Sufficient clean, dry diapers and clothing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provided for each infant/toddler.</w:t>
            </w:r>
          </w:p>
        </w:tc>
        <w:tc>
          <w:tcPr>
            <w:tcW w:w="1831" w:type="dxa"/>
          </w:tcPr>
          <w:p w14:paraId="5DC12F23" w14:textId="19FA96AD" w:rsidR="00A458E6" w:rsidRPr="00F0447A" w:rsidRDefault="006C39EF" w:rsidP="00A458E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73A4A46" w14:textId="1C448E28" w:rsidR="00A458E6" w:rsidRPr="00F0447A" w:rsidRDefault="00A458E6" w:rsidP="00A458E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7E25BE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6602C8A" w14:textId="0D0E4B3B" w:rsidR="00A458E6" w:rsidRPr="00F0447A" w:rsidRDefault="00A458E6" w:rsidP="00A458E6">
            <w:pPr>
              <w:jc w:val="center"/>
              <w:rPr>
                <w:rFonts w:ascii="Book Antiqua" w:hAnsi="Book Antiqua"/>
                <w:color w:val="000000" w:themeColor="text1"/>
              </w:rPr>
            </w:pPr>
            <w:r w:rsidRPr="00F0447A">
              <w:rPr>
                <w:rFonts w:ascii="Book Antiqua" w:hAnsi="Book Antiqua"/>
                <w:b w:val="0"/>
                <w:bCs w:val="0"/>
                <w:color w:val="000000" w:themeColor="text1"/>
              </w:rPr>
              <w:t>660-5-26-.04(2)(b)(2)</w:t>
            </w:r>
          </w:p>
        </w:tc>
        <w:tc>
          <w:tcPr>
            <w:tcW w:w="0" w:type="dxa"/>
          </w:tcPr>
          <w:p w14:paraId="52997895" w14:textId="7868E0D6" w:rsidR="00A458E6" w:rsidRPr="00F0447A" w:rsidRDefault="00A458E6" w:rsidP="00A458E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Diapering/toileting</w:t>
            </w:r>
          </w:p>
        </w:tc>
        <w:tc>
          <w:tcPr>
            <w:tcW w:w="7680" w:type="dxa"/>
            <w:gridSpan w:val="2"/>
          </w:tcPr>
          <w:p w14:paraId="64B3CCC9" w14:textId="6A8659BE" w:rsidR="00A458E6" w:rsidRPr="00F0447A" w:rsidRDefault="00A458E6" w:rsidP="00A458E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Wet or soiled diapers and other clothing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changed promptly.</w:t>
            </w:r>
          </w:p>
        </w:tc>
        <w:tc>
          <w:tcPr>
            <w:tcW w:w="1831" w:type="dxa"/>
          </w:tcPr>
          <w:p w14:paraId="60C420FF" w14:textId="0784039E" w:rsidR="00A458E6" w:rsidRPr="00F0447A" w:rsidRDefault="006C39EF" w:rsidP="00A458E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F32B8A4" w14:textId="563A1332" w:rsidR="00A458E6" w:rsidRPr="00F0447A" w:rsidRDefault="00A458E6" w:rsidP="00A458E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8ABEA8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1EC44C0" w14:textId="0CFF53D6" w:rsidR="00A458E6" w:rsidRPr="00F0447A" w:rsidRDefault="00A458E6" w:rsidP="00A458E6">
            <w:pPr>
              <w:jc w:val="center"/>
              <w:rPr>
                <w:rFonts w:ascii="Book Antiqua" w:hAnsi="Book Antiqua"/>
                <w:color w:val="000000" w:themeColor="text1"/>
              </w:rPr>
            </w:pPr>
            <w:r w:rsidRPr="00F0447A">
              <w:rPr>
                <w:rFonts w:ascii="Book Antiqua" w:hAnsi="Book Antiqua"/>
                <w:b w:val="0"/>
                <w:bCs w:val="0"/>
                <w:color w:val="000000" w:themeColor="text1"/>
              </w:rPr>
              <w:t>660-5-26-.04(2)(b)(3)</w:t>
            </w:r>
          </w:p>
        </w:tc>
        <w:tc>
          <w:tcPr>
            <w:tcW w:w="0" w:type="dxa"/>
          </w:tcPr>
          <w:p w14:paraId="60162415" w14:textId="3A3FF715" w:rsidR="00A458E6" w:rsidRPr="00F0447A" w:rsidRDefault="00A458E6" w:rsidP="00A458E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Diapering/toileting</w:t>
            </w:r>
          </w:p>
        </w:tc>
        <w:tc>
          <w:tcPr>
            <w:tcW w:w="7680" w:type="dxa"/>
            <w:gridSpan w:val="2"/>
          </w:tcPr>
          <w:p w14:paraId="4C732B86" w14:textId="42F6BF43" w:rsidR="00A458E6" w:rsidRPr="00F0447A" w:rsidRDefault="00A458E6" w:rsidP="00A458E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Diapers and other soiled or wet clothing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changed in each child's crib or on a changing area that is cleaned and disinfected…</w:t>
            </w:r>
          </w:p>
        </w:tc>
        <w:tc>
          <w:tcPr>
            <w:tcW w:w="1831" w:type="dxa"/>
          </w:tcPr>
          <w:p w14:paraId="795981C0" w14:textId="76FE63FE" w:rsidR="00A458E6" w:rsidRPr="00F0447A" w:rsidRDefault="006C39EF" w:rsidP="00A458E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9D3AD4A" w14:textId="1A5A0619" w:rsidR="00A458E6" w:rsidRPr="00F0447A" w:rsidRDefault="00A458E6" w:rsidP="00A458E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2F96A0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6519750" w14:textId="0AA8ACED" w:rsidR="00A458E6" w:rsidRPr="00F0447A" w:rsidRDefault="00A458E6" w:rsidP="00A458E6">
            <w:pPr>
              <w:jc w:val="center"/>
              <w:rPr>
                <w:rFonts w:ascii="Book Antiqua" w:hAnsi="Book Antiqua"/>
                <w:color w:val="000000" w:themeColor="text1"/>
              </w:rPr>
            </w:pPr>
            <w:r w:rsidRPr="00F0447A">
              <w:rPr>
                <w:rFonts w:ascii="Book Antiqua" w:hAnsi="Book Antiqua"/>
                <w:b w:val="0"/>
                <w:bCs w:val="0"/>
                <w:color w:val="000000" w:themeColor="text1"/>
              </w:rPr>
              <w:t>660-5-26-.04(2)(b)(4)</w:t>
            </w:r>
          </w:p>
        </w:tc>
        <w:tc>
          <w:tcPr>
            <w:tcW w:w="0" w:type="dxa"/>
          </w:tcPr>
          <w:p w14:paraId="0326901D" w14:textId="03FEAA49" w:rsidR="00A458E6" w:rsidRPr="00F0447A" w:rsidRDefault="00A458E6" w:rsidP="00A458E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Diapering/toileting</w:t>
            </w:r>
          </w:p>
        </w:tc>
        <w:tc>
          <w:tcPr>
            <w:tcW w:w="7680" w:type="dxa"/>
            <w:gridSpan w:val="2"/>
          </w:tcPr>
          <w:p w14:paraId="797356EA" w14:textId="5BD7701C" w:rsidR="00A458E6" w:rsidRPr="00F0447A" w:rsidRDefault="00A458E6" w:rsidP="00A458E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No infant/toddler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left unattended while being diapered.</w:t>
            </w:r>
          </w:p>
        </w:tc>
        <w:tc>
          <w:tcPr>
            <w:tcW w:w="1831" w:type="dxa"/>
          </w:tcPr>
          <w:p w14:paraId="58DA398F" w14:textId="2A7729B9" w:rsidR="00A458E6" w:rsidRPr="00F0447A" w:rsidRDefault="006C39EF" w:rsidP="00A458E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6DEF8BE" w14:textId="33A3BC54" w:rsidR="00A458E6" w:rsidRPr="00F0447A" w:rsidRDefault="00A458E6" w:rsidP="00A458E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A8F9D7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565D361" w14:textId="2B7CBCF5" w:rsidR="00A458E6" w:rsidRPr="00F0447A" w:rsidRDefault="00A458E6" w:rsidP="00A458E6">
            <w:pPr>
              <w:jc w:val="center"/>
              <w:rPr>
                <w:rFonts w:ascii="Book Antiqua" w:hAnsi="Book Antiqua"/>
                <w:color w:val="000000" w:themeColor="text1"/>
              </w:rPr>
            </w:pPr>
            <w:r w:rsidRPr="00F0447A">
              <w:rPr>
                <w:rFonts w:ascii="Book Antiqua" w:hAnsi="Book Antiqua"/>
                <w:b w:val="0"/>
                <w:bCs w:val="0"/>
                <w:color w:val="000000" w:themeColor="text1"/>
              </w:rPr>
              <w:t>660-5-26-.04(2)(b)(5)</w:t>
            </w:r>
          </w:p>
        </w:tc>
        <w:tc>
          <w:tcPr>
            <w:tcW w:w="0" w:type="dxa"/>
          </w:tcPr>
          <w:p w14:paraId="0E6B10AD" w14:textId="6B69BFB2" w:rsidR="00A458E6" w:rsidRPr="00F0447A" w:rsidRDefault="00A458E6" w:rsidP="00A458E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Diapering/toileting</w:t>
            </w:r>
          </w:p>
        </w:tc>
        <w:tc>
          <w:tcPr>
            <w:tcW w:w="7680" w:type="dxa"/>
            <w:gridSpan w:val="2"/>
          </w:tcPr>
          <w:p w14:paraId="3C6B678F" w14:textId="52EBEE73" w:rsidR="00A458E6" w:rsidRPr="00F0447A" w:rsidRDefault="00A458E6" w:rsidP="00A458E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5. No infant/toddler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diapered on the floor.</w:t>
            </w:r>
          </w:p>
        </w:tc>
        <w:tc>
          <w:tcPr>
            <w:tcW w:w="1831" w:type="dxa"/>
          </w:tcPr>
          <w:p w14:paraId="7F70A0F4" w14:textId="66A8D392" w:rsidR="00A458E6" w:rsidRPr="00F0447A" w:rsidRDefault="006C39EF" w:rsidP="00A458E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EDB9FD6" w14:textId="46DC4CD0" w:rsidR="00A458E6" w:rsidRPr="00F0447A" w:rsidRDefault="00A458E6" w:rsidP="00A458E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2A2019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299F94A" w14:textId="0C7BAA65" w:rsidR="00A458E6" w:rsidRPr="00F0447A" w:rsidRDefault="00A458E6" w:rsidP="00A458E6">
            <w:pPr>
              <w:jc w:val="center"/>
              <w:rPr>
                <w:rFonts w:ascii="Book Antiqua" w:hAnsi="Book Antiqua"/>
                <w:color w:val="000000" w:themeColor="text1"/>
              </w:rPr>
            </w:pPr>
            <w:r w:rsidRPr="00F0447A">
              <w:rPr>
                <w:rFonts w:ascii="Book Antiqua" w:hAnsi="Book Antiqua"/>
                <w:b w:val="0"/>
                <w:bCs w:val="0"/>
                <w:color w:val="000000" w:themeColor="text1"/>
              </w:rPr>
              <w:t>660-5-26-.04(2)(b)(6)</w:t>
            </w:r>
          </w:p>
        </w:tc>
        <w:tc>
          <w:tcPr>
            <w:tcW w:w="0" w:type="dxa"/>
          </w:tcPr>
          <w:p w14:paraId="07FD51CB" w14:textId="7F44AE91" w:rsidR="00A458E6" w:rsidRPr="00F0447A" w:rsidRDefault="00A458E6" w:rsidP="00A458E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Diapering/toileting</w:t>
            </w:r>
          </w:p>
        </w:tc>
        <w:tc>
          <w:tcPr>
            <w:tcW w:w="7680" w:type="dxa"/>
            <w:gridSpan w:val="2"/>
          </w:tcPr>
          <w:p w14:paraId="1C379E48" w14:textId="08E9F4A1" w:rsidR="00A458E6" w:rsidRPr="00F0447A" w:rsidRDefault="00A458E6" w:rsidP="00A458E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6. Each child's hands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washed after diapering.</w:t>
            </w:r>
          </w:p>
        </w:tc>
        <w:tc>
          <w:tcPr>
            <w:tcW w:w="1831" w:type="dxa"/>
          </w:tcPr>
          <w:p w14:paraId="1CBFF937" w14:textId="4F2EE7B0" w:rsidR="00A458E6" w:rsidRPr="00F0447A" w:rsidRDefault="006C39EF" w:rsidP="00A458E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BC86A48" w14:textId="32FB58F0" w:rsidR="00A458E6" w:rsidRPr="00F0447A" w:rsidRDefault="00A458E6" w:rsidP="00A458E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49E231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C237829" w14:textId="6F8FCC05" w:rsidR="00A458E6" w:rsidRPr="00F0447A" w:rsidRDefault="00A458E6" w:rsidP="00A458E6">
            <w:pPr>
              <w:jc w:val="center"/>
              <w:rPr>
                <w:rFonts w:ascii="Book Antiqua" w:hAnsi="Book Antiqua"/>
                <w:color w:val="000000" w:themeColor="text1"/>
              </w:rPr>
            </w:pPr>
            <w:r w:rsidRPr="00F0447A">
              <w:rPr>
                <w:rFonts w:ascii="Book Antiqua" w:hAnsi="Book Antiqua"/>
                <w:b w:val="0"/>
                <w:bCs w:val="0"/>
                <w:color w:val="000000" w:themeColor="text1"/>
              </w:rPr>
              <w:t>660-5-26-.04(2)(b)(7)</w:t>
            </w:r>
          </w:p>
        </w:tc>
        <w:tc>
          <w:tcPr>
            <w:tcW w:w="0" w:type="dxa"/>
          </w:tcPr>
          <w:p w14:paraId="37C59E3A" w14:textId="7A92DE0A" w:rsidR="00A458E6" w:rsidRPr="00F0447A" w:rsidRDefault="00A458E6" w:rsidP="00A458E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Diapering/toileting</w:t>
            </w:r>
          </w:p>
        </w:tc>
        <w:tc>
          <w:tcPr>
            <w:tcW w:w="7680" w:type="dxa"/>
            <w:gridSpan w:val="2"/>
          </w:tcPr>
          <w:p w14:paraId="3353EF0A" w14:textId="6F5D1A25" w:rsidR="00A458E6" w:rsidRPr="00F0447A" w:rsidRDefault="00A458E6" w:rsidP="00A458E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Staff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use universal precautions when changing diapers or being exposed to blood, fecal materials, or urine.</w:t>
            </w:r>
          </w:p>
        </w:tc>
        <w:tc>
          <w:tcPr>
            <w:tcW w:w="1831" w:type="dxa"/>
          </w:tcPr>
          <w:p w14:paraId="36060F8D" w14:textId="6F9DBF34" w:rsidR="00A458E6" w:rsidRPr="00F0447A" w:rsidRDefault="006C39EF" w:rsidP="00A458E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18F618D" w14:textId="40AA98E6" w:rsidR="00A458E6" w:rsidRPr="00F0447A" w:rsidRDefault="00A458E6" w:rsidP="00A458E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E71568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1B4B3B3" w14:textId="6BB892E8" w:rsidR="00A458E6" w:rsidRPr="00F0447A" w:rsidRDefault="00A458E6" w:rsidP="00A458E6">
            <w:pPr>
              <w:jc w:val="center"/>
              <w:rPr>
                <w:rFonts w:ascii="Book Antiqua" w:hAnsi="Book Antiqua"/>
                <w:color w:val="000000" w:themeColor="text1"/>
              </w:rPr>
            </w:pPr>
            <w:r w:rsidRPr="00F0447A">
              <w:rPr>
                <w:rFonts w:ascii="Book Antiqua" w:hAnsi="Book Antiqua"/>
                <w:b w:val="0"/>
                <w:bCs w:val="0"/>
                <w:color w:val="000000" w:themeColor="text1"/>
              </w:rPr>
              <w:t>660-5-26-.04(2)(b)(8)</w:t>
            </w:r>
          </w:p>
        </w:tc>
        <w:tc>
          <w:tcPr>
            <w:tcW w:w="0" w:type="dxa"/>
          </w:tcPr>
          <w:p w14:paraId="5C5E900D" w14:textId="22E8C8F1" w:rsidR="00A458E6" w:rsidRPr="00F0447A" w:rsidRDefault="00A458E6" w:rsidP="00A458E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Diapering/toileting</w:t>
            </w:r>
          </w:p>
        </w:tc>
        <w:tc>
          <w:tcPr>
            <w:tcW w:w="7680" w:type="dxa"/>
            <w:gridSpan w:val="2"/>
          </w:tcPr>
          <w:p w14:paraId="32C91B24" w14:textId="5771865D" w:rsidR="00A458E6" w:rsidRPr="00F0447A" w:rsidRDefault="00A458E6" w:rsidP="00A458E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8. Each staff person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wash his/her hands with soap and warm running water before and immediately after diapering each child… </w:t>
            </w:r>
          </w:p>
        </w:tc>
        <w:tc>
          <w:tcPr>
            <w:tcW w:w="1831" w:type="dxa"/>
          </w:tcPr>
          <w:p w14:paraId="6822F470" w14:textId="21A3E036" w:rsidR="00A458E6" w:rsidRPr="00F0447A" w:rsidRDefault="006C39EF" w:rsidP="00A458E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0086E04" w14:textId="60755EE8" w:rsidR="00A458E6" w:rsidRPr="00F0447A" w:rsidRDefault="00A458E6" w:rsidP="00A458E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02979D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D12943F" w14:textId="11C6D4D5" w:rsidR="00A458E6" w:rsidRPr="00F0447A" w:rsidRDefault="00A458E6" w:rsidP="00A458E6">
            <w:pPr>
              <w:jc w:val="center"/>
              <w:rPr>
                <w:rFonts w:ascii="Book Antiqua" w:hAnsi="Book Antiqua"/>
                <w:color w:val="000000" w:themeColor="text1"/>
              </w:rPr>
            </w:pPr>
            <w:r w:rsidRPr="00F0447A">
              <w:rPr>
                <w:rFonts w:ascii="Book Antiqua" w:hAnsi="Book Antiqua"/>
                <w:b w:val="0"/>
                <w:bCs w:val="0"/>
                <w:color w:val="000000" w:themeColor="text1"/>
              </w:rPr>
              <w:t>660-5-26-.04(2)(b)(8)</w:t>
            </w:r>
          </w:p>
        </w:tc>
        <w:tc>
          <w:tcPr>
            <w:tcW w:w="0" w:type="dxa"/>
          </w:tcPr>
          <w:p w14:paraId="2CCE2F19" w14:textId="13DFAE19" w:rsidR="00A458E6" w:rsidRPr="00F0447A" w:rsidRDefault="00A458E6" w:rsidP="00A458E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Diapering/toileting</w:t>
            </w:r>
          </w:p>
        </w:tc>
        <w:tc>
          <w:tcPr>
            <w:tcW w:w="7680" w:type="dxa"/>
            <w:gridSpan w:val="2"/>
          </w:tcPr>
          <w:p w14:paraId="7CF18F5F" w14:textId="0726A9D6" w:rsidR="00A458E6" w:rsidRPr="00F0447A" w:rsidRDefault="00A458E6" w:rsidP="00A458E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Individual disposable paper towels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used for hand drying.</w:t>
            </w:r>
          </w:p>
        </w:tc>
        <w:tc>
          <w:tcPr>
            <w:tcW w:w="1831" w:type="dxa"/>
          </w:tcPr>
          <w:p w14:paraId="5A161FAE" w14:textId="0D88EC5E" w:rsidR="00A458E6" w:rsidRPr="00F0447A" w:rsidRDefault="006C39EF" w:rsidP="00A458E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DCA2CE8" w14:textId="5DFE804A" w:rsidR="00A458E6" w:rsidRPr="00F0447A" w:rsidRDefault="00A458E6" w:rsidP="00A458E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295752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23380AD" w14:textId="078C91FE" w:rsidR="00A458E6" w:rsidRPr="00F0447A" w:rsidRDefault="00A458E6" w:rsidP="00A458E6">
            <w:pPr>
              <w:jc w:val="center"/>
              <w:rPr>
                <w:rFonts w:ascii="Book Antiqua" w:hAnsi="Book Antiqua"/>
                <w:color w:val="000000" w:themeColor="text1"/>
              </w:rPr>
            </w:pPr>
            <w:r w:rsidRPr="00F0447A">
              <w:rPr>
                <w:rFonts w:ascii="Book Antiqua" w:hAnsi="Book Antiqua"/>
                <w:b w:val="0"/>
                <w:bCs w:val="0"/>
                <w:color w:val="000000" w:themeColor="text1"/>
              </w:rPr>
              <w:t>660-5-26-.04(2)(b)(9)</w:t>
            </w:r>
          </w:p>
        </w:tc>
        <w:tc>
          <w:tcPr>
            <w:tcW w:w="0" w:type="dxa"/>
          </w:tcPr>
          <w:p w14:paraId="0CDC2B6B" w14:textId="36C98176" w:rsidR="00A458E6" w:rsidRPr="00F0447A" w:rsidRDefault="00A458E6" w:rsidP="00A458E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Diapering/toileting</w:t>
            </w:r>
          </w:p>
        </w:tc>
        <w:tc>
          <w:tcPr>
            <w:tcW w:w="7680" w:type="dxa"/>
            <w:gridSpan w:val="2"/>
          </w:tcPr>
          <w:p w14:paraId="757A4EAF" w14:textId="6B784A94" w:rsidR="00A458E6" w:rsidRPr="00F0447A" w:rsidRDefault="00A458E6" w:rsidP="00A458E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9. Each staff person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use single-use disposable gloves for diapering each child.</w:t>
            </w:r>
          </w:p>
        </w:tc>
        <w:tc>
          <w:tcPr>
            <w:tcW w:w="1831" w:type="dxa"/>
          </w:tcPr>
          <w:p w14:paraId="702983DA" w14:textId="3B169E68" w:rsidR="00A458E6" w:rsidRPr="00F0447A" w:rsidRDefault="006C39EF" w:rsidP="00A458E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3B42FAB" w14:textId="15EC4C92" w:rsidR="00A458E6" w:rsidRPr="00F0447A" w:rsidRDefault="00A458E6" w:rsidP="00A458E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B89CEE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ABB742B" w14:textId="254236BD" w:rsidR="00A458E6" w:rsidRPr="00F0447A" w:rsidRDefault="00A458E6" w:rsidP="00A458E6">
            <w:pPr>
              <w:jc w:val="center"/>
              <w:rPr>
                <w:rFonts w:ascii="Book Antiqua" w:hAnsi="Book Antiqua"/>
                <w:color w:val="000000" w:themeColor="text1"/>
              </w:rPr>
            </w:pPr>
            <w:r w:rsidRPr="00F0447A">
              <w:rPr>
                <w:rFonts w:ascii="Book Antiqua" w:hAnsi="Book Antiqua"/>
                <w:b w:val="0"/>
                <w:bCs w:val="0"/>
                <w:color w:val="000000" w:themeColor="text1"/>
              </w:rPr>
              <w:t>660-5-26-.04(2)(b)(9)</w:t>
            </w:r>
          </w:p>
        </w:tc>
        <w:tc>
          <w:tcPr>
            <w:tcW w:w="0" w:type="dxa"/>
          </w:tcPr>
          <w:p w14:paraId="74644ECA" w14:textId="783AAA64" w:rsidR="00A458E6" w:rsidRPr="00F0447A" w:rsidRDefault="00A458E6" w:rsidP="00A458E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Diapering/toileting</w:t>
            </w:r>
          </w:p>
        </w:tc>
        <w:tc>
          <w:tcPr>
            <w:tcW w:w="7680" w:type="dxa"/>
            <w:gridSpan w:val="2"/>
          </w:tcPr>
          <w:p w14:paraId="472F8BED" w14:textId="7DA7A996" w:rsidR="00A458E6" w:rsidRPr="00F0447A" w:rsidRDefault="00A458E6" w:rsidP="00A458E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9. Clean gloves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used for each diaper change.</w:t>
            </w:r>
          </w:p>
        </w:tc>
        <w:tc>
          <w:tcPr>
            <w:tcW w:w="1831" w:type="dxa"/>
          </w:tcPr>
          <w:p w14:paraId="0617D659" w14:textId="24E27761" w:rsidR="00A458E6" w:rsidRPr="00F0447A" w:rsidRDefault="006C39EF" w:rsidP="00A458E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B86C03D" w14:textId="3FCC613A" w:rsidR="00A458E6" w:rsidRPr="00F0447A" w:rsidRDefault="00A458E6" w:rsidP="00A458E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86AB17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0D47A72" w14:textId="1EBAB867" w:rsidR="00A458E6" w:rsidRPr="00F0447A" w:rsidRDefault="00A458E6" w:rsidP="00A458E6">
            <w:pPr>
              <w:jc w:val="center"/>
              <w:rPr>
                <w:rFonts w:ascii="Book Antiqua" w:hAnsi="Book Antiqua"/>
                <w:color w:val="000000" w:themeColor="text1"/>
              </w:rPr>
            </w:pPr>
            <w:r w:rsidRPr="00F0447A">
              <w:rPr>
                <w:rFonts w:ascii="Book Antiqua" w:hAnsi="Book Antiqua"/>
                <w:b w:val="0"/>
                <w:bCs w:val="0"/>
                <w:color w:val="000000" w:themeColor="text1"/>
              </w:rPr>
              <w:t>660-5-26-.04(2)(b)9)</w:t>
            </w:r>
          </w:p>
        </w:tc>
        <w:tc>
          <w:tcPr>
            <w:tcW w:w="0" w:type="dxa"/>
          </w:tcPr>
          <w:p w14:paraId="026A362B" w14:textId="7C410215" w:rsidR="00A458E6" w:rsidRPr="00F0447A" w:rsidRDefault="00A458E6" w:rsidP="00A458E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Diapering/toileting</w:t>
            </w:r>
          </w:p>
        </w:tc>
        <w:tc>
          <w:tcPr>
            <w:tcW w:w="7680" w:type="dxa"/>
            <w:gridSpan w:val="2"/>
          </w:tcPr>
          <w:p w14:paraId="3FACBF6D" w14:textId="64F9E872" w:rsidR="00A458E6" w:rsidRPr="00F0447A" w:rsidRDefault="00A458E6" w:rsidP="00A458E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9.Used gloves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disposed of in a covered, plastic-1ined container, inaccessible to children, and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disposed of daily.</w:t>
            </w:r>
          </w:p>
        </w:tc>
        <w:tc>
          <w:tcPr>
            <w:tcW w:w="1831" w:type="dxa"/>
          </w:tcPr>
          <w:p w14:paraId="61388E17" w14:textId="6FFB7503" w:rsidR="00A458E6" w:rsidRPr="00F0447A" w:rsidRDefault="006C39EF" w:rsidP="00A458E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1B002DD" w14:textId="4AD7DD48" w:rsidR="00A458E6" w:rsidRPr="00F0447A" w:rsidRDefault="00A458E6" w:rsidP="00A458E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45E36BB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0266876" w14:textId="5650DDDC" w:rsidR="00A458E6" w:rsidRPr="00F0447A" w:rsidRDefault="00A458E6" w:rsidP="00A458E6">
            <w:pPr>
              <w:jc w:val="center"/>
              <w:rPr>
                <w:rFonts w:ascii="Book Antiqua" w:hAnsi="Book Antiqua"/>
                <w:color w:val="000000" w:themeColor="text1"/>
              </w:rPr>
            </w:pPr>
            <w:r w:rsidRPr="00F0447A">
              <w:rPr>
                <w:rFonts w:ascii="Book Antiqua" w:hAnsi="Book Antiqua"/>
                <w:b w:val="0"/>
                <w:bCs w:val="0"/>
                <w:color w:val="000000" w:themeColor="text1"/>
              </w:rPr>
              <w:t>660-5-26-.04(2)(b)(9)</w:t>
            </w:r>
          </w:p>
        </w:tc>
        <w:tc>
          <w:tcPr>
            <w:tcW w:w="0" w:type="dxa"/>
          </w:tcPr>
          <w:p w14:paraId="3C824EFC" w14:textId="775C1E6E" w:rsidR="00A458E6" w:rsidRPr="00F0447A" w:rsidRDefault="00A458E6" w:rsidP="00A458E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Diapering/toileting</w:t>
            </w:r>
          </w:p>
        </w:tc>
        <w:tc>
          <w:tcPr>
            <w:tcW w:w="7680" w:type="dxa"/>
            <w:gridSpan w:val="2"/>
          </w:tcPr>
          <w:p w14:paraId="6E1CE466" w14:textId="2408562D" w:rsidR="00A458E6" w:rsidRPr="00F0447A" w:rsidRDefault="00A458E6" w:rsidP="00A458E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9. Each staff person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wash his/her hands with soap and warm running water after diapering each child. </w:t>
            </w:r>
          </w:p>
        </w:tc>
        <w:tc>
          <w:tcPr>
            <w:tcW w:w="1831" w:type="dxa"/>
          </w:tcPr>
          <w:p w14:paraId="65730880" w14:textId="484790BD" w:rsidR="00A458E6" w:rsidRPr="00F0447A" w:rsidRDefault="006C39EF" w:rsidP="00A458E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91A02A0" w14:textId="74395336" w:rsidR="00A458E6" w:rsidRPr="00F0447A" w:rsidRDefault="00A458E6" w:rsidP="00A458E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1A0216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97E1184" w14:textId="563A4004" w:rsidR="00A458E6" w:rsidRPr="00F0447A" w:rsidRDefault="00A458E6" w:rsidP="00A458E6">
            <w:pPr>
              <w:jc w:val="center"/>
              <w:rPr>
                <w:rFonts w:ascii="Book Antiqua" w:hAnsi="Book Antiqua"/>
                <w:color w:val="000000" w:themeColor="text1"/>
              </w:rPr>
            </w:pPr>
            <w:r w:rsidRPr="00F0447A">
              <w:rPr>
                <w:rFonts w:ascii="Book Antiqua" w:hAnsi="Book Antiqua"/>
                <w:b w:val="0"/>
                <w:bCs w:val="0"/>
                <w:color w:val="000000" w:themeColor="text1"/>
              </w:rPr>
              <w:t>660-5-26-.04(2)(b)(9)</w:t>
            </w:r>
          </w:p>
        </w:tc>
        <w:tc>
          <w:tcPr>
            <w:tcW w:w="0" w:type="dxa"/>
          </w:tcPr>
          <w:p w14:paraId="0472DCCF" w14:textId="13B6CDF8" w:rsidR="00A458E6" w:rsidRPr="00F0447A" w:rsidRDefault="00A458E6" w:rsidP="00A458E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Diapering/toileting</w:t>
            </w:r>
          </w:p>
        </w:tc>
        <w:tc>
          <w:tcPr>
            <w:tcW w:w="7680" w:type="dxa"/>
            <w:gridSpan w:val="2"/>
          </w:tcPr>
          <w:p w14:paraId="458D9B3C" w14:textId="670867E0" w:rsidR="00A458E6" w:rsidRPr="00F0447A" w:rsidRDefault="00A458E6" w:rsidP="00A458E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Individual disposable paper towels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used for hand drying.</w:t>
            </w:r>
          </w:p>
        </w:tc>
        <w:tc>
          <w:tcPr>
            <w:tcW w:w="1831" w:type="dxa"/>
          </w:tcPr>
          <w:p w14:paraId="648922D0" w14:textId="1A67F452" w:rsidR="00A458E6" w:rsidRPr="00F0447A" w:rsidRDefault="006C39EF" w:rsidP="00A458E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C09737B" w14:textId="55C1DC40" w:rsidR="00A458E6" w:rsidRPr="00F0447A" w:rsidRDefault="00A458E6" w:rsidP="00A458E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121C0F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72F5A98" w14:textId="092B5B4B" w:rsidR="00A458E6" w:rsidRPr="00F0447A" w:rsidRDefault="00A458E6" w:rsidP="00A458E6">
            <w:pPr>
              <w:jc w:val="center"/>
              <w:rPr>
                <w:rFonts w:ascii="Book Antiqua" w:hAnsi="Book Antiqua"/>
                <w:color w:val="000000" w:themeColor="text1"/>
              </w:rPr>
            </w:pPr>
            <w:r w:rsidRPr="00F0447A">
              <w:rPr>
                <w:rFonts w:ascii="Book Antiqua" w:hAnsi="Book Antiqua"/>
                <w:b w:val="0"/>
                <w:bCs w:val="0"/>
                <w:color w:val="000000" w:themeColor="text1"/>
              </w:rPr>
              <w:lastRenderedPageBreak/>
              <w:t>660-5-26-.04(2)(b)(10)</w:t>
            </w:r>
          </w:p>
        </w:tc>
        <w:tc>
          <w:tcPr>
            <w:tcW w:w="0" w:type="dxa"/>
          </w:tcPr>
          <w:p w14:paraId="7EB346B1" w14:textId="5F5A1021" w:rsidR="00A458E6" w:rsidRPr="00F0447A" w:rsidRDefault="00A458E6" w:rsidP="00A458E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Diapering/toileting</w:t>
            </w:r>
          </w:p>
        </w:tc>
        <w:tc>
          <w:tcPr>
            <w:tcW w:w="7680" w:type="dxa"/>
            <w:gridSpan w:val="2"/>
          </w:tcPr>
          <w:p w14:paraId="3EABED76" w14:textId="1D29B18F" w:rsidR="00A458E6" w:rsidRPr="00F0447A" w:rsidRDefault="00A458E6" w:rsidP="00A458E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10. Wet or soiled diapers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placed in a covered, plastic-1ined, container, inaccessible to children, and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disposed of daily.</w:t>
            </w:r>
          </w:p>
        </w:tc>
        <w:tc>
          <w:tcPr>
            <w:tcW w:w="1831" w:type="dxa"/>
          </w:tcPr>
          <w:p w14:paraId="64C196C4" w14:textId="33D6CD33" w:rsidR="00A458E6" w:rsidRPr="00F0447A" w:rsidRDefault="006C39EF" w:rsidP="00A458E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1C1C14E" w14:textId="467B5E9F" w:rsidR="00A458E6" w:rsidRPr="00F0447A" w:rsidRDefault="00A458E6" w:rsidP="00A458E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3933041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6F40E9A" w14:textId="05E9C18C" w:rsidR="00A458E6" w:rsidRPr="00F0447A" w:rsidRDefault="00A458E6" w:rsidP="00A458E6">
            <w:pPr>
              <w:jc w:val="center"/>
              <w:rPr>
                <w:rFonts w:ascii="Book Antiqua" w:hAnsi="Book Antiqua"/>
                <w:color w:val="000000" w:themeColor="text1"/>
              </w:rPr>
            </w:pPr>
            <w:r w:rsidRPr="00F0447A">
              <w:rPr>
                <w:rFonts w:ascii="Book Antiqua" w:hAnsi="Book Antiqua"/>
                <w:b w:val="0"/>
                <w:bCs w:val="0"/>
                <w:color w:val="000000" w:themeColor="text1"/>
              </w:rPr>
              <w:t>660-5-26-.04(2)(b)(11)</w:t>
            </w:r>
          </w:p>
        </w:tc>
        <w:tc>
          <w:tcPr>
            <w:tcW w:w="0" w:type="dxa"/>
          </w:tcPr>
          <w:p w14:paraId="0BE13278" w14:textId="73B2CBC8" w:rsidR="00A458E6" w:rsidRPr="00F0447A" w:rsidRDefault="00A458E6" w:rsidP="00A458E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Diapering/toileting</w:t>
            </w:r>
          </w:p>
        </w:tc>
        <w:tc>
          <w:tcPr>
            <w:tcW w:w="7680" w:type="dxa"/>
            <w:gridSpan w:val="2"/>
          </w:tcPr>
          <w:p w14:paraId="5959D745" w14:textId="2D40B324" w:rsidR="00A458E6" w:rsidRPr="00F0447A" w:rsidRDefault="00A458E6" w:rsidP="00A458E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11. Individual, disposable wipes and gloves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used at each diaper change.</w:t>
            </w:r>
          </w:p>
        </w:tc>
        <w:tc>
          <w:tcPr>
            <w:tcW w:w="1831" w:type="dxa"/>
          </w:tcPr>
          <w:p w14:paraId="66A45C50" w14:textId="3447109A" w:rsidR="00A458E6" w:rsidRPr="00F0447A" w:rsidRDefault="006C39EF" w:rsidP="00A458E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A7658A1" w14:textId="7B32457E" w:rsidR="00A458E6" w:rsidRPr="00F0447A" w:rsidRDefault="00A458E6" w:rsidP="00A458E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529373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5309389" w14:textId="52A0F61F" w:rsidR="00A458E6" w:rsidRPr="00F0447A" w:rsidRDefault="00A458E6" w:rsidP="00A458E6">
            <w:pPr>
              <w:jc w:val="center"/>
              <w:rPr>
                <w:rFonts w:ascii="Book Antiqua" w:hAnsi="Book Antiqua"/>
                <w:color w:val="000000" w:themeColor="text1"/>
              </w:rPr>
            </w:pPr>
            <w:r w:rsidRPr="00F0447A">
              <w:rPr>
                <w:rFonts w:ascii="Book Antiqua" w:hAnsi="Book Antiqua"/>
                <w:b w:val="0"/>
                <w:bCs w:val="0"/>
                <w:color w:val="000000" w:themeColor="text1"/>
              </w:rPr>
              <w:t>660-5-26-.04(2)(b)(11)</w:t>
            </w:r>
          </w:p>
        </w:tc>
        <w:tc>
          <w:tcPr>
            <w:tcW w:w="0" w:type="dxa"/>
          </w:tcPr>
          <w:p w14:paraId="6398DCEA" w14:textId="040EED24" w:rsidR="00A458E6" w:rsidRPr="00F0447A" w:rsidRDefault="00A458E6" w:rsidP="00A458E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Diapering/toileting</w:t>
            </w:r>
          </w:p>
        </w:tc>
        <w:tc>
          <w:tcPr>
            <w:tcW w:w="7680" w:type="dxa"/>
            <w:gridSpan w:val="2"/>
          </w:tcPr>
          <w:p w14:paraId="7A5FD771" w14:textId="4BAC2471" w:rsidR="00A458E6" w:rsidRPr="00F0447A" w:rsidRDefault="00A458E6" w:rsidP="00A458E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11. Soiled wipes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placed in a covered, plastic-1ined container, kept out of the reach of children, and disposed of properly.</w:t>
            </w:r>
          </w:p>
        </w:tc>
        <w:tc>
          <w:tcPr>
            <w:tcW w:w="1831" w:type="dxa"/>
          </w:tcPr>
          <w:p w14:paraId="49D91378" w14:textId="3F1898A8" w:rsidR="00A458E6" w:rsidRPr="00F0447A" w:rsidRDefault="006C39EF" w:rsidP="00A458E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7CCC188" w14:textId="3D6CE880" w:rsidR="00A458E6" w:rsidRPr="00F0447A" w:rsidRDefault="00A458E6" w:rsidP="00A458E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12F899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9379397" w14:textId="16204FE4" w:rsidR="00A458E6" w:rsidRPr="00F0447A" w:rsidRDefault="00A458E6" w:rsidP="00A458E6">
            <w:pPr>
              <w:jc w:val="center"/>
              <w:rPr>
                <w:rFonts w:ascii="Book Antiqua" w:hAnsi="Book Antiqua"/>
                <w:color w:val="000000" w:themeColor="text1"/>
              </w:rPr>
            </w:pPr>
            <w:r w:rsidRPr="00F0447A">
              <w:rPr>
                <w:rFonts w:ascii="Book Antiqua" w:hAnsi="Book Antiqua"/>
                <w:b w:val="0"/>
                <w:bCs w:val="0"/>
                <w:color w:val="000000" w:themeColor="text1"/>
              </w:rPr>
              <w:t>660-5-26-.04(2)(b)(12)</w:t>
            </w:r>
          </w:p>
        </w:tc>
        <w:tc>
          <w:tcPr>
            <w:tcW w:w="0" w:type="dxa"/>
          </w:tcPr>
          <w:p w14:paraId="7425EFA1" w14:textId="70A5AC0D" w:rsidR="00A458E6" w:rsidRPr="00F0447A" w:rsidRDefault="00A458E6" w:rsidP="00A458E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Diapering/toileting</w:t>
            </w:r>
          </w:p>
        </w:tc>
        <w:tc>
          <w:tcPr>
            <w:tcW w:w="7680" w:type="dxa"/>
            <w:gridSpan w:val="2"/>
          </w:tcPr>
          <w:p w14:paraId="6E66E347" w14:textId="1EC660D7" w:rsidR="00A458E6" w:rsidRPr="00F0447A" w:rsidRDefault="00A458E6" w:rsidP="00A458E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12. Potty chairs, if used,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emptied and rinsed and disinfected after each use.</w:t>
            </w:r>
          </w:p>
        </w:tc>
        <w:tc>
          <w:tcPr>
            <w:tcW w:w="1831" w:type="dxa"/>
          </w:tcPr>
          <w:p w14:paraId="7C2A1B4B" w14:textId="38277A26" w:rsidR="00A458E6" w:rsidRPr="00F0447A" w:rsidRDefault="006C39EF" w:rsidP="00A458E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665F9DD" w14:textId="67A6BA61" w:rsidR="00A458E6" w:rsidRPr="00F0447A" w:rsidRDefault="00A458E6" w:rsidP="00A458E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EF22E0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7BE853A" w14:textId="02491201" w:rsidR="00A458E6" w:rsidRPr="00F0447A" w:rsidRDefault="00A458E6" w:rsidP="00A458E6">
            <w:pPr>
              <w:jc w:val="center"/>
              <w:rPr>
                <w:rFonts w:ascii="Book Antiqua" w:hAnsi="Book Antiqua"/>
                <w:color w:val="000000" w:themeColor="text1"/>
              </w:rPr>
            </w:pPr>
            <w:r w:rsidRPr="00F0447A">
              <w:rPr>
                <w:rFonts w:ascii="Book Antiqua" w:hAnsi="Book Antiqua"/>
                <w:b w:val="0"/>
                <w:bCs w:val="0"/>
                <w:color w:val="000000" w:themeColor="text1"/>
              </w:rPr>
              <w:t>660-5-26-.04(2)(b)(13)</w:t>
            </w:r>
          </w:p>
        </w:tc>
        <w:tc>
          <w:tcPr>
            <w:tcW w:w="0" w:type="dxa"/>
          </w:tcPr>
          <w:p w14:paraId="4309E952" w14:textId="48446004" w:rsidR="00A458E6" w:rsidRPr="00F0447A" w:rsidRDefault="00A458E6" w:rsidP="00A458E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Diapering/toileting</w:t>
            </w:r>
          </w:p>
        </w:tc>
        <w:tc>
          <w:tcPr>
            <w:tcW w:w="7680" w:type="dxa"/>
            <w:gridSpan w:val="2"/>
          </w:tcPr>
          <w:p w14:paraId="6E48D42A" w14:textId="02246761" w:rsidR="00A458E6" w:rsidRPr="00F0447A" w:rsidRDefault="00A458E6" w:rsidP="00A458E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13. Diapering areas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separate from food service and food preparation areas.</w:t>
            </w:r>
          </w:p>
        </w:tc>
        <w:tc>
          <w:tcPr>
            <w:tcW w:w="1831" w:type="dxa"/>
          </w:tcPr>
          <w:p w14:paraId="7B00463E" w14:textId="72FF5B56" w:rsidR="00A458E6" w:rsidRPr="00F0447A" w:rsidRDefault="006C39EF" w:rsidP="00A458E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493A372" w14:textId="66F6A4C1" w:rsidR="00A458E6" w:rsidRPr="00F0447A" w:rsidRDefault="00A458E6" w:rsidP="00A458E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00CF4D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BDD4FD5" w14:textId="1F1B7DD8" w:rsidR="00A458E6" w:rsidRPr="00F0447A" w:rsidRDefault="00A458E6" w:rsidP="00A458E6">
            <w:pPr>
              <w:jc w:val="center"/>
              <w:rPr>
                <w:rFonts w:ascii="Book Antiqua" w:hAnsi="Book Antiqua"/>
                <w:color w:val="000000" w:themeColor="text1"/>
              </w:rPr>
            </w:pPr>
            <w:r w:rsidRPr="00F0447A">
              <w:rPr>
                <w:rFonts w:ascii="Book Antiqua" w:hAnsi="Book Antiqua"/>
                <w:b w:val="0"/>
                <w:bCs w:val="0"/>
                <w:color w:val="000000" w:themeColor="text1"/>
              </w:rPr>
              <w:t>660-5-26-.04(2)(c)(1)</w:t>
            </w:r>
          </w:p>
        </w:tc>
        <w:tc>
          <w:tcPr>
            <w:tcW w:w="0" w:type="dxa"/>
          </w:tcPr>
          <w:p w14:paraId="244C978A" w14:textId="7CB7995D" w:rsidR="00A458E6" w:rsidRPr="00F0447A" w:rsidRDefault="00A458E6" w:rsidP="00A458E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Napping/resting</w:t>
            </w:r>
          </w:p>
        </w:tc>
        <w:tc>
          <w:tcPr>
            <w:tcW w:w="7680" w:type="dxa"/>
            <w:gridSpan w:val="2"/>
          </w:tcPr>
          <w:p w14:paraId="295E5809" w14:textId="2A837315" w:rsidR="00A458E6" w:rsidRPr="00F0447A" w:rsidRDefault="00A458E6" w:rsidP="00A458E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Each infant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allowed to form his/her own pattern of sleeping and waking.</w:t>
            </w:r>
          </w:p>
        </w:tc>
        <w:tc>
          <w:tcPr>
            <w:tcW w:w="1831" w:type="dxa"/>
          </w:tcPr>
          <w:p w14:paraId="23640F03" w14:textId="7E722D5A" w:rsidR="00A458E6" w:rsidRPr="00F0447A" w:rsidRDefault="006C39EF" w:rsidP="00A458E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0A0B357" w14:textId="064CE4A7" w:rsidR="00A458E6" w:rsidRPr="00F0447A" w:rsidRDefault="00A458E6" w:rsidP="00A458E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510E2E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C1A771C" w14:textId="4EEC9C14" w:rsidR="00A458E6" w:rsidRPr="00F0447A" w:rsidRDefault="00A458E6" w:rsidP="00A458E6">
            <w:pPr>
              <w:jc w:val="center"/>
              <w:rPr>
                <w:rFonts w:ascii="Book Antiqua" w:hAnsi="Book Antiqua"/>
                <w:color w:val="000000" w:themeColor="text1"/>
              </w:rPr>
            </w:pPr>
            <w:r w:rsidRPr="00F0447A">
              <w:rPr>
                <w:rFonts w:ascii="Book Antiqua" w:hAnsi="Book Antiqua"/>
                <w:b w:val="0"/>
                <w:bCs w:val="0"/>
                <w:color w:val="000000" w:themeColor="text1"/>
              </w:rPr>
              <w:t>660-5-26-.04(2)(c)(2)</w:t>
            </w:r>
          </w:p>
        </w:tc>
        <w:tc>
          <w:tcPr>
            <w:tcW w:w="0" w:type="dxa"/>
          </w:tcPr>
          <w:p w14:paraId="2E58492F" w14:textId="662C9B0E" w:rsidR="00A458E6" w:rsidRPr="00F0447A" w:rsidRDefault="00A458E6" w:rsidP="00A458E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Napping/resting</w:t>
            </w:r>
          </w:p>
        </w:tc>
        <w:tc>
          <w:tcPr>
            <w:tcW w:w="7680" w:type="dxa"/>
            <w:gridSpan w:val="2"/>
          </w:tcPr>
          <w:p w14:paraId="0BFC6C04" w14:textId="58456896" w:rsidR="00A458E6" w:rsidRPr="00F0447A" w:rsidRDefault="00A458E6" w:rsidP="00A458E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…each infant younger than twelve (12) months,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placed in a supine (on his/her back) position for sleeping…</w:t>
            </w:r>
          </w:p>
        </w:tc>
        <w:tc>
          <w:tcPr>
            <w:tcW w:w="1831" w:type="dxa"/>
          </w:tcPr>
          <w:p w14:paraId="6DC8840E" w14:textId="05B62585" w:rsidR="00A458E6" w:rsidRPr="00F0447A" w:rsidRDefault="006C39EF" w:rsidP="00A458E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07F0C8A" w14:textId="5CA1B889" w:rsidR="00A458E6" w:rsidRPr="00F0447A" w:rsidRDefault="00A458E6" w:rsidP="00A458E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4EE196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3DE5AF0" w14:textId="433155EE" w:rsidR="00A458E6" w:rsidRPr="00F0447A" w:rsidRDefault="00A458E6" w:rsidP="00A458E6">
            <w:pPr>
              <w:jc w:val="center"/>
              <w:rPr>
                <w:rFonts w:ascii="Book Antiqua" w:hAnsi="Book Antiqua"/>
                <w:color w:val="000000" w:themeColor="text1"/>
              </w:rPr>
            </w:pPr>
            <w:r w:rsidRPr="00F0447A">
              <w:rPr>
                <w:rFonts w:ascii="Book Antiqua" w:hAnsi="Book Antiqua"/>
                <w:b w:val="0"/>
                <w:bCs w:val="0"/>
                <w:color w:val="000000" w:themeColor="text1"/>
              </w:rPr>
              <w:t>660-5-26-.04(2)(c)(3)</w:t>
            </w:r>
          </w:p>
        </w:tc>
        <w:tc>
          <w:tcPr>
            <w:tcW w:w="0" w:type="dxa"/>
          </w:tcPr>
          <w:p w14:paraId="145395E9" w14:textId="56BA7675" w:rsidR="00A458E6" w:rsidRPr="00F0447A" w:rsidRDefault="00A458E6" w:rsidP="00A458E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Napping/resting</w:t>
            </w:r>
          </w:p>
        </w:tc>
        <w:tc>
          <w:tcPr>
            <w:tcW w:w="7680" w:type="dxa"/>
            <w:gridSpan w:val="2"/>
          </w:tcPr>
          <w:p w14:paraId="65AAD49F" w14:textId="4A5F4F07" w:rsidR="00A458E6" w:rsidRPr="00F0447A" w:rsidRDefault="00A458E6" w:rsidP="00A458E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…when an infant can easily turn over from the supine (back) to the prone (front) position, he/she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put down to sleep…</w:t>
            </w:r>
          </w:p>
        </w:tc>
        <w:tc>
          <w:tcPr>
            <w:tcW w:w="1831" w:type="dxa"/>
          </w:tcPr>
          <w:p w14:paraId="65ABD4D1" w14:textId="5C45DE2E" w:rsidR="00A458E6" w:rsidRPr="00F0447A" w:rsidRDefault="006C39EF" w:rsidP="00A458E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C1035D6" w14:textId="34B01C8A" w:rsidR="00A458E6" w:rsidRPr="00F0447A" w:rsidRDefault="00A458E6" w:rsidP="00A458E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BF74B4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D5142E9" w14:textId="6343A50F" w:rsidR="00A458E6" w:rsidRPr="00F0447A" w:rsidRDefault="00A458E6" w:rsidP="00A458E6">
            <w:pPr>
              <w:jc w:val="center"/>
              <w:rPr>
                <w:rFonts w:ascii="Book Antiqua" w:hAnsi="Book Antiqua"/>
                <w:color w:val="000000" w:themeColor="text1"/>
              </w:rPr>
            </w:pPr>
            <w:r w:rsidRPr="00F0447A">
              <w:rPr>
                <w:rFonts w:ascii="Book Antiqua" w:hAnsi="Book Antiqua"/>
                <w:b w:val="0"/>
                <w:bCs w:val="0"/>
                <w:color w:val="000000" w:themeColor="text1"/>
              </w:rPr>
              <w:t>660-5-26-.04(2)(c)(4)</w:t>
            </w:r>
          </w:p>
        </w:tc>
        <w:tc>
          <w:tcPr>
            <w:tcW w:w="0" w:type="dxa"/>
          </w:tcPr>
          <w:p w14:paraId="5180AADA" w14:textId="352022DE" w:rsidR="00A458E6" w:rsidRPr="00F0447A" w:rsidRDefault="00A458E6" w:rsidP="00A458E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Napping/resting</w:t>
            </w:r>
          </w:p>
        </w:tc>
        <w:tc>
          <w:tcPr>
            <w:tcW w:w="7680" w:type="dxa"/>
            <w:gridSpan w:val="2"/>
          </w:tcPr>
          <w:p w14:paraId="50274E9A" w14:textId="2CE66023" w:rsidR="00A458E6" w:rsidRPr="00F0447A" w:rsidRDefault="00A458E6" w:rsidP="00A458E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…unless a physician specifies the need for a positioning device that restricts movement within the child’s bed, such devices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be used.</w:t>
            </w:r>
          </w:p>
        </w:tc>
        <w:tc>
          <w:tcPr>
            <w:tcW w:w="1831" w:type="dxa"/>
          </w:tcPr>
          <w:p w14:paraId="0EFF48E2" w14:textId="08A80DE2" w:rsidR="00A458E6" w:rsidRPr="00F0447A" w:rsidRDefault="006C39EF" w:rsidP="00A458E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29BBEE5" w14:textId="149C018E" w:rsidR="00A458E6" w:rsidRPr="00F0447A" w:rsidRDefault="00A458E6" w:rsidP="00A458E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6C00AB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90EE464" w14:textId="3FF46C25" w:rsidR="00A458E6" w:rsidRPr="00F0447A" w:rsidRDefault="00A458E6" w:rsidP="00A458E6">
            <w:pPr>
              <w:jc w:val="center"/>
              <w:rPr>
                <w:rFonts w:ascii="Book Antiqua" w:hAnsi="Book Antiqua"/>
                <w:color w:val="000000" w:themeColor="text1"/>
              </w:rPr>
            </w:pPr>
            <w:r w:rsidRPr="00F0447A">
              <w:rPr>
                <w:rFonts w:ascii="Book Antiqua" w:hAnsi="Book Antiqua"/>
                <w:b w:val="0"/>
                <w:bCs w:val="0"/>
                <w:color w:val="000000" w:themeColor="text1"/>
              </w:rPr>
              <w:t>660-5-26-.04(2)(c)(5)</w:t>
            </w:r>
          </w:p>
        </w:tc>
        <w:tc>
          <w:tcPr>
            <w:tcW w:w="0" w:type="dxa"/>
          </w:tcPr>
          <w:p w14:paraId="0B5C99C3" w14:textId="1EE58CD4" w:rsidR="00A458E6" w:rsidRPr="00F0447A" w:rsidRDefault="00A458E6" w:rsidP="00A458E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Napping/resting</w:t>
            </w:r>
          </w:p>
        </w:tc>
        <w:tc>
          <w:tcPr>
            <w:tcW w:w="7680" w:type="dxa"/>
            <w:gridSpan w:val="2"/>
          </w:tcPr>
          <w:p w14:paraId="7A83819D" w14:textId="67585C22" w:rsidR="00A458E6" w:rsidRPr="00F0447A" w:rsidRDefault="00A458E6" w:rsidP="00A458E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5. The staff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recognize differing needs of a toddler for sleep/rest and each child shall be allowed to follow his/her own…</w:t>
            </w:r>
          </w:p>
        </w:tc>
        <w:tc>
          <w:tcPr>
            <w:tcW w:w="1831" w:type="dxa"/>
          </w:tcPr>
          <w:p w14:paraId="22105195" w14:textId="73E86F67" w:rsidR="00A458E6" w:rsidRPr="00F0447A" w:rsidRDefault="006C39EF" w:rsidP="00A458E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7168A2F" w14:textId="20A01AA7" w:rsidR="00A458E6" w:rsidRPr="00F0447A" w:rsidRDefault="00A458E6" w:rsidP="00A458E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D2C86D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068AA15" w14:textId="392B46BE" w:rsidR="00A458E6" w:rsidRPr="00F0447A" w:rsidRDefault="00A458E6" w:rsidP="00A458E6">
            <w:pPr>
              <w:jc w:val="center"/>
              <w:rPr>
                <w:rFonts w:ascii="Book Antiqua" w:hAnsi="Book Antiqua"/>
                <w:color w:val="000000" w:themeColor="text1"/>
              </w:rPr>
            </w:pPr>
            <w:r w:rsidRPr="00F0447A">
              <w:rPr>
                <w:rFonts w:ascii="Book Antiqua" w:hAnsi="Book Antiqua"/>
                <w:b w:val="0"/>
                <w:bCs w:val="0"/>
                <w:color w:val="000000" w:themeColor="text1"/>
              </w:rPr>
              <w:t>660-5-26-.04(2)(c)(6)</w:t>
            </w:r>
          </w:p>
        </w:tc>
        <w:tc>
          <w:tcPr>
            <w:tcW w:w="0" w:type="dxa"/>
          </w:tcPr>
          <w:p w14:paraId="7A51D505" w14:textId="4C45CB34" w:rsidR="00A458E6" w:rsidRPr="00F0447A" w:rsidRDefault="00A458E6" w:rsidP="00A458E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Napping/resting</w:t>
            </w:r>
          </w:p>
        </w:tc>
        <w:tc>
          <w:tcPr>
            <w:tcW w:w="7680" w:type="dxa"/>
            <w:gridSpan w:val="2"/>
          </w:tcPr>
          <w:p w14:paraId="30662883" w14:textId="2C915E1D" w:rsidR="00A458E6" w:rsidRPr="00F0447A" w:rsidRDefault="00A458E6" w:rsidP="00A458E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6. At least one staff person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present in each room where children are napping/resting. </w:t>
            </w:r>
          </w:p>
        </w:tc>
        <w:tc>
          <w:tcPr>
            <w:tcW w:w="1831" w:type="dxa"/>
          </w:tcPr>
          <w:p w14:paraId="5A2D01A1" w14:textId="2244A406" w:rsidR="00A458E6" w:rsidRPr="00F0447A" w:rsidRDefault="00B9608D" w:rsidP="00A458E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6C39EF" w:rsidRPr="00F0447A">
              <w:rPr>
                <w:rFonts w:ascii="Book Antiqua" w:hAnsi="Book Antiqua"/>
                <w:color w:val="000000" w:themeColor="text1"/>
              </w:rPr>
              <w:t>Ala. Code §§38-7-1 through -17</w:t>
            </w:r>
          </w:p>
        </w:tc>
        <w:tc>
          <w:tcPr>
            <w:tcW w:w="0" w:type="dxa"/>
            <w:gridSpan w:val="3"/>
          </w:tcPr>
          <w:p w14:paraId="0BA467BD" w14:textId="302D17C1" w:rsidR="00A458E6" w:rsidRPr="00F0447A" w:rsidRDefault="00B9608D" w:rsidP="00A458E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D1381B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03EB7E1" w14:textId="4AB3C70B" w:rsidR="00A458E6" w:rsidRPr="00F0447A" w:rsidRDefault="00A458E6" w:rsidP="00A458E6">
            <w:pPr>
              <w:jc w:val="center"/>
              <w:rPr>
                <w:rFonts w:ascii="Book Antiqua" w:hAnsi="Book Antiqua"/>
                <w:color w:val="000000" w:themeColor="text1"/>
              </w:rPr>
            </w:pPr>
            <w:r w:rsidRPr="00F0447A">
              <w:rPr>
                <w:rFonts w:ascii="Book Antiqua" w:hAnsi="Book Antiqua"/>
                <w:b w:val="0"/>
                <w:bCs w:val="0"/>
                <w:color w:val="000000" w:themeColor="text1"/>
              </w:rPr>
              <w:t>660-5-26-.04(2)(c)(6)</w:t>
            </w:r>
          </w:p>
        </w:tc>
        <w:tc>
          <w:tcPr>
            <w:tcW w:w="0" w:type="dxa"/>
          </w:tcPr>
          <w:p w14:paraId="31212CA6" w14:textId="6DE7DEC3" w:rsidR="00A458E6" w:rsidRPr="00F0447A" w:rsidRDefault="00A458E6" w:rsidP="00A458E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Napping/resting</w:t>
            </w:r>
          </w:p>
        </w:tc>
        <w:tc>
          <w:tcPr>
            <w:tcW w:w="7680" w:type="dxa"/>
            <w:gridSpan w:val="2"/>
          </w:tcPr>
          <w:p w14:paraId="60BAA429" w14:textId="7359E303" w:rsidR="00A458E6" w:rsidRPr="00F0447A" w:rsidRDefault="00A458E6" w:rsidP="00A458E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6. The staff person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able to see all the children in the room.</w:t>
            </w:r>
          </w:p>
        </w:tc>
        <w:tc>
          <w:tcPr>
            <w:tcW w:w="1831" w:type="dxa"/>
          </w:tcPr>
          <w:p w14:paraId="73389A26" w14:textId="4814E004" w:rsidR="00A458E6" w:rsidRPr="00F0447A" w:rsidRDefault="006C39EF" w:rsidP="00A458E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D7E9B2A" w14:textId="35D8B7CB" w:rsidR="00A458E6" w:rsidRPr="00F0447A" w:rsidRDefault="00A458E6" w:rsidP="00A458E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ECB4AC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064DD37" w14:textId="560FA96E" w:rsidR="00A458E6" w:rsidRPr="00F0447A" w:rsidRDefault="00A458E6" w:rsidP="00A458E6">
            <w:pPr>
              <w:jc w:val="center"/>
              <w:rPr>
                <w:rFonts w:ascii="Book Antiqua" w:hAnsi="Book Antiqua"/>
                <w:color w:val="000000" w:themeColor="text1"/>
              </w:rPr>
            </w:pPr>
            <w:r w:rsidRPr="00F0447A">
              <w:rPr>
                <w:rFonts w:ascii="Book Antiqua" w:hAnsi="Book Antiqua"/>
                <w:b w:val="0"/>
                <w:bCs w:val="0"/>
                <w:color w:val="000000" w:themeColor="text1"/>
              </w:rPr>
              <w:t>660-5-26-.04(2)(d)(1)</w:t>
            </w:r>
          </w:p>
        </w:tc>
        <w:tc>
          <w:tcPr>
            <w:tcW w:w="0" w:type="dxa"/>
          </w:tcPr>
          <w:p w14:paraId="4887719A" w14:textId="31E3D420" w:rsidR="00A458E6" w:rsidRPr="00F0447A" w:rsidRDefault="00A458E6" w:rsidP="00A458E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Cribs, cots, and bedding</w:t>
            </w:r>
          </w:p>
        </w:tc>
        <w:tc>
          <w:tcPr>
            <w:tcW w:w="7680" w:type="dxa"/>
            <w:gridSpan w:val="2"/>
          </w:tcPr>
          <w:p w14:paraId="0F1E0CFF" w14:textId="0C4DB070" w:rsidR="00A458E6" w:rsidRPr="00F0447A" w:rsidRDefault="00A458E6" w:rsidP="00A458E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Placement of cribs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allow a minimum of two (2) feet of space between occupied cribs.</w:t>
            </w:r>
          </w:p>
        </w:tc>
        <w:tc>
          <w:tcPr>
            <w:tcW w:w="1831" w:type="dxa"/>
          </w:tcPr>
          <w:p w14:paraId="0EE54345" w14:textId="0F5ADB39" w:rsidR="00A458E6" w:rsidRPr="00F0447A" w:rsidRDefault="006C39EF" w:rsidP="00A458E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C525D20" w14:textId="2748EE24" w:rsidR="00A458E6" w:rsidRPr="00F0447A" w:rsidRDefault="00A458E6" w:rsidP="00A458E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4AF385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8015A76" w14:textId="33E4A5C8" w:rsidR="00A458E6" w:rsidRPr="00F0447A" w:rsidRDefault="00A458E6" w:rsidP="00A458E6">
            <w:pPr>
              <w:jc w:val="center"/>
              <w:rPr>
                <w:rFonts w:ascii="Book Antiqua" w:hAnsi="Book Antiqua"/>
                <w:color w:val="000000" w:themeColor="text1"/>
              </w:rPr>
            </w:pPr>
            <w:r w:rsidRPr="00F0447A">
              <w:rPr>
                <w:rFonts w:ascii="Book Antiqua" w:hAnsi="Book Antiqua"/>
                <w:b w:val="0"/>
                <w:bCs w:val="0"/>
                <w:color w:val="000000" w:themeColor="text1"/>
              </w:rPr>
              <w:lastRenderedPageBreak/>
              <w:t>660-5-26-.04(2)(d)(2)</w:t>
            </w:r>
          </w:p>
        </w:tc>
        <w:tc>
          <w:tcPr>
            <w:tcW w:w="0" w:type="dxa"/>
          </w:tcPr>
          <w:p w14:paraId="16F83F5B" w14:textId="65B8C72A" w:rsidR="00A458E6" w:rsidRPr="00F0447A" w:rsidRDefault="00A458E6" w:rsidP="00A458E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Cribs, cots, and bedding</w:t>
            </w:r>
          </w:p>
        </w:tc>
        <w:tc>
          <w:tcPr>
            <w:tcW w:w="7680" w:type="dxa"/>
            <w:gridSpan w:val="2"/>
          </w:tcPr>
          <w:p w14:paraId="4CA33B68" w14:textId="7CBD8A78" w:rsidR="00A458E6" w:rsidRPr="00F0447A" w:rsidRDefault="00A458E6" w:rsidP="00A458E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Cots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positioned to allow space for staff access to the children and to allow space for safe exit in case of emergency.</w:t>
            </w:r>
          </w:p>
        </w:tc>
        <w:tc>
          <w:tcPr>
            <w:tcW w:w="1831" w:type="dxa"/>
          </w:tcPr>
          <w:p w14:paraId="2D2AEB36" w14:textId="4315B176" w:rsidR="00A458E6" w:rsidRPr="00F0447A" w:rsidRDefault="006C39EF" w:rsidP="00A458E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28E35B4" w14:textId="3E211B89" w:rsidR="00A458E6" w:rsidRPr="00F0447A" w:rsidRDefault="007A4B77" w:rsidP="00A458E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514BC7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1116EC5" w14:textId="5F02FB34" w:rsidR="00A458E6" w:rsidRPr="00F0447A" w:rsidRDefault="00A458E6" w:rsidP="00A458E6">
            <w:pPr>
              <w:jc w:val="center"/>
              <w:rPr>
                <w:rFonts w:ascii="Book Antiqua" w:hAnsi="Book Antiqua"/>
                <w:color w:val="000000" w:themeColor="text1"/>
              </w:rPr>
            </w:pPr>
            <w:r w:rsidRPr="00F0447A">
              <w:rPr>
                <w:rFonts w:ascii="Book Antiqua" w:hAnsi="Book Antiqua"/>
                <w:b w:val="0"/>
                <w:bCs w:val="0"/>
                <w:color w:val="000000" w:themeColor="text1"/>
              </w:rPr>
              <w:t>660-5-26-.04(2)(d)(3)</w:t>
            </w:r>
          </w:p>
        </w:tc>
        <w:tc>
          <w:tcPr>
            <w:tcW w:w="0" w:type="dxa"/>
          </w:tcPr>
          <w:p w14:paraId="24D35D80" w14:textId="106BD7C7" w:rsidR="00A458E6" w:rsidRPr="00F0447A" w:rsidRDefault="00A458E6" w:rsidP="00A458E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Cribs, cots, and bedding</w:t>
            </w:r>
          </w:p>
        </w:tc>
        <w:tc>
          <w:tcPr>
            <w:tcW w:w="7680" w:type="dxa"/>
            <w:gridSpan w:val="2"/>
          </w:tcPr>
          <w:p w14:paraId="5BB6BA7C" w14:textId="1441B7A0" w:rsidR="00A458E6" w:rsidRPr="00F0447A" w:rsidRDefault="00A458E6" w:rsidP="00A458E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Cribs and cots used by infants/toddlers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cleaned and disinfected and the sheets and coverings washed before…</w:t>
            </w:r>
          </w:p>
        </w:tc>
        <w:tc>
          <w:tcPr>
            <w:tcW w:w="1831" w:type="dxa"/>
          </w:tcPr>
          <w:p w14:paraId="0C1D0FBA" w14:textId="791DEE45" w:rsidR="00A458E6" w:rsidRPr="00F0447A" w:rsidRDefault="006C39EF" w:rsidP="00A458E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1F0FC88" w14:textId="5EEC6133" w:rsidR="00A458E6" w:rsidRPr="00F0447A" w:rsidRDefault="00A458E6" w:rsidP="00A458E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8CC974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78EA02F" w14:textId="2D59D54B" w:rsidR="00A458E6" w:rsidRPr="00F0447A" w:rsidRDefault="00A458E6" w:rsidP="00A458E6">
            <w:pPr>
              <w:jc w:val="center"/>
              <w:rPr>
                <w:rFonts w:ascii="Book Antiqua" w:hAnsi="Book Antiqua"/>
                <w:color w:val="000000" w:themeColor="text1"/>
              </w:rPr>
            </w:pPr>
            <w:r w:rsidRPr="00F0447A">
              <w:rPr>
                <w:rFonts w:ascii="Book Antiqua" w:hAnsi="Book Antiqua"/>
                <w:b w:val="0"/>
                <w:bCs w:val="0"/>
                <w:color w:val="000000" w:themeColor="text1"/>
              </w:rPr>
              <w:t>660-5-26-.04(2)(d)(4)</w:t>
            </w:r>
          </w:p>
        </w:tc>
        <w:tc>
          <w:tcPr>
            <w:tcW w:w="0" w:type="dxa"/>
          </w:tcPr>
          <w:p w14:paraId="25A3F016" w14:textId="6A586A12" w:rsidR="00A458E6" w:rsidRPr="00F0447A" w:rsidRDefault="00A458E6" w:rsidP="00A458E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Cribs, cots, and bedding</w:t>
            </w:r>
          </w:p>
        </w:tc>
        <w:tc>
          <w:tcPr>
            <w:tcW w:w="7680" w:type="dxa"/>
            <w:gridSpan w:val="2"/>
          </w:tcPr>
          <w:p w14:paraId="1D3E3AA2" w14:textId="5CEA2DD9" w:rsidR="00A458E6" w:rsidRPr="00F0447A" w:rsidRDefault="00A458E6" w:rsidP="00A458E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For infants, clean bottom sheets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provided daily, or more frequently as needed when wet or soiled. </w:t>
            </w:r>
          </w:p>
        </w:tc>
        <w:tc>
          <w:tcPr>
            <w:tcW w:w="1831" w:type="dxa"/>
          </w:tcPr>
          <w:p w14:paraId="775C2CFE" w14:textId="2DBFD5A8" w:rsidR="00A458E6" w:rsidRPr="00F0447A" w:rsidRDefault="006C39EF" w:rsidP="00A458E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6370BCE" w14:textId="211C2E1D" w:rsidR="00A458E6" w:rsidRPr="00F0447A" w:rsidRDefault="00A458E6" w:rsidP="00A458E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2EA50E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BD57163" w14:textId="5121E0A8" w:rsidR="00A458E6" w:rsidRPr="00F0447A" w:rsidRDefault="00A458E6" w:rsidP="00A458E6">
            <w:pPr>
              <w:jc w:val="center"/>
              <w:rPr>
                <w:rFonts w:ascii="Book Antiqua" w:hAnsi="Book Antiqua"/>
                <w:color w:val="000000" w:themeColor="text1"/>
              </w:rPr>
            </w:pPr>
            <w:r w:rsidRPr="00F0447A">
              <w:rPr>
                <w:rFonts w:ascii="Book Antiqua" w:hAnsi="Book Antiqua"/>
                <w:b w:val="0"/>
                <w:bCs w:val="0"/>
                <w:color w:val="000000" w:themeColor="text1"/>
              </w:rPr>
              <w:t>660-5-26-.04(2)(d)(4)</w:t>
            </w:r>
          </w:p>
        </w:tc>
        <w:tc>
          <w:tcPr>
            <w:tcW w:w="0" w:type="dxa"/>
          </w:tcPr>
          <w:p w14:paraId="566BCBF0" w14:textId="1BB469DF" w:rsidR="00A458E6" w:rsidRPr="00F0447A" w:rsidRDefault="00A458E6" w:rsidP="00A458E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Cribs, cots, and bedding</w:t>
            </w:r>
          </w:p>
        </w:tc>
        <w:tc>
          <w:tcPr>
            <w:tcW w:w="7680" w:type="dxa"/>
            <w:gridSpan w:val="2"/>
          </w:tcPr>
          <w:p w14:paraId="007BA263" w14:textId="734E4582" w:rsidR="00A458E6" w:rsidRPr="00F0447A" w:rsidRDefault="00A458E6" w:rsidP="00A458E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Crib sheets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fit the mattress snugly.</w:t>
            </w:r>
          </w:p>
        </w:tc>
        <w:tc>
          <w:tcPr>
            <w:tcW w:w="1831" w:type="dxa"/>
          </w:tcPr>
          <w:p w14:paraId="22116E88" w14:textId="142C02E7" w:rsidR="00A458E6" w:rsidRPr="00F0447A" w:rsidRDefault="006C39EF" w:rsidP="00A458E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1CA2496" w14:textId="12CAFE25" w:rsidR="00A458E6" w:rsidRPr="00F0447A" w:rsidRDefault="00A458E6" w:rsidP="00A458E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DB1B1A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B5E64EF" w14:textId="6E74785C" w:rsidR="00A458E6" w:rsidRPr="00F0447A" w:rsidRDefault="00A458E6" w:rsidP="00A458E6">
            <w:pPr>
              <w:jc w:val="center"/>
              <w:rPr>
                <w:rFonts w:ascii="Book Antiqua" w:hAnsi="Book Antiqua"/>
                <w:color w:val="000000" w:themeColor="text1"/>
              </w:rPr>
            </w:pPr>
            <w:r w:rsidRPr="00F0447A">
              <w:rPr>
                <w:rFonts w:ascii="Book Antiqua" w:hAnsi="Book Antiqua"/>
                <w:b w:val="0"/>
                <w:bCs w:val="0"/>
                <w:color w:val="000000" w:themeColor="text1"/>
              </w:rPr>
              <w:t>660-5-26-.04(2)(d)(5)</w:t>
            </w:r>
          </w:p>
        </w:tc>
        <w:tc>
          <w:tcPr>
            <w:tcW w:w="0" w:type="dxa"/>
          </w:tcPr>
          <w:p w14:paraId="4F52FC44" w14:textId="65A17FB1" w:rsidR="00A458E6" w:rsidRPr="00F0447A" w:rsidRDefault="00A458E6" w:rsidP="00A458E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Cribs, cots, and bedding</w:t>
            </w:r>
          </w:p>
        </w:tc>
        <w:tc>
          <w:tcPr>
            <w:tcW w:w="7680" w:type="dxa"/>
            <w:gridSpan w:val="2"/>
          </w:tcPr>
          <w:p w14:paraId="3DA49592" w14:textId="139BE2B2" w:rsidR="00A458E6" w:rsidRPr="00F0447A" w:rsidRDefault="00A458E6" w:rsidP="00A458E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5. …soft materials are </w:t>
            </w:r>
            <w:r w:rsidRPr="00F0447A">
              <w:rPr>
                <w:rFonts w:ascii="Book Antiqua" w:hAnsi="Book Antiqua"/>
                <w:b/>
                <w:bCs/>
                <w:color w:val="000000" w:themeColor="text1"/>
                <w:u w:val="single"/>
              </w:rPr>
              <w:t>prohibited</w:t>
            </w:r>
            <w:r w:rsidRPr="00F0447A">
              <w:rPr>
                <w:rFonts w:ascii="Book Antiqua" w:hAnsi="Book Antiqua"/>
                <w:color w:val="000000" w:themeColor="text1"/>
              </w:rPr>
              <w:t xml:space="preserve"> in the infant’s sleeping environment (younger than (12) months).</w:t>
            </w:r>
          </w:p>
        </w:tc>
        <w:tc>
          <w:tcPr>
            <w:tcW w:w="1831" w:type="dxa"/>
          </w:tcPr>
          <w:p w14:paraId="6E0AC5D9" w14:textId="536E1275" w:rsidR="00A458E6" w:rsidRPr="00F0447A" w:rsidRDefault="006C39EF" w:rsidP="00A458E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E54FE6F" w14:textId="5E548740" w:rsidR="00A458E6" w:rsidRPr="00F0447A" w:rsidRDefault="00A458E6" w:rsidP="00A458E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C76E06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22F0EF7" w14:textId="10848A64" w:rsidR="00A458E6" w:rsidRPr="00F0447A" w:rsidRDefault="00A458E6" w:rsidP="00A458E6">
            <w:pPr>
              <w:jc w:val="center"/>
              <w:rPr>
                <w:rFonts w:ascii="Book Antiqua" w:hAnsi="Book Antiqua"/>
                <w:color w:val="000000" w:themeColor="text1"/>
              </w:rPr>
            </w:pPr>
            <w:r w:rsidRPr="00F0447A">
              <w:rPr>
                <w:rFonts w:ascii="Book Antiqua" w:hAnsi="Book Antiqua"/>
                <w:b w:val="0"/>
                <w:bCs w:val="0"/>
                <w:color w:val="000000" w:themeColor="text1"/>
              </w:rPr>
              <w:t>660-5-26-.04(2)(d)(5)(i)</w:t>
            </w:r>
          </w:p>
        </w:tc>
        <w:tc>
          <w:tcPr>
            <w:tcW w:w="0" w:type="dxa"/>
          </w:tcPr>
          <w:p w14:paraId="225DF5C8" w14:textId="47BDD39A" w:rsidR="00A458E6" w:rsidRPr="00F0447A" w:rsidRDefault="00A458E6" w:rsidP="00A458E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Cribs, cots, and bedding</w:t>
            </w:r>
          </w:p>
        </w:tc>
        <w:tc>
          <w:tcPr>
            <w:tcW w:w="7680" w:type="dxa"/>
            <w:gridSpan w:val="2"/>
          </w:tcPr>
          <w:p w14:paraId="09AAC5F0" w14:textId="586B9A67" w:rsidR="00A458E6" w:rsidRPr="00F0447A" w:rsidRDefault="00A458E6" w:rsidP="00A458E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Soft materials or objects, such as pillows, quilts, comforters, or sheepskins,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be placed under a sleeping infant.</w:t>
            </w:r>
          </w:p>
        </w:tc>
        <w:tc>
          <w:tcPr>
            <w:tcW w:w="1831" w:type="dxa"/>
          </w:tcPr>
          <w:p w14:paraId="77783837" w14:textId="2BC46DDD" w:rsidR="00A458E6" w:rsidRPr="00F0447A" w:rsidRDefault="006C39EF" w:rsidP="00A458E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A118061" w14:textId="6CBCC97D" w:rsidR="00A458E6" w:rsidRPr="00F0447A" w:rsidRDefault="00A458E6" w:rsidP="00A458E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3ACFE4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78ACC98" w14:textId="218AAABC" w:rsidR="00A458E6" w:rsidRPr="00F0447A" w:rsidRDefault="00A458E6" w:rsidP="00A458E6">
            <w:pPr>
              <w:jc w:val="center"/>
              <w:rPr>
                <w:rFonts w:ascii="Book Antiqua" w:hAnsi="Book Antiqua"/>
                <w:color w:val="000000" w:themeColor="text1"/>
              </w:rPr>
            </w:pPr>
            <w:r w:rsidRPr="00F0447A">
              <w:rPr>
                <w:rFonts w:ascii="Book Antiqua" w:hAnsi="Book Antiqua"/>
                <w:b w:val="0"/>
                <w:bCs w:val="0"/>
                <w:color w:val="000000" w:themeColor="text1"/>
              </w:rPr>
              <w:t>660-5-26-.04(2)(d)(5)(ii)</w:t>
            </w:r>
          </w:p>
        </w:tc>
        <w:tc>
          <w:tcPr>
            <w:tcW w:w="0" w:type="dxa"/>
          </w:tcPr>
          <w:p w14:paraId="12D7B7AB" w14:textId="5FC4BE8B" w:rsidR="00A458E6" w:rsidRPr="00F0447A" w:rsidRDefault="00A458E6" w:rsidP="00A458E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Cribs, cots, and bedding</w:t>
            </w:r>
          </w:p>
        </w:tc>
        <w:tc>
          <w:tcPr>
            <w:tcW w:w="7680" w:type="dxa"/>
            <w:gridSpan w:val="2"/>
          </w:tcPr>
          <w:p w14:paraId="78ADC36E" w14:textId="19CEC8F1" w:rsidR="00A458E6" w:rsidRPr="00F0447A" w:rsidRDefault="00A458E6" w:rsidP="00A458E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Soft objects…and other gas-trapping objects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kept out of the infant’s sleeping environment.</w:t>
            </w:r>
          </w:p>
        </w:tc>
        <w:tc>
          <w:tcPr>
            <w:tcW w:w="1831" w:type="dxa"/>
          </w:tcPr>
          <w:p w14:paraId="3D2F4886" w14:textId="019AD20F" w:rsidR="00A458E6" w:rsidRPr="00F0447A" w:rsidRDefault="006C39EF" w:rsidP="00A458E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9FE165E" w14:textId="64116254" w:rsidR="00A458E6" w:rsidRPr="00F0447A" w:rsidRDefault="00A458E6" w:rsidP="00A458E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1313B7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0906F7B" w14:textId="09F6190B" w:rsidR="00A458E6" w:rsidRPr="00F0447A" w:rsidRDefault="00A458E6" w:rsidP="00A458E6">
            <w:pPr>
              <w:jc w:val="center"/>
              <w:rPr>
                <w:rFonts w:ascii="Book Antiqua" w:hAnsi="Book Antiqua"/>
                <w:color w:val="000000" w:themeColor="text1"/>
              </w:rPr>
            </w:pPr>
            <w:r w:rsidRPr="00F0447A">
              <w:rPr>
                <w:rFonts w:ascii="Book Antiqua" w:hAnsi="Book Antiqua"/>
                <w:b w:val="0"/>
                <w:bCs w:val="0"/>
                <w:color w:val="000000" w:themeColor="text1"/>
              </w:rPr>
              <w:t>660-5-26-.04(2)(d)(5)(iii)</w:t>
            </w:r>
          </w:p>
        </w:tc>
        <w:tc>
          <w:tcPr>
            <w:tcW w:w="0" w:type="dxa"/>
          </w:tcPr>
          <w:p w14:paraId="401161C1" w14:textId="412B7D62" w:rsidR="00A458E6" w:rsidRPr="00F0447A" w:rsidRDefault="00A458E6" w:rsidP="00A458E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Cribs, cots, and bedding</w:t>
            </w:r>
          </w:p>
        </w:tc>
        <w:tc>
          <w:tcPr>
            <w:tcW w:w="7680" w:type="dxa"/>
            <w:gridSpan w:val="2"/>
          </w:tcPr>
          <w:p w14:paraId="75E0100E" w14:textId="3C75EFE5" w:rsidR="00A458E6" w:rsidRPr="00F0447A" w:rsidRDefault="00A458E6" w:rsidP="00A458E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No infant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put to sleep on a sofa, soft mattress, or other soft surface.</w:t>
            </w:r>
          </w:p>
        </w:tc>
        <w:tc>
          <w:tcPr>
            <w:tcW w:w="1831" w:type="dxa"/>
          </w:tcPr>
          <w:p w14:paraId="2FD4EC36" w14:textId="67A1450F" w:rsidR="00A458E6" w:rsidRPr="00F0447A" w:rsidRDefault="006C39EF" w:rsidP="00A458E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676A8AA" w14:textId="54624450" w:rsidR="00A458E6" w:rsidRPr="00F0447A" w:rsidRDefault="00A458E6" w:rsidP="00A458E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4CE07A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8C2A5BC" w14:textId="58E398E9" w:rsidR="00A458E6" w:rsidRPr="00F0447A" w:rsidRDefault="00A458E6" w:rsidP="00A458E6">
            <w:pPr>
              <w:jc w:val="center"/>
              <w:rPr>
                <w:rFonts w:ascii="Book Antiqua" w:hAnsi="Book Antiqua"/>
                <w:color w:val="000000" w:themeColor="text1"/>
              </w:rPr>
            </w:pPr>
            <w:r w:rsidRPr="00F0447A">
              <w:rPr>
                <w:rFonts w:ascii="Book Antiqua" w:hAnsi="Book Antiqua"/>
                <w:b w:val="0"/>
                <w:bCs w:val="0"/>
                <w:color w:val="000000" w:themeColor="text1"/>
              </w:rPr>
              <w:t>660-5-26-.04(2)(d)(6)</w:t>
            </w:r>
          </w:p>
        </w:tc>
        <w:tc>
          <w:tcPr>
            <w:tcW w:w="0" w:type="dxa"/>
          </w:tcPr>
          <w:p w14:paraId="1E5CF9E9" w14:textId="2E6E1968" w:rsidR="00A458E6" w:rsidRPr="00F0447A" w:rsidRDefault="00A458E6" w:rsidP="00A458E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Cribs, cots, and bedding</w:t>
            </w:r>
          </w:p>
        </w:tc>
        <w:tc>
          <w:tcPr>
            <w:tcW w:w="7680" w:type="dxa"/>
            <w:gridSpan w:val="2"/>
          </w:tcPr>
          <w:p w14:paraId="6FEC2699" w14:textId="50D180CC" w:rsidR="00A458E6" w:rsidRPr="00F0447A" w:rsidRDefault="00A458E6" w:rsidP="00A458E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6. For toddlers, clean bottom sheets and top coverings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provided at least once each week or more frequently as needed…</w:t>
            </w:r>
          </w:p>
        </w:tc>
        <w:tc>
          <w:tcPr>
            <w:tcW w:w="1831" w:type="dxa"/>
          </w:tcPr>
          <w:p w14:paraId="5191BC4F" w14:textId="18625D6F" w:rsidR="00A458E6" w:rsidRPr="00F0447A" w:rsidRDefault="006C39EF" w:rsidP="00A458E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EF1FEEF" w14:textId="0ED8F84B" w:rsidR="00A458E6" w:rsidRPr="00F0447A" w:rsidRDefault="00A458E6" w:rsidP="00A458E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1AE184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F08F3B9" w14:textId="39536743" w:rsidR="00DE7CAD" w:rsidRPr="00F0447A" w:rsidRDefault="00DE7CAD" w:rsidP="00DE7CAD">
            <w:pPr>
              <w:jc w:val="center"/>
              <w:rPr>
                <w:rFonts w:ascii="Book Antiqua" w:hAnsi="Book Antiqua"/>
                <w:color w:val="000000" w:themeColor="text1"/>
              </w:rPr>
            </w:pPr>
            <w:r w:rsidRPr="00F0447A">
              <w:rPr>
                <w:rFonts w:ascii="Book Antiqua" w:hAnsi="Book Antiqua"/>
                <w:b w:val="0"/>
                <w:bCs w:val="0"/>
                <w:color w:val="000000" w:themeColor="text1"/>
              </w:rPr>
              <w:t>660-5-26-.04(2)(e)(1)(i)</w:t>
            </w:r>
          </w:p>
        </w:tc>
        <w:tc>
          <w:tcPr>
            <w:tcW w:w="0" w:type="dxa"/>
          </w:tcPr>
          <w:p w14:paraId="457B00C9" w14:textId="4FAD51F3" w:rsidR="00DE7CAD" w:rsidRPr="00F0447A" w:rsidRDefault="00DE7CAD" w:rsidP="00DE7CAD">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1AD9ED2C" w14:textId="472DC499" w:rsidR="00DE7CAD" w:rsidRPr="00F0447A" w:rsidRDefault="00DE7CAD" w:rsidP="00DE7CAD">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If formula and foods for infants are provided by the center, this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planned with the infant's parent(s)/guardian(s)…</w:t>
            </w:r>
          </w:p>
        </w:tc>
        <w:tc>
          <w:tcPr>
            <w:tcW w:w="1831" w:type="dxa"/>
          </w:tcPr>
          <w:p w14:paraId="356C75C5" w14:textId="13EA8E1F" w:rsidR="00DE7CAD" w:rsidRPr="00F0447A" w:rsidRDefault="005A0DA2" w:rsidP="00DE7CAD">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6C39EF" w:rsidRPr="00F0447A">
              <w:rPr>
                <w:rFonts w:ascii="Book Antiqua" w:hAnsi="Book Antiqua"/>
                <w:color w:val="000000" w:themeColor="text1"/>
              </w:rPr>
              <w:t>Ala. Code §§38-7-1 through -17</w:t>
            </w:r>
          </w:p>
        </w:tc>
        <w:tc>
          <w:tcPr>
            <w:tcW w:w="0" w:type="dxa"/>
            <w:gridSpan w:val="3"/>
          </w:tcPr>
          <w:p w14:paraId="1CEED6AB" w14:textId="4CF51B1C" w:rsidR="00DE7CAD" w:rsidRPr="00F0447A" w:rsidRDefault="005A0DA2" w:rsidP="00DE7CAD">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ED2DDE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EE5C0BE" w14:textId="29AC95E8" w:rsidR="00DE7CAD" w:rsidRPr="00F0447A" w:rsidRDefault="00DE7CAD" w:rsidP="00DE7CAD">
            <w:pPr>
              <w:jc w:val="center"/>
              <w:rPr>
                <w:rFonts w:ascii="Book Antiqua" w:hAnsi="Book Antiqua"/>
                <w:color w:val="000000" w:themeColor="text1"/>
              </w:rPr>
            </w:pPr>
            <w:r w:rsidRPr="00F0447A">
              <w:rPr>
                <w:rFonts w:ascii="Book Antiqua" w:hAnsi="Book Antiqua"/>
                <w:b w:val="0"/>
                <w:bCs w:val="0"/>
                <w:color w:val="000000" w:themeColor="text1"/>
              </w:rPr>
              <w:t>660-5-26-.04(2)(e)(1)(ii)</w:t>
            </w:r>
          </w:p>
        </w:tc>
        <w:tc>
          <w:tcPr>
            <w:tcW w:w="0" w:type="dxa"/>
          </w:tcPr>
          <w:p w14:paraId="2F202346" w14:textId="5CFFB621" w:rsidR="00DE7CAD" w:rsidRPr="00F0447A" w:rsidRDefault="00DE7CAD" w:rsidP="00DE7CAD">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7EF5FDA2" w14:textId="58FAE974" w:rsidR="00DE7CAD" w:rsidRPr="00F0447A" w:rsidRDefault="00DE7CAD" w:rsidP="00DE7CAD">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If the center provides formula for infants, commercially prepared, ready-to-feed formula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provided. </w:t>
            </w:r>
          </w:p>
        </w:tc>
        <w:tc>
          <w:tcPr>
            <w:tcW w:w="1831" w:type="dxa"/>
          </w:tcPr>
          <w:p w14:paraId="3E101B73" w14:textId="101C7F1D" w:rsidR="00DE7CAD" w:rsidRPr="00F0447A" w:rsidRDefault="005A0DA2" w:rsidP="00DE7CAD">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6C39EF" w:rsidRPr="00F0447A">
              <w:rPr>
                <w:rFonts w:ascii="Book Antiqua" w:hAnsi="Book Antiqua"/>
                <w:color w:val="000000" w:themeColor="text1"/>
              </w:rPr>
              <w:t>Ala. Code §§38-7-1 through -17</w:t>
            </w:r>
          </w:p>
        </w:tc>
        <w:tc>
          <w:tcPr>
            <w:tcW w:w="0" w:type="dxa"/>
            <w:gridSpan w:val="3"/>
          </w:tcPr>
          <w:p w14:paraId="0AF9DE53" w14:textId="721DCC66" w:rsidR="00DE7CAD" w:rsidRPr="00F0447A" w:rsidRDefault="005A0DA2" w:rsidP="00DE7CAD">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9D7F2D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A98F41C" w14:textId="32FFDBBA" w:rsidR="00DE7CAD" w:rsidRPr="00F0447A" w:rsidRDefault="00DE7CAD" w:rsidP="00DE7CAD">
            <w:pPr>
              <w:jc w:val="center"/>
              <w:rPr>
                <w:rFonts w:ascii="Book Antiqua" w:hAnsi="Book Antiqua"/>
                <w:color w:val="000000" w:themeColor="text1"/>
              </w:rPr>
            </w:pPr>
            <w:r w:rsidRPr="00F0447A">
              <w:rPr>
                <w:rFonts w:ascii="Book Antiqua" w:hAnsi="Book Antiqua"/>
                <w:b w:val="0"/>
                <w:bCs w:val="0"/>
                <w:color w:val="000000" w:themeColor="text1"/>
              </w:rPr>
              <w:t>660-5-26-.04(2)(e)(1)(ii)</w:t>
            </w:r>
          </w:p>
        </w:tc>
        <w:tc>
          <w:tcPr>
            <w:tcW w:w="0" w:type="dxa"/>
          </w:tcPr>
          <w:p w14:paraId="08D9D1A8" w14:textId="1C9D4BEF" w:rsidR="00DE7CAD" w:rsidRPr="00F0447A" w:rsidRDefault="00DE7CAD" w:rsidP="00DE7CAD">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274CDAB2" w14:textId="5976CFBD" w:rsidR="00DE7CAD" w:rsidRPr="00F0447A" w:rsidRDefault="00DE7CAD" w:rsidP="00DE7CAD">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All formula, bottles, nipples, and other equipment used in bottle preparation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prepared, handled, and stored in a sanitary…</w:t>
            </w:r>
          </w:p>
        </w:tc>
        <w:tc>
          <w:tcPr>
            <w:tcW w:w="1831" w:type="dxa"/>
          </w:tcPr>
          <w:p w14:paraId="4A6EAF23" w14:textId="7FBF179A" w:rsidR="00DE7CAD" w:rsidRPr="00F0447A" w:rsidRDefault="006C39EF" w:rsidP="00DE7CAD">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341AEB4" w14:textId="7B5F672D" w:rsidR="00DE7CAD" w:rsidRPr="00F0447A" w:rsidRDefault="00DE7CAD" w:rsidP="00DE7CAD">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7D670E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C8B74C6" w14:textId="160635C4" w:rsidR="00DE7CAD" w:rsidRPr="00F0447A" w:rsidRDefault="00DE7CAD" w:rsidP="00DE7CAD">
            <w:pPr>
              <w:jc w:val="center"/>
              <w:rPr>
                <w:rFonts w:ascii="Book Antiqua" w:hAnsi="Book Antiqua"/>
                <w:color w:val="000000" w:themeColor="text1"/>
              </w:rPr>
            </w:pPr>
            <w:r w:rsidRPr="00F0447A">
              <w:rPr>
                <w:rFonts w:ascii="Book Antiqua" w:hAnsi="Book Antiqua"/>
                <w:b w:val="0"/>
                <w:bCs w:val="0"/>
                <w:color w:val="000000" w:themeColor="text1"/>
              </w:rPr>
              <w:lastRenderedPageBreak/>
              <w:t>660-5-26-.04(2)(e)(1)(iii)</w:t>
            </w:r>
          </w:p>
        </w:tc>
        <w:tc>
          <w:tcPr>
            <w:tcW w:w="0" w:type="dxa"/>
          </w:tcPr>
          <w:p w14:paraId="1D0BADE4" w14:textId="074962F8" w:rsidR="00DE7CAD" w:rsidRPr="00F0447A" w:rsidRDefault="00DE7CAD" w:rsidP="00DE7CAD">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641AD520" w14:textId="25667181" w:rsidR="00DE7CAD" w:rsidRPr="00F0447A" w:rsidRDefault="00DE7CAD" w:rsidP="00DE7CAD">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Bottles and food for infants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served according to parental request.</w:t>
            </w:r>
          </w:p>
        </w:tc>
        <w:tc>
          <w:tcPr>
            <w:tcW w:w="1831" w:type="dxa"/>
          </w:tcPr>
          <w:p w14:paraId="746F0989" w14:textId="59BFD248" w:rsidR="00DE7CAD" w:rsidRPr="00F0447A" w:rsidRDefault="006C39EF" w:rsidP="00DE7CAD">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2CDAF99" w14:textId="0535B75E" w:rsidR="00DE7CAD" w:rsidRPr="00F0447A" w:rsidRDefault="00DE7CAD" w:rsidP="00DE7CAD">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FA6CB2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8B60C1C" w14:textId="78C84106" w:rsidR="00DE7CAD" w:rsidRPr="00F0447A" w:rsidRDefault="00DE7CAD" w:rsidP="00DE7CAD">
            <w:pPr>
              <w:jc w:val="center"/>
              <w:rPr>
                <w:rFonts w:ascii="Book Antiqua" w:hAnsi="Book Antiqua"/>
                <w:color w:val="000000" w:themeColor="text1"/>
              </w:rPr>
            </w:pPr>
            <w:r w:rsidRPr="00F0447A">
              <w:rPr>
                <w:rFonts w:ascii="Book Antiqua" w:hAnsi="Book Antiqua"/>
                <w:b w:val="0"/>
                <w:bCs w:val="0"/>
                <w:color w:val="000000" w:themeColor="text1"/>
              </w:rPr>
              <w:t>660-5-26-.04(2)(e)(1)(iv)</w:t>
            </w:r>
          </w:p>
        </w:tc>
        <w:tc>
          <w:tcPr>
            <w:tcW w:w="0" w:type="dxa"/>
          </w:tcPr>
          <w:p w14:paraId="0AFB5EE0" w14:textId="35738601" w:rsidR="00DE7CAD" w:rsidRPr="00F0447A" w:rsidRDefault="00DE7CAD" w:rsidP="00DE7CAD">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68735C8A" w14:textId="2BE8B3E6" w:rsidR="00DE7CAD" w:rsidRPr="00F0447A" w:rsidRDefault="00DE7CAD" w:rsidP="00DE7CAD">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(iv) Meals and snacks provided by the center for infants/toddlers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comply with U.S.D.A. food requirements.</w:t>
            </w:r>
          </w:p>
        </w:tc>
        <w:tc>
          <w:tcPr>
            <w:tcW w:w="1831" w:type="dxa"/>
          </w:tcPr>
          <w:p w14:paraId="2CB1F792" w14:textId="72EAC0BB" w:rsidR="00DE7CAD" w:rsidRPr="00F0447A" w:rsidRDefault="005A0DA2" w:rsidP="00DE7CAD">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6C39EF" w:rsidRPr="00F0447A">
              <w:rPr>
                <w:rFonts w:ascii="Book Antiqua" w:hAnsi="Book Antiqua"/>
                <w:color w:val="000000" w:themeColor="text1"/>
              </w:rPr>
              <w:t>Ala. Code §§38-7-1 through -17</w:t>
            </w:r>
          </w:p>
        </w:tc>
        <w:tc>
          <w:tcPr>
            <w:tcW w:w="0" w:type="dxa"/>
            <w:gridSpan w:val="3"/>
          </w:tcPr>
          <w:p w14:paraId="427362EC" w14:textId="7C374CFA" w:rsidR="00DE7CAD" w:rsidRPr="00F0447A" w:rsidRDefault="005A0DA2" w:rsidP="00DE7CAD">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9CB625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CCB9133" w14:textId="79551206" w:rsidR="00DE7CAD" w:rsidRPr="00F0447A" w:rsidRDefault="00DE7CAD" w:rsidP="00DE7CAD">
            <w:pPr>
              <w:jc w:val="center"/>
              <w:rPr>
                <w:rFonts w:ascii="Book Antiqua" w:hAnsi="Book Antiqua"/>
                <w:color w:val="000000" w:themeColor="text1"/>
              </w:rPr>
            </w:pPr>
            <w:r w:rsidRPr="00F0447A">
              <w:rPr>
                <w:rFonts w:ascii="Book Antiqua" w:hAnsi="Book Antiqua"/>
                <w:b w:val="0"/>
                <w:bCs w:val="0"/>
                <w:color w:val="000000" w:themeColor="text1"/>
              </w:rPr>
              <w:t>660-5-26-.04(2)(e)(1)(v)</w:t>
            </w:r>
          </w:p>
        </w:tc>
        <w:tc>
          <w:tcPr>
            <w:tcW w:w="0" w:type="dxa"/>
          </w:tcPr>
          <w:p w14:paraId="488E0DB2" w14:textId="4FA16332" w:rsidR="00DE7CAD" w:rsidRPr="00F0447A" w:rsidRDefault="00DE7CAD" w:rsidP="00DE7CAD">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0CB03A09" w14:textId="7D67481B" w:rsidR="00DE7CAD" w:rsidRPr="00F0447A" w:rsidRDefault="00DE7CAD" w:rsidP="00DE7CAD">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 If formula, is provided by the parent(s)/ guardian(s), it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sent ready to feed and labeled with the child's name and stored… </w:t>
            </w:r>
          </w:p>
        </w:tc>
        <w:tc>
          <w:tcPr>
            <w:tcW w:w="1831" w:type="dxa"/>
          </w:tcPr>
          <w:p w14:paraId="5FAF32F9" w14:textId="35D9924D" w:rsidR="00DE7CAD" w:rsidRPr="00F0447A" w:rsidRDefault="006C39EF" w:rsidP="00DE7CAD">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F437424" w14:textId="66B643DE" w:rsidR="00DE7CAD" w:rsidRPr="00F0447A" w:rsidRDefault="00DE7CAD" w:rsidP="00DE7CAD">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07F9FF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A87A414" w14:textId="79567BC7" w:rsidR="00DE7CAD" w:rsidRPr="00F0447A" w:rsidRDefault="00DE7CAD" w:rsidP="00DE7CAD">
            <w:pPr>
              <w:jc w:val="center"/>
              <w:rPr>
                <w:rFonts w:ascii="Book Antiqua" w:hAnsi="Book Antiqua"/>
                <w:color w:val="000000" w:themeColor="text1"/>
              </w:rPr>
            </w:pPr>
            <w:r w:rsidRPr="00F0447A">
              <w:rPr>
                <w:rFonts w:ascii="Book Antiqua" w:hAnsi="Book Antiqua"/>
                <w:b w:val="0"/>
                <w:bCs w:val="0"/>
                <w:color w:val="000000" w:themeColor="text1"/>
              </w:rPr>
              <w:t>660-5-26-.04(2)(e)(1)(v)</w:t>
            </w:r>
          </w:p>
        </w:tc>
        <w:tc>
          <w:tcPr>
            <w:tcW w:w="0" w:type="dxa"/>
          </w:tcPr>
          <w:p w14:paraId="50AE6742" w14:textId="05D78339" w:rsidR="00DE7CAD" w:rsidRPr="00F0447A" w:rsidRDefault="00DE7CAD" w:rsidP="00DE7CAD">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4DBC4091" w14:textId="37D1D3FC" w:rsidR="00DE7CAD" w:rsidRPr="00F0447A" w:rsidRDefault="00DE7CAD" w:rsidP="00DE7CAD">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 All bottles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sent home or the contents discarded at the end of the day.</w:t>
            </w:r>
          </w:p>
        </w:tc>
        <w:tc>
          <w:tcPr>
            <w:tcW w:w="1831" w:type="dxa"/>
          </w:tcPr>
          <w:p w14:paraId="4A05E29A" w14:textId="6688CB0E" w:rsidR="00DE7CAD" w:rsidRPr="00F0447A" w:rsidRDefault="006C39EF" w:rsidP="00DE7CAD">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ED3054F" w14:textId="28A30387" w:rsidR="00DE7CAD" w:rsidRPr="00F0447A" w:rsidRDefault="00DE7CAD" w:rsidP="00DE7CAD">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5AE613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B28684D" w14:textId="10CB1A47" w:rsidR="00DE7CAD" w:rsidRPr="00F0447A" w:rsidRDefault="00DE7CAD" w:rsidP="00DE7CAD">
            <w:pPr>
              <w:jc w:val="center"/>
              <w:rPr>
                <w:rFonts w:ascii="Book Antiqua" w:hAnsi="Book Antiqua"/>
                <w:color w:val="000000" w:themeColor="text1"/>
              </w:rPr>
            </w:pPr>
            <w:r w:rsidRPr="00F0447A">
              <w:rPr>
                <w:rFonts w:ascii="Book Antiqua" w:hAnsi="Book Antiqua"/>
                <w:b w:val="0"/>
                <w:bCs w:val="0"/>
                <w:color w:val="000000" w:themeColor="text1"/>
              </w:rPr>
              <w:t>660-5-26-.04(2)(e)(1)(v)</w:t>
            </w:r>
          </w:p>
        </w:tc>
        <w:tc>
          <w:tcPr>
            <w:tcW w:w="0" w:type="dxa"/>
          </w:tcPr>
          <w:p w14:paraId="783613D5" w14:textId="5ABBCD2A" w:rsidR="00DE7CAD" w:rsidRPr="00F0447A" w:rsidRDefault="00DE7CAD" w:rsidP="00DE7CAD">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4DA3C59E" w14:textId="71BAA703" w:rsidR="00DE7CAD" w:rsidRPr="00F0447A" w:rsidRDefault="00DE7CAD" w:rsidP="00DE7CAD">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 If food for infants/toddlers is provided by the parent(s)/guardian(s), all jars/containers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labeled… </w:t>
            </w:r>
          </w:p>
        </w:tc>
        <w:tc>
          <w:tcPr>
            <w:tcW w:w="1831" w:type="dxa"/>
          </w:tcPr>
          <w:p w14:paraId="1EE12654" w14:textId="1D744FE4" w:rsidR="00DE7CAD" w:rsidRPr="00F0447A" w:rsidRDefault="006C39EF" w:rsidP="00DE7CAD">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E881585" w14:textId="1C755C92" w:rsidR="00DE7CAD" w:rsidRPr="00F0447A" w:rsidRDefault="00DE7CAD" w:rsidP="00DE7CAD">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A7C3CC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DD442EA" w14:textId="5D6D0216" w:rsidR="00DE7CAD" w:rsidRPr="00F0447A" w:rsidRDefault="00DE7CAD" w:rsidP="00DE7CAD">
            <w:pPr>
              <w:jc w:val="center"/>
              <w:rPr>
                <w:rFonts w:ascii="Book Antiqua" w:hAnsi="Book Antiqua"/>
                <w:color w:val="000000" w:themeColor="text1"/>
              </w:rPr>
            </w:pPr>
            <w:r w:rsidRPr="00F0447A">
              <w:rPr>
                <w:rFonts w:ascii="Book Antiqua" w:hAnsi="Book Antiqua"/>
                <w:b w:val="0"/>
                <w:bCs w:val="0"/>
                <w:color w:val="000000" w:themeColor="text1"/>
              </w:rPr>
              <w:t>660-5-26-.04(2)(e)(1)(v)</w:t>
            </w:r>
          </w:p>
        </w:tc>
        <w:tc>
          <w:tcPr>
            <w:tcW w:w="0" w:type="dxa"/>
          </w:tcPr>
          <w:p w14:paraId="2317CCDF" w14:textId="39F5F6E9" w:rsidR="00DE7CAD" w:rsidRPr="00F0447A" w:rsidRDefault="00DE7CAD" w:rsidP="00DE7CAD">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631B53E3" w14:textId="2C0E1838" w:rsidR="00DE7CAD" w:rsidRPr="00F0447A" w:rsidRDefault="00DE7CAD" w:rsidP="00DE7CAD">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 No previously opened jars of baby/toddler food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accepted by the center</w:t>
            </w:r>
          </w:p>
        </w:tc>
        <w:tc>
          <w:tcPr>
            <w:tcW w:w="1831" w:type="dxa"/>
          </w:tcPr>
          <w:p w14:paraId="2A6E133E" w14:textId="61789AD5" w:rsidR="00DE7CAD" w:rsidRPr="00F0447A" w:rsidRDefault="006C39EF" w:rsidP="00DE7CAD">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BE4FAF4" w14:textId="7F388135" w:rsidR="00DE7CAD" w:rsidRPr="00F0447A" w:rsidRDefault="00DE7CAD" w:rsidP="00DE7CAD">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924434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B348BD7" w14:textId="35C1DC3E" w:rsidR="00DE7CAD" w:rsidRPr="00F0447A" w:rsidRDefault="00DE7CAD" w:rsidP="00DE7CAD">
            <w:pPr>
              <w:jc w:val="center"/>
              <w:rPr>
                <w:rFonts w:ascii="Book Antiqua" w:hAnsi="Book Antiqua"/>
                <w:color w:val="000000" w:themeColor="text1"/>
              </w:rPr>
            </w:pPr>
            <w:r w:rsidRPr="00F0447A">
              <w:rPr>
                <w:rFonts w:ascii="Book Antiqua" w:hAnsi="Book Antiqua"/>
                <w:b w:val="0"/>
                <w:bCs w:val="0"/>
                <w:color w:val="000000" w:themeColor="text1"/>
              </w:rPr>
              <w:t>660-5-26-.04(2)(e)(1)(v)</w:t>
            </w:r>
          </w:p>
        </w:tc>
        <w:tc>
          <w:tcPr>
            <w:tcW w:w="0" w:type="dxa"/>
          </w:tcPr>
          <w:p w14:paraId="79E58028" w14:textId="692B1874" w:rsidR="00DE7CAD" w:rsidRPr="00F0447A" w:rsidRDefault="00DE7CAD" w:rsidP="00DE7CAD">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7472828D" w14:textId="3556037E" w:rsidR="00DE7CAD" w:rsidRPr="00F0447A" w:rsidRDefault="00DE7CAD" w:rsidP="00DE7CAD">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 All opened jars/containers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sent home or discarded at the end of the day.</w:t>
            </w:r>
          </w:p>
        </w:tc>
        <w:tc>
          <w:tcPr>
            <w:tcW w:w="1831" w:type="dxa"/>
          </w:tcPr>
          <w:p w14:paraId="68075D85" w14:textId="184CE1C2" w:rsidR="00DE7CAD" w:rsidRPr="00F0447A" w:rsidRDefault="006C39EF" w:rsidP="00DE7CAD">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D9BB2B8" w14:textId="45A60B51" w:rsidR="00DE7CAD" w:rsidRPr="00F0447A" w:rsidRDefault="00DE7CAD" w:rsidP="00DE7CAD">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1B9912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F355C72" w14:textId="0E0CF17A" w:rsidR="00DE7CAD" w:rsidRPr="00F0447A" w:rsidRDefault="00DE7CAD" w:rsidP="00DE7CAD">
            <w:pPr>
              <w:jc w:val="center"/>
              <w:rPr>
                <w:rFonts w:ascii="Book Antiqua" w:hAnsi="Book Antiqua"/>
                <w:color w:val="000000" w:themeColor="text1"/>
              </w:rPr>
            </w:pPr>
            <w:r w:rsidRPr="00F0447A">
              <w:rPr>
                <w:rFonts w:ascii="Book Antiqua" w:hAnsi="Book Antiqua"/>
                <w:b w:val="0"/>
                <w:bCs w:val="0"/>
                <w:color w:val="000000" w:themeColor="text1"/>
              </w:rPr>
              <w:t>660-5-26-.04(2)(e)(1)(vi)</w:t>
            </w:r>
          </w:p>
        </w:tc>
        <w:tc>
          <w:tcPr>
            <w:tcW w:w="0" w:type="dxa"/>
          </w:tcPr>
          <w:p w14:paraId="1D286BF7" w14:textId="2198A100" w:rsidR="00DE7CAD" w:rsidRPr="00F0447A" w:rsidRDefault="00DE7CAD" w:rsidP="00DE7CAD">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32C2A172" w14:textId="77654202" w:rsidR="00DE7CAD" w:rsidRPr="00F0447A" w:rsidRDefault="00DE7CAD" w:rsidP="00DE7CAD">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 Parents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provide written instructions on how to prepare, store, and use the expressed human milk.</w:t>
            </w:r>
          </w:p>
        </w:tc>
        <w:tc>
          <w:tcPr>
            <w:tcW w:w="1831" w:type="dxa"/>
          </w:tcPr>
          <w:p w14:paraId="6FB86D86" w14:textId="63E1879E" w:rsidR="00DE7CAD" w:rsidRPr="00F0447A" w:rsidRDefault="006C39EF" w:rsidP="00DE7CAD">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14EA917" w14:textId="22747915" w:rsidR="00DE7CAD" w:rsidRPr="00F0447A" w:rsidRDefault="00DE7CAD" w:rsidP="00DE7CAD">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736B40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7015431" w14:textId="6955CD6E" w:rsidR="00DE7CAD" w:rsidRPr="00F0447A" w:rsidRDefault="00DE7CAD" w:rsidP="00DE7CAD">
            <w:pPr>
              <w:jc w:val="center"/>
              <w:rPr>
                <w:rFonts w:ascii="Book Antiqua" w:hAnsi="Book Antiqua"/>
                <w:color w:val="000000" w:themeColor="text1"/>
              </w:rPr>
            </w:pPr>
            <w:r w:rsidRPr="00F0447A">
              <w:rPr>
                <w:rFonts w:ascii="Book Antiqua" w:hAnsi="Book Antiqua"/>
                <w:b w:val="0"/>
                <w:bCs w:val="0"/>
                <w:color w:val="000000" w:themeColor="text1"/>
              </w:rPr>
              <w:t>660-5-26-.04(2)(e)(1)(vi)</w:t>
            </w:r>
          </w:p>
        </w:tc>
        <w:tc>
          <w:tcPr>
            <w:tcW w:w="0" w:type="dxa"/>
          </w:tcPr>
          <w:p w14:paraId="29078DEE" w14:textId="1BB6EBA6" w:rsidR="00DE7CAD" w:rsidRPr="00F0447A" w:rsidRDefault="00DE7CAD" w:rsidP="00DE7CAD">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21DCAACB" w14:textId="537B0E5A" w:rsidR="00DE7CAD" w:rsidRPr="00F0447A" w:rsidRDefault="00DE7CAD" w:rsidP="00DE7CAD">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 As a toddler's eating patterns change from those of an infant to those of a preschool child, the regulations for preschool feeding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apply.</w:t>
            </w:r>
          </w:p>
        </w:tc>
        <w:tc>
          <w:tcPr>
            <w:tcW w:w="1831" w:type="dxa"/>
          </w:tcPr>
          <w:p w14:paraId="29910497" w14:textId="03702D20" w:rsidR="00DE7CAD" w:rsidRPr="00F0447A" w:rsidRDefault="005A0DA2" w:rsidP="00DE7CAD">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6C39EF" w:rsidRPr="00F0447A">
              <w:rPr>
                <w:rFonts w:ascii="Book Antiqua" w:hAnsi="Book Antiqua"/>
                <w:color w:val="000000" w:themeColor="text1"/>
              </w:rPr>
              <w:t>Ala. Code §§38-7-1 through -17</w:t>
            </w:r>
          </w:p>
        </w:tc>
        <w:tc>
          <w:tcPr>
            <w:tcW w:w="0" w:type="dxa"/>
            <w:gridSpan w:val="3"/>
          </w:tcPr>
          <w:p w14:paraId="3B69DC56" w14:textId="7091109F" w:rsidR="00DE7CAD" w:rsidRPr="00F0447A" w:rsidRDefault="005A0DA2" w:rsidP="00DE7CAD">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F4931D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8A5096C" w14:textId="3DCB8420" w:rsidR="00DE7CAD" w:rsidRPr="00F0447A" w:rsidRDefault="00DE7CAD" w:rsidP="00DE7CAD">
            <w:pPr>
              <w:jc w:val="center"/>
              <w:rPr>
                <w:rFonts w:ascii="Book Antiqua" w:hAnsi="Book Antiqua"/>
                <w:color w:val="000000" w:themeColor="text1"/>
              </w:rPr>
            </w:pPr>
            <w:r w:rsidRPr="00F0447A">
              <w:rPr>
                <w:rFonts w:ascii="Book Antiqua" w:hAnsi="Book Antiqua"/>
                <w:b w:val="0"/>
                <w:bCs w:val="0"/>
                <w:color w:val="000000" w:themeColor="text1"/>
              </w:rPr>
              <w:t>660-5-26-.04(2)(e)(1)(vii)</w:t>
            </w:r>
          </w:p>
        </w:tc>
        <w:tc>
          <w:tcPr>
            <w:tcW w:w="0" w:type="dxa"/>
          </w:tcPr>
          <w:p w14:paraId="2E673366" w14:textId="439893C5" w:rsidR="00DE7CAD" w:rsidRPr="00F0447A" w:rsidRDefault="00DE7CAD" w:rsidP="00DE7CAD">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482BAE9D" w14:textId="4F69C5BB" w:rsidR="00DE7CAD" w:rsidRPr="00F0447A" w:rsidRDefault="00DE7CAD" w:rsidP="00DE7CAD">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(vii) Small hard candies and nuts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be served to children younger than four years of age.</w:t>
            </w:r>
          </w:p>
        </w:tc>
        <w:tc>
          <w:tcPr>
            <w:tcW w:w="1831" w:type="dxa"/>
          </w:tcPr>
          <w:p w14:paraId="4ED69FB7" w14:textId="6BB7201E" w:rsidR="00DE7CAD" w:rsidRPr="00F0447A" w:rsidRDefault="005A0DA2" w:rsidP="00DE7CAD">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6C39EF" w:rsidRPr="00F0447A">
              <w:rPr>
                <w:rFonts w:ascii="Book Antiqua" w:hAnsi="Book Antiqua"/>
                <w:color w:val="000000" w:themeColor="text1"/>
              </w:rPr>
              <w:t>Ala. Code §§38-7-1 through -17</w:t>
            </w:r>
          </w:p>
        </w:tc>
        <w:tc>
          <w:tcPr>
            <w:tcW w:w="0" w:type="dxa"/>
            <w:gridSpan w:val="3"/>
          </w:tcPr>
          <w:p w14:paraId="1ABA11CA" w14:textId="0837A312" w:rsidR="00DE7CAD" w:rsidRPr="00F0447A" w:rsidRDefault="005A0DA2" w:rsidP="00DE7CAD">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E40422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60A25E6" w14:textId="504889CE" w:rsidR="00DE7CAD" w:rsidRPr="00F0447A" w:rsidRDefault="00DE7CAD" w:rsidP="00DE7CAD">
            <w:pPr>
              <w:jc w:val="center"/>
              <w:rPr>
                <w:rFonts w:ascii="Book Antiqua" w:hAnsi="Book Antiqua"/>
                <w:color w:val="000000" w:themeColor="text1"/>
              </w:rPr>
            </w:pPr>
            <w:r w:rsidRPr="00F0447A">
              <w:rPr>
                <w:rFonts w:ascii="Book Antiqua" w:hAnsi="Book Antiqua"/>
                <w:b w:val="0"/>
                <w:bCs w:val="0"/>
                <w:color w:val="000000" w:themeColor="text1"/>
              </w:rPr>
              <w:t>660-5-26-.04(2)(e)(1)(viii)</w:t>
            </w:r>
          </w:p>
        </w:tc>
        <w:tc>
          <w:tcPr>
            <w:tcW w:w="0" w:type="dxa"/>
          </w:tcPr>
          <w:p w14:paraId="2E5CE144" w14:textId="09DB8F5D" w:rsidR="00DE7CAD" w:rsidRPr="00F0447A" w:rsidRDefault="00DE7CAD" w:rsidP="00DE7CAD">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3C3AB915" w14:textId="47178900" w:rsidR="00DE7CAD" w:rsidRPr="00F0447A" w:rsidRDefault="00DE7CAD" w:rsidP="00DE7CAD">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(viii) Foods with a shape and consistency that may cause choking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prepared appropriately for the age and ability of the child. </w:t>
            </w:r>
          </w:p>
        </w:tc>
        <w:tc>
          <w:tcPr>
            <w:tcW w:w="1831" w:type="dxa"/>
          </w:tcPr>
          <w:p w14:paraId="33DB2A21" w14:textId="60DFBC19" w:rsidR="00DE7CAD" w:rsidRPr="00F0447A" w:rsidRDefault="005A0DA2" w:rsidP="00DE7CAD">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6C39EF" w:rsidRPr="00F0447A">
              <w:rPr>
                <w:rFonts w:ascii="Book Antiqua" w:hAnsi="Book Antiqua"/>
                <w:color w:val="000000" w:themeColor="text1"/>
              </w:rPr>
              <w:lastRenderedPageBreak/>
              <w:t>Ala. Code §§38-7-1 through -17</w:t>
            </w:r>
          </w:p>
        </w:tc>
        <w:tc>
          <w:tcPr>
            <w:tcW w:w="0" w:type="dxa"/>
            <w:gridSpan w:val="3"/>
          </w:tcPr>
          <w:p w14:paraId="79EC031C" w14:textId="59778E07" w:rsidR="00DE7CAD" w:rsidRPr="00F0447A" w:rsidRDefault="005A0DA2" w:rsidP="00DE7CAD">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lastRenderedPageBreak/>
              <w:t>0</w:t>
            </w:r>
          </w:p>
        </w:tc>
      </w:tr>
      <w:tr w:rsidR="00F0447A" w:rsidRPr="00F0447A" w14:paraId="71D73E1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237C60A" w14:textId="5C7D0F05" w:rsidR="00DE7CAD" w:rsidRPr="00F0447A" w:rsidRDefault="00DE7CAD" w:rsidP="00DE7CAD">
            <w:pPr>
              <w:jc w:val="center"/>
              <w:rPr>
                <w:rFonts w:ascii="Book Antiqua" w:hAnsi="Book Antiqua"/>
                <w:color w:val="000000" w:themeColor="text1"/>
              </w:rPr>
            </w:pPr>
            <w:r w:rsidRPr="00F0447A">
              <w:rPr>
                <w:rFonts w:ascii="Book Antiqua" w:hAnsi="Book Antiqua"/>
                <w:b w:val="0"/>
                <w:bCs w:val="0"/>
                <w:color w:val="000000" w:themeColor="text1"/>
              </w:rPr>
              <w:t>660-5-26-.04(2)(e)(1)(viii)</w:t>
            </w:r>
          </w:p>
        </w:tc>
        <w:tc>
          <w:tcPr>
            <w:tcW w:w="0" w:type="dxa"/>
          </w:tcPr>
          <w:p w14:paraId="20B533B1" w14:textId="44B60816" w:rsidR="00DE7CAD" w:rsidRPr="00F0447A" w:rsidRDefault="00DE7CAD" w:rsidP="00DE7CAD">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628CE0C5" w14:textId="16610298" w:rsidR="00DE7CAD" w:rsidRPr="00F0447A" w:rsidRDefault="00DE7CAD" w:rsidP="00DE7CAD">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(viii) The following foods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served only under close supervision:</w:t>
            </w:r>
          </w:p>
        </w:tc>
        <w:tc>
          <w:tcPr>
            <w:tcW w:w="1831" w:type="dxa"/>
          </w:tcPr>
          <w:p w14:paraId="5197CCBE" w14:textId="07DCC6AF" w:rsidR="00DE7CAD" w:rsidRPr="00F0447A" w:rsidRDefault="005A0DA2" w:rsidP="00DE7CAD">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6C39EF" w:rsidRPr="00F0447A">
              <w:rPr>
                <w:rFonts w:ascii="Book Antiqua" w:hAnsi="Book Antiqua"/>
                <w:color w:val="000000" w:themeColor="text1"/>
              </w:rPr>
              <w:t>Ala. Code §§38-7-1 through -17</w:t>
            </w:r>
          </w:p>
        </w:tc>
        <w:tc>
          <w:tcPr>
            <w:tcW w:w="0" w:type="dxa"/>
            <w:gridSpan w:val="3"/>
          </w:tcPr>
          <w:p w14:paraId="4796736F" w14:textId="5A908DFD" w:rsidR="00DE7CAD" w:rsidRPr="00F0447A" w:rsidRDefault="005A0DA2" w:rsidP="00DE7CAD">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8FB5B9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974FCB9" w14:textId="0CB8EA59" w:rsidR="00DE7CAD" w:rsidRPr="00F0447A" w:rsidRDefault="00DE7CAD" w:rsidP="00DE7CAD">
            <w:pPr>
              <w:jc w:val="center"/>
              <w:rPr>
                <w:rFonts w:ascii="Book Antiqua" w:hAnsi="Book Antiqua"/>
                <w:color w:val="000000" w:themeColor="text1"/>
              </w:rPr>
            </w:pPr>
            <w:r w:rsidRPr="00F0447A">
              <w:rPr>
                <w:rFonts w:ascii="Book Antiqua" w:hAnsi="Book Antiqua"/>
                <w:b w:val="0"/>
                <w:bCs w:val="0"/>
                <w:color w:val="000000" w:themeColor="text1"/>
              </w:rPr>
              <w:t>660-5-26-.04(2)(e)(2)(i)</w:t>
            </w:r>
          </w:p>
        </w:tc>
        <w:tc>
          <w:tcPr>
            <w:tcW w:w="0" w:type="dxa"/>
          </w:tcPr>
          <w:p w14:paraId="48102A6F" w14:textId="2D031B65" w:rsidR="00DE7CAD" w:rsidRPr="00F0447A" w:rsidRDefault="00DE7CAD" w:rsidP="00DE7CAD">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2F38CD60" w14:textId="6B3EBAF8" w:rsidR="00DE7CAD" w:rsidRPr="00F0447A" w:rsidRDefault="00DE7CAD" w:rsidP="00DE7CAD">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The feeding schedule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in accordance with each infant's/toddler's needs rather than according to the hour.</w:t>
            </w:r>
          </w:p>
        </w:tc>
        <w:tc>
          <w:tcPr>
            <w:tcW w:w="1831" w:type="dxa"/>
          </w:tcPr>
          <w:p w14:paraId="312BA8AD" w14:textId="6DDDA4F0" w:rsidR="00DE7CAD" w:rsidRPr="00F0447A" w:rsidRDefault="005A0DA2" w:rsidP="00DE7CAD">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6C39EF" w:rsidRPr="00F0447A">
              <w:rPr>
                <w:rFonts w:ascii="Book Antiqua" w:hAnsi="Book Antiqua"/>
                <w:color w:val="000000" w:themeColor="text1"/>
              </w:rPr>
              <w:t>Ala. Code §§38-7-1 through -17</w:t>
            </w:r>
          </w:p>
        </w:tc>
        <w:tc>
          <w:tcPr>
            <w:tcW w:w="0" w:type="dxa"/>
            <w:gridSpan w:val="3"/>
          </w:tcPr>
          <w:p w14:paraId="72F2D5A7" w14:textId="76A40EE1" w:rsidR="00DE7CAD" w:rsidRPr="00F0447A" w:rsidRDefault="005A0DA2" w:rsidP="00DE7CAD">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ABB869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DF53CF9" w14:textId="45A31851" w:rsidR="00DE7CAD" w:rsidRPr="00F0447A" w:rsidRDefault="00DE7CAD" w:rsidP="00DE7CAD">
            <w:pPr>
              <w:jc w:val="center"/>
              <w:rPr>
                <w:rFonts w:ascii="Book Antiqua" w:hAnsi="Book Antiqua"/>
                <w:color w:val="000000" w:themeColor="text1"/>
              </w:rPr>
            </w:pPr>
            <w:r w:rsidRPr="00F0447A">
              <w:rPr>
                <w:rFonts w:ascii="Book Antiqua" w:hAnsi="Book Antiqua"/>
                <w:b w:val="0"/>
                <w:bCs w:val="0"/>
                <w:color w:val="000000" w:themeColor="text1"/>
              </w:rPr>
              <w:t>660-5-26-.04(2)(e)(2)(ii)</w:t>
            </w:r>
          </w:p>
        </w:tc>
        <w:tc>
          <w:tcPr>
            <w:tcW w:w="0" w:type="dxa"/>
          </w:tcPr>
          <w:p w14:paraId="1430C7C5" w14:textId="1CE8AE13" w:rsidR="00DE7CAD" w:rsidRPr="00F0447A" w:rsidRDefault="00DE7CAD" w:rsidP="00DE7CAD">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2E6C8398" w14:textId="256ACFCB" w:rsidR="00DE7CAD" w:rsidRPr="00F0447A" w:rsidRDefault="00DE7CAD" w:rsidP="00DE7CAD">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Each infant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held for bottle feeding. </w:t>
            </w:r>
          </w:p>
        </w:tc>
        <w:tc>
          <w:tcPr>
            <w:tcW w:w="1831" w:type="dxa"/>
          </w:tcPr>
          <w:p w14:paraId="14012C72" w14:textId="14E0B303" w:rsidR="00DE7CAD" w:rsidRPr="00F0447A" w:rsidRDefault="006C39EF" w:rsidP="00DE7CAD">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C12DD2C" w14:textId="0EC3D277" w:rsidR="00DE7CAD" w:rsidRPr="00F0447A" w:rsidRDefault="00DE7CAD" w:rsidP="00DE7CAD">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5ED079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4F9EF10" w14:textId="096DE3CB" w:rsidR="00DE7CAD" w:rsidRPr="00F0447A" w:rsidRDefault="00DE7CAD" w:rsidP="00DE7CAD">
            <w:pPr>
              <w:jc w:val="center"/>
              <w:rPr>
                <w:rFonts w:ascii="Book Antiqua" w:hAnsi="Book Antiqua"/>
                <w:color w:val="000000" w:themeColor="text1"/>
              </w:rPr>
            </w:pPr>
            <w:r w:rsidRPr="00F0447A">
              <w:rPr>
                <w:rFonts w:ascii="Book Antiqua" w:hAnsi="Book Antiqua"/>
                <w:b w:val="0"/>
                <w:bCs w:val="0"/>
                <w:color w:val="000000" w:themeColor="text1"/>
              </w:rPr>
              <w:t>660-5-26-.04(2)(e)(2)(ii)</w:t>
            </w:r>
          </w:p>
        </w:tc>
        <w:tc>
          <w:tcPr>
            <w:tcW w:w="0" w:type="dxa"/>
          </w:tcPr>
          <w:p w14:paraId="135518A6" w14:textId="57C89DF0" w:rsidR="00DE7CAD" w:rsidRPr="00F0447A" w:rsidRDefault="00DE7CAD" w:rsidP="00DE7CAD">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429F57FE" w14:textId="465FED0F" w:rsidR="00DE7CAD" w:rsidRPr="00F0447A" w:rsidRDefault="00DE7CAD" w:rsidP="00DE7CAD">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No bottles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propped.</w:t>
            </w:r>
          </w:p>
        </w:tc>
        <w:tc>
          <w:tcPr>
            <w:tcW w:w="1831" w:type="dxa"/>
          </w:tcPr>
          <w:p w14:paraId="75FF943F" w14:textId="39125A7C" w:rsidR="00DE7CAD" w:rsidRPr="00F0447A" w:rsidRDefault="006C39EF" w:rsidP="00DE7CAD">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8E72115" w14:textId="1323F79A" w:rsidR="00DE7CAD" w:rsidRPr="00F0447A" w:rsidRDefault="00DE7CAD" w:rsidP="00DE7CAD">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6BB969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80B0AEC" w14:textId="65DE893D" w:rsidR="00DE7CAD" w:rsidRPr="00F0447A" w:rsidRDefault="00DE7CAD" w:rsidP="00DE7CAD">
            <w:pPr>
              <w:jc w:val="center"/>
              <w:rPr>
                <w:rFonts w:ascii="Book Antiqua" w:hAnsi="Book Antiqua"/>
                <w:color w:val="000000" w:themeColor="text1"/>
              </w:rPr>
            </w:pPr>
            <w:r w:rsidRPr="00F0447A">
              <w:rPr>
                <w:rFonts w:ascii="Book Antiqua" w:hAnsi="Book Antiqua"/>
                <w:b w:val="0"/>
                <w:bCs w:val="0"/>
                <w:color w:val="000000" w:themeColor="text1"/>
              </w:rPr>
              <w:t>660-5-26-.04(2)(e)(2)(iii)</w:t>
            </w:r>
          </w:p>
        </w:tc>
        <w:tc>
          <w:tcPr>
            <w:tcW w:w="0" w:type="dxa"/>
          </w:tcPr>
          <w:p w14:paraId="4AAED680" w14:textId="2543CF24" w:rsidR="00DE7CAD" w:rsidRPr="00F0447A" w:rsidRDefault="00DE7CAD" w:rsidP="00DE7CAD">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3067D361" w14:textId="356E53B9" w:rsidR="00DE7CAD" w:rsidRPr="00F0447A" w:rsidRDefault="00DE7CAD" w:rsidP="00DE7CAD">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When an infant is able to sit in a chair or feeding table, he/she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allowed to do so.</w:t>
            </w:r>
          </w:p>
        </w:tc>
        <w:tc>
          <w:tcPr>
            <w:tcW w:w="1831" w:type="dxa"/>
          </w:tcPr>
          <w:p w14:paraId="1A24F2C7" w14:textId="2194B877" w:rsidR="00DE7CAD" w:rsidRPr="00F0447A" w:rsidRDefault="006C39EF" w:rsidP="00DE7CAD">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6827B29" w14:textId="5022CB73" w:rsidR="00DE7CAD" w:rsidRPr="00F0447A" w:rsidRDefault="00DE7CAD" w:rsidP="00DE7CAD">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23639E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58C9EEF" w14:textId="61E3CB79" w:rsidR="00DE7CAD" w:rsidRPr="00F0447A" w:rsidRDefault="00DE7CAD" w:rsidP="00DE7CAD">
            <w:pPr>
              <w:jc w:val="center"/>
              <w:rPr>
                <w:rFonts w:ascii="Book Antiqua" w:hAnsi="Book Antiqua"/>
                <w:color w:val="000000" w:themeColor="text1"/>
              </w:rPr>
            </w:pPr>
            <w:r w:rsidRPr="00F0447A">
              <w:rPr>
                <w:rFonts w:ascii="Book Antiqua" w:hAnsi="Book Antiqua"/>
                <w:b w:val="0"/>
                <w:bCs w:val="0"/>
                <w:color w:val="000000" w:themeColor="text1"/>
              </w:rPr>
              <w:t>660-5-26-.04(2)(e)(2)(iv)</w:t>
            </w:r>
          </w:p>
        </w:tc>
        <w:tc>
          <w:tcPr>
            <w:tcW w:w="0" w:type="dxa"/>
          </w:tcPr>
          <w:p w14:paraId="7EB9F144" w14:textId="7B01D2D8" w:rsidR="00DE7CAD" w:rsidRPr="00F0447A" w:rsidRDefault="00DE7CAD" w:rsidP="00DE7CAD">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3E69B19E" w14:textId="1002AC45" w:rsidR="00DE7CAD" w:rsidRPr="00F0447A" w:rsidRDefault="00DE7CAD" w:rsidP="00DE7CAD">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(iv) Each toddler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seated while eating.</w:t>
            </w:r>
          </w:p>
        </w:tc>
        <w:tc>
          <w:tcPr>
            <w:tcW w:w="1831" w:type="dxa"/>
          </w:tcPr>
          <w:p w14:paraId="77CFD43C" w14:textId="74589462" w:rsidR="00DE7CAD" w:rsidRPr="00F0447A" w:rsidRDefault="006C39EF" w:rsidP="00DE7CAD">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B0DF9D4" w14:textId="3FFCB28B" w:rsidR="00DE7CAD" w:rsidRPr="00F0447A" w:rsidRDefault="00DE7CAD" w:rsidP="00DE7CAD">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D977A0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558C89B" w14:textId="5C5A5A95" w:rsidR="00DE7CAD" w:rsidRPr="00F0447A" w:rsidRDefault="00DE7CAD" w:rsidP="00DE7CAD">
            <w:pPr>
              <w:jc w:val="center"/>
              <w:rPr>
                <w:rFonts w:ascii="Book Antiqua" w:hAnsi="Book Antiqua"/>
                <w:color w:val="000000" w:themeColor="text1"/>
              </w:rPr>
            </w:pPr>
            <w:r w:rsidRPr="00F0447A">
              <w:rPr>
                <w:rFonts w:ascii="Book Antiqua" w:hAnsi="Book Antiqua"/>
                <w:b w:val="0"/>
                <w:bCs w:val="0"/>
                <w:color w:val="000000" w:themeColor="text1"/>
              </w:rPr>
              <w:t>660-5-26-.04(2)(e)(2)(v)</w:t>
            </w:r>
          </w:p>
        </w:tc>
        <w:tc>
          <w:tcPr>
            <w:tcW w:w="0" w:type="dxa"/>
          </w:tcPr>
          <w:p w14:paraId="4A14D326" w14:textId="1151E90A" w:rsidR="00DE7CAD" w:rsidRPr="00F0447A" w:rsidRDefault="00DE7CAD" w:rsidP="00DE7CAD">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1BF547C7" w14:textId="0E65CF1F" w:rsidR="00DE7CAD" w:rsidRPr="00F0447A" w:rsidRDefault="00DE7CAD" w:rsidP="00DE7CAD">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 Each infant/toddler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encouraged to experiment with self-feeding with his/her hands or a spoon.</w:t>
            </w:r>
          </w:p>
        </w:tc>
        <w:tc>
          <w:tcPr>
            <w:tcW w:w="1831" w:type="dxa"/>
          </w:tcPr>
          <w:p w14:paraId="2BCF5125" w14:textId="36E866EB" w:rsidR="00DE7CAD" w:rsidRPr="00F0447A" w:rsidRDefault="006C39EF" w:rsidP="00DE7CAD">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B68C697" w14:textId="6C3A43FA" w:rsidR="00DE7CAD" w:rsidRPr="00F0447A" w:rsidRDefault="00DE7CAD" w:rsidP="00DE7CAD">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0E050C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7304877" w14:textId="124EBBE5" w:rsidR="00DE7CAD" w:rsidRPr="00F0447A" w:rsidRDefault="00DE7CAD" w:rsidP="00DE7CAD">
            <w:pPr>
              <w:jc w:val="center"/>
              <w:rPr>
                <w:rFonts w:ascii="Book Antiqua" w:hAnsi="Book Antiqua"/>
                <w:color w:val="000000" w:themeColor="text1"/>
              </w:rPr>
            </w:pPr>
            <w:r w:rsidRPr="00F0447A">
              <w:rPr>
                <w:rFonts w:ascii="Book Antiqua" w:hAnsi="Book Antiqua"/>
                <w:b w:val="0"/>
                <w:bCs w:val="0"/>
                <w:color w:val="000000" w:themeColor="text1"/>
              </w:rPr>
              <w:t>660-5-26-.04(2)(e)(2)(v)</w:t>
            </w:r>
          </w:p>
        </w:tc>
        <w:tc>
          <w:tcPr>
            <w:tcW w:w="0" w:type="dxa"/>
          </w:tcPr>
          <w:p w14:paraId="6258B760" w14:textId="718AED38" w:rsidR="00DE7CAD" w:rsidRPr="00F0447A" w:rsidRDefault="00DE7CAD" w:rsidP="00DE7CAD">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007FB5EC" w14:textId="79BB83E9" w:rsidR="00DE7CAD" w:rsidRPr="00F0447A" w:rsidRDefault="00DE7CAD" w:rsidP="00DE7CAD">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 Utensils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provided for each child who feeds himself/herself. </w:t>
            </w:r>
          </w:p>
        </w:tc>
        <w:tc>
          <w:tcPr>
            <w:tcW w:w="1831" w:type="dxa"/>
          </w:tcPr>
          <w:p w14:paraId="3E72BC42" w14:textId="64E32E4D" w:rsidR="00DE7CAD" w:rsidRPr="00F0447A" w:rsidRDefault="006C39EF" w:rsidP="00DE7CAD">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2ACF92F" w14:textId="5A8FA493" w:rsidR="00DE7CAD" w:rsidRPr="00F0447A" w:rsidRDefault="00DE7CAD" w:rsidP="00DE7CAD">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1E8A72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849CDD6" w14:textId="53A99071" w:rsidR="00DE7CAD" w:rsidRPr="00F0447A" w:rsidRDefault="00DE7CAD" w:rsidP="00DE7CAD">
            <w:pPr>
              <w:jc w:val="center"/>
              <w:rPr>
                <w:rFonts w:ascii="Book Antiqua" w:hAnsi="Book Antiqua"/>
                <w:color w:val="000000" w:themeColor="text1"/>
              </w:rPr>
            </w:pPr>
            <w:r w:rsidRPr="00F0447A">
              <w:rPr>
                <w:rFonts w:ascii="Book Antiqua" w:hAnsi="Book Antiqua"/>
                <w:b w:val="0"/>
                <w:bCs w:val="0"/>
                <w:color w:val="000000" w:themeColor="text1"/>
              </w:rPr>
              <w:t>660-5-26-.04(2)(e)(2)(v)</w:t>
            </w:r>
          </w:p>
        </w:tc>
        <w:tc>
          <w:tcPr>
            <w:tcW w:w="0" w:type="dxa"/>
          </w:tcPr>
          <w:p w14:paraId="626A4AF4" w14:textId="2B170E40" w:rsidR="00DE7CAD" w:rsidRPr="00F0447A" w:rsidRDefault="00DE7CAD" w:rsidP="00DE7CAD">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22CA6608" w14:textId="2E8A86DE" w:rsidR="00DE7CAD" w:rsidRPr="00F0447A" w:rsidRDefault="00DE7CAD" w:rsidP="00DE7CAD">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Disposable utensils and disposable cups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used only under close supervision.</w:t>
            </w:r>
          </w:p>
        </w:tc>
        <w:tc>
          <w:tcPr>
            <w:tcW w:w="1831" w:type="dxa"/>
          </w:tcPr>
          <w:p w14:paraId="49B91041" w14:textId="5470A254" w:rsidR="00DE7CAD" w:rsidRPr="00F0447A" w:rsidRDefault="006C39EF" w:rsidP="00DE7CAD">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BB1752A" w14:textId="18AA5B43" w:rsidR="00DE7CAD" w:rsidRPr="00F0447A" w:rsidRDefault="00DE7CAD" w:rsidP="00DE7CAD">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49F12D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5611CF2" w14:textId="5A7BE671" w:rsidR="00DE7CAD" w:rsidRPr="00F0447A" w:rsidRDefault="00DE7CAD" w:rsidP="00DE7CAD">
            <w:pPr>
              <w:jc w:val="center"/>
              <w:rPr>
                <w:rFonts w:ascii="Book Antiqua" w:hAnsi="Book Antiqua"/>
                <w:color w:val="000000" w:themeColor="text1"/>
              </w:rPr>
            </w:pPr>
            <w:r w:rsidRPr="00F0447A">
              <w:rPr>
                <w:rFonts w:ascii="Book Antiqua" w:hAnsi="Book Antiqua"/>
                <w:b w:val="0"/>
                <w:bCs w:val="0"/>
                <w:color w:val="000000" w:themeColor="text1"/>
              </w:rPr>
              <w:t>660-5-26-.04(2)(e)(2)(vi)</w:t>
            </w:r>
          </w:p>
        </w:tc>
        <w:tc>
          <w:tcPr>
            <w:tcW w:w="0" w:type="dxa"/>
          </w:tcPr>
          <w:p w14:paraId="49A035F9" w14:textId="5E44535E" w:rsidR="00DE7CAD" w:rsidRPr="00F0447A" w:rsidRDefault="00DE7CAD" w:rsidP="00DE7CAD">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224364EE" w14:textId="7E3F2093" w:rsidR="00DE7CAD" w:rsidRPr="00F0447A" w:rsidRDefault="00DE7CAD" w:rsidP="00DE7CAD">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 Each infant's/toddler's solid foods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fed/eaten from a dish.</w:t>
            </w:r>
          </w:p>
        </w:tc>
        <w:tc>
          <w:tcPr>
            <w:tcW w:w="1831" w:type="dxa"/>
          </w:tcPr>
          <w:p w14:paraId="0E83BF47" w14:textId="0AB9A57A" w:rsidR="00DE7CAD" w:rsidRPr="00F0447A" w:rsidRDefault="006C39EF" w:rsidP="00DE7CAD">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F4DBED6" w14:textId="444E54AC" w:rsidR="00DE7CAD" w:rsidRPr="00F0447A" w:rsidRDefault="00DE7CAD" w:rsidP="00DE7CAD">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9289D8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BFD4D6C" w14:textId="0C13303E" w:rsidR="00DE7CAD" w:rsidRPr="00F0447A" w:rsidRDefault="00DE7CAD" w:rsidP="00DE7CAD">
            <w:pPr>
              <w:jc w:val="center"/>
              <w:rPr>
                <w:rFonts w:ascii="Book Antiqua" w:hAnsi="Book Antiqua"/>
                <w:color w:val="000000" w:themeColor="text1"/>
              </w:rPr>
            </w:pPr>
            <w:r w:rsidRPr="00F0447A">
              <w:rPr>
                <w:rFonts w:ascii="Book Antiqua" w:hAnsi="Book Antiqua"/>
                <w:b w:val="0"/>
                <w:bCs w:val="0"/>
                <w:color w:val="000000" w:themeColor="text1"/>
              </w:rPr>
              <w:t>660-5-26-.04(2)(e)(2)(vii)</w:t>
            </w:r>
          </w:p>
        </w:tc>
        <w:tc>
          <w:tcPr>
            <w:tcW w:w="0" w:type="dxa"/>
          </w:tcPr>
          <w:p w14:paraId="1F9002FA" w14:textId="572E6143" w:rsidR="00DE7CAD" w:rsidRPr="00F0447A" w:rsidRDefault="00DE7CAD" w:rsidP="00DE7CAD">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72CEE305" w14:textId="29561DA9" w:rsidR="00DE7CAD" w:rsidRPr="00F0447A" w:rsidRDefault="00DE7CAD" w:rsidP="00DE7CAD">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(vii) Dishes and bottles used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unbreakable.</w:t>
            </w:r>
          </w:p>
        </w:tc>
        <w:tc>
          <w:tcPr>
            <w:tcW w:w="1831" w:type="dxa"/>
          </w:tcPr>
          <w:p w14:paraId="05E82B7C" w14:textId="259B1DEB" w:rsidR="00DE7CAD" w:rsidRPr="00F0447A" w:rsidRDefault="006C39EF" w:rsidP="00DE7CAD">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6D8E07B" w14:textId="49581F21" w:rsidR="00DE7CAD" w:rsidRPr="00F0447A" w:rsidRDefault="00DE7CAD" w:rsidP="00DE7CAD">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26C121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62F615C" w14:textId="54AF17F8" w:rsidR="00DE7CAD" w:rsidRPr="00F0447A" w:rsidRDefault="00DE7CAD" w:rsidP="00DE7CAD">
            <w:pPr>
              <w:jc w:val="center"/>
              <w:rPr>
                <w:rFonts w:ascii="Book Antiqua" w:hAnsi="Book Antiqua"/>
                <w:color w:val="000000" w:themeColor="text1"/>
              </w:rPr>
            </w:pPr>
            <w:r w:rsidRPr="00F0447A">
              <w:rPr>
                <w:rFonts w:ascii="Book Antiqua" w:hAnsi="Book Antiqua"/>
                <w:b w:val="0"/>
                <w:bCs w:val="0"/>
                <w:color w:val="000000" w:themeColor="text1"/>
              </w:rPr>
              <w:lastRenderedPageBreak/>
              <w:t>660-5-26-.04(2)(e)(2)(viii)</w:t>
            </w:r>
          </w:p>
        </w:tc>
        <w:tc>
          <w:tcPr>
            <w:tcW w:w="0" w:type="dxa"/>
          </w:tcPr>
          <w:p w14:paraId="42B6FE28" w14:textId="5C375CE9" w:rsidR="00DE7CAD" w:rsidRPr="00F0447A" w:rsidRDefault="00DE7CAD" w:rsidP="00DE7CAD">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0141286A" w14:textId="52F42BFD" w:rsidR="00DE7CAD" w:rsidRPr="00F0447A" w:rsidRDefault="00DE7CAD" w:rsidP="00DE7CAD">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(viii) Drinking water with no added sweeteners or carbonation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readily available in indoor and outdoor areas…</w:t>
            </w:r>
          </w:p>
        </w:tc>
        <w:tc>
          <w:tcPr>
            <w:tcW w:w="1831" w:type="dxa"/>
          </w:tcPr>
          <w:p w14:paraId="3BB822DB" w14:textId="16EFF152" w:rsidR="00DE7CAD" w:rsidRPr="00F0447A" w:rsidRDefault="008C6612" w:rsidP="00DE7CAD">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6C39EF" w:rsidRPr="00F0447A">
              <w:rPr>
                <w:rFonts w:ascii="Book Antiqua" w:hAnsi="Book Antiqua"/>
                <w:color w:val="000000" w:themeColor="text1"/>
              </w:rPr>
              <w:t>Ala. Code §§38-7-1 through -17</w:t>
            </w:r>
          </w:p>
        </w:tc>
        <w:tc>
          <w:tcPr>
            <w:tcW w:w="0" w:type="dxa"/>
            <w:gridSpan w:val="3"/>
          </w:tcPr>
          <w:p w14:paraId="221DF5D1" w14:textId="0EDBC421" w:rsidR="00DE7CAD" w:rsidRPr="00F0447A" w:rsidRDefault="008C6612" w:rsidP="00DE7CAD">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2FD1F2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6FEDAEA" w14:textId="3B2441EE" w:rsidR="00DE7CAD" w:rsidRPr="00F0447A" w:rsidRDefault="00DE7CAD" w:rsidP="00DE7CAD">
            <w:pPr>
              <w:jc w:val="center"/>
              <w:rPr>
                <w:rFonts w:ascii="Book Antiqua" w:hAnsi="Book Antiqua"/>
                <w:color w:val="000000" w:themeColor="text1"/>
              </w:rPr>
            </w:pPr>
            <w:r w:rsidRPr="00F0447A">
              <w:rPr>
                <w:rFonts w:ascii="Book Antiqua" w:hAnsi="Book Antiqua"/>
                <w:b w:val="0"/>
                <w:bCs w:val="0"/>
                <w:color w:val="000000" w:themeColor="text1"/>
              </w:rPr>
              <w:t>660-5-26-.04(2)(e)(2)(ix)</w:t>
            </w:r>
          </w:p>
        </w:tc>
        <w:tc>
          <w:tcPr>
            <w:tcW w:w="0" w:type="dxa"/>
          </w:tcPr>
          <w:p w14:paraId="6A2125D6" w14:textId="79022DBC" w:rsidR="00DE7CAD" w:rsidRPr="00F0447A" w:rsidRDefault="00DE7CAD" w:rsidP="00DE7CAD">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14B572FD" w14:textId="63A1832D" w:rsidR="00DE7CAD" w:rsidRPr="00F0447A" w:rsidRDefault="00DE7CAD" w:rsidP="00DE7CAD">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(ix) No infant/toddler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forced or bribed to eat.</w:t>
            </w:r>
          </w:p>
        </w:tc>
        <w:tc>
          <w:tcPr>
            <w:tcW w:w="1831" w:type="dxa"/>
          </w:tcPr>
          <w:p w14:paraId="10090B23" w14:textId="2DE38633" w:rsidR="00DE7CAD" w:rsidRPr="00F0447A" w:rsidRDefault="008C6612" w:rsidP="00DE7CAD">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6C39EF" w:rsidRPr="00F0447A">
              <w:rPr>
                <w:rFonts w:ascii="Book Antiqua" w:hAnsi="Book Antiqua"/>
                <w:color w:val="000000" w:themeColor="text1"/>
              </w:rPr>
              <w:t>Ala. Code §§38-7-1 through -17</w:t>
            </w:r>
          </w:p>
        </w:tc>
        <w:tc>
          <w:tcPr>
            <w:tcW w:w="0" w:type="dxa"/>
            <w:gridSpan w:val="3"/>
          </w:tcPr>
          <w:p w14:paraId="45FCEC2C" w14:textId="1FFFD92B" w:rsidR="00DE7CAD" w:rsidRPr="00F0447A" w:rsidRDefault="008C6612" w:rsidP="00DE7CAD">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283D39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3A062AD" w14:textId="1AE320D1" w:rsidR="00DE7CAD" w:rsidRPr="00F0447A" w:rsidRDefault="00DE7CAD" w:rsidP="00DE7CAD">
            <w:pPr>
              <w:jc w:val="center"/>
              <w:rPr>
                <w:rFonts w:ascii="Book Antiqua" w:hAnsi="Book Antiqua"/>
                <w:color w:val="000000" w:themeColor="text1"/>
              </w:rPr>
            </w:pPr>
            <w:r w:rsidRPr="00F0447A">
              <w:rPr>
                <w:rFonts w:ascii="Book Antiqua" w:hAnsi="Book Antiqua"/>
                <w:b w:val="0"/>
                <w:bCs w:val="0"/>
                <w:color w:val="000000" w:themeColor="text1"/>
              </w:rPr>
              <w:t>660-5-26-.04(2)(e)(2)(x)</w:t>
            </w:r>
          </w:p>
        </w:tc>
        <w:tc>
          <w:tcPr>
            <w:tcW w:w="0" w:type="dxa"/>
          </w:tcPr>
          <w:p w14:paraId="0AF63BFA" w14:textId="166EB7C3" w:rsidR="00DE7CAD" w:rsidRPr="00F0447A" w:rsidRDefault="00DE7CAD" w:rsidP="00DE7CAD">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236790FB" w14:textId="308C7268" w:rsidR="00DE7CAD" w:rsidRPr="00F0447A" w:rsidRDefault="00DE7CAD" w:rsidP="00DE7CAD">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(x) Food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be used as a punishment or reward.</w:t>
            </w:r>
          </w:p>
        </w:tc>
        <w:tc>
          <w:tcPr>
            <w:tcW w:w="1831" w:type="dxa"/>
          </w:tcPr>
          <w:p w14:paraId="5731B8A3" w14:textId="11F79A9C" w:rsidR="00DE7CAD" w:rsidRPr="00F0447A" w:rsidRDefault="00903B75" w:rsidP="00DE7CAD">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6C39EF" w:rsidRPr="00F0447A">
              <w:rPr>
                <w:rFonts w:ascii="Book Antiqua" w:hAnsi="Book Antiqua"/>
                <w:color w:val="000000" w:themeColor="text1"/>
              </w:rPr>
              <w:t>Ala. Code §§38-7-1 through -17</w:t>
            </w:r>
          </w:p>
        </w:tc>
        <w:tc>
          <w:tcPr>
            <w:tcW w:w="0" w:type="dxa"/>
            <w:gridSpan w:val="3"/>
          </w:tcPr>
          <w:p w14:paraId="29851BAF" w14:textId="353AFC6C" w:rsidR="00DE7CAD" w:rsidRPr="00F0447A" w:rsidRDefault="00903B75" w:rsidP="00DE7CAD">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9AFA60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658A7C9" w14:textId="5583E631" w:rsidR="00DE7CAD" w:rsidRPr="00F0447A" w:rsidRDefault="00DE7CAD" w:rsidP="00DE7CAD">
            <w:pPr>
              <w:jc w:val="center"/>
              <w:rPr>
                <w:rFonts w:ascii="Book Antiqua" w:hAnsi="Book Antiqua"/>
                <w:color w:val="000000" w:themeColor="text1"/>
              </w:rPr>
            </w:pPr>
            <w:r w:rsidRPr="00F0447A">
              <w:rPr>
                <w:rFonts w:ascii="Book Antiqua" w:hAnsi="Book Antiqua"/>
                <w:b w:val="0"/>
                <w:bCs w:val="0"/>
                <w:color w:val="000000" w:themeColor="text1"/>
              </w:rPr>
              <w:t>660-5-26-.04(2)(e)(2)(xi)</w:t>
            </w:r>
          </w:p>
        </w:tc>
        <w:tc>
          <w:tcPr>
            <w:tcW w:w="0" w:type="dxa"/>
          </w:tcPr>
          <w:p w14:paraId="5229ADC0" w14:textId="4022C170" w:rsidR="00DE7CAD" w:rsidRPr="00F0447A" w:rsidRDefault="00DE7CAD" w:rsidP="00DE7CAD">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23FB6F86" w14:textId="1063C526" w:rsidR="00DE7CAD" w:rsidRPr="00F0447A" w:rsidRDefault="00DE7CAD" w:rsidP="00DE7CAD">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(xi) Food service and food preparation areas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separate from diapering areas.</w:t>
            </w:r>
          </w:p>
        </w:tc>
        <w:tc>
          <w:tcPr>
            <w:tcW w:w="1831" w:type="dxa"/>
          </w:tcPr>
          <w:p w14:paraId="7FF23A2C" w14:textId="46AD55F4" w:rsidR="00DE7CAD" w:rsidRPr="00F0447A" w:rsidRDefault="006C39EF" w:rsidP="00DE7CAD">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AAEA9AA" w14:textId="2FE69EAC" w:rsidR="00DE7CAD" w:rsidRPr="00F0447A" w:rsidRDefault="00DE7CAD" w:rsidP="00DE7CAD">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B5B38E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280B754" w14:textId="3D61F072" w:rsidR="00DE7CAD" w:rsidRPr="00F0447A" w:rsidRDefault="00DE7CAD" w:rsidP="00DE7CAD">
            <w:pPr>
              <w:jc w:val="center"/>
              <w:rPr>
                <w:rFonts w:ascii="Book Antiqua" w:hAnsi="Book Antiqua"/>
                <w:color w:val="000000" w:themeColor="text1"/>
              </w:rPr>
            </w:pPr>
            <w:r w:rsidRPr="00F0447A">
              <w:rPr>
                <w:rFonts w:ascii="Book Antiqua" w:hAnsi="Book Antiqua"/>
                <w:b w:val="0"/>
                <w:bCs w:val="0"/>
                <w:color w:val="000000" w:themeColor="text1"/>
              </w:rPr>
              <w:t>660-5-26-.04660-5-26-.04(2)(e)(3)(i)</w:t>
            </w:r>
          </w:p>
        </w:tc>
        <w:tc>
          <w:tcPr>
            <w:tcW w:w="0" w:type="dxa"/>
          </w:tcPr>
          <w:p w14:paraId="6F05DD1E" w14:textId="71521596" w:rsidR="00DE7CAD" w:rsidRPr="00F0447A" w:rsidRDefault="00DE7CAD" w:rsidP="00DE7CAD">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4F00AC4D" w14:textId="751302F7" w:rsidR="00DE7CAD" w:rsidRPr="00F0447A" w:rsidRDefault="00DE7CAD" w:rsidP="00DE7CAD">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Each child's hands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washed with soap and running water before and after snacks and meals, and after toileting and diapering</w:t>
            </w:r>
          </w:p>
        </w:tc>
        <w:tc>
          <w:tcPr>
            <w:tcW w:w="1831" w:type="dxa"/>
          </w:tcPr>
          <w:p w14:paraId="67DEEF18" w14:textId="2FE8AF04" w:rsidR="00DE7CAD" w:rsidRPr="00F0447A" w:rsidRDefault="006C39EF" w:rsidP="00DE7CAD">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E8765D9" w14:textId="5A5415A8" w:rsidR="00DE7CAD" w:rsidRPr="00F0447A" w:rsidRDefault="00DE7CAD" w:rsidP="00DE7CAD">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FCA67E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5A2041A" w14:textId="66CFBCFF" w:rsidR="00DE7CAD" w:rsidRPr="00F0447A" w:rsidRDefault="00DE7CAD" w:rsidP="00DE7CAD">
            <w:pPr>
              <w:jc w:val="center"/>
              <w:rPr>
                <w:rFonts w:ascii="Book Antiqua" w:hAnsi="Book Antiqua"/>
                <w:color w:val="000000" w:themeColor="text1"/>
              </w:rPr>
            </w:pPr>
            <w:r w:rsidRPr="00F0447A">
              <w:rPr>
                <w:rFonts w:ascii="Book Antiqua" w:hAnsi="Book Antiqua"/>
                <w:b w:val="0"/>
                <w:bCs w:val="0"/>
                <w:color w:val="000000" w:themeColor="text1"/>
              </w:rPr>
              <w:t>660-5-26-.04660-5-26-.04(2)(e)(3)(ii)</w:t>
            </w:r>
          </w:p>
        </w:tc>
        <w:tc>
          <w:tcPr>
            <w:tcW w:w="0" w:type="dxa"/>
          </w:tcPr>
          <w:p w14:paraId="438436A8" w14:textId="4A928337" w:rsidR="00DE7CAD" w:rsidRPr="00F0447A" w:rsidRDefault="00DE7CAD" w:rsidP="00DE7CAD">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4231A35F" w14:textId="71C0A321" w:rsidR="00DE7CAD" w:rsidRPr="00F0447A" w:rsidRDefault="00DE7CAD" w:rsidP="00DE7CAD">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Each staff person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wash his/her hands with soap and warm running water before food preparation or service, after assisting…</w:t>
            </w:r>
          </w:p>
        </w:tc>
        <w:tc>
          <w:tcPr>
            <w:tcW w:w="1831" w:type="dxa"/>
          </w:tcPr>
          <w:p w14:paraId="05555346" w14:textId="622B7F5F" w:rsidR="00DE7CAD" w:rsidRPr="00F0447A" w:rsidRDefault="006C39EF" w:rsidP="00DE7CAD">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5685D27" w14:textId="3CF452F7" w:rsidR="00DE7CAD" w:rsidRPr="00F0447A" w:rsidRDefault="00DE7CAD" w:rsidP="00DE7CAD">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0721BC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7F3BE55" w14:textId="041F95D1" w:rsidR="00DE7CAD" w:rsidRPr="00F0447A" w:rsidRDefault="00DE7CAD" w:rsidP="00DE7CAD">
            <w:pPr>
              <w:jc w:val="center"/>
              <w:rPr>
                <w:rFonts w:ascii="Book Antiqua" w:hAnsi="Book Antiqua"/>
                <w:color w:val="000000" w:themeColor="text1"/>
              </w:rPr>
            </w:pPr>
            <w:r w:rsidRPr="00F0447A">
              <w:rPr>
                <w:rFonts w:ascii="Book Antiqua" w:hAnsi="Book Antiqua"/>
                <w:b w:val="0"/>
                <w:bCs w:val="0"/>
                <w:color w:val="000000" w:themeColor="text1"/>
              </w:rPr>
              <w:t>660-5-26-.04660-5-26-.04(2)(e)(3)(iii)</w:t>
            </w:r>
          </w:p>
        </w:tc>
        <w:tc>
          <w:tcPr>
            <w:tcW w:w="0" w:type="dxa"/>
          </w:tcPr>
          <w:p w14:paraId="4CD994C6" w14:textId="4AC31C5C" w:rsidR="00DE7CAD" w:rsidRPr="00F0447A" w:rsidRDefault="00DE7CAD" w:rsidP="00DE7CAD">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522D5E39" w14:textId="3A23E06C" w:rsidR="00DE7CAD" w:rsidRPr="00F0447A" w:rsidRDefault="00DE7CAD" w:rsidP="00DE7CAD">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Each staff person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wash his/her hands with soap and warm running water before and after diapering each child.</w:t>
            </w:r>
          </w:p>
        </w:tc>
        <w:tc>
          <w:tcPr>
            <w:tcW w:w="1831" w:type="dxa"/>
          </w:tcPr>
          <w:p w14:paraId="318498EF" w14:textId="6FFBAB5E" w:rsidR="00DE7CAD" w:rsidRPr="00F0447A" w:rsidRDefault="006C39EF" w:rsidP="00DE7CAD">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6EBD5B3" w14:textId="02F07872" w:rsidR="00DE7CAD" w:rsidRPr="00F0447A" w:rsidRDefault="00DE7CAD" w:rsidP="00DE7CAD">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BA45FA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4A17745" w14:textId="5E495E57" w:rsidR="00DE7CAD" w:rsidRPr="00F0447A" w:rsidRDefault="00DE7CAD" w:rsidP="00DE7CAD">
            <w:pPr>
              <w:jc w:val="center"/>
              <w:rPr>
                <w:rFonts w:ascii="Book Antiqua" w:hAnsi="Book Antiqua"/>
                <w:color w:val="000000" w:themeColor="text1"/>
              </w:rPr>
            </w:pPr>
            <w:r w:rsidRPr="00F0447A">
              <w:rPr>
                <w:rFonts w:ascii="Book Antiqua" w:hAnsi="Book Antiqua"/>
                <w:b w:val="0"/>
                <w:bCs w:val="0"/>
                <w:color w:val="000000" w:themeColor="text1"/>
              </w:rPr>
              <w:t>660-5-26-.04660-5-26-.04(2)(e)(3)(iv)</w:t>
            </w:r>
          </w:p>
        </w:tc>
        <w:tc>
          <w:tcPr>
            <w:tcW w:w="0" w:type="dxa"/>
          </w:tcPr>
          <w:p w14:paraId="116945D8" w14:textId="3FB520E6" w:rsidR="00DE7CAD" w:rsidRPr="00F0447A" w:rsidRDefault="00DE7CAD" w:rsidP="00DE7CAD">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0EA936A7" w14:textId="22BBFA9D" w:rsidR="00DE7CAD" w:rsidRPr="00F0447A" w:rsidRDefault="00DE7CAD" w:rsidP="00DE7CAD">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(iv) Each staff person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use single-use disposable gloves for diapering each child. </w:t>
            </w:r>
          </w:p>
        </w:tc>
        <w:tc>
          <w:tcPr>
            <w:tcW w:w="1831" w:type="dxa"/>
          </w:tcPr>
          <w:p w14:paraId="0CA26D94" w14:textId="4508524E" w:rsidR="00DE7CAD" w:rsidRPr="00F0447A" w:rsidRDefault="006C39EF" w:rsidP="00DE7CAD">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E527020" w14:textId="6BCC86B9" w:rsidR="00DE7CAD" w:rsidRPr="00F0447A" w:rsidRDefault="00DE7CAD" w:rsidP="00DE7CAD">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575761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BF67650" w14:textId="20596384" w:rsidR="00DE7CAD" w:rsidRPr="00F0447A" w:rsidRDefault="00DE7CAD" w:rsidP="00DE7CAD">
            <w:pPr>
              <w:jc w:val="center"/>
              <w:rPr>
                <w:rFonts w:ascii="Book Antiqua" w:hAnsi="Book Antiqua"/>
                <w:color w:val="000000" w:themeColor="text1"/>
              </w:rPr>
            </w:pPr>
            <w:r w:rsidRPr="00F0447A">
              <w:rPr>
                <w:rFonts w:ascii="Book Antiqua" w:hAnsi="Book Antiqua"/>
                <w:b w:val="0"/>
                <w:bCs w:val="0"/>
                <w:color w:val="000000" w:themeColor="text1"/>
              </w:rPr>
              <w:t>660-5-26-.04660-5-26-.04(2)(e)(3)(iv)</w:t>
            </w:r>
          </w:p>
        </w:tc>
        <w:tc>
          <w:tcPr>
            <w:tcW w:w="0" w:type="dxa"/>
          </w:tcPr>
          <w:p w14:paraId="3925C370" w14:textId="204B7F9E" w:rsidR="00DE7CAD" w:rsidRPr="00F0447A" w:rsidRDefault="00DE7CAD" w:rsidP="00DE7CAD">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78C77A93" w14:textId="0B6BA0E0" w:rsidR="00DE7CAD" w:rsidRPr="00F0447A" w:rsidRDefault="00DE7CAD" w:rsidP="00DE7CAD">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Clean gloves </w:t>
            </w:r>
            <w:r w:rsidRPr="00F0447A">
              <w:rPr>
                <w:rFonts w:ascii="Book Antiqua" w:hAnsi="Book Antiqua"/>
                <w:b/>
                <w:bCs/>
                <w:color w:val="000000" w:themeColor="text1"/>
              </w:rPr>
              <w:t>shall</w:t>
            </w:r>
            <w:r w:rsidRPr="00F0447A">
              <w:rPr>
                <w:rFonts w:ascii="Book Antiqua" w:hAnsi="Book Antiqua"/>
                <w:color w:val="000000" w:themeColor="text1"/>
              </w:rPr>
              <w:t xml:space="preserve"> be used for each diaper change.</w:t>
            </w:r>
          </w:p>
        </w:tc>
        <w:tc>
          <w:tcPr>
            <w:tcW w:w="1831" w:type="dxa"/>
          </w:tcPr>
          <w:p w14:paraId="17B63FE8" w14:textId="1EF92399" w:rsidR="00DE7CAD" w:rsidRPr="00F0447A" w:rsidRDefault="006C39EF" w:rsidP="00DE7CAD">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5BE6D57" w14:textId="262D8B70" w:rsidR="00DE7CAD" w:rsidRPr="00F0447A" w:rsidRDefault="00DE7CAD" w:rsidP="00DE7CAD">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C79AE5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63F9E13" w14:textId="3C4B0D72" w:rsidR="00DE7CAD" w:rsidRPr="00F0447A" w:rsidRDefault="00DE7CAD" w:rsidP="00DE7CAD">
            <w:pPr>
              <w:jc w:val="center"/>
              <w:rPr>
                <w:rFonts w:ascii="Book Antiqua" w:hAnsi="Book Antiqua"/>
                <w:color w:val="000000" w:themeColor="text1"/>
              </w:rPr>
            </w:pPr>
            <w:r w:rsidRPr="00F0447A">
              <w:rPr>
                <w:rFonts w:ascii="Book Antiqua" w:hAnsi="Book Antiqua"/>
                <w:b w:val="0"/>
                <w:bCs w:val="0"/>
                <w:color w:val="000000" w:themeColor="text1"/>
              </w:rPr>
              <w:t>660-5-26-.04660-5-26-.04(2)(e)(3)(iv)</w:t>
            </w:r>
          </w:p>
        </w:tc>
        <w:tc>
          <w:tcPr>
            <w:tcW w:w="0" w:type="dxa"/>
          </w:tcPr>
          <w:p w14:paraId="01A043AE" w14:textId="264FAC60" w:rsidR="00DE7CAD" w:rsidRPr="00F0447A" w:rsidRDefault="00DE7CAD" w:rsidP="00DE7CAD">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7C511897" w14:textId="5994B02C" w:rsidR="00DE7CAD" w:rsidRPr="00F0447A" w:rsidRDefault="00DE7CAD" w:rsidP="00DE7CAD">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Used gloves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disposed of in a covered, plastic-1ined container, inaccessible to children, and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disposed of daily.</w:t>
            </w:r>
          </w:p>
        </w:tc>
        <w:tc>
          <w:tcPr>
            <w:tcW w:w="1831" w:type="dxa"/>
          </w:tcPr>
          <w:p w14:paraId="4E294367" w14:textId="2059B21A" w:rsidR="00DE7CAD" w:rsidRPr="00F0447A" w:rsidRDefault="006C39EF" w:rsidP="00DE7CAD">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00BB70A" w14:textId="40268806" w:rsidR="00DE7CAD" w:rsidRPr="00F0447A" w:rsidRDefault="00DE7CAD" w:rsidP="00DE7CAD">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6D96E0C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321D974" w14:textId="213D1810" w:rsidR="00DE7CAD" w:rsidRPr="00F0447A" w:rsidRDefault="00DE7CAD" w:rsidP="00DE7CAD">
            <w:pPr>
              <w:jc w:val="center"/>
              <w:rPr>
                <w:rFonts w:ascii="Book Antiqua" w:hAnsi="Book Antiqua"/>
                <w:color w:val="000000" w:themeColor="text1"/>
              </w:rPr>
            </w:pPr>
            <w:r w:rsidRPr="00F0447A">
              <w:rPr>
                <w:rFonts w:ascii="Book Antiqua" w:hAnsi="Book Antiqua"/>
                <w:b w:val="0"/>
                <w:bCs w:val="0"/>
                <w:color w:val="000000" w:themeColor="text1"/>
              </w:rPr>
              <w:t>660-5-26-.04660-5-26-.04(2)(e)(3)(v)</w:t>
            </w:r>
          </w:p>
        </w:tc>
        <w:tc>
          <w:tcPr>
            <w:tcW w:w="0" w:type="dxa"/>
          </w:tcPr>
          <w:p w14:paraId="24A02A9B" w14:textId="3FD0D509" w:rsidR="00DE7CAD" w:rsidRPr="00F0447A" w:rsidRDefault="00DE7CAD" w:rsidP="00DE7CAD">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2F8F52A1" w14:textId="49898F17" w:rsidR="00DE7CAD" w:rsidRPr="00F0447A" w:rsidRDefault="00DE7CAD" w:rsidP="00DE7CAD">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 Individual paper towels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supplied for each washing and drying.</w:t>
            </w:r>
          </w:p>
        </w:tc>
        <w:tc>
          <w:tcPr>
            <w:tcW w:w="1831" w:type="dxa"/>
          </w:tcPr>
          <w:p w14:paraId="2861A78E" w14:textId="589A6FFC" w:rsidR="00DE7CAD" w:rsidRPr="00F0447A" w:rsidRDefault="006C39EF" w:rsidP="00DE7CAD">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565CDD9" w14:textId="55A8CC2F" w:rsidR="00DE7CAD" w:rsidRPr="00F0447A" w:rsidRDefault="00DE7CAD" w:rsidP="00DE7CAD">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3FFEDC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1C8B0D5" w14:textId="18C106F0" w:rsidR="00D673F7" w:rsidRPr="00F0447A" w:rsidRDefault="00D673F7" w:rsidP="00D673F7">
            <w:pPr>
              <w:jc w:val="center"/>
              <w:rPr>
                <w:rFonts w:ascii="Book Antiqua" w:hAnsi="Book Antiqua"/>
                <w:color w:val="000000" w:themeColor="text1"/>
              </w:rPr>
            </w:pPr>
            <w:bookmarkStart w:id="0" w:name="_Hlk149819609"/>
            <w:r w:rsidRPr="00F0447A">
              <w:rPr>
                <w:rFonts w:ascii="Book Antiqua" w:hAnsi="Book Antiqua"/>
                <w:b w:val="0"/>
                <w:bCs w:val="0"/>
                <w:color w:val="000000" w:themeColor="text1"/>
              </w:rPr>
              <w:lastRenderedPageBreak/>
              <w:t>660-5-26-.04(3)(a)(1)</w:t>
            </w:r>
          </w:p>
        </w:tc>
        <w:tc>
          <w:tcPr>
            <w:tcW w:w="0" w:type="dxa"/>
          </w:tcPr>
          <w:p w14:paraId="2B34B1D9" w14:textId="4033D178"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Learning/growth activities</w:t>
            </w:r>
          </w:p>
        </w:tc>
        <w:tc>
          <w:tcPr>
            <w:tcW w:w="7680" w:type="dxa"/>
            <w:gridSpan w:val="2"/>
          </w:tcPr>
          <w:p w14:paraId="1F979CD6" w14:textId="1EF7CFD9"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There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 posted schedule of the day for each group of children. </w:t>
            </w:r>
          </w:p>
        </w:tc>
        <w:tc>
          <w:tcPr>
            <w:tcW w:w="1831" w:type="dxa"/>
          </w:tcPr>
          <w:p w14:paraId="166890C4" w14:textId="67B0043C" w:rsidR="00D673F7" w:rsidRPr="00F0447A" w:rsidRDefault="006C39EF"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4866C92" w14:textId="67F53374" w:rsidR="00D673F7" w:rsidRPr="00F0447A" w:rsidRDefault="00D673F7"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F2B9B8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AEBB376" w14:textId="44C3D410"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t>660-5-26-.04(3)(a)(1)</w:t>
            </w:r>
          </w:p>
        </w:tc>
        <w:tc>
          <w:tcPr>
            <w:tcW w:w="0" w:type="dxa"/>
          </w:tcPr>
          <w:p w14:paraId="6F509C4B" w14:textId="27AB4B5F"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Learning/growth activities</w:t>
            </w:r>
          </w:p>
        </w:tc>
        <w:tc>
          <w:tcPr>
            <w:tcW w:w="7680" w:type="dxa"/>
            <w:gridSpan w:val="2"/>
          </w:tcPr>
          <w:p w14:paraId="0288CEC7" w14:textId="71774204"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The schedule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include a minimum of 60 minutes of moderate to vigorous active play and physical activities indoors…</w:t>
            </w:r>
          </w:p>
        </w:tc>
        <w:tc>
          <w:tcPr>
            <w:tcW w:w="1831" w:type="dxa"/>
          </w:tcPr>
          <w:p w14:paraId="55716090" w14:textId="0D2D43F4" w:rsidR="00D673F7" w:rsidRPr="00F0447A" w:rsidRDefault="006C39EF"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9925DF6" w14:textId="53B94ABF" w:rsidR="00D673F7" w:rsidRPr="00F0447A" w:rsidRDefault="00D673F7"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9FD6D2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6FB73B9" w14:textId="0675620C"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t>660-5-26-.04(3)(a)(2)</w:t>
            </w:r>
          </w:p>
        </w:tc>
        <w:tc>
          <w:tcPr>
            <w:tcW w:w="0" w:type="dxa"/>
          </w:tcPr>
          <w:p w14:paraId="379351A8" w14:textId="603F25F9"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Learning/growth activities</w:t>
            </w:r>
          </w:p>
        </w:tc>
        <w:tc>
          <w:tcPr>
            <w:tcW w:w="7680" w:type="dxa"/>
            <w:gridSpan w:val="2"/>
          </w:tcPr>
          <w:p w14:paraId="29B05E84" w14:textId="71A0A376"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A variety of indoor and outdoor experiences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available. </w:t>
            </w:r>
          </w:p>
        </w:tc>
        <w:tc>
          <w:tcPr>
            <w:tcW w:w="1831" w:type="dxa"/>
          </w:tcPr>
          <w:p w14:paraId="6E26C88A" w14:textId="0B4668A0" w:rsidR="00D673F7" w:rsidRPr="00F0447A" w:rsidRDefault="006C39EF"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0E8471F" w14:textId="6D44ADB3" w:rsidR="00D673F7" w:rsidRPr="00F0447A" w:rsidRDefault="00D673F7"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B388CF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A51DC98" w14:textId="7EC8AA0E"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t>660-5-26-.04(3)(a)(2)</w:t>
            </w:r>
          </w:p>
        </w:tc>
        <w:tc>
          <w:tcPr>
            <w:tcW w:w="0" w:type="dxa"/>
          </w:tcPr>
          <w:p w14:paraId="5188821E" w14:textId="7330C901"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Learning/growth activities</w:t>
            </w:r>
          </w:p>
        </w:tc>
        <w:tc>
          <w:tcPr>
            <w:tcW w:w="7680" w:type="dxa"/>
            <w:gridSpan w:val="2"/>
          </w:tcPr>
          <w:p w14:paraId="7CF49D00" w14:textId="319C1730"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These experiences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include 60 minutes of moderate and vigorous physical activity daily for full day programs and 30 minutes…</w:t>
            </w:r>
          </w:p>
        </w:tc>
        <w:tc>
          <w:tcPr>
            <w:tcW w:w="1831" w:type="dxa"/>
          </w:tcPr>
          <w:p w14:paraId="4F37FC9D" w14:textId="591FC4FE" w:rsidR="00D673F7" w:rsidRPr="00F0447A" w:rsidRDefault="006C39EF"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1E2F75E" w14:textId="40FE2C55" w:rsidR="00D673F7" w:rsidRPr="00F0447A" w:rsidRDefault="00D673F7"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F26749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383D170" w14:textId="71F7902B"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t>660-5-26-.04(3)(a)(2)</w:t>
            </w:r>
          </w:p>
        </w:tc>
        <w:tc>
          <w:tcPr>
            <w:tcW w:w="0" w:type="dxa"/>
          </w:tcPr>
          <w:p w14:paraId="2306B871" w14:textId="4162B2EA"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Learning/growth activities</w:t>
            </w:r>
          </w:p>
        </w:tc>
        <w:tc>
          <w:tcPr>
            <w:tcW w:w="7680" w:type="dxa"/>
            <w:gridSpan w:val="2"/>
          </w:tcPr>
          <w:p w14:paraId="53DE792D" w14:textId="02768710"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These activities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build bone and muscle strength and increase the heart rate and breathing rate by running…</w:t>
            </w:r>
          </w:p>
        </w:tc>
        <w:tc>
          <w:tcPr>
            <w:tcW w:w="1831" w:type="dxa"/>
          </w:tcPr>
          <w:p w14:paraId="18DBA10C" w14:textId="35474C54" w:rsidR="00D673F7" w:rsidRPr="00F0447A" w:rsidRDefault="006C39EF"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CBDF9D7" w14:textId="591E845F" w:rsidR="00D673F7" w:rsidRPr="00F0447A" w:rsidRDefault="00D673F7"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D18F01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1538345" w14:textId="02C91D89"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t>660-5-26-.04(3)(a)(3)</w:t>
            </w:r>
          </w:p>
        </w:tc>
        <w:tc>
          <w:tcPr>
            <w:tcW w:w="0" w:type="dxa"/>
          </w:tcPr>
          <w:p w14:paraId="5BDFD3AB" w14:textId="787ECF42"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Learning/growth activities</w:t>
            </w:r>
          </w:p>
        </w:tc>
        <w:tc>
          <w:tcPr>
            <w:tcW w:w="7680" w:type="dxa"/>
            <w:gridSpan w:val="2"/>
          </w:tcPr>
          <w:p w14:paraId="34C82CA6" w14:textId="33E2038D"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Pre-school and school-age children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spend time outdoors daily when weather permits.</w:t>
            </w:r>
          </w:p>
        </w:tc>
        <w:tc>
          <w:tcPr>
            <w:tcW w:w="1831" w:type="dxa"/>
          </w:tcPr>
          <w:p w14:paraId="7E65BADC" w14:textId="64B5E03F" w:rsidR="00D673F7" w:rsidRPr="00F0447A" w:rsidRDefault="006C39EF"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FBE92F8" w14:textId="5629CEEF" w:rsidR="00D673F7" w:rsidRPr="00F0447A" w:rsidRDefault="00D673F7"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8CC275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0C04EF7" w14:textId="1CF486D0"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t>660-5-26-.04(3)(a)(4)</w:t>
            </w:r>
          </w:p>
        </w:tc>
        <w:tc>
          <w:tcPr>
            <w:tcW w:w="0" w:type="dxa"/>
          </w:tcPr>
          <w:p w14:paraId="1CA2500B" w14:textId="6BE48C49"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Learning/growth activities</w:t>
            </w:r>
          </w:p>
        </w:tc>
        <w:tc>
          <w:tcPr>
            <w:tcW w:w="7680" w:type="dxa"/>
            <w:gridSpan w:val="2"/>
          </w:tcPr>
          <w:p w14:paraId="19E588A5" w14:textId="39E6CB99"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The staff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permit/encourage conversation among children, including during meal and snack time.</w:t>
            </w:r>
          </w:p>
        </w:tc>
        <w:tc>
          <w:tcPr>
            <w:tcW w:w="1831" w:type="dxa"/>
          </w:tcPr>
          <w:p w14:paraId="15B7E2D5" w14:textId="3F77F90C" w:rsidR="00D673F7" w:rsidRPr="00F0447A" w:rsidRDefault="006C39EF"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A85C465" w14:textId="1616AAC5" w:rsidR="00D673F7" w:rsidRPr="00F0447A" w:rsidRDefault="00D673F7"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2E1F28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B0D12FD" w14:textId="7EA2102B"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t>660-5-26-.04(3)(a)(5)</w:t>
            </w:r>
          </w:p>
        </w:tc>
        <w:tc>
          <w:tcPr>
            <w:tcW w:w="0" w:type="dxa"/>
          </w:tcPr>
          <w:p w14:paraId="5F9E2F1A" w14:textId="2A534233"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Learning/growth activities</w:t>
            </w:r>
          </w:p>
        </w:tc>
        <w:tc>
          <w:tcPr>
            <w:tcW w:w="7680" w:type="dxa"/>
            <w:gridSpan w:val="2"/>
          </w:tcPr>
          <w:p w14:paraId="5281E551" w14:textId="571F6CAD"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5. The staff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give individual attention to each child daily, such as conversation between staff and child.</w:t>
            </w:r>
          </w:p>
        </w:tc>
        <w:tc>
          <w:tcPr>
            <w:tcW w:w="1831" w:type="dxa"/>
          </w:tcPr>
          <w:p w14:paraId="5C472B57" w14:textId="490CDC7A" w:rsidR="00D673F7" w:rsidRPr="00F0447A" w:rsidRDefault="006C39EF"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1569D6B" w14:textId="6AA0EDBC" w:rsidR="00D673F7" w:rsidRPr="00F0447A" w:rsidRDefault="00D673F7"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1553B2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1220B06" w14:textId="3ACD25E1"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t>660-5-26-.04(3)(a)(6)</w:t>
            </w:r>
          </w:p>
        </w:tc>
        <w:tc>
          <w:tcPr>
            <w:tcW w:w="0" w:type="dxa"/>
          </w:tcPr>
          <w:p w14:paraId="620DA0D2" w14:textId="6B3307BF"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Learning/growth activities</w:t>
            </w:r>
          </w:p>
        </w:tc>
        <w:tc>
          <w:tcPr>
            <w:tcW w:w="7680" w:type="dxa"/>
            <w:gridSpan w:val="2"/>
          </w:tcPr>
          <w:p w14:paraId="3FDF889B" w14:textId="1FBD1084"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6. Radio, television, and videos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used only when they supplement and enhance the daily plan for the children. </w:t>
            </w:r>
          </w:p>
        </w:tc>
        <w:tc>
          <w:tcPr>
            <w:tcW w:w="1831" w:type="dxa"/>
          </w:tcPr>
          <w:p w14:paraId="7D8886DC" w14:textId="13D5F6D8" w:rsidR="00D673F7" w:rsidRPr="00F0447A" w:rsidRDefault="006C39EF"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9AA9CFB" w14:textId="3BC0665A" w:rsidR="00D673F7" w:rsidRPr="00F0447A" w:rsidRDefault="00D673F7"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C36487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DCB0548" w14:textId="5F236BE0"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t>660-5-26-.04(3)(a)(6)</w:t>
            </w:r>
          </w:p>
        </w:tc>
        <w:tc>
          <w:tcPr>
            <w:tcW w:w="0" w:type="dxa"/>
          </w:tcPr>
          <w:p w14:paraId="50968B40" w14:textId="6CEE60C4"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Learning/growth activities</w:t>
            </w:r>
          </w:p>
        </w:tc>
        <w:tc>
          <w:tcPr>
            <w:tcW w:w="7680" w:type="dxa"/>
            <w:gridSpan w:val="2"/>
          </w:tcPr>
          <w:p w14:paraId="3A68E5E6" w14:textId="10032ABA"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No child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w:t>
            </w:r>
            <w:r w:rsidRPr="00F0447A">
              <w:rPr>
                <w:rFonts w:ascii="Book Antiqua" w:hAnsi="Book Antiqua"/>
                <w:b/>
                <w:bCs/>
                <w:color w:val="000000" w:themeColor="text1"/>
              </w:rPr>
              <w:t>required</w:t>
            </w:r>
            <w:r w:rsidRPr="00F0447A">
              <w:rPr>
                <w:rFonts w:ascii="Book Antiqua" w:hAnsi="Book Antiqua"/>
                <w:color w:val="000000" w:themeColor="text1"/>
              </w:rPr>
              <w:t xml:space="preserve"> to watch television or videos. </w:t>
            </w:r>
          </w:p>
        </w:tc>
        <w:tc>
          <w:tcPr>
            <w:tcW w:w="1831" w:type="dxa"/>
          </w:tcPr>
          <w:p w14:paraId="6548859D" w14:textId="3E5C2C77" w:rsidR="00D673F7" w:rsidRPr="00F0447A" w:rsidRDefault="006C39EF"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A3AC8CE" w14:textId="40E1D394" w:rsidR="00D673F7" w:rsidRPr="00F0447A" w:rsidRDefault="00D673F7"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661973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987284B" w14:textId="327EAA8F"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t>660-5-26-.04(3)(a)(6)</w:t>
            </w:r>
          </w:p>
        </w:tc>
        <w:tc>
          <w:tcPr>
            <w:tcW w:w="0" w:type="dxa"/>
          </w:tcPr>
          <w:p w14:paraId="11219306" w14:textId="406208F7"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Learning/growth activities</w:t>
            </w:r>
          </w:p>
        </w:tc>
        <w:tc>
          <w:tcPr>
            <w:tcW w:w="7680" w:type="dxa"/>
            <w:gridSpan w:val="2"/>
          </w:tcPr>
          <w:p w14:paraId="5012157C" w14:textId="0BFEBD7B"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All materials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previewed by a staff person to ensure their appropriateness for the age of the children. </w:t>
            </w:r>
          </w:p>
        </w:tc>
        <w:tc>
          <w:tcPr>
            <w:tcW w:w="1831" w:type="dxa"/>
          </w:tcPr>
          <w:p w14:paraId="60CF1AC0" w14:textId="5B40153E" w:rsidR="00D673F7" w:rsidRPr="00F0447A" w:rsidRDefault="006C39EF"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4421663" w14:textId="14F3CA51" w:rsidR="00D673F7" w:rsidRPr="00F0447A" w:rsidRDefault="00D673F7"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BD82A1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8F45070" w14:textId="67A5518D"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t>660-5-26-.04(3)(a)(6)</w:t>
            </w:r>
          </w:p>
        </w:tc>
        <w:tc>
          <w:tcPr>
            <w:tcW w:w="0" w:type="dxa"/>
          </w:tcPr>
          <w:p w14:paraId="6FBE9899" w14:textId="4C367D0B"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Learning/growth activities</w:t>
            </w:r>
          </w:p>
        </w:tc>
        <w:tc>
          <w:tcPr>
            <w:tcW w:w="7680" w:type="dxa"/>
            <w:gridSpan w:val="2"/>
          </w:tcPr>
          <w:p w14:paraId="7DF12375" w14:textId="6167DB45"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Sexually explicit, violent, or frightening materials are </w:t>
            </w:r>
            <w:r w:rsidRPr="00F0447A">
              <w:rPr>
                <w:rFonts w:ascii="Book Antiqua" w:hAnsi="Book Antiqua"/>
                <w:b/>
                <w:bCs/>
                <w:color w:val="000000" w:themeColor="text1"/>
                <w:u w:val="single"/>
              </w:rPr>
              <w:t>prohibited</w:t>
            </w:r>
            <w:r w:rsidRPr="00F0447A">
              <w:rPr>
                <w:rFonts w:ascii="Book Antiqua" w:hAnsi="Book Antiqua"/>
                <w:color w:val="000000" w:themeColor="text1"/>
              </w:rPr>
              <w:t>.</w:t>
            </w:r>
          </w:p>
        </w:tc>
        <w:tc>
          <w:tcPr>
            <w:tcW w:w="1831" w:type="dxa"/>
          </w:tcPr>
          <w:p w14:paraId="26EA45B4" w14:textId="5D8E3897" w:rsidR="00D673F7" w:rsidRPr="00F0447A" w:rsidRDefault="006C39EF"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480CA29" w14:textId="75317CAF" w:rsidR="00D673F7" w:rsidRPr="00F0447A" w:rsidRDefault="00D673F7"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6220A0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ED45C40" w14:textId="06894315"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t>660-5-26-.04(3)(a)(7)</w:t>
            </w:r>
          </w:p>
        </w:tc>
        <w:tc>
          <w:tcPr>
            <w:tcW w:w="0" w:type="dxa"/>
          </w:tcPr>
          <w:p w14:paraId="03E3C232" w14:textId="5ADF39B2"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Learning/growth activities</w:t>
            </w:r>
          </w:p>
        </w:tc>
        <w:tc>
          <w:tcPr>
            <w:tcW w:w="7680" w:type="dxa"/>
            <w:gridSpan w:val="2"/>
          </w:tcPr>
          <w:p w14:paraId="539D9B74" w14:textId="40B53CED"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Children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handled gently.</w:t>
            </w:r>
          </w:p>
        </w:tc>
        <w:tc>
          <w:tcPr>
            <w:tcW w:w="1831" w:type="dxa"/>
          </w:tcPr>
          <w:p w14:paraId="6061A02F" w14:textId="7A0E66F7" w:rsidR="00D673F7" w:rsidRPr="00F0447A" w:rsidRDefault="006C39EF"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C4B0C42" w14:textId="0A875E16" w:rsidR="00D673F7" w:rsidRPr="00F0447A" w:rsidRDefault="00D673F7"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D9BFD1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2E6B3E2" w14:textId="063120FA"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t>660-5-26-.04(3)(a)(7)</w:t>
            </w:r>
          </w:p>
        </w:tc>
        <w:tc>
          <w:tcPr>
            <w:tcW w:w="0" w:type="dxa"/>
          </w:tcPr>
          <w:p w14:paraId="478FD80B" w14:textId="25CAC607"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Learning/growth activities</w:t>
            </w:r>
          </w:p>
        </w:tc>
        <w:tc>
          <w:tcPr>
            <w:tcW w:w="7680" w:type="dxa"/>
            <w:gridSpan w:val="2"/>
          </w:tcPr>
          <w:p w14:paraId="745FE9E5" w14:textId="6F1BBEA6"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Rough or harsh handling is </w:t>
            </w:r>
            <w:r w:rsidRPr="00F0447A">
              <w:rPr>
                <w:rFonts w:ascii="Book Antiqua" w:hAnsi="Book Antiqua"/>
                <w:b/>
                <w:bCs/>
                <w:color w:val="000000" w:themeColor="text1"/>
                <w:u w:val="single"/>
              </w:rPr>
              <w:t>prohibited</w:t>
            </w:r>
            <w:r w:rsidRPr="00F0447A">
              <w:rPr>
                <w:rFonts w:ascii="Book Antiqua" w:hAnsi="Book Antiqua"/>
                <w:color w:val="000000" w:themeColor="text1"/>
              </w:rPr>
              <w:t>, including but not limited to: shaking; lifting or jerking by one or both arms…</w:t>
            </w:r>
          </w:p>
        </w:tc>
        <w:tc>
          <w:tcPr>
            <w:tcW w:w="1831" w:type="dxa"/>
          </w:tcPr>
          <w:p w14:paraId="1E9CF679" w14:textId="7AFC3D76" w:rsidR="00D673F7" w:rsidRPr="00F0447A" w:rsidRDefault="006C39EF"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6A8323D" w14:textId="11D4B388" w:rsidR="00D673F7" w:rsidRPr="00F0447A" w:rsidRDefault="00D673F7"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1C1AF1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44843C6" w14:textId="27F816B7"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lastRenderedPageBreak/>
              <w:t>660-5-26-.04(3)(a)(8)</w:t>
            </w:r>
          </w:p>
        </w:tc>
        <w:tc>
          <w:tcPr>
            <w:tcW w:w="0" w:type="dxa"/>
          </w:tcPr>
          <w:p w14:paraId="435CF199" w14:textId="738C27B2"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Learning/growth activities</w:t>
            </w:r>
          </w:p>
        </w:tc>
        <w:tc>
          <w:tcPr>
            <w:tcW w:w="7680" w:type="dxa"/>
            <w:gridSpan w:val="2"/>
          </w:tcPr>
          <w:p w14:paraId="5FAD5F49" w14:textId="62DBC0DD"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8. Screen time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only be used for educational purposes or physical activity.</w:t>
            </w:r>
          </w:p>
        </w:tc>
        <w:tc>
          <w:tcPr>
            <w:tcW w:w="1831" w:type="dxa"/>
          </w:tcPr>
          <w:p w14:paraId="192D5228" w14:textId="500493B2" w:rsidR="00D673F7" w:rsidRPr="00F0447A" w:rsidRDefault="006C39EF"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AB58BD0" w14:textId="6900F3BE" w:rsidR="00D673F7" w:rsidRPr="00F0447A" w:rsidRDefault="00D673F7"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569C14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E67AB74" w14:textId="6493B4AF"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t>660-5-26-.04(3)(b)(1)</w:t>
            </w:r>
          </w:p>
        </w:tc>
        <w:tc>
          <w:tcPr>
            <w:tcW w:w="0" w:type="dxa"/>
          </w:tcPr>
          <w:p w14:paraId="0A29324C" w14:textId="118796A9"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Napping/resting</w:t>
            </w:r>
          </w:p>
        </w:tc>
        <w:tc>
          <w:tcPr>
            <w:tcW w:w="7680" w:type="dxa"/>
            <w:gridSpan w:val="2"/>
          </w:tcPr>
          <w:p w14:paraId="697B4714" w14:textId="19AB9941"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The staff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recognize differing needs of children for sleep/rest.</w:t>
            </w:r>
          </w:p>
        </w:tc>
        <w:tc>
          <w:tcPr>
            <w:tcW w:w="1831" w:type="dxa"/>
          </w:tcPr>
          <w:p w14:paraId="3962B052" w14:textId="38615552" w:rsidR="00D673F7" w:rsidRPr="00F0447A" w:rsidRDefault="006C39EF"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A12FC67" w14:textId="46CA0539" w:rsidR="00D673F7" w:rsidRPr="00F0447A" w:rsidRDefault="00D673F7"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35D5C3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527992E" w14:textId="4F37431C"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t>660-5-26-.04(3)(b)(2)</w:t>
            </w:r>
          </w:p>
        </w:tc>
        <w:tc>
          <w:tcPr>
            <w:tcW w:w="0" w:type="dxa"/>
          </w:tcPr>
          <w:p w14:paraId="7B2C46E2" w14:textId="16165620"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Napping/resting</w:t>
            </w:r>
          </w:p>
        </w:tc>
        <w:tc>
          <w:tcPr>
            <w:tcW w:w="7680" w:type="dxa"/>
            <w:gridSpan w:val="2"/>
          </w:tcPr>
          <w:p w14:paraId="6CA84FC0" w14:textId="71F2D201"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A supervised rest period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scheduled for preschool children who are in attendance at the center for more than five (5) hours.</w:t>
            </w:r>
          </w:p>
        </w:tc>
        <w:tc>
          <w:tcPr>
            <w:tcW w:w="1831" w:type="dxa"/>
          </w:tcPr>
          <w:p w14:paraId="10085823" w14:textId="36C86724" w:rsidR="00D673F7" w:rsidRPr="00F0447A" w:rsidRDefault="006C39EF"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B29F309" w14:textId="4A2A9FDC" w:rsidR="00D673F7" w:rsidRPr="00F0447A" w:rsidRDefault="00D673F7"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E5F375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FA76972" w14:textId="6043858C"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t>660-5-26-.04(3)(b)(2)(i)</w:t>
            </w:r>
          </w:p>
        </w:tc>
        <w:tc>
          <w:tcPr>
            <w:tcW w:w="0" w:type="dxa"/>
          </w:tcPr>
          <w:p w14:paraId="44850E7C" w14:textId="196748C4"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Napping/resting</w:t>
            </w:r>
          </w:p>
        </w:tc>
        <w:tc>
          <w:tcPr>
            <w:tcW w:w="7680" w:type="dxa"/>
            <w:gridSpan w:val="2"/>
          </w:tcPr>
          <w:p w14:paraId="3F897D3E" w14:textId="2A5F592D"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The rest period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be less than 45 minutes and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exceed 2½ hours.</w:t>
            </w:r>
          </w:p>
        </w:tc>
        <w:tc>
          <w:tcPr>
            <w:tcW w:w="1831" w:type="dxa"/>
          </w:tcPr>
          <w:p w14:paraId="18969755" w14:textId="72D93709" w:rsidR="00D673F7" w:rsidRPr="00F0447A" w:rsidRDefault="006C39EF"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4384941" w14:textId="68B06EFD" w:rsidR="00D673F7" w:rsidRPr="00F0447A" w:rsidRDefault="00D673F7"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C9E46C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5DB5163" w14:textId="539ED386"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t>660-5-26-.04(3)(b)(2)(ii)</w:t>
            </w:r>
          </w:p>
        </w:tc>
        <w:tc>
          <w:tcPr>
            <w:tcW w:w="0" w:type="dxa"/>
          </w:tcPr>
          <w:p w14:paraId="49CE06B3" w14:textId="0F259FF0"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Napping/resting</w:t>
            </w:r>
          </w:p>
        </w:tc>
        <w:tc>
          <w:tcPr>
            <w:tcW w:w="7680" w:type="dxa"/>
            <w:gridSpan w:val="2"/>
          </w:tcPr>
          <w:p w14:paraId="7FE3E2A8" w14:textId="31756F03"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(ii) Any child who does not sleep after 45 minutes of rest</w:t>
            </w:r>
            <w:r w:rsidRPr="00F0447A">
              <w:rPr>
                <w:rFonts w:ascii="Book Antiqua" w:hAnsi="Book Antiqua"/>
                <w:b/>
                <w:bCs/>
                <w:color w:val="000000" w:themeColor="text1"/>
              </w:rPr>
              <w:t xml:space="preserv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permitted to engage in quiet activities.</w:t>
            </w:r>
          </w:p>
        </w:tc>
        <w:tc>
          <w:tcPr>
            <w:tcW w:w="1831" w:type="dxa"/>
          </w:tcPr>
          <w:p w14:paraId="647B3ADE" w14:textId="23EED4EA" w:rsidR="00D673F7" w:rsidRPr="00F0447A" w:rsidRDefault="006C39EF"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68E4FF5" w14:textId="41C79B62" w:rsidR="00D673F7" w:rsidRPr="00F0447A" w:rsidRDefault="00D673F7"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46C259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F0DA218" w14:textId="21A0D393"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t>660-5-26-.04(3)(b)(2)(iii)</w:t>
            </w:r>
          </w:p>
        </w:tc>
        <w:tc>
          <w:tcPr>
            <w:tcW w:w="0" w:type="dxa"/>
          </w:tcPr>
          <w:p w14:paraId="29106B48" w14:textId="31E16C98"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Napping/resting</w:t>
            </w:r>
          </w:p>
        </w:tc>
        <w:tc>
          <w:tcPr>
            <w:tcW w:w="7680" w:type="dxa"/>
            <w:gridSpan w:val="2"/>
          </w:tcPr>
          <w:p w14:paraId="75F06698" w14:textId="300FD3EB"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School age children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be required to nap.</w:t>
            </w:r>
          </w:p>
        </w:tc>
        <w:tc>
          <w:tcPr>
            <w:tcW w:w="1831" w:type="dxa"/>
          </w:tcPr>
          <w:p w14:paraId="229CD353" w14:textId="4BCFFE39" w:rsidR="00D673F7" w:rsidRPr="00F0447A" w:rsidRDefault="006C39EF"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563E599" w14:textId="741FB9FD" w:rsidR="00D673F7" w:rsidRPr="00F0447A" w:rsidRDefault="00D673F7"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EFF2DB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3EB6B13" w14:textId="002F0C29"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t>660-5-26-.04(3)(b)(3)(i)</w:t>
            </w:r>
          </w:p>
        </w:tc>
        <w:tc>
          <w:tcPr>
            <w:tcW w:w="0" w:type="dxa"/>
          </w:tcPr>
          <w:p w14:paraId="4977817B" w14:textId="27F22E14"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Napping/resting</w:t>
            </w:r>
          </w:p>
        </w:tc>
        <w:tc>
          <w:tcPr>
            <w:tcW w:w="7680" w:type="dxa"/>
            <w:gridSpan w:val="2"/>
          </w:tcPr>
          <w:p w14:paraId="08AF33C3" w14:textId="10DE7D0D"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Cots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cleaned and clean bottom and top sheets/covers provided before the cot is used by another child.</w:t>
            </w:r>
          </w:p>
        </w:tc>
        <w:tc>
          <w:tcPr>
            <w:tcW w:w="1831" w:type="dxa"/>
          </w:tcPr>
          <w:p w14:paraId="44617EC8" w14:textId="33E1820F" w:rsidR="00D673F7" w:rsidRPr="00F0447A" w:rsidRDefault="006C39EF"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B49884F" w14:textId="623D0F97" w:rsidR="00D673F7" w:rsidRPr="00F0447A" w:rsidRDefault="00D673F7"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5BC569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E8AB35C" w14:textId="5B8C0944"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t>660-5-26-.04(3)(b)(3)(ii)</w:t>
            </w:r>
          </w:p>
        </w:tc>
        <w:tc>
          <w:tcPr>
            <w:tcW w:w="0" w:type="dxa"/>
          </w:tcPr>
          <w:p w14:paraId="4A0F8219" w14:textId="264C67BF"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Napping/resting</w:t>
            </w:r>
          </w:p>
        </w:tc>
        <w:tc>
          <w:tcPr>
            <w:tcW w:w="7680" w:type="dxa"/>
            <w:gridSpan w:val="2"/>
          </w:tcPr>
          <w:p w14:paraId="4FFEE354" w14:textId="5C34CF65"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Clean sheets/covers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provided at least once each week or more frequently as needed when wet or soiled.</w:t>
            </w:r>
          </w:p>
        </w:tc>
        <w:tc>
          <w:tcPr>
            <w:tcW w:w="1831" w:type="dxa"/>
          </w:tcPr>
          <w:p w14:paraId="0063FD17" w14:textId="6586A1B7" w:rsidR="00D673F7" w:rsidRPr="00F0447A" w:rsidRDefault="006C39EF"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6F0FA3B" w14:textId="70A992CE" w:rsidR="00D673F7" w:rsidRPr="00F0447A" w:rsidRDefault="00D673F7"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134314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553C18D" w14:textId="3471E871"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t>660-5-26-.04(3)(b)(3)(iii)</w:t>
            </w:r>
          </w:p>
        </w:tc>
        <w:tc>
          <w:tcPr>
            <w:tcW w:w="0" w:type="dxa"/>
          </w:tcPr>
          <w:p w14:paraId="4934F538" w14:textId="10EEF76B"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Napping/resting</w:t>
            </w:r>
          </w:p>
        </w:tc>
        <w:tc>
          <w:tcPr>
            <w:tcW w:w="7680" w:type="dxa"/>
            <w:gridSpan w:val="2"/>
          </w:tcPr>
          <w:p w14:paraId="0FB04BA0" w14:textId="3A967879"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Cots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positioned to allow space for staff access to the children and to allow space for safe exit in case of emergency.</w:t>
            </w:r>
          </w:p>
        </w:tc>
        <w:tc>
          <w:tcPr>
            <w:tcW w:w="1831" w:type="dxa"/>
          </w:tcPr>
          <w:p w14:paraId="7951EA46" w14:textId="62A882C7" w:rsidR="00D673F7" w:rsidRPr="00F0447A" w:rsidRDefault="006C39EF"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3876D6" w:rsidRPr="00F0447A">
              <w:rPr>
                <w:rFonts w:ascii="Book Antiqua" w:hAnsi="Book Antiqua"/>
                <w:color w:val="000000" w:themeColor="text1"/>
              </w:rPr>
              <w:t xml:space="preserve"> </w:t>
            </w:r>
          </w:p>
        </w:tc>
        <w:tc>
          <w:tcPr>
            <w:tcW w:w="0" w:type="dxa"/>
            <w:gridSpan w:val="3"/>
          </w:tcPr>
          <w:p w14:paraId="569585A0" w14:textId="2EA9D243" w:rsidR="00D673F7" w:rsidRPr="00F0447A" w:rsidRDefault="007A4B77"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991792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A525432" w14:textId="442ECB61"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t>660-5-26-.04(3)(b)(4)</w:t>
            </w:r>
          </w:p>
        </w:tc>
        <w:tc>
          <w:tcPr>
            <w:tcW w:w="0" w:type="dxa"/>
          </w:tcPr>
          <w:p w14:paraId="1374C3E1" w14:textId="523D2BE4"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Napping/resting</w:t>
            </w:r>
          </w:p>
        </w:tc>
        <w:tc>
          <w:tcPr>
            <w:tcW w:w="7680" w:type="dxa"/>
            <w:gridSpan w:val="2"/>
          </w:tcPr>
          <w:p w14:paraId="018B4DAF" w14:textId="0FC9BA00"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At least one staff person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present in each room where children are napping/resting. </w:t>
            </w:r>
          </w:p>
        </w:tc>
        <w:tc>
          <w:tcPr>
            <w:tcW w:w="1831" w:type="dxa"/>
          </w:tcPr>
          <w:p w14:paraId="582FD5DD" w14:textId="19A52E8E" w:rsidR="00D673F7" w:rsidRPr="00F0447A" w:rsidRDefault="00B9608D"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6C39EF" w:rsidRPr="00F0447A">
              <w:rPr>
                <w:rFonts w:ascii="Book Antiqua" w:hAnsi="Book Antiqua"/>
                <w:color w:val="000000" w:themeColor="text1"/>
              </w:rPr>
              <w:t>Ala. Code §§38-7-1 through -17</w:t>
            </w:r>
          </w:p>
        </w:tc>
        <w:tc>
          <w:tcPr>
            <w:tcW w:w="0" w:type="dxa"/>
            <w:gridSpan w:val="3"/>
          </w:tcPr>
          <w:p w14:paraId="3E2C6E55" w14:textId="32F27EBF" w:rsidR="00D673F7" w:rsidRPr="00F0447A" w:rsidRDefault="00B9608D"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CCF5DE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CE20244" w14:textId="6DC1625D"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t>660-5-26-.04(3)(b)(4)</w:t>
            </w:r>
          </w:p>
        </w:tc>
        <w:tc>
          <w:tcPr>
            <w:tcW w:w="0" w:type="dxa"/>
          </w:tcPr>
          <w:p w14:paraId="357DEBE1" w14:textId="2EE76E44"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Napping/resting</w:t>
            </w:r>
          </w:p>
        </w:tc>
        <w:tc>
          <w:tcPr>
            <w:tcW w:w="7680" w:type="dxa"/>
            <w:gridSpan w:val="2"/>
          </w:tcPr>
          <w:p w14:paraId="3ACEF646" w14:textId="7F7DF081"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The staff person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able to see all the children in the room.</w:t>
            </w:r>
          </w:p>
        </w:tc>
        <w:tc>
          <w:tcPr>
            <w:tcW w:w="1831" w:type="dxa"/>
          </w:tcPr>
          <w:p w14:paraId="30CAA59C" w14:textId="7A716227" w:rsidR="00D673F7" w:rsidRPr="00F0447A" w:rsidRDefault="006C39EF"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94024C4" w14:textId="66021468" w:rsidR="00D673F7" w:rsidRPr="00F0447A" w:rsidRDefault="00D673F7"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29E611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A523392" w14:textId="78D5CAEB"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t>660-5-26-.04(3)(c)(1)</w:t>
            </w:r>
          </w:p>
        </w:tc>
        <w:tc>
          <w:tcPr>
            <w:tcW w:w="0" w:type="dxa"/>
          </w:tcPr>
          <w:p w14:paraId="5E913AE9" w14:textId="3CD6A437"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Toileting</w:t>
            </w:r>
          </w:p>
        </w:tc>
        <w:tc>
          <w:tcPr>
            <w:tcW w:w="7680" w:type="dxa"/>
            <w:gridSpan w:val="2"/>
          </w:tcPr>
          <w:p w14:paraId="048DD271" w14:textId="11669BCA"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Children's toileting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according to each child's needs. </w:t>
            </w:r>
          </w:p>
        </w:tc>
        <w:tc>
          <w:tcPr>
            <w:tcW w:w="1831" w:type="dxa"/>
          </w:tcPr>
          <w:p w14:paraId="4FCEEBB4" w14:textId="31021F37" w:rsidR="00D673F7" w:rsidRPr="00F0447A" w:rsidRDefault="006C39EF"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0352A23" w14:textId="691CFA27" w:rsidR="00D673F7" w:rsidRPr="00F0447A" w:rsidRDefault="00D673F7"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EB08D8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0FEE002" w14:textId="17B59B50"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t>660-5-26-.04(3)(c)(1)</w:t>
            </w:r>
          </w:p>
        </w:tc>
        <w:tc>
          <w:tcPr>
            <w:tcW w:w="0" w:type="dxa"/>
          </w:tcPr>
          <w:p w14:paraId="3CE478DB" w14:textId="2D140A2E"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Toileting</w:t>
            </w:r>
          </w:p>
        </w:tc>
        <w:tc>
          <w:tcPr>
            <w:tcW w:w="7680" w:type="dxa"/>
            <w:gridSpan w:val="2"/>
          </w:tcPr>
          <w:p w14:paraId="23FD3204" w14:textId="74D75070"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Each child's hands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washed with soap and running water after toileting.</w:t>
            </w:r>
          </w:p>
        </w:tc>
        <w:tc>
          <w:tcPr>
            <w:tcW w:w="1831" w:type="dxa"/>
          </w:tcPr>
          <w:p w14:paraId="43748FBB" w14:textId="3F544165" w:rsidR="00D673F7" w:rsidRPr="00F0447A" w:rsidRDefault="006C39EF"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9BACF53" w14:textId="4247862A" w:rsidR="00D673F7" w:rsidRPr="00F0447A" w:rsidRDefault="00D673F7"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97D7F4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633315E" w14:textId="4CF2CAA2"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lastRenderedPageBreak/>
              <w:t>660-5-26-.04(3)(c)(2)</w:t>
            </w:r>
          </w:p>
        </w:tc>
        <w:tc>
          <w:tcPr>
            <w:tcW w:w="0" w:type="dxa"/>
          </w:tcPr>
          <w:p w14:paraId="44F9A024" w14:textId="19547D60"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Toileting</w:t>
            </w:r>
          </w:p>
        </w:tc>
        <w:tc>
          <w:tcPr>
            <w:tcW w:w="7680" w:type="dxa"/>
            <w:gridSpan w:val="2"/>
          </w:tcPr>
          <w:p w14:paraId="37815960" w14:textId="595A7B27"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Staff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use universal precautions when changing diapers or being exposed to blood, fecal material, or urine.</w:t>
            </w:r>
          </w:p>
        </w:tc>
        <w:tc>
          <w:tcPr>
            <w:tcW w:w="1831" w:type="dxa"/>
          </w:tcPr>
          <w:p w14:paraId="784E789C" w14:textId="04F7E930" w:rsidR="00D673F7" w:rsidRPr="00F0447A" w:rsidRDefault="006C39EF"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575F679" w14:textId="74A6D2A8" w:rsidR="00D673F7" w:rsidRPr="00F0447A" w:rsidRDefault="00D673F7"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ACF279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E87F831" w14:textId="3EEC7D14"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t>660-5-26-.04(3)(d)(1)(i)</w:t>
            </w:r>
          </w:p>
        </w:tc>
        <w:tc>
          <w:tcPr>
            <w:tcW w:w="0" w:type="dxa"/>
          </w:tcPr>
          <w:p w14:paraId="71495B3F" w14:textId="11874076"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263E6C03" w14:textId="0CC09A54"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Children in attendance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served breakfast or a morning snack, a nutritious midday meal, and at least one afternoon snack.</w:t>
            </w:r>
          </w:p>
        </w:tc>
        <w:tc>
          <w:tcPr>
            <w:tcW w:w="1831" w:type="dxa"/>
          </w:tcPr>
          <w:p w14:paraId="43C266C3" w14:textId="51CE8BC5" w:rsidR="00D673F7" w:rsidRPr="00F0447A" w:rsidRDefault="00AC2EB9"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6C39EF" w:rsidRPr="00F0447A">
              <w:rPr>
                <w:rFonts w:ascii="Book Antiqua" w:hAnsi="Book Antiqua"/>
                <w:color w:val="000000" w:themeColor="text1"/>
              </w:rPr>
              <w:t>Ala. Code §§38-7-1 through -17</w:t>
            </w:r>
          </w:p>
        </w:tc>
        <w:tc>
          <w:tcPr>
            <w:tcW w:w="0" w:type="dxa"/>
            <w:gridSpan w:val="3"/>
          </w:tcPr>
          <w:p w14:paraId="13ED1F1C" w14:textId="1BF5321E" w:rsidR="00D673F7" w:rsidRPr="00F0447A" w:rsidRDefault="00AC2EB9"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2CAEA4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1CDD58B" w14:textId="2267A1A0"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t>660-5-26-.04(3)(d)(1)(ii)</w:t>
            </w:r>
          </w:p>
        </w:tc>
        <w:tc>
          <w:tcPr>
            <w:tcW w:w="0" w:type="dxa"/>
          </w:tcPr>
          <w:p w14:paraId="7085EBE4" w14:textId="7CB03C0E"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5CB78515" w14:textId="0FFCE97D"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Meal and snack components and serving sizes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comply with U.S.D.A guidelines</w:t>
            </w:r>
          </w:p>
        </w:tc>
        <w:tc>
          <w:tcPr>
            <w:tcW w:w="1831" w:type="dxa"/>
          </w:tcPr>
          <w:p w14:paraId="07796F31" w14:textId="584107A1" w:rsidR="00D673F7" w:rsidRPr="00F0447A" w:rsidRDefault="00AC2EB9"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6C39EF" w:rsidRPr="00F0447A">
              <w:rPr>
                <w:rFonts w:ascii="Book Antiqua" w:hAnsi="Book Antiqua"/>
                <w:color w:val="000000" w:themeColor="text1"/>
              </w:rPr>
              <w:t>Ala. Code §§38-7-1 through -17</w:t>
            </w:r>
          </w:p>
        </w:tc>
        <w:tc>
          <w:tcPr>
            <w:tcW w:w="0" w:type="dxa"/>
            <w:gridSpan w:val="3"/>
          </w:tcPr>
          <w:p w14:paraId="58AB683E" w14:textId="28905C60" w:rsidR="00D673F7" w:rsidRPr="00F0447A" w:rsidRDefault="00AC2EB9"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707F93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D8A0113" w14:textId="54357B71"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t>660-5-26-.04(3)(d)(1)(iii)</w:t>
            </w:r>
          </w:p>
        </w:tc>
        <w:tc>
          <w:tcPr>
            <w:tcW w:w="0" w:type="dxa"/>
          </w:tcPr>
          <w:p w14:paraId="325835F5" w14:textId="22CD72B9"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7D1ABBD0" w14:textId="3EB6E06D"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Breakfast, if served,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include at least the following: fruit and/or vegetable…</w:t>
            </w:r>
          </w:p>
        </w:tc>
        <w:tc>
          <w:tcPr>
            <w:tcW w:w="1831" w:type="dxa"/>
          </w:tcPr>
          <w:p w14:paraId="05A4032B" w14:textId="23F3BA5B" w:rsidR="00D673F7" w:rsidRPr="00F0447A" w:rsidRDefault="00AC2EB9"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6C39EF" w:rsidRPr="00F0447A">
              <w:rPr>
                <w:rFonts w:ascii="Book Antiqua" w:hAnsi="Book Antiqua"/>
                <w:color w:val="000000" w:themeColor="text1"/>
              </w:rPr>
              <w:t>Ala. Code §§38-7-1 through -17</w:t>
            </w:r>
          </w:p>
        </w:tc>
        <w:tc>
          <w:tcPr>
            <w:tcW w:w="0" w:type="dxa"/>
            <w:gridSpan w:val="3"/>
          </w:tcPr>
          <w:p w14:paraId="001A2B9E" w14:textId="4534A08C" w:rsidR="00D673F7" w:rsidRPr="00F0447A" w:rsidRDefault="00AC2EB9"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740C4F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7F0318F" w14:textId="3A75DF61"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t>660-5-26-.04(3)(d)(1)(iv)</w:t>
            </w:r>
          </w:p>
        </w:tc>
        <w:tc>
          <w:tcPr>
            <w:tcW w:w="0" w:type="dxa"/>
          </w:tcPr>
          <w:p w14:paraId="34AA11DC" w14:textId="57075A8A"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7B7BE415" w14:textId="502932DA"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(iv) Snacks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include at least two of the following four choices: fluid milk; meat or meat alternate; fruit and/or vegetable; whole grain rich or enriched bread or bread products.</w:t>
            </w:r>
          </w:p>
        </w:tc>
        <w:tc>
          <w:tcPr>
            <w:tcW w:w="1831" w:type="dxa"/>
          </w:tcPr>
          <w:p w14:paraId="5AE9FE8D" w14:textId="1AC21D88" w:rsidR="00D673F7" w:rsidRPr="00F0447A" w:rsidRDefault="00AC2EB9"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6C39EF" w:rsidRPr="00F0447A">
              <w:rPr>
                <w:rFonts w:ascii="Book Antiqua" w:hAnsi="Book Antiqua"/>
                <w:color w:val="000000" w:themeColor="text1"/>
              </w:rPr>
              <w:t>Ala. Code §§38-7-1 through -17</w:t>
            </w:r>
          </w:p>
        </w:tc>
        <w:tc>
          <w:tcPr>
            <w:tcW w:w="0" w:type="dxa"/>
            <w:gridSpan w:val="3"/>
          </w:tcPr>
          <w:p w14:paraId="5DD74A0D" w14:textId="0EFFF441" w:rsidR="00D673F7" w:rsidRPr="00F0447A" w:rsidRDefault="00AC2EB9"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105827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AD11550" w14:textId="572F2233"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t>660-5-26-.04(3)(d)(1)(v)</w:t>
            </w:r>
          </w:p>
        </w:tc>
        <w:tc>
          <w:tcPr>
            <w:tcW w:w="0" w:type="dxa"/>
          </w:tcPr>
          <w:p w14:paraId="422B993F" w14:textId="463FE5EE"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1DA2D10B" w14:textId="1C64A86A"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 Meals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include at least the following: meat or meat alternate; vegetables/fruits (one vegetable and one fruit); whole grain rich or enriched bread or bread product; and fluid milk.</w:t>
            </w:r>
          </w:p>
        </w:tc>
        <w:tc>
          <w:tcPr>
            <w:tcW w:w="1831" w:type="dxa"/>
          </w:tcPr>
          <w:p w14:paraId="0A3A4D98" w14:textId="6CB5EFEC" w:rsidR="00D673F7" w:rsidRPr="00F0447A" w:rsidRDefault="00AC2EB9"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6C39EF" w:rsidRPr="00F0447A">
              <w:rPr>
                <w:rFonts w:ascii="Book Antiqua" w:hAnsi="Book Antiqua"/>
                <w:color w:val="000000" w:themeColor="text1"/>
              </w:rPr>
              <w:t>Ala. Code §§38-7-1 through -17</w:t>
            </w:r>
          </w:p>
        </w:tc>
        <w:tc>
          <w:tcPr>
            <w:tcW w:w="0" w:type="dxa"/>
            <w:gridSpan w:val="3"/>
          </w:tcPr>
          <w:p w14:paraId="79BF7557" w14:textId="0C4A097B" w:rsidR="00D673F7" w:rsidRPr="00F0447A" w:rsidRDefault="00AC2EB9"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9B1755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B6BE73B" w14:textId="64FA0B3A"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t>660-5-26-.04(3)(d)(1)(vi)</w:t>
            </w:r>
          </w:p>
        </w:tc>
        <w:tc>
          <w:tcPr>
            <w:tcW w:w="0" w:type="dxa"/>
          </w:tcPr>
          <w:p w14:paraId="4592728A" w14:textId="678D9A17"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1E40E323" w14:textId="3E5D6562"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 Fluid (liquid) milk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served.</w:t>
            </w:r>
          </w:p>
        </w:tc>
        <w:tc>
          <w:tcPr>
            <w:tcW w:w="1831" w:type="dxa"/>
          </w:tcPr>
          <w:p w14:paraId="3A5688BC" w14:textId="026FCC18" w:rsidR="00D673F7" w:rsidRPr="00F0447A" w:rsidRDefault="00AC2EB9"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6C39EF" w:rsidRPr="00F0447A">
              <w:rPr>
                <w:rFonts w:ascii="Book Antiqua" w:hAnsi="Book Antiqua"/>
                <w:color w:val="000000" w:themeColor="text1"/>
              </w:rPr>
              <w:t>Ala. Code §§38-7-1 through -17</w:t>
            </w:r>
          </w:p>
        </w:tc>
        <w:tc>
          <w:tcPr>
            <w:tcW w:w="0" w:type="dxa"/>
            <w:gridSpan w:val="3"/>
          </w:tcPr>
          <w:p w14:paraId="24C87807" w14:textId="0F5A5913" w:rsidR="00D673F7" w:rsidRPr="00F0447A" w:rsidRDefault="00AC2EB9"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8F32D2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7EE76EB" w14:textId="3EB45CA0"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t>660-5-26-.04(3)(d)(1)(vi)</w:t>
            </w:r>
          </w:p>
        </w:tc>
        <w:tc>
          <w:tcPr>
            <w:tcW w:w="0" w:type="dxa"/>
          </w:tcPr>
          <w:p w14:paraId="4255150D" w14:textId="28523181"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55155AFA" w14:textId="7441F15C"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 No powdered milk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served for drinking.</w:t>
            </w:r>
          </w:p>
        </w:tc>
        <w:tc>
          <w:tcPr>
            <w:tcW w:w="1831" w:type="dxa"/>
          </w:tcPr>
          <w:p w14:paraId="2F501F0F" w14:textId="7D338837" w:rsidR="00D673F7" w:rsidRPr="00F0447A" w:rsidRDefault="00AC2EB9"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6C39EF" w:rsidRPr="00F0447A">
              <w:rPr>
                <w:rFonts w:ascii="Book Antiqua" w:hAnsi="Book Antiqua"/>
                <w:color w:val="000000" w:themeColor="text1"/>
              </w:rPr>
              <w:lastRenderedPageBreak/>
              <w:t>Ala. Code §§38-7-1 through -17</w:t>
            </w:r>
          </w:p>
        </w:tc>
        <w:tc>
          <w:tcPr>
            <w:tcW w:w="0" w:type="dxa"/>
            <w:gridSpan w:val="3"/>
          </w:tcPr>
          <w:p w14:paraId="2FC44E0E" w14:textId="1817F9E2" w:rsidR="00D673F7" w:rsidRPr="00F0447A" w:rsidRDefault="00AC2EB9"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lastRenderedPageBreak/>
              <w:t>0</w:t>
            </w:r>
          </w:p>
        </w:tc>
      </w:tr>
      <w:tr w:rsidR="00F0447A" w:rsidRPr="00F0447A" w14:paraId="26E43E1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4170DC0" w14:textId="46548A22"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t>660-5-26-.04(3)(d)(1)(vii)</w:t>
            </w:r>
          </w:p>
        </w:tc>
        <w:tc>
          <w:tcPr>
            <w:tcW w:w="0" w:type="dxa"/>
          </w:tcPr>
          <w:p w14:paraId="43775285" w14:textId="34441FBB"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53A59500" w14:textId="3482198F"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(vii) No child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deprived of a meal or snack if he/she is in attendance at the time the meal or snack is served.</w:t>
            </w:r>
          </w:p>
        </w:tc>
        <w:tc>
          <w:tcPr>
            <w:tcW w:w="1831" w:type="dxa"/>
          </w:tcPr>
          <w:p w14:paraId="1252154B" w14:textId="7B92C75E" w:rsidR="00D673F7" w:rsidRPr="00F0447A" w:rsidRDefault="00AC2EB9"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6C39EF" w:rsidRPr="00F0447A">
              <w:rPr>
                <w:rFonts w:ascii="Book Antiqua" w:hAnsi="Book Antiqua"/>
                <w:color w:val="000000" w:themeColor="text1"/>
              </w:rPr>
              <w:t>Ala. Code §§38-7-1 through -17</w:t>
            </w:r>
          </w:p>
        </w:tc>
        <w:tc>
          <w:tcPr>
            <w:tcW w:w="0" w:type="dxa"/>
            <w:gridSpan w:val="3"/>
          </w:tcPr>
          <w:p w14:paraId="72078E1F" w14:textId="6ADA0D9E" w:rsidR="00D673F7" w:rsidRPr="00F0447A" w:rsidRDefault="00AC2EB9"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5E3522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D2EB187" w14:textId="636A10AD"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t>660-5-26-.04(3)(d)(1)(viii)</w:t>
            </w:r>
          </w:p>
        </w:tc>
        <w:tc>
          <w:tcPr>
            <w:tcW w:w="0" w:type="dxa"/>
          </w:tcPr>
          <w:p w14:paraId="235D5239" w14:textId="770EA1C6"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4E2827CD" w14:textId="07611C79"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(viii) Meals and snacks for children with special dietary needs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provided in accordance with the child's needs…</w:t>
            </w:r>
          </w:p>
        </w:tc>
        <w:tc>
          <w:tcPr>
            <w:tcW w:w="1831" w:type="dxa"/>
          </w:tcPr>
          <w:p w14:paraId="758BCE2B" w14:textId="525AAC5A" w:rsidR="00D673F7" w:rsidRPr="00F0447A" w:rsidRDefault="00AC2EB9"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6C39EF" w:rsidRPr="00F0447A">
              <w:rPr>
                <w:rFonts w:ascii="Book Antiqua" w:hAnsi="Book Antiqua"/>
                <w:color w:val="000000" w:themeColor="text1"/>
              </w:rPr>
              <w:t>Ala. Code §§38-7-1 through -17</w:t>
            </w:r>
          </w:p>
        </w:tc>
        <w:tc>
          <w:tcPr>
            <w:tcW w:w="0" w:type="dxa"/>
            <w:gridSpan w:val="3"/>
          </w:tcPr>
          <w:p w14:paraId="0F713AA4" w14:textId="4A496148" w:rsidR="00D673F7" w:rsidRPr="00F0447A" w:rsidRDefault="00AC2EB9"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B7F5CA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CD3CBA7" w14:textId="11677AC8"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t>660-5-26-.04(3)(d)(1)(ix)</w:t>
            </w:r>
          </w:p>
        </w:tc>
        <w:tc>
          <w:tcPr>
            <w:tcW w:w="0" w:type="dxa"/>
          </w:tcPr>
          <w:p w14:paraId="6438C0EC" w14:textId="49DE0480"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704E164B" w14:textId="655F8507"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(ix) Menus for meals and snacks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planned in advance, dated and posted where they may be seen by the parent(s)/guardian(s). </w:t>
            </w:r>
          </w:p>
        </w:tc>
        <w:tc>
          <w:tcPr>
            <w:tcW w:w="1831" w:type="dxa"/>
          </w:tcPr>
          <w:p w14:paraId="7EBA1F0C" w14:textId="6BF7312E" w:rsidR="00D673F7" w:rsidRPr="00F0447A" w:rsidRDefault="006C39EF"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5460D77" w14:textId="5C6A637F" w:rsidR="00D673F7" w:rsidRPr="00F0447A" w:rsidRDefault="00D673F7"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4DABA8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0135FDE" w14:textId="7877F8D1"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t>660-5-26-.04(3)(d)(1)(ix)</w:t>
            </w:r>
          </w:p>
        </w:tc>
        <w:tc>
          <w:tcPr>
            <w:tcW w:w="0" w:type="dxa"/>
          </w:tcPr>
          <w:p w14:paraId="1251ADA1" w14:textId="2D916988"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627EB521" w14:textId="3E8A46C5"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(ix) Menus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include a variety of foods. </w:t>
            </w:r>
          </w:p>
        </w:tc>
        <w:tc>
          <w:tcPr>
            <w:tcW w:w="1831" w:type="dxa"/>
          </w:tcPr>
          <w:p w14:paraId="31F7A34F" w14:textId="777F4EBB" w:rsidR="00D673F7" w:rsidRPr="00F0447A" w:rsidRDefault="005A0DA2"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6C39EF" w:rsidRPr="00F0447A">
              <w:rPr>
                <w:rFonts w:ascii="Book Antiqua" w:hAnsi="Book Antiqua"/>
                <w:color w:val="000000" w:themeColor="text1"/>
              </w:rPr>
              <w:t>Ala. Code §§38-7-1 through -17</w:t>
            </w:r>
          </w:p>
        </w:tc>
        <w:tc>
          <w:tcPr>
            <w:tcW w:w="0" w:type="dxa"/>
            <w:gridSpan w:val="3"/>
          </w:tcPr>
          <w:p w14:paraId="0440CBE5" w14:textId="7C25DCCC" w:rsidR="00D673F7" w:rsidRPr="00F0447A" w:rsidRDefault="005A0DA2"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81E811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6329893" w14:textId="10A4CFE5"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t>660-5-26-.04(3)(d)(1)(ix)</w:t>
            </w:r>
          </w:p>
        </w:tc>
        <w:tc>
          <w:tcPr>
            <w:tcW w:w="0" w:type="dxa"/>
          </w:tcPr>
          <w:p w14:paraId="2E13F67A" w14:textId="1DC831AD"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4EE36D34" w14:textId="24267724"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Food substitutions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noted on the menu.</w:t>
            </w:r>
          </w:p>
        </w:tc>
        <w:tc>
          <w:tcPr>
            <w:tcW w:w="1831" w:type="dxa"/>
          </w:tcPr>
          <w:p w14:paraId="05E1374A" w14:textId="69FC5B02" w:rsidR="00D673F7" w:rsidRPr="00F0447A" w:rsidRDefault="005A0DA2"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6C39EF" w:rsidRPr="00F0447A">
              <w:rPr>
                <w:rFonts w:ascii="Book Antiqua" w:hAnsi="Book Antiqua"/>
                <w:color w:val="000000" w:themeColor="text1"/>
              </w:rPr>
              <w:t>Ala. Code §§38-7-1 through -17</w:t>
            </w:r>
          </w:p>
        </w:tc>
        <w:tc>
          <w:tcPr>
            <w:tcW w:w="0" w:type="dxa"/>
            <w:gridSpan w:val="3"/>
          </w:tcPr>
          <w:p w14:paraId="2C12CBBB" w14:textId="53946F8D" w:rsidR="00D673F7" w:rsidRPr="00F0447A" w:rsidRDefault="005A0DA2"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A28E68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54B96D0" w14:textId="3FCC40C9"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t>660-5-26-.04(3)(d)(1)(ix)</w:t>
            </w:r>
          </w:p>
        </w:tc>
        <w:tc>
          <w:tcPr>
            <w:tcW w:w="0" w:type="dxa"/>
          </w:tcPr>
          <w:p w14:paraId="6FE597A1" w14:textId="19DE29CD"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55F6F53F" w14:textId="7AF65B96"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(ix) Food substitutions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noted on the menu.</w:t>
            </w:r>
          </w:p>
        </w:tc>
        <w:tc>
          <w:tcPr>
            <w:tcW w:w="1831" w:type="dxa"/>
          </w:tcPr>
          <w:p w14:paraId="7E2B522B" w14:textId="113C5E54" w:rsidR="00D673F7" w:rsidRPr="00F0447A" w:rsidRDefault="005A0DA2"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6C39EF" w:rsidRPr="00F0447A">
              <w:rPr>
                <w:rFonts w:ascii="Book Antiqua" w:hAnsi="Book Antiqua"/>
                <w:color w:val="000000" w:themeColor="text1"/>
              </w:rPr>
              <w:t>Ala. Code §§38-7-1 through -17</w:t>
            </w:r>
          </w:p>
        </w:tc>
        <w:tc>
          <w:tcPr>
            <w:tcW w:w="0" w:type="dxa"/>
            <w:gridSpan w:val="3"/>
          </w:tcPr>
          <w:p w14:paraId="5EFC251E" w14:textId="00884E5E" w:rsidR="00D673F7" w:rsidRPr="00F0447A" w:rsidRDefault="005A0DA2"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80C66E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E1FF7AB" w14:textId="1CD82524"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t>660-5-26-.04(3)(d)(1)(x)</w:t>
            </w:r>
          </w:p>
        </w:tc>
        <w:tc>
          <w:tcPr>
            <w:tcW w:w="0" w:type="dxa"/>
          </w:tcPr>
          <w:p w14:paraId="0B6D5149" w14:textId="2B15A07C"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7BD42227" w14:textId="77BA76AE"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(x) Meals and snacks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provided by the center. </w:t>
            </w:r>
          </w:p>
        </w:tc>
        <w:tc>
          <w:tcPr>
            <w:tcW w:w="1831" w:type="dxa"/>
          </w:tcPr>
          <w:p w14:paraId="142F1AB2" w14:textId="53FB86FE" w:rsidR="00D673F7" w:rsidRPr="00F0447A" w:rsidRDefault="005A0DA2"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6C39EF" w:rsidRPr="00F0447A">
              <w:rPr>
                <w:rFonts w:ascii="Book Antiqua" w:hAnsi="Book Antiqua"/>
                <w:color w:val="000000" w:themeColor="text1"/>
              </w:rPr>
              <w:t>Ala. Code §§38-7-1 through -17</w:t>
            </w:r>
          </w:p>
        </w:tc>
        <w:tc>
          <w:tcPr>
            <w:tcW w:w="0" w:type="dxa"/>
            <w:gridSpan w:val="3"/>
          </w:tcPr>
          <w:p w14:paraId="6E1FE11F" w14:textId="08330CF9" w:rsidR="00D673F7" w:rsidRPr="00F0447A" w:rsidRDefault="005A0DA2"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609C53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ED3D96B" w14:textId="2C460C6A"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lastRenderedPageBreak/>
              <w:t>660-5-26-.04(3)(d)(1)(x)</w:t>
            </w:r>
          </w:p>
        </w:tc>
        <w:tc>
          <w:tcPr>
            <w:tcW w:w="0" w:type="dxa"/>
          </w:tcPr>
          <w:p w14:paraId="5048DE99" w14:textId="1656F8E1"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16906FD2" w14:textId="21969653"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(x) When a parent(s)/guardian(s) chooses to provide food for their child, a written signed statement indicating this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on file in the center</w:t>
            </w:r>
          </w:p>
        </w:tc>
        <w:tc>
          <w:tcPr>
            <w:tcW w:w="1831" w:type="dxa"/>
          </w:tcPr>
          <w:p w14:paraId="3E1E95C5" w14:textId="7376AD3D" w:rsidR="00D673F7" w:rsidRPr="00F0447A" w:rsidRDefault="005A0DA2"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6C39EF" w:rsidRPr="00F0447A">
              <w:rPr>
                <w:rFonts w:ascii="Book Antiqua" w:hAnsi="Book Antiqua"/>
                <w:color w:val="000000" w:themeColor="text1"/>
              </w:rPr>
              <w:t>Ala. Code §§38-7-1 through -17</w:t>
            </w:r>
          </w:p>
        </w:tc>
        <w:tc>
          <w:tcPr>
            <w:tcW w:w="0" w:type="dxa"/>
            <w:gridSpan w:val="3"/>
          </w:tcPr>
          <w:p w14:paraId="36646F2C" w14:textId="29854F00" w:rsidR="00D673F7" w:rsidRPr="00F0447A" w:rsidRDefault="005A0DA2"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652120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FDF03AD" w14:textId="17F9A762"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t>660-5-26-.04(3)(d)(1)(xi)</w:t>
            </w:r>
          </w:p>
        </w:tc>
        <w:tc>
          <w:tcPr>
            <w:tcW w:w="0" w:type="dxa"/>
          </w:tcPr>
          <w:p w14:paraId="299CEEFF" w14:textId="5F9716B1"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04897CE4" w14:textId="424E7811"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(xi) Vending machines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w:t>
            </w:r>
            <w:r w:rsidRPr="00F0447A">
              <w:rPr>
                <w:rFonts w:ascii="Book Antiqua" w:hAnsi="Book Antiqua"/>
                <w:b/>
                <w:bCs/>
                <w:color w:val="000000" w:themeColor="text1"/>
                <w:u w:val="single"/>
              </w:rPr>
              <w:t>prohibited</w:t>
            </w:r>
            <w:r w:rsidRPr="00F0447A">
              <w:rPr>
                <w:rFonts w:ascii="Book Antiqua" w:hAnsi="Book Antiqua"/>
                <w:color w:val="000000" w:themeColor="text1"/>
              </w:rPr>
              <w:t xml:space="preserve"> in areas used by the children.</w:t>
            </w:r>
          </w:p>
        </w:tc>
        <w:tc>
          <w:tcPr>
            <w:tcW w:w="1831" w:type="dxa"/>
          </w:tcPr>
          <w:p w14:paraId="2988D88C" w14:textId="0664F8D9" w:rsidR="00D673F7" w:rsidRPr="00F0447A" w:rsidRDefault="005A0DA2"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6C39EF" w:rsidRPr="00F0447A">
              <w:rPr>
                <w:rFonts w:ascii="Book Antiqua" w:hAnsi="Book Antiqua"/>
                <w:color w:val="000000" w:themeColor="text1"/>
              </w:rPr>
              <w:t>Ala. Code §§38-7-1 through -17</w:t>
            </w:r>
          </w:p>
        </w:tc>
        <w:tc>
          <w:tcPr>
            <w:tcW w:w="0" w:type="dxa"/>
            <w:gridSpan w:val="3"/>
          </w:tcPr>
          <w:p w14:paraId="01E842AA" w14:textId="7A348E39" w:rsidR="00D673F7" w:rsidRPr="00F0447A" w:rsidRDefault="005A0DA2"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ED777A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58A7F12" w14:textId="18119877"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t>660-5-26-.04(3)(d)(1)(xii)</w:t>
            </w:r>
          </w:p>
        </w:tc>
        <w:tc>
          <w:tcPr>
            <w:tcW w:w="0" w:type="dxa"/>
          </w:tcPr>
          <w:p w14:paraId="3D39AEEE" w14:textId="7612BBC2"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68F8AEAF" w14:textId="47B9F9F6"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(xii) Small hard candies and nuts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be served to children younger than four years of age.</w:t>
            </w:r>
          </w:p>
        </w:tc>
        <w:tc>
          <w:tcPr>
            <w:tcW w:w="1831" w:type="dxa"/>
          </w:tcPr>
          <w:p w14:paraId="275261B1" w14:textId="6AAB6223" w:rsidR="00D673F7" w:rsidRPr="00F0447A" w:rsidRDefault="005A0DA2"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6C39EF" w:rsidRPr="00F0447A">
              <w:rPr>
                <w:rFonts w:ascii="Book Antiqua" w:hAnsi="Book Antiqua"/>
                <w:color w:val="000000" w:themeColor="text1"/>
              </w:rPr>
              <w:t>Ala. Code §§38-7-1 through -17</w:t>
            </w:r>
          </w:p>
        </w:tc>
        <w:tc>
          <w:tcPr>
            <w:tcW w:w="0" w:type="dxa"/>
            <w:gridSpan w:val="3"/>
          </w:tcPr>
          <w:p w14:paraId="1E7A8F48" w14:textId="4D411362" w:rsidR="00D673F7" w:rsidRPr="00F0447A" w:rsidRDefault="005A0DA2"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829369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B16FC5F" w14:textId="44D4EF1D"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t>660-5-26-.04(3)(d)(1)(xiii)</w:t>
            </w:r>
          </w:p>
        </w:tc>
        <w:tc>
          <w:tcPr>
            <w:tcW w:w="0" w:type="dxa"/>
          </w:tcPr>
          <w:p w14:paraId="0BDC77CC" w14:textId="37E608BF"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23EC71D4" w14:textId="0EEA5FBB"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(xiii) Foods with a shape and consistency that may cause choking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prepared appropriately for the age and ability of each child</w:t>
            </w:r>
          </w:p>
        </w:tc>
        <w:tc>
          <w:tcPr>
            <w:tcW w:w="1831" w:type="dxa"/>
          </w:tcPr>
          <w:p w14:paraId="40D785A4" w14:textId="53C6F7B3" w:rsidR="00D673F7" w:rsidRPr="00F0447A" w:rsidRDefault="005A0DA2"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6C39EF" w:rsidRPr="00F0447A">
              <w:rPr>
                <w:rFonts w:ascii="Book Antiqua" w:hAnsi="Book Antiqua"/>
                <w:color w:val="000000" w:themeColor="text1"/>
              </w:rPr>
              <w:t>Ala. Code §§38-7-1 through -17</w:t>
            </w:r>
          </w:p>
        </w:tc>
        <w:tc>
          <w:tcPr>
            <w:tcW w:w="0" w:type="dxa"/>
            <w:gridSpan w:val="3"/>
          </w:tcPr>
          <w:p w14:paraId="272EC430" w14:textId="549183C5" w:rsidR="00D673F7" w:rsidRPr="00F0447A" w:rsidRDefault="005A0DA2"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D0C247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01FE777" w14:textId="558E2DAD"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t>660-5-26-.04(3)(d)(1)(xiii)</w:t>
            </w:r>
          </w:p>
        </w:tc>
        <w:tc>
          <w:tcPr>
            <w:tcW w:w="0" w:type="dxa"/>
          </w:tcPr>
          <w:p w14:paraId="12FFAB4E" w14:textId="4A7B31AB"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755B988A" w14:textId="732D5591"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(xiii) The following foods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served only under close supervision:</w:t>
            </w:r>
          </w:p>
        </w:tc>
        <w:tc>
          <w:tcPr>
            <w:tcW w:w="1831" w:type="dxa"/>
          </w:tcPr>
          <w:p w14:paraId="55F7D1BB" w14:textId="13197548" w:rsidR="00D673F7" w:rsidRPr="00F0447A" w:rsidRDefault="005A0DA2"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6C39EF" w:rsidRPr="00F0447A">
              <w:rPr>
                <w:rFonts w:ascii="Book Antiqua" w:hAnsi="Book Antiqua"/>
                <w:color w:val="000000" w:themeColor="text1"/>
              </w:rPr>
              <w:t>Ala. Code §§38-7-1 through -17</w:t>
            </w:r>
          </w:p>
        </w:tc>
        <w:tc>
          <w:tcPr>
            <w:tcW w:w="0" w:type="dxa"/>
            <w:gridSpan w:val="3"/>
          </w:tcPr>
          <w:p w14:paraId="1F35C67B" w14:textId="6D790F5B" w:rsidR="00D673F7" w:rsidRPr="00F0447A" w:rsidRDefault="005A0DA2"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2072D7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5DFC386" w14:textId="7D65C5D0"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t>660-5-26-.04(3)(d)(2)(i)</w:t>
            </w:r>
          </w:p>
        </w:tc>
        <w:tc>
          <w:tcPr>
            <w:tcW w:w="0" w:type="dxa"/>
          </w:tcPr>
          <w:p w14:paraId="745C9A82" w14:textId="4462AE61"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1FA05B39" w14:textId="18C895C8"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Portions of food served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suited to the child's age and appetite. </w:t>
            </w:r>
          </w:p>
        </w:tc>
        <w:tc>
          <w:tcPr>
            <w:tcW w:w="1831" w:type="dxa"/>
          </w:tcPr>
          <w:p w14:paraId="65D8660F" w14:textId="52B50A2C" w:rsidR="00D673F7" w:rsidRPr="00F0447A" w:rsidRDefault="005A0DA2"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6C39EF" w:rsidRPr="00F0447A">
              <w:rPr>
                <w:rFonts w:ascii="Book Antiqua" w:hAnsi="Book Antiqua"/>
                <w:color w:val="000000" w:themeColor="text1"/>
              </w:rPr>
              <w:t>Ala. Code §§38-7-1 through -17</w:t>
            </w:r>
          </w:p>
        </w:tc>
        <w:tc>
          <w:tcPr>
            <w:tcW w:w="0" w:type="dxa"/>
            <w:gridSpan w:val="3"/>
          </w:tcPr>
          <w:p w14:paraId="39D02AD0" w14:textId="584EFA63" w:rsidR="00D673F7" w:rsidRPr="00F0447A" w:rsidRDefault="005A0DA2"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F882A1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86878D6" w14:textId="140E1012"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t>660-5-26-.04(3)(d)(2)(i)</w:t>
            </w:r>
          </w:p>
        </w:tc>
        <w:tc>
          <w:tcPr>
            <w:tcW w:w="0" w:type="dxa"/>
          </w:tcPr>
          <w:p w14:paraId="0AF08995" w14:textId="7A8B4FC9"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48DAC975" w14:textId="4D80DCA3"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Second portions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available.</w:t>
            </w:r>
          </w:p>
        </w:tc>
        <w:tc>
          <w:tcPr>
            <w:tcW w:w="1831" w:type="dxa"/>
          </w:tcPr>
          <w:p w14:paraId="0C6F6D6A" w14:textId="06540A9C" w:rsidR="00D673F7" w:rsidRPr="00F0447A" w:rsidRDefault="005A0DA2"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6C39EF" w:rsidRPr="00F0447A">
              <w:rPr>
                <w:rFonts w:ascii="Book Antiqua" w:hAnsi="Book Antiqua"/>
                <w:color w:val="000000" w:themeColor="text1"/>
              </w:rPr>
              <w:t>Ala. Code §§38-7-1 through -17</w:t>
            </w:r>
          </w:p>
        </w:tc>
        <w:tc>
          <w:tcPr>
            <w:tcW w:w="0" w:type="dxa"/>
            <w:gridSpan w:val="3"/>
          </w:tcPr>
          <w:p w14:paraId="29C5422B" w14:textId="68E88A32" w:rsidR="00D673F7" w:rsidRPr="00F0447A" w:rsidRDefault="005A0DA2"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A49B86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5C460BD" w14:textId="15E53EAF"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lastRenderedPageBreak/>
              <w:t>660-5-26-.04(3)(d)(2)(ii)</w:t>
            </w:r>
          </w:p>
        </w:tc>
        <w:tc>
          <w:tcPr>
            <w:tcW w:w="0" w:type="dxa"/>
          </w:tcPr>
          <w:p w14:paraId="09C03A6F" w14:textId="16A26EEF"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2E8E6CE5" w14:textId="70867281"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Unbreakable or single-use disposable dinnerware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used.</w:t>
            </w:r>
          </w:p>
        </w:tc>
        <w:tc>
          <w:tcPr>
            <w:tcW w:w="1831" w:type="dxa"/>
          </w:tcPr>
          <w:p w14:paraId="28F46C5A" w14:textId="75211DC4" w:rsidR="00D673F7" w:rsidRPr="00F0447A" w:rsidRDefault="006C39EF"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3ED8665" w14:textId="6B8D67D9" w:rsidR="00D673F7" w:rsidRPr="00F0447A" w:rsidRDefault="00D673F7"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23A0C1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933BD27" w14:textId="2AD5F1D6"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t>660-5-26-.04(3)(d)(2)(iii)</w:t>
            </w:r>
          </w:p>
        </w:tc>
        <w:tc>
          <w:tcPr>
            <w:tcW w:w="0" w:type="dxa"/>
          </w:tcPr>
          <w:p w14:paraId="60EC5F6D" w14:textId="6CAB57E9"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6715C5C4" w14:textId="04587631"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Single-use cups or glasses or drinking fountains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supplied for water service during the day. </w:t>
            </w:r>
          </w:p>
        </w:tc>
        <w:tc>
          <w:tcPr>
            <w:tcW w:w="1831" w:type="dxa"/>
          </w:tcPr>
          <w:p w14:paraId="4950E2FE" w14:textId="4EFE1B39" w:rsidR="00D673F7" w:rsidRPr="00F0447A" w:rsidRDefault="006C39EF"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F210E9A" w14:textId="2C9725D9" w:rsidR="00D673F7" w:rsidRPr="00F0447A" w:rsidRDefault="00D673F7"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E9DDF6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7EF1956" w14:textId="3D93BA3E"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t>660-5-26-.04(3)(d)(2)(iii)</w:t>
            </w:r>
          </w:p>
        </w:tc>
        <w:tc>
          <w:tcPr>
            <w:tcW w:w="0" w:type="dxa"/>
          </w:tcPr>
          <w:p w14:paraId="6AABD4A0" w14:textId="675CB024"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5D08FCE7" w14:textId="69DE4A30"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A common drinking container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be used.</w:t>
            </w:r>
          </w:p>
        </w:tc>
        <w:tc>
          <w:tcPr>
            <w:tcW w:w="1831" w:type="dxa"/>
          </w:tcPr>
          <w:p w14:paraId="3CDB10A5" w14:textId="61D5832E" w:rsidR="00D673F7" w:rsidRPr="00F0447A" w:rsidRDefault="006C39EF"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B1A64E8" w14:textId="625E7296" w:rsidR="00D673F7" w:rsidRPr="00F0447A" w:rsidRDefault="00D673F7"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65FEA5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98FC145" w14:textId="5C5EC7FF"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t>660-5-26-.04(3)(d)(2)(iv)</w:t>
            </w:r>
          </w:p>
        </w:tc>
        <w:tc>
          <w:tcPr>
            <w:tcW w:w="0" w:type="dxa"/>
          </w:tcPr>
          <w:p w14:paraId="6AF6218C" w14:textId="3B2B63DE"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7F71DB83" w14:textId="0AA31A83"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(iv) Drinking water with no added sweeteners or carbonation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readily available in indoor and outdoor areas…</w:t>
            </w:r>
          </w:p>
        </w:tc>
        <w:tc>
          <w:tcPr>
            <w:tcW w:w="1831" w:type="dxa"/>
          </w:tcPr>
          <w:p w14:paraId="4DFF20E8" w14:textId="0B6983E0" w:rsidR="00D673F7" w:rsidRPr="00F0447A" w:rsidRDefault="007E119A"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6C39EF" w:rsidRPr="00F0447A">
              <w:rPr>
                <w:rFonts w:ascii="Book Antiqua" w:hAnsi="Book Antiqua"/>
                <w:color w:val="000000" w:themeColor="text1"/>
              </w:rPr>
              <w:t>Ala. Code §§38-7-1 through -17</w:t>
            </w:r>
          </w:p>
        </w:tc>
        <w:tc>
          <w:tcPr>
            <w:tcW w:w="0" w:type="dxa"/>
            <w:gridSpan w:val="3"/>
          </w:tcPr>
          <w:p w14:paraId="4F9E48E9" w14:textId="3C0A7F06" w:rsidR="00D673F7" w:rsidRPr="00F0447A" w:rsidRDefault="007E119A"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6681BD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8ACC679" w14:textId="63264CA0"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t>660-5-26-.04(3)(d)(2)(v)</w:t>
            </w:r>
          </w:p>
        </w:tc>
        <w:tc>
          <w:tcPr>
            <w:tcW w:w="0" w:type="dxa"/>
          </w:tcPr>
          <w:p w14:paraId="0746C768" w14:textId="4F56828C"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415CA424" w14:textId="44DB0854"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 Food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served on individual dishes or napkins and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be placed directly on tables.</w:t>
            </w:r>
          </w:p>
        </w:tc>
        <w:tc>
          <w:tcPr>
            <w:tcW w:w="1831" w:type="dxa"/>
          </w:tcPr>
          <w:p w14:paraId="1A11DE3C" w14:textId="0493DDF0" w:rsidR="00D673F7" w:rsidRPr="00F0447A" w:rsidRDefault="006C39EF"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A875F84" w14:textId="78D915B5" w:rsidR="00D673F7" w:rsidRPr="00F0447A" w:rsidRDefault="00D673F7"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0B56151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30240D0" w14:textId="3B22BBDD"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t>660-5-26-.04(3)(d)(2)(vi)</w:t>
            </w:r>
          </w:p>
        </w:tc>
        <w:tc>
          <w:tcPr>
            <w:tcW w:w="0" w:type="dxa"/>
          </w:tcPr>
          <w:p w14:paraId="587D1658" w14:textId="3E8DD18C"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51CF234E" w14:textId="61ACAD8A"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 Children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seated while eating.</w:t>
            </w:r>
          </w:p>
        </w:tc>
        <w:tc>
          <w:tcPr>
            <w:tcW w:w="1831" w:type="dxa"/>
          </w:tcPr>
          <w:p w14:paraId="128A5269" w14:textId="5BE6E031" w:rsidR="00D673F7" w:rsidRPr="00F0447A" w:rsidRDefault="006C39EF"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F884F46" w14:textId="350984D4" w:rsidR="00D673F7" w:rsidRPr="00F0447A" w:rsidRDefault="00D673F7"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52C788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072B81F" w14:textId="4939958D"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t>660-5-26-.04(3)(d)(2)(vii)</w:t>
            </w:r>
          </w:p>
        </w:tc>
        <w:tc>
          <w:tcPr>
            <w:tcW w:w="0" w:type="dxa"/>
          </w:tcPr>
          <w:p w14:paraId="4C0E1E4E" w14:textId="412B2893"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54AD7425" w14:textId="2FC06DE3"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(vii) No child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forced to eat.</w:t>
            </w:r>
          </w:p>
        </w:tc>
        <w:tc>
          <w:tcPr>
            <w:tcW w:w="1831" w:type="dxa"/>
          </w:tcPr>
          <w:p w14:paraId="1D4DA4A2" w14:textId="3F88E460" w:rsidR="00D673F7" w:rsidRPr="00F0447A" w:rsidRDefault="007E119A"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6C39EF" w:rsidRPr="00F0447A">
              <w:rPr>
                <w:rFonts w:ascii="Book Antiqua" w:hAnsi="Book Antiqua"/>
                <w:color w:val="000000" w:themeColor="text1"/>
              </w:rPr>
              <w:t>Ala. Code §§38-7-1 through -17</w:t>
            </w:r>
          </w:p>
        </w:tc>
        <w:tc>
          <w:tcPr>
            <w:tcW w:w="0" w:type="dxa"/>
            <w:gridSpan w:val="3"/>
          </w:tcPr>
          <w:p w14:paraId="46B191A0" w14:textId="79B7E15E" w:rsidR="00D673F7" w:rsidRPr="00F0447A" w:rsidRDefault="007E119A"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61E7EE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6178404" w14:textId="09BD2663"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t>660-5-26-.04(3)(d)(2)(viii)</w:t>
            </w:r>
          </w:p>
        </w:tc>
        <w:tc>
          <w:tcPr>
            <w:tcW w:w="0" w:type="dxa"/>
          </w:tcPr>
          <w:p w14:paraId="3F306C2A" w14:textId="38765532"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3FB25183" w14:textId="2EAF1F9B"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(viii) Children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be allowed in the kitchen.</w:t>
            </w:r>
          </w:p>
        </w:tc>
        <w:tc>
          <w:tcPr>
            <w:tcW w:w="1831" w:type="dxa"/>
          </w:tcPr>
          <w:p w14:paraId="36EDE8A8" w14:textId="379E3B32" w:rsidR="00D673F7" w:rsidRPr="00F0447A" w:rsidRDefault="006C39EF"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003353E" w14:textId="5FFED2B9" w:rsidR="00D673F7" w:rsidRPr="00F0447A" w:rsidRDefault="00D673F7"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11FF8E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C53170F" w14:textId="4DE6EBE2"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t>660-5-26-.04(3)(d)(3)(i)</w:t>
            </w:r>
          </w:p>
        </w:tc>
        <w:tc>
          <w:tcPr>
            <w:tcW w:w="0" w:type="dxa"/>
          </w:tcPr>
          <w:p w14:paraId="5AA873D6" w14:textId="2EF40D6D"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0B70CD56" w14:textId="63B3DDA5"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Each child's hands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washed with soap and running water before and after meals and snacks, and after toileting and diapering.</w:t>
            </w:r>
          </w:p>
        </w:tc>
        <w:tc>
          <w:tcPr>
            <w:tcW w:w="1831" w:type="dxa"/>
          </w:tcPr>
          <w:p w14:paraId="018201A3" w14:textId="78B0DE81" w:rsidR="00D673F7" w:rsidRPr="00F0447A" w:rsidRDefault="006C39EF"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3856FD3" w14:textId="04A52C8F" w:rsidR="00D673F7" w:rsidRPr="00F0447A" w:rsidRDefault="00D673F7"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EC3A7A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29C6FB1" w14:textId="4FAB2897"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t>660-5-26-.04(3)(d)(3)(ii)</w:t>
            </w:r>
          </w:p>
        </w:tc>
        <w:tc>
          <w:tcPr>
            <w:tcW w:w="0" w:type="dxa"/>
          </w:tcPr>
          <w:p w14:paraId="66758E7F" w14:textId="7440FCFF"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46E89CFD" w14:textId="7C36C229"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Each staff person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wash his/her hands with soap and warm running water before food preparation or service…</w:t>
            </w:r>
          </w:p>
        </w:tc>
        <w:tc>
          <w:tcPr>
            <w:tcW w:w="1831" w:type="dxa"/>
          </w:tcPr>
          <w:p w14:paraId="64DB839A" w14:textId="3C80DDB8" w:rsidR="00D673F7" w:rsidRPr="00F0447A" w:rsidRDefault="006C39EF"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454A826" w14:textId="7BA1497B" w:rsidR="00D673F7" w:rsidRPr="00F0447A" w:rsidRDefault="00D673F7"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286567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3037015" w14:textId="758CE3A0"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t>660-5-26-.04(3)(d)(3)(iii)</w:t>
            </w:r>
          </w:p>
        </w:tc>
        <w:tc>
          <w:tcPr>
            <w:tcW w:w="0" w:type="dxa"/>
          </w:tcPr>
          <w:p w14:paraId="75EFBB3B" w14:textId="3905595A"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08EEABF7" w14:textId="1D419EA6"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Each staff person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wash his/her hands with soap and warm running water before and after diapering each child.</w:t>
            </w:r>
          </w:p>
        </w:tc>
        <w:tc>
          <w:tcPr>
            <w:tcW w:w="1831" w:type="dxa"/>
          </w:tcPr>
          <w:p w14:paraId="4747DB00" w14:textId="7CDF12A7" w:rsidR="00D673F7" w:rsidRPr="00F0447A" w:rsidRDefault="006C39EF"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AA978A7" w14:textId="5AF03B3F" w:rsidR="00D673F7" w:rsidRPr="00F0447A" w:rsidRDefault="00D673F7"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99BA6D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6B0DF9D" w14:textId="4D1DBA79"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t>660-5-26-.04(3)(d)(3)(iv)</w:t>
            </w:r>
          </w:p>
        </w:tc>
        <w:tc>
          <w:tcPr>
            <w:tcW w:w="0" w:type="dxa"/>
          </w:tcPr>
          <w:p w14:paraId="3A7F5A95" w14:textId="0887A4F4"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42C2EA15" w14:textId="56CFD4D2"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(iv) Each staff person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use single-use disposable gloves for diapering each child </w:t>
            </w:r>
          </w:p>
        </w:tc>
        <w:tc>
          <w:tcPr>
            <w:tcW w:w="1831" w:type="dxa"/>
          </w:tcPr>
          <w:p w14:paraId="4A9B0D4E" w14:textId="45B373CC" w:rsidR="00D673F7" w:rsidRPr="00F0447A" w:rsidRDefault="006C39EF"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95A55D5" w14:textId="51DB2F3D" w:rsidR="00D673F7" w:rsidRPr="00F0447A" w:rsidRDefault="00D673F7"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6D1C4F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35B82FB" w14:textId="60B01B56"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lastRenderedPageBreak/>
              <w:t>660-5-26-.04(3)(d)(3)(iv)</w:t>
            </w:r>
          </w:p>
        </w:tc>
        <w:tc>
          <w:tcPr>
            <w:tcW w:w="0" w:type="dxa"/>
          </w:tcPr>
          <w:p w14:paraId="28BCB5F8" w14:textId="5F15ACD3"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6A9DBC50" w14:textId="5D93FAC9"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(iv). Used gloves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disposed of in a covered, plastic-1ined container, inaccessible to children, and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disposed of daily.</w:t>
            </w:r>
          </w:p>
        </w:tc>
        <w:tc>
          <w:tcPr>
            <w:tcW w:w="1831" w:type="dxa"/>
          </w:tcPr>
          <w:p w14:paraId="404E455E" w14:textId="6E0D0CCD" w:rsidR="00D673F7" w:rsidRPr="00F0447A" w:rsidRDefault="006C39EF"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5C80E1A" w14:textId="199D489F" w:rsidR="00D673F7" w:rsidRPr="00F0447A" w:rsidRDefault="00D673F7"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0B6A5E7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87D7F63" w14:textId="41F7C318"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t>660-5-26-.04(3)(d)(3)(iv)</w:t>
            </w:r>
          </w:p>
        </w:tc>
        <w:tc>
          <w:tcPr>
            <w:tcW w:w="0" w:type="dxa"/>
          </w:tcPr>
          <w:p w14:paraId="718CBC06" w14:textId="5904468F"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3F1621D3" w14:textId="1413C9CC"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(iv) Clean gloves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used for each diaper change. </w:t>
            </w:r>
          </w:p>
        </w:tc>
        <w:tc>
          <w:tcPr>
            <w:tcW w:w="1831" w:type="dxa"/>
          </w:tcPr>
          <w:p w14:paraId="4F1C6801" w14:textId="739E7799" w:rsidR="00D673F7" w:rsidRPr="00F0447A" w:rsidRDefault="006C39EF"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FCECBBA" w14:textId="3DAADB48" w:rsidR="00D673F7" w:rsidRPr="00F0447A" w:rsidRDefault="00D673F7"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B92450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AB79291" w14:textId="5EAB3EAF"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t>660-5-26-.04(3)(d)(3)(v)</w:t>
            </w:r>
          </w:p>
        </w:tc>
        <w:tc>
          <w:tcPr>
            <w:tcW w:w="0" w:type="dxa"/>
          </w:tcPr>
          <w:p w14:paraId="3F7E7E25" w14:textId="6A909E22"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72BA377E" w14:textId="490F6108"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 Individual paper towels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supplied for each washing and drying.</w:t>
            </w:r>
          </w:p>
        </w:tc>
        <w:tc>
          <w:tcPr>
            <w:tcW w:w="1831" w:type="dxa"/>
          </w:tcPr>
          <w:p w14:paraId="6CEFC5BF" w14:textId="57C9BA14" w:rsidR="00D673F7" w:rsidRPr="00F0447A" w:rsidRDefault="006C39EF"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5821CA8" w14:textId="1D00C772" w:rsidR="00D673F7" w:rsidRPr="00F0447A" w:rsidRDefault="00D673F7"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1E7D56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56E0763" w14:textId="41F0348F"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t>660-5-26-.04(3)(d)(4)</w:t>
            </w:r>
          </w:p>
        </w:tc>
        <w:tc>
          <w:tcPr>
            <w:tcW w:w="0" w:type="dxa"/>
          </w:tcPr>
          <w:p w14:paraId="091E3A82" w14:textId="371D2B1D"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67B74306" w14:textId="750BD737"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When food service is catered, the plan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approved in writing by the county health department, if such approval is available. </w:t>
            </w:r>
          </w:p>
        </w:tc>
        <w:tc>
          <w:tcPr>
            <w:tcW w:w="1831" w:type="dxa"/>
          </w:tcPr>
          <w:p w14:paraId="7C93270D" w14:textId="6B815F32" w:rsidR="00D673F7" w:rsidRPr="00F0447A" w:rsidRDefault="006C39EF"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44E10D0" w14:textId="1E4DCB56" w:rsidR="00D673F7" w:rsidRPr="00F0447A" w:rsidRDefault="00E137BE"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B5D8F4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5F2A217" w14:textId="6E5BC24A"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t>660-5-26-.04(3)(d)(4)</w:t>
            </w:r>
          </w:p>
        </w:tc>
        <w:tc>
          <w:tcPr>
            <w:tcW w:w="0" w:type="dxa"/>
          </w:tcPr>
          <w:p w14:paraId="684125BE" w14:textId="51397CDB"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Feeding</w:t>
            </w:r>
          </w:p>
        </w:tc>
        <w:tc>
          <w:tcPr>
            <w:tcW w:w="7680" w:type="dxa"/>
            <w:gridSpan w:val="2"/>
          </w:tcPr>
          <w:p w14:paraId="2651DE9D" w14:textId="2577ADA9"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Meals and snacks that are catered </w:t>
            </w:r>
            <w:r w:rsidRPr="00F0447A">
              <w:rPr>
                <w:rFonts w:ascii="Book Antiqua" w:hAnsi="Book Antiqua"/>
                <w:b/>
                <w:color w:val="000000" w:themeColor="text1"/>
                <w:u w:val="single"/>
              </w:rPr>
              <w:t>shall</w:t>
            </w:r>
            <w:r w:rsidRPr="00F0447A">
              <w:rPr>
                <w:rFonts w:ascii="Book Antiqua" w:hAnsi="Book Antiqua"/>
                <w:color w:val="000000" w:themeColor="text1"/>
              </w:rPr>
              <w:t xml:space="preserve"> meet the meal and snack patterns provided by U.S.D.A.</w:t>
            </w:r>
          </w:p>
        </w:tc>
        <w:tc>
          <w:tcPr>
            <w:tcW w:w="1831" w:type="dxa"/>
          </w:tcPr>
          <w:p w14:paraId="2DD5F8CA" w14:textId="44A1B6D1" w:rsidR="00D673F7" w:rsidRPr="00F0447A" w:rsidRDefault="006C39EF"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4B6295D" w14:textId="7692142C" w:rsidR="00D673F7" w:rsidRPr="00F0447A" w:rsidRDefault="00D673F7"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bookmarkEnd w:id="0"/>
      <w:tr w:rsidR="00F0447A" w:rsidRPr="00F0447A" w14:paraId="7719554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F4F77DB" w14:textId="62B2F337"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t>660-5-26-.04(4)(a)</w:t>
            </w:r>
          </w:p>
        </w:tc>
        <w:tc>
          <w:tcPr>
            <w:tcW w:w="0" w:type="dxa"/>
          </w:tcPr>
          <w:p w14:paraId="16B5E234" w14:textId="06297DEB"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Disciplinary Practices</w:t>
            </w:r>
          </w:p>
        </w:tc>
        <w:tc>
          <w:tcPr>
            <w:tcW w:w="7680" w:type="dxa"/>
            <w:gridSpan w:val="2"/>
          </w:tcPr>
          <w:p w14:paraId="5AB3AFF8" w14:textId="00D05A4B"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Discipline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appropriate to the age and developmental level of each child.</w:t>
            </w:r>
          </w:p>
        </w:tc>
        <w:tc>
          <w:tcPr>
            <w:tcW w:w="1831" w:type="dxa"/>
          </w:tcPr>
          <w:p w14:paraId="3A729715" w14:textId="12483684" w:rsidR="00D673F7" w:rsidRPr="00F0447A" w:rsidRDefault="006C39EF"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91AE03C" w14:textId="1EDC29DA" w:rsidR="00D673F7" w:rsidRPr="00F0447A" w:rsidRDefault="00D673F7"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0B80EB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4C63E84" w14:textId="3230429F"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t>660-5-26-.04(4)(b)</w:t>
            </w:r>
          </w:p>
        </w:tc>
        <w:tc>
          <w:tcPr>
            <w:tcW w:w="0" w:type="dxa"/>
          </w:tcPr>
          <w:p w14:paraId="3459270B" w14:textId="3A8C0505"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Disciplinary Practices</w:t>
            </w:r>
          </w:p>
        </w:tc>
        <w:tc>
          <w:tcPr>
            <w:tcW w:w="7680" w:type="dxa"/>
            <w:gridSpan w:val="2"/>
          </w:tcPr>
          <w:p w14:paraId="5B3BA9B6" w14:textId="00788B95"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Disciplinary practices, including but not limited to the following, are </w:t>
            </w:r>
            <w:r w:rsidRPr="00F0447A">
              <w:rPr>
                <w:rFonts w:ascii="Book Antiqua" w:hAnsi="Book Antiqua"/>
                <w:b/>
                <w:bCs/>
                <w:color w:val="000000" w:themeColor="text1"/>
                <w:u w:val="single"/>
              </w:rPr>
              <w:t>prohibited</w:t>
            </w:r>
            <w:r w:rsidRPr="00F0447A">
              <w:rPr>
                <w:rFonts w:ascii="Book Antiqua" w:hAnsi="Book Antiqua"/>
                <w:color w:val="000000" w:themeColor="text1"/>
              </w:rPr>
              <w:t>.</w:t>
            </w:r>
          </w:p>
        </w:tc>
        <w:tc>
          <w:tcPr>
            <w:tcW w:w="1831" w:type="dxa"/>
          </w:tcPr>
          <w:p w14:paraId="1AEA875B" w14:textId="3B944FF4" w:rsidR="00D673F7" w:rsidRPr="00F0447A" w:rsidRDefault="006C39EF"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257788A" w14:textId="3B5423AF" w:rsidR="00D673F7" w:rsidRPr="00F0447A" w:rsidRDefault="00D673F7"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D3B5F3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F9C3F30" w14:textId="25E9B147"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t>660-5-26-.04(4)(b)(1)</w:t>
            </w:r>
          </w:p>
        </w:tc>
        <w:tc>
          <w:tcPr>
            <w:tcW w:w="0" w:type="dxa"/>
          </w:tcPr>
          <w:p w14:paraId="4830E7AF" w14:textId="056CAE02"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Disciplinary Practices</w:t>
            </w:r>
          </w:p>
        </w:tc>
        <w:tc>
          <w:tcPr>
            <w:tcW w:w="7680" w:type="dxa"/>
            <w:gridSpan w:val="2"/>
          </w:tcPr>
          <w:p w14:paraId="1734F6D9" w14:textId="3D7F2F96"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The use of corporal or physical punishment is </w:t>
            </w:r>
            <w:r w:rsidRPr="00F0447A">
              <w:rPr>
                <w:rFonts w:ascii="Book Antiqua" w:hAnsi="Book Antiqua"/>
                <w:b/>
                <w:bCs/>
                <w:color w:val="000000" w:themeColor="text1"/>
                <w:u w:val="single"/>
              </w:rPr>
              <w:t>prohibited</w:t>
            </w:r>
            <w:r w:rsidRPr="00F0447A">
              <w:rPr>
                <w:rFonts w:ascii="Book Antiqua" w:hAnsi="Book Antiqua"/>
                <w:color w:val="000000" w:themeColor="text1"/>
              </w:rPr>
              <w:t>…</w:t>
            </w:r>
          </w:p>
        </w:tc>
        <w:tc>
          <w:tcPr>
            <w:tcW w:w="1831" w:type="dxa"/>
          </w:tcPr>
          <w:p w14:paraId="65EEA73D" w14:textId="08E445BD" w:rsidR="00D673F7" w:rsidRPr="00F0447A" w:rsidRDefault="006C39EF"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F92C926" w14:textId="533C8740" w:rsidR="00D673F7" w:rsidRPr="00F0447A" w:rsidRDefault="004E3262"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C63D26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9BFB0F8" w14:textId="3D98AEB3"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t>660-5-26-.04(4)(b)(2)</w:t>
            </w:r>
          </w:p>
        </w:tc>
        <w:tc>
          <w:tcPr>
            <w:tcW w:w="0" w:type="dxa"/>
          </w:tcPr>
          <w:p w14:paraId="09F4EF97" w14:textId="6715425E"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Disciplinary Practices</w:t>
            </w:r>
          </w:p>
        </w:tc>
        <w:tc>
          <w:tcPr>
            <w:tcW w:w="7680" w:type="dxa"/>
            <w:gridSpan w:val="2"/>
          </w:tcPr>
          <w:p w14:paraId="14983100" w14:textId="01E02209"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The use of verbal abuse is </w:t>
            </w:r>
            <w:r w:rsidRPr="00F0447A">
              <w:rPr>
                <w:rFonts w:ascii="Book Antiqua" w:hAnsi="Book Antiqua"/>
                <w:b/>
                <w:bCs/>
                <w:color w:val="000000" w:themeColor="text1"/>
                <w:u w:val="single"/>
              </w:rPr>
              <w:t>prohibited</w:t>
            </w:r>
            <w:r w:rsidRPr="00F0447A">
              <w:rPr>
                <w:rFonts w:ascii="Book Antiqua" w:hAnsi="Book Antiqua"/>
                <w:color w:val="000000" w:themeColor="text1"/>
              </w:rPr>
              <w:t>, including but not limited to:</w:t>
            </w:r>
          </w:p>
        </w:tc>
        <w:tc>
          <w:tcPr>
            <w:tcW w:w="1831" w:type="dxa"/>
          </w:tcPr>
          <w:p w14:paraId="2D9C88DF" w14:textId="0CEBACAF" w:rsidR="00D673F7" w:rsidRPr="00F0447A" w:rsidRDefault="006C39EF"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93B8B81" w14:textId="541D8920" w:rsidR="00D673F7" w:rsidRPr="00F0447A" w:rsidRDefault="004E3262"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F7CBE2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C8C24B2" w14:textId="034AF754"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t>660-5-26-.04(4)(b)(3)</w:t>
            </w:r>
          </w:p>
        </w:tc>
        <w:tc>
          <w:tcPr>
            <w:tcW w:w="0" w:type="dxa"/>
          </w:tcPr>
          <w:p w14:paraId="776881A0" w14:textId="368F784F"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Disciplinary Practices</w:t>
            </w:r>
          </w:p>
        </w:tc>
        <w:tc>
          <w:tcPr>
            <w:tcW w:w="7680" w:type="dxa"/>
            <w:gridSpan w:val="2"/>
          </w:tcPr>
          <w:p w14:paraId="7F41C378" w14:textId="0C7D571D"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The use of discipline associated with food, naps, or bathroom procedures is </w:t>
            </w:r>
            <w:r w:rsidRPr="00F0447A">
              <w:rPr>
                <w:rFonts w:ascii="Book Antiqua" w:hAnsi="Book Antiqua"/>
                <w:b/>
                <w:bCs/>
                <w:color w:val="000000" w:themeColor="text1"/>
                <w:u w:val="single"/>
              </w:rPr>
              <w:t>prohibited</w:t>
            </w:r>
            <w:r w:rsidR="004E3262" w:rsidRPr="00F0447A">
              <w:rPr>
                <w:rFonts w:ascii="Book Antiqua" w:hAnsi="Book Antiqua"/>
                <w:b/>
                <w:bCs/>
                <w:color w:val="000000" w:themeColor="text1"/>
                <w:u w:val="single"/>
              </w:rPr>
              <w:t>…</w:t>
            </w:r>
          </w:p>
        </w:tc>
        <w:tc>
          <w:tcPr>
            <w:tcW w:w="1831" w:type="dxa"/>
          </w:tcPr>
          <w:p w14:paraId="18F4C59D" w14:textId="4DD44318" w:rsidR="00D673F7" w:rsidRPr="00F0447A" w:rsidRDefault="005A0DA2"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6C39EF" w:rsidRPr="00F0447A">
              <w:rPr>
                <w:rFonts w:ascii="Book Antiqua" w:hAnsi="Book Antiqua"/>
                <w:color w:val="000000" w:themeColor="text1"/>
              </w:rPr>
              <w:t>Ala. Code §§38-7-1 through -17</w:t>
            </w:r>
          </w:p>
        </w:tc>
        <w:tc>
          <w:tcPr>
            <w:tcW w:w="0" w:type="dxa"/>
            <w:gridSpan w:val="3"/>
          </w:tcPr>
          <w:p w14:paraId="014DC49F" w14:textId="70ED0CC4" w:rsidR="00D673F7" w:rsidRPr="00F0447A" w:rsidRDefault="005A0DA2"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A917F4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F97FFCB" w14:textId="52C64509"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t>660-5-26-.04(4)(b)(4)</w:t>
            </w:r>
          </w:p>
        </w:tc>
        <w:tc>
          <w:tcPr>
            <w:tcW w:w="0" w:type="dxa"/>
          </w:tcPr>
          <w:p w14:paraId="553CC601" w14:textId="0A8F0A8D"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Disciplinary Practices</w:t>
            </w:r>
          </w:p>
        </w:tc>
        <w:tc>
          <w:tcPr>
            <w:tcW w:w="7680" w:type="dxa"/>
            <w:gridSpan w:val="2"/>
          </w:tcPr>
          <w:p w14:paraId="1784FFDA" w14:textId="1B535AD0"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The use of physical restraint as punishment is </w:t>
            </w:r>
            <w:r w:rsidRPr="00F0447A">
              <w:rPr>
                <w:rFonts w:ascii="Book Antiqua" w:hAnsi="Book Antiqua"/>
                <w:b/>
                <w:bCs/>
                <w:color w:val="000000" w:themeColor="text1"/>
                <w:u w:val="single"/>
              </w:rPr>
              <w:t>prohibited</w:t>
            </w:r>
            <w:r w:rsidRPr="00F0447A">
              <w:rPr>
                <w:rFonts w:ascii="Book Antiqua" w:hAnsi="Book Antiqua"/>
                <w:color w:val="000000" w:themeColor="text1"/>
              </w:rPr>
              <w:t>.</w:t>
            </w:r>
          </w:p>
        </w:tc>
        <w:tc>
          <w:tcPr>
            <w:tcW w:w="1831" w:type="dxa"/>
          </w:tcPr>
          <w:p w14:paraId="64580424" w14:textId="0CFE7759" w:rsidR="00D673F7" w:rsidRPr="00F0447A" w:rsidRDefault="006C39EF"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FA3D0E4" w14:textId="219CEEE9" w:rsidR="00D673F7" w:rsidRPr="00F0447A" w:rsidRDefault="004E3262"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5D8FAD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ACDFAA6" w14:textId="25B907BB"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t>660-5-26-.04(4)(b)(5)</w:t>
            </w:r>
          </w:p>
        </w:tc>
        <w:tc>
          <w:tcPr>
            <w:tcW w:w="0" w:type="dxa"/>
          </w:tcPr>
          <w:p w14:paraId="7B15A34B" w14:textId="35BDED5D"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Disciplinary Practices</w:t>
            </w:r>
          </w:p>
        </w:tc>
        <w:tc>
          <w:tcPr>
            <w:tcW w:w="7680" w:type="dxa"/>
            <w:gridSpan w:val="2"/>
          </w:tcPr>
          <w:p w14:paraId="08267128" w14:textId="466A5D96"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5. Punishment administered by another child is </w:t>
            </w:r>
            <w:r w:rsidRPr="00F0447A">
              <w:rPr>
                <w:rFonts w:ascii="Book Antiqua" w:hAnsi="Book Antiqua"/>
                <w:b/>
                <w:bCs/>
                <w:color w:val="000000" w:themeColor="text1"/>
                <w:u w:val="single"/>
              </w:rPr>
              <w:t>prohibited</w:t>
            </w:r>
            <w:r w:rsidRPr="00F0447A">
              <w:rPr>
                <w:rFonts w:ascii="Book Antiqua" w:hAnsi="Book Antiqua"/>
                <w:color w:val="000000" w:themeColor="text1"/>
              </w:rPr>
              <w:t>.</w:t>
            </w:r>
          </w:p>
        </w:tc>
        <w:tc>
          <w:tcPr>
            <w:tcW w:w="1831" w:type="dxa"/>
          </w:tcPr>
          <w:p w14:paraId="45CFB737" w14:textId="29DD1F0C" w:rsidR="00D673F7" w:rsidRPr="00F0447A" w:rsidRDefault="006C39EF"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CB48ED9" w14:textId="1C862355" w:rsidR="00D673F7" w:rsidRPr="00F0447A" w:rsidRDefault="004E3262"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ED3199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01AF18E" w14:textId="6787C393"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t>660-5-26-.04(4)(b)(6)</w:t>
            </w:r>
          </w:p>
        </w:tc>
        <w:tc>
          <w:tcPr>
            <w:tcW w:w="0" w:type="dxa"/>
          </w:tcPr>
          <w:p w14:paraId="14B18EF5" w14:textId="49483BFD"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Disciplinary Practices</w:t>
            </w:r>
          </w:p>
        </w:tc>
        <w:tc>
          <w:tcPr>
            <w:tcW w:w="7680" w:type="dxa"/>
            <w:gridSpan w:val="2"/>
          </w:tcPr>
          <w:p w14:paraId="7AC61395" w14:textId="41FAF2AC" w:rsidR="00D673F7" w:rsidRPr="00F0447A" w:rsidRDefault="00D673F7" w:rsidP="00D673F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6. Rough or harsh handling of children, whether associated with discipline or not, is </w:t>
            </w:r>
            <w:r w:rsidRPr="00F0447A">
              <w:rPr>
                <w:rFonts w:ascii="Book Antiqua" w:hAnsi="Book Antiqua"/>
                <w:b/>
                <w:bCs/>
                <w:color w:val="000000" w:themeColor="text1"/>
                <w:u w:val="single"/>
              </w:rPr>
              <w:t>prohibited</w:t>
            </w:r>
            <w:r w:rsidR="004E3262" w:rsidRPr="00F0447A">
              <w:rPr>
                <w:rFonts w:ascii="Book Antiqua" w:hAnsi="Book Antiqua"/>
                <w:color w:val="000000" w:themeColor="text1"/>
              </w:rPr>
              <w:t>…</w:t>
            </w:r>
          </w:p>
        </w:tc>
        <w:tc>
          <w:tcPr>
            <w:tcW w:w="1831" w:type="dxa"/>
          </w:tcPr>
          <w:p w14:paraId="1BEA3F61" w14:textId="5A156C03" w:rsidR="00D673F7" w:rsidRPr="00F0447A" w:rsidRDefault="006C39EF"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48E36A5" w14:textId="610640AE" w:rsidR="00D673F7" w:rsidRPr="00F0447A" w:rsidRDefault="004E3262" w:rsidP="00D673F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89EF2E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3892119" w14:textId="34D6A0AB" w:rsidR="00D673F7" w:rsidRPr="00F0447A" w:rsidRDefault="00D673F7" w:rsidP="00D673F7">
            <w:pPr>
              <w:jc w:val="center"/>
              <w:rPr>
                <w:rFonts w:ascii="Book Antiqua" w:hAnsi="Book Antiqua"/>
                <w:color w:val="000000" w:themeColor="text1"/>
              </w:rPr>
            </w:pPr>
            <w:r w:rsidRPr="00F0447A">
              <w:rPr>
                <w:rFonts w:ascii="Book Antiqua" w:hAnsi="Book Antiqua"/>
                <w:b w:val="0"/>
                <w:bCs w:val="0"/>
                <w:color w:val="000000" w:themeColor="text1"/>
              </w:rPr>
              <w:lastRenderedPageBreak/>
              <w:t>660-5-26-.04(4)(b)(7)</w:t>
            </w:r>
          </w:p>
        </w:tc>
        <w:tc>
          <w:tcPr>
            <w:tcW w:w="0" w:type="dxa"/>
          </w:tcPr>
          <w:p w14:paraId="1EC7B039" w14:textId="17F4F931"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Disciplinary Practices</w:t>
            </w:r>
          </w:p>
        </w:tc>
        <w:tc>
          <w:tcPr>
            <w:tcW w:w="7680" w:type="dxa"/>
            <w:gridSpan w:val="2"/>
          </w:tcPr>
          <w:p w14:paraId="6DC04303" w14:textId="28DE8A9A" w:rsidR="00D673F7" w:rsidRPr="00F0447A" w:rsidRDefault="00D673F7" w:rsidP="00D673F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Physical activity/outdoor time taken away as punishment is </w:t>
            </w:r>
            <w:r w:rsidRPr="00F0447A">
              <w:rPr>
                <w:rFonts w:ascii="Book Antiqua" w:hAnsi="Book Antiqua"/>
                <w:b/>
                <w:bCs/>
                <w:color w:val="000000" w:themeColor="text1"/>
                <w:u w:val="single"/>
              </w:rPr>
              <w:t>prohibited</w:t>
            </w:r>
            <w:r w:rsidRPr="00F0447A">
              <w:rPr>
                <w:rFonts w:ascii="Book Antiqua" w:hAnsi="Book Antiqua"/>
                <w:color w:val="000000" w:themeColor="text1"/>
              </w:rPr>
              <w:t>.</w:t>
            </w:r>
          </w:p>
        </w:tc>
        <w:tc>
          <w:tcPr>
            <w:tcW w:w="1831" w:type="dxa"/>
          </w:tcPr>
          <w:p w14:paraId="03D7AECC" w14:textId="0795E73E" w:rsidR="00D673F7" w:rsidRPr="00F0447A" w:rsidRDefault="006C39EF"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4598062" w14:textId="47EC3405" w:rsidR="00D673F7" w:rsidRPr="00F0447A" w:rsidRDefault="004E3262" w:rsidP="00D673F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DF6AD2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4D8CCA7" w14:textId="5B864D17" w:rsidR="004E3262" w:rsidRPr="00F0447A" w:rsidRDefault="004E3262" w:rsidP="004E3262">
            <w:pPr>
              <w:jc w:val="center"/>
              <w:rPr>
                <w:rFonts w:ascii="Book Antiqua" w:hAnsi="Book Antiqua"/>
                <w:color w:val="000000" w:themeColor="text1"/>
              </w:rPr>
            </w:pPr>
            <w:r w:rsidRPr="00F0447A">
              <w:rPr>
                <w:rFonts w:ascii="Book Antiqua" w:hAnsi="Book Antiqua"/>
                <w:b w:val="0"/>
                <w:bCs w:val="0"/>
                <w:color w:val="000000" w:themeColor="text1"/>
              </w:rPr>
              <w:t>660-5-26-.04(5)(a)</w:t>
            </w:r>
          </w:p>
        </w:tc>
        <w:tc>
          <w:tcPr>
            <w:tcW w:w="0" w:type="dxa"/>
          </w:tcPr>
          <w:p w14:paraId="0C2FE296" w14:textId="4A485FF2" w:rsidR="004E3262" w:rsidRPr="00F0447A" w:rsidRDefault="004E3262" w:rsidP="004E326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Staff-Parent Communication</w:t>
            </w:r>
          </w:p>
        </w:tc>
        <w:tc>
          <w:tcPr>
            <w:tcW w:w="7680" w:type="dxa"/>
            <w:gridSpan w:val="2"/>
          </w:tcPr>
          <w:p w14:paraId="241445A6" w14:textId="559592AA" w:rsidR="004E3262" w:rsidRPr="00F0447A" w:rsidRDefault="004E3262" w:rsidP="004E326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The staff and parent(s)/guardian(s)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discuss discipline or behavior problems to determine appropriate action consistent…</w:t>
            </w:r>
          </w:p>
        </w:tc>
        <w:tc>
          <w:tcPr>
            <w:tcW w:w="1831" w:type="dxa"/>
          </w:tcPr>
          <w:p w14:paraId="38C0AAC7" w14:textId="2C7D6A61" w:rsidR="004E3262" w:rsidRPr="00F0447A" w:rsidRDefault="006C39EF" w:rsidP="004E326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26453FB" w14:textId="39477DF7" w:rsidR="004E3262" w:rsidRPr="00F0447A" w:rsidRDefault="004E3262" w:rsidP="004E326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8CAF60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B5DC3BB" w14:textId="06B84141" w:rsidR="004E3262" w:rsidRPr="00F0447A" w:rsidRDefault="004E3262" w:rsidP="004E3262">
            <w:pPr>
              <w:jc w:val="center"/>
              <w:rPr>
                <w:rFonts w:ascii="Book Antiqua" w:hAnsi="Book Antiqua"/>
                <w:color w:val="000000" w:themeColor="text1"/>
              </w:rPr>
            </w:pPr>
            <w:r w:rsidRPr="00F0447A">
              <w:rPr>
                <w:rFonts w:ascii="Book Antiqua" w:hAnsi="Book Antiqua"/>
                <w:b w:val="0"/>
                <w:bCs w:val="0"/>
                <w:color w:val="000000" w:themeColor="text1"/>
              </w:rPr>
              <w:t>660-5-26-.04(5)(b)</w:t>
            </w:r>
          </w:p>
        </w:tc>
        <w:tc>
          <w:tcPr>
            <w:tcW w:w="0" w:type="dxa"/>
          </w:tcPr>
          <w:p w14:paraId="472A9B80" w14:textId="65AC09E4" w:rsidR="004E3262" w:rsidRPr="00F0447A" w:rsidRDefault="004E3262" w:rsidP="004E326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Staff-Parent Communication</w:t>
            </w:r>
          </w:p>
        </w:tc>
        <w:tc>
          <w:tcPr>
            <w:tcW w:w="7680" w:type="dxa"/>
            <w:gridSpan w:val="2"/>
          </w:tcPr>
          <w:p w14:paraId="489C4AAD" w14:textId="14046146" w:rsidR="004E3262" w:rsidRPr="00F0447A" w:rsidRDefault="004E3262" w:rsidP="004E326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The center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open to visits from parent(s)/guardian(s) at any time during the center's operating hours.</w:t>
            </w:r>
          </w:p>
        </w:tc>
        <w:tc>
          <w:tcPr>
            <w:tcW w:w="1831" w:type="dxa"/>
          </w:tcPr>
          <w:p w14:paraId="2EE9AC22" w14:textId="29C35CAF" w:rsidR="004E3262" w:rsidRPr="00F0447A" w:rsidRDefault="00977BC3" w:rsidP="004E326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6C39EF" w:rsidRPr="00F0447A">
              <w:rPr>
                <w:rFonts w:ascii="Book Antiqua" w:hAnsi="Book Antiqua"/>
                <w:color w:val="000000" w:themeColor="text1"/>
              </w:rPr>
              <w:t>Ala. Code §§38-7-1 through -17</w:t>
            </w:r>
          </w:p>
        </w:tc>
        <w:tc>
          <w:tcPr>
            <w:tcW w:w="0" w:type="dxa"/>
            <w:gridSpan w:val="3"/>
          </w:tcPr>
          <w:p w14:paraId="557D73A9" w14:textId="510FA035" w:rsidR="004E3262" w:rsidRPr="00F0447A" w:rsidRDefault="00977BC3" w:rsidP="004E326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B33A5C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D4D705E" w14:textId="5EA7F3CF" w:rsidR="004E3262" w:rsidRPr="00F0447A" w:rsidRDefault="004E3262" w:rsidP="004E3262">
            <w:pPr>
              <w:jc w:val="center"/>
              <w:rPr>
                <w:rFonts w:ascii="Book Antiqua" w:hAnsi="Book Antiqua"/>
                <w:color w:val="000000" w:themeColor="text1"/>
              </w:rPr>
            </w:pPr>
            <w:r w:rsidRPr="00F0447A">
              <w:rPr>
                <w:rFonts w:ascii="Book Antiqua" w:hAnsi="Book Antiqua"/>
                <w:b w:val="0"/>
                <w:bCs w:val="0"/>
                <w:color w:val="000000" w:themeColor="text1"/>
              </w:rPr>
              <w:t>660-5-26-.04(5)(c)</w:t>
            </w:r>
          </w:p>
        </w:tc>
        <w:tc>
          <w:tcPr>
            <w:tcW w:w="0" w:type="dxa"/>
          </w:tcPr>
          <w:p w14:paraId="0EDC895D" w14:textId="6C414189" w:rsidR="004E3262" w:rsidRPr="00F0447A" w:rsidRDefault="004E3262" w:rsidP="004E326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Staff-Parent Communication</w:t>
            </w:r>
          </w:p>
        </w:tc>
        <w:tc>
          <w:tcPr>
            <w:tcW w:w="7680" w:type="dxa"/>
            <w:gridSpan w:val="2"/>
          </w:tcPr>
          <w:p w14:paraId="3D8E65A4" w14:textId="1E7C0FD8" w:rsidR="004E3262" w:rsidRPr="00F0447A" w:rsidRDefault="004E3262" w:rsidP="004E326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 Parent(s)/guardian(s)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informed of their right to visit and observe their child during hours of care.</w:t>
            </w:r>
          </w:p>
        </w:tc>
        <w:tc>
          <w:tcPr>
            <w:tcW w:w="1831" w:type="dxa"/>
          </w:tcPr>
          <w:p w14:paraId="1ADE088A" w14:textId="7F362FCB" w:rsidR="004E3262" w:rsidRPr="00F0447A" w:rsidRDefault="00977BC3" w:rsidP="004E326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6C39EF" w:rsidRPr="00F0447A">
              <w:rPr>
                <w:rFonts w:ascii="Book Antiqua" w:hAnsi="Book Antiqua"/>
                <w:color w:val="000000" w:themeColor="text1"/>
              </w:rPr>
              <w:t>Ala. Code §§38-7-1 through -17</w:t>
            </w:r>
          </w:p>
        </w:tc>
        <w:tc>
          <w:tcPr>
            <w:tcW w:w="0" w:type="dxa"/>
            <w:gridSpan w:val="3"/>
          </w:tcPr>
          <w:p w14:paraId="52FA664E" w14:textId="5F81E566" w:rsidR="004E3262" w:rsidRPr="00F0447A" w:rsidRDefault="00977BC3" w:rsidP="004E326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BA310B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76CF07C" w14:textId="5CED8D2C" w:rsidR="004E3262" w:rsidRPr="00F0447A" w:rsidRDefault="004E3262" w:rsidP="004E3262">
            <w:pPr>
              <w:jc w:val="center"/>
              <w:rPr>
                <w:rFonts w:ascii="Book Antiqua" w:hAnsi="Book Antiqua"/>
                <w:color w:val="000000" w:themeColor="text1"/>
              </w:rPr>
            </w:pPr>
            <w:r w:rsidRPr="00F0447A">
              <w:rPr>
                <w:rFonts w:ascii="Book Antiqua" w:hAnsi="Book Antiqua"/>
                <w:b w:val="0"/>
                <w:bCs w:val="0"/>
                <w:color w:val="000000" w:themeColor="text1"/>
              </w:rPr>
              <w:t>660-5-26-.04(5)(d)</w:t>
            </w:r>
          </w:p>
        </w:tc>
        <w:tc>
          <w:tcPr>
            <w:tcW w:w="0" w:type="dxa"/>
          </w:tcPr>
          <w:p w14:paraId="6952894E" w14:textId="204DBF22" w:rsidR="004E3262" w:rsidRPr="00F0447A" w:rsidRDefault="004E3262" w:rsidP="004E326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Staff-Parent Communication</w:t>
            </w:r>
          </w:p>
        </w:tc>
        <w:tc>
          <w:tcPr>
            <w:tcW w:w="7680" w:type="dxa"/>
            <w:gridSpan w:val="2"/>
          </w:tcPr>
          <w:p w14:paraId="1E6A6163" w14:textId="61AA2F46" w:rsidR="004E3262" w:rsidRPr="00F0447A" w:rsidRDefault="004E3262" w:rsidP="004E326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(d) Staff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available for communication and conferences with the parent(s)/guardian(s) at a mutually convenient time.</w:t>
            </w:r>
          </w:p>
        </w:tc>
        <w:tc>
          <w:tcPr>
            <w:tcW w:w="1831" w:type="dxa"/>
          </w:tcPr>
          <w:p w14:paraId="7226C397" w14:textId="059CCD24" w:rsidR="004E3262" w:rsidRPr="00F0447A" w:rsidRDefault="006C39EF" w:rsidP="004E326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42A73A3" w14:textId="52D850AC" w:rsidR="004E3262" w:rsidRPr="00F0447A" w:rsidRDefault="004E3262" w:rsidP="004E326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B9D7BE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9C67C1A" w14:textId="4F9BA6F5" w:rsidR="004E3262" w:rsidRPr="00F0447A" w:rsidRDefault="004E3262" w:rsidP="004E3262">
            <w:pPr>
              <w:jc w:val="center"/>
              <w:rPr>
                <w:rFonts w:ascii="Book Antiqua" w:hAnsi="Book Antiqua"/>
                <w:color w:val="000000" w:themeColor="text1"/>
              </w:rPr>
            </w:pPr>
            <w:r w:rsidRPr="00F0447A">
              <w:rPr>
                <w:rFonts w:ascii="Book Antiqua" w:hAnsi="Book Antiqua"/>
                <w:b w:val="0"/>
                <w:bCs w:val="0"/>
                <w:color w:val="000000" w:themeColor="text1"/>
              </w:rPr>
              <w:t>660-5-26-.04(5)(e)</w:t>
            </w:r>
          </w:p>
        </w:tc>
        <w:tc>
          <w:tcPr>
            <w:tcW w:w="0" w:type="dxa"/>
          </w:tcPr>
          <w:p w14:paraId="0E93D015" w14:textId="2160E1FE" w:rsidR="004E3262" w:rsidRPr="00F0447A" w:rsidRDefault="004E3262" w:rsidP="004E326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Staff-Parent Communication</w:t>
            </w:r>
          </w:p>
        </w:tc>
        <w:tc>
          <w:tcPr>
            <w:tcW w:w="7680" w:type="dxa"/>
            <w:gridSpan w:val="2"/>
          </w:tcPr>
          <w:p w14:paraId="57A278EA" w14:textId="1CCA90B6" w:rsidR="004E3262" w:rsidRPr="00F0447A" w:rsidRDefault="004E3262" w:rsidP="004E326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(e) The center </w:t>
            </w:r>
            <w:r w:rsidRPr="00F0447A">
              <w:rPr>
                <w:rFonts w:ascii="Book Antiqua" w:hAnsi="Book Antiqua"/>
                <w:b/>
                <w:color w:val="000000" w:themeColor="text1"/>
                <w:u w:val="single"/>
              </w:rPr>
              <w:t>shall</w:t>
            </w:r>
            <w:r w:rsidRPr="00F0447A">
              <w:rPr>
                <w:rFonts w:ascii="Book Antiqua" w:hAnsi="Book Antiqua"/>
                <w:bCs/>
                <w:color w:val="000000" w:themeColor="text1"/>
              </w:rPr>
              <w:t xml:space="preserve"> not</w:t>
            </w:r>
            <w:r w:rsidRPr="00F0447A">
              <w:rPr>
                <w:rFonts w:ascii="Book Antiqua" w:hAnsi="Book Antiqua"/>
                <w:color w:val="000000" w:themeColor="text1"/>
              </w:rPr>
              <w:t>ify parent(s)/guardian(s) of procedures for making a complaint, including name(s) of person(s) to contact.</w:t>
            </w:r>
          </w:p>
        </w:tc>
        <w:tc>
          <w:tcPr>
            <w:tcW w:w="1831" w:type="dxa"/>
          </w:tcPr>
          <w:p w14:paraId="0F058732" w14:textId="4694B229" w:rsidR="004E3262" w:rsidRPr="00F0447A" w:rsidRDefault="00977BC3" w:rsidP="004E326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6C39EF" w:rsidRPr="00F0447A">
              <w:rPr>
                <w:rFonts w:ascii="Book Antiqua" w:hAnsi="Book Antiqua"/>
                <w:color w:val="000000" w:themeColor="text1"/>
              </w:rPr>
              <w:t>Ala. Code §§38-7-1 through -17</w:t>
            </w:r>
          </w:p>
        </w:tc>
        <w:tc>
          <w:tcPr>
            <w:tcW w:w="0" w:type="dxa"/>
            <w:gridSpan w:val="3"/>
          </w:tcPr>
          <w:p w14:paraId="62204900" w14:textId="154A5339" w:rsidR="004E3262" w:rsidRPr="00F0447A" w:rsidRDefault="00977BC3" w:rsidP="004E326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066372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3A77D9A" w14:textId="77767A89" w:rsidR="004E3262" w:rsidRPr="00F0447A" w:rsidRDefault="004E3262" w:rsidP="004E3262">
            <w:pPr>
              <w:jc w:val="center"/>
              <w:rPr>
                <w:rFonts w:ascii="Book Antiqua" w:hAnsi="Book Antiqua"/>
                <w:color w:val="000000" w:themeColor="text1"/>
              </w:rPr>
            </w:pPr>
            <w:r w:rsidRPr="00F0447A">
              <w:rPr>
                <w:rFonts w:ascii="Book Antiqua" w:hAnsi="Book Antiqua"/>
                <w:b w:val="0"/>
                <w:bCs w:val="0"/>
                <w:color w:val="000000" w:themeColor="text1"/>
              </w:rPr>
              <w:t>660-5-26-.04(5)(f)</w:t>
            </w:r>
          </w:p>
        </w:tc>
        <w:tc>
          <w:tcPr>
            <w:tcW w:w="0" w:type="dxa"/>
          </w:tcPr>
          <w:p w14:paraId="3B8A3C43" w14:textId="1747DD0D" w:rsidR="004E3262" w:rsidRPr="00F0447A" w:rsidRDefault="004E3262" w:rsidP="004E326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Staff-Parent Communication</w:t>
            </w:r>
          </w:p>
        </w:tc>
        <w:tc>
          <w:tcPr>
            <w:tcW w:w="7680" w:type="dxa"/>
            <w:gridSpan w:val="2"/>
          </w:tcPr>
          <w:p w14:paraId="41369C79" w14:textId="3AF7E8E8" w:rsidR="004E3262" w:rsidRPr="00F0447A" w:rsidRDefault="004E3262" w:rsidP="004E326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(f) The center </w:t>
            </w:r>
            <w:r w:rsidRPr="00F0447A">
              <w:rPr>
                <w:rFonts w:ascii="Book Antiqua" w:hAnsi="Book Antiqua"/>
                <w:b/>
                <w:color w:val="000000" w:themeColor="text1"/>
                <w:u w:val="single"/>
              </w:rPr>
              <w:t>shall</w:t>
            </w:r>
            <w:r w:rsidRPr="00F0447A">
              <w:rPr>
                <w:rFonts w:ascii="Book Antiqua" w:hAnsi="Book Antiqua"/>
                <w:color w:val="000000" w:themeColor="text1"/>
              </w:rPr>
              <w:t xml:space="preserve"> provide parents with information about the influenza disease and influenza vaccine.</w:t>
            </w:r>
          </w:p>
        </w:tc>
        <w:tc>
          <w:tcPr>
            <w:tcW w:w="1831" w:type="dxa"/>
          </w:tcPr>
          <w:p w14:paraId="671DA865" w14:textId="0F7B50A6" w:rsidR="004E3262" w:rsidRPr="00F0447A" w:rsidRDefault="006C39EF" w:rsidP="004E326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7D20DBE" w14:textId="750A4419" w:rsidR="004E3262" w:rsidRPr="00F0447A" w:rsidRDefault="004E3262" w:rsidP="004E326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0C5470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C5F6447" w14:textId="25E36E91" w:rsidR="004E3262" w:rsidRPr="00F0447A" w:rsidRDefault="004E3262" w:rsidP="004E3262">
            <w:pPr>
              <w:jc w:val="center"/>
              <w:rPr>
                <w:rFonts w:ascii="Book Antiqua" w:hAnsi="Book Antiqua"/>
                <w:color w:val="000000" w:themeColor="text1"/>
              </w:rPr>
            </w:pPr>
            <w:r w:rsidRPr="00F0447A">
              <w:rPr>
                <w:rFonts w:ascii="Book Antiqua" w:hAnsi="Book Antiqua"/>
                <w:b w:val="0"/>
                <w:bCs w:val="0"/>
                <w:color w:val="000000" w:themeColor="text1"/>
              </w:rPr>
              <w:t>660-5-26-.04(5)(g)</w:t>
            </w:r>
          </w:p>
        </w:tc>
        <w:tc>
          <w:tcPr>
            <w:tcW w:w="0" w:type="dxa"/>
          </w:tcPr>
          <w:p w14:paraId="7296FB11" w14:textId="21157157" w:rsidR="004E3262" w:rsidRPr="00F0447A" w:rsidRDefault="004E3262" w:rsidP="004E326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Staff-Parent Communication</w:t>
            </w:r>
          </w:p>
        </w:tc>
        <w:tc>
          <w:tcPr>
            <w:tcW w:w="7680" w:type="dxa"/>
            <w:gridSpan w:val="2"/>
          </w:tcPr>
          <w:p w14:paraId="252A9E02" w14:textId="4EA9E714" w:rsidR="004E3262" w:rsidRPr="00F0447A" w:rsidRDefault="004E3262" w:rsidP="004E326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(g) Information on child development and children’s health </w:t>
            </w:r>
            <w:r w:rsidRPr="00F0447A">
              <w:rPr>
                <w:rFonts w:ascii="Book Antiqua" w:hAnsi="Book Antiqua"/>
                <w:b/>
                <w:color w:val="000000" w:themeColor="text1"/>
                <w:u w:val="single"/>
              </w:rPr>
              <w:t>must</w:t>
            </w:r>
            <w:r w:rsidRPr="00F0447A">
              <w:rPr>
                <w:rFonts w:ascii="Book Antiqua" w:hAnsi="Book Antiqua"/>
                <w:color w:val="000000" w:themeColor="text1"/>
              </w:rPr>
              <w:t xml:space="preserve"> be shared annually with parents/guardians.</w:t>
            </w:r>
          </w:p>
        </w:tc>
        <w:tc>
          <w:tcPr>
            <w:tcW w:w="1831" w:type="dxa"/>
          </w:tcPr>
          <w:p w14:paraId="6EFC7CAE" w14:textId="6EC1331A" w:rsidR="004E3262" w:rsidRPr="00F0447A" w:rsidRDefault="006C39EF" w:rsidP="004E326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74803C3" w14:textId="5672CC0C" w:rsidR="004E3262" w:rsidRPr="00F0447A" w:rsidRDefault="004E3262" w:rsidP="004E326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81DCDC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B439730" w14:textId="1278E51D" w:rsidR="00300D57" w:rsidRPr="00F0447A" w:rsidRDefault="00300D57" w:rsidP="00300D57">
            <w:pPr>
              <w:jc w:val="center"/>
              <w:rPr>
                <w:rFonts w:ascii="Book Antiqua" w:hAnsi="Book Antiqua"/>
                <w:color w:val="000000" w:themeColor="text1"/>
              </w:rPr>
            </w:pPr>
            <w:r w:rsidRPr="00F0447A">
              <w:rPr>
                <w:rFonts w:ascii="Book Antiqua" w:hAnsi="Book Antiqua"/>
                <w:b w:val="0"/>
                <w:bCs w:val="0"/>
                <w:color w:val="000000" w:themeColor="text1"/>
              </w:rPr>
              <w:t>660-5-26-.04(6)(a)(1)</w:t>
            </w:r>
          </w:p>
        </w:tc>
        <w:tc>
          <w:tcPr>
            <w:tcW w:w="0" w:type="dxa"/>
          </w:tcPr>
          <w:p w14:paraId="2B0BE1A2" w14:textId="42FA3F55" w:rsidR="00300D57" w:rsidRPr="00F0447A" w:rsidRDefault="00300D57" w:rsidP="00300D5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Illness and injury</w:t>
            </w:r>
          </w:p>
        </w:tc>
        <w:tc>
          <w:tcPr>
            <w:tcW w:w="7680" w:type="dxa"/>
            <w:gridSpan w:val="2"/>
          </w:tcPr>
          <w:p w14:paraId="01DBCB7D" w14:textId="155C89C1" w:rsidR="00300D57" w:rsidRPr="00F0447A" w:rsidRDefault="00300D57" w:rsidP="00300D5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No child who is ill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admitted to the center.</w:t>
            </w:r>
          </w:p>
        </w:tc>
        <w:tc>
          <w:tcPr>
            <w:tcW w:w="1831" w:type="dxa"/>
          </w:tcPr>
          <w:p w14:paraId="681A2066" w14:textId="12DC24E4" w:rsidR="00300D57" w:rsidRPr="00F0447A" w:rsidRDefault="006C39EF" w:rsidP="00300D5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D59C66B" w14:textId="78717AF1" w:rsidR="00300D57" w:rsidRPr="00F0447A" w:rsidRDefault="00300D57" w:rsidP="00300D5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D4DA46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A6C8CD4" w14:textId="34866796" w:rsidR="00300D57" w:rsidRPr="00F0447A" w:rsidRDefault="00300D57" w:rsidP="00300D57">
            <w:pPr>
              <w:jc w:val="center"/>
              <w:rPr>
                <w:rFonts w:ascii="Book Antiqua" w:hAnsi="Book Antiqua"/>
                <w:color w:val="000000" w:themeColor="text1"/>
              </w:rPr>
            </w:pPr>
            <w:r w:rsidRPr="00F0447A">
              <w:rPr>
                <w:rFonts w:ascii="Book Antiqua" w:hAnsi="Book Antiqua"/>
                <w:b w:val="0"/>
                <w:bCs w:val="0"/>
                <w:color w:val="000000" w:themeColor="text1"/>
              </w:rPr>
              <w:t>660-5-26-.04(6)(a)(2)(i)</w:t>
            </w:r>
          </w:p>
        </w:tc>
        <w:tc>
          <w:tcPr>
            <w:tcW w:w="0" w:type="dxa"/>
          </w:tcPr>
          <w:p w14:paraId="3163A80A" w14:textId="2340BF09" w:rsidR="00300D57" w:rsidRPr="00F0447A" w:rsidRDefault="00300D57" w:rsidP="00300D5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Illness and injury</w:t>
            </w:r>
          </w:p>
        </w:tc>
        <w:tc>
          <w:tcPr>
            <w:tcW w:w="7680" w:type="dxa"/>
            <w:gridSpan w:val="2"/>
          </w:tcPr>
          <w:p w14:paraId="57324765" w14:textId="05ED7212" w:rsidR="00300D57" w:rsidRPr="00F0447A" w:rsidRDefault="00300D57" w:rsidP="00300D5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Any child in attendance who becomes ill…that </w:t>
            </w:r>
            <w:r w:rsidRPr="00F0447A">
              <w:rPr>
                <w:rFonts w:ascii="Book Antiqua" w:hAnsi="Book Antiqua"/>
                <w:b/>
                <w:bCs/>
                <w:color w:val="000000" w:themeColor="text1"/>
                <w:u w:val="single"/>
              </w:rPr>
              <w:t>requires</w:t>
            </w:r>
            <w:r w:rsidRPr="00F0447A">
              <w:rPr>
                <w:rFonts w:ascii="Book Antiqua" w:hAnsi="Book Antiqua"/>
                <w:color w:val="000000" w:themeColor="text1"/>
              </w:rPr>
              <w:t xml:space="preserve"> professional medical attention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separated promptly from the group, but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have continuous supervision by a staff person.</w:t>
            </w:r>
          </w:p>
        </w:tc>
        <w:tc>
          <w:tcPr>
            <w:tcW w:w="1831" w:type="dxa"/>
          </w:tcPr>
          <w:p w14:paraId="3EE9DDA2" w14:textId="1FDE9EC3" w:rsidR="00300D57" w:rsidRPr="00F0447A" w:rsidRDefault="006C39EF" w:rsidP="00300D5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CE877EE" w14:textId="3DC91F73" w:rsidR="00300D57" w:rsidRPr="00F0447A" w:rsidRDefault="00300D57" w:rsidP="00300D5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2F61A6A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6A8CD12" w14:textId="67C8589E" w:rsidR="00300D57" w:rsidRPr="00F0447A" w:rsidRDefault="00300D57" w:rsidP="00300D57">
            <w:pPr>
              <w:jc w:val="center"/>
              <w:rPr>
                <w:rFonts w:ascii="Book Antiqua" w:hAnsi="Book Antiqua"/>
                <w:color w:val="000000" w:themeColor="text1"/>
              </w:rPr>
            </w:pPr>
            <w:r w:rsidRPr="00F0447A">
              <w:rPr>
                <w:rFonts w:ascii="Book Antiqua" w:hAnsi="Book Antiqua"/>
                <w:b w:val="0"/>
                <w:bCs w:val="0"/>
                <w:color w:val="000000" w:themeColor="text1"/>
              </w:rPr>
              <w:t>660-5-26-.04(6)(a)(2)(i)</w:t>
            </w:r>
          </w:p>
        </w:tc>
        <w:tc>
          <w:tcPr>
            <w:tcW w:w="0" w:type="dxa"/>
          </w:tcPr>
          <w:p w14:paraId="24D01AA9" w14:textId="0BFC828A" w:rsidR="00300D57" w:rsidRPr="00F0447A" w:rsidRDefault="00300D57" w:rsidP="00300D5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Illness and injury</w:t>
            </w:r>
          </w:p>
        </w:tc>
        <w:tc>
          <w:tcPr>
            <w:tcW w:w="7680" w:type="dxa"/>
            <w:gridSpan w:val="2"/>
          </w:tcPr>
          <w:p w14:paraId="5E9B872E" w14:textId="71289324" w:rsidR="00300D57" w:rsidRPr="00F0447A" w:rsidRDefault="00300D57" w:rsidP="00300D5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Toys, bedding, equipment, and bathroom facilities used by an ill child or adult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cleaned and disinfected prior to use…</w:t>
            </w:r>
          </w:p>
        </w:tc>
        <w:tc>
          <w:tcPr>
            <w:tcW w:w="1831" w:type="dxa"/>
          </w:tcPr>
          <w:p w14:paraId="0F9DDBFC" w14:textId="780A79B8" w:rsidR="00300D57" w:rsidRPr="00F0447A" w:rsidRDefault="006C39EF" w:rsidP="00300D5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60D1815" w14:textId="21E828CA" w:rsidR="00300D57" w:rsidRPr="00F0447A" w:rsidRDefault="00300D57" w:rsidP="00300D5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8C0FA0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C736217" w14:textId="62719E9A" w:rsidR="00300D57" w:rsidRPr="00F0447A" w:rsidRDefault="00300D57" w:rsidP="00300D57">
            <w:pPr>
              <w:jc w:val="center"/>
              <w:rPr>
                <w:rFonts w:ascii="Book Antiqua" w:hAnsi="Book Antiqua"/>
                <w:color w:val="000000" w:themeColor="text1"/>
              </w:rPr>
            </w:pPr>
            <w:r w:rsidRPr="00F0447A">
              <w:rPr>
                <w:rFonts w:ascii="Book Antiqua" w:hAnsi="Book Antiqua"/>
                <w:b w:val="0"/>
                <w:bCs w:val="0"/>
                <w:color w:val="000000" w:themeColor="text1"/>
              </w:rPr>
              <w:t>660-5-26-.04(6)(a)(2)(ii)</w:t>
            </w:r>
          </w:p>
        </w:tc>
        <w:tc>
          <w:tcPr>
            <w:tcW w:w="0" w:type="dxa"/>
          </w:tcPr>
          <w:p w14:paraId="5186E751" w14:textId="3BDE7640" w:rsidR="00300D57" w:rsidRPr="00F0447A" w:rsidRDefault="00300D57" w:rsidP="00300D5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Illness and injury</w:t>
            </w:r>
          </w:p>
        </w:tc>
        <w:tc>
          <w:tcPr>
            <w:tcW w:w="7680" w:type="dxa"/>
            <w:gridSpan w:val="2"/>
          </w:tcPr>
          <w:p w14:paraId="3F64FBE5" w14:textId="606B5C33" w:rsidR="00300D57" w:rsidRPr="00F0447A" w:rsidRDefault="00300D57" w:rsidP="00300D5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The ill or injured child's parent(s)/guardian(s)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notified immediately and </w:t>
            </w:r>
            <w:r w:rsidRPr="00F0447A">
              <w:rPr>
                <w:rFonts w:ascii="Book Antiqua" w:hAnsi="Book Antiqua"/>
                <w:b/>
                <w:bCs/>
                <w:color w:val="000000" w:themeColor="text1"/>
                <w:u w:val="single"/>
              </w:rPr>
              <w:t>required</w:t>
            </w:r>
            <w:r w:rsidRPr="00F0447A">
              <w:rPr>
                <w:rFonts w:ascii="Book Antiqua" w:hAnsi="Book Antiqua"/>
                <w:color w:val="000000" w:themeColor="text1"/>
              </w:rPr>
              <w:t xml:space="preserve"> to come for, or arrange for…</w:t>
            </w:r>
          </w:p>
        </w:tc>
        <w:tc>
          <w:tcPr>
            <w:tcW w:w="1831" w:type="dxa"/>
          </w:tcPr>
          <w:p w14:paraId="2020687E" w14:textId="40D8A9EF" w:rsidR="00300D57" w:rsidRPr="00F0447A" w:rsidRDefault="006C39EF" w:rsidP="00300D5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6557D9F" w14:textId="1AC503CD" w:rsidR="00300D57" w:rsidRPr="00F0447A" w:rsidRDefault="00300D57" w:rsidP="00300D5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112B627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E45B4E4" w14:textId="132F9289" w:rsidR="00300D57" w:rsidRPr="00F0447A" w:rsidRDefault="00300D57" w:rsidP="00300D57">
            <w:pPr>
              <w:jc w:val="center"/>
              <w:rPr>
                <w:rFonts w:ascii="Book Antiqua" w:hAnsi="Book Antiqua"/>
                <w:color w:val="000000" w:themeColor="text1"/>
              </w:rPr>
            </w:pPr>
            <w:r w:rsidRPr="00F0447A">
              <w:rPr>
                <w:rFonts w:ascii="Book Antiqua" w:hAnsi="Book Antiqua"/>
                <w:b w:val="0"/>
                <w:bCs w:val="0"/>
                <w:color w:val="000000" w:themeColor="text1"/>
              </w:rPr>
              <w:lastRenderedPageBreak/>
              <w:t>660-5-26-.04(6)(a)(2)(iii)</w:t>
            </w:r>
          </w:p>
        </w:tc>
        <w:tc>
          <w:tcPr>
            <w:tcW w:w="0" w:type="dxa"/>
          </w:tcPr>
          <w:p w14:paraId="63396572" w14:textId="23155B0D" w:rsidR="00300D57" w:rsidRPr="00F0447A" w:rsidRDefault="00300D57" w:rsidP="00300D5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Illness and injury</w:t>
            </w:r>
          </w:p>
        </w:tc>
        <w:tc>
          <w:tcPr>
            <w:tcW w:w="7680" w:type="dxa"/>
            <w:gridSpan w:val="2"/>
          </w:tcPr>
          <w:p w14:paraId="2BF59F5B" w14:textId="0552CDEE" w:rsidR="00300D57" w:rsidRPr="00F0447A" w:rsidRDefault="00300D57" w:rsidP="00300D5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If the parent(s)/guardian(s) or person designated…the center </w:t>
            </w:r>
            <w:r w:rsidRPr="00F0447A">
              <w:rPr>
                <w:rFonts w:ascii="Book Antiqua" w:hAnsi="Book Antiqua"/>
                <w:b/>
                <w:color w:val="000000" w:themeColor="text1"/>
                <w:u w:val="single"/>
              </w:rPr>
              <w:t>shall</w:t>
            </w:r>
            <w:r w:rsidRPr="00F0447A">
              <w:rPr>
                <w:rFonts w:ascii="Book Antiqua" w:hAnsi="Book Antiqua"/>
                <w:color w:val="000000" w:themeColor="text1"/>
              </w:rPr>
              <w:t xml:space="preserve"> obtain emergency medical treatment.</w:t>
            </w:r>
          </w:p>
        </w:tc>
        <w:tc>
          <w:tcPr>
            <w:tcW w:w="1831" w:type="dxa"/>
          </w:tcPr>
          <w:p w14:paraId="08EF30D7" w14:textId="43F41FCB" w:rsidR="00300D57" w:rsidRPr="00F0447A" w:rsidRDefault="006C39EF" w:rsidP="00300D5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B316638" w14:textId="1C2759FC" w:rsidR="00300D57" w:rsidRPr="00F0447A" w:rsidRDefault="007A4B77" w:rsidP="00300D5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8B8009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86C3256" w14:textId="0BC30083" w:rsidR="00300D57" w:rsidRPr="00F0447A" w:rsidRDefault="00300D57" w:rsidP="00300D57">
            <w:pPr>
              <w:jc w:val="center"/>
              <w:rPr>
                <w:rFonts w:ascii="Book Antiqua" w:hAnsi="Book Antiqua"/>
                <w:color w:val="000000" w:themeColor="text1"/>
              </w:rPr>
            </w:pPr>
            <w:r w:rsidRPr="00F0447A">
              <w:rPr>
                <w:rFonts w:ascii="Book Antiqua" w:hAnsi="Book Antiqua"/>
                <w:b w:val="0"/>
                <w:bCs w:val="0"/>
                <w:color w:val="000000" w:themeColor="text1"/>
              </w:rPr>
              <w:t>660-5-26-.04(6)(a)(3)(i)</w:t>
            </w:r>
          </w:p>
        </w:tc>
        <w:tc>
          <w:tcPr>
            <w:tcW w:w="0" w:type="dxa"/>
          </w:tcPr>
          <w:p w14:paraId="79D3EA4D" w14:textId="52F7621A" w:rsidR="00300D57" w:rsidRPr="00F0447A" w:rsidRDefault="00300D57" w:rsidP="00300D5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Illness and injury</w:t>
            </w:r>
          </w:p>
        </w:tc>
        <w:tc>
          <w:tcPr>
            <w:tcW w:w="7680" w:type="dxa"/>
            <w:gridSpan w:val="2"/>
          </w:tcPr>
          <w:p w14:paraId="51D07CBD" w14:textId="777B6858" w:rsidR="00300D57" w:rsidRPr="00F0447A" w:rsidRDefault="00300D57" w:rsidP="00300D5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Not later than September 1, annually, each day care center </w:t>
            </w:r>
            <w:r w:rsidRPr="00F0447A">
              <w:rPr>
                <w:rFonts w:ascii="Book Antiqua" w:hAnsi="Book Antiqua"/>
                <w:b/>
                <w:color w:val="000000" w:themeColor="text1"/>
                <w:u w:val="single"/>
              </w:rPr>
              <w:t>shall</w:t>
            </w:r>
            <w:r w:rsidRPr="00F0447A">
              <w:rPr>
                <w:rFonts w:ascii="Book Antiqua" w:hAnsi="Book Antiqua"/>
                <w:color w:val="000000" w:themeColor="text1"/>
              </w:rPr>
              <w:t xml:space="preserve"> provide educational information on influenza disease…</w:t>
            </w:r>
          </w:p>
        </w:tc>
        <w:tc>
          <w:tcPr>
            <w:tcW w:w="1831" w:type="dxa"/>
          </w:tcPr>
          <w:p w14:paraId="464E46BC" w14:textId="3E12D291" w:rsidR="00300D57" w:rsidRPr="00F0447A" w:rsidRDefault="006C39EF" w:rsidP="00300D5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3FC7F9A" w14:textId="5658B04A" w:rsidR="00300D57" w:rsidRPr="00F0447A" w:rsidRDefault="00300D57" w:rsidP="00300D5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E5ADA8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5FBDCA0" w14:textId="236FDAA8" w:rsidR="00300D57" w:rsidRPr="00F0447A" w:rsidRDefault="00300D57" w:rsidP="00300D57">
            <w:pPr>
              <w:jc w:val="center"/>
              <w:rPr>
                <w:rFonts w:ascii="Book Antiqua" w:hAnsi="Book Antiqua"/>
                <w:color w:val="000000" w:themeColor="text1"/>
              </w:rPr>
            </w:pPr>
            <w:r w:rsidRPr="00F0447A">
              <w:rPr>
                <w:rFonts w:ascii="Book Antiqua" w:hAnsi="Book Antiqua"/>
                <w:b w:val="0"/>
                <w:bCs w:val="0"/>
                <w:color w:val="000000" w:themeColor="text1"/>
              </w:rPr>
              <w:t>660-5-26-.04(6)(a)(3)(i)</w:t>
            </w:r>
          </w:p>
        </w:tc>
        <w:tc>
          <w:tcPr>
            <w:tcW w:w="0" w:type="dxa"/>
          </w:tcPr>
          <w:p w14:paraId="3A4BC74F" w14:textId="1524155B" w:rsidR="00300D57" w:rsidRPr="00F0447A" w:rsidRDefault="00300D57" w:rsidP="00300D5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Illness and injury</w:t>
            </w:r>
          </w:p>
        </w:tc>
        <w:tc>
          <w:tcPr>
            <w:tcW w:w="7680" w:type="dxa"/>
            <w:gridSpan w:val="2"/>
          </w:tcPr>
          <w:p w14:paraId="0829EBBB" w14:textId="245411FC" w:rsidR="00300D57" w:rsidRPr="00F0447A" w:rsidRDefault="00300D57" w:rsidP="00300D5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The educational information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include, but need not be limited to…</w:t>
            </w:r>
          </w:p>
        </w:tc>
        <w:tc>
          <w:tcPr>
            <w:tcW w:w="1831" w:type="dxa"/>
          </w:tcPr>
          <w:p w14:paraId="4B452A18" w14:textId="66B8D3CC" w:rsidR="00300D57" w:rsidRPr="00F0447A" w:rsidRDefault="006C39EF" w:rsidP="00300D5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76CA74C" w14:textId="44D10FD8" w:rsidR="00300D57" w:rsidRPr="00F0447A" w:rsidRDefault="00300D57" w:rsidP="00300D5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A3C8EB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E7DAD81" w14:textId="2359B0DB" w:rsidR="00300D57" w:rsidRPr="00F0447A" w:rsidRDefault="00300D57" w:rsidP="00300D57">
            <w:pPr>
              <w:jc w:val="center"/>
              <w:rPr>
                <w:rFonts w:ascii="Book Antiqua" w:hAnsi="Book Antiqua"/>
                <w:color w:val="000000" w:themeColor="text1"/>
              </w:rPr>
            </w:pPr>
            <w:r w:rsidRPr="00F0447A">
              <w:rPr>
                <w:rFonts w:ascii="Book Antiqua" w:hAnsi="Book Antiqua"/>
                <w:b w:val="0"/>
                <w:bCs w:val="0"/>
                <w:color w:val="000000" w:themeColor="text1"/>
              </w:rPr>
              <w:t>660-5-26-.04(6)(a)(3)(i)</w:t>
            </w:r>
          </w:p>
        </w:tc>
        <w:tc>
          <w:tcPr>
            <w:tcW w:w="0" w:type="dxa"/>
          </w:tcPr>
          <w:p w14:paraId="16760682" w14:textId="42E27DCD" w:rsidR="00300D57" w:rsidRPr="00F0447A" w:rsidRDefault="00300D57" w:rsidP="00300D5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Illness and injury</w:t>
            </w:r>
          </w:p>
        </w:tc>
        <w:tc>
          <w:tcPr>
            <w:tcW w:w="7680" w:type="dxa"/>
            <w:gridSpan w:val="2"/>
          </w:tcPr>
          <w:p w14:paraId="48E45822" w14:textId="0600FCD0" w:rsidR="00300D57" w:rsidRPr="00F0447A" w:rsidRDefault="00300D57" w:rsidP="00300D5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When a contagious disease/condition…parent(s)/guardian(s) of each exposed child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notified.</w:t>
            </w:r>
          </w:p>
        </w:tc>
        <w:tc>
          <w:tcPr>
            <w:tcW w:w="1831" w:type="dxa"/>
          </w:tcPr>
          <w:p w14:paraId="7B15DEF3" w14:textId="780D9449" w:rsidR="00300D57" w:rsidRPr="00F0447A" w:rsidRDefault="006C39EF" w:rsidP="00300D5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116FEE0" w14:textId="7454347F" w:rsidR="00300D57" w:rsidRPr="00F0447A" w:rsidRDefault="00300D57" w:rsidP="00300D5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B7937D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03D1824" w14:textId="5D6EE84B" w:rsidR="00300D57" w:rsidRPr="00F0447A" w:rsidRDefault="00300D57" w:rsidP="00300D57">
            <w:pPr>
              <w:jc w:val="center"/>
              <w:rPr>
                <w:rFonts w:ascii="Book Antiqua" w:hAnsi="Book Antiqua"/>
                <w:color w:val="000000" w:themeColor="text1"/>
              </w:rPr>
            </w:pPr>
            <w:r w:rsidRPr="00F0447A">
              <w:rPr>
                <w:rFonts w:ascii="Book Antiqua" w:hAnsi="Book Antiqua"/>
                <w:b w:val="0"/>
                <w:bCs w:val="0"/>
                <w:color w:val="000000" w:themeColor="text1"/>
              </w:rPr>
              <w:t>660-5-26-.04(6)(a)(3)(i)</w:t>
            </w:r>
          </w:p>
        </w:tc>
        <w:tc>
          <w:tcPr>
            <w:tcW w:w="0" w:type="dxa"/>
          </w:tcPr>
          <w:p w14:paraId="02D4065B" w14:textId="02D25E57" w:rsidR="00300D57" w:rsidRPr="00F0447A" w:rsidRDefault="00300D57" w:rsidP="00300D5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Illness and injury</w:t>
            </w:r>
          </w:p>
        </w:tc>
        <w:tc>
          <w:tcPr>
            <w:tcW w:w="7680" w:type="dxa"/>
            <w:gridSpan w:val="2"/>
          </w:tcPr>
          <w:p w14:paraId="1B048C68" w14:textId="5B79E1F5" w:rsidR="00300D57" w:rsidRPr="00F0447A" w:rsidRDefault="00300D57" w:rsidP="00300D5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The center </w:t>
            </w:r>
            <w:r w:rsidRPr="00F0447A">
              <w:rPr>
                <w:rFonts w:ascii="Book Antiqua" w:hAnsi="Book Antiqua"/>
                <w:b/>
                <w:color w:val="000000" w:themeColor="text1"/>
                <w:u w:val="single"/>
              </w:rPr>
              <w:t>shall</w:t>
            </w:r>
            <w:r w:rsidRPr="00F0447A">
              <w:rPr>
                <w:rFonts w:ascii="Book Antiqua" w:hAnsi="Book Antiqua"/>
                <w:color w:val="000000" w:themeColor="text1"/>
              </w:rPr>
              <w:t xml:space="preserve"> urge parent(s)/guardian(s) to notify the center when their child is known to have been exposed…</w:t>
            </w:r>
          </w:p>
        </w:tc>
        <w:tc>
          <w:tcPr>
            <w:tcW w:w="1831" w:type="dxa"/>
          </w:tcPr>
          <w:p w14:paraId="188B1FDE" w14:textId="33E6C049" w:rsidR="00300D57" w:rsidRPr="00F0447A" w:rsidRDefault="006C39EF" w:rsidP="00300D5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C5246F7" w14:textId="04B93C02" w:rsidR="00300D57" w:rsidRPr="00F0447A" w:rsidRDefault="00300D57" w:rsidP="00300D5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73E581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460F3BA" w14:textId="513FD857" w:rsidR="00300D57" w:rsidRPr="00F0447A" w:rsidRDefault="00300D57" w:rsidP="00300D57">
            <w:pPr>
              <w:jc w:val="center"/>
              <w:rPr>
                <w:rFonts w:ascii="Book Antiqua" w:hAnsi="Book Antiqua"/>
                <w:color w:val="000000" w:themeColor="text1"/>
              </w:rPr>
            </w:pPr>
            <w:r w:rsidRPr="00F0447A">
              <w:rPr>
                <w:rFonts w:ascii="Book Antiqua" w:hAnsi="Book Antiqua"/>
                <w:b w:val="0"/>
                <w:bCs w:val="0"/>
                <w:color w:val="000000" w:themeColor="text1"/>
              </w:rPr>
              <w:t>660-5-26-.04(6)(a)(3)(i)</w:t>
            </w:r>
          </w:p>
        </w:tc>
        <w:tc>
          <w:tcPr>
            <w:tcW w:w="0" w:type="dxa"/>
          </w:tcPr>
          <w:p w14:paraId="3672E357" w14:textId="195B639D" w:rsidR="00300D57" w:rsidRPr="00F0447A" w:rsidRDefault="00300D57" w:rsidP="00300D5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Illness and injury</w:t>
            </w:r>
          </w:p>
        </w:tc>
        <w:tc>
          <w:tcPr>
            <w:tcW w:w="7680" w:type="dxa"/>
            <w:gridSpan w:val="2"/>
          </w:tcPr>
          <w:p w14:paraId="70883FFE" w14:textId="620947FD" w:rsidR="00300D57" w:rsidRPr="00F0447A" w:rsidRDefault="00300D57" w:rsidP="00300D5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The center </w:t>
            </w:r>
            <w:r w:rsidRPr="00F0447A">
              <w:rPr>
                <w:rFonts w:ascii="Book Antiqua" w:hAnsi="Book Antiqua"/>
                <w:b/>
                <w:color w:val="000000" w:themeColor="text1"/>
                <w:u w:val="single"/>
              </w:rPr>
              <w:t>shall</w:t>
            </w:r>
            <w:r w:rsidRPr="00F0447A">
              <w:rPr>
                <w:rFonts w:ascii="Book Antiqua" w:hAnsi="Book Antiqua"/>
                <w:color w:val="000000" w:themeColor="text1"/>
              </w:rPr>
              <w:t xml:space="preserve"> report any known or suspected case of contagious disease/condition to the county…</w:t>
            </w:r>
          </w:p>
        </w:tc>
        <w:tc>
          <w:tcPr>
            <w:tcW w:w="1831" w:type="dxa"/>
          </w:tcPr>
          <w:p w14:paraId="360BE6BD" w14:textId="5426B9EF" w:rsidR="00300D57" w:rsidRPr="00F0447A" w:rsidRDefault="006C39EF" w:rsidP="00300D5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19FB70E" w14:textId="5F676B07" w:rsidR="00300D57" w:rsidRPr="00F0447A" w:rsidRDefault="005A4F52" w:rsidP="00300D5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FE79EE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DC77467" w14:textId="3F7087FD" w:rsidR="00300D57" w:rsidRPr="00F0447A" w:rsidRDefault="00300D57" w:rsidP="00300D57">
            <w:pPr>
              <w:jc w:val="center"/>
              <w:rPr>
                <w:rFonts w:ascii="Book Antiqua" w:hAnsi="Book Antiqua"/>
                <w:color w:val="000000" w:themeColor="text1"/>
              </w:rPr>
            </w:pPr>
            <w:r w:rsidRPr="00F0447A">
              <w:rPr>
                <w:rFonts w:ascii="Book Antiqua" w:hAnsi="Book Antiqua"/>
                <w:b w:val="0"/>
                <w:bCs w:val="0"/>
                <w:color w:val="000000" w:themeColor="text1"/>
              </w:rPr>
              <w:t>660-5-26-.04(6)(a)(5)</w:t>
            </w:r>
          </w:p>
        </w:tc>
        <w:tc>
          <w:tcPr>
            <w:tcW w:w="0" w:type="dxa"/>
          </w:tcPr>
          <w:p w14:paraId="47C9823D" w14:textId="5B1DD258" w:rsidR="00300D57" w:rsidRPr="00F0447A" w:rsidRDefault="00300D57" w:rsidP="00300D5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Illness and injury</w:t>
            </w:r>
          </w:p>
        </w:tc>
        <w:tc>
          <w:tcPr>
            <w:tcW w:w="7680" w:type="dxa"/>
            <w:gridSpan w:val="2"/>
          </w:tcPr>
          <w:p w14:paraId="18962A71" w14:textId="221B6737" w:rsidR="00300D57" w:rsidRPr="00F0447A" w:rsidRDefault="00300D57" w:rsidP="00300D5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5. At least one staff person with a current Infant-Child (Pediatric) Cardiopulmonary Resuscitation Certification (CPR) and a current First Aid Certificate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in the center during hours of operation. </w:t>
            </w:r>
          </w:p>
        </w:tc>
        <w:tc>
          <w:tcPr>
            <w:tcW w:w="1831" w:type="dxa"/>
          </w:tcPr>
          <w:p w14:paraId="53E6E114" w14:textId="64B8F22E" w:rsidR="00300D57" w:rsidRPr="00F0447A" w:rsidRDefault="006C39EF" w:rsidP="00300D5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B55A6AA" w14:textId="6DD74F15" w:rsidR="00300D57" w:rsidRPr="00F0447A" w:rsidRDefault="00300D57" w:rsidP="00300D5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EDE199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3C7C0E8" w14:textId="7801BB28" w:rsidR="00300D57" w:rsidRPr="00F0447A" w:rsidRDefault="00300D57" w:rsidP="00300D57">
            <w:pPr>
              <w:jc w:val="center"/>
              <w:rPr>
                <w:rFonts w:ascii="Book Antiqua" w:hAnsi="Book Antiqua"/>
                <w:color w:val="000000" w:themeColor="text1"/>
              </w:rPr>
            </w:pPr>
            <w:r w:rsidRPr="00F0447A">
              <w:rPr>
                <w:rFonts w:ascii="Book Antiqua" w:hAnsi="Book Antiqua"/>
                <w:b w:val="0"/>
                <w:bCs w:val="0"/>
                <w:color w:val="000000" w:themeColor="text1"/>
              </w:rPr>
              <w:t>660-5-26-.04(6)(a)(5)</w:t>
            </w:r>
          </w:p>
        </w:tc>
        <w:tc>
          <w:tcPr>
            <w:tcW w:w="0" w:type="dxa"/>
          </w:tcPr>
          <w:p w14:paraId="51407F17" w14:textId="7575E856" w:rsidR="00300D57" w:rsidRPr="00F0447A" w:rsidRDefault="00300D57" w:rsidP="00300D5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Illness and injury</w:t>
            </w:r>
          </w:p>
        </w:tc>
        <w:tc>
          <w:tcPr>
            <w:tcW w:w="7680" w:type="dxa"/>
            <w:gridSpan w:val="2"/>
          </w:tcPr>
          <w:p w14:paraId="3258641B" w14:textId="475F205B" w:rsidR="00300D57" w:rsidRPr="00F0447A" w:rsidRDefault="00300D57" w:rsidP="00300D5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5. A copy of the Certificates or Certifications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on file in the center.</w:t>
            </w:r>
          </w:p>
        </w:tc>
        <w:tc>
          <w:tcPr>
            <w:tcW w:w="1831" w:type="dxa"/>
          </w:tcPr>
          <w:p w14:paraId="040535FB" w14:textId="0DFD33EA" w:rsidR="00300D57" w:rsidRPr="00F0447A" w:rsidRDefault="006C39EF" w:rsidP="00300D5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6F48D50" w14:textId="05FC7B70" w:rsidR="00300D57" w:rsidRPr="00F0447A" w:rsidRDefault="00300D57" w:rsidP="00300D5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F86F11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987B1E9" w14:textId="421830B5" w:rsidR="00300D57" w:rsidRPr="00F0447A" w:rsidRDefault="00300D57" w:rsidP="00300D57">
            <w:pPr>
              <w:jc w:val="center"/>
              <w:rPr>
                <w:rFonts w:ascii="Book Antiqua" w:hAnsi="Book Antiqua"/>
                <w:color w:val="000000" w:themeColor="text1"/>
              </w:rPr>
            </w:pPr>
            <w:r w:rsidRPr="00F0447A">
              <w:rPr>
                <w:rFonts w:ascii="Book Antiqua" w:hAnsi="Book Antiqua"/>
                <w:b w:val="0"/>
                <w:bCs w:val="0"/>
                <w:color w:val="000000" w:themeColor="text1"/>
              </w:rPr>
              <w:t>660-5-26-.04(6)(a)(6)</w:t>
            </w:r>
          </w:p>
        </w:tc>
        <w:tc>
          <w:tcPr>
            <w:tcW w:w="0" w:type="dxa"/>
          </w:tcPr>
          <w:p w14:paraId="55C0F037" w14:textId="3511725C" w:rsidR="00300D57" w:rsidRPr="00F0447A" w:rsidRDefault="00300D57" w:rsidP="00300D5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Illness and injury</w:t>
            </w:r>
          </w:p>
        </w:tc>
        <w:tc>
          <w:tcPr>
            <w:tcW w:w="7680" w:type="dxa"/>
            <w:gridSpan w:val="2"/>
          </w:tcPr>
          <w:p w14:paraId="65CC4D23" w14:textId="795D0EC2" w:rsidR="00300D57" w:rsidRPr="00F0447A" w:rsidRDefault="00300D57" w:rsidP="00300D5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6. Authority and procedure for administering medication or medical procedures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clearly defined.</w:t>
            </w:r>
          </w:p>
        </w:tc>
        <w:tc>
          <w:tcPr>
            <w:tcW w:w="1831" w:type="dxa"/>
          </w:tcPr>
          <w:p w14:paraId="69B82BC7" w14:textId="0B19994F" w:rsidR="00300D57" w:rsidRPr="00F0447A" w:rsidRDefault="006C39EF" w:rsidP="00300D5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97458FE" w14:textId="242BB372" w:rsidR="00300D57" w:rsidRPr="00F0447A" w:rsidRDefault="00300D57" w:rsidP="00300D5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4FDCBF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6DC2A57" w14:textId="3B8FD9B5" w:rsidR="00300D57" w:rsidRPr="00F0447A" w:rsidRDefault="00300D57" w:rsidP="00300D57">
            <w:pPr>
              <w:jc w:val="center"/>
              <w:rPr>
                <w:rFonts w:ascii="Book Antiqua" w:hAnsi="Book Antiqua"/>
                <w:color w:val="000000" w:themeColor="text1"/>
              </w:rPr>
            </w:pPr>
            <w:r w:rsidRPr="00F0447A">
              <w:rPr>
                <w:rFonts w:ascii="Book Antiqua" w:hAnsi="Book Antiqua"/>
                <w:b w:val="0"/>
                <w:bCs w:val="0"/>
                <w:color w:val="000000" w:themeColor="text1"/>
              </w:rPr>
              <w:t>660-5-26-.04(6)(a)(6)(i)</w:t>
            </w:r>
          </w:p>
        </w:tc>
        <w:tc>
          <w:tcPr>
            <w:tcW w:w="0" w:type="dxa"/>
          </w:tcPr>
          <w:p w14:paraId="575138C6" w14:textId="189FD590" w:rsidR="00300D57" w:rsidRPr="00F0447A" w:rsidRDefault="00300D57" w:rsidP="00300D5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Illness and injury</w:t>
            </w:r>
          </w:p>
        </w:tc>
        <w:tc>
          <w:tcPr>
            <w:tcW w:w="7680" w:type="dxa"/>
            <w:gridSpan w:val="2"/>
          </w:tcPr>
          <w:p w14:paraId="61FBF6B8" w14:textId="46D0C2DD" w:rsidR="00300D57" w:rsidRPr="00F0447A" w:rsidRDefault="00300D57" w:rsidP="00300D5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No medication or medical procedures (prescription or over-the-counter)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administered without being ordered by the child’s health professional and without a written, signed authorization, on the </w:t>
            </w:r>
            <w:r w:rsidRPr="00F0447A">
              <w:rPr>
                <w:rFonts w:ascii="Book Antiqua" w:hAnsi="Book Antiqua"/>
                <w:b/>
                <w:bCs/>
                <w:color w:val="000000" w:themeColor="text1"/>
                <w:u w:val="single"/>
              </w:rPr>
              <w:t>required</w:t>
            </w:r>
            <w:r w:rsidRPr="00F0447A">
              <w:rPr>
                <w:rFonts w:ascii="Book Antiqua" w:hAnsi="Book Antiqua"/>
                <w:color w:val="000000" w:themeColor="text1"/>
              </w:rPr>
              <w:t xml:space="preserve"> form…</w:t>
            </w:r>
          </w:p>
        </w:tc>
        <w:tc>
          <w:tcPr>
            <w:tcW w:w="1831" w:type="dxa"/>
          </w:tcPr>
          <w:p w14:paraId="1A34D52D" w14:textId="59AAA87D" w:rsidR="00300D57" w:rsidRPr="00F0447A" w:rsidRDefault="006C39EF" w:rsidP="00300D5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7E2DB23" w14:textId="44B4276D" w:rsidR="00300D57" w:rsidRPr="00F0447A" w:rsidRDefault="00300D57" w:rsidP="00300D5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5933CF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786C57B" w14:textId="4E595E1C" w:rsidR="00300D57" w:rsidRPr="00F0447A" w:rsidRDefault="00300D57" w:rsidP="00300D57">
            <w:pPr>
              <w:jc w:val="center"/>
              <w:rPr>
                <w:rFonts w:ascii="Book Antiqua" w:hAnsi="Book Antiqua"/>
                <w:color w:val="000000" w:themeColor="text1"/>
              </w:rPr>
            </w:pPr>
            <w:r w:rsidRPr="00F0447A">
              <w:rPr>
                <w:rFonts w:ascii="Book Antiqua" w:hAnsi="Book Antiqua"/>
                <w:b w:val="0"/>
                <w:bCs w:val="0"/>
                <w:color w:val="000000" w:themeColor="text1"/>
              </w:rPr>
              <w:t>660-5-26-.04(6)(a)(6)(i)</w:t>
            </w:r>
          </w:p>
        </w:tc>
        <w:tc>
          <w:tcPr>
            <w:tcW w:w="0" w:type="dxa"/>
          </w:tcPr>
          <w:p w14:paraId="7852D819" w14:textId="557C2605" w:rsidR="00300D57" w:rsidRPr="00F0447A" w:rsidRDefault="00300D57" w:rsidP="00300D5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Illness and injury</w:t>
            </w:r>
          </w:p>
        </w:tc>
        <w:tc>
          <w:tcPr>
            <w:tcW w:w="7680" w:type="dxa"/>
            <w:gridSpan w:val="2"/>
          </w:tcPr>
          <w:p w14:paraId="1D391DD0" w14:textId="16CB8375" w:rsidR="00300D57" w:rsidRPr="00F0447A" w:rsidRDefault="00300D57" w:rsidP="00300D5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Blanket authorization forms are </w:t>
            </w:r>
            <w:r w:rsidRPr="00F0447A">
              <w:rPr>
                <w:rFonts w:ascii="Book Antiqua" w:hAnsi="Book Antiqua"/>
                <w:b/>
                <w:color w:val="000000" w:themeColor="text1"/>
                <w:u w:val="single"/>
              </w:rPr>
              <w:t>prohibited</w:t>
            </w:r>
            <w:r w:rsidRPr="00F0447A">
              <w:rPr>
                <w:rFonts w:ascii="Book Antiqua" w:hAnsi="Book Antiqua"/>
                <w:color w:val="000000" w:themeColor="text1"/>
              </w:rPr>
              <w:t>.</w:t>
            </w:r>
          </w:p>
        </w:tc>
        <w:tc>
          <w:tcPr>
            <w:tcW w:w="1831" w:type="dxa"/>
          </w:tcPr>
          <w:p w14:paraId="3339693D" w14:textId="61AAFDD1" w:rsidR="00300D57" w:rsidRPr="00F0447A" w:rsidRDefault="006C39EF" w:rsidP="00300D5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C87173C" w14:textId="55736D37" w:rsidR="00300D57" w:rsidRPr="00F0447A" w:rsidRDefault="00300D57" w:rsidP="00300D5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8C2D34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C97170B" w14:textId="4831BD1C" w:rsidR="00300D57" w:rsidRPr="00F0447A" w:rsidRDefault="00300D57" w:rsidP="00300D57">
            <w:pPr>
              <w:jc w:val="center"/>
              <w:rPr>
                <w:rFonts w:ascii="Book Antiqua" w:hAnsi="Book Antiqua"/>
                <w:color w:val="000000" w:themeColor="text1"/>
              </w:rPr>
            </w:pPr>
            <w:r w:rsidRPr="00F0447A">
              <w:rPr>
                <w:rFonts w:ascii="Book Antiqua" w:hAnsi="Book Antiqua"/>
                <w:b w:val="0"/>
                <w:bCs w:val="0"/>
                <w:color w:val="000000" w:themeColor="text1"/>
              </w:rPr>
              <w:t>660-5-26-.04(6)(a)(6)(i)</w:t>
            </w:r>
          </w:p>
        </w:tc>
        <w:tc>
          <w:tcPr>
            <w:tcW w:w="0" w:type="dxa"/>
          </w:tcPr>
          <w:p w14:paraId="6B5BBAC3" w14:textId="3730A4C1" w:rsidR="00300D57" w:rsidRPr="00F0447A" w:rsidRDefault="00300D57" w:rsidP="00300D5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Illness and injury</w:t>
            </w:r>
          </w:p>
        </w:tc>
        <w:tc>
          <w:tcPr>
            <w:tcW w:w="7680" w:type="dxa"/>
            <w:gridSpan w:val="2"/>
          </w:tcPr>
          <w:p w14:paraId="3918CCC4" w14:textId="602D41D3" w:rsidR="00300D57" w:rsidRPr="00F0447A" w:rsidRDefault="00300D57" w:rsidP="00300D5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The authorization form </w:t>
            </w:r>
            <w:r w:rsidRPr="00F0447A">
              <w:rPr>
                <w:rFonts w:ascii="Book Antiqua" w:hAnsi="Book Antiqua"/>
                <w:b/>
                <w:color w:val="000000" w:themeColor="text1"/>
                <w:u w:val="single"/>
              </w:rPr>
              <w:t>shall</w:t>
            </w:r>
            <w:r w:rsidRPr="00F0447A">
              <w:rPr>
                <w:rFonts w:ascii="Book Antiqua" w:hAnsi="Book Antiqua"/>
                <w:color w:val="000000" w:themeColor="text1"/>
              </w:rPr>
              <w:t xml:space="preserve"> include time(s) and date(s) to be administered, dosage, storage instructions…</w:t>
            </w:r>
          </w:p>
        </w:tc>
        <w:tc>
          <w:tcPr>
            <w:tcW w:w="1831" w:type="dxa"/>
          </w:tcPr>
          <w:p w14:paraId="077453D9" w14:textId="3CA39233" w:rsidR="00300D57" w:rsidRPr="00F0447A" w:rsidRDefault="006C39EF" w:rsidP="00300D5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4C15ABD" w14:textId="015420AA" w:rsidR="00300D57" w:rsidRPr="00F0447A" w:rsidRDefault="00300D57" w:rsidP="00300D5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5FA2B9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52F7992" w14:textId="1375BC14" w:rsidR="00300D57" w:rsidRPr="00F0447A" w:rsidRDefault="00300D57" w:rsidP="00300D57">
            <w:pPr>
              <w:jc w:val="center"/>
              <w:rPr>
                <w:rFonts w:ascii="Book Antiqua" w:hAnsi="Book Antiqua"/>
                <w:color w:val="000000" w:themeColor="text1"/>
              </w:rPr>
            </w:pPr>
            <w:r w:rsidRPr="00F0447A">
              <w:rPr>
                <w:rFonts w:ascii="Book Antiqua" w:hAnsi="Book Antiqua"/>
                <w:b w:val="0"/>
                <w:bCs w:val="0"/>
                <w:color w:val="000000" w:themeColor="text1"/>
              </w:rPr>
              <w:lastRenderedPageBreak/>
              <w:t>660-5-26-.04(6)(a)(6)(i)</w:t>
            </w:r>
          </w:p>
        </w:tc>
        <w:tc>
          <w:tcPr>
            <w:tcW w:w="0" w:type="dxa"/>
          </w:tcPr>
          <w:p w14:paraId="4957B3C6" w14:textId="26BD0616" w:rsidR="00300D57" w:rsidRPr="00F0447A" w:rsidRDefault="00300D57" w:rsidP="00300D5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Illness and injury</w:t>
            </w:r>
          </w:p>
        </w:tc>
        <w:tc>
          <w:tcPr>
            <w:tcW w:w="7680" w:type="dxa"/>
            <w:gridSpan w:val="2"/>
          </w:tcPr>
          <w:p w14:paraId="449895AF" w14:textId="3C9F4F86" w:rsidR="00300D57" w:rsidRPr="00F0447A" w:rsidRDefault="00300D57" w:rsidP="00300D5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An authorization form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valid for no more than seven (7) days unless accompanied by a written physician’s statement.</w:t>
            </w:r>
          </w:p>
        </w:tc>
        <w:tc>
          <w:tcPr>
            <w:tcW w:w="1831" w:type="dxa"/>
          </w:tcPr>
          <w:p w14:paraId="2CB343DA" w14:textId="48925A2B" w:rsidR="00300D57" w:rsidRPr="00F0447A" w:rsidRDefault="006C39EF" w:rsidP="00300D5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43EBD89" w14:textId="7FEBD76F" w:rsidR="00300D57" w:rsidRPr="00F0447A" w:rsidRDefault="00300D57" w:rsidP="00300D5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0F9585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9669B85" w14:textId="15B4B30A" w:rsidR="00300D57" w:rsidRPr="00F0447A" w:rsidRDefault="00300D57" w:rsidP="00300D57">
            <w:pPr>
              <w:jc w:val="center"/>
              <w:rPr>
                <w:rFonts w:ascii="Book Antiqua" w:hAnsi="Book Antiqua"/>
                <w:color w:val="000000" w:themeColor="text1"/>
              </w:rPr>
            </w:pPr>
            <w:r w:rsidRPr="00F0447A">
              <w:rPr>
                <w:rFonts w:ascii="Book Antiqua" w:hAnsi="Book Antiqua"/>
                <w:b w:val="0"/>
                <w:bCs w:val="0"/>
                <w:color w:val="000000" w:themeColor="text1"/>
              </w:rPr>
              <w:t>660-5-26-.04(6)(a)(6)(ii)</w:t>
            </w:r>
          </w:p>
        </w:tc>
        <w:tc>
          <w:tcPr>
            <w:tcW w:w="0" w:type="dxa"/>
          </w:tcPr>
          <w:p w14:paraId="4068ED1F" w14:textId="504547E5" w:rsidR="00300D57" w:rsidRPr="00F0447A" w:rsidRDefault="00300D57" w:rsidP="00300D5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Illness and injury</w:t>
            </w:r>
          </w:p>
        </w:tc>
        <w:tc>
          <w:tcPr>
            <w:tcW w:w="7680" w:type="dxa"/>
            <w:gridSpan w:val="2"/>
          </w:tcPr>
          <w:p w14:paraId="145D93C2" w14:textId="0CE3FE0D" w:rsidR="00300D57" w:rsidRPr="00F0447A" w:rsidRDefault="00300D57" w:rsidP="00300D5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Any prescription drug or over the counter drug sent to the center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in its original container. </w:t>
            </w:r>
          </w:p>
        </w:tc>
        <w:tc>
          <w:tcPr>
            <w:tcW w:w="1831" w:type="dxa"/>
          </w:tcPr>
          <w:p w14:paraId="64FA369E" w14:textId="79364536" w:rsidR="00300D57" w:rsidRPr="00F0447A" w:rsidRDefault="006C39EF" w:rsidP="00300D5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E0E2DA0" w14:textId="10DAE376" w:rsidR="00300D57" w:rsidRPr="00F0447A" w:rsidRDefault="00300D57" w:rsidP="00300D5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9BF3B9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8BF26AC" w14:textId="3854CF74" w:rsidR="00300D57" w:rsidRPr="00F0447A" w:rsidRDefault="00300D57" w:rsidP="00300D57">
            <w:pPr>
              <w:jc w:val="center"/>
              <w:rPr>
                <w:rFonts w:ascii="Book Antiqua" w:hAnsi="Book Antiqua"/>
                <w:color w:val="000000" w:themeColor="text1"/>
              </w:rPr>
            </w:pPr>
            <w:r w:rsidRPr="00F0447A">
              <w:rPr>
                <w:rFonts w:ascii="Book Antiqua" w:hAnsi="Book Antiqua"/>
                <w:b w:val="0"/>
                <w:bCs w:val="0"/>
                <w:color w:val="000000" w:themeColor="text1"/>
              </w:rPr>
              <w:t>660-5-26-.04(6)(a)(6)(ii)</w:t>
            </w:r>
          </w:p>
        </w:tc>
        <w:tc>
          <w:tcPr>
            <w:tcW w:w="0" w:type="dxa"/>
          </w:tcPr>
          <w:p w14:paraId="083B743F" w14:textId="28A767B7" w:rsidR="00300D57" w:rsidRPr="00F0447A" w:rsidRDefault="00300D57" w:rsidP="00300D5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Illness and injury</w:t>
            </w:r>
          </w:p>
        </w:tc>
        <w:tc>
          <w:tcPr>
            <w:tcW w:w="7680" w:type="dxa"/>
            <w:gridSpan w:val="2"/>
          </w:tcPr>
          <w:p w14:paraId="6BE74D9B" w14:textId="39429167" w:rsidR="00300D57" w:rsidRPr="00F0447A" w:rsidRDefault="00300D57" w:rsidP="00300D5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Prescription drugs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have a pharmacy label or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accompanied by a physician’s written instructions. </w:t>
            </w:r>
          </w:p>
        </w:tc>
        <w:tc>
          <w:tcPr>
            <w:tcW w:w="1831" w:type="dxa"/>
          </w:tcPr>
          <w:p w14:paraId="23992068" w14:textId="4AAA5396" w:rsidR="00300D57" w:rsidRPr="00F0447A" w:rsidRDefault="006C39EF" w:rsidP="00300D5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47CFB3D" w14:textId="6D1D1AD5" w:rsidR="00300D57" w:rsidRPr="00F0447A" w:rsidRDefault="00300D57" w:rsidP="00300D5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5E28B1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85EB175" w14:textId="109B4BD4" w:rsidR="00300D57" w:rsidRPr="00F0447A" w:rsidRDefault="00300D57" w:rsidP="00300D57">
            <w:pPr>
              <w:jc w:val="center"/>
              <w:rPr>
                <w:rFonts w:ascii="Book Antiqua" w:hAnsi="Book Antiqua"/>
                <w:color w:val="000000" w:themeColor="text1"/>
              </w:rPr>
            </w:pPr>
            <w:r w:rsidRPr="00F0447A">
              <w:rPr>
                <w:rFonts w:ascii="Book Antiqua" w:hAnsi="Book Antiqua"/>
                <w:b w:val="0"/>
                <w:bCs w:val="0"/>
                <w:color w:val="000000" w:themeColor="text1"/>
              </w:rPr>
              <w:t>660-5-26-.04(6)(a)(6)(ii)</w:t>
            </w:r>
          </w:p>
        </w:tc>
        <w:tc>
          <w:tcPr>
            <w:tcW w:w="0" w:type="dxa"/>
          </w:tcPr>
          <w:p w14:paraId="33CA8A8E" w14:textId="30B8AD9A" w:rsidR="00300D57" w:rsidRPr="00F0447A" w:rsidRDefault="00300D57" w:rsidP="00300D5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Illness and injury</w:t>
            </w:r>
          </w:p>
        </w:tc>
        <w:tc>
          <w:tcPr>
            <w:tcW w:w="7680" w:type="dxa"/>
            <w:gridSpan w:val="2"/>
          </w:tcPr>
          <w:p w14:paraId="7C323423" w14:textId="37E8BF84" w:rsidR="00300D57" w:rsidRPr="00F0447A" w:rsidRDefault="00300D57" w:rsidP="00300D5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Over the counter drugs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clearly labeled with the child's name and directions for administering the drug. </w:t>
            </w:r>
          </w:p>
        </w:tc>
        <w:tc>
          <w:tcPr>
            <w:tcW w:w="1831" w:type="dxa"/>
          </w:tcPr>
          <w:p w14:paraId="2D0718A7" w14:textId="040CBF2A" w:rsidR="00300D57" w:rsidRPr="00F0447A" w:rsidRDefault="006C39EF" w:rsidP="00300D5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44994EA" w14:textId="0AA3E64D" w:rsidR="00300D57" w:rsidRPr="00F0447A" w:rsidRDefault="00300D57" w:rsidP="00300D5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B80D40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01A42E1" w14:textId="4CC6C1DB" w:rsidR="00300D57" w:rsidRPr="00F0447A" w:rsidRDefault="00300D57" w:rsidP="00300D57">
            <w:pPr>
              <w:jc w:val="center"/>
              <w:rPr>
                <w:rFonts w:ascii="Book Antiqua" w:hAnsi="Book Antiqua"/>
                <w:color w:val="000000" w:themeColor="text1"/>
              </w:rPr>
            </w:pPr>
            <w:r w:rsidRPr="00F0447A">
              <w:rPr>
                <w:rFonts w:ascii="Book Antiqua" w:hAnsi="Book Antiqua"/>
                <w:b w:val="0"/>
                <w:bCs w:val="0"/>
                <w:color w:val="000000" w:themeColor="text1"/>
              </w:rPr>
              <w:t>660-5-26-.04(6)(a)(6)(ii)</w:t>
            </w:r>
          </w:p>
        </w:tc>
        <w:tc>
          <w:tcPr>
            <w:tcW w:w="0" w:type="dxa"/>
          </w:tcPr>
          <w:p w14:paraId="5A845986" w14:textId="0007DD02" w:rsidR="00300D57" w:rsidRPr="00F0447A" w:rsidRDefault="00300D57" w:rsidP="00300D5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Illness and injury</w:t>
            </w:r>
          </w:p>
        </w:tc>
        <w:tc>
          <w:tcPr>
            <w:tcW w:w="7680" w:type="dxa"/>
            <w:gridSpan w:val="2"/>
          </w:tcPr>
          <w:p w14:paraId="226B54D4" w14:textId="48B63F29" w:rsidR="00300D57" w:rsidRPr="00F0447A" w:rsidRDefault="00300D57" w:rsidP="00300D5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A measuring device (if the medication requires measuring)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provided for each child's medication.</w:t>
            </w:r>
          </w:p>
        </w:tc>
        <w:tc>
          <w:tcPr>
            <w:tcW w:w="1831" w:type="dxa"/>
          </w:tcPr>
          <w:p w14:paraId="0AA2191E" w14:textId="594FABE9" w:rsidR="00300D57" w:rsidRPr="00F0447A" w:rsidRDefault="006C39EF" w:rsidP="00300D5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7AA4E0C" w14:textId="69F00AFD" w:rsidR="00300D57" w:rsidRPr="00F0447A" w:rsidRDefault="00300D57" w:rsidP="00300D5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F61C67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8534786" w14:textId="38E276E9" w:rsidR="00300D57" w:rsidRPr="00F0447A" w:rsidRDefault="00300D57" w:rsidP="00300D57">
            <w:pPr>
              <w:jc w:val="center"/>
              <w:rPr>
                <w:rFonts w:ascii="Book Antiqua" w:hAnsi="Book Antiqua"/>
                <w:color w:val="000000" w:themeColor="text1"/>
              </w:rPr>
            </w:pPr>
            <w:r w:rsidRPr="00F0447A">
              <w:rPr>
                <w:rFonts w:ascii="Book Antiqua" w:hAnsi="Book Antiqua"/>
                <w:b w:val="0"/>
                <w:bCs w:val="0"/>
                <w:color w:val="000000" w:themeColor="text1"/>
              </w:rPr>
              <w:t>660-5-26-.04(6)(a)(6)(iii)</w:t>
            </w:r>
          </w:p>
        </w:tc>
        <w:tc>
          <w:tcPr>
            <w:tcW w:w="0" w:type="dxa"/>
          </w:tcPr>
          <w:p w14:paraId="7DEB8285" w14:textId="62F88ACE" w:rsidR="00300D57" w:rsidRPr="00F0447A" w:rsidRDefault="00300D57" w:rsidP="00300D5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Illness and injury</w:t>
            </w:r>
          </w:p>
        </w:tc>
        <w:tc>
          <w:tcPr>
            <w:tcW w:w="7680" w:type="dxa"/>
            <w:gridSpan w:val="2"/>
          </w:tcPr>
          <w:p w14:paraId="4EFB13EA" w14:textId="73F1E995" w:rsidR="00300D57" w:rsidRPr="00F0447A" w:rsidRDefault="00300D57" w:rsidP="00300D5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Medication or medical procedures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administered to the child by the designated staff.</w:t>
            </w:r>
          </w:p>
        </w:tc>
        <w:tc>
          <w:tcPr>
            <w:tcW w:w="1831" w:type="dxa"/>
          </w:tcPr>
          <w:p w14:paraId="1137CB8E" w14:textId="18B9D995" w:rsidR="00300D57" w:rsidRPr="00F0447A" w:rsidRDefault="006C39EF" w:rsidP="00300D5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488CE5F" w14:textId="2DFA4806" w:rsidR="00300D57" w:rsidRPr="00F0447A" w:rsidRDefault="00300D57" w:rsidP="00300D5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4B742A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5068BCE" w14:textId="75A9E133" w:rsidR="00300D57" w:rsidRPr="00F0447A" w:rsidRDefault="00300D57" w:rsidP="00300D57">
            <w:pPr>
              <w:jc w:val="center"/>
              <w:rPr>
                <w:rFonts w:ascii="Book Antiqua" w:hAnsi="Book Antiqua"/>
                <w:color w:val="000000" w:themeColor="text1"/>
              </w:rPr>
            </w:pPr>
            <w:r w:rsidRPr="00F0447A">
              <w:rPr>
                <w:rFonts w:ascii="Book Antiqua" w:hAnsi="Book Antiqua"/>
                <w:b w:val="0"/>
                <w:bCs w:val="0"/>
                <w:color w:val="000000" w:themeColor="text1"/>
              </w:rPr>
              <w:t>660-5-26-.04(6)(a)(6)(iv)</w:t>
            </w:r>
          </w:p>
        </w:tc>
        <w:tc>
          <w:tcPr>
            <w:tcW w:w="0" w:type="dxa"/>
          </w:tcPr>
          <w:p w14:paraId="772E44DC" w14:textId="11314543" w:rsidR="00300D57" w:rsidRPr="00F0447A" w:rsidRDefault="00300D57" w:rsidP="00300D5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Illness and injury</w:t>
            </w:r>
          </w:p>
        </w:tc>
        <w:tc>
          <w:tcPr>
            <w:tcW w:w="7680" w:type="dxa"/>
            <w:gridSpan w:val="2"/>
          </w:tcPr>
          <w:p w14:paraId="4514A2C2" w14:textId="2A3AC5D3" w:rsidR="00300D57" w:rsidRPr="00F0447A" w:rsidRDefault="00300D57" w:rsidP="00300D5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(iv) Locked storage (lock and key or combination lock), inaccessible to children,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provided for all medication or drugs</w:t>
            </w:r>
          </w:p>
        </w:tc>
        <w:tc>
          <w:tcPr>
            <w:tcW w:w="1831" w:type="dxa"/>
          </w:tcPr>
          <w:p w14:paraId="43B4C99D" w14:textId="33329383" w:rsidR="00300D57" w:rsidRPr="00F0447A" w:rsidRDefault="006C39EF" w:rsidP="00300D5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9A75D69" w14:textId="1A9E9918" w:rsidR="00300D57" w:rsidRPr="00F0447A" w:rsidRDefault="00300D57" w:rsidP="00300D5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599EEA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55E9F25" w14:textId="5163F559" w:rsidR="00300D57" w:rsidRPr="00F0447A" w:rsidRDefault="00300D57" w:rsidP="00300D57">
            <w:pPr>
              <w:jc w:val="center"/>
              <w:rPr>
                <w:rFonts w:ascii="Book Antiqua" w:hAnsi="Book Antiqua"/>
                <w:color w:val="000000" w:themeColor="text1"/>
              </w:rPr>
            </w:pPr>
            <w:r w:rsidRPr="00F0447A">
              <w:rPr>
                <w:rFonts w:ascii="Book Antiqua" w:hAnsi="Book Antiqua"/>
                <w:b w:val="0"/>
                <w:bCs w:val="0"/>
                <w:color w:val="000000" w:themeColor="text1"/>
              </w:rPr>
              <w:t>660-5-26-.04(6)(a)(6)(v)</w:t>
            </w:r>
          </w:p>
        </w:tc>
        <w:tc>
          <w:tcPr>
            <w:tcW w:w="0" w:type="dxa"/>
          </w:tcPr>
          <w:p w14:paraId="1A0C0391" w14:textId="02C84A0D" w:rsidR="00300D57" w:rsidRPr="00F0447A" w:rsidRDefault="00300D57" w:rsidP="00300D5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Illness and injury</w:t>
            </w:r>
          </w:p>
        </w:tc>
        <w:tc>
          <w:tcPr>
            <w:tcW w:w="7680" w:type="dxa"/>
            <w:gridSpan w:val="2"/>
          </w:tcPr>
          <w:p w14:paraId="59F1A332" w14:textId="58CD8BB8" w:rsidR="00300D57" w:rsidRPr="00F0447A" w:rsidRDefault="00300D57" w:rsidP="00300D5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 Medicines/drugs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returned to the parent(s)/guardian(s) or disposed of properly when no longer needed.</w:t>
            </w:r>
          </w:p>
        </w:tc>
        <w:tc>
          <w:tcPr>
            <w:tcW w:w="1831" w:type="dxa"/>
          </w:tcPr>
          <w:p w14:paraId="260EA6FB" w14:textId="7CA7FBCE" w:rsidR="00300D57" w:rsidRPr="00F0447A" w:rsidRDefault="006C39EF" w:rsidP="00300D5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B28C1A7" w14:textId="28BCABC8" w:rsidR="00300D57" w:rsidRPr="00F0447A" w:rsidRDefault="00300D57" w:rsidP="00300D5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3A01B8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D660F80" w14:textId="6916EE6C" w:rsidR="00300D57" w:rsidRPr="00F0447A" w:rsidRDefault="00300D57" w:rsidP="00300D57">
            <w:pPr>
              <w:jc w:val="center"/>
              <w:rPr>
                <w:rFonts w:ascii="Book Antiqua" w:hAnsi="Book Antiqua"/>
                <w:color w:val="000000" w:themeColor="text1"/>
              </w:rPr>
            </w:pPr>
            <w:r w:rsidRPr="00F0447A">
              <w:rPr>
                <w:rFonts w:ascii="Book Antiqua" w:hAnsi="Book Antiqua"/>
                <w:b w:val="0"/>
                <w:bCs w:val="0"/>
                <w:color w:val="000000" w:themeColor="text1"/>
              </w:rPr>
              <w:t>660-5-26-.04(6)(a)(6)(vi)</w:t>
            </w:r>
          </w:p>
        </w:tc>
        <w:tc>
          <w:tcPr>
            <w:tcW w:w="0" w:type="dxa"/>
          </w:tcPr>
          <w:p w14:paraId="4F6DAB98" w14:textId="2FC58C1D" w:rsidR="00300D57" w:rsidRPr="00F0447A" w:rsidRDefault="00300D57" w:rsidP="00300D5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Illness and injury</w:t>
            </w:r>
          </w:p>
        </w:tc>
        <w:tc>
          <w:tcPr>
            <w:tcW w:w="7680" w:type="dxa"/>
            <w:gridSpan w:val="2"/>
          </w:tcPr>
          <w:p w14:paraId="3D5CB711" w14:textId="489CF712" w:rsidR="00300D57" w:rsidRPr="00F0447A" w:rsidRDefault="00300D57" w:rsidP="00300D5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 Time and date of all medication dosages or medical procedures administered at center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documented…</w:t>
            </w:r>
          </w:p>
        </w:tc>
        <w:tc>
          <w:tcPr>
            <w:tcW w:w="1831" w:type="dxa"/>
          </w:tcPr>
          <w:p w14:paraId="28E7E0A4" w14:textId="24D5B832" w:rsidR="00300D57" w:rsidRPr="00F0447A" w:rsidRDefault="006C39EF" w:rsidP="00300D5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2A1C8C5" w14:textId="6ED71240" w:rsidR="00300D57" w:rsidRPr="00F0447A" w:rsidRDefault="00300D57" w:rsidP="00300D5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0EF025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04E2FAA" w14:textId="4BE4146A" w:rsidR="00300D57" w:rsidRPr="00F0447A" w:rsidRDefault="00300D57" w:rsidP="00300D57">
            <w:pPr>
              <w:jc w:val="center"/>
              <w:rPr>
                <w:rFonts w:ascii="Book Antiqua" w:hAnsi="Book Antiqua"/>
                <w:color w:val="000000" w:themeColor="text1"/>
              </w:rPr>
            </w:pPr>
            <w:r w:rsidRPr="00F0447A">
              <w:rPr>
                <w:rFonts w:ascii="Book Antiqua" w:hAnsi="Book Antiqua"/>
                <w:b w:val="0"/>
                <w:bCs w:val="0"/>
                <w:color w:val="000000" w:themeColor="text1"/>
              </w:rPr>
              <w:t>660-5-26-.04(6)(a)(6)(vi)</w:t>
            </w:r>
          </w:p>
        </w:tc>
        <w:tc>
          <w:tcPr>
            <w:tcW w:w="0" w:type="dxa"/>
          </w:tcPr>
          <w:p w14:paraId="32876A32" w14:textId="07F00765" w:rsidR="00300D57" w:rsidRPr="00F0447A" w:rsidRDefault="00300D57" w:rsidP="00300D5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Illness and injury</w:t>
            </w:r>
          </w:p>
        </w:tc>
        <w:tc>
          <w:tcPr>
            <w:tcW w:w="7680" w:type="dxa"/>
            <w:gridSpan w:val="2"/>
          </w:tcPr>
          <w:p w14:paraId="1001C70D" w14:textId="1E585BDA" w:rsidR="00300D57" w:rsidRPr="00F0447A" w:rsidRDefault="00300D57" w:rsidP="00300D5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 Copies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made available to the child's parent(s)/guardian(s) on request.</w:t>
            </w:r>
          </w:p>
        </w:tc>
        <w:tc>
          <w:tcPr>
            <w:tcW w:w="1831" w:type="dxa"/>
          </w:tcPr>
          <w:p w14:paraId="2F3DEAC2" w14:textId="6E2D0153" w:rsidR="00300D57" w:rsidRPr="00F0447A" w:rsidRDefault="006C39EF" w:rsidP="00300D5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563CE51" w14:textId="29833866" w:rsidR="00300D57" w:rsidRPr="00F0447A" w:rsidRDefault="00300D57" w:rsidP="00300D5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6B4F7A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C38D83C" w14:textId="2A177B0C" w:rsidR="00300D57" w:rsidRPr="00F0447A" w:rsidRDefault="00300D57" w:rsidP="00300D57">
            <w:pPr>
              <w:jc w:val="center"/>
              <w:rPr>
                <w:rFonts w:ascii="Book Antiqua" w:hAnsi="Book Antiqua"/>
                <w:color w:val="000000" w:themeColor="text1"/>
              </w:rPr>
            </w:pPr>
            <w:r w:rsidRPr="00F0447A">
              <w:rPr>
                <w:rFonts w:ascii="Book Antiqua" w:hAnsi="Book Antiqua"/>
                <w:b w:val="0"/>
                <w:bCs w:val="0"/>
                <w:color w:val="000000" w:themeColor="text1"/>
              </w:rPr>
              <w:t>660-5-26-.04(6)(a)(6)(vi)</w:t>
            </w:r>
          </w:p>
        </w:tc>
        <w:tc>
          <w:tcPr>
            <w:tcW w:w="0" w:type="dxa"/>
          </w:tcPr>
          <w:p w14:paraId="6BCC4478" w14:textId="61D8349A" w:rsidR="00300D57" w:rsidRPr="00F0447A" w:rsidRDefault="00300D57" w:rsidP="00300D5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Illness and injury</w:t>
            </w:r>
          </w:p>
        </w:tc>
        <w:tc>
          <w:tcPr>
            <w:tcW w:w="7680" w:type="dxa"/>
            <w:gridSpan w:val="2"/>
          </w:tcPr>
          <w:p w14:paraId="166BA529" w14:textId="3E66EF75" w:rsidR="00300D57" w:rsidRPr="00F0447A" w:rsidRDefault="00300D57" w:rsidP="00300D5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 Copies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made available to the child's parent(s)/guardian(s) on request.</w:t>
            </w:r>
          </w:p>
        </w:tc>
        <w:tc>
          <w:tcPr>
            <w:tcW w:w="1831" w:type="dxa"/>
          </w:tcPr>
          <w:p w14:paraId="3AABC939" w14:textId="319B29F2" w:rsidR="00300D57" w:rsidRPr="00F0447A" w:rsidRDefault="006C39EF" w:rsidP="00300D5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B535371" w14:textId="44537565" w:rsidR="00300D57" w:rsidRPr="00F0447A" w:rsidRDefault="00300D57" w:rsidP="00300D5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750DFD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78EC221" w14:textId="7EFFA3DE" w:rsidR="00300D57" w:rsidRPr="00F0447A" w:rsidRDefault="00300D57" w:rsidP="00300D57">
            <w:pPr>
              <w:jc w:val="center"/>
              <w:rPr>
                <w:rFonts w:ascii="Book Antiqua" w:hAnsi="Book Antiqua"/>
                <w:color w:val="000000" w:themeColor="text1"/>
              </w:rPr>
            </w:pPr>
            <w:r w:rsidRPr="00F0447A">
              <w:rPr>
                <w:rFonts w:ascii="Book Antiqua" w:hAnsi="Book Antiqua"/>
                <w:b w:val="0"/>
                <w:bCs w:val="0"/>
                <w:color w:val="000000" w:themeColor="text1"/>
              </w:rPr>
              <w:t>660-5-26-.04(6)(b)(1)(i)</w:t>
            </w:r>
          </w:p>
        </w:tc>
        <w:tc>
          <w:tcPr>
            <w:tcW w:w="0" w:type="dxa"/>
          </w:tcPr>
          <w:p w14:paraId="5ABA1F76" w14:textId="303E88E4" w:rsidR="00300D57" w:rsidRPr="00F0447A" w:rsidRDefault="00300D57" w:rsidP="00300D5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Hygienic practices</w:t>
            </w:r>
          </w:p>
        </w:tc>
        <w:tc>
          <w:tcPr>
            <w:tcW w:w="7680" w:type="dxa"/>
            <w:gridSpan w:val="2"/>
          </w:tcPr>
          <w:p w14:paraId="3155E9E7" w14:textId="6A165570" w:rsidR="00300D57" w:rsidRPr="00F0447A" w:rsidRDefault="00300D57" w:rsidP="00300D5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Each child's hands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washed with soap and running water before and after snacks and meals, and after toileting and diapering.</w:t>
            </w:r>
          </w:p>
        </w:tc>
        <w:tc>
          <w:tcPr>
            <w:tcW w:w="1831" w:type="dxa"/>
          </w:tcPr>
          <w:p w14:paraId="47FB1C4F" w14:textId="5B762E28" w:rsidR="00300D57" w:rsidRPr="00F0447A" w:rsidRDefault="006C39EF" w:rsidP="00300D5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779D0EE" w14:textId="10FAE408" w:rsidR="00300D57" w:rsidRPr="00F0447A" w:rsidRDefault="00300D57" w:rsidP="00300D5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E8027A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4A87A2D" w14:textId="040AD429" w:rsidR="00300D57" w:rsidRPr="00F0447A" w:rsidRDefault="00300D57" w:rsidP="00300D57">
            <w:pPr>
              <w:jc w:val="center"/>
              <w:rPr>
                <w:rFonts w:ascii="Book Antiqua" w:hAnsi="Book Antiqua"/>
                <w:color w:val="000000" w:themeColor="text1"/>
              </w:rPr>
            </w:pPr>
            <w:r w:rsidRPr="00F0447A">
              <w:rPr>
                <w:rFonts w:ascii="Book Antiqua" w:hAnsi="Book Antiqua"/>
                <w:b w:val="0"/>
                <w:bCs w:val="0"/>
                <w:color w:val="000000" w:themeColor="text1"/>
              </w:rPr>
              <w:t>660-5-26-.04(6)(b)(1)(ii)</w:t>
            </w:r>
          </w:p>
        </w:tc>
        <w:tc>
          <w:tcPr>
            <w:tcW w:w="0" w:type="dxa"/>
          </w:tcPr>
          <w:p w14:paraId="6E63CADD" w14:textId="2E79E6C9" w:rsidR="00300D57" w:rsidRPr="00F0447A" w:rsidRDefault="00300D57" w:rsidP="00300D5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Hygienic practices</w:t>
            </w:r>
          </w:p>
        </w:tc>
        <w:tc>
          <w:tcPr>
            <w:tcW w:w="7680" w:type="dxa"/>
            <w:gridSpan w:val="2"/>
          </w:tcPr>
          <w:p w14:paraId="056A7B2C" w14:textId="15978836" w:rsidR="00300D57" w:rsidRPr="00F0447A" w:rsidRDefault="00300D57" w:rsidP="00300D5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Staff </w:t>
            </w:r>
            <w:r w:rsidRPr="00F0447A">
              <w:rPr>
                <w:rFonts w:ascii="Book Antiqua" w:hAnsi="Book Antiqua"/>
                <w:b/>
                <w:color w:val="000000" w:themeColor="text1"/>
                <w:u w:val="single"/>
              </w:rPr>
              <w:t>shall</w:t>
            </w:r>
            <w:r w:rsidRPr="00F0447A">
              <w:rPr>
                <w:rFonts w:ascii="Book Antiqua" w:hAnsi="Book Antiqua"/>
                <w:color w:val="000000" w:themeColor="text1"/>
              </w:rPr>
              <w:t xml:space="preserve"> use universal precautions when changing diapers or being exposed to blood, fecal material, or urine.</w:t>
            </w:r>
          </w:p>
        </w:tc>
        <w:tc>
          <w:tcPr>
            <w:tcW w:w="1831" w:type="dxa"/>
          </w:tcPr>
          <w:p w14:paraId="6103F643" w14:textId="220DDE4B" w:rsidR="00300D57" w:rsidRPr="00F0447A" w:rsidRDefault="006C39EF" w:rsidP="00300D5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00B59C7" w14:textId="53754DA4" w:rsidR="00300D57" w:rsidRPr="00F0447A" w:rsidRDefault="00300D57" w:rsidP="00300D5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499AE3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57DC4A1" w14:textId="5630619F" w:rsidR="00300D57" w:rsidRPr="00F0447A" w:rsidRDefault="00300D57" w:rsidP="00300D57">
            <w:pPr>
              <w:jc w:val="center"/>
              <w:rPr>
                <w:rFonts w:ascii="Book Antiqua" w:hAnsi="Book Antiqua"/>
                <w:color w:val="000000" w:themeColor="text1"/>
              </w:rPr>
            </w:pPr>
            <w:r w:rsidRPr="00F0447A">
              <w:rPr>
                <w:rFonts w:ascii="Book Antiqua" w:hAnsi="Book Antiqua"/>
                <w:b w:val="0"/>
                <w:bCs w:val="0"/>
                <w:color w:val="000000" w:themeColor="text1"/>
              </w:rPr>
              <w:t>660-5-26-.04(6)(b)(1)(iii)</w:t>
            </w:r>
          </w:p>
        </w:tc>
        <w:tc>
          <w:tcPr>
            <w:tcW w:w="0" w:type="dxa"/>
          </w:tcPr>
          <w:p w14:paraId="14ED0652" w14:textId="191DF0D3" w:rsidR="00300D57" w:rsidRPr="00F0447A" w:rsidRDefault="00300D57" w:rsidP="00300D5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Hygienic practices</w:t>
            </w:r>
          </w:p>
        </w:tc>
        <w:tc>
          <w:tcPr>
            <w:tcW w:w="7680" w:type="dxa"/>
            <w:gridSpan w:val="2"/>
          </w:tcPr>
          <w:p w14:paraId="6418233F" w14:textId="2CAC7CE2" w:rsidR="00300D57" w:rsidRPr="00F0447A" w:rsidRDefault="00300D57" w:rsidP="00300D5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Each staff person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wash his/her hands with soap and running water before food preparation or service…</w:t>
            </w:r>
          </w:p>
        </w:tc>
        <w:tc>
          <w:tcPr>
            <w:tcW w:w="1831" w:type="dxa"/>
          </w:tcPr>
          <w:p w14:paraId="0D0D0F37" w14:textId="1F3806DE" w:rsidR="00300D57" w:rsidRPr="00F0447A" w:rsidRDefault="006C39EF" w:rsidP="00300D5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90D76F7" w14:textId="59B72170" w:rsidR="00300D57" w:rsidRPr="00F0447A" w:rsidRDefault="00300D57" w:rsidP="00300D5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DA95E0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6BDF8BB" w14:textId="618AA020" w:rsidR="00300D57" w:rsidRPr="00F0447A" w:rsidRDefault="00300D57" w:rsidP="00300D57">
            <w:pPr>
              <w:jc w:val="center"/>
              <w:rPr>
                <w:rFonts w:ascii="Book Antiqua" w:hAnsi="Book Antiqua"/>
                <w:color w:val="000000" w:themeColor="text1"/>
              </w:rPr>
            </w:pPr>
            <w:r w:rsidRPr="00F0447A">
              <w:rPr>
                <w:rFonts w:ascii="Book Antiqua" w:hAnsi="Book Antiqua"/>
                <w:b w:val="0"/>
                <w:bCs w:val="0"/>
                <w:color w:val="000000" w:themeColor="text1"/>
              </w:rPr>
              <w:lastRenderedPageBreak/>
              <w:t>660-5-26-.04(6)(b)(1)(iv)</w:t>
            </w:r>
          </w:p>
        </w:tc>
        <w:tc>
          <w:tcPr>
            <w:tcW w:w="0" w:type="dxa"/>
          </w:tcPr>
          <w:p w14:paraId="30FBFBF8" w14:textId="1E2DCEAF" w:rsidR="00300D57" w:rsidRPr="00F0447A" w:rsidRDefault="00300D57" w:rsidP="00300D5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Hygienic practices</w:t>
            </w:r>
          </w:p>
        </w:tc>
        <w:tc>
          <w:tcPr>
            <w:tcW w:w="7680" w:type="dxa"/>
            <w:gridSpan w:val="2"/>
          </w:tcPr>
          <w:p w14:paraId="4DFE315C" w14:textId="5E5EC7FE" w:rsidR="00300D57" w:rsidRPr="00F0447A" w:rsidRDefault="00300D57" w:rsidP="00300D5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(iv) Each staff person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wash his/her hands with soap and warm running water before and after diapering.</w:t>
            </w:r>
          </w:p>
        </w:tc>
        <w:tc>
          <w:tcPr>
            <w:tcW w:w="1831" w:type="dxa"/>
          </w:tcPr>
          <w:p w14:paraId="2BB86F37" w14:textId="2B3B1A8B" w:rsidR="00300D57" w:rsidRPr="00F0447A" w:rsidRDefault="006C39EF" w:rsidP="00300D5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D8F4DD2" w14:textId="1A1697DE" w:rsidR="00300D57" w:rsidRPr="00F0447A" w:rsidRDefault="00300D57" w:rsidP="00300D5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AF8556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5886212" w14:textId="6FCCE04F" w:rsidR="00300D57" w:rsidRPr="00F0447A" w:rsidRDefault="00300D57" w:rsidP="00300D57">
            <w:pPr>
              <w:jc w:val="center"/>
              <w:rPr>
                <w:rFonts w:ascii="Book Antiqua" w:hAnsi="Book Antiqua"/>
                <w:color w:val="000000" w:themeColor="text1"/>
              </w:rPr>
            </w:pPr>
            <w:r w:rsidRPr="00F0447A">
              <w:rPr>
                <w:rFonts w:ascii="Book Antiqua" w:hAnsi="Book Antiqua"/>
                <w:b w:val="0"/>
                <w:bCs w:val="0"/>
                <w:color w:val="000000" w:themeColor="text1"/>
              </w:rPr>
              <w:t>660-5-26-.04(6)(b)(1)(v)</w:t>
            </w:r>
          </w:p>
        </w:tc>
        <w:tc>
          <w:tcPr>
            <w:tcW w:w="0" w:type="dxa"/>
          </w:tcPr>
          <w:p w14:paraId="1C27233C" w14:textId="21C62D8A" w:rsidR="00300D57" w:rsidRPr="00F0447A" w:rsidRDefault="00300D57" w:rsidP="00300D5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Hygienic practices</w:t>
            </w:r>
          </w:p>
        </w:tc>
        <w:tc>
          <w:tcPr>
            <w:tcW w:w="7680" w:type="dxa"/>
            <w:gridSpan w:val="2"/>
          </w:tcPr>
          <w:p w14:paraId="247F6E58" w14:textId="4ACDBDE8" w:rsidR="00300D57" w:rsidRPr="00F0447A" w:rsidRDefault="00300D57" w:rsidP="00300D5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 Each staff person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use single-use disposable gloves for diapering. </w:t>
            </w:r>
          </w:p>
        </w:tc>
        <w:tc>
          <w:tcPr>
            <w:tcW w:w="1831" w:type="dxa"/>
          </w:tcPr>
          <w:p w14:paraId="47B8ECA0" w14:textId="6CD516AA" w:rsidR="00300D57" w:rsidRPr="00F0447A" w:rsidRDefault="006C39EF" w:rsidP="00300D5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C5A9AFB" w14:textId="2E9F708C" w:rsidR="00300D57" w:rsidRPr="00F0447A" w:rsidRDefault="00300D57" w:rsidP="00300D5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44B815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3F0BEBD" w14:textId="35AD8992" w:rsidR="00300D57" w:rsidRPr="00F0447A" w:rsidRDefault="00300D57" w:rsidP="00300D57">
            <w:pPr>
              <w:jc w:val="center"/>
              <w:rPr>
                <w:rFonts w:ascii="Book Antiqua" w:hAnsi="Book Antiqua"/>
                <w:color w:val="000000" w:themeColor="text1"/>
              </w:rPr>
            </w:pPr>
            <w:r w:rsidRPr="00F0447A">
              <w:rPr>
                <w:rFonts w:ascii="Book Antiqua" w:hAnsi="Book Antiqua"/>
                <w:b w:val="0"/>
                <w:bCs w:val="0"/>
                <w:color w:val="000000" w:themeColor="text1"/>
              </w:rPr>
              <w:t>660-5-26-.04(6)(b)(1)(v)</w:t>
            </w:r>
          </w:p>
        </w:tc>
        <w:tc>
          <w:tcPr>
            <w:tcW w:w="0" w:type="dxa"/>
          </w:tcPr>
          <w:p w14:paraId="45D2113B" w14:textId="5D83704B" w:rsidR="00300D57" w:rsidRPr="00F0447A" w:rsidRDefault="00300D57" w:rsidP="00300D5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Hygienic practices</w:t>
            </w:r>
          </w:p>
        </w:tc>
        <w:tc>
          <w:tcPr>
            <w:tcW w:w="7680" w:type="dxa"/>
            <w:gridSpan w:val="2"/>
          </w:tcPr>
          <w:p w14:paraId="26EBE398" w14:textId="1677C750" w:rsidR="00300D57" w:rsidRPr="00F0447A" w:rsidRDefault="00300D57" w:rsidP="00300D5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 Clean gloves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used for each diaper change. </w:t>
            </w:r>
          </w:p>
        </w:tc>
        <w:tc>
          <w:tcPr>
            <w:tcW w:w="1831" w:type="dxa"/>
          </w:tcPr>
          <w:p w14:paraId="42870BEB" w14:textId="5CD3485B" w:rsidR="00300D57" w:rsidRPr="00F0447A" w:rsidRDefault="006C39EF" w:rsidP="00300D5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1E11E12" w14:textId="2A1858D2" w:rsidR="00300D57" w:rsidRPr="00F0447A" w:rsidRDefault="00300D57" w:rsidP="00300D5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4BB39B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FAEAB0C" w14:textId="03143FA4" w:rsidR="00300D57" w:rsidRPr="00F0447A" w:rsidRDefault="00300D57" w:rsidP="00300D57">
            <w:pPr>
              <w:jc w:val="center"/>
              <w:rPr>
                <w:rFonts w:ascii="Book Antiqua" w:hAnsi="Book Antiqua"/>
                <w:color w:val="000000" w:themeColor="text1"/>
              </w:rPr>
            </w:pPr>
            <w:r w:rsidRPr="00F0447A">
              <w:rPr>
                <w:rFonts w:ascii="Book Antiqua" w:hAnsi="Book Antiqua"/>
                <w:b w:val="0"/>
                <w:bCs w:val="0"/>
                <w:color w:val="000000" w:themeColor="text1"/>
              </w:rPr>
              <w:t>660-5-26-.04(6)(b)(1)()</w:t>
            </w:r>
          </w:p>
        </w:tc>
        <w:tc>
          <w:tcPr>
            <w:tcW w:w="0" w:type="dxa"/>
          </w:tcPr>
          <w:p w14:paraId="0AE4B22C" w14:textId="3ADA37C4" w:rsidR="00300D57" w:rsidRPr="00F0447A" w:rsidRDefault="00300D57" w:rsidP="00300D5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Hygienic practices</w:t>
            </w:r>
          </w:p>
        </w:tc>
        <w:tc>
          <w:tcPr>
            <w:tcW w:w="7680" w:type="dxa"/>
            <w:gridSpan w:val="2"/>
          </w:tcPr>
          <w:p w14:paraId="0293E80D" w14:textId="609A3518" w:rsidR="00300D57" w:rsidRPr="00F0447A" w:rsidRDefault="00300D57" w:rsidP="00300D5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 Used gloves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disposed of in a covered, plastic-1ined container, inaccessible to children, and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disposed of daily.</w:t>
            </w:r>
          </w:p>
        </w:tc>
        <w:tc>
          <w:tcPr>
            <w:tcW w:w="1831" w:type="dxa"/>
          </w:tcPr>
          <w:p w14:paraId="7F39F8AF" w14:textId="7BA8D60A" w:rsidR="00300D57" w:rsidRPr="00F0447A" w:rsidRDefault="006C39EF" w:rsidP="00300D5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E065A18" w14:textId="1DD4CB47" w:rsidR="00300D57" w:rsidRPr="00F0447A" w:rsidRDefault="00300D57" w:rsidP="00300D5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7F5AB8A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DA0EF3A" w14:textId="07873717" w:rsidR="00300D57" w:rsidRPr="00F0447A" w:rsidRDefault="00300D57" w:rsidP="00300D57">
            <w:pPr>
              <w:jc w:val="center"/>
              <w:rPr>
                <w:rFonts w:ascii="Book Antiqua" w:hAnsi="Book Antiqua"/>
                <w:color w:val="000000" w:themeColor="text1"/>
              </w:rPr>
            </w:pPr>
            <w:r w:rsidRPr="00F0447A">
              <w:rPr>
                <w:rFonts w:ascii="Book Antiqua" w:hAnsi="Book Antiqua"/>
                <w:b w:val="0"/>
                <w:bCs w:val="0"/>
                <w:color w:val="000000" w:themeColor="text1"/>
              </w:rPr>
              <w:t>660-5-26-.04(6)(b)(1)(vi)</w:t>
            </w:r>
          </w:p>
        </w:tc>
        <w:tc>
          <w:tcPr>
            <w:tcW w:w="0" w:type="dxa"/>
          </w:tcPr>
          <w:p w14:paraId="42065930" w14:textId="69592E17" w:rsidR="00300D57" w:rsidRPr="00F0447A" w:rsidRDefault="00300D57" w:rsidP="00300D5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Hygienic practices</w:t>
            </w:r>
          </w:p>
        </w:tc>
        <w:tc>
          <w:tcPr>
            <w:tcW w:w="7680" w:type="dxa"/>
            <w:gridSpan w:val="2"/>
          </w:tcPr>
          <w:p w14:paraId="08986D78" w14:textId="1D4A262A" w:rsidR="00300D57" w:rsidRPr="00F0447A" w:rsidRDefault="00300D57" w:rsidP="00300D5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 Individual paper towels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supplied for each washing and drying.</w:t>
            </w:r>
          </w:p>
        </w:tc>
        <w:tc>
          <w:tcPr>
            <w:tcW w:w="1831" w:type="dxa"/>
          </w:tcPr>
          <w:p w14:paraId="5AAC3EB4" w14:textId="7AA01187" w:rsidR="00300D57" w:rsidRPr="00F0447A" w:rsidRDefault="006C39EF" w:rsidP="00300D5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CEE5C61" w14:textId="59E3BBA6" w:rsidR="00300D57" w:rsidRPr="00F0447A" w:rsidRDefault="00300D57" w:rsidP="00300D5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B46BE2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66B8A9B" w14:textId="10A2B7E8" w:rsidR="00300D57" w:rsidRPr="00F0447A" w:rsidRDefault="00300D57" w:rsidP="00300D57">
            <w:pPr>
              <w:jc w:val="center"/>
              <w:rPr>
                <w:rFonts w:ascii="Book Antiqua" w:hAnsi="Book Antiqua"/>
                <w:color w:val="000000" w:themeColor="text1"/>
              </w:rPr>
            </w:pPr>
            <w:r w:rsidRPr="00F0447A">
              <w:rPr>
                <w:rFonts w:ascii="Book Antiqua" w:hAnsi="Book Antiqua"/>
                <w:b w:val="0"/>
                <w:bCs w:val="0"/>
                <w:color w:val="000000" w:themeColor="text1"/>
              </w:rPr>
              <w:t>660-5-26-.04(6)(b)(2)(i)</w:t>
            </w:r>
          </w:p>
        </w:tc>
        <w:tc>
          <w:tcPr>
            <w:tcW w:w="0" w:type="dxa"/>
          </w:tcPr>
          <w:p w14:paraId="76B13A57" w14:textId="4D7608A3" w:rsidR="00300D57" w:rsidRPr="00F0447A" w:rsidRDefault="00300D57" w:rsidP="00300D5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Hygienic practices</w:t>
            </w:r>
          </w:p>
        </w:tc>
        <w:tc>
          <w:tcPr>
            <w:tcW w:w="7680" w:type="dxa"/>
            <w:gridSpan w:val="2"/>
          </w:tcPr>
          <w:p w14:paraId="08181A3D" w14:textId="44362863" w:rsidR="00300D57" w:rsidRPr="00F0447A" w:rsidRDefault="00300D57" w:rsidP="00300D5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Each child's toilet articles, (such as combs, toothbrushes, etc.)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labeled with the child's name, stored separately…</w:t>
            </w:r>
          </w:p>
        </w:tc>
        <w:tc>
          <w:tcPr>
            <w:tcW w:w="1831" w:type="dxa"/>
          </w:tcPr>
          <w:p w14:paraId="1FB348BD" w14:textId="0719B6BD" w:rsidR="00300D57" w:rsidRPr="00F0447A" w:rsidRDefault="006C39EF" w:rsidP="00300D5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BFA4570" w14:textId="70140498" w:rsidR="00300D57" w:rsidRPr="00F0447A" w:rsidRDefault="00300D57" w:rsidP="00300D5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640B63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3FA415A" w14:textId="4B0134D4" w:rsidR="00300D57" w:rsidRPr="00F0447A" w:rsidRDefault="00300D57" w:rsidP="00300D57">
            <w:pPr>
              <w:jc w:val="center"/>
              <w:rPr>
                <w:rFonts w:ascii="Book Antiqua" w:hAnsi="Book Antiqua"/>
                <w:color w:val="000000" w:themeColor="text1"/>
              </w:rPr>
            </w:pPr>
            <w:r w:rsidRPr="00F0447A">
              <w:rPr>
                <w:rFonts w:ascii="Book Antiqua" w:hAnsi="Book Antiqua"/>
                <w:b w:val="0"/>
                <w:bCs w:val="0"/>
                <w:color w:val="000000" w:themeColor="text1"/>
              </w:rPr>
              <w:t>660-5-26-.04(6)(b)(2)(ii)</w:t>
            </w:r>
          </w:p>
        </w:tc>
        <w:tc>
          <w:tcPr>
            <w:tcW w:w="0" w:type="dxa"/>
          </w:tcPr>
          <w:p w14:paraId="22A9E959" w14:textId="08547B5E" w:rsidR="00300D57" w:rsidRPr="00F0447A" w:rsidRDefault="00300D57" w:rsidP="00300D5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Hygienic practices</w:t>
            </w:r>
          </w:p>
        </w:tc>
        <w:tc>
          <w:tcPr>
            <w:tcW w:w="7680" w:type="dxa"/>
            <w:gridSpan w:val="2"/>
          </w:tcPr>
          <w:p w14:paraId="6B69B207" w14:textId="2C0D6A2A" w:rsidR="00300D57" w:rsidRPr="00F0447A" w:rsidRDefault="00300D57" w:rsidP="00300D5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Paper towels, disposable wipes, and facial tissues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disposed of immediately following each use.</w:t>
            </w:r>
          </w:p>
        </w:tc>
        <w:tc>
          <w:tcPr>
            <w:tcW w:w="1831" w:type="dxa"/>
          </w:tcPr>
          <w:p w14:paraId="50DFA74F" w14:textId="6A622DC1" w:rsidR="00300D57" w:rsidRPr="00F0447A" w:rsidRDefault="006C39EF" w:rsidP="00300D5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F2269C7" w14:textId="5AC08D99" w:rsidR="00300D57" w:rsidRPr="00F0447A" w:rsidRDefault="00300D57" w:rsidP="00300D5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4ECE6E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B9BE574" w14:textId="28051F98" w:rsidR="00300D57" w:rsidRPr="00F0447A" w:rsidRDefault="00300D57" w:rsidP="00300D57">
            <w:pPr>
              <w:jc w:val="center"/>
              <w:rPr>
                <w:rFonts w:ascii="Book Antiqua" w:hAnsi="Book Antiqua"/>
                <w:color w:val="000000" w:themeColor="text1"/>
              </w:rPr>
            </w:pPr>
            <w:r w:rsidRPr="00F0447A">
              <w:rPr>
                <w:rFonts w:ascii="Book Antiqua" w:hAnsi="Book Antiqua"/>
                <w:b w:val="0"/>
                <w:bCs w:val="0"/>
                <w:color w:val="000000" w:themeColor="text1"/>
              </w:rPr>
              <w:t>660-5-26-.04(6)(b)(2)(iii)</w:t>
            </w:r>
          </w:p>
        </w:tc>
        <w:tc>
          <w:tcPr>
            <w:tcW w:w="0" w:type="dxa"/>
          </w:tcPr>
          <w:p w14:paraId="76BE5BD1" w14:textId="6799CB1B" w:rsidR="00300D57" w:rsidRPr="00F0447A" w:rsidRDefault="00300D57" w:rsidP="00300D5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Hygienic practices</w:t>
            </w:r>
          </w:p>
        </w:tc>
        <w:tc>
          <w:tcPr>
            <w:tcW w:w="7680" w:type="dxa"/>
            <w:gridSpan w:val="2"/>
          </w:tcPr>
          <w:p w14:paraId="7FD56878" w14:textId="1211B031" w:rsidR="00300D57" w:rsidRPr="00F0447A" w:rsidRDefault="00300D57" w:rsidP="00300D5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Toilet paper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provided for use by children and staff.</w:t>
            </w:r>
          </w:p>
        </w:tc>
        <w:tc>
          <w:tcPr>
            <w:tcW w:w="1831" w:type="dxa"/>
          </w:tcPr>
          <w:p w14:paraId="3915B410" w14:textId="4301273B" w:rsidR="00300D57" w:rsidRPr="00F0447A" w:rsidRDefault="006C39EF" w:rsidP="00300D5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0A99605" w14:textId="7873145E" w:rsidR="00300D57" w:rsidRPr="00F0447A" w:rsidRDefault="00300D57" w:rsidP="00300D5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6B6331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F620DE6" w14:textId="71E16211" w:rsidR="00300D57" w:rsidRPr="00F0447A" w:rsidRDefault="00300D57" w:rsidP="00300D57">
            <w:pPr>
              <w:jc w:val="center"/>
              <w:rPr>
                <w:rFonts w:ascii="Book Antiqua" w:hAnsi="Book Antiqua"/>
                <w:color w:val="000000" w:themeColor="text1"/>
              </w:rPr>
            </w:pPr>
            <w:r w:rsidRPr="00F0447A">
              <w:rPr>
                <w:rFonts w:ascii="Book Antiqua" w:hAnsi="Book Antiqua"/>
                <w:b w:val="0"/>
                <w:bCs w:val="0"/>
                <w:color w:val="000000" w:themeColor="text1"/>
              </w:rPr>
              <w:t>660-5-26-.04(6)(b)(3)</w:t>
            </w:r>
          </w:p>
        </w:tc>
        <w:tc>
          <w:tcPr>
            <w:tcW w:w="0" w:type="dxa"/>
          </w:tcPr>
          <w:p w14:paraId="0FBBE0F6" w14:textId="6E7C1332" w:rsidR="00300D57" w:rsidRPr="00F0447A" w:rsidRDefault="00300D57" w:rsidP="00300D5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Hygienic practices</w:t>
            </w:r>
          </w:p>
        </w:tc>
        <w:tc>
          <w:tcPr>
            <w:tcW w:w="7680" w:type="dxa"/>
            <w:gridSpan w:val="2"/>
          </w:tcPr>
          <w:p w14:paraId="35B1FDE2" w14:textId="28F94A18" w:rsidR="00300D57" w:rsidRPr="00F0447A" w:rsidRDefault="00300D57" w:rsidP="00300D5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Extra children's clothing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available in the center.</w:t>
            </w:r>
          </w:p>
        </w:tc>
        <w:tc>
          <w:tcPr>
            <w:tcW w:w="1831" w:type="dxa"/>
          </w:tcPr>
          <w:p w14:paraId="086589A4" w14:textId="3B02234E" w:rsidR="00300D57" w:rsidRPr="00F0447A" w:rsidRDefault="006C39EF" w:rsidP="00300D5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A5E1772" w14:textId="4C81D959" w:rsidR="00300D57" w:rsidRPr="00F0447A" w:rsidRDefault="00300D57" w:rsidP="00300D5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1D6100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6D3393F" w14:textId="2C7C06AC" w:rsidR="00300D57" w:rsidRPr="00F0447A" w:rsidRDefault="00300D57" w:rsidP="00300D57">
            <w:pPr>
              <w:jc w:val="center"/>
              <w:rPr>
                <w:rFonts w:ascii="Book Antiqua" w:hAnsi="Book Antiqua"/>
                <w:color w:val="000000" w:themeColor="text1"/>
              </w:rPr>
            </w:pPr>
            <w:r w:rsidRPr="00F0447A">
              <w:rPr>
                <w:rFonts w:ascii="Book Antiqua" w:hAnsi="Book Antiqua"/>
                <w:b w:val="0"/>
                <w:bCs w:val="0"/>
                <w:color w:val="000000" w:themeColor="text1"/>
              </w:rPr>
              <w:t>660-5-26-.04(6)(c)(1)</w:t>
            </w:r>
          </w:p>
        </w:tc>
        <w:tc>
          <w:tcPr>
            <w:tcW w:w="0" w:type="dxa"/>
          </w:tcPr>
          <w:p w14:paraId="004806B3" w14:textId="2D18B812" w:rsidR="00300D57" w:rsidRPr="00F0447A" w:rsidRDefault="00300D57" w:rsidP="00300D5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Animals on the premises</w:t>
            </w:r>
          </w:p>
        </w:tc>
        <w:tc>
          <w:tcPr>
            <w:tcW w:w="7680" w:type="dxa"/>
            <w:gridSpan w:val="2"/>
          </w:tcPr>
          <w:p w14:paraId="6635A836" w14:textId="285A5E3C" w:rsidR="00300D57" w:rsidRPr="00F0447A" w:rsidRDefault="00300D57" w:rsidP="00300D5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Animals or breeds of animals that have shown aggressive behavior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be kept in the center or on the grounds.</w:t>
            </w:r>
          </w:p>
        </w:tc>
        <w:tc>
          <w:tcPr>
            <w:tcW w:w="1831" w:type="dxa"/>
          </w:tcPr>
          <w:p w14:paraId="33831FBF" w14:textId="1E45DE47" w:rsidR="00300D57" w:rsidRPr="00F0447A" w:rsidRDefault="006C39EF" w:rsidP="00300D5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865BB7A" w14:textId="37BA0F00" w:rsidR="00300D57" w:rsidRPr="00F0447A" w:rsidRDefault="00300D57" w:rsidP="00300D5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F11B32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C320582" w14:textId="77DE48DD" w:rsidR="00300D57" w:rsidRPr="00F0447A" w:rsidRDefault="00300D57" w:rsidP="00300D57">
            <w:pPr>
              <w:jc w:val="center"/>
              <w:rPr>
                <w:rFonts w:ascii="Book Antiqua" w:hAnsi="Book Antiqua"/>
                <w:color w:val="000000" w:themeColor="text1"/>
              </w:rPr>
            </w:pPr>
            <w:r w:rsidRPr="00F0447A">
              <w:rPr>
                <w:rFonts w:ascii="Book Antiqua" w:hAnsi="Book Antiqua"/>
                <w:b w:val="0"/>
                <w:bCs w:val="0"/>
                <w:color w:val="000000" w:themeColor="text1"/>
              </w:rPr>
              <w:t>660-5-26-.04(6)(c)(2)</w:t>
            </w:r>
          </w:p>
        </w:tc>
        <w:tc>
          <w:tcPr>
            <w:tcW w:w="0" w:type="dxa"/>
          </w:tcPr>
          <w:p w14:paraId="760A16B4" w14:textId="259E4CA2" w:rsidR="00300D57" w:rsidRPr="00F0447A" w:rsidRDefault="00300D57" w:rsidP="00300D5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Animals on the premises</w:t>
            </w:r>
          </w:p>
        </w:tc>
        <w:tc>
          <w:tcPr>
            <w:tcW w:w="7680" w:type="dxa"/>
            <w:gridSpan w:val="2"/>
          </w:tcPr>
          <w:p w14:paraId="7C15FD5A" w14:textId="44EEB08D" w:rsidR="00300D57" w:rsidRPr="00F0447A" w:rsidRDefault="00300D57" w:rsidP="00300D5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Animals that are not aggressive but could pose a threat to the health and safety of the children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kept in an area away…</w:t>
            </w:r>
          </w:p>
        </w:tc>
        <w:tc>
          <w:tcPr>
            <w:tcW w:w="1831" w:type="dxa"/>
          </w:tcPr>
          <w:p w14:paraId="72A54E11" w14:textId="69816098" w:rsidR="00300D57" w:rsidRPr="00F0447A" w:rsidRDefault="006C39EF" w:rsidP="00300D5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AB0E36D" w14:textId="2B155E90" w:rsidR="00300D57" w:rsidRPr="00F0447A" w:rsidRDefault="00300D57" w:rsidP="00300D5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FBEE37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513925F" w14:textId="6DD97235" w:rsidR="00300D57" w:rsidRPr="00F0447A" w:rsidRDefault="00300D57" w:rsidP="00300D57">
            <w:pPr>
              <w:jc w:val="center"/>
              <w:rPr>
                <w:rFonts w:ascii="Book Antiqua" w:hAnsi="Book Antiqua"/>
                <w:color w:val="000000" w:themeColor="text1"/>
              </w:rPr>
            </w:pPr>
            <w:r w:rsidRPr="00F0447A">
              <w:rPr>
                <w:rFonts w:ascii="Book Antiqua" w:hAnsi="Book Antiqua"/>
                <w:b w:val="0"/>
                <w:bCs w:val="0"/>
                <w:color w:val="000000" w:themeColor="text1"/>
              </w:rPr>
              <w:t>660-5-26-.04(6)(c)(3)</w:t>
            </w:r>
          </w:p>
        </w:tc>
        <w:tc>
          <w:tcPr>
            <w:tcW w:w="0" w:type="dxa"/>
          </w:tcPr>
          <w:p w14:paraId="3AE33C3A" w14:textId="49FF486D" w:rsidR="00300D57" w:rsidRPr="00F0447A" w:rsidRDefault="00300D57" w:rsidP="00300D5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Animals on the premises</w:t>
            </w:r>
          </w:p>
        </w:tc>
        <w:tc>
          <w:tcPr>
            <w:tcW w:w="7680" w:type="dxa"/>
            <w:gridSpan w:val="2"/>
          </w:tcPr>
          <w:p w14:paraId="3A8A3E42" w14:textId="618A4A19" w:rsidR="00300D57" w:rsidRPr="00F0447A" w:rsidRDefault="00300D57" w:rsidP="00300D5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A current certificate of rabies vaccination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on file in the center for any animal required by law to be vaccinated.</w:t>
            </w:r>
          </w:p>
        </w:tc>
        <w:tc>
          <w:tcPr>
            <w:tcW w:w="1831" w:type="dxa"/>
          </w:tcPr>
          <w:p w14:paraId="648344DD" w14:textId="2800B97C" w:rsidR="00300D57" w:rsidRPr="00F0447A" w:rsidRDefault="006C39EF" w:rsidP="00300D5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B32F02" w:rsidRPr="00F0447A">
              <w:rPr>
                <w:rFonts w:ascii="Book Antiqua" w:hAnsi="Book Antiqua"/>
                <w:color w:val="000000" w:themeColor="text1"/>
              </w:rPr>
              <w:t>, §§3-7a-1 through 3-7a-16</w:t>
            </w:r>
          </w:p>
        </w:tc>
        <w:tc>
          <w:tcPr>
            <w:tcW w:w="0" w:type="dxa"/>
            <w:gridSpan w:val="3"/>
          </w:tcPr>
          <w:p w14:paraId="1AF5B8CA" w14:textId="1D81C3A9" w:rsidR="00300D57" w:rsidRPr="00F0447A" w:rsidRDefault="00B32F02" w:rsidP="00300D5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D9133E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9283986" w14:textId="5870ACB2" w:rsidR="00300D57" w:rsidRPr="00F0447A" w:rsidRDefault="00300D57" w:rsidP="00300D57">
            <w:pPr>
              <w:jc w:val="center"/>
              <w:rPr>
                <w:rFonts w:ascii="Book Antiqua" w:hAnsi="Book Antiqua"/>
                <w:color w:val="000000" w:themeColor="text1"/>
              </w:rPr>
            </w:pPr>
            <w:r w:rsidRPr="00F0447A">
              <w:rPr>
                <w:rFonts w:ascii="Book Antiqua" w:hAnsi="Book Antiqua"/>
                <w:b w:val="0"/>
                <w:bCs w:val="0"/>
                <w:color w:val="000000" w:themeColor="text1"/>
              </w:rPr>
              <w:t>660-5-26-.04(6)(c)(4)</w:t>
            </w:r>
          </w:p>
        </w:tc>
        <w:tc>
          <w:tcPr>
            <w:tcW w:w="0" w:type="dxa"/>
          </w:tcPr>
          <w:p w14:paraId="57338A7E" w14:textId="759E0173" w:rsidR="00300D57" w:rsidRPr="00F0447A" w:rsidRDefault="00300D57" w:rsidP="00300D5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Animals on the premises</w:t>
            </w:r>
          </w:p>
        </w:tc>
        <w:tc>
          <w:tcPr>
            <w:tcW w:w="7680" w:type="dxa"/>
            <w:gridSpan w:val="2"/>
          </w:tcPr>
          <w:p w14:paraId="6F54E22E" w14:textId="49AAA258" w:rsidR="00300D57" w:rsidRPr="00F0447A" w:rsidRDefault="00300D57" w:rsidP="00300D5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Animals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confined.</w:t>
            </w:r>
          </w:p>
        </w:tc>
        <w:tc>
          <w:tcPr>
            <w:tcW w:w="1831" w:type="dxa"/>
          </w:tcPr>
          <w:p w14:paraId="2675F9D2" w14:textId="798B0ABC" w:rsidR="00300D57" w:rsidRPr="00F0447A" w:rsidRDefault="006C39EF" w:rsidP="00300D5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6FDB18D" w14:textId="025EAD49" w:rsidR="00300D57" w:rsidRPr="00F0447A" w:rsidRDefault="00300D57" w:rsidP="00300D5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884A08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6812245" w14:textId="052A79DA" w:rsidR="00300D57" w:rsidRPr="00F0447A" w:rsidRDefault="00300D57" w:rsidP="00300D57">
            <w:pPr>
              <w:jc w:val="center"/>
              <w:rPr>
                <w:rFonts w:ascii="Book Antiqua" w:hAnsi="Book Antiqua"/>
                <w:color w:val="000000" w:themeColor="text1"/>
              </w:rPr>
            </w:pPr>
            <w:r w:rsidRPr="00F0447A">
              <w:rPr>
                <w:rFonts w:ascii="Book Antiqua" w:hAnsi="Book Antiqua"/>
                <w:b w:val="0"/>
                <w:bCs w:val="0"/>
                <w:color w:val="000000" w:themeColor="text1"/>
              </w:rPr>
              <w:lastRenderedPageBreak/>
              <w:t>660-5-26-.04(6)(c)(4)</w:t>
            </w:r>
          </w:p>
        </w:tc>
        <w:tc>
          <w:tcPr>
            <w:tcW w:w="0" w:type="dxa"/>
          </w:tcPr>
          <w:p w14:paraId="030CACDA" w14:textId="499159BE" w:rsidR="00300D57" w:rsidRPr="00F0447A" w:rsidRDefault="00300D57" w:rsidP="00300D5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Animals on the premises</w:t>
            </w:r>
          </w:p>
        </w:tc>
        <w:tc>
          <w:tcPr>
            <w:tcW w:w="7680" w:type="dxa"/>
            <w:gridSpan w:val="2"/>
          </w:tcPr>
          <w:p w14:paraId="184FDD5F" w14:textId="682CABAC" w:rsidR="00300D57" w:rsidRPr="00F0447A" w:rsidRDefault="00300D57" w:rsidP="00300D5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Cages and other areas used to confine animals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kept clean, with appropriate food and water available.</w:t>
            </w:r>
          </w:p>
        </w:tc>
        <w:tc>
          <w:tcPr>
            <w:tcW w:w="1831" w:type="dxa"/>
          </w:tcPr>
          <w:p w14:paraId="4AEC4581" w14:textId="1D9A73BC" w:rsidR="00300D57" w:rsidRPr="00F0447A" w:rsidRDefault="006C39EF" w:rsidP="00300D5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53334FC" w14:textId="11F2B9A2" w:rsidR="00300D57" w:rsidRPr="00F0447A" w:rsidRDefault="00300D57" w:rsidP="00300D5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1D9DDB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3104ED7" w14:textId="27C83386" w:rsidR="00300D57" w:rsidRPr="00F0447A" w:rsidRDefault="00300D57" w:rsidP="00300D57">
            <w:pPr>
              <w:jc w:val="center"/>
              <w:rPr>
                <w:rFonts w:ascii="Book Antiqua" w:hAnsi="Book Antiqua"/>
                <w:color w:val="000000" w:themeColor="text1"/>
              </w:rPr>
            </w:pPr>
            <w:r w:rsidRPr="00F0447A">
              <w:rPr>
                <w:rFonts w:ascii="Book Antiqua" w:hAnsi="Book Antiqua"/>
                <w:b w:val="0"/>
                <w:bCs w:val="0"/>
                <w:color w:val="000000" w:themeColor="text1"/>
              </w:rPr>
              <w:t>660-5-26-.04(6)(c)(5)</w:t>
            </w:r>
          </w:p>
        </w:tc>
        <w:tc>
          <w:tcPr>
            <w:tcW w:w="0" w:type="dxa"/>
          </w:tcPr>
          <w:p w14:paraId="73AD4D44" w14:textId="466D73F2" w:rsidR="00300D57" w:rsidRPr="00F0447A" w:rsidRDefault="00300D57" w:rsidP="00300D5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Animals on the premises</w:t>
            </w:r>
          </w:p>
        </w:tc>
        <w:tc>
          <w:tcPr>
            <w:tcW w:w="7680" w:type="dxa"/>
            <w:gridSpan w:val="2"/>
          </w:tcPr>
          <w:p w14:paraId="5A7A2EA0" w14:textId="7005E3B4" w:rsidR="00300D57" w:rsidRPr="00F0447A" w:rsidRDefault="00300D57" w:rsidP="00300D5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5. Each child and each staff person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wash his/her hands with soap and running water immediately after handling animals.</w:t>
            </w:r>
          </w:p>
        </w:tc>
        <w:tc>
          <w:tcPr>
            <w:tcW w:w="1831" w:type="dxa"/>
          </w:tcPr>
          <w:p w14:paraId="1C5B92F5" w14:textId="20173FC3" w:rsidR="00300D57" w:rsidRPr="00F0447A" w:rsidRDefault="006C39EF" w:rsidP="00300D5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0218AE3" w14:textId="0D7CDAF1" w:rsidR="00300D57" w:rsidRPr="00F0447A" w:rsidRDefault="00300D57" w:rsidP="00300D5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4112F5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E1A7DC2" w14:textId="18B05D39" w:rsidR="00300D57" w:rsidRPr="00F0447A" w:rsidRDefault="00300D57" w:rsidP="00300D57">
            <w:pPr>
              <w:jc w:val="center"/>
              <w:rPr>
                <w:rFonts w:ascii="Book Antiqua" w:hAnsi="Book Antiqua"/>
                <w:color w:val="000000" w:themeColor="text1"/>
              </w:rPr>
            </w:pPr>
            <w:r w:rsidRPr="00F0447A">
              <w:rPr>
                <w:rFonts w:ascii="Book Antiqua" w:hAnsi="Book Antiqua"/>
                <w:b w:val="0"/>
                <w:bCs w:val="0"/>
                <w:color w:val="000000" w:themeColor="text1"/>
              </w:rPr>
              <w:t>660-5-26-.04(7)</w:t>
            </w:r>
          </w:p>
        </w:tc>
        <w:tc>
          <w:tcPr>
            <w:tcW w:w="0" w:type="dxa"/>
          </w:tcPr>
          <w:p w14:paraId="19575505" w14:textId="40F51DA9" w:rsidR="00300D57" w:rsidRPr="00F0447A" w:rsidRDefault="00300D57" w:rsidP="00300D5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Emergency Preparedness and Response Plans</w:t>
            </w:r>
          </w:p>
        </w:tc>
        <w:tc>
          <w:tcPr>
            <w:tcW w:w="7680" w:type="dxa"/>
            <w:gridSpan w:val="2"/>
          </w:tcPr>
          <w:p w14:paraId="4665569D" w14:textId="167FC0F3" w:rsidR="00300D57" w:rsidRPr="00F0447A" w:rsidRDefault="00300D57" w:rsidP="00300D5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The Center </w:t>
            </w:r>
            <w:r w:rsidRPr="00F0447A">
              <w:rPr>
                <w:rFonts w:ascii="Book Antiqua" w:hAnsi="Book Antiqua"/>
                <w:b/>
                <w:color w:val="000000" w:themeColor="text1"/>
                <w:u w:val="single"/>
              </w:rPr>
              <w:t>shall</w:t>
            </w:r>
            <w:r w:rsidRPr="00F0447A">
              <w:rPr>
                <w:rFonts w:ascii="Book Antiqua" w:hAnsi="Book Antiqua"/>
                <w:color w:val="000000" w:themeColor="text1"/>
              </w:rPr>
              <w:t xml:space="preserve"> develop a written disaster plan and make is available to all child care staff members and employees.</w:t>
            </w:r>
          </w:p>
        </w:tc>
        <w:tc>
          <w:tcPr>
            <w:tcW w:w="1831" w:type="dxa"/>
          </w:tcPr>
          <w:p w14:paraId="38B8AEE9" w14:textId="2CB3EB92" w:rsidR="00300D57" w:rsidRPr="00F0447A" w:rsidRDefault="006C39EF" w:rsidP="00300D5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01AED60" w14:textId="0BE4462D" w:rsidR="00300D57" w:rsidRPr="00F0447A" w:rsidRDefault="007A4B77" w:rsidP="00300D5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9BBC80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252615E" w14:textId="681F77C4" w:rsidR="00300D57" w:rsidRPr="00F0447A" w:rsidRDefault="00300D57" w:rsidP="00300D57">
            <w:pPr>
              <w:jc w:val="center"/>
              <w:rPr>
                <w:rFonts w:ascii="Book Antiqua" w:hAnsi="Book Antiqua"/>
                <w:color w:val="000000" w:themeColor="text1"/>
              </w:rPr>
            </w:pPr>
            <w:r w:rsidRPr="00F0447A">
              <w:rPr>
                <w:rFonts w:ascii="Book Antiqua" w:hAnsi="Book Antiqua"/>
                <w:b w:val="0"/>
                <w:bCs w:val="0"/>
                <w:color w:val="000000" w:themeColor="text1"/>
              </w:rPr>
              <w:t>660-5-26-.04(7)</w:t>
            </w:r>
          </w:p>
        </w:tc>
        <w:tc>
          <w:tcPr>
            <w:tcW w:w="0" w:type="dxa"/>
          </w:tcPr>
          <w:p w14:paraId="0D6E2C8B" w14:textId="1A428774" w:rsidR="00300D57" w:rsidRPr="00F0447A" w:rsidRDefault="00300D57" w:rsidP="00300D5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Emergency Preparedness and Response Plans</w:t>
            </w:r>
          </w:p>
        </w:tc>
        <w:tc>
          <w:tcPr>
            <w:tcW w:w="7680" w:type="dxa"/>
            <w:gridSpan w:val="2"/>
          </w:tcPr>
          <w:p w14:paraId="56AF785B" w14:textId="05531A2D" w:rsidR="00300D57" w:rsidRPr="00F0447A" w:rsidRDefault="00300D57" w:rsidP="00300D5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This emergency preparedness plan </w:t>
            </w:r>
            <w:r w:rsidRPr="00F0447A">
              <w:rPr>
                <w:rFonts w:ascii="Book Antiqua" w:hAnsi="Book Antiqua"/>
                <w:b/>
                <w:color w:val="000000" w:themeColor="text1"/>
                <w:u w:val="single"/>
              </w:rPr>
              <w:t>must</w:t>
            </w:r>
            <w:r w:rsidRPr="00F0447A">
              <w:rPr>
                <w:rFonts w:ascii="Book Antiqua" w:hAnsi="Book Antiqua"/>
                <w:color w:val="000000" w:themeColor="text1"/>
              </w:rPr>
              <w:t xml:space="preserve"> be submitted to the Department and copies provided to all parents/guardians.</w:t>
            </w:r>
          </w:p>
        </w:tc>
        <w:tc>
          <w:tcPr>
            <w:tcW w:w="1831" w:type="dxa"/>
          </w:tcPr>
          <w:p w14:paraId="24A92D2D" w14:textId="0D60FD69" w:rsidR="00300D57" w:rsidRPr="00F0447A" w:rsidRDefault="006C39EF" w:rsidP="00300D5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936E354" w14:textId="6A700465" w:rsidR="00300D57" w:rsidRPr="00F0447A" w:rsidRDefault="007A4B77" w:rsidP="00300D5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98BCF9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3F5D5CA" w14:textId="10DF5D40" w:rsidR="00300D57" w:rsidRPr="00F0447A" w:rsidRDefault="00300D57" w:rsidP="00300D57">
            <w:pPr>
              <w:jc w:val="center"/>
              <w:rPr>
                <w:rFonts w:ascii="Book Antiqua" w:hAnsi="Book Antiqua"/>
                <w:color w:val="000000" w:themeColor="text1"/>
              </w:rPr>
            </w:pPr>
            <w:r w:rsidRPr="00F0447A">
              <w:rPr>
                <w:rFonts w:ascii="Book Antiqua" w:hAnsi="Book Antiqua"/>
                <w:b w:val="0"/>
                <w:bCs w:val="0"/>
                <w:color w:val="000000" w:themeColor="text1"/>
              </w:rPr>
              <w:t>660-5-26-.04(7)</w:t>
            </w:r>
          </w:p>
        </w:tc>
        <w:tc>
          <w:tcPr>
            <w:tcW w:w="0" w:type="dxa"/>
          </w:tcPr>
          <w:p w14:paraId="19177C07" w14:textId="640927F4" w:rsidR="00300D57" w:rsidRPr="00F0447A" w:rsidRDefault="00300D57" w:rsidP="00300D5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Emergency Preparedness and Response Plans</w:t>
            </w:r>
          </w:p>
        </w:tc>
        <w:tc>
          <w:tcPr>
            <w:tcW w:w="7680" w:type="dxa"/>
            <w:gridSpan w:val="2"/>
          </w:tcPr>
          <w:p w14:paraId="34FDE39F" w14:textId="4E4EB553" w:rsidR="00300D57" w:rsidRPr="00F0447A" w:rsidRDefault="00300D57" w:rsidP="00300D5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This plan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posted in a conspicuous place.</w:t>
            </w:r>
          </w:p>
        </w:tc>
        <w:tc>
          <w:tcPr>
            <w:tcW w:w="1831" w:type="dxa"/>
          </w:tcPr>
          <w:p w14:paraId="0B1224C1" w14:textId="5CE64F8D" w:rsidR="00300D57" w:rsidRPr="00F0447A" w:rsidRDefault="006C39EF" w:rsidP="00300D5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218B95C" w14:textId="5D9217F4" w:rsidR="00300D57" w:rsidRPr="00F0447A" w:rsidRDefault="007A4B77" w:rsidP="00300D5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B30547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5852C1B" w14:textId="3490652E" w:rsidR="00300D57" w:rsidRPr="00F0447A" w:rsidRDefault="00300D57" w:rsidP="00300D57">
            <w:pPr>
              <w:jc w:val="center"/>
              <w:rPr>
                <w:rFonts w:ascii="Book Antiqua" w:hAnsi="Book Antiqua"/>
                <w:color w:val="000000" w:themeColor="text1"/>
              </w:rPr>
            </w:pPr>
            <w:r w:rsidRPr="00F0447A">
              <w:rPr>
                <w:rFonts w:ascii="Book Antiqua" w:hAnsi="Book Antiqua"/>
                <w:b w:val="0"/>
                <w:bCs w:val="0"/>
                <w:color w:val="000000" w:themeColor="text1"/>
              </w:rPr>
              <w:t>660-5-26-.04(7)(a)</w:t>
            </w:r>
          </w:p>
        </w:tc>
        <w:tc>
          <w:tcPr>
            <w:tcW w:w="0" w:type="dxa"/>
          </w:tcPr>
          <w:p w14:paraId="50F9D210" w14:textId="228660F1" w:rsidR="00300D57" w:rsidRPr="00F0447A" w:rsidRDefault="00300D57" w:rsidP="00300D5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Emergency Preparedness and Response Plans</w:t>
            </w:r>
          </w:p>
        </w:tc>
        <w:tc>
          <w:tcPr>
            <w:tcW w:w="7680" w:type="dxa"/>
            <w:gridSpan w:val="2"/>
          </w:tcPr>
          <w:p w14:paraId="1AFC89E1" w14:textId="1841BF1E" w:rsidR="00300D57" w:rsidRPr="00F0447A" w:rsidRDefault="00300D57" w:rsidP="00300D5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The plan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include procedures that will be used to prepare for and respond to the following types of emergency or disaster situations:</w:t>
            </w:r>
          </w:p>
        </w:tc>
        <w:tc>
          <w:tcPr>
            <w:tcW w:w="1831" w:type="dxa"/>
          </w:tcPr>
          <w:p w14:paraId="65423CF3" w14:textId="0A86CD16" w:rsidR="00300D57" w:rsidRPr="00F0447A" w:rsidRDefault="006C39EF" w:rsidP="00300D5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92929AB" w14:textId="51CD9FB2" w:rsidR="00300D57" w:rsidRPr="00F0447A" w:rsidRDefault="007A4B77" w:rsidP="00300D5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C6AC76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8256726" w14:textId="4A930EDB" w:rsidR="00300D57" w:rsidRPr="00F0447A" w:rsidRDefault="00300D57" w:rsidP="00300D57">
            <w:pPr>
              <w:jc w:val="center"/>
              <w:rPr>
                <w:rFonts w:ascii="Book Antiqua" w:hAnsi="Book Antiqua"/>
                <w:color w:val="000000" w:themeColor="text1"/>
              </w:rPr>
            </w:pPr>
            <w:r w:rsidRPr="00F0447A">
              <w:rPr>
                <w:rFonts w:ascii="Book Antiqua" w:hAnsi="Book Antiqua"/>
                <w:b w:val="0"/>
                <w:bCs w:val="0"/>
                <w:color w:val="000000" w:themeColor="text1"/>
              </w:rPr>
              <w:t>660-5-26-.04(7)(b)</w:t>
            </w:r>
          </w:p>
        </w:tc>
        <w:tc>
          <w:tcPr>
            <w:tcW w:w="0" w:type="dxa"/>
          </w:tcPr>
          <w:p w14:paraId="1DF2D17B" w14:textId="06ADCFCA" w:rsidR="00300D57" w:rsidRPr="00F0447A" w:rsidRDefault="00300D57" w:rsidP="00300D5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Emergency Preparedness and Response Plans</w:t>
            </w:r>
          </w:p>
        </w:tc>
        <w:tc>
          <w:tcPr>
            <w:tcW w:w="7680" w:type="dxa"/>
            <w:gridSpan w:val="2"/>
          </w:tcPr>
          <w:p w14:paraId="075B29C3" w14:textId="55091EE5" w:rsidR="00300D57" w:rsidRPr="00F0447A" w:rsidRDefault="00300D57" w:rsidP="00300D5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The disaster plan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include details for:</w:t>
            </w:r>
          </w:p>
        </w:tc>
        <w:tc>
          <w:tcPr>
            <w:tcW w:w="1831" w:type="dxa"/>
          </w:tcPr>
          <w:p w14:paraId="4F5DDBA8" w14:textId="46CA12CF" w:rsidR="00300D57" w:rsidRPr="00F0447A" w:rsidRDefault="006C39EF" w:rsidP="00300D5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EC09040" w14:textId="7EB37CDC" w:rsidR="00300D57" w:rsidRPr="00F0447A" w:rsidRDefault="007A4B77" w:rsidP="00300D5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6E4A07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76FD62A" w14:textId="6560C3D1" w:rsidR="00300D57" w:rsidRPr="00F0447A" w:rsidRDefault="00300D57" w:rsidP="00300D57">
            <w:pPr>
              <w:jc w:val="center"/>
              <w:rPr>
                <w:rFonts w:ascii="Book Antiqua" w:hAnsi="Book Antiqua"/>
                <w:color w:val="000000" w:themeColor="text1"/>
              </w:rPr>
            </w:pPr>
            <w:r w:rsidRPr="00F0447A">
              <w:rPr>
                <w:rFonts w:ascii="Book Antiqua" w:hAnsi="Book Antiqua"/>
                <w:b w:val="0"/>
                <w:bCs w:val="0"/>
                <w:color w:val="000000" w:themeColor="text1"/>
              </w:rPr>
              <w:t>660-5-26-.04(7)(d)</w:t>
            </w:r>
          </w:p>
        </w:tc>
        <w:tc>
          <w:tcPr>
            <w:tcW w:w="0" w:type="dxa"/>
          </w:tcPr>
          <w:p w14:paraId="2877E1C0" w14:textId="4C451678" w:rsidR="00300D57" w:rsidRPr="00F0447A" w:rsidRDefault="00300D57" w:rsidP="00300D5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Emergency Preparedness and Response Plans</w:t>
            </w:r>
          </w:p>
        </w:tc>
        <w:tc>
          <w:tcPr>
            <w:tcW w:w="7680" w:type="dxa"/>
            <w:gridSpan w:val="2"/>
          </w:tcPr>
          <w:p w14:paraId="1A1C4A16" w14:textId="117BE8DE" w:rsidR="00300D57" w:rsidRPr="00F0447A" w:rsidRDefault="00300D57" w:rsidP="00300D5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(d) Emergency procedures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practiced at least once each quarter so that children are familiar with the types of procedures…</w:t>
            </w:r>
          </w:p>
        </w:tc>
        <w:tc>
          <w:tcPr>
            <w:tcW w:w="1831" w:type="dxa"/>
          </w:tcPr>
          <w:p w14:paraId="4A52DE78" w14:textId="51407806" w:rsidR="00300D57" w:rsidRPr="00F0447A" w:rsidRDefault="006C39EF" w:rsidP="00300D5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82D8F70" w14:textId="666C21DB" w:rsidR="00300D57" w:rsidRPr="00F0447A" w:rsidRDefault="007A4B77" w:rsidP="00300D5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3833C1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9736466" w14:textId="139EF241" w:rsidR="009034F1" w:rsidRPr="00F0447A" w:rsidRDefault="009034F1" w:rsidP="009034F1">
            <w:pPr>
              <w:jc w:val="center"/>
              <w:rPr>
                <w:rFonts w:ascii="Book Antiqua" w:hAnsi="Book Antiqua"/>
                <w:color w:val="000000" w:themeColor="text1"/>
              </w:rPr>
            </w:pPr>
            <w:r w:rsidRPr="00F0447A">
              <w:rPr>
                <w:rFonts w:ascii="Book Antiqua" w:hAnsi="Book Antiqua"/>
                <w:b w:val="0"/>
                <w:bCs w:val="0"/>
                <w:color w:val="000000" w:themeColor="text1"/>
              </w:rPr>
              <w:t>660-5-26-.05</w:t>
            </w:r>
          </w:p>
        </w:tc>
        <w:tc>
          <w:tcPr>
            <w:tcW w:w="0" w:type="dxa"/>
          </w:tcPr>
          <w:p w14:paraId="5ADFA81F" w14:textId="53C05698" w:rsidR="009034F1" w:rsidRPr="00F0447A" w:rsidRDefault="009034F1" w:rsidP="009034F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51418BE5" w14:textId="14C6DACA" w:rsidR="009034F1" w:rsidRPr="00F0447A" w:rsidRDefault="009034F1" w:rsidP="009034F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licensee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assume full authority and responsibility for activities away from the center.</w:t>
            </w:r>
          </w:p>
        </w:tc>
        <w:tc>
          <w:tcPr>
            <w:tcW w:w="1831" w:type="dxa"/>
          </w:tcPr>
          <w:p w14:paraId="5AA0B9D7" w14:textId="136F2C4C" w:rsidR="009034F1" w:rsidRPr="00F0447A" w:rsidRDefault="006C39EF" w:rsidP="009034F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3064B4A" w14:textId="222B2EE3" w:rsidR="009034F1" w:rsidRPr="00F0447A" w:rsidRDefault="009034F1" w:rsidP="009034F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5E5DAC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CA4E88A" w14:textId="6DB27355" w:rsidR="009034F1" w:rsidRPr="00F0447A" w:rsidRDefault="009034F1" w:rsidP="009034F1">
            <w:pPr>
              <w:jc w:val="center"/>
              <w:rPr>
                <w:rFonts w:ascii="Book Antiqua" w:hAnsi="Book Antiqua"/>
                <w:color w:val="000000" w:themeColor="text1"/>
              </w:rPr>
            </w:pPr>
            <w:r w:rsidRPr="00F0447A">
              <w:rPr>
                <w:rFonts w:ascii="Book Antiqua" w:hAnsi="Book Antiqua"/>
                <w:b w:val="0"/>
                <w:bCs w:val="0"/>
                <w:color w:val="000000" w:themeColor="text1"/>
              </w:rPr>
              <w:t>660-5-26-.05(1)(a)</w:t>
            </w:r>
          </w:p>
        </w:tc>
        <w:tc>
          <w:tcPr>
            <w:tcW w:w="0" w:type="dxa"/>
          </w:tcPr>
          <w:p w14:paraId="3D79DA16" w14:textId="71FF7EE9" w:rsidR="009034F1" w:rsidRPr="00F0447A" w:rsidRDefault="009034F1" w:rsidP="009034F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 Provided by the Center</w:t>
            </w:r>
          </w:p>
        </w:tc>
        <w:tc>
          <w:tcPr>
            <w:tcW w:w="7680" w:type="dxa"/>
            <w:gridSpan w:val="2"/>
          </w:tcPr>
          <w:p w14:paraId="06B063AC" w14:textId="71B4945F" w:rsidR="009034F1" w:rsidRPr="00F0447A" w:rsidRDefault="009034F1" w:rsidP="009034F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If the center provides transportation or any activities away from the center, a written statement, signed by each child's parent(s)/guardian(s),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on file…</w:t>
            </w:r>
          </w:p>
        </w:tc>
        <w:tc>
          <w:tcPr>
            <w:tcW w:w="1831" w:type="dxa"/>
          </w:tcPr>
          <w:p w14:paraId="37EC839E" w14:textId="33026201" w:rsidR="009034F1" w:rsidRPr="00F0447A" w:rsidRDefault="006C39EF" w:rsidP="009034F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7821ED7" w14:textId="01A84DC0" w:rsidR="009034F1" w:rsidRPr="00F0447A" w:rsidRDefault="009034F1" w:rsidP="009034F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AF4A28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E07A2E4" w14:textId="30BB748D" w:rsidR="009034F1" w:rsidRPr="00F0447A" w:rsidRDefault="009034F1" w:rsidP="009034F1">
            <w:pPr>
              <w:jc w:val="center"/>
              <w:rPr>
                <w:rFonts w:ascii="Book Antiqua" w:hAnsi="Book Antiqua"/>
                <w:color w:val="000000" w:themeColor="text1"/>
              </w:rPr>
            </w:pPr>
            <w:r w:rsidRPr="00F0447A">
              <w:rPr>
                <w:rFonts w:ascii="Book Antiqua" w:hAnsi="Book Antiqua"/>
                <w:b w:val="0"/>
                <w:bCs w:val="0"/>
                <w:color w:val="000000" w:themeColor="text1"/>
              </w:rPr>
              <w:t>660-5-26-.05(1)(a)</w:t>
            </w:r>
          </w:p>
        </w:tc>
        <w:tc>
          <w:tcPr>
            <w:tcW w:w="0" w:type="dxa"/>
          </w:tcPr>
          <w:p w14:paraId="0600FC6B" w14:textId="227308BD" w:rsidR="009034F1" w:rsidRPr="00F0447A" w:rsidRDefault="009034F1" w:rsidP="009034F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 Provided by the Center</w:t>
            </w:r>
          </w:p>
        </w:tc>
        <w:tc>
          <w:tcPr>
            <w:tcW w:w="7680" w:type="dxa"/>
            <w:gridSpan w:val="2"/>
          </w:tcPr>
          <w:p w14:paraId="6EE04473" w14:textId="3222EC87" w:rsidR="009034F1" w:rsidRPr="00F0447A" w:rsidRDefault="009034F1" w:rsidP="009034F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The statement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indicate that the parent(s)/guardian(s) has/have been informed…</w:t>
            </w:r>
          </w:p>
        </w:tc>
        <w:tc>
          <w:tcPr>
            <w:tcW w:w="1831" w:type="dxa"/>
          </w:tcPr>
          <w:p w14:paraId="2CAED6BB" w14:textId="4B2BC15F" w:rsidR="009034F1" w:rsidRPr="00F0447A" w:rsidRDefault="006C39EF" w:rsidP="009034F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A708D96" w14:textId="154478B5" w:rsidR="009034F1" w:rsidRPr="00F0447A" w:rsidRDefault="009034F1" w:rsidP="009034F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4CD15C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B5D027A" w14:textId="7ED77DEC" w:rsidR="009034F1" w:rsidRPr="00F0447A" w:rsidRDefault="009034F1" w:rsidP="009034F1">
            <w:pPr>
              <w:jc w:val="center"/>
              <w:rPr>
                <w:rFonts w:ascii="Book Antiqua" w:hAnsi="Book Antiqua"/>
                <w:color w:val="000000" w:themeColor="text1"/>
              </w:rPr>
            </w:pPr>
            <w:r w:rsidRPr="00F0447A">
              <w:rPr>
                <w:rFonts w:ascii="Book Antiqua" w:hAnsi="Book Antiqua"/>
                <w:b w:val="0"/>
                <w:bCs w:val="0"/>
                <w:color w:val="000000" w:themeColor="text1"/>
              </w:rPr>
              <w:t>660-5-26-.05(1)(b)</w:t>
            </w:r>
          </w:p>
        </w:tc>
        <w:tc>
          <w:tcPr>
            <w:tcW w:w="0" w:type="dxa"/>
          </w:tcPr>
          <w:p w14:paraId="7A34E466" w14:textId="2C06C357" w:rsidR="009034F1" w:rsidRPr="00F0447A" w:rsidRDefault="009034F1" w:rsidP="009034F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 Provided by the Center</w:t>
            </w:r>
          </w:p>
        </w:tc>
        <w:tc>
          <w:tcPr>
            <w:tcW w:w="7680" w:type="dxa"/>
            <w:gridSpan w:val="2"/>
          </w:tcPr>
          <w:p w14:paraId="5A2B1457" w14:textId="1A80BD25" w:rsidR="009034F1" w:rsidRPr="00F0447A" w:rsidRDefault="009034F1" w:rsidP="009034F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The center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responsible for each child who is using transportation contracted for, arranged by, or provided by the center.</w:t>
            </w:r>
          </w:p>
        </w:tc>
        <w:tc>
          <w:tcPr>
            <w:tcW w:w="1831" w:type="dxa"/>
          </w:tcPr>
          <w:p w14:paraId="41B82E0A" w14:textId="4B3AD34C" w:rsidR="009034F1" w:rsidRPr="00F0447A" w:rsidRDefault="006C39EF" w:rsidP="009034F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1CB06B4" w14:textId="0581FE73" w:rsidR="009034F1" w:rsidRPr="00F0447A" w:rsidRDefault="009034F1" w:rsidP="009034F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5F8536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DD2E468" w14:textId="670B3720" w:rsidR="009034F1" w:rsidRPr="00F0447A" w:rsidRDefault="009034F1" w:rsidP="009034F1">
            <w:pPr>
              <w:jc w:val="center"/>
              <w:rPr>
                <w:rFonts w:ascii="Book Antiqua" w:hAnsi="Book Antiqua"/>
                <w:color w:val="000000" w:themeColor="text1"/>
              </w:rPr>
            </w:pPr>
            <w:r w:rsidRPr="00F0447A">
              <w:rPr>
                <w:rFonts w:ascii="Book Antiqua" w:hAnsi="Book Antiqua"/>
                <w:b w:val="0"/>
                <w:bCs w:val="0"/>
                <w:color w:val="000000" w:themeColor="text1"/>
              </w:rPr>
              <w:t>660-5-26-.05(1)(c)(1)</w:t>
            </w:r>
          </w:p>
        </w:tc>
        <w:tc>
          <w:tcPr>
            <w:tcW w:w="0" w:type="dxa"/>
          </w:tcPr>
          <w:p w14:paraId="5E913A41" w14:textId="344EAD0E" w:rsidR="009034F1" w:rsidRPr="00F0447A" w:rsidRDefault="009034F1" w:rsidP="009034F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 Provided by the Center</w:t>
            </w:r>
          </w:p>
        </w:tc>
        <w:tc>
          <w:tcPr>
            <w:tcW w:w="7680" w:type="dxa"/>
            <w:gridSpan w:val="2"/>
          </w:tcPr>
          <w:p w14:paraId="0474AC9A" w14:textId="4951B12D" w:rsidR="009034F1" w:rsidRPr="00F0447A" w:rsidRDefault="009034F1" w:rsidP="009034F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Checklists, on the </w:t>
            </w:r>
            <w:r w:rsidRPr="00F0447A">
              <w:rPr>
                <w:rFonts w:ascii="Book Antiqua" w:hAnsi="Book Antiqua"/>
                <w:b/>
                <w:bCs/>
                <w:color w:val="000000" w:themeColor="text1"/>
                <w:u w:val="single"/>
              </w:rPr>
              <w:t>required</w:t>
            </w:r>
            <w:r w:rsidRPr="00F0447A">
              <w:rPr>
                <w:rFonts w:ascii="Book Antiqua" w:hAnsi="Book Antiqua"/>
                <w:color w:val="000000" w:themeColor="text1"/>
              </w:rPr>
              <w:t xml:space="preserve"> form,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used to account for the loading and unloading of each child from the vehicle at every location.</w:t>
            </w:r>
          </w:p>
        </w:tc>
        <w:tc>
          <w:tcPr>
            <w:tcW w:w="1831" w:type="dxa"/>
          </w:tcPr>
          <w:p w14:paraId="0B0E5362" w14:textId="797D8F99" w:rsidR="009034F1" w:rsidRPr="00F0447A" w:rsidRDefault="006C39EF" w:rsidP="009034F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FA19C5C" w14:textId="493CF7FD" w:rsidR="009034F1" w:rsidRPr="00F0447A" w:rsidRDefault="009034F1" w:rsidP="009034F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4BD7E4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2A3A7E7" w14:textId="430286D7" w:rsidR="009034F1" w:rsidRPr="00F0447A" w:rsidRDefault="009034F1" w:rsidP="009034F1">
            <w:pPr>
              <w:jc w:val="center"/>
              <w:rPr>
                <w:rFonts w:ascii="Book Antiqua" w:hAnsi="Book Antiqua"/>
                <w:color w:val="000000" w:themeColor="text1"/>
              </w:rPr>
            </w:pPr>
            <w:r w:rsidRPr="00F0447A">
              <w:rPr>
                <w:rFonts w:ascii="Book Antiqua" w:hAnsi="Book Antiqua"/>
                <w:b w:val="0"/>
                <w:bCs w:val="0"/>
                <w:color w:val="000000" w:themeColor="text1"/>
              </w:rPr>
              <w:lastRenderedPageBreak/>
              <w:t>660-5-26-.05(1)(c)(1)</w:t>
            </w:r>
          </w:p>
        </w:tc>
        <w:tc>
          <w:tcPr>
            <w:tcW w:w="0" w:type="dxa"/>
          </w:tcPr>
          <w:p w14:paraId="2B6CFF78" w14:textId="52FBCF74" w:rsidR="009034F1" w:rsidRPr="00F0447A" w:rsidRDefault="009034F1" w:rsidP="009034F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 Provided by the Center</w:t>
            </w:r>
          </w:p>
        </w:tc>
        <w:tc>
          <w:tcPr>
            <w:tcW w:w="7680" w:type="dxa"/>
            <w:gridSpan w:val="2"/>
          </w:tcPr>
          <w:p w14:paraId="0F915B10" w14:textId="21527DD1" w:rsidR="009034F1" w:rsidRPr="00F0447A" w:rsidRDefault="009034F1" w:rsidP="009034F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Checklists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also be used to account for each child during activities that include walking to and from the center.</w:t>
            </w:r>
          </w:p>
        </w:tc>
        <w:tc>
          <w:tcPr>
            <w:tcW w:w="1831" w:type="dxa"/>
          </w:tcPr>
          <w:p w14:paraId="565F3EB1" w14:textId="147FC5E8" w:rsidR="009034F1" w:rsidRPr="00F0447A" w:rsidRDefault="006C39EF" w:rsidP="009034F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EF4E9E3" w14:textId="5A37E54C" w:rsidR="009034F1" w:rsidRPr="00F0447A" w:rsidRDefault="009034F1" w:rsidP="009034F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61BF08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4A281AC" w14:textId="2D6486BA" w:rsidR="009034F1" w:rsidRPr="00F0447A" w:rsidRDefault="009034F1" w:rsidP="009034F1">
            <w:pPr>
              <w:jc w:val="center"/>
              <w:rPr>
                <w:rFonts w:ascii="Book Antiqua" w:hAnsi="Book Antiqua"/>
                <w:color w:val="000000" w:themeColor="text1"/>
              </w:rPr>
            </w:pPr>
            <w:r w:rsidRPr="00F0447A">
              <w:rPr>
                <w:rFonts w:ascii="Book Antiqua" w:hAnsi="Book Antiqua"/>
                <w:b w:val="0"/>
                <w:bCs w:val="0"/>
                <w:color w:val="000000" w:themeColor="text1"/>
              </w:rPr>
              <w:t>660-5-26-.05(1)(c)(2)</w:t>
            </w:r>
          </w:p>
        </w:tc>
        <w:tc>
          <w:tcPr>
            <w:tcW w:w="0" w:type="dxa"/>
          </w:tcPr>
          <w:p w14:paraId="49558471" w14:textId="0491598D" w:rsidR="009034F1" w:rsidRPr="00F0447A" w:rsidRDefault="009034F1" w:rsidP="009034F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 Provided by the Center</w:t>
            </w:r>
          </w:p>
        </w:tc>
        <w:tc>
          <w:tcPr>
            <w:tcW w:w="7680" w:type="dxa"/>
            <w:gridSpan w:val="2"/>
          </w:tcPr>
          <w:p w14:paraId="70C6BE89" w14:textId="572530BE" w:rsidR="009034F1" w:rsidRPr="00F0447A" w:rsidRDefault="009034F1" w:rsidP="009034F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The center </w:t>
            </w:r>
            <w:r w:rsidRPr="00F0447A">
              <w:rPr>
                <w:rFonts w:ascii="Book Antiqua" w:hAnsi="Book Antiqua"/>
                <w:b/>
                <w:color w:val="000000" w:themeColor="text1"/>
                <w:u w:val="single"/>
              </w:rPr>
              <w:t>shall</w:t>
            </w:r>
            <w:r w:rsidRPr="00F0447A">
              <w:rPr>
                <w:rFonts w:ascii="Book Antiqua" w:hAnsi="Book Antiqua"/>
                <w:color w:val="000000" w:themeColor="text1"/>
              </w:rPr>
              <w:t xml:space="preserve"> designate the staff person responsible for completing the checklist.</w:t>
            </w:r>
          </w:p>
        </w:tc>
        <w:tc>
          <w:tcPr>
            <w:tcW w:w="1831" w:type="dxa"/>
          </w:tcPr>
          <w:p w14:paraId="138885A8" w14:textId="6FAC6272" w:rsidR="009034F1" w:rsidRPr="00F0447A" w:rsidRDefault="006C39EF" w:rsidP="009034F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77C497B" w14:textId="4B335324" w:rsidR="009034F1" w:rsidRPr="00F0447A" w:rsidRDefault="009034F1" w:rsidP="009034F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86FBF8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8E6C31C" w14:textId="0B095729" w:rsidR="009034F1" w:rsidRPr="00F0447A" w:rsidRDefault="009034F1" w:rsidP="009034F1">
            <w:pPr>
              <w:jc w:val="center"/>
              <w:rPr>
                <w:rFonts w:ascii="Book Antiqua" w:hAnsi="Book Antiqua"/>
                <w:color w:val="000000" w:themeColor="text1"/>
              </w:rPr>
            </w:pPr>
            <w:r w:rsidRPr="00F0447A">
              <w:rPr>
                <w:rFonts w:ascii="Book Antiqua" w:hAnsi="Book Antiqua"/>
                <w:b w:val="0"/>
                <w:bCs w:val="0"/>
                <w:color w:val="000000" w:themeColor="text1"/>
              </w:rPr>
              <w:t>660-5-26-.05(1)(c)(2)</w:t>
            </w:r>
          </w:p>
        </w:tc>
        <w:tc>
          <w:tcPr>
            <w:tcW w:w="0" w:type="dxa"/>
          </w:tcPr>
          <w:p w14:paraId="37D7C3D7" w14:textId="00617386" w:rsidR="009034F1" w:rsidRPr="00F0447A" w:rsidRDefault="009034F1" w:rsidP="009034F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 Provided by the Center</w:t>
            </w:r>
          </w:p>
        </w:tc>
        <w:tc>
          <w:tcPr>
            <w:tcW w:w="7680" w:type="dxa"/>
            <w:gridSpan w:val="2"/>
          </w:tcPr>
          <w:p w14:paraId="6B80F18F" w14:textId="359994ED" w:rsidR="009034F1" w:rsidRPr="00F0447A" w:rsidRDefault="009034F1" w:rsidP="009034F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The designated staff person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sign (initials are not acceptable) the checklist when it has been completed.</w:t>
            </w:r>
          </w:p>
        </w:tc>
        <w:tc>
          <w:tcPr>
            <w:tcW w:w="1831" w:type="dxa"/>
          </w:tcPr>
          <w:p w14:paraId="4CBFEEB7" w14:textId="7C7E7698" w:rsidR="009034F1" w:rsidRPr="00F0447A" w:rsidRDefault="006C39EF" w:rsidP="009034F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A35AE61" w14:textId="0C1C6340" w:rsidR="009034F1" w:rsidRPr="00F0447A" w:rsidRDefault="009034F1" w:rsidP="009034F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0FF720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2130397" w14:textId="38184E2A" w:rsidR="009034F1" w:rsidRPr="00F0447A" w:rsidRDefault="009034F1" w:rsidP="009034F1">
            <w:pPr>
              <w:jc w:val="center"/>
              <w:rPr>
                <w:rFonts w:ascii="Book Antiqua" w:hAnsi="Book Antiqua"/>
                <w:color w:val="000000" w:themeColor="text1"/>
              </w:rPr>
            </w:pPr>
            <w:r w:rsidRPr="00F0447A">
              <w:rPr>
                <w:rFonts w:ascii="Book Antiqua" w:hAnsi="Book Antiqua"/>
                <w:b w:val="0"/>
                <w:bCs w:val="0"/>
                <w:color w:val="000000" w:themeColor="text1"/>
              </w:rPr>
              <w:t>660-5-26-.05(1)(c)(3)</w:t>
            </w:r>
          </w:p>
        </w:tc>
        <w:tc>
          <w:tcPr>
            <w:tcW w:w="0" w:type="dxa"/>
          </w:tcPr>
          <w:p w14:paraId="5E7DB390" w14:textId="177B78C7" w:rsidR="009034F1" w:rsidRPr="00F0447A" w:rsidRDefault="009034F1" w:rsidP="009034F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 Provided by the Center</w:t>
            </w:r>
          </w:p>
        </w:tc>
        <w:tc>
          <w:tcPr>
            <w:tcW w:w="7680" w:type="dxa"/>
            <w:gridSpan w:val="2"/>
          </w:tcPr>
          <w:p w14:paraId="175E70F5" w14:textId="76D523C3" w:rsidR="009034F1" w:rsidRPr="00F0447A" w:rsidRDefault="009034F1" w:rsidP="009034F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The driver of the vehicle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sign (initials are not acceptable) the completed checklist at each location…</w:t>
            </w:r>
          </w:p>
        </w:tc>
        <w:tc>
          <w:tcPr>
            <w:tcW w:w="1831" w:type="dxa"/>
          </w:tcPr>
          <w:p w14:paraId="1D203216" w14:textId="31E76414" w:rsidR="009034F1" w:rsidRPr="00F0447A" w:rsidRDefault="006C39EF" w:rsidP="009034F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4839F3" w:rsidRPr="00F0447A">
              <w:rPr>
                <w:rFonts w:ascii="Book Antiqua" w:hAnsi="Book Antiqua"/>
                <w:color w:val="000000" w:themeColor="text1"/>
              </w:rPr>
              <w:t xml:space="preserve"> Ala. Code §13A-11-290</w:t>
            </w:r>
          </w:p>
        </w:tc>
        <w:tc>
          <w:tcPr>
            <w:tcW w:w="0" w:type="dxa"/>
            <w:gridSpan w:val="3"/>
          </w:tcPr>
          <w:p w14:paraId="772E299D" w14:textId="163BF540" w:rsidR="009034F1" w:rsidRPr="00F0447A" w:rsidRDefault="004839F3" w:rsidP="009034F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9A4F61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2C587E0" w14:textId="74D68868" w:rsidR="009034F1" w:rsidRPr="00F0447A" w:rsidRDefault="009034F1" w:rsidP="009034F1">
            <w:pPr>
              <w:jc w:val="center"/>
              <w:rPr>
                <w:rFonts w:ascii="Book Antiqua" w:hAnsi="Book Antiqua"/>
                <w:color w:val="000000" w:themeColor="text1"/>
              </w:rPr>
            </w:pPr>
            <w:r w:rsidRPr="00F0447A">
              <w:rPr>
                <w:rFonts w:ascii="Book Antiqua" w:hAnsi="Book Antiqua"/>
                <w:b w:val="0"/>
                <w:bCs w:val="0"/>
                <w:color w:val="000000" w:themeColor="text1"/>
              </w:rPr>
              <w:t>660-5-26-.05(1)(c)(4)</w:t>
            </w:r>
          </w:p>
        </w:tc>
        <w:tc>
          <w:tcPr>
            <w:tcW w:w="0" w:type="dxa"/>
          </w:tcPr>
          <w:p w14:paraId="0EFA6B5A" w14:textId="653C00FB" w:rsidR="009034F1" w:rsidRPr="00F0447A" w:rsidRDefault="009034F1" w:rsidP="009034F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 Provided by the Center</w:t>
            </w:r>
          </w:p>
        </w:tc>
        <w:tc>
          <w:tcPr>
            <w:tcW w:w="7680" w:type="dxa"/>
            <w:gridSpan w:val="2"/>
          </w:tcPr>
          <w:p w14:paraId="37F52068" w14:textId="49FE791F" w:rsidR="009034F1" w:rsidRPr="00F0447A" w:rsidRDefault="009034F1" w:rsidP="009034F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Completed checklists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kept on file in the center for the current year plus at least two additional years.</w:t>
            </w:r>
          </w:p>
        </w:tc>
        <w:tc>
          <w:tcPr>
            <w:tcW w:w="1831" w:type="dxa"/>
          </w:tcPr>
          <w:p w14:paraId="51E8FEE9" w14:textId="3781407C" w:rsidR="009034F1" w:rsidRPr="00F0447A" w:rsidRDefault="006C39EF" w:rsidP="009034F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2881545" w14:textId="47AD0386" w:rsidR="009034F1" w:rsidRPr="00F0447A" w:rsidRDefault="009034F1" w:rsidP="009034F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48BB8B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881E4A3" w14:textId="536D0465" w:rsidR="009034F1" w:rsidRPr="00F0447A" w:rsidRDefault="009034F1" w:rsidP="009034F1">
            <w:pPr>
              <w:jc w:val="center"/>
              <w:rPr>
                <w:rFonts w:ascii="Book Antiqua" w:hAnsi="Book Antiqua"/>
                <w:color w:val="000000" w:themeColor="text1"/>
              </w:rPr>
            </w:pPr>
            <w:r w:rsidRPr="00F0447A">
              <w:rPr>
                <w:rFonts w:ascii="Book Antiqua" w:hAnsi="Book Antiqua"/>
                <w:b w:val="0"/>
                <w:bCs w:val="0"/>
                <w:color w:val="000000" w:themeColor="text1"/>
              </w:rPr>
              <w:t>660-5-26-.05(1)(d)</w:t>
            </w:r>
          </w:p>
        </w:tc>
        <w:tc>
          <w:tcPr>
            <w:tcW w:w="0" w:type="dxa"/>
          </w:tcPr>
          <w:p w14:paraId="2A2D2CF7" w14:textId="184E72EE" w:rsidR="009034F1" w:rsidRPr="00F0447A" w:rsidRDefault="009034F1" w:rsidP="009034F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 Provided by the Center</w:t>
            </w:r>
          </w:p>
        </w:tc>
        <w:tc>
          <w:tcPr>
            <w:tcW w:w="7680" w:type="dxa"/>
            <w:gridSpan w:val="2"/>
          </w:tcPr>
          <w:p w14:paraId="2222BB00" w14:textId="149BDEF1" w:rsidR="009034F1" w:rsidRPr="00F0447A" w:rsidRDefault="009034F1" w:rsidP="009034F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(d) When the center provides transportation to and from the home or another designated location, the center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responsible…</w:t>
            </w:r>
          </w:p>
        </w:tc>
        <w:tc>
          <w:tcPr>
            <w:tcW w:w="1831" w:type="dxa"/>
          </w:tcPr>
          <w:p w14:paraId="296CBC7A" w14:textId="5FD73593" w:rsidR="009034F1" w:rsidRPr="00F0447A" w:rsidRDefault="006C39EF" w:rsidP="009034F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B87671E" w14:textId="2141B4BF" w:rsidR="009034F1" w:rsidRPr="00F0447A" w:rsidRDefault="009034F1" w:rsidP="009034F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CC95F1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F3A6E58" w14:textId="70BFD189" w:rsidR="009034F1" w:rsidRPr="00F0447A" w:rsidRDefault="009034F1" w:rsidP="009034F1">
            <w:pPr>
              <w:jc w:val="center"/>
              <w:rPr>
                <w:rFonts w:ascii="Book Antiqua" w:hAnsi="Book Antiqua"/>
                <w:color w:val="000000" w:themeColor="text1"/>
              </w:rPr>
            </w:pPr>
            <w:r w:rsidRPr="00F0447A">
              <w:rPr>
                <w:rFonts w:ascii="Book Antiqua" w:hAnsi="Book Antiqua"/>
                <w:b w:val="0"/>
                <w:bCs w:val="0"/>
                <w:color w:val="000000" w:themeColor="text1"/>
              </w:rPr>
              <w:t>660-5-26-.05(1)(e)(1)</w:t>
            </w:r>
          </w:p>
        </w:tc>
        <w:tc>
          <w:tcPr>
            <w:tcW w:w="0" w:type="dxa"/>
          </w:tcPr>
          <w:p w14:paraId="1FA7F758" w14:textId="09D65FEC" w:rsidR="009034F1" w:rsidRPr="00F0447A" w:rsidRDefault="009034F1" w:rsidP="009034F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 Provided by the Center</w:t>
            </w:r>
          </w:p>
        </w:tc>
        <w:tc>
          <w:tcPr>
            <w:tcW w:w="7680" w:type="dxa"/>
            <w:gridSpan w:val="2"/>
          </w:tcPr>
          <w:p w14:paraId="09C8A87D" w14:textId="002A8AA0" w:rsidR="009034F1" w:rsidRPr="00F0447A" w:rsidRDefault="009034F1" w:rsidP="009034F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In addition to the driver, staff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provided to meet </w:t>
            </w:r>
            <w:r w:rsidRPr="00F0447A">
              <w:rPr>
                <w:rFonts w:ascii="Book Antiqua" w:hAnsi="Book Antiqua"/>
                <w:b/>
                <w:color w:val="000000" w:themeColor="text1"/>
                <w:u w:val="single"/>
              </w:rPr>
              <w:t>required</w:t>
            </w:r>
            <w:r w:rsidRPr="00F0447A">
              <w:rPr>
                <w:rFonts w:ascii="Book Antiqua" w:hAnsi="Book Antiqua"/>
                <w:color w:val="000000" w:themeColor="text1"/>
              </w:rPr>
              <w:t xml:space="preserve"> staff-child ratios for children younger than lawful school age.</w:t>
            </w:r>
          </w:p>
        </w:tc>
        <w:tc>
          <w:tcPr>
            <w:tcW w:w="1831" w:type="dxa"/>
          </w:tcPr>
          <w:p w14:paraId="71F47BC1" w14:textId="06F776DE" w:rsidR="009034F1" w:rsidRPr="00F0447A" w:rsidRDefault="00B91DEE" w:rsidP="009034F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6C39EF" w:rsidRPr="00F0447A">
              <w:rPr>
                <w:rFonts w:ascii="Book Antiqua" w:hAnsi="Book Antiqua"/>
                <w:color w:val="000000" w:themeColor="text1"/>
              </w:rPr>
              <w:t>Ala. Code §§38-7-1 through -17</w:t>
            </w:r>
          </w:p>
        </w:tc>
        <w:tc>
          <w:tcPr>
            <w:tcW w:w="0" w:type="dxa"/>
            <w:gridSpan w:val="3"/>
          </w:tcPr>
          <w:p w14:paraId="4B3C8BBB" w14:textId="153C5D56" w:rsidR="009034F1" w:rsidRPr="00F0447A" w:rsidRDefault="00B91DEE" w:rsidP="009034F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6F0D8E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4512317" w14:textId="2526452A" w:rsidR="009034F1" w:rsidRPr="00F0447A" w:rsidRDefault="009034F1" w:rsidP="009034F1">
            <w:pPr>
              <w:jc w:val="center"/>
              <w:rPr>
                <w:rFonts w:ascii="Book Antiqua" w:hAnsi="Book Antiqua"/>
                <w:color w:val="000000" w:themeColor="text1"/>
              </w:rPr>
            </w:pPr>
            <w:r w:rsidRPr="00F0447A">
              <w:rPr>
                <w:rFonts w:ascii="Book Antiqua" w:hAnsi="Book Antiqua"/>
                <w:b w:val="0"/>
                <w:bCs w:val="0"/>
                <w:color w:val="000000" w:themeColor="text1"/>
              </w:rPr>
              <w:t>660-5-26-.05(1)(e)(1)</w:t>
            </w:r>
          </w:p>
        </w:tc>
        <w:tc>
          <w:tcPr>
            <w:tcW w:w="0" w:type="dxa"/>
          </w:tcPr>
          <w:p w14:paraId="37BBCC0C" w14:textId="48382098" w:rsidR="009034F1" w:rsidRPr="00F0447A" w:rsidRDefault="009034F1" w:rsidP="009034F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 Provided by the Center</w:t>
            </w:r>
          </w:p>
        </w:tc>
        <w:tc>
          <w:tcPr>
            <w:tcW w:w="7680" w:type="dxa"/>
            <w:gridSpan w:val="2"/>
          </w:tcPr>
          <w:p w14:paraId="3A8FC605" w14:textId="2C4733DF" w:rsidR="009034F1" w:rsidRPr="00F0447A" w:rsidRDefault="009034F1" w:rsidP="009034F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The driver of the vehicle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be counted in the </w:t>
            </w:r>
            <w:r w:rsidRPr="00F0447A">
              <w:rPr>
                <w:rFonts w:ascii="Book Antiqua" w:hAnsi="Book Antiqua"/>
                <w:b/>
                <w:color w:val="000000" w:themeColor="text1"/>
                <w:u w:val="single"/>
              </w:rPr>
              <w:t>required</w:t>
            </w:r>
            <w:r w:rsidRPr="00F0447A">
              <w:rPr>
                <w:rFonts w:ascii="Book Antiqua" w:hAnsi="Book Antiqua"/>
                <w:color w:val="000000" w:themeColor="text1"/>
              </w:rPr>
              <w:t xml:space="preserve"> staff-child ratio when children younger than lawful school age are transported.</w:t>
            </w:r>
          </w:p>
        </w:tc>
        <w:tc>
          <w:tcPr>
            <w:tcW w:w="1831" w:type="dxa"/>
          </w:tcPr>
          <w:p w14:paraId="38AC899B" w14:textId="5E97E5EF" w:rsidR="009034F1" w:rsidRPr="00F0447A" w:rsidRDefault="00B91DEE" w:rsidP="009034F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6C39EF" w:rsidRPr="00F0447A">
              <w:rPr>
                <w:rFonts w:ascii="Book Antiqua" w:hAnsi="Book Antiqua"/>
                <w:color w:val="000000" w:themeColor="text1"/>
              </w:rPr>
              <w:t>Ala. Code §§38-7-1 through -17</w:t>
            </w:r>
          </w:p>
        </w:tc>
        <w:tc>
          <w:tcPr>
            <w:tcW w:w="0" w:type="dxa"/>
            <w:gridSpan w:val="3"/>
          </w:tcPr>
          <w:p w14:paraId="4E27C657" w14:textId="47D571DA" w:rsidR="009034F1" w:rsidRPr="00F0447A" w:rsidRDefault="00B91DEE" w:rsidP="009034F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FD92BD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0BF4727" w14:textId="6D4B1534" w:rsidR="009034F1" w:rsidRPr="00F0447A" w:rsidRDefault="009034F1" w:rsidP="009034F1">
            <w:pPr>
              <w:jc w:val="center"/>
              <w:rPr>
                <w:rFonts w:ascii="Book Antiqua" w:hAnsi="Book Antiqua"/>
                <w:color w:val="000000" w:themeColor="text1"/>
              </w:rPr>
            </w:pPr>
            <w:r w:rsidRPr="00F0447A">
              <w:rPr>
                <w:rFonts w:ascii="Book Antiqua" w:hAnsi="Book Antiqua"/>
                <w:b w:val="0"/>
                <w:bCs w:val="0"/>
                <w:color w:val="000000" w:themeColor="text1"/>
              </w:rPr>
              <w:t>660-5-26-.05(1)(e)(3)</w:t>
            </w:r>
          </w:p>
        </w:tc>
        <w:tc>
          <w:tcPr>
            <w:tcW w:w="0" w:type="dxa"/>
          </w:tcPr>
          <w:p w14:paraId="05198674" w14:textId="747963FF" w:rsidR="009034F1" w:rsidRPr="00F0447A" w:rsidRDefault="009034F1" w:rsidP="009034F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 Provided by the Center</w:t>
            </w:r>
          </w:p>
        </w:tc>
        <w:tc>
          <w:tcPr>
            <w:tcW w:w="7680" w:type="dxa"/>
            <w:gridSpan w:val="2"/>
          </w:tcPr>
          <w:p w14:paraId="3F47B71B" w14:textId="6FFE346E" w:rsidR="009034F1" w:rsidRPr="00F0447A" w:rsidRDefault="009034F1" w:rsidP="009034F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If fifteen (15) or more children of lawful school age are transported, at least one (1) staff person in addition to the driver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w:t>
            </w:r>
            <w:r w:rsidRPr="00F0447A">
              <w:rPr>
                <w:rFonts w:ascii="Book Antiqua" w:hAnsi="Book Antiqua"/>
                <w:b/>
                <w:color w:val="000000" w:themeColor="text1"/>
                <w:u w:val="single"/>
              </w:rPr>
              <w:t>required</w:t>
            </w:r>
            <w:r w:rsidRPr="00F0447A">
              <w:rPr>
                <w:rFonts w:ascii="Book Antiqua" w:hAnsi="Book Antiqua"/>
                <w:color w:val="000000" w:themeColor="text1"/>
              </w:rPr>
              <w:t>.</w:t>
            </w:r>
          </w:p>
        </w:tc>
        <w:tc>
          <w:tcPr>
            <w:tcW w:w="1831" w:type="dxa"/>
          </w:tcPr>
          <w:p w14:paraId="3D484BAB" w14:textId="40AB924A" w:rsidR="009034F1" w:rsidRPr="00F0447A" w:rsidRDefault="00B91DEE" w:rsidP="009034F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6C39EF" w:rsidRPr="00F0447A">
              <w:rPr>
                <w:rFonts w:ascii="Book Antiqua" w:hAnsi="Book Antiqua"/>
                <w:color w:val="000000" w:themeColor="text1"/>
              </w:rPr>
              <w:t>Ala. Code §§38-7-1 through -17</w:t>
            </w:r>
          </w:p>
        </w:tc>
        <w:tc>
          <w:tcPr>
            <w:tcW w:w="0" w:type="dxa"/>
            <w:gridSpan w:val="3"/>
          </w:tcPr>
          <w:p w14:paraId="198BB631" w14:textId="627D8838" w:rsidR="009034F1" w:rsidRPr="00F0447A" w:rsidRDefault="00B91DEE" w:rsidP="009034F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4C3193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9731611" w14:textId="06ADF468" w:rsidR="009034F1" w:rsidRPr="00F0447A" w:rsidRDefault="009034F1" w:rsidP="009034F1">
            <w:pPr>
              <w:jc w:val="center"/>
              <w:rPr>
                <w:rFonts w:ascii="Book Antiqua" w:hAnsi="Book Antiqua"/>
                <w:color w:val="000000" w:themeColor="text1"/>
              </w:rPr>
            </w:pPr>
            <w:r w:rsidRPr="00F0447A">
              <w:rPr>
                <w:rFonts w:ascii="Book Antiqua" w:hAnsi="Book Antiqua"/>
                <w:b w:val="0"/>
                <w:bCs w:val="0"/>
                <w:color w:val="000000" w:themeColor="text1"/>
              </w:rPr>
              <w:t>660-5-26-.05(1)(e)(4)</w:t>
            </w:r>
          </w:p>
        </w:tc>
        <w:tc>
          <w:tcPr>
            <w:tcW w:w="0" w:type="dxa"/>
          </w:tcPr>
          <w:p w14:paraId="7F2270E6" w14:textId="5A85FECA" w:rsidR="009034F1" w:rsidRPr="00F0447A" w:rsidRDefault="009034F1" w:rsidP="009034F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 Provided by the Center</w:t>
            </w:r>
          </w:p>
        </w:tc>
        <w:tc>
          <w:tcPr>
            <w:tcW w:w="7680" w:type="dxa"/>
            <w:gridSpan w:val="2"/>
          </w:tcPr>
          <w:p w14:paraId="675228E1" w14:textId="618C7062" w:rsidR="009034F1" w:rsidRPr="00F0447A" w:rsidRDefault="009034F1" w:rsidP="009034F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If thirty (30) or more children of lawful school age are transported, at least two (2) staff persons in addition to the driver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w:t>
            </w:r>
            <w:r w:rsidRPr="00F0447A">
              <w:rPr>
                <w:rFonts w:ascii="Book Antiqua" w:hAnsi="Book Antiqua"/>
                <w:b/>
                <w:color w:val="000000" w:themeColor="text1"/>
                <w:u w:val="single"/>
              </w:rPr>
              <w:t>required</w:t>
            </w:r>
            <w:r w:rsidRPr="00F0447A">
              <w:rPr>
                <w:rFonts w:ascii="Book Antiqua" w:hAnsi="Book Antiqua"/>
                <w:color w:val="000000" w:themeColor="text1"/>
              </w:rPr>
              <w:t>.</w:t>
            </w:r>
          </w:p>
        </w:tc>
        <w:tc>
          <w:tcPr>
            <w:tcW w:w="1831" w:type="dxa"/>
          </w:tcPr>
          <w:p w14:paraId="55F72D5B" w14:textId="1117E4D9" w:rsidR="009034F1" w:rsidRPr="00F0447A" w:rsidRDefault="00B91DEE" w:rsidP="009034F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6C39EF" w:rsidRPr="00F0447A">
              <w:rPr>
                <w:rFonts w:ascii="Book Antiqua" w:hAnsi="Book Antiqua"/>
                <w:color w:val="000000" w:themeColor="text1"/>
              </w:rPr>
              <w:t>Ala. Code §§38-7-1 through -17</w:t>
            </w:r>
          </w:p>
        </w:tc>
        <w:tc>
          <w:tcPr>
            <w:tcW w:w="0" w:type="dxa"/>
            <w:gridSpan w:val="3"/>
          </w:tcPr>
          <w:p w14:paraId="0693F24D" w14:textId="04DFA5E3" w:rsidR="009034F1" w:rsidRPr="00F0447A" w:rsidRDefault="00B91DEE" w:rsidP="009034F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DDA6F5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BAB1105" w14:textId="72656BEC" w:rsidR="009034F1" w:rsidRPr="00F0447A" w:rsidRDefault="009034F1" w:rsidP="009034F1">
            <w:pPr>
              <w:jc w:val="center"/>
              <w:rPr>
                <w:rFonts w:ascii="Book Antiqua" w:hAnsi="Book Antiqua"/>
                <w:color w:val="000000" w:themeColor="text1"/>
              </w:rPr>
            </w:pPr>
            <w:r w:rsidRPr="00F0447A">
              <w:rPr>
                <w:rFonts w:ascii="Book Antiqua" w:hAnsi="Book Antiqua"/>
                <w:b w:val="0"/>
                <w:bCs w:val="0"/>
                <w:color w:val="000000" w:themeColor="text1"/>
              </w:rPr>
              <w:t>660-5-26-.05(1)(e)(5)</w:t>
            </w:r>
          </w:p>
        </w:tc>
        <w:tc>
          <w:tcPr>
            <w:tcW w:w="0" w:type="dxa"/>
          </w:tcPr>
          <w:p w14:paraId="6CB8D5F0" w14:textId="37EA3B37" w:rsidR="009034F1" w:rsidRPr="00F0447A" w:rsidRDefault="009034F1" w:rsidP="009034F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 Provided by the Center</w:t>
            </w:r>
          </w:p>
        </w:tc>
        <w:tc>
          <w:tcPr>
            <w:tcW w:w="7680" w:type="dxa"/>
            <w:gridSpan w:val="2"/>
          </w:tcPr>
          <w:p w14:paraId="09F45266" w14:textId="2FEE77D6" w:rsidR="009034F1" w:rsidRPr="00F0447A" w:rsidRDefault="009034F1" w:rsidP="009034F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5. No child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left in a vehicle without adult supervision at any time.</w:t>
            </w:r>
          </w:p>
        </w:tc>
        <w:tc>
          <w:tcPr>
            <w:tcW w:w="1831" w:type="dxa"/>
          </w:tcPr>
          <w:p w14:paraId="7D09D06B" w14:textId="6DF27EA8" w:rsidR="009034F1" w:rsidRPr="00F0447A" w:rsidRDefault="006C39EF" w:rsidP="009034F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4839F3" w:rsidRPr="00F0447A">
              <w:rPr>
                <w:rFonts w:ascii="Book Antiqua" w:hAnsi="Book Antiqua"/>
                <w:color w:val="000000" w:themeColor="text1"/>
              </w:rPr>
              <w:t xml:space="preserve"> </w:t>
            </w:r>
            <w:r w:rsidR="004839F3" w:rsidRPr="00F0447A">
              <w:rPr>
                <w:rFonts w:ascii="Book Antiqua" w:hAnsi="Book Antiqua"/>
                <w:color w:val="000000" w:themeColor="text1"/>
              </w:rPr>
              <w:lastRenderedPageBreak/>
              <w:t>Ala. Code §13A-11-290</w:t>
            </w:r>
          </w:p>
        </w:tc>
        <w:tc>
          <w:tcPr>
            <w:tcW w:w="0" w:type="dxa"/>
            <w:gridSpan w:val="3"/>
          </w:tcPr>
          <w:p w14:paraId="7C8D9001" w14:textId="12EBAB44" w:rsidR="009034F1" w:rsidRPr="00F0447A" w:rsidRDefault="004839F3" w:rsidP="009034F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lastRenderedPageBreak/>
              <w:t>0</w:t>
            </w:r>
          </w:p>
        </w:tc>
      </w:tr>
      <w:tr w:rsidR="00F0447A" w:rsidRPr="00F0447A" w14:paraId="1C71A07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FEF76D7" w14:textId="02A14527" w:rsidR="009034F1" w:rsidRPr="00F0447A" w:rsidRDefault="009034F1" w:rsidP="009034F1">
            <w:pPr>
              <w:jc w:val="center"/>
              <w:rPr>
                <w:rFonts w:ascii="Book Antiqua" w:hAnsi="Book Antiqua"/>
                <w:color w:val="000000" w:themeColor="text1"/>
              </w:rPr>
            </w:pPr>
            <w:r w:rsidRPr="00F0447A">
              <w:rPr>
                <w:rFonts w:ascii="Book Antiqua" w:hAnsi="Book Antiqua"/>
                <w:b w:val="0"/>
                <w:bCs w:val="0"/>
                <w:color w:val="000000" w:themeColor="text1"/>
              </w:rPr>
              <w:t>660-5-26-.05(1)(e)(6)</w:t>
            </w:r>
          </w:p>
        </w:tc>
        <w:tc>
          <w:tcPr>
            <w:tcW w:w="0" w:type="dxa"/>
          </w:tcPr>
          <w:p w14:paraId="40AEDC17" w14:textId="7FE69C57" w:rsidR="009034F1" w:rsidRPr="00F0447A" w:rsidRDefault="009034F1" w:rsidP="009034F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 Provided by the Center</w:t>
            </w:r>
          </w:p>
        </w:tc>
        <w:tc>
          <w:tcPr>
            <w:tcW w:w="7680" w:type="dxa"/>
            <w:gridSpan w:val="2"/>
          </w:tcPr>
          <w:p w14:paraId="0F3E2ADC" w14:textId="4D08B822" w:rsidR="009034F1" w:rsidRPr="00F0447A" w:rsidRDefault="009034F1" w:rsidP="009034F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6. A staff person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accompany each child younger than 2½ years of age from the vehicle to the care of the designated person.</w:t>
            </w:r>
          </w:p>
        </w:tc>
        <w:tc>
          <w:tcPr>
            <w:tcW w:w="1831" w:type="dxa"/>
          </w:tcPr>
          <w:p w14:paraId="5EFEFEDB" w14:textId="01FCEE0D" w:rsidR="009034F1" w:rsidRPr="00F0447A" w:rsidRDefault="00B91DEE" w:rsidP="009034F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6C39EF" w:rsidRPr="00F0447A">
              <w:rPr>
                <w:rFonts w:ascii="Book Antiqua" w:hAnsi="Book Antiqua"/>
                <w:color w:val="000000" w:themeColor="text1"/>
              </w:rPr>
              <w:t>Ala. Code §§38-7-1 through -17</w:t>
            </w:r>
          </w:p>
        </w:tc>
        <w:tc>
          <w:tcPr>
            <w:tcW w:w="0" w:type="dxa"/>
            <w:gridSpan w:val="3"/>
          </w:tcPr>
          <w:p w14:paraId="7783F597" w14:textId="76161336" w:rsidR="009034F1" w:rsidRPr="00F0447A" w:rsidRDefault="00B91DEE" w:rsidP="009034F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47BCE4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E268DFC" w14:textId="45F49D41" w:rsidR="009034F1" w:rsidRPr="00F0447A" w:rsidRDefault="009034F1" w:rsidP="009034F1">
            <w:pPr>
              <w:jc w:val="center"/>
              <w:rPr>
                <w:rFonts w:ascii="Book Antiqua" w:hAnsi="Book Antiqua"/>
                <w:color w:val="000000" w:themeColor="text1"/>
              </w:rPr>
            </w:pPr>
            <w:r w:rsidRPr="00F0447A">
              <w:rPr>
                <w:rFonts w:ascii="Book Antiqua" w:hAnsi="Book Antiqua"/>
                <w:b w:val="0"/>
                <w:bCs w:val="0"/>
                <w:color w:val="000000" w:themeColor="text1"/>
              </w:rPr>
              <w:t>660-5-26-.05(1)(e)(7)</w:t>
            </w:r>
          </w:p>
        </w:tc>
        <w:tc>
          <w:tcPr>
            <w:tcW w:w="0" w:type="dxa"/>
          </w:tcPr>
          <w:p w14:paraId="3821EDB0" w14:textId="54419895" w:rsidR="009034F1" w:rsidRPr="00F0447A" w:rsidRDefault="009034F1" w:rsidP="009034F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 Provided by the Center</w:t>
            </w:r>
          </w:p>
        </w:tc>
        <w:tc>
          <w:tcPr>
            <w:tcW w:w="7680" w:type="dxa"/>
            <w:gridSpan w:val="2"/>
          </w:tcPr>
          <w:p w14:paraId="08A85D6C" w14:textId="73878164" w:rsidR="009034F1" w:rsidRPr="00F0447A" w:rsidRDefault="009034F1" w:rsidP="009034F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A staff person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visually supervise each child 2½ years of age and older from the vehicle to the care of a designated person.</w:t>
            </w:r>
          </w:p>
        </w:tc>
        <w:tc>
          <w:tcPr>
            <w:tcW w:w="1831" w:type="dxa"/>
          </w:tcPr>
          <w:p w14:paraId="3E149B9A" w14:textId="7213BBB4" w:rsidR="009034F1" w:rsidRPr="00F0447A" w:rsidRDefault="006C39EF" w:rsidP="009034F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7A23298" w14:textId="161F1894" w:rsidR="009034F1" w:rsidRPr="00F0447A" w:rsidRDefault="009034F1" w:rsidP="009034F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E73BD3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CA56A8F" w14:textId="41FEA3A8" w:rsidR="009034F1" w:rsidRPr="00F0447A" w:rsidRDefault="009034F1" w:rsidP="009034F1">
            <w:pPr>
              <w:jc w:val="center"/>
              <w:rPr>
                <w:rFonts w:ascii="Book Antiqua" w:hAnsi="Book Antiqua"/>
                <w:color w:val="000000" w:themeColor="text1"/>
              </w:rPr>
            </w:pPr>
            <w:r w:rsidRPr="00F0447A">
              <w:rPr>
                <w:rFonts w:ascii="Book Antiqua" w:hAnsi="Book Antiqua"/>
                <w:b w:val="0"/>
                <w:bCs w:val="0"/>
                <w:color w:val="000000" w:themeColor="text1"/>
              </w:rPr>
              <w:t>660-5-26-.05(1)(e)(8)</w:t>
            </w:r>
          </w:p>
        </w:tc>
        <w:tc>
          <w:tcPr>
            <w:tcW w:w="0" w:type="dxa"/>
          </w:tcPr>
          <w:p w14:paraId="70F5D7F2" w14:textId="60D93F38" w:rsidR="009034F1" w:rsidRPr="00F0447A" w:rsidRDefault="009034F1" w:rsidP="009034F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 Provided by the Center</w:t>
            </w:r>
          </w:p>
        </w:tc>
        <w:tc>
          <w:tcPr>
            <w:tcW w:w="7680" w:type="dxa"/>
            <w:gridSpan w:val="2"/>
          </w:tcPr>
          <w:p w14:paraId="226A639D" w14:textId="095B235C" w:rsidR="009034F1" w:rsidRPr="00F0447A" w:rsidRDefault="009034F1" w:rsidP="009034F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8. The driver </w:t>
            </w:r>
            <w:r w:rsidRPr="00F0447A">
              <w:rPr>
                <w:rFonts w:ascii="Book Antiqua" w:hAnsi="Book Antiqua"/>
                <w:b/>
                <w:color w:val="000000" w:themeColor="text1"/>
                <w:u w:val="single"/>
              </w:rPr>
              <w:t>shall</w:t>
            </w:r>
            <w:r w:rsidRPr="00F0447A">
              <w:rPr>
                <w:rFonts w:ascii="Book Antiqua" w:hAnsi="Book Antiqua"/>
                <w:color w:val="000000" w:themeColor="text1"/>
              </w:rPr>
              <w:t xml:space="preserve"> check each seat of the vehicle at each location to verify that no child is left on the vehicle.</w:t>
            </w:r>
          </w:p>
        </w:tc>
        <w:tc>
          <w:tcPr>
            <w:tcW w:w="1831" w:type="dxa"/>
          </w:tcPr>
          <w:p w14:paraId="667C4BE2" w14:textId="1487893F" w:rsidR="009034F1" w:rsidRPr="00F0447A" w:rsidRDefault="006C39EF" w:rsidP="009034F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4839F3" w:rsidRPr="00F0447A">
              <w:rPr>
                <w:rFonts w:ascii="Book Antiqua" w:hAnsi="Book Antiqua"/>
                <w:color w:val="000000" w:themeColor="text1"/>
              </w:rPr>
              <w:t xml:space="preserve"> Ala. Code §13A-11-290</w:t>
            </w:r>
          </w:p>
        </w:tc>
        <w:tc>
          <w:tcPr>
            <w:tcW w:w="0" w:type="dxa"/>
            <w:gridSpan w:val="3"/>
          </w:tcPr>
          <w:p w14:paraId="497812BD" w14:textId="47EBF1B5" w:rsidR="009034F1" w:rsidRPr="00F0447A" w:rsidRDefault="004839F3" w:rsidP="009034F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F3368A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92FD288" w14:textId="2443AF66" w:rsidR="009034F1" w:rsidRPr="00F0447A" w:rsidRDefault="009034F1" w:rsidP="009034F1">
            <w:pPr>
              <w:jc w:val="center"/>
              <w:rPr>
                <w:rFonts w:ascii="Book Antiqua" w:hAnsi="Book Antiqua"/>
                <w:color w:val="000000" w:themeColor="text1"/>
              </w:rPr>
            </w:pPr>
            <w:r w:rsidRPr="00F0447A">
              <w:rPr>
                <w:rFonts w:ascii="Book Antiqua" w:hAnsi="Book Antiqua"/>
                <w:b w:val="0"/>
                <w:bCs w:val="0"/>
                <w:color w:val="000000" w:themeColor="text1"/>
              </w:rPr>
              <w:t>660-5-26-.05(1)(f)(1)</w:t>
            </w:r>
          </w:p>
        </w:tc>
        <w:tc>
          <w:tcPr>
            <w:tcW w:w="0" w:type="dxa"/>
          </w:tcPr>
          <w:p w14:paraId="1AAC9189" w14:textId="53ACB4C5" w:rsidR="009034F1" w:rsidRPr="00F0447A" w:rsidRDefault="009034F1" w:rsidP="009034F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 Provided by the Center</w:t>
            </w:r>
          </w:p>
        </w:tc>
        <w:tc>
          <w:tcPr>
            <w:tcW w:w="7680" w:type="dxa"/>
            <w:gridSpan w:val="2"/>
          </w:tcPr>
          <w:p w14:paraId="6957FE59" w14:textId="239FC5CE" w:rsidR="009034F1" w:rsidRPr="00F0447A" w:rsidRDefault="009034F1" w:rsidP="009034F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Stationary seating space for each child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provided, and no child </w:t>
            </w:r>
            <w:r w:rsidRPr="00F0447A">
              <w:rPr>
                <w:rFonts w:ascii="Book Antiqua" w:hAnsi="Book Antiqua"/>
                <w:b/>
                <w:color w:val="000000" w:themeColor="text1"/>
                <w:u w:val="single"/>
              </w:rPr>
              <w:t>shall</w:t>
            </w:r>
            <w:r w:rsidRPr="00F0447A">
              <w:rPr>
                <w:rFonts w:ascii="Book Antiqua" w:hAnsi="Book Antiqua"/>
                <w:color w:val="000000" w:themeColor="text1"/>
              </w:rPr>
              <w:t xml:space="preserve"> sit on the floor.</w:t>
            </w:r>
          </w:p>
        </w:tc>
        <w:tc>
          <w:tcPr>
            <w:tcW w:w="1831" w:type="dxa"/>
          </w:tcPr>
          <w:p w14:paraId="6FC58468" w14:textId="32798F72" w:rsidR="009034F1" w:rsidRPr="00F0447A" w:rsidRDefault="006C39EF" w:rsidP="009034F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7756F17" w14:textId="5CEDFE08" w:rsidR="009034F1" w:rsidRPr="00F0447A" w:rsidRDefault="009034F1" w:rsidP="009034F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532DC3A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24270FC" w14:textId="3137531F" w:rsidR="009034F1" w:rsidRPr="00F0447A" w:rsidRDefault="009034F1" w:rsidP="009034F1">
            <w:pPr>
              <w:jc w:val="center"/>
              <w:rPr>
                <w:rFonts w:ascii="Book Antiqua" w:hAnsi="Book Antiqua"/>
                <w:color w:val="000000" w:themeColor="text1"/>
              </w:rPr>
            </w:pPr>
            <w:r w:rsidRPr="00F0447A">
              <w:rPr>
                <w:rFonts w:ascii="Book Antiqua" w:hAnsi="Book Antiqua"/>
                <w:b w:val="0"/>
                <w:bCs w:val="0"/>
                <w:color w:val="000000" w:themeColor="text1"/>
              </w:rPr>
              <w:t>660-5-26-.05(1)(f)(1)</w:t>
            </w:r>
          </w:p>
        </w:tc>
        <w:tc>
          <w:tcPr>
            <w:tcW w:w="0" w:type="dxa"/>
          </w:tcPr>
          <w:p w14:paraId="39F554BB" w14:textId="327C9A6A" w:rsidR="009034F1" w:rsidRPr="00F0447A" w:rsidRDefault="009034F1" w:rsidP="009034F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 Provided by the Center</w:t>
            </w:r>
          </w:p>
        </w:tc>
        <w:tc>
          <w:tcPr>
            <w:tcW w:w="7680" w:type="dxa"/>
            <w:gridSpan w:val="2"/>
          </w:tcPr>
          <w:p w14:paraId="13C053F7" w14:textId="713C994A" w:rsidR="009034F1" w:rsidRPr="00F0447A" w:rsidRDefault="009034F1" w:rsidP="009034F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Children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remain seated while the vehicle is in motion.</w:t>
            </w:r>
          </w:p>
        </w:tc>
        <w:tc>
          <w:tcPr>
            <w:tcW w:w="1831" w:type="dxa"/>
          </w:tcPr>
          <w:p w14:paraId="5461EFE3" w14:textId="4745850C" w:rsidR="009034F1" w:rsidRPr="00F0447A" w:rsidRDefault="006C39EF" w:rsidP="009034F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397258" w:rsidRPr="00F0447A">
              <w:rPr>
                <w:rFonts w:ascii="Book Antiqua" w:hAnsi="Book Antiqua"/>
                <w:color w:val="000000" w:themeColor="text1"/>
              </w:rPr>
              <w:t>, Ala. Code §32-5-222</w:t>
            </w:r>
          </w:p>
        </w:tc>
        <w:tc>
          <w:tcPr>
            <w:tcW w:w="0" w:type="dxa"/>
            <w:gridSpan w:val="3"/>
          </w:tcPr>
          <w:p w14:paraId="4C3CCA68" w14:textId="41A48698" w:rsidR="009034F1" w:rsidRPr="00F0447A" w:rsidRDefault="00397258" w:rsidP="009034F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425140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DB8EA7E" w14:textId="352C023C" w:rsidR="009034F1" w:rsidRPr="00F0447A" w:rsidRDefault="009034F1" w:rsidP="009034F1">
            <w:pPr>
              <w:jc w:val="center"/>
              <w:rPr>
                <w:rFonts w:ascii="Book Antiqua" w:hAnsi="Book Antiqua"/>
                <w:color w:val="000000" w:themeColor="text1"/>
              </w:rPr>
            </w:pPr>
            <w:r w:rsidRPr="00F0447A">
              <w:rPr>
                <w:rFonts w:ascii="Book Antiqua" w:hAnsi="Book Antiqua"/>
                <w:b w:val="0"/>
                <w:bCs w:val="0"/>
                <w:color w:val="000000" w:themeColor="text1"/>
              </w:rPr>
              <w:t>660-5-26-.05(1)(f)(2)</w:t>
            </w:r>
          </w:p>
        </w:tc>
        <w:tc>
          <w:tcPr>
            <w:tcW w:w="0" w:type="dxa"/>
          </w:tcPr>
          <w:p w14:paraId="5A08960D" w14:textId="745E778F" w:rsidR="009034F1" w:rsidRPr="00F0447A" w:rsidRDefault="009034F1" w:rsidP="009034F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 Provided by the Center</w:t>
            </w:r>
          </w:p>
        </w:tc>
        <w:tc>
          <w:tcPr>
            <w:tcW w:w="7680" w:type="dxa"/>
            <w:gridSpan w:val="2"/>
          </w:tcPr>
          <w:p w14:paraId="167145FE" w14:textId="671D98E4" w:rsidR="009034F1" w:rsidRPr="00F0447A" w:rsidRDefault="009034F1" w:rsidP="009034F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Doors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locked at all times when the vehicle is moving.</w:t>
            </w:r>
          </w:p>
        </w:tc>
        <w:tc>
          <w:tcPr>
            <w:tcW w:w="1831" w:type="dxa"/>
          </w:tcPr>
          <w:p w14:paraId="1296EFE0" w14:textId="6551059E" w:rsidR="009034F1" w:rsidRPr="00F0447A" w:rsidRDefault="006C39EF" w:rsidP="009034F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37D2C9B" w14:textId="2F6F24F7" w:rsidR="009034F1" w:rsidRPr="00F0447A" w:rsidRDefault="009034F1" w:rsidP="009034F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C8583F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D7ECCC1" w14:textId="55E9D94B" w:rsidR="009034F1" w:rsidRPr="00F0447A" w:rsidRDefault="009034F1" w:rsidP="009034F1">
            <w:pPr>
              <w:jc w:val="center"/>
              <w:rPr>
                <w:rFonts w:ascii="Book Antiqua" w:hAnsi="Book Antiqua"/>
                <w:color w:val="000000" w:themeColor="text1"/>
              </w:rPr>
            </w:pPr>
            <w:r w:rsidRPr="00F0447A">
              <w:rPr>
                <w:rFonts w:ascii="Book Antiqua" w:hAnsi="Book Antiqua"/>
                <w:b w:val="0"/>
                <w:bCs w:val="0"/>
                <w:color w:val="000000" w:themeColor="text1"/>
              </w:rPr>
              <w:t>660-5-26-.05(1)(f)(3)</w:t>
            </w:r>
          </w:p>
        </w:tc>
        <w:tc>
          <w:tcPr>
            <w:tcW w:w="0" w:type="dxa"/>
          </w:tcPr>
          <w:p w14:paraId="5481CB06" w14:textId="0741E99E" w:rsidR="009034F1" w:rsidRPr="00F0447A" w:rsidRDefault="009034F1" w:rsidP="009034F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 Provided by the Center</w:t>
            </w:r>
          </w:p>
        </w:tc>
        <w:tc>
          <w:tcPr>
            <w:tcW w:w="7680" w:type="dxa"/>
            <w:gridSpan w:val="2"/>
          </w:tcPr>
          <w:p w14:paraId="125686E4" w14:textId="06ABFDF0" w:rsidR="009034F1" w:rsidRPr="00F0447A" w:rsidRDefault="009034F1" w:rsidP="009034F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Children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be transported in the front seat of any vehicle with a passenger side air bag.</w:t>
            </w:r>
          </w:p>
        </w:tc>
        <w:tc>
          <w:tcPr>
            <w:tcW w:w="1831" w:type="dxa"/>
          </w:tcPr>
          <w:p w14:paraId="1C8186E9" w14:textId="7BE996D6" w:rsidR="009034F1" w:rsidRPr="00F0447A" w:rsidRDefault="006C39EF" w:rsidP="009034F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0216752" w14:textId="2C33B157" w:rsidR="009034F1" w:rsidRPr="00F0447A" w:rsidRDefault="009034F1" w:rsidP="009034F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C2F803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9255A85" w14:textId="5627237B" w:rsidR="009034F1" w:rsidRPr="00F0447A" w:rsidRDefault="009034F1" w:rsidP="009034F1">
            <w:pPr>
              <w:jc w:val="center"/>
              <w:rPr>
                <w:rFonts w:ascii="Book Antiqua" w:hAnsi="Book Antiqua"/>
                <w:color w:val="000000" w:themeColor="text1"/>
              </w:rPr>
            </w:pPr>
            <w:r w:rsidRPr="00F0447A">
              <w:rPr>
                <w:rFonts w:ascii="Book Antiqua" w:hAnsi="Book Antiqua"/>
                <w:b w:val="0"/>
                <w:bCs w:val="0"/>
                <w:color w:val="000000" w:themeColor="text1"/>
              </w:rPr>
              <w:t>660-5-26-.05(1)(f)(4)</w:t>
            </w:r>
          </w:p>
        </w:tc>
        <w:tc>
          <w:tcPr>
            <w:tcW w:w="0" w:type="dxa"/>
          </w:tcPr>
          <w:p w14:paraId="290EA9D0" w14:textId="36890D76" w:rsidR="009034F1" w:rsidRPr="00F0447A" w:rsidRDefault="009034F1" w:rsidP="009034F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 Provided by the Center</w:t>
            </w:r>
          </w:p>
        </w:tc>
        <w:tc>
          <w:tcPr>
            <w:tcW w:w="7680" w:type="dxa"/>
            <w:gridSpan w:val="2"/>
          </w:tcPr>
          <w:p w14:paraId="32955007" w14:textId="42D6314C" w:rsidR="009034F1" w:rsidRPr="00F0447A" w:rsidRDefault="009034F1" w:rsidP="009034F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The driver of the vehicle and all passengers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secured in a passenger restraint system at all times when the vehicle is moving.</w:t>
            </w:r>
          </w:p>
        </w:tc>
        <w:tc>
          <w:tcPr>
            <w:tcW w:w="1831" w:type="dxa"/>
          </w:tcPr>
          <w:p w14:paraId="252BF09D" w14:textId="1C68DA45" w:rsidR="009034F1" w:rsidRPr="00F0447A" w:rsidRDefault="006C39EF" w:rsidP="009034F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EE784A" w:rsidRPr="00F0447A">
              <w:rPr>
                <w:rFonts w:ascii="Book Antiqua" w:hAnsi="Book Antiqua"/>
                <w:color w:val="000000" w:themeColor="text1"/>
              </w:rPr>
              <w:t>, §32-5-222</w:t>
            </w:r>
          </w:p>
        </w:tc>
        <w:tc>
          <w:tcPr>
            <w:tcW w:w="0" w:type="dxa"/>
            <w:gridSpan w:val="3"/>
          </w:tcPr>
          <w:p w14:paraId="21BA893C" w14:textId="5FCC46E4" w:rsidR="009034F1" w:rsidRPr="00F0447A" w:rsidRDefault="00EE784A" w:rsidP="009034F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8B449A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5577BE7" w14:textId="59984FBA" w:rsidR="009034F1" w:rsidRPr="00F0447A" w:rsidRDefault="009034F1" w:rsidP="009034F1">
            <w:pPr>
              <w:jc w:val="center"/>
              <w:rPr>
                <w:rFonts w:ascii="Book Antiqua" w:hAnsi="Book Antiqua"/>
                <w:color w:val="000000" w:themeColor="text1"/>
              </w:rPr>
            </w:pPr>
            <w:r w:rsidRPr="00F0447A">
              <w:rPr>
                <w:rFonts w:ascii="Book Antiqua" w:hAnsi="Book Antiqua"/>
                <w:b w:val="0"/>
                <w:bCs w:val="0"/>
                <w:color w:val="000000" w:themeColor="text1"/>
              </w:rPr>
              <w:t>660-5-26-.05(1)(f)(5)</w:t>
            </w:r>
          </w:p>
        </w:tc>
        <w:tc>
          <w:tcPr>
            <w:tcW w:w="0" w:type="dxa"/>
          </w:tcPr>
          <w:p w14:paraId="58391B4B" w14:textId="433788A8" w:rsidR="009034F1" w:rsidRPr="00F0447A" w:rsidRDefault="009034F1" w:rsidP="009034F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 Provided by the Center</w:t>
            </w:r>
          </w:p>
        </w:tc>
        <w:tc>
          <w:tcPr>
            <w:tcW w:w="7680" w:type="dxa"/>
            <w:gridSpan w:val="2"/>
          </w:tcPr>
          <w:p w14:paraId="21D8E5F0" w14:textId="44827910" w:rsidR="009034F1" w:rsidRPr="00F0447A" w:rsidRDefault="009034F1" w:rsidP="009034F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5. Each child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properly secured using an aftermarket or integrated child passenger restraint system meeting applicable…</w:t>
            </w:r>
          </w:p>
        </w:tc>
        <w:tc>
          <w:tcPr>
            <w:tcW w:w="1831" w:type="dxa"/>
          </w:tcPr>
          <w:p w14:paraId="18F9EBED" w14:textId="60A0C3A9" w:rsidR="009034F1" w:rsidRPr="00F0447A" w:rsidRDefault="006C39EF" w:rsidP="009034F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EE784A" w:rsidRPr="00F0447A">
              <w:rPr>
                <w:rFonts w:ascii="Book Antiqua" w:hAnsi="Book Antiqua"/>
                <w:color w:val="000000" w:themeColor="text1"/>
              </w:rPr>
              <w:t>, §32-5-222</w:t>
            </w:r>
          </w:p>
        </w:tc>
        <w:tc>
          <w:tcPr>
            <w:tcW w:w="0" w:type="dxa"/>
            <w:gridSpan w:val="3"/>
          </w:tcPr>
          <w:p w14:paraId="46DC9E5E" w14:textId="3AC87238" w:rsidR="009034F1" w:rsidRPr="00F0447A" w:rsidRDefault="00EE784A" w:rsidP="009034F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F5E247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77951EB" w14:textId="29AF3989" w:rsidR="009034F1" w:rsidRPr="00F0447A" w:rsidRDefault="009034F1" w:rsidP="009034F1">
            <w:pPr>
              <w:jc w:val="center"/>
              <w:rPr>
                <w:rFonts w:ascii="Book Antiqua" w:hAnsi="Book Antiqua"/>
                <w:color w:val="000000" w:themeColor="text1"/>
              </w:rPr>
            </w:pPr>
            <w:r w:rsidRPr="00F0447A">
              <w:rPr>
                <w:rFonts w:ascii="Book Antiqua" w:hAnsi="Book Antiqua"/>
                <w:b w:val="0"/>
                <w:bCs w:val="0"/>
                <w:color w:val="000000" w:themeColor="text1"/>
              </w:rPr>
              <w:lastRenderedPageBreak/>
              <w:t>660-5-26-.05(1)(f)(5)</w:t>
            </w:r>
          </w:p>
        </w:tc>
        <w:tc>
          <w:tcPr>
            <w:tcW w:w="0" w:type="dxa"/>
          </w:tcPr>
          <w:p w14:paraId="6448998F" w14:textId="423EF5F1" w:rsidR="009034F1" w:rsidRPr="00F0447A" w:rsidRDefault="009034F1" w:rsidP="009034F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 Provided by the Center</w:t>
            </w:r>
          </w:p>
        </w:tc>
        <w:tc>
          <w:tcPr>
            <w:tcW w:w="7680" w:type="dxa"/>
            <w:gridSpan w:val="2"/>
          </w:tcPr>
          <w:p w14:paraId="5037E016" w14:textId="046DE8BC" w:rsidR="009034F1" w:rsidRPr="00F0447A" w:rsidRDefault="009034F1" w:rsidP="009034F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5. Each child passenger restraint system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appropriate for the age and size of the child.</w:t>
            </w:r>
          </w:p>
        </w:tc>
        <w:tc>
          <w:tcPr>
            <w:tcW w:w="1831" w:type="dxa"/>
          </w:tcPr>
          <w:p w14:paraId="0A9C7D5E" w14:textId="4AB97459" w:rsidR="009034F1" w:rsidRPr="00F0447A" w:rsidRDefault="006C39EF" w:rsidP="009034F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EE784A" w:rsidRPr="00F0447A">
              <w:rPr>
                <w:rFonts w:ascii="Book Antiqua" w:hAnsi="Book Antiqua"/>
                <w:color w:val="000000" w:themeColor="text1"/>
              </w:rPr>
              <w:t>, §32-5-222</w:t>
            </w:r>
          </w:p>
        </w:tc>
        <w:tc>
          <w:tcPr>
            <w:tcW w:w="0" w:type="dxa"/>
            <w:gridSpan w:val="3"/>
          </w:tcPr>
          <w:p w14:paraId="30823CAA" w14:textId="36D29C92" w:rsidR="009034F1" w:rsidRPr="00F0447A" w:rsidRDefault="00EE784A" w:rsidP="009034F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AB8A21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9A9D9D9" w14:textId="0F7FBB2E" w:rsidR="009034F1" w:rsidRPr="00F0447A" w:rsidRDefault="009034F1" w:rsidP="009034F1">
            <w:pPr>
              <w:jc w:val="center"/>
              <w:rPr>
                <w:rFonts w:ascii="Book Antiqua" w:hAnsi="Book Antiqua"/>
                <w:color w:val="000000" w:themeColor="text1"/>
              </w:rPr>
            </w:pPr>
            <w:r w:rsidRPr="00F0447A">
              <w:rPr>
                <w:rFonts w:ascii="Book Antiqua" w:hAnsi="Book Antiqua"/>
                <w:b w:val="0"/>
                <w:bCs w:val="0"/>
                <w:color w:val="000000" w:themeColor="text1"/>
              </w:rPr>
              <w:t>660-5-26-.05(1)(f)(5)(i)</w:t>
            </w:r>
          </w:p>
        </w:tc>
        <w:tc>
          <w:tcPr>
            <w:tcW w:w="0" w:type="dxa"/>
          </w:tcPr>
          <w:p w14:paraId="741733E5" w14:textId="323C8038" w:rsidR="009034F1" w:rsidRPr="00F0447A" w:rsidRDefault="009034F1" w:rsidP="009034F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 Provided by the Center</w:t>
            </w:r>
          </w:p>
        </w:tc>
        <w:tc>
          <w:tcPr>
            <w:tcW w:w="7680" w:type="dxa"/>
            <w:gridSpan w:val="2"/>
          </w:tcPr>
          <w:p w14:paraId="392EBEC5" w14:textId="560FBA23" w:rsidR="009034F1" w:rsidRPr="00F0447A" w:rsidRDefault="009034F1" w:rsidP="009034F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Each child younger than one (1) year of age or weighing less than twenty (20) pounds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secured in an infant only…</w:t>
            </w:r>
          </w:p>
        </w:tc>
        <w:tc>
          <w:tcPr>
            <w:tcW w:w="1831" w:type="dxa"/>
          </w:tcPr>
          <w:p w14:paraId="515958AB" w14:textId="20F3934D" w:rsidR="009034F1" w:rsidRPr="00F0447A" w:rsidRDefault="006C39EF" w:rsidP="009034F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EE784A" w:rsidRPr="00F0447A">
              <w:rPr>
                <w:rFonts w:ascii="Book Antiqua" w:hAnsi="Book Antiqua"/>
                <w:color w:val="000000" w:themeColor="text1"/>
              </w:rPr>
              <w:t>, §32-5-222</w:t>
            </w:r>
          </w:p>
        </w:tc>
        <w:tc>
          <w:tcPr>
            <w:tcW w:w="0" w:type="dxa"/>
            <w:gridSpan w:val="3"/>
          </w:tcPr>
          <w:p w14:paraId="6BAB6E70" w14:textId="48CD58CB" w:rsidR="009034F1" w:rsidRPr="00F0447A" w:rsidRDefault="00EE784A" w:rsidP="009034F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A477B6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AC8A2AB" w14:textId="13B4BF92" w:rsidR="009034F1" w:rsidRPr="00F0447A" w:rsidRDefault="009034F1" w:rsidP="009034F1">
            <w:pPr>
              <w:jc w:val="center"/>
              <w:rPr>
                <w:rFonts w:ascii="Book Antiqua" w:hAnsi="Book Antiqua"/>
                <w:color w:val="000000" w:themeColor="text1"/>
              </w:rPr>
            </w:pPr>
            <w:r w:rsidRPr="00F0447A">
              <w:rPr>
                <w:rFonts w:ascii="Book Antiqua" w:hAnsi="Book Antiqua"/>
                <w:b w:val="0"/>
                <w:bCs w:val="0"/>
                <w:color w:val="000000" w:themeColor="text1"/>
              </w:rPr>
              <w:t>660-5-26-.05(1)(f)(5)(ii)</w:t>
            </w:r>
          </w:p>
        </w:tc>
        <w:tc>
          <w:tcPr>
            <w:tcW w:w="0" w:type="dxa"/>
          </w:tcPr>
          <w:p w14:paraId="7E15693C" w14:textId="18260E25" w:rsidR="009034F1" w:rsidRPr="00F0447A" w:rsidRDefault="009034F1" w:rsidP="009034F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 Provided by the Center</w:t>
            </w:r>
          </w:p>
        </w:tc>
        <w:tc>
          <w:tcPr>
            <w:tcW w:w="7680" w:type="dxa"/>
            <w:gridSpan w:val="2"/>
          </w:tcPr>
          <w:p w14:paraId="16733163" w14:textId="06F96D93" w:rsidR="009034F1" w:rsidRPr="00F0447A" w:rsidRDefault="009034F1" w:rsidP="009034F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Each child younger than five (5) years of age or weighing less than 40 pounds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properly secured in a convertible seat…</w:t>
            </w:r>
          </w:p>
        </w:tc>
        <w:tc>
          <w:tcPr>
            <w:tcW w:w="1831" w:type="dxa"/>
          </w:tcPr>
          <w:p w14:paraId="5C3A6FEA" w14:textId="5229E08C" w:rsidR="009034F1" w:rsidRPr="00F0447A" w:rsidRDefault="006C39EF" w:rsidP="009034F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EE784A" w:rsidRPr="00F0447A">
              <w:rPr>
                <w:rFonts w:ascii="Book Antiqua" w:hAnsi="Book Antiqua"/>
                <w:color w:val="000000" w:themeColor="text1"/>
              </w:rPr>
              <w:t>, §32-5-222</w:t>
            </w:r>
          </w:p>
        </w:tc>
        <w:tc>
          <w:tcPr>
            <w:tcW w:w="0" w:type="dxa"/>
            <w:gridSpan w:val="3"/>
          </w:tcPr>
          <w:p w14:paraId="48E452C0" w14:textId="08D42FBA" w:rsidR="009034F1" w:rsidRPr="00F0447A" w:rsidRDefault="00EE784A" w:rsidP="009034F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F54ACC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356B8C0" w14:textId="02278EE7" w:rsidR="009034F1" w:rsidRPr="00F0447A" w:rsidRDefault="009034F1" w:rsidP="009034F1">
            <w:pPr>
              <w:jc w:val="center"/>
              <w:rPr>
                <w:rFonts w:ascii="Book Antiqua" w:hAnsi="Book Antiqua"/>
                <w:color w:val="000000" w:themeColor="text1"/>
              </w:rPr>
            </w:pPr>
            <w:r w:rsidRPr="00F0447A">
              <w:rPr>
                <w:rFonts w:ascii="Book Antiqua" w:hAnsi="Book Antiqua"/>
                <w:b w:val="0"/>
                <w:bCs w:val="0"/>
                <w:color w:val="000000" w:themeColor="text1"/>
              </w:rPr>
              <w:t>660-5-26-.05(1)(f)(5)(iii)</w:t>
            </w:r>
          </w:p>
        </w:tc>
        <w:tc>
          <w:tcPr>
            <w:tcW w:w="0" w:type="dxa"/>
          </w:tcPr>
          <w:p w14:paraId="50FA6169" w14:textId="42A1F7F4" w:rsidR="009034F1" w:rsidRPr="00F0447A" w:rsidRDefault="009034F1" w:rsidP="009034F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 Provided by the Center</w:t>
            </w:r>
          </w:p>
        </w:tc>
        <w:tc>
          <w:tcPr>
            <w:tcW w:w="7680" w:type="dxa"/>
            <w:gridSpan w:val="2"/>
          </w:tcPr>
          <w:p w14:paraId="3077D3CF" w14:textId="5AB222C9" w:rsidR="009034F1" w:rsidRPr="00F0447A" w:rsidRDefault="009034F1" w:rsidP="009034F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Each child younger than six (6) years of age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properly secured in a booster seat which is properly anchored to the vehicle…</w:t>
            </w:r>
          </w:p>
        </w:tc>
        <w:tc>
          <w:tcPr>
            <w:tcW w:w="1831" w:type="dxa"/>
          </w:tcPr>
          <w:p w14:paraId="00057DCD" w14:textId="4DFAE2E6" w:rsidR="009034F1" w:rsidRPr="00F0447A" w:rsidRDefault="006C39EF" w:rsidP="009034F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EE784A" w:rsidRPr="00F0447A">
              <w:rPr>
                <w:rFonts w:ascii="Book Antiqua" w:hAnsi="Book Antiqua"/>
                <w:color w:val="000000" w:themeColor="text1"/>
              </w:rPr>
              <w:t>, §32-5-222</w:t>
            </w:r>
          </w:p>
        </w:tc>
        <w:tc>
          <w:tcPr>
            <w:tcW w:w="0" w:type="dxa"/>
            <w:gridSpan w:val="3"/>
          </w:tcPr>
          <w:p w14:paraId="6DB7CD87" w14:textId="4F37AD17" w:rsidR="009034F1" w:rsidRPr="00F0447A" w:rsidRDefault="00EE784A" w:rsidP="009034F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4121CA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E74415B" w14:textId="3906C423" w:rsidR="009034F1" w:rsidRPr="00F0447A" w:rsidRDefault="009034F1" w:rsidP="009034F1">
            <w:pPr>
              <w:jc w:val="center"/>
              <w:rPr>
                <w:rFonts w:ascii="Book Antiqua" w:hAnsi="Book Antiqua"/>
                <w:color w:val="000000" w:themeColor="text1"/>
              </w:rPr>
            </w:pPr>
            <w:r w:rsidRPr="00F0447A">
              <w:rPr>
                <w:rFonts w:ascii="Book Antiqua" w:hAnsi="Book Antiqua"/>
                <w:b w:val="0"/>
                <w:bCs w:val="0"/>
                <w:color w:val="000000" w:themeColor="text1"/>
              </w:rPr>
              <w:t>660-5-26-.05(1)(f)(5)(iv)</w:t>
            </w:r>
          </w:p>
        </w:tc>
        <w:tc>
          <w:tcPr>
            <w:tcW w:w="0" w:type="dxa"/>
          </w:tcPr>
          <w:p w14:paraId="3CFC0059" w14:textId="539F4A28" w:rsidR="009034F1" w:rsidRPr="00F0447A" w:rsidRDefault="009034F1" w:rsidP="009034F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 Provided by the Center</w:t>
            </w:r>
          </w:p>
        </w:tc>
        <w:tc>
          <w:tcPr>
            <w:tcW w:w="7680" w:type="dxa"/>
            <w:gridSpan w:val="2"/>
          </w:tcPr>
          <w:p w14:paraId="2AA62A54" w14:textId="20ECB966" w:rsidR="009034F1" w:rsidRPr="00F0447A" w:rsidRDefault="009034F1" w:rsidP="009034F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(iv) Each child six (6) years of age and older, the driver, and each adult passenger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secured in an individual seat belt…</w:t>
            </w:r>
          </w:p>
        </w:tc>
        <w:tc>
          <w:tcPr>
            <w:tcW w:w="1831" w:type="dxa"/>
          </w:tcPr>
          <w:p w14:paraId="43B2A3BE" w14:textId="6078E038" w:rsidR="009034F1" w:rsidRPr="00F0447A" w:rsidRDefault="006C39EF" w:rsidP="009034F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C67D0F" w:rsidRPr="00F0447A">
              <w:rPr>
                <w:rFonts w:ascii="Book Antiqua" w:hAnsi="Book Antiqua"/>
                <w:color w:val="000000" w:themeColor="text1"/>
              </w:rPr>
              <w:t>, Ala. Code 32-5b-1 through 32-5b-8</w:t>
            </w:r>
          </w:p>
        </w:tc>
        <w:tc>
          <w:tcPr>
            <w:tcW w:w="0" w:type="dxa"/>
            <w:gridSpan w:val="3"/>
          </w:tcPr>
          <w:p w14:paraId="374097F3" w14:textId="25F81FE0" w:rsidR="009034F1" w:rsidRPr="00F0447A" w:rsidRDefault="00C67D0F" w:rsidP="009034F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FCF6CD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5E1B7D8" w14:textId="51D404D2" w:rsidR="009034F1" w:rsidRPr="00F0447A" w:rsidRDefault="009034F1" w:rsidP="009034F1">
            <w:pPr>
              <w:jc w:val="center"/>
              <w:rPr>
                <w:rFonts w:ascii="Book Antiqua" w:hAnsi="Book Antiqua"/>
                <w:color w:val="000000" w:themeColor="text1"/>
              </w:rPr>
            </w:pPr>
            <w:r w:rsidRPr="00F0447A">
              <w:rPr>
                <w:rFonts w:ascii="Book Antiqua" w:hAnsi="Book Antiqua"/>
                <w:b w:val="0"/>
                <w:bCs w:val="0"/>
                <w:color w:val="000000" w:themeColor="text1"/>
              </w:rPr>
              <w:t>660-5-26-.05(1)(g)(1)</w:t>
            </w:r>
          </w:p>
        </w:tc>
        <w:tc>
          <w:tcPr>
            <w:tcW w:w="0" w:type="dxa"/>
          </w:tcPr>
          <w:p w14:paraId="3F567B09" w14:textId="4DC9BF75" w:rsidR="009034F1" w:rsidRPr="00F0447A" w:rsidRDefault="009034F1" w:rsidP="009034F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 Provided by the Center</w:t>
            </w:r>
          </w:p>
        </w:tc>
        <w:tc>
          <w:tcPr>
            <w:tcW w:w="7680" w:type="dxa"/>
            <w:gridSpan w:val="2"/>
          </w:tcPr>
          <w:p w14:paraId="73BAF07E" w14:textId="4FC2DD2B" w:rsidR="009034F1" w:rsidRPr="00F0447A" w:rsidRDefault="009034F1" w:rsidP="009034F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A safety check, on the </w:t>
            </w:r>
            <w:r w:rsidRPr="00F0447A">
              <w:rPr>
                <w:rFonts w:ascii="Book Antiqua" w:hAnsi="Book Antiqua"/>
                <w:b/>
                <w:color w:val="000000" w:themeColor="text1"/>
                <w:u w:val="single"/>
              </w:rPr>
              <w:t>required</w:t>
            </w:r>
            <w:r w:rsidRPr="00F0447A">
              <w:rPr>
                <w:rFonts w:ascii="Book Antiqua" w:hAnsi="Book Antiqua"/>
                <w:color w:val="000000" w:themeColor="text1"/>
              </w:rPr>
              <w:t xml:space="preserve"> form,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done annually and signed and dated by a mechanic, on all vehicles regularly used…</w:t>
            </w:r>
          </w:p>
        </w:tc>
        <w:tc>
          <w:tcPr>
            <w:tcW w:w="1831" w:type="dxa"/>
          </w:tcPr>
          <w:p w14:paraId="65A90503" w14:textId="0CEF6A97" w:rsidR="009034F1" w:rsidRPr="00F0447A" w:rsidRDefault="006C39EF" w:rsidP="009034F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0322C05" w14:textId="31930033" w:rsidR="009034F1" w:rsidRPr="00F0447A" w:rsidRDefault="009034F1" w:rsidP="009034F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9D1D13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38E8630" w14:textId="6F7B76CC" w:rsidR="009034F1" w:rsidRPr="00F0447A" w:rsidRDefault="009034F1" w:rsidP="009034F1">
            <w:pPr>
              <w:jc w:val="center"/>
              <w:rPr>
                <w:rFonts w:ascii="Book Antiqua" w:hAnsi="Book Antiqua"/>
                <w:color w:val="000000" w:themeColor="text1"/>
              </w:rPr>
            </w:pPr>
            <w:r w:rsidRPr="00F0447A">
              <w:rPr>
                <w:rFonts w:ascii="Book Antiqua" w:hAnsi="Book Antiqua"/>
                <w:b w:val="0"/>
                <w:bCs w:val="0"/>
                <w:color w:val="000000" w:themeColor="text1"/>
              </w:rPr>
              <w:t>660-5-26-.05(1)(g)(2)</w:t>
            </w:r>
          </w:p>
        </w:tc>
        <w:tc>
          <w:tcPr>
            <w:tcW w:w="0" w:type="dxa"/>
          </w:tcPr>
          <w:p w14:paraId="5DBEA75E" w14:textId="6E8971E2" w:rsidR="009034F1" w:rsidRPr="00F0447A" w:rsidRDefault="009034F1" w:rsidP="009034F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 Provided by the Center</w:t>
            </w:r>
          </w:p>
        </w:tc>
        <w:tc>
          <w:tcPr>
            <w:tcW w:w="7680" w:type="dxa"/>
            <w:gridSpan w:val="2"/>
          </w:tcPr>
          <w:p w14:paraId="7627A95F" w14:textId="29E2DC05" w:rsidR="009034F1" w:rsidRPr="00F0447A" w:rsidRDefault="009034F1" w:rsidP="009034F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A copy of the safety check, on the </w:t>
            </w:r>
            <w:r w:rsidRPr="00F0447A">
              <w:rPr>
                <w:rFonts w:ascii="Book Antiqua" w:hAnsi="Book Antiqua"/>
                <w:b/>
                <w:color w:val="000000" w:themeColor="text1"/>
                <w:u w:val="single"/>
              </w:rPr>
              <w:t>required</w:t>
            </w:r>
            <w:r w:rsidRPr="00F0447A">
              <w:rPr>
                <w:rFonts w:ascii="Book Antiqua" w:hAnsi="Book Antiqua"/>
                <w:color w:val="000000" w:themeColor="text1"/>
              </w:rPr>
              <w:t xml:space="preserve"> form,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on file in the center.</w:t>
            </w:r>
          </w:p>
        </w:tc>
        <w:tc>
          <w:tcPr>
            <w:tcW w:w="1831" w:type="dxa"/>
          </w:tcPr>
          <w:p w14:paraId="6A9994C0" w14:textId="33D175FE" w:rsidR="009034F1" w:rsidRPr="00F0447A" w:rsidRDefault="006C39EF" w:rsidP="009034F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0EC71AE" w14:textId="75D0614A" w:rsidR="009034F1" w:rsidRPr="00F0447A" w:rsidRDefault="009034F1" w:rsidP="009034F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A12EF5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153FCE0" w14:textId="563144CC" w:rsidR="009034F1" w:rsidRPr="00F0447A" w:rsidRDefault="009034F1" w:rsidP="009034F1">
            <w:pPr>
              <w:jc w:val="center"/>
              <w:rPr>
                <w:rFonts w:ascii="Book Antiqua" w:hAnsi="Book Antiqua"/>
                <w:color w:val="000000" w:themeColor="text1"/>
              </w:rPr>
            </w:pPr>
            <w:r w:rsidRPr="00F0447A">
              <w:rPr>
                <w:rFonts w:ascii="Book Antiqua" w:hAnsi="Book Antiqua"/>
                <w:b w:val="0"/>
                <w:bCs w:val="0"/>
                <w:color w:val="000000" w:themeColor="text1"/>
              </w:rPr>
              <w:t>660-5-26-.05(1)(g)(2)</w:t>
            </w:r>
          </w:p>
        </w:tc>
        <w:tc>
          <w:tcPr>
            <w:tcW w:w="0" w:type="dxa"/>
          </w:tcPr>
          <w:p w14:paraId="3E190BAB" w14:textId="3B293C1F" w:rsidR="009034F1" w:rsidRPr="00F0447A" w:rsidRDefault="009034F1" w:rsidP="009034F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 Provided by the Center</w:t>
            </w:r>
          </w:p>
        </w:tc>
        <w:tc>
          <w:tcPr>
            <w:tcW w:w="7680" w:type="dxa"/>
            <w:gridSpan w:val="2"/>
          </w:tcPr>
          <w:p w14:paraId="61E18758" w14:textId="37F44E53" w:rsidR="009034F1" w:rsidRPr="00F0447A" w:rsidRDefault="009034F1" w:rsidP="009034F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The safety check </w:t>
            </w:r>
            <w:r w:rsidRPr="00F0447A">
              <w:rPr>
                <w:rFonts w:ascii="Book Antiqua" w:hAnsi="Book Antiqua"/>
                <w:b/>
                <w:color w:val="000000" w:themeColor="text1"/>
                <w:u w:val="single"/>
              </w:rPr>
              <w:t>shall</w:t>
            </w:r>
            <w:r w:rsidRPr="00F0447A">
              <w:rPr>
                <w:rFonts w:ascii="Book Antiqua" w:hAnsi="Book Antiqua"/>
                <w:color w:val="000000" w:themeColor="text1"/>
              </w:rPr>
              <w:t xml:space="preserve"> show that the following items are operating in a safe condition:</w:t>
            </w:r>
          </w:p>
        </w:tc>
        <w:tc>
          <w:tcPr>
            <w:tcW w:w="1831" w:type="dxa"/>
          </w:tcPr>
          <w:p w14:paraId="24122E36" w14:textId="2827F476" w:rsidR="009034F1" w:rsidRPr="00F0447A" w:rsidRDefault="006C39EF" w:rsidP="009034F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8838F07" w14:textId="304F7F96" w:rsidR="009034F1" w:rsidRPr="00F0447A" w:rsidRDefault="009034F1" w:rsidP="009034F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EF3D01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3749061" w14:textId="379088A9" w:rsidR="009034F1" w:rsidRPr="00F0447A" w:rsidRDefault="009034F1" w:rsidP="009034F1">
            <w:pPr>
              <w:jc w:val="center"/>
              <w:rPr>
                <w:rFonts w:ascii="Book Antiqua" w:hAnsi="Book Antiqua"/>
                <w:color w:val="000000" w:themeColor="text1"/>
              </w:rPr>
            </w:pPr>
            <w:r w:rsidRPr="00F0447A">
              <w:rPr>
                <w:rFonts w:ascii="Book Antiqua" w:hAnsi="Book Antiqua"/>
                <w:b w:val="0"/>
                <w:bCs w:val="0"/>
                <w:color w:val="000000" w:themeColor="text1"/>
              </w:rPr>
              <w:t>660-5-26-.05(2)(a)</w:t>
            </w:r>
          </w:p>
        </w:tc>
        <w:tc>
          <w:tcPr>
            <w:tcW w:w="0" w:type="dxa"/>
          </w:tcPr>
          <w:p w14:paraId="09D3C6C9" w14:textId="3ED78400" w:rsidR="009034F1" w:rsidRPr="00F0447A" w:rsidRDefault="009034F1" w:rsidP="009034F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 Provided by Parent(s)/Guardian(s)</w:t>
            </w:r>
          </w:p>
        </w:tc>
        <w:tc>
          <w:tcPr>
            <w:tcW w:w="7680" w:type="dxa"/>
            <w:gridSpan w:val="2"/>
          </w:tcPr>
          <w:p w14:paraId="1C7DD5ED" w14:textId="6CEFCE36" w:rsidR="009034F1" w:rsidRPr="00F0447A" w:rsidRDefault="009034F1" w:rsidP="009034F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Each child being transported by parent(s)/guardian(s) or other designated person(s)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accompanied into and out of the center </w:t>
            </w:r>
          </w:p>
        </w:tc>
        <w:tc>
          <w:tcPr>
            <w:tcW w:w="1831" w:type="dxa"/>
          </w:tcPr>
          <w:p w14:paraId="2284B4D3" w14:textId="0C1DB988" w:rsidR="009034F1" w:rsidRPr="00F0447A" w:rsidRDefault="006C39EF" w:rsidP="009034F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819C051" w14:textId="56DDF736" w:rsidR="009034F1" w:rsidRPr="00F0447A" w:rsidRDefault="009034F1" w:rsidP="009034F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3B5020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A822AEB" w14:textId="1C61A9B0" w:rsidR="009034F1" w:rsidRPr="00F0447A" w:rsidRDefault="009034F1" w:rsidP="009034F1">
            <w:pPr>
              <w:jc w:val="center"/>
              <w:rPr>
                <w:rFonts w:ascii="Book Antiqua" w:hAnsi="Book Antiqua"/>
                <w:color w:val="000000" w:themeColor="text1"/>
              </w:rPr>
            </w:pPr>
            <w:r w:rsidRPr="00F0447A">
              <w:rPr>
                <w:rFonts w:ascii="Book Antiqua" w:hAnsi="Book Antiqua"/>
                <w:b w:val="0"/>
                <w:bCs w:val="0"/>
                <w:color w:val="000000" w:themeColor="text1"/>
              </w:rPr>
              <w:t>660-5-26-.05(2)(b)</w:t>
            </w:r>
          </w:p>
        </w:tc>
        <w:tc>
          <w:tcPr>
            <w:tcW w:w="0" w:type="dxa"/>
          </w:tcPr>
          <w:p w14:paraId="0EB52DE6" w14:textId="69B77AF5" w:rsidR="009034F1" w:rsidRPr="00F0447A" w:rsidRDefault="009034F1" w:rsidP="009034F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 Provided by Parent(s)/Guardian(s)</w:t>
            </w:r>
          </w:p>
        </w:tc>
        <w:tc>
          <w:tcPr>
            <w:tcW w:w="7680" w:type="dxa"/>
            <w:gridSpan w:val="2"/>
          </w:tcPr>
          <w:p w14:paraId="57AE90B1" w14:textId="3EF507C8" w:rsidR="009034F1" w:rsidRPr="00F0447A" w:rsidRDefault="009034F1" w:rsidP="009034F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The center </w:t>
            </w:r>
            <w:r w:rsidRPr="00F0447A">
              <w:rPr>
                <w:rFonts w:ascii="Book Antiqua" w:hAnsi="Book Antiqua"/>
                <w:b/>
                <w:color w:val="000000" w:themeColor="text1"/>
                <w:u w:val="single"/>
              </w:rPr>
              <w:t>shall</w:t>
            </w:r>
            <w:r w:rsidRPr="00F0447A">
              <w:rPr>
                <w:rFonts w:ascii="Book Antiqua" w:hAnsi="Book Antiqua"/>
                <w:color w:val="000000" w:themeColor="text1"/>
              </w:rPr>
              <w:t xml:space="preserve"> </w:t>
            </w:r>
            <w:r w:rsidRPr="00F0447A">
              <w:rPr>
                <w:rFonts w:ascii="Book Antiqua" w:hAnsi="Book Antiqua"/>
                <w:b/>
                <w:color w:val="000000" w:themeColor="text1"/>
                <w:u w:val="single"/>
              </w:rPr>
              <w:t>require</w:t>
            </w:r>
            <w:r w:rsidRPr="00F0447A">
              <w:rPr>
                <w:rFonts w:ascii="Book Antiqua" w:hAnsi="Book Antiqua"/>
                <w:color w:val="000000" w:themeColor="text1"/>
              </w:rPr>
              <w:t xml:space="preserve"> the parent(s)/ guardian(s)… to sign (signature </w:t>
            </w:r>
            <w:r w:rsidRPr="00F0447A">
              <w:rPr>
                <w:rFonts w:ascii="Book Antiqua" w:hAnsi="Book Antiqua"/>
                <w:b/>
                <w:color w:val="000000" w:themeColor="text1"/>
                <w:u w:val="single"/>
              </w:rPr>
              <w:t>required</w:t>
            </w:r>
            <w:r w:rsidRPr="00F0447A">
              <w:rPr>
                <w:rFonts w:ascii="Book Antiqua" w:hAnsi="Book Antiqua"/>
                <w:color w:val="000000" w:themeColor="text1"/>
              </w:rPr>
              <w:t>, initials not acceptable) each child in/out…</w:t>
            </w:r>
          </w:p>
        </w:tc>
        <w:tc>
          <w:tcPr>
            <w:tcW w:w="1831" w:type="dxa"/>
          </w:tcPr>
          <w:p w14:paraId="5EF1C2B8" w14:textId="58E5ADFE" w:rsidR="009034F1" w:rsidRPr="00F0447A" w:rsidRDefault="006C39EF" w:rsidP="009034F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BC806AC" w14:textId="64560C90" w:rsidR="009034F1" w:rsidRPr="00F0447A" w:rsidRDefault="009034F1" w:rsidP="009034F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0B91CBD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21B7EAB" w14:textId="542CDDC8" w:rsidR="009034F1" w:rsidRPr="00F0447A" w:rsidRDefault="009034F1" w:rsidP="009034F1">
            <w:pPr>
              <w:jc w:val="center"/>
              <w:rPr>
                <w:rFonts w:ascii="Book Antiqua" w:hAnsi="Book Antiqua"/>
                <w:color w:val="000000" w:themeColor="text1"/>
              </w:rPr>
            </w:pPr>
            <w:r w:rsidRPr="00F0447A">
              <w:rPr>
                <w:rFonts w:ascii="Book Antiqua" w:hAnsi="Book Antiqua"/>
                <w:b w:val="0"/>
                <w:bCs w:val="0"/>
                <w:color w:val="000000" w:themeColor="text1"/>
              </w:rPr>
              <w:lastRenderedPageBreak/>
              <w:t>660-5-26-.05(2)(c)</w:t>
            </w:r>
          </w:p>
        </w:tc>
        <w:tc>
          <w:tcPr>
            <w:tcW w:w="0" w:type="dxa"/>
          </w:tcPr>
          <w:p w14:paraId="43D71B78" w14:textId="584529F5" w:rsidR="009034F1" w:rsidRPr="00F0447A" w:rsidRDefault="009034F1" w:rsidP="009034F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 Provided by Parent(s)/Guardian(s)</w:t>
            </w:r>
          </w:p>
        </w:tc>
        <w:tc>
          <w:tcPr>
            <w:tcW w:w="7680" w:type="dxa"/>
            <w:gridSpan w:val="2"/>
          </w:tcPr>
          <w:p w14:paraId="2E45B106" w14:textId="70676FD9" w:rsidR="009034F1" w:rsidRPr="00F0447A" w:rsidRDefault="009034F1" w:rsidP="009034F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 If any child walks to the center from school…staff </w:t>
            </w:r>
            <w:r w:rsidRPr="00F0447A">
              <w:rPr>
                <w:rFonts w:ascii="Book Antiqua" w:hAnsi="Book Antiqua"/>
                <w:b/>
                <w:color w:val="000000" w:themeColor="text1"/>
                <w:u w:val="single"/>
              </w:rPr>
              <w:t>shall</w:t>
            </w:r>
            <w:r w:rsidRPr="00F0447A">
              <w:rPr>
                <w:rFonts w:ascii="Book Antiqua" w:hAnsi="Book Antiqua"/>
                <w:color w:val="000000" w:themeColor="text1"/>
              </w:rPr>
              <w:t xml:space="preserve"> sign (signature </w:t>
            </w:r>
            <w:r w:rsidRPr="00F0447A">
              <w:rPr>
                <w:rFonts w:ascii="Book Antiqua" w:hAnsi="Book Antiqua"/>
                <w:b/>
                <w:color w:val="000000" w:themeColor="text1"/>
                <w:u w:val="single"/>
              </w:rPr>
              <w:t>required</w:t>
            </w:r>
            <w:r w:rsidRPr="00F0447A">
              <w:rPr>
                <w:rFonts w:ascii="Book Antiqua" w:hAnsi="Book Antiqua"/>
                <w:color w:val="000000" w:themeColor="text1"/>
              </w:rPr>
              <w:t>, initials not acceptable) each child in…</w:t>
            </w:r>
          </w:p>
        </w:tc>
        <w:tc>
          <w:tcPr>
            <w:tcW w:w="1831" w:type="dxa"/>
          </w:tcPr>
          <w:p w14:paraId="42A4F245" w14:textId="7AFE0558" w:rsidR="009034F1" w:rsidRPr="00F0447A" w:rsidRDefault="006C39EF" w:rsidP="009034F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CEF18A8" w14:textId="2737745E" w:rsidR="009034F1" w:rsidRPr="00F0447A" w:rsidRDefault="009034F1" w:rsidP="009034F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49A316E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3458C4F" w14:textId="1577F858" w:rsidR="009034F1" w:rsidRPr="00F0447A" w:rsidRDefault="009034F1" w:rsidP="009034F1">
            <w:pPr>
              <w:jc w:val="center"/>
              <w:rPr>
                <w:rFonts w:ascii="Book Antiqua" w:hAnsi="Book Antiqua"/>
                <w:color w:val="000000" w:themeColor="text1"/>
              </w:rPr>
            </w:pPr>
            <w:r w:rsidRPr="00F0447A">
              <w:rPr>
                <w:rFonts w:ascii="Book Antiqua" w:hAnsi="Book Antiqua"/>
                <w:b w:val="0"/>
                <w:bCs w:val="0"/>
                <w:color w:val="000000" w:themeColor="text1"/>
              </w:rPr>
              <w:t>660-5-26-.05(2)(d)</w:t>
            </w:r>
          </w:p>
        </w:tc>
        <w:tc>
          <w:tcPr>
            <w:tcW w:w="0" w:type="dxa"/>
          </w:tcPr>
          <w:p w14:paraId="4E249C0C" w14:textId="367EF24E" w:rsidR="009034F1" w:rsidRPr="00F0447A" w:rsidRDefault="009034F1" w:rsidP="009034F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 Provided by Parent(s)/Guardian(s)</w:t>
            </w:r>
          </w:p>
        </w:tc>
        <w:tc>
          <w:tcPr>
            <w:tcW w:w="7680" w:type="dxa"/>
            <w:gridSpan w:val="2"/>
          </w:tcPr>
          <w:p w14:paraId="6D83612E" w14:textId="3F2265DD" w:rsidR="009034F1" w:rsidRPr="00F0447A" w:rsidRDefault="009034F1" w:rsidP="009034F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(d) The center </w:t>
            </w:r>
            <w:r w:rsidRPr="00F0447A">
              <w:rPr>
                <w:rFonts w:ascii="Book Antiqua" w:hAnsi="Book Antiqua"/>
                <w:b/>
                <w:color w:val="000000" w:themeColor="text1"/>
                <w:u w:val="single"/>
              </w:rPr>
              <w:t>shall</w:t>
            </w:r>
            <w:r w:rsidRPr="00F0447A">
              <w:rPr>
                <w:rFonts w:ascii="Book Antiqua" w:hAnsi="Book Antiqua"/>
                <w:color w:val="000000" w:themeColor="text1"/>
              </w:rPr>
              <w:t xml:space="preserve"> </w:t>
            </w:r>
            <w:r w:rsidRPr="00F0447A">
              <w:rPr>
                <w:rFonts w:ascii="Book Antiqua" w:hAnsi="Book Antiqua"/>
                <w:b/>
                <w:color w:val="000000" w:themeColor="text1"/>
                <w:u w:val="single"/>
              </w:rPr>
              <w:t>require</w:t>
            </w:r>
            <w:r w:rsidRPr="00F0447A">
              <w:rPr>
                <w:rFonts w:ascii="Book Antiqua" w:hAnsi="Book Antiqua"/>
                <w:color w:val="000000" w:themeColor="text1"/>
              </w:rPr>
              <w:t xml:space="preserve"> written authorization from a child's parent(s)/guardian(s) to release a child to any person other…</w:t>
            </w:r>
          </w:p>
        </w:tc>
        <w:tc>
          <w:tcPr>
            <w:tcW w:w="1831" w:type="dxa"/>
          </w:tcPr>
          <w:p w14:paraId="64342655" w14:textId="29926C7F" w:rsidR="009034F1" w:rsidRPr="00F0447A" w:rsidRDefault="006C39EF" w:rsidP="009034F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FAF7833" w14:textId="1FB0FC17" w:rsidR="009034F1" w:rsidRPr="00F0447A" w:rsidRDefault="009034F1" w:rsidP="009034F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353D88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0B204EB" w14:textId="63C3D1C0" w:rsidR="009034F1" w:rsidRPr="00F0447A" w:rsidRDefault="009034F1" w:rsidP="009034F1">
            <w:pPr>
              <w:jc w:val="center"/>
              <w:rPr>
                <w:rFonts w:ascii="Book Antiqua" w:hAnsi="Book Antiqua"/>
                <w:color w:val="000000" w:themeColor="text1"/>
              </w:rPr>
            </w:pPr>
            <w:r w:rsidRPr="00F0447A">
              <w:rPr>
                <w:rFonts w:ascii="Book Antiqua" w:hAnsi="Book Antiqua"/>
                <w:b w:val="0"/>
                <w:bCs w:val="0"/>
                <w:color w:val="000000" w:themeColor="text1"/>
              </w:rPr>
              <w:t>660-5-26-.05(2)(e)</w:t>
            </w:r>
          </w:p>
        </w:tc>
        <w:tc>
          <w:tcPr>
            <w:tcW w:w="0" w:type="dxa"/>
          </w:tcPr>
          <w:p w14:paraId="187367EA" w14:textId="6A5292F5" w:rsidR="009034F1" w:rsidRPr="00F0447A" w:rsidRDefault="009034F1" w:rsidP="009034F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 Provided by Parent(s)/Guardian(s)</w:t>
            </w:r>
          </w:p>
        </w:tc>
        <w:tc>
          <w:tcPr>
            <w:tcW w:w="7680" w:type="dxa"/>
            <w:gridSpan w:val="2"/>
          </w:tcPr>
          <w:p w14:paraId="1E664CDC" w14:textId="7CDCA388" w:rsidR="009034F1" w:rsidRPr="00F0447A" w:rsidRDefault="009034F1" w:rsidP="009034F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(e) The center </w:t>
            </w:r>
            <w:r w:rsidRPr="00F0447A">
              <w:rPr>
                <w:rFonts w:ascii="Book Antiqua" w:hAnsi="Book Antiqua"/>
                <w:b/>
                <w:color w:val="000000" w:themeColor="text1"/>
                <w:u w:val="single"/>
              </w:rPr>
              <w:t>shall</w:t>
            </w:r>
            <w:r w:rsidRPr="00F0447A">
              <w:rPr>
                <w:rFonts w:ascii="Book Antiqua" w:hAnsi="Book Antiqua"/>
                <w:color w:val="000000" w:themeColor="text1"/>
              </w:rPr>
              <w:t xml:space="preserve"> </w:t>
            </w:r>
            <w:r w:rsidRPr="00F0447A">
              <w:rPr>
                <w:rFonts w:ascii="Book Antiqua" w:hAnsi="Book Antiqua"/>
                <w:b/>
                <w:bCs/>
                <w:color w:val="000000" w:themeColor="text1"/>
                <w:u w:val="single"/>
              </w:rPr>
              <w:t>require</w:t>
            </w:r>
            <w:r w:rsidRPr="00F0447A">
              <w:rPr>
                <w:rFonts w:ascii="Book Antiqua" w:hAnsi="Book Antiqua"/>
                <w:color w:val="000000" w:themeColor="text1"/>
              </w:rPr>
              <w:t xml:space="preserve"> unfamiliar authorized persons to show photographic identification when releasing a child.</w:t>
            </w:r>
          </w:p>
        </w:tc>
        <w:tc>
          <w:tcPr>
            <w:tcW w:w="1831" w:type="dxa"/>
          </w:tcPr>
          <w:p w14:paraId="559F4706" w14:textId="00397004" w:rsidR="009034F1" w:rsidRPr="00F0447A" w:rsidRDefault="006C39EF" w:rsidP="009034F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A74865F" w14:textId="746B93EE" w:rsidR="009034F1" w:rsidRPr="00F0447A" w:rsidRDefault="009034F1" w:rsidP="009034F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C8B3B2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2A5BF95" w14:textId="173E2FF9" w:rsidR="00993C66" w:rsidRPr="00F0447A" w:rsidRDefault="00993C66" w:rsidP="00993C66">
            <w:pPr>
              <w:jc w:val="center"/>
              <w:rPr>
                <w:rFonts w:ascii="Book Antiqua" w:hAnsi="Book Antiqua"/>
                <w:color w:val="000000" w:themeColor="text1"/>
              </w:rPr>
            </w:pPr>
            <w:r w:rsidRPr="00F0447A">
              <w:rPr>
                <w:rFonts w:ascii="Book Antiqua" w:hAnsi="Book Antiqua"/>
                <w:b w:val="0"/>
                <w:bCs w:val="0"/>
                <w:color w:val="000000" w:themeColor="text1"/>
              </w:rPr>
              <w:t>660-5-26-.06</w:t>
            </w:r>
          </w:p>
        </w:tc>
        <w:tc>
          <w:tcPr>
            <w:tcW w:w="0" w:type="dxa"/>
          </w:tcPr>
          <w:p w14:paraId="2BB36E21" w14:textId="47C32758" w:rsidR="00993C66" w:rsidRPr="00F0447A" w:rsidRDefault="00993C66" w:rsidP="00993C6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w:t>
            </w:r>
          </w:p>
        </w:tc>
        <w:tc>
          <w:tcPr>
            <w:tcW w:w="7680" w:type="dxa"/>
            <w:gridSpan w:val="2"/>
          </w:tcPr>
          <w:p w14:paraId="1D94A7E8" w14:textId="24C9242D" w:rsidR="00993C66" w:rsidRPr="00F0447A" w:rsidRDefault="00993C66" w:rsidP="00993C6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All staff hired after the effective date of these regulations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meet experience, education, training and age qualifications. </w:t>
            </w:r>
          </w:p>
        </w:tc>
        <w:tc>
          <w:tcPr>
            <w:tcW w:w="1831" w:type="dxa"/>
          </w:tcPr>
          <w:p w14:paraId="6AFA376F" w14:textId="0F0FF160" w:rsidR="00993C66" w:rsidRPr="00F0447A" w:rsidRDefault="006C39EF" w:rsidP="00993C6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C2D9A75" w14:textId="142D02AD" w:rsidR="00993C66" w:rsidRPr="00F0447A" w:rsidRDefault="00993C66" w:rsidP="00993C6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07190F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469B119" w14:textId="1DCC6EA2" w:rsidR="00993C66" w:rsidRPr="00F0447A" w:rsidRDefault="00993C66" w:rsidP="00993C66">
            <w:pPr>
              <w:jc w:val="center"/>
              <w:rPr>
                <w:rFonts w:ascii="Book Antiqua" w:hAnsi="Book Antiqua"/>
                <w:color w:val="000000" w:themeColor="text1"/>
              </w:rPr>
            </w:pPr>
            <w:r w:rsidRPr="00F0447A">
              <w:rPr>
                <w:rFonts w:ascii="Book Antiqua" w:hAnsi="Book Antiqua"/>
                <w:b w:val="0"/>
                <w:bCs w:val="0"/>
                <w:color w:val="000000" w:themeColor="text1"/>
              </w:rPr>
              <w:t>660-5-26-.06</w:t>
            </w:r>
          </w:p>
        </w:tc>
        <w:tc>
          <w:tcPr>
            <w:tcW w:w="0" w:type="dxa"/>
          </w:tcPr>
          <w:p w14:paraId="05BBC2B5" w14:textId="46BCF0C7" w:rsidR="00993C66" w:rsidRPr="00F0447A" w:rsidRDefault="00993C66" w:rsidP="00993C6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w:t>
            </w:r>
          </w:p>
        </w:tc>
        <w:tc>
          <w:tcPr>
            <w:tcW w:w="7680" w:type="dxa"/>
            <w:gridSpan w:val="2"/>
          </w:tcPr>
          <w:p w14:paraId="0F295D31" w14:textId="596DD769" w:rsidR="00993C66" w:rsidRPr="00F0447A" w:rsidRDefault="00993C66" w:rsidP="00993C6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Verification of qualifications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on file in the center.</w:t>
            </w:r>
          </w:p>
        </w:tc>
        <w:tc>
          <w:tcPr>
            <w:tcW w:w="1831" w:type="dxa"/>
          </w:tcPr>
          <w:p w14:paraId="40E8E68F" w14:textId="6347271A" w:rsidR="00993C66" w:rsidRPr="00F0447A" w:rsidRDefault="006C39EF" w:rsidP="00993C6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1E1D9E9" w14:textId="6CA56E74" w:rsidR="00993C66" w:rsidRPr="00F0447A" w:rsidRDefault="00993C66" w:rsidP="00993C6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360EDD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FD24A76" w14:textId="218B5B7E" w:rsidR="00993C66" w:rsidRPr="00F0447A" w:rsidRDefault="00993C66" w:rsidP="00993C66">
            <w:pPr>
              <w:jc w:val="center"/>
              <w:rPr>
                <w:rFonts w:ascii="Book Antiqua" w:hAnsi="Book Antiqua"/>
                <w:color w:val="000000" w:themeColor="text1"/>
              </w:rPr>
            </w:pPr>
            <w:r w:rsidRPr="00F0447A">
              <w:rPr>
                <w:rFonts w:ascii="Book Antiqua" w:hAnsi="Book Antiqua"/>
                <w:b w:val="0"/>
                <w:bCs w:val="0"/>
                <w:color w:val="000000" w:themeColor="text1"/>
              </w:rPr>
              <w:t>660-5-26-.06(1)(a)</w:t>
            </w:r>
          </w:p>
        </w:tc>
        <w:tc>
          <w:tcPr>
            <w:tcW w:w="0" w:type="dxa"/>
          </w:tcPr>
          <w:p w14:paraId="717F73B2" w14:textId="7A41B448" w:rsidR="00993C66" w:rsidRPr="00F0447A" w:rsidRDefault="00993C66" w:rsidP="00993C6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 of Staff</w:t>
            </w:r>
          </w:p>
        </w:tc>
        <w:tc>
          <w:tcPr>
            <w:tcW w:w="7680" w:type="dxa"/>
            <w:gridSpan w:val="2"/>
          </w:tcPr>
          <w:p w14:paraId="418663FB" w14:textId="45AE213F" w:rsidR="00993C66" w:rsidRPr="00F0447A" w:rsidRDefault="00993C66" w:rsidP="00993C6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The center director </w:t>
            </w:r>
            <w:r w:rsidRPr="00F0447A">
              <w:rPr>
                <w:rFonts w:ascii="Book Antiqua" w:hAnsi="Book Antiqua"/>
                <w:b/>
                <w:color w:val="000000" w:themeColor="text1"/>
                <w:u w:val="single"/>
              </w:rPr>
              <w:t>shall</w:t>
            </w:r>
            <w:r w:rsidRPr="00F0447A">
              <w:rPr>
                <w:rFonts w:ascii="Book Antiqua" w:hAnsi="Book Antiqua"/>
                <w:color w:val="000000" w:themeColor="text1"/>
              </w:rPr>
              <w:t xml:space="preserve"> have responsibility for the day to day operation and management of the center including supervision…</w:t>
            </w:r>
          </w:p>
        </w:tc>
        <w:tc>
          <w:tcPr>
            <w:tcW w:w="1831" w:type="dxa"/>
          </w:tcPr>
          <w:p w14:paraId="5BB678D0" w14:textId="05150BCF" w:rsidR="00993C66" w:rsidRPr="00F0447A" w:rsidRDefault="006C39EF" w:rsidP="00993C6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2459B3C" w14:textId="24527C3F" w:rsidR="00993C66" w:rsidRPr="00F0447A" w:rsidRDefault="00993C66" w:rsidP="00993C6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EB399A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8912EEA" w14:textId="0B752FEB" w:rsidR="00993C66" w:rsidRPr="00F0447A" w:rsidRDefault="00993C66" w:rsidP="00993C66">
            <w:pPr>
              <w:jc w:val="center"/>
              <w:rPr>
                <w:rFonts w:ascii="Book Antiqua" w:hAnsi="Book Antiqua"/>
                <w:color w:val="000000" w:themeColor="text1"/>
              </w:rPr>
            </w:pPr>
            <w:r w:rsidRPr="00F0447A">
              <w:rPr>
                <w:rFonts w:ascii="Book Antiqua" w:hAnsi="Book Antiqua"/>
                <w:b w:val="0"/>
                <w:bCs w:val="0"/>
                <w:color w:val="000000" w:themeColor="text1"/>
              </w:rPr>
              <w:t>660-5-26-.06(1)(a)</w:t>
            </w:r>
          </w:p>
        </w:tc>
        <w:tc>
          <w:tcPr>
            <w:tcW w:w="0" w:type="dxa"/>
          </w:tcPr>
          <w:p w14:paraId="74C1C7BB" w14:textId="29BBF23C" w:rsidR="00993C66" w:rsidRPr="00F0447A" w:rsidRDefault="00993C66" w:rsidP="00993C6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 of Staff</w:t>
            </w:r>
          </w:p>
        </w:tc>
        <w:tc>
          <w:tcPr>
            <w:tcW w:w="7680" w:type="dxa"/>
            <w:gridSpan w:val="2"/>
          </w:tcPr>
          <w:p w14:paraId="49185389" w14:textId="2A48B38D" w:rsidR="00993C66" w:rsidRPr="00F0447A" w:rsidRDefault="00993C66" w:rsidP="00993C6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The center director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at least 19 years of age and </w:t>
            </w:r>
            <w:r w:rsidRPr="00F0447A">
              <w:rPr>
                <w:rFonts w:ascii="Book Antiqua" w:hAnsi="Book Antiqua"/>
                <w:b/>
                <w:color w:val="000000" w:themeColor="text1"/>
                <w:u w:val="single"/>
              </w:rPr>
              <w:t>shall</w:t>
            </w:r>
            <w:r w:rsidRPr="00F0447A">
              <w:rPr>
                <w:rFonts w:ascii="Book Antiqua" w:hAnsi="Book Antiqua"/>
                <w:color w:val="000000" w:themeColor="text1"/>
              </w:rPr>
              <w:t xml:space="preserve"> have at least twenty (20) clock hours of training in administration…</w:t>
            </w:r>
          </w:p>
        </w:tc>
        <w:tc>
          <w:tcPr>
            <w:tcW w:w="1831" w:type="dxa"/>
          </w:tcPr>
          <w:p w14:paraId="45497953" w14:textId="33DD6F6F" w:rsidR="00993C66" w:rsidRPr="00F0447A" w:rsidRDefault="006C39EF" w:rsidP="00993C6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EC034BA" w14:textId="6BD12968" w:rsidR="00993C66" w:rsidRPr="00F0447A" w:rsidRDefault="00993C66" w:rsidP="00993C6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09C64C3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B1ADD48" w14:textId="522E75AA" w:rsidR="00993C66" w:rsidRPr="00F0447A" w:rsidRDefault="00993C66" w:rsidP="00993C66">
            <w:pPr>
              <w:jc w:val="center"/>
              <w:rPr>
                <w:rFonts w:ascii="Book Antiqua" w:hAnsi="Book Antiqua"/>
                <w:color w:val="000000" w:themeColor="text1"/>
              </w:rPr>
            </w:pPr>
            <w:r w:rsidRPr="00F0447A">
              <w:rPr>
                <w:rFonts w:ascii="Book Antiqua" w:hAnsi="Book Antiqua"/>
                <w:b w:val="0"/>
                <w:bCs w:val="0"/>
                <w:color w:val="000000" w:themeColor="text1"/>
              </w:rPr>
              <w:t>660-5-26-.06(1)(a)</w:t>
            </w:r>
          </w:p>
        </w:tc>
        <w:tc>
          <w:tcPr>
            <w:tcW w:w="0" w:type="dxa"/>
          </w:tcPr>
          <w:p w14:paraId="00A7FAC9" w14:textId="5B64D066" w:rsidR="00993C66" w:rsidRPr="00F0447A" w:rsidRDefault="00993C66" w:rsidP="00993C6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 of Staff</w:t>
            </w:r>
          </w:p>
        </w:tc>
        <w:tc>
          <w:tcPr>
            <w:tcW w:w="7680" w:type="dxa"/>
            <w:gridSpan w:val="2"/>
          </w:tcPr>
          <w:p w14:paraId="474CAC96" w14:textId="459BCA7F" w:rsidR="00993C66" w:rsidRPr="00F0447A" w:rsidRDefault="00993C66" w:rsidP="00993C6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In addition, the center director </w:t>
            </w:r>
            <w:r w:rsidRPr="00F0447A">
              <w:rPr>
                <w:rFonts w:ascii="Book Antiqua" w:hAnsi="Book Antiqua"/>
                <w:b/>
                <w:color w:val="000000" w:themeColor="text1"/>
                <w:u w:val="single"/>
              </w:rPr>
              <w:t>shall</w:t>
            </w:r>
            <w:r w:rsidRPr="00F0447A">
              <w:rPr>
                <w:rFonts w:ascii="Book Antiqua" w:hAnsi="Book Antiqua"/>
                <w:color w:val="000000" w:themeColor="text1"/>
              </w:rPr>
              <w:t xml:space="preserve"> meet at least one of the following training categories:</w:t>
            </w:r>
          </w:p>
        </w:tc>
        <w:tc>
          <w:tcPr>
            <w:tcW w:w="1831" w:type="dxa"/>
          </w:tcPr>
          <w:p w14:paraId="6385DFD7" w14:textId="57C169CB" w:rsidR="00993C66" w:rsidRPr="00F0447A" w:rsidRDefault="006C39EF" w:rsidP="00993C6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1E92F3F" w14:textId="12A65F3D" w:rsidR="00993C66" w:rsidRPr="00F0447A" w:rsidRDefault="00993C66" w:rsidP="00993C6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5068B2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765D882" w14:textId="13A051F2" w:rsidR="00993C66" w:rsidRPr="00F0447A" w:rsidRDefault="00993C66" w:rsidP="00993C66">
            <w:pPr>
              <w:jc w:val="center"/>
              <w:rPr>
                <w:rFonts w:ascii="Book Antiqua" w:hAnsi="Book Antiqua"/>
                <w:color w:val="000000" w:themeColor="text1"/>
              </w:rPr>
            </w:pPr>
            <w:r w:rsidRPr="00F0447A">
              <w:rPr>
                <w:rFonts w:ascii="Book Antiqua" w:hAnsi="Book Antiqua"/>
                <w:b w:val="0"/>
                <w:bCs w:val="0"/>
                <w:color w:val="000000" w:themeColor="text1"/>
              </w:rPr>
              <w:t>660-5-26-.06(1)(a)(1)</w:t>
            </w:r>
          </w:p>
        </w:tc>
        <w:tc>
          <w:tcPr>
            <w:tcW w:w="0" w:type="dxa"/>
          </w:tcPr>
          <w:p w14:paraId="392FAB80" w14:textId="08747FE4" w:rsidR="00993C66" w:rsidRPr="00F0447A" w:rsidRDefault="00993C66" w:rsidP="00993C6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 of Staff</w:t>
            </w:r>
          </w:p>
        </w:tc>
        <w:tc>
          <w:tcPr>
            <w:tcW w:w="7680" w:type="dxa"/>
            <w:gridSpan w:val="2"/>
          </w:tcPr>
          <w:p w14:paraId="74D310C8" w14:textId="785B1289" w:rsidR="00993C66" w:rsidRPr="00F0447A" w:rsidRDefault="00993C66" w:rsidP="00993C6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Training in child care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include at least twenty (20) hours in each of these areas:</w:t>
            </w:r>
          </w:p>
        </w:tc>
        <w:tc>
          <w:tcPr>
            <w:tcW w:w="1831" w:type="dxa"/>
          </w:tcPr>
          <w:p w14:paraId="6037CD34" w14:textId="71316EDD" w:rsidR="00993C66" w:rsidRPr="00F0447A" w:rsidRDefault="006C39EF" w:rsidP="00993C6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7C82A2B" w14:textId="17B44BF9" w:rsidR="00993C66" w:rsidRPr="00F0447A" w:rsidRDefault="00993C66" w:rsidP="00993C6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B3173F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7149D8C" w14:textId="7AD340C2" w:rsidR="00993C66" w:rsidRPr="00F0447A" w:rsidRDefault="00993C66" w:rsidP="00993C66">
            <w:pPr>
              <w:jc w:val="center"/>
              <w:rPr>
                <w:rFonts w:ascii="Book Antiqua" w:hAnsi="Book Antiqua"/>
                <w:color w:val="000000" w:themeColor="text1"/>
              </w:rPr>
            </w:pPr>
            <w:r w:rsidRPr="00F0447A">
              <w:rPr>
                <w:rFonts w:ascii="Book Antiqua" w:hAnsi="Book Antiqua"/>
                <w:b w:val="0"/>
                <w:bCs w:val="0"/>
                <w:color w:val="000000" w:themeColor="text1"/>
              </w:rPr>
              <w:t>660-5-26-.06(1)(b)</w:t>
            </w:r>
          </w:p>
        </w:tc>
        <w:tc>
          <w:tcPr>
            <w:tcW w:w="0" w:type="dxa"/>
          </w:tcPr>
          <w:p w14:paraId="4CECE9E9" w14:textId="15684040" w:rsidR="00993C66" w:rsidRPr="00F0447A" w:rsidRDefault="00993C66" w:rsidP="00993C6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 of Staff</w:t>
            </w:r>
          </w:p>
        </w:tc>
        <w:tc>
          <w:tcPr>
            <w:tcW w:w="7680" w:type="dxa"/>
            <w:gridSpan w:val="2"/>
          </w:tcPr>
          <w:p w14:paraId="37D6789F" w14:textId="5B758EC5" w:rsidR="00993C66" w:rsidRPr="00F0447A" w:rsidRDefault="00993C66" w:rsidP="00993C6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Child care workers/teachers and all substitutes…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at least 18 years of age and </w:t>
            </w:r>
            <w:r w:rsidRPr="00F0447A">
              <w:rPr>
                <w:rFonts w:ascii="Book Antiqua" w:hAnsi="Book Antiqua"/>
                <w:b/>
                <w:color w:val="000000" w:themeColor="text1"/>
                <w:u w:val="single"/>
              </w:rPr>
              <w:t>shall</w:t>
            </w:r>
            <w:r w:rsidRPr="00F0447A">
              <w:rPr>
                <w:rFonts w:ascii="Book Antiqua" w:hAnsi="Book Antiqua"/>
                <w:color w:val="000000" w:themeColor="text1"/>
              </w:rPr>
              <w:t xml:space="preserve"> have a high school diploma…</w:t>
            </w:r>
          </w:p>
        </w:tc>
        <w:tc>
          <w:tcPr>
            <w:tcW w:w="1831" w:type="dxa"/>
          </w:tcPr>
          <w:p w14:paraId="39DE3198" w14:textId="434E51AD" w:rsidR="00993C66" w:rsidRPr="00F0447A" w:rsidRDefault="006C39EF" w:rsidP="00993C6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C217926" w14:textId="522A2102" w:rsidR="00993C66" w:rsidRPr="00F0447A" w:rsidRDefault="00993C66" w:rsidP="00993C6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4D34CE5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33B4178" w14:textId="35412C2F" w:rsidR="00993C66" w:rsidRPr="00F0447A" w:rsidRDefault="00993C66" w:rsidP="00993C66">
            <w:pPr>
              <w:jc w:val="center"/>
              <w:rPr>
                <w:rFonts w:ascii="Book Antiqua" w:hAnsi="Book Antiqua"/>
                <w:color w:val="000000" w:themeColor="text1"/>
              </w:rPr>
            </w:pPr>
            <w:r w:rsidRPr="00F0447A">
              <w:rPr>
                <w:rFonts w:ascii="Book Antiqua" w:hAnsi="Book Antiqua"/>
                <w:b w:val="0"/>
                <w:bCs w:val="0"/>
                <w:color w:val="000000" w:themeColor="text1"/>
              </w:rPr>
              <w:t>660-5-26-.06(1)(b)</w:t>
            </w:r>
          </w:p>
        </w:tc>
        <w:tc>
          <w:tcPr>
            <w:tcW w:w="0" w:type="dxa"/>
          </w:tcPr>
          <w:p w14:paraId="534B77E7" w14:textId="2048D47A" w:rsidR="00993C66" w:rsidRPr="00F0447A" w:rsidRDefault="00993C66" w:rsidP="00993C6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 of Staff</w:t>
            </w:r>
          </w:p>
        </w:tc>
        <w:tc>
          <w:tcPr>
            <w:tcW w:w="7680" w:type="dxa"/>
            <w:gridSpan w:val="2"/>
          </w:tcPr>
          <w:p w14:paraId="1143B48F" w14:textId="250C1826" w:rsidR="00993C66" w:rsidRPr="00F0447A" w:rsidRDefault="00993C66" w:rsidP="00993C6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Within thirty (30) days after employment, child care workers/ teachers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have at least twelve (12) hours of training…</w:t>
            </w:r>
          </w:p>
        </w:tc>
        <w:tc>
          <w:tcPr>
            <w:tcW w:w="1831" w:type="dxa"/>
          </w:tcPr>
          <w:p w14:paraId="6D728B0B" w14:textId="509E731F" w:rsidR="00993C66" w:rsidRPr="00F0447A" w:rsidRDefault="006C39EF" w:rsidP="00993C6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E4D0E92" w14:textId="1CB26E84" w:rsidR="00993C66" w:rsidRPr="00F0447A" w:rsidRDefault="00993C66" w:rsidP="00993C6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B22092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DDC5DCE" w14:textId="04466C7D" w:rsidR="00993C66" w:rsidRPr="00F0447A" w:rsidRDefault="00993C66" w:rsidP="00993C66">
            <w:pPr>
              <w:jc w:val="center"/>
              <w:rPr>
                <w:rFonts w:ascii="Book Antiqua" w:hAnsi="Book Antiqua"/>
                <w:color w:val="000000" w:themeColor="text1"/>
              </w:rPr>
            </w:pPr>
            <w:r w:rsidRPr="00F0447A">
              <w:rPr>
                <w:rFonts w:ascii="Book Antiqua" w:hAnsi="Book Antiqua"/>
                <w:b w:val="0"/>
                <w:bCs w:val="0"/>
                <w:color w:val="000000" w:themeColor="text1"/>
              </w:rPr>
              <w:t>660-5-26-.06(1)(b)</w:t>
            </w:r>
          </w:p>
        </w:tc>
        <w:tc>
          <w:tcPr>
            <w:tcW w:w="0" w:type="dxa"/>
          </w:tcPr>
          <w:p w14:paraId="0A079A41" w14:textId="1CBCA32C" w:rsidR="00993C66" w:rsidRPr="00F0447A" w:rsidRDefault="00993C66" w:rsidP="00993C6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 of Staff</w:t>
            </w:r>
          </w:p>
        </w:tc>
        <w:tc>
          <w:tcPr>
            <w:tcW w:w="7680" w:type="dxa"/>
            <w:gridSpan w:val="2"/>
          </w:tcPr>
          <w:p w14:paraId="60B5712D" w14:textId="0BCC8576" w:rsidR="00993C66" w:rsidRPr="00F0447A" w:rsidRDefault="00993C66" w:rsidP="00993C6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Training in child care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include at least one (1) hour in each of these areas:</w:t>
            </w:r>
          </w:p>
        </w:tc>
        <w:tc>
          <w:tcPr>
            <w:tcW w:w="1831" w:type="dxa"/>
          </w:tcPr>
          <w:p w14:paraId="2BC3A2B7" w14:textId="1DA38479" w:rsidR="00993C66" w:rsidRPr="00F0447A" w:rsidRDefault="006C39EF" w:rsidP="00993C6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B461861" w14:textId="74C2A525" w:rsidR="00993C66" w:rsidRPr="00F0447A" w:rsidRDefault="00993C66" w:rsidP="00993C6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F72F22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3C69EDA" w14:textId="6A468003" w:rsidR="00993C66" w:rsidRPr="00F0447A" w:rsidRDefault="00993C66" w:rsidP="00993C66">
            <w:pPr>
              <w:jc w:val="center"/>
              <w:rPr>
                <w:rFonts w:ascii="Book Antiqua" w:hAnsi="Book Antiqua"/>
                <w:color w:val="000000" w:themeColor="text1"/>
              </w:rPr>
            </w:pPr>
            <w:r w:rsidRPr="00F0447A">
              <w:rPr>
                <w:rFonts w:ascii="Book Antiqua" w:hAnsi="Book Antiqua"/>
                <w:b w:val="0"/>
                <w:bCs w:val="0"/>
                <w:color w:val="000000" w:themeColor="text1"/>
              </w:rPr>
              <w:t>660-5-26-.06(1)(c)</w:t>
            </w:r>
          </w:p>
        </w:tc>
        <w:tc>
          <w:tcPr>
            <w:tcW w:w="0" w:type="dxa"/>
          </w:tcPr>
          <w:p w14:paraId="75C8B7B5" w14:textId="2DA9F1CC" w:rsidR="00993C66" w:rsidRPr="00F0447A" w:rsidRDefault="00993C66" w:rsidP="00993C6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 of Staff</w:t>
            </w:r>
          </w:p>
        </w:tc>
        <w:tc>
          <w:tcPr>
            <w:tcW w:w="7680" w:type="dxa"/>
            <w:gridSpan w:val="2"/>
          </w:tcPr>
          <w:p w14:paraId="303C8288" w14:textId="6BADD881" w:rsidR="00993C66" w:rsidRPr="00F0447A" w:rsidRDefault="00993C66" w:rsidP="00993C6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 Aides/assistant teachers who assist with groups of children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at least 16 years of age and </w:t>
            </w:r>
            <w:r w:rsidRPr="00F0447A">
              <w:rPr>
                <w:rFonts w:ascii="Book Antiqua" w:hAnsi="Book Antiqua"/>
                <w:b/>
                <w:color w:val="000000" w:themeColor="text1"/>
                <w:u w:val="single"/>
              </w:rPr>
              <w:t>shall</w:t>
            </w:r>
            <w:r w:rsidRPr="00F0447A">
              <w:rPr>
                <w:rFonts w:ascii="Book Antiqua" w:hAnsi="Book Antiqua"/>
                <w:color w:val="000000" w:themeColor="text1"/>
              </w:rPr>
              <w:t>:</w:t>
            </w:r>
          </w:p>
        </w:tc>
        <w:tc>
          <w:tcPr>
            <w:tcW w:w="1831" w:type="dxa"/>
          </w:tcPr>
          <w:p w14:paraId="1C6864EA" w14:textId="055D7B20" w:rsidR="00993C66" w:rsidRPr="00F0447A" w:rsidRDefault="006C39EF" w:rsidP="00993C6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BF41FC0" w14:textId="496C5016" w:rsidR="00993C66" w:rsidRPr="00F0447A" w:rsidRDefault="00993C66" w:rsidP="00993C6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3</w:t>
            </w:r>
          </w:p>
        </w:tc>
      </w:tr>
      <w:tr w:rsidR="00F0447A" w:rsidRPr="00F0447A" w14:paraId="5BDB3C0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7C171B4" w14:textId="5B49286B" w:rsidR="00993C66" w:rsidRPr="00F0447A" w:rsidRDefault="00993C66" w:rsidP="00993C66">
            <w:pPr>
              <w:jc w:val="center"/>
              <w:rPr>
                <w:rFonts w:ascii="Book Antiqua" w:hAnsi="Book Antiqua"/>
                <w:color w:val="000000" w:themeColor="text1"/>
              </w:rPr>
            </w:pPr>
            <w:r w:rsidRPr="00F0447A">
              <w:rPr>
                <w:rFonts w:ascii="Book Antiqua" w:hAnsi="Book Antiqua"/>
                <w:b w:val="0"/>
                <w:bCs w:val="0"/>
                <w:color w:val="000000" w:themeColor="text1"/>
              </w:rPr>
              <w:lastRenderedPageBreak/>
              <w:t>660-5-26-.06(1)(c)(3)</w:t>
            </w:r>
          </w:p>
        </w:tc>
        <w:tc>
          <w:tcPr>
            <w:tcW w:w="0" w:type="dxa"/>
          </w:tcPr>
          <w:p w14:paraId="6333D98F" w14:textId="20A07534" w:rsidR="00993C66" w:rsidRPr="00F0447A" w:rsidRDefault="00993C66" w:rsidP="00993C6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 of Staff</w:t>
            </w:r>
          </w:p>
        </w:tc>
        <w:tc>
          <w:tcPr>
            <w:tcW w:w="7680" w:type="dxa"/>
            <w:gridSpan w:val="2"/>
          </w:tcPr>
          <w:p w14:paraId="572E349D" w14:textId="46BD07AF" w:rsidR="00993C66" w:rsidRPr="00F0447A" w:rsidRDefault="00993C66" w:rsidP="00993C6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and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be counted in the required staff-child ratio.</w:t>
            </w:r>
          </w:p>
        </w:tc>
        <w:tc>
          <w:tcPr>
            <w:tcW w:w="1831" w:type="dxa"/>
          </w:tcPr>
          <w:p w14:paraId="22A559EE" w14:textId="1A6A931A" w:rsidR="00993C66" w:rsidRPr="00F0447A" w:rsidRDefault="00B91DEE" w:rsidP="00993C6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6C39EF" w:rsidRPr="00F0447A">
              <w:rPr>
                <w:rFonts w:ascii="Book Antiqua" w:hAnsi="Book Antiqua"/>
                <w:color w:val="000000" w:themeColor="text1"/>
              </w:rPr>
              <w:t>Ala. Code §§38-7-1 through -17</w:t>
            </w:r>
          </w:p>
        </w:tc>
        <w:tc>
          <w:tcPr>
            <w:tcW w:w="0" w:type="dxa"/>
            <w:gridSpan w:val="3"/>
          </w:tcPr>
          <w:p w14:paraId="3C77D2B5" w14:textId="3AEBAA05" w:rsidR="00993C66" w:rsidRPr="00F0447A" w:rsidRDefault="00B91DEE" w:rsidP="00993C6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9A3514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60C42F3" w14:textId="2FF06EF2" w:rsidR="00993C66" w:rsidRPr="00F0447A" w:rsidRDefault="00993C66" w:rsidP="00993C66">
            <w:pPr>
              <w:jc w:val="center"/>
              <w:rPr>
                <w:rFonts w:ascii="Book Antiqua" w:hAnsi="Book Antiqua"/>
                <w:color w:val="000000" w:themeColor="text1"/>
              </w:rPr>
            </w:pPr>
            <w:r w:rsidRPr="00F0447A">
              <w:rPr>
                <w:rFonts w:ascii="Book Antiqua" w:hAnsi="Book Antiqua"/>
                <w:b w:val="0"/>
                <w:bCs w:val="0"/>
                <w:color w:val="000000" w:themeColor="text1"/>
              </w:rPr>
              <w:t>660-5-26-.06(1)(d)</w:t>
            </w:r>
          </w:p>
        </w:tc>
        <w:tc>
          <w:tcPr>
            <w:tcW w:w="0" w:type="dxa"/>
          </w:tcPr>
          <w:p w14:paraId="4F7154AB" w14:textId="35DCFE66" w:rsidR="00993C66" w:rsidRPr="00F0447A" w:rsidRDefault="00993C66" w:rsidP="00993C6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 of Staff</w:t>
            </w:r>
          </w:p>
        </w:tc>
        <w:tc>
          <w:tcPr>
            <w:tcW w:w="7680" w:type="dxa"/>
            <w:gridSpan w:val="2"/>
          </w:tcPr>
          <w:p w14:paraId="49CA0FA5" w14:textId="7A1869A4" w:rsidR="00993C66" w:rsidRPr="00F0447A" w:rsidRDefault="00993C66" w:rsidP="00993C6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(d) Service staff, such as cooks, janitors, or bus drivers,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be counted in the required staff-child ratio…</w:t>
            </w:r>
          </w:p>
        </w:tc>
        <w:tc>
          <w:tcPr>
            <w:tcW w:w="1831" w:type="dxa"/>
          </w:tcPr>
          <w:p w14:paraId="67C6F984" w14:textId="66EE2BE2" w:rsidR="00993C66" w:rsidRPr="00F0447A" w:rsidRDefault="00B91DEE" w:rsidP="00993C6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6C39EF" w:rsidRPr="00F0447A">
              <w:rPr>
                <w:rFonts w:ascii="Book Antiqua" w:hAnsi="Book Antiqua"/>
                <w:color w:val="000000" w:themeColor="text1"/>
              </w:rPr>
              <w:t>Ala. Code §§38-7-1 through -17</w:t>
            </w:r>
          </w:p>
        </w:tc>
        <w:tc>
          <w:tcPr>
            <w:tcW w:w="0" w:type="dxa"/>
            <w:gridSpan w:val="3"/>
          </w:tcPr>
          <w:p w14:paraId="575F2F38" w14:textId="7DE64CE4" w:rsidR="00993C66" w:rsidRPr="00F0447A" w:rsidRDefault="00B91DEE" w:rsidP="00993C6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1DF9D3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971299F" w14:textId="1C54521A" w:rsidR="00993C66" w:rsidRPr="00F0447A" w:rsidRDefault="00993C66" w:rsidP="00993C66">
            <w:pPr>
              <w:jc w:val="center"/>
              <w:rPr>
                <w:rFonts w:ascii="Book Antiqua" w:hAnsi="Book Antiqua"/>
                <w:color w:val="000000" w:themeColor="text1"/>
              </w:rPr>
            </w:pPr>
            <w:r w:rsidRPr="00F0447A">
              <w:rPr>
                <w:rFonts w:ascii="Book Antiqua" w:hAnsi="Book Antiqua"/>
                <w:b w:val="0"/>
                <w:bCs w:val="0"/>
                <w:color w:val="000000" w:themeColor="text1"/>
              </w:rPr>
              <w:t>660-5-26-.06(1)(e)</w:t>
            </w:r>
          </w:p>
        </w:tc>
        <w:tc>
          <w:tcPr>
            <w:tcW w:w="0" w:type="dxa"/>
          </w:tcPr>
          <w:p w14:paraId="555667BE" w14:textId="69DE7E58" w:rsidR="00993C66" w:rsidRPr="00F0447A" w:rsidRDefault="00993C66" w:rsidP="00993C6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 of Staff</w:t>
            </w:r>
          </w:p>
        </w:tc>
        <w:tc>
          <w:tcPr>
            <w:tcW w:w="7680" w:type="dxa"/>
            <w:gridSpan w:val="2"/>
          </w:tcPr>
          <w:p w14:paraId="6ED6B997" w14:textId="17A1DA13" w:rsidR="00993C66" w:rsidRPr="00F0447A" w:rsidRDefault="00993C66" w:rsidP="00993C6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(e) The driver of a center vehicle transporting children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at least 19 years of age and have a valid driver's license.</w:t>
            </w:r>
          </w:p>
        </w:tc>
        <w:tc>
          <w:tcPr>
            <w:tcW w:w="1831" w:type="dxa"/>
          </w:tcPr>
          <w:p w14:paraId="3E9AC054" w14:textId="179BD0B2" w:rsidR="00993C66" w:rsidRPr="00F0447A" w:rsidRDefault="006C39EF" w:rsidP="00993C6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EA10E6" w:rsidRPr="00F0447A">
              <w:rPr>
                <w:rFonts w:ascii="Book Antiqua" w:hAnsi="Book Antiqua"/>
                <w:color w:val="000000" w:themeColor="text1"/>
              </w:rPr>
              <w:t>, §32-6-1</w:t>
            </w:r>
          </w:p>
        </w:tc>
        <w:tc>
          <w:tcPr>
            <w:tcW w:w="0" w:type="dxa"/>
            <w:gridSpan w:val="3"/>
          </w:tcPr>
          <w:p w14:paraId="51D134B3" w14:textId="0720C72F" w:rsidR="00993C66" w:rsidRPr="00F0447A" w:rsidRDefault="00EA10E6" w:rsidP="00993C6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012676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A9FB0FB" w14:textId="7623EE6B" w:rsidR="00993C66" w:rsidRPr="00F0447A" w:rsidRDefault="00993C66" w:rsidP="00993C66">
            <w:pPr>
              <w:jc w:val="center"/>
              <w:rPr>
                <w:rFonts w:ascii="Book Antiqua" w:hAnsi="Book Antiqua"/>
                <w:color w:val="000000" w:themeColor="text1"/>
              </w:rPr>
            </w:pPr>
            <w:r w:rsidRPr="00F0447A">
              <w:rPr>
                <w:rFonts w:ascii="Book Antiqua" w:hAnsi="Book Antiqua"/>
                <w:b w:val="0"/>
                <w:bCs w:val="0"/>
                <w:color w:val="000000" w:themeColor="text1"/>
              </w:rPr>
              <w:t>660-5-26-.06(1)(f)</w:t>
            </w:r>
          </w:p>
        </w:tc>
        <w:tc>
          <w:tcPr>
            <w:tcW w:w="0" w:type="dxa"/>
          </w:tcPr>
          <w:p w14:paraId="3B557123" w14:textId="5B7E8152" w:rsidR="00993C66" w:rsidRPr="00F0447A" w:rsidRDefault="00993C66" w:rsidP="00993C6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 of Staff</w:t>
            </w:r>
          </w:p>
        </w:tc>
        <w:tc>
          <w:tcPr>
            <w:tcW w:w="7680" w:type="dxa"/>
            <w:gridSpan w:val="2"/>
          </w:tcPr>
          <w:p w14:paraId="57E23164" w14:textId="1F3409C6" w:rsidR="00993C66" w:rsidRPr="00F0447A" w:rsidRDefault="00993C66" w:rsidP="00993C6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(f) A substitute staff person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meet all qualifications of staff for whom he/she is substituting.</w:t>
            </w:r>
          </w:p>
        </w:tc>
        <w:tc>
          <w:tcPr>
            <w:tcW w:w="1831" w:type="dxa"/>
          </w:tcPr>
          <w:p w14:paraId="1B8DB5D4" w14:textId="13045C9B" w:rsidR="00993C66" w:rsidRPr="00F0447A" w:rsidRDefault="006C39EF" w:rsidP="00993C6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6853A18" w14:textId="64CD5EF1" w:rsidR="00993C66" w:rsidRPr="00F0447A" w:rsidRDefault="00993C66" w:rsidP="00993C6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5192E2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D1605EE" w14:textId="35C03F7C" w:rsidR="00993C66" w:rsidRPr="00F0447A" w:rsidRDefault="00993C66" w:rsidP="00993C66">
            <w:pPr>
              <w:jc w:val="center"/>
              <w:rPr>
                <w:rFonts w:ascii="Book Antiqua" w:hAnsi="Book Antiqua"/>
                <w:color w:val="000000" w:themeColor="text1"/>
              </w:rPr>
            </w:pPr>
            <w:r w:rsidRPr="00F0447A">
              <w:rPr>
                <w:rFonts w:ascii="Book Antiqua" w:hAnsi="Book Antiqua"/>
                <w:b w:val="0"/>
                <w:bCs w:val="0"/>
                <w:color w:val="000000" w:themeColor="text1"/>
              </w:rPr>
              <w:t>660-5-26-.06(1)(g)</w:t>
            </w:r>
          </w:p>
        </w:tc>
        <w:tc>
          <w:tcPr>
            <w:tcW w:w="0" w:type="dxa"/>
          </w:tcPr>
          <w:p w14:paraId="10EE4CB0" w14:textId="2B503C29" w:rsidR="00993C66" w:rsidRPr="00F0447A" w:rsidRDefault="00993C66" w:rsidP="00993C6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 of Staff</w:t>
            </w:r>
          </w:p>
        </w:tc>
        <w:tc>
          <w:tcPr>
            <w:tcW w:w="7680" w:type="dxa"/>
            <w:gridSpan w:val="2"/>
          </w:tcPr>
          <w:p w14:paraId="2100AB85" w14:textId="4020A8A4" w:rsidR="00993C66" w:rsidRPr="00F0447A" w:rsidRDefault="00993C66" w:rsidP="00993C6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(g) The director, teachers, aides/assistant teachers, all service staff and all substitutes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have at least one (1) hour of preservice training from an outside source in each of the following eleven (11) </w:t>
            </w:r>
            <w:r w:rsidRPr="00F0447A">
              <w:rPr>
                <w:rFonts w:ascii="Book Antiqua" w:hAnsi="Book Antiqua"/>
                <w:b/>
                <w:bCs/>
                <w:color w:val="000000" w:themeColor="text1"/>
                <w:u w:val="single"/>
              </w:rPr>
              <w:t>required</w:t>
            </w:r>
            <w:r w:rsidRPr="00F0447A">
              <w:rPr>
                <w:rFonts w:ascii="Book Antiqua" w:hAnsi="Book Antiqua"/>
                <w:color w:val="000000" w:themeColor="text1"/>
              </w:rPr>
              <w:t xml:space="preserve"> areas:</w:t>
            </w:r>
          </w:p>
        </w:tc>
        <w:tc>
          <w:tcPr>
            <w:tcW w:w="1831" w:type="dxa"/>
          </w:tcPr>
          <w:p w14:paraId="31C0CDE8" w14:textId="16510A9C" w:rsidR="00993C66" w:rsidRPr="00F0447A" w:rsidRDefault="006C39EF" w:rsidP="00993C6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CA806C9" w14:textId="545E523B" w:rsidR="00993C66" w:rsidRPr="00F0447A" w:rsidRDefault="00993C66" w:rsidP="00993C6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11</w:t>
            </w:r>
          </w:p>
        </w:tc>
      </w:tr>
      <w:tr w:rsidR="00F0447A" w:rsidRPr="00F0447A" w14:paraId="2A84B5E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BCC6616" w14:textId="59E3F295" w:rsidR="00991340" w:rsidRPr="00F0447A" w:rsidRDefault="00991340" w:rsidP="00991340">
            <w:pPr>
              <w:jc w:val="center"/>
              <w:rPr>
                <w:rFonts w:ascii="Book Antiqua" w:hAnsi="Book Antiqua"/>
                <w:color w:val="000000" w:themeColor="text1"/>
              </w:rPr>
            </w:pPr>
            <w:r w:rsidRPr="00F0447A">
              <w:rPr>
                <w:rFonts w:ascii="Book Antiqua" w:hAnsi="Book Antiqua"/>
                <w:b w:val="0"/>
                <w:bCs w:val="0"/>
                <w:color w:val="000000" w:themeColor="text1"/>
              </w:rPr>
              <w:t>660-5-26-.06(1)(h)</w:t>
            </w:r>
          </w:p>
        </w:tc>
        <w:tc>
          <w:tcPr>
            <w:tcW w:w="0" w:type="dxa"/>
          </w:tcPr>
          <w:p w14:paraId="6B756608" w14:textId="02BCB386" w:rsidR="00991340" w:rsidRPr="00F0447A" w:rsidRDefault="00991340" w:rsidP="0099134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 of Staff</w:t>
            </w:r>
          </w:p>
        </w:tc>
        <w:tc>
          <w:tcPr>
            <w:tcW w:w="7680" w:type="dxa"/>
            <w:gridSpan w:val="2"/>
          </w:tcPr>
          <w:p w14:paraId="11D82D7B" w14:textId="18DE1832" w:rsidR="00991340" w:rsidRPr="00F0447A" w:rsidRDefault="00991340" w:rsidP="0099134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(h) By August 1, 2022 the director, teachers, aides/assistant teachers, all service staff and all substitutes </w:t>
            </w:r>
            <w:r w:rsidRPr="00F0447A">
              <w:rPr>
                <w:rFonts w:ascii="Book Antiqua" w:hAnsi="Book Antiqua"/>
                <w:b/>
                <w:color w:val="000000" w:themeColor="text1"/>
                <w:u w:val="single"/>
              </w:rPr>
              <w:t>must</w:t>
            </w:r>
            <w:r w:rsidRPr="00F0447A">
              <w:rPr>
                <w:rFonts w:ascii="Book Antiqua" w:hAnsi="Book Antiqua"/>
                <w:color w:val="000000" w:themeColor="text1"/>
              </w:rPr>
              <w:t xml:space="preserve"> be enrolled in the Alabama Pathway's Professional Development Registry.</w:t>
            </w:r>
          </w:p>
        </w:tc>
        <w:tc>
          <w:tcPr>
            <w:tcW w:w="1831" w:type="dxa"/>
          </w:tcPr>
          <w:p w14:paraId="2D5582CE" w14:textId="22901CD3" w:rsidR="00991340" w:rsidRPr="00F0447A" w:rsidRDefault="006C39EF" w:rsidP="0099134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487D860" w14:textId="18550E52" w:rsidR="00991340" w:rsidRPr="00F0447A" w:rsidRDefault="00991340" w:rsidP="0099134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C20430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DFC6097" w14:textId="58C2B443" w:rsidR="00991340" w:rsidRPr="00F0447A" w:rsidRDefault="00991340" w:rsidP="00991340">
            <w:pPr>
              <w:jc w:val="center"/>
              <w:rPr>
                <w:rFonts w:ascii="Book Antiqua" w:hAnsi="Book Antiqua"/>
                <w:color w:val="000000" w:themeColor="text1"/>
              </w:rPr>
            </w:pPr>
            <w:r w:rsidRPr="00F0447A">
              <w:rPr>
                <w:rFonts w:ascii="Book Antiqua" w:hAnsi="Book Antiqua"/>
                <w:b w:val="0"/>
                <w:bCs w:val="0"/>
                <w:color w:val="000000" w:themeColor="text1"/>
              </w:rPr>
              <w:t>660-5-26-.06(1)(h)(1)</w:t>
            </w:r>
          </w:p>
        </w:tc>
        <w:tc>
          <w:tcPr>
            <w:tcW w:w="0" w:type="dxa"/>
          </w:tcPr>
          <w:p w14:paraId="26124831" w14:textId="1CAD84BE" w:rsidR="00991340" w:rsidRPr="00F0447A" w:rsidRDefault="00991340" w:rsidP="0099134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 of Staff</w:t>
            </w:r>
          </w:p>
        </w:tc>
        <w:tc>
          <w:tcPr>
            <w:tcW w:w="7680" w:type="dxa"/>
            <w:gridSpan w:val="2"/>
          </w:tcPr>
          <w:p w14:paraId="26683BC8" w14:textId="3BF16EDC" w:rsidR="00991340" w:rsidRPr="00F0447A" w:rsidRDefault="00991340" w:rsidP="0099134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By August 1, 2022, the center director </w:t>
            </w:r>
            <w:r w:rsidRPr="00F0447A">
              <w:rPr>
                <w:rFonts w:ascii="Book Antiqua" w:hAnsi="Book Antiqua"/>
                <w:b/>
                <w:color w:val="000000" w:themeColor="text1"/>
                <w:u w:val="single"/>
              </w:rPr>
              <w:t>must</w:t>
            </w:r>
            <w:r w:rsidRPr="00F0447A">
              <w:rPr>
                <w:rFonts w:ascii="Book Antiqua" w:hAnsi="Book Antiqua"/>
                <w:color w:val="000000" w:themeColor="text1"/>
              </w:rPr>
              <w:t xml:space="preserve"> complete an orientation training on the assessment tools…</w:t>
            </w:r>
          </w:p>
        </w:tc>
        <w:tc>
          <w:tcPr>
            <w:tcW w:w="1831" w:type="dxa"/>
          </w:tcPr>
          <w:p w14:paraId="07CA3DCA" w14:textId="7ADBC1A3" w:rsidR="00991340" w:rsidRPr="00F0447A" w:rsidRDefault="006C39EF" w:rsidP="0099134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4B12D35" w14:textId="079EF45E" w:rsidR="00991340" w:rsidRPr="00F0447A" w:rsidRDefault="00991340" w:rsidP="0099134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7635BE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734DEE1" w14:textId="100C2389" w:rsidR="00991340" w:rsidRPr="00F0447A" w:rsidRDefault="00991340" w:rsidP="00991340">
            <w:pPr>
              <w:jc w:val="center"/>
              <w:rPr>
                <w:rFonts w:ascii="Book Antiqua" w:hAnsi="Book Antiqua"/>
                <w:color w:val="000000" w:themeColor="text1"/>
              </w:rPr>
            </w:pPr>
            <w:r w:rsidRPr="00F0447A">
              <w:rPr>
                <w:rFonts w:ascii="Book Antiqua" w:hAnsi="Book Antiqua"/>
                <w:b w:val="0"/>
                <w:bCs w:val="0"/>
                <w:color w:val="000000" w:themeColor="text1"/>
              </w:rPr>
              <w:t>660-5-26-.06(2)(a)</w:t>
            </w:r>
          </w:p>
        </w:tc>
        <w:tc>
          <w:tcPr>
            <w:tcW w:w="0" w:type="dxa"/>
          </w:tcPr>
          <w:p w14:paraId="72574882" w14:textId="3CBC0A00" w:rsidR="00991340" w:rsidRPr="00F0447A" w:rsidRDefault="00991340" w:rsidP="0099134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Records on Staff</w:t>
            </w:r>
          </w:p>
        </w:tc>
        <w:tc>
          <w:tcPr>
            <w:tcW w:w="7680" w:type="dxa"/>
            <w:gridSpan w:val="2"/>
          </w:tcPr>
          <w:p w14:paraId="19859D36" w14:textId="14D86391" w:rsidR="00991340" w:rsidRPr="00F0447A" w:rsidRDefault="00991340" w:rsidP="0099134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Records on all staff, including substitutes and volunteers,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kept confidential, and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on file in the center…</w:t>
            </w:r>
          </w:p>
        </w:tc>
        <w:tc>
          <w:tcPr>
            <w:tcW w:w="1831" w:type="dxa"/>
          </w:tcPr>
          <w:p w14:paraId="35ECEF5E" w14:textId="3ACDE6E4" w:rsidR="00991340" w:rsidRPr="00F0447A" w:rsidRDefault="006C39EF" w:rsidP="0099134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DA7BF51" w14:textId="0F860F66" w:rsidR="00991340" w:rsidRPr="00F0447A" w:rsidRDefault="00DB4FEC" w:rsidP="0099134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617BBF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9C5DA0E" w14:textId="58C71D1A" w:rsidR="00991340" w:rsidRPr="00F0447A" w:rsidRDefault="00991340" w:rsidP="00991340">
            <w:pPr>
              <w:jc w:val="center"/>
              <w:rPr>
                <w:rFonts w:ascii="Book Antiqua" w:hAnsi="Book Antiqua"/>
                <w:color w:val="000000" w:themeColor="text1"/>
              </w:rPr>
            </w:pPr>
            <w:r w:rsidRPr="00F0447A">
              <w:rPr>
                <w:rFonts w:ascii="Book Antiqua" w:hAnsi="Book Antiqua"/>
                <w:b w:val="0"/>
                <w:bCs w:val="0"/>
                <w:color w:val="000000" w:themeColor="text1"/>
              </w:rPr>
              <w:t>660-5-26-.06(2)(a)</w:t>
            </w:r>
          </w:p>
        </w:tc>
        <w:tc>
          <w:tcPr>
            <w:tcW w:w="0" w:type="dxa"/>
          </w:tcPr>
          <w:p w14:paraId="164B3A35" w14:textId="69B456AB" w:rsidR="00991340" w:rsidRPr="00F0447A" w:rsidRDefault="00991340" w:rsidP="0099134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Records on Staff</w:t>
            </w:r>
          </w:p>
        </w:tc>
        <w:tc>
          <w:tcPr>
            <w:tcW w:w="7680" w:type="dxa"/>
            <w:gridSpan w:val="2"/>
          </w:tcPr>
          <w:p w14:paraId="5F04C50A" w14:textId="466DD15C" w:rsidR="00991340" w:rsidRPr="00F0447A" w:rsidRDefault="00991340" w:rsidP="0099134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Records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maintained in the center for at least two years after the staff person has left the center.</w:t>
            </w:r>
          </w:p>
        </w:tc>
        <w:tc>
          <w:tcPr>
            <w:tcW w:w="1831" w:type="dxa"/>
          </w:tcPr>
          <w:p w14:paraId="5507FCE7" w14:textId="3EFF93A5" w:rsidR="00991340" w:rsidRPr="00F0447A" w:rsidRDefault="006C39EF" w:rsidP="0099134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E7E15D1" w14:textId="25096DCF" w:rsidR="00991340" w:rsidRPr="00F0447A" w:rsidRDefault="00DB4FEC" w:rsidP="0099134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A3124F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79369D8" w14:textId="73DA3824" w:rsidR="00991340" w:rsidRPr="00F0447A" w:rsidRDefault="00991340" w:rsidP="00991340">
            <w:pPr>
              <w:jc w:val="center"/>
              <w:rPr>
                <w:rFonts w:ascii="Book Antiqua" w:hAnsi="Book Antiqua"/>
                <w:color w:val="000000" w:themeColor="text1"/>
              </w:rPr>
            </w:pPr>
            <w:r w:rsidRPr="00F0447A">
              <w:rPr>
                <w:rFonts w:ascii="Book Antiqua" w:hAnsi="Book Antiqua"/>
                <w:b w:val="0"/>
                <w:bCs w:val="0"/>
                <w:color w:val="000000" w:themeColor="text1"/>
              </w:rPr>
              <w:t>660-5-26-.06(2)(a)</w:t>
            </w:r>
          </w:p>
        </w:tc>
        <w:tc>
          <w:tcPr>
            <w:tcW w:w="0" w:type="dxa"/>
          </w:tcPr>
          <w:p w14:paraId="7D505F41" w14:textId="15A8AAA0" w:rsidR="00991340" w:rsidRPr="00F0447A" w:rsidRDefault="00991340" w:rsidP="0099134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Records on Staff</w:t>
            </w:r>
          </w:p>
        </w:tc>
        <w:tc>
          <w:tcPr>
            <w:tcW w:w="7680" w:type="dxa"/>
            <w:gridSpan w:val="2"/>
          </w:tcPr>
          <w:p w14:paraId="0F632E03" w14:textId="02A6852F" w:rsidR="00991340" w:rsidRPr="00F0447A" w:rsidRDefault="00991340" w:rsidP="0099134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Records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filed in alphabetical order.</w:t>
            </w:r>
          </w:p>
        </w:tc>
        <w:tc>
          <w:tcPr>
            <w:tcW w:w="1831" w:type="dxa"/>
          </w:tcPr>
          <w:p w14:paraId="6AE8E40E" w14:textId="60196DB6" w:rsidR="00991340" w:rsidRPr="00F0447A" w:rsidRDefault="006C39EF" w:rsidP="0099134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381EB6B" w14:textId="558A1B7A" w:rsidR="00991340" w:rsidRPr="00F0447A" w:rsidRDefault="00A92FFE" w:rsidP="0099134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C7417B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A62E673" w14:textId="54660B02" w:rsidR="00991340" w:rsidRPr="00F0447A" w:rsidRDefault="00991340" w:rsidP="00991340">
            <w:pPr>
              <w:jc w:val="center"/>
              <w:rPr>
                <w:rFonts w:ascii="Book Antiqua" w:hAnsi="Book Antiqua"/>
                <w:color w:val="000000" w:themeColor="text1"/>
              </w:rPr>
            </w:pPr>
            <w:r w:rsidRPr="00F0447A">
              <w:rPr>
                <w:rFonts w:ascii="Book Antiqua" w:hAnsi="Book Antiqua"/>
                <w:b w:val="0"/>
                <w:bCs w:val="0"/>
                <w:color w:val="000000" w:themeColor="text1"/>
              </w:rPr>
              <w:t>660-5-26-.06(2)(a)</w:t>
            </w:r>
          </w:p>
        </w:tc>
        <w:tc>
          <w:tcPr>
            <w:tcW w:w="0" w:type="dxa"/>
          </w:tcPr>
          <w:p w14:paraId="7F2FACC1" w14:textId="69C123FD" w:rsidR="00991340" w:rsidRPr="00F0447A" w:rsidRDefault="00991340" w:rsidP="0099134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Records on Staff</w:t>
            </w:r>
          </w:p>
        </w:tc>
        <w:tc>
          <w:tcPr>
            <w:tcW w:w="7680" w:type="dxa"/>
            <w:gridSpan w:val="2"/>
          </w:tcPr>
          <w:p w14:paraId="6303664A" w14:textId="318EA011" w:rsidR="00991340" w:rsidRPr="00F0447A" w:rsidRDefault="00991340" w:rsidP="0099134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Records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contain originals or clear copies of </w:t>
            </w:r>
            <w:r w:rsidRPr="00F0447A">
              <w:rPr>
                <w:rFonts w:ascii="Book Antiqua" w:hAnsi="Book Antiqua"/>
                <w:b/>
                <w:color w:val="000000" w:themeColor="text1"/>
                <w:u w:val="single"/>
              </w:rPr>
              <w:t>required</w:t>
            </w:r>
            <w:r w:rsidRPr="00F0447A">
              <w:rPr>
                <w:rFonts w:ascii="Book Antiqua" w:hAnsi="Book Antiqua"/>
                <w:color w:val="000000" w:themeColor="text1"/>
              </w:rPr>
              <w:t xml:space="preserve"> information.</w:t>
            </w:r>
          </w:p>
        </w:tc>
        <w:tc>
          <w:tcPr>
            <w:tcW w:w="1831" w:type="dxa"/>
          </w:tcPr>
          <w:p w14:paraId="14782098" w14:textId="7EB3A849" w:rsidR="00991340" w:rsidRPr="00F0447A" w:rsidRDefault="006C39EF" w:rsidP="0099134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F87166C" w14:textId="59EBF6A2" w:rsidR="00991340" w:rsidRPr="00F0447A" w:rsidRDefault="00A92FFE" w:rsidP="0099134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9111B9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CBE58DD" w14:textId="348FA654" w:rsidR="00991340" w:rsidRPr="00F0447A" w:rsidRDefault="00991340" w:rsidP="00991340">
            <w:pPr>
              <w:jc w:val="center"/>
              <w:rPr>
                <w:rFonts w:ascii="Book Antiqua" w:hAnsi="Book Antiqua"/>
                <w:color w:val="000000" w:themeColor="text1"/>
              </w:rPr>
            </w:pPr>
            <w:r w:rsidRPr="00F0447A">
              <w:rPr>
                <w:rFonts w:ascii="Book Antiqua" w:hAnsi="Book Antiqua"/>
                <w:b w:val="0"/>
                <w:bCs w:val="0"/>
                <w:color w:val="000000" w:themeColor="text1"/>
              </w:rPr>
              <w:lastRenderedPageBreak/>
              <w:t>660-5-26-.06(2)(a)</w:t>
            </w:r>
          </w:p>
        </w:tc>
        <w:tc>
          <w:tcPr>
            <w:tcW w:w="0" w:type="dxa"/>
          </w:tcPr>
          <w:p w14:paraId="5D63F584" w14:textId="05ECBB36" w:rsidR="00991340" w:rsidRPr="00F0447A" w:rsidRDefault="00991340" w:rsidP="0099134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Records on Staff</w:t>
            </w:r>
          </w:p>
        </w:tc>
        <w:tc>
          <w:tcPr>
            <w:tcW w:w="7680" w:type="dxa"/>
            <w:gridSpan w:val="2"/>
          </w:tcPr>
          <w:p w14:paraId="5ECEC40F" w14:textId="65D6C029" w:rsidR="00991340" w:rsidRPr="00F0447A" w:rsidRDefault="00991340" w:rsidP="0099134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Inactive files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maintained separately from active files.</w:t>
            </w:r>
          </w:p>
        </w:tc>
        <w:tc>
          <w:tcPr>
            <w:tcW w:w="1831" w:type="dxa"/>
          </w:tcPr>
          <w:p w14:paraId="3D445DFF" w14:textId="7771D8DD" w:rsidR="00991340" w:rsidRPr="00F0447A" w:rsidRDefault="006C39EF" w:rsidP="0099134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2D6E4B8" w14:textId="54B04DAD" w:rsidR="00991340" w:rsidRPr="00F0447A" w:rsidRDefault="00A92FFE" w:rsidP="0099134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8F9DA5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05C6B43" w14:textId="21AEFEA5" w:rsidR="00991340" w:rsidRPr="00F0447A" w:rsidRDefault="00991340" w:rsidP="00991340">
            <w:pPr>
              <w:jc w:val="center"/>
              <w:rPr>
                <w:rFonts w:ascii="Book Antiqua" w:hAnsi="Book Antiqua"/>
                <w:color w:val="000000" w:themeColor="text1"/>
              </w:rPr>
            </w:pPr>
            <w:r w:rsidRPr="00F0447A">
              <w:rPr>
                <w:rFonts w:ascii="Book Antiqua" w:hAnsi="Book Antiqua"/>
                <w:b w:val="0"/>
                <w:bCs w:val="0"/>
                <w:color w:val="000000" w:themeColor="text1"/>
              </w:rPr>
              <w:t>660-5-26-.06(2)(a)</w:t>
            </w:r>
          </w:p>
        </w:tc>
        <w:tc>
          <w:tcPr>
            <w:tcW w:w="0" w:type="dxa"/>
          </w:tcPr>
          <w:p w14:paraId="248BE065" w14:textId="516BC8EC" w:rsidR="00991340" w:rsidRPr="00F0447A" w:rsidRDefault="00991340" w:rsidP="0099134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Records on Staff</w:t>
            </w:r>
          </w:p>
        </w:tc>
        <w:tc>
          <w:tcPr>
            <w:tcW w:w="7680" w:type="dxa"/>
            <w:gridSpan w:val="2"/>
          </w:tcPr>
          <w:p w14:paraId="252C3F03" w14:textId="2F07DC6E" w:rsidR="00991340" w:rsidRPr="00F0447A" w:rsidRDefault="00991340" w:rsidP="0099134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Records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include but need not be limited to:</w:t>
            </w:r>
          </w:p>
        </w:tc>
        <w:tc>
          <w:tcPr>
            <w:tcW w:w="1831" w:type="dxa"/>
          </w:tcPr>
          <w:p w14:paraId="2D7A1209" w14:textId="4EFB78EB" w:rsidR="00991340" w:rsidRPr="00F0447A" w:rsidRDefault="006C39EF" w:rsidP="0099134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F12A2BC" w14:textId="75C6690D" w:rsidR="00991340" w:rsidRPr="00F0447A" w:rsidRDefault="00DB4FEC" w:rsidP="0099134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3478FC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43B1A59" w14:textId="07A348F5" w:rsidR="00991340" w:rsidRPr="00F0447A" w:rsidRDefault="00991340" w:rsidP="00991340">
            <w:pPr>
              <w:jc w:val="center"/>
              <w:rPr>
                <w:rFonts w:ascii="Book Antiqua" w:hAnsi="Book Antiqua"/>
                <w:color w:val="000000" w:themeColor="text1"/>
              </w:rPr>
            </w:pPr>
            <w:r w:rsidRPr="00F0447A">
              <w:rPr>
                <w:rFonts w:ascii="Book Antiqua" w:hAnsi="Book Antiqua"/>
                <w:b w:val="0"/>
                <w:bCs w:val="0"/>
                <w:color w:val="000000" w:themeColor="text1"/>
              </w:rPr>
              <w:t>660-5-26-.06(2)(a)(2)</w:t>
            </w:r>
          </w:p>
        </w:tc>
        <w:tc>
          <w:tcPr>
            <w:tcW w:w="0" w:type="dxa"/>
          </w:tcPr>
          <w:p w14:paraId="5A6E85C6" w14:textId="1E32A537" w:rsidR="00991340" w:rsidRPr="00F0447A" w:rsidRDefault="00991340" w:rsidP="0099134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Records on Staff</w:t>
            </w:r>
          </w:p>
        </w:tc>
        <w:tc>
          <w:tcPr>
            <w:tcW w:w="7680" w:type="dxa"/>
            <w:gridSpan w:val="2"/>
          </w:tcPr>
          <w:p w14:paraId="5D0ED4AB" w14:textId="17F8EA07" w:rsidR="00991340" w:rsidRPr="00F0447A" w:rsidRDefault="00991340" w:rsidP="0099134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Information regarding character and suitability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obtained on all staff, including substitutes and volunteers, by the licensee/center director, and </w:t>
            </w:r>
            <w:r w:rsidRPr="00F0447A">
              <w:rPr>
                <w:rFonts w:ascii="Book Antiqua" w:hAnsi="Book Antiqua"/>
                <w:b/>
                <w:color w:val="000000" w:themeColor="text1"/>
                <w:u w:val="single"/>
              </w:rPr>
              <w:t>shall</w:t>
            </w:r>
            <w:r w:rsidRPr="00F0447A">
              <w:rPr>
                <w:rFonts w:ascii="Book Antiqua" w:hAnsi="Book Antiqua"/>
                <w:color w:val="000000" w:themeColor="text1"/>
              </w:rPr>
              <w:t xml:space="preserve"> include but need not be limited to:</w:t>
            </w:r>
          </w:p>
        </w:tc>
        <w:tc>
          <w:tcPr>
            <w:tcW w:w="1831" w:type="dxa"/>
          </w:tcPr>
          <w:p w14:paraId="1D0198DD" w14:textId="53E04E58" w:rsidR="00991340" w:rsidRPr="00F0447A" w:rsidRDefault="006C39EF" w:rsidP="0099134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152099C" w14:textId="278182B2" w:rsidR="00991340" w:rsidRPr="00F0447A" w:rsidRDefault="00991340" w:rsidP="0099134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1ACB9E4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8C878CE" w14:textId="06C98A9A" w:rsidR="00991340" w:rsidRPr="00F0447A" w:rsidRDefault="00991340" w:rsidP="00991340">
            <w:pPr>
              <w:jc w:val="center"/>
              <w:rPr>
                <w:rFonts w:ascii="Book Antiqua" w:hAnsi="Book Antiqua"/>
                <w:color w:val="000000" w:themeColor="text1"/>
              </w:rPr>
            </w:pPr>
            <w:r w:rsidRPr="00F0447A">
              <w:rPr>
                <w:rFonts w:ascii="Book Antiqua" w:hAnsi="Book Antiqua"/>
                <w:b w:val="0"/>
                <w:bCs w:val="0"/>
                <w:color w:val="000000" w:themeColor="text1"/>
              </w:rPr>
              <w:t>660-5-26-.06(2)(a)(2)(i)</w:t>
            </w:r>
          </w:p>
        </w:tc>
        <w:tc>
          <w:tcPr>
            <w:tcW w:w="0" w:type="dxa"/>
          </w:tcPr>
          <w:p w14:paraId="2DCF50C0" w14:textId="6CB05CF5" w:rsidR="00991340" w:rsidRPr="00F0447A" w:rsidRDefault="00991340" w:rsidP="0099134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Records on Staff</w:t>
            </w:r>
          </w:p>
        </w:tc>
        <w:tc>
          <w:tcPr>
            <w:tcW w:w="7680" w:type="dxa"/>
            <w:gridSpan w:val="2"/>
          </w:tcPr>
          <w:p w14:paraId="0559AE65" w14:textId="6BE4CFCC" w:rsidR="00991340" w:rsidRPr="00F0447A" w:rsidRDefault="00991340" w:rsidP="0099134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Reference contacts: written statements on the </w:t>
            </w:r>
            <w:r w:rsidRPr="00F0447A">
              <w:rPr>
                <w:rFonts w:ascii="Book Antiqua" w:hAnsi="Book Antiqua"/>
                <w:b/>
                <w:color w:val="000000" w:themeColor="text1"/>
                <w:u w:val="single"/>
              </w:rPr>
              <w:t>required</w:t>
            </w:r>
            <w:r w:rsidRPr="00F0447A">
              <w:rPr>
                <w:rFonts w:ascii="Book Antiqua" w:hAnsi="Book Antiqua"/>
                <w:color w:val="000000" w:themeColor="text1"/>
              </w:rPr>
              <w:t xml:space="preserve"> form from three unrelated references…</w:t>
            </w:r>
          </w:p>
        </w:tc>
        <w:tc>
          <w:tcPr>
            <w:tcW w:w="1831" w:type="dxa"/>
          </w:tcPr>
          <w:p w14:paraId="5C840798" w14:textId="7A481BBC" w:rsidR="00991340" w:rsidRPr="00F0447A" w:rsidRDefault="006C39EF" w:rsidP="0099134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024472E" w14:textId="4404BA13" w:rsidR="00991340" w:rsidRPr="00F0447A" w:rsidRDefault="00991340" w:rsidP="0099134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F4A989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92AF1CD" w14:textId="0729C566" w:rsidR="00991340" w:rsidRPr="00F0447A" w:rsidRDefault="00991340" w:rsidP="00991340">
            <w:pPr>
              <w:jc w:val="center"/>
              <w:rPr>
                <w:rFonts w:ascii="Book Antiqua" w:hAnsi="Book Antiqua"/>
                <w:color w:val="000000" w:themeColor="text1"/>
              </w:rPr>
            </w:pPr>
            <w:r w:rsidRPr="00F0447A">
              <w:rPr>
                <w:rFonts w:ascii="Book Antiqua" w:hAnsi="Book Antiqua"/>
                <w:b w:val="0"/>
                <w:bCs w:val="0"/>
                <w:color w:val="000000" w:themeColor="text1"/>
              </w:rPr>
              <w:t>660-5-26-.06(2)(a)(2)(ii)</w:t>
            </w:r>
          </w:p>
        </w:tc>
        <w:tc>
          <w:tcPr>
            <w:tcW w:w="0" w:type="dxa"/>
          </w:tcPr>
          <w:p w14:paraId="6F8B14AB" w14:textId="1E125788" w:rsidR="00991340" w:rsidRPr="00F0447A" w:rsidRDefault="00991340" w:rsidP="0099134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Records on Staff</w:t>
            </w:r>
          </w:p>
        </w:tc>
        <w:tc>
          <w:tcPr>
            <w:tcW w:w="7680" w:type="dxa"/>
            <w:gridSpan w:val="2"/>
          </w:tcPr>
          <w:p w14:paraId="45A4E419" w14:textId="5C853259" w:rsidR="00991340" w:rsidRPr="00F0447A" w:rsidRDefault="00991340" w:rsidP="0099134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Request for Clearance of State Central Registry on Child Abuse/Neglect, on the </w:t>
            </w:r>
            <w:r w:rsidRPr="00F0447A">
              <w:rPr>
                <w:rFonts w:ascii="Book Antiqua" w:hAnsi="Book Antiqua"/>
                <w:b/>
                <w:color w:val="000000" w:themeColor="text1"/>
                <w:u w:val="single"/>
              </w:rPr>
              <w:t>required</w:t>
            </w:r>
            <w:r w:rsidRPr="00F0447A">
              <w:rPr>
                <w:rFonts w:ascii="Book Antiqua" w:hAnsi="Book Antiqua"/>
                <w:color w:val="000000" w:themeColor="text1"/>
              </w:rPr>
              <w:t xml:space="preserve"> form…</w:t>
            </w:r>
          </w:p>
        </w:tc>
        <w:tc>
          <w:tcPr>
            <w:tcW w:w="1831" w:type="dxa"/>
          </w:tcPr>
          <w:p w14:paraId="61CF7636" w14:textId="78ECD209" w:rsidR="00991340" w:rsidRPr="00F0447A" w:rsidRDefault="006C39EF" w:rsidP="0099134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EF6DB5E" w14:textId="7CE97537" w:rsidR="00991340" w:rsidRPr="00F0447A" w:rsidRDefault="00991340" w:rsidP="0099134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B58175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B635A34" w14:textId="2E7FB45E" w:rsidR="00991340" w:rsidRPr="00F0447A" w:rsidRDefault="00991340" w:rsidP="00991340">
            <w:pPr>
              <w:jc w:val="center"/>
              <w:rPr>
                <w:rFonts w:ascii="Book Antiqua" w:hAnsi="Book Antiqua"/>
                <w:color w:val="000000" w:themeColor="text1"/>
              </w:rPr>
            </w:pPr>
            <w:r w:rsidRPr="00F0447A">
              <w:rPr>
                <w:rFonts w:ascii="Book Antiqua" w:hAnsi="Book Antiqua"/>
                <w:b w:val="0"/>
                <w:bCs w:val="0"/>
                <w:color w:val="000000" w:themeColor="text1"/>
              </w:rPr>
              <w:t>660-5-26-.06(2)(a)(2)(ii)</w:t>
            </w:r>
          </w:p>
        </w:tc>
        <w:tc>
          <w:tcPr>
            <w:tcW w:w="0" w:type="dxa"/>
          </w:tcPr>
          <w:p w14:paraId="7D882400" w14:textId="74373B7C" w:rsidR="00991340" w:rsidRPr="00F0447A" w:rsidRDefault="00991340" w:rsidP="0099134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Records on Staff</w:t>
            </w:r>
          </w:p>
        </w:tc>
        <w:tc>
          <w:tcPr>
            <w:tcW w:w="7680" w:type="dxa"/>
            <w:gridSpan w:val="2"/>
          </w:tcPr>
          <w:p w14:paraId="6ADA0D28" w14:textId="05F1ECE0" w:rsidR="00991340" w:rsidRPr="00F0447A" w:rsidRDefault="00991340" w:rsidP="0099134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Forms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obtained from the Department’s website.</w:t>
            </w:r>
          </w:p>
        </w:tc>
        <w:tc>
          <w:tcPr>
            <w:tcW w:w="1831" w:type="dxa"/>
          </w:tcPr>
          <w:p w14:paraId="4A37ACCB" w14:textId="7C93ECAC" w:rsidR="00991340" w:rsidRPr="00F0447A" w:rsidRDefault="006C39EF" w:rsidP="0099134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CC545C" w:rsidRPr="00F0447A">
              <w:rPr>
                <w:rFonts w:ascii="Book Antiqua" w:hAnsi="Book Antiqua"/>
                <w:color w:val="000000" w:themeColor="text1"/>
              </w:rPr>
              <w:t>,</w:t>
            </w:r>
          </w:p>
        </w:tc>
        <w:tc>
          <w:tcPr>
            <w:tcW w:w="0" w:type="dxa"/>
            <w:gridSpan w:val="3"/>
          </w:tcPr>
          <w:p w14:paraId="54ECCBED" w14:textId="33EEF51C" w:rsidR="00991340" w:rsidRPr="00F0447A" w:rsidRDefault="00991340" w:rsidP="0099134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4C3C98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71EC1C7" w14:textId="28D6F8E3" w:rsidR="00623969" w:rsidRPr="00F0447A" w:rsidRDefault="00623969" w:rsidP="00623969">
            <w:pPr>
              <w:jc w:val="center"/>
              <w:rPr>
                <w:rFonts w:ascii="Book Antiqua" w:hAnsi="Book Antiqua"/>
                <w:color w:val="000000" w:themeColor="text1"/>
              </w:rPr>
            </w:pPr>
            <w:r w:rsidRPr="00F0447A">
              <w:rPr>
                <w:rFonts w:ascii="Book Antiqua" w:hAnsi="Book Antiqua"/>
                <w:b w:val="0"/>
                <w:bCs w:val="0"/>
                <w:color w:val="000000" w:themeColor="text1"/>
              </w:rPr>
              <w:t>660-5-26-.06(2)(a)(5)</w:t>
            </w:r>
          </w:p>
        </w:tc>
        <w:tc>
          <w:tcPr>
            <w:tcW w:w="0" w:type="dxa"/>
          </w:tcPr>
          <w:p w14:paraId="51FCE2C2" w14:textId="59AA4DBD" w:rsidR="00623969" w:rsidRPr="00F0447A" w:rsidRDefault="00623969" w:rsidP="0062396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Records on Staff</w:t>
            </w:r>
          </w:p>
        </w:tc>
        <w:tc>
          <w:tcPr>
            <w:tcW w:w="7680" w:type="dxa"/>
            <w:gridSpan w:val="2"/>
          </w:tcPr>
          <w:p w14:paraId="6D9402CB" w14:textId="5A16F15B" w:rsidR="00623969" w:rsidRPr="00F0447A" w:rsidRDefault="00623969" w:rsidP="0062396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5. </w:t>
            </w:r>
            <w:r w:rsidRPr="00F0447A">
              <w:rPr>
                <w:rFonts w:ascii="Book Antiqua" w:hAnsi="Book Antiqua"/>
                <w:b/>
                <w:color w:val="000000" w:themeColor="text1"/>
                <w:u w:val="single"/>
              </w:rPr>
              <w:t>Required</w:t>
            </w:r>
            <w:r w:rsidRPr="00F0447A">
              <w:rPr>
                <w:rFonts w:ascii="Book Antiqua" w:hAnsi="Book Antiqua"/>
                <w:color w:val="000000" w:themeColor="text1"/>
              </w:rPr>
              <w:t xml:space="preserve"> medical examination report, including TB test or chest x-ray date and results.</w:t>
            </w:r>
          </w:p>
        </w:tc>
        <w:tc>
          <w:tcPr>
            <w:tcW w:w="1831" w:type="dxa"/>
          </w:tcPr>
          <w:p w14:paraId="623C092D" w14:textId="058DCFFE" w:rsidR="00623969" w:rsidRPr="00F0447A" w:rsidRDefault="006C39EF" w:rsidP="0062396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438DEB0" w14:textId="57B9032B" w:rsidR="00623969" w:rsidRPr="00F0447A" w:rsidRDefault="005A4F52" w:rsidP="0062396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88C901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D835E90" w14:textId="713DFB7A" w:rsidR="00623969" w:rsidRPr="00F0447A" w:rsidRDefault="00623969" w:rsidP="00623969">
            <w:pPr>
              <w:jc w:val="center"/>
              <w:rPr>
                <w:rFonts w:ascii="Book Antiqua" w:hAnsi="Book Antiqua"/>
                <w:color w:val="000000" w:themeColor="text1"/>
              </w:rPr>
            </w:pPr>
            <w:r w:rsidRPr="00F0447A">
              <w:rPr>
                <w:rFonts w:ascii="Book Antiqua" w:hAnsi="Book Antiqua"/>
                <w:b w:val="0"/>
                <w:bCs w:val="0"/>
                <w:color w:val="000000" w:themeColor="text1"/>
              </w:rPr>
              <w:t>660-5-26-.06(2)(a)(6)</w:t>
            </w:r>
          </w:p>
        </w:tc>
        <w:tc>
          <w:tcPr>
            <w:tcW w:w="0" w:type="dxa"/>
          </w:tcPr>
          <w:p w14:paraId="53CF6F83" w14:textId="71E55C05" w:rsidR="00623969" w:rsidRPr="00F0447A" w:rsidRDefault="00623969" w:rsidP="0062396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Records on Staff</w:t>
            </w:r>
          </w:p>
        </w:tc>
        <w:tc>
          <w:tcPr>
            <w:tcW w:w="7680" w:type="dxa"/>
            <w:gridSpan w:val="2"/>
          </w:tcPr>
          <w:p w14:paraId="57F5CD14" w14:textId="070830D1" w:rsidR="00623969" w:rsidRPr="00F0447A" w:rsidRDefault="00623969" w:rsidP="0062396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6. In addition to 1 through 5 above, the following specialized records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maintained if applicable…</w:t>
            </w:r>
          </w:p>
        </w:tc>
        <w:tc>
          <w:tcPr>
            <w:tcW w:w="1831" w:type="dxa"/>
          </w:tcPr>
          <w:p w14:paraId="0BC965F7" w14:textId="054F4E92" w:rsidR="00623969" w:rsidRPr="00F0447A" w:rsidRDefault="006C39EF" w:rsidP="0062396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8596535" w14:textId="6FBB74BD" w:rsidR="00623969" w:rsidRPr="00F0447A" w:rsidRDefault="00DB4FEC" w:rsidP="0062396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AA51D1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C94A226" w14:textId="54452BD3" w:rsidR="00623969" w:rsidRPr="00F0447A" w:rsidRDefault="00623969" w:rsidP="00623969">
            <w:pPr>
              <w:jc w:val="center"/>
              <w:rPr>
                <w:rFonts w:ascii="Book Antiqua" w:hAnsi="Book Antiqua"/>
                <w:color w:val="000000" w:themeColor="text1"/>
              </w:rPr>
            </w:pPr>
            <w:r w:rsidRPr="00F0447A">
              <w:rPr>
                <w:rFonts w:ascii="Book Antiqua" w:hAnsi="Book Antiqua"/>
                <w:b w:val="0"/>
                <w:bCs w:val="0"/>
                <w:color w:val="000000" w:themeColor="text1"/>
              </w:rPr>
              <w:t>660-5-26-.06(2)(a)(6)(i)</w:t>
            </w:r>
          </w:p>
        </w:tc>
        <w:tc>
          <w:tcPr>
            <w:tcW w:w="0" w:type="dxa"/>
          </w:tcPr>
          <w:p w14:paraId="6D1D984B" w14:textId="41E4030C" w:rsidR="00623969" w:rsidRPr="00F0447A" w:rsidRDefault="00623969" w:rsidP="0062396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Records on Staff</w:t>
            </w:r>
          </w:p>
        </w:tc>
        <w:tc>
          <w:tcPr>
            <w:tcW w:w="7680" w:type="dxa"/>
            <w:gridSpan w:val="2"/>
          </w:tcPr>
          <w:p w14:paraId="23686544" w14:textId="7CAF0F8C" w:rsidR="00623969" w:rsidRPr="00F0447A" w:rsidRDefault="00623969" w:rsidP="0062396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Valid commercial driver's license (CDL), if </w:t>
            </w:r>
            <w:r w:rsidRPr="00F0447A">
              <w:rPr>
                <w:rFonts w:ascii="Book Antiqua" w:hAnsi="Book Antiqua"/>
                <w:b/>
                <w:color w:val="000000" w:themeColor="text1"/>
                <w:u w:val="single"/>
              </w:rPr>
              <w:t>required</w:t>
            </w:r>
            <w:r w:rsidRPr="00F0447A">
              <w:rPr>
                <w:rFonts w:ascii="Book Antiqua" w:hAnsi="Book Antiqua"/>
                <w:color w:val="000000" w:themeColor="text1"/>
              </w:rPr>
              <w:t xml:space="preserve"> for vehicles used to transport children.</w:t>
            </w:r>
          </w:p>
        </w:tc>
        <w:tc>
          <w:tcPr>
            <w:tcW w:w="1831" w:type="dxa"/>
          </w:tcPr>
          <w:p w14:paraId="7701AA75" w14:textId="0434A81A" w:rsidR="00623969" w:rsidRPr="00F0447A" w:rsidRDefault="006C39EF" w:rsidP="0062396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5F532A8" w14:textId="5B6C436C" w:rsidR="00623969" w:rsidRPr="00F0447A" w:rsidRDefault="00623969" w:rsidP="0062396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078B49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3993648" w14:textId="53802C64" w:rsidR="00623969" w:rsidRPr="00F0447A" w:rsidRDefault="00623969" w:rsidP="00623969">
            <w:pPr>
              <w:jc w:val="center"/>
              <w:rPr>
                <w:rFonts w:ascii="Book Antiqua" w:hAnsi="Book Antiqua"/>
                <w:color w:val="000000" w:themeColor="text1"/>
              </w:rPr>
            </w:pPr>
            <w:r w:rsidRPr="00F0447A">
              <w:rPr>
                <w:rFonts w:ascii="Book Antiqua" w:hAnsi="Book Antiqua"/>
                <w:b w:val="0"/>
                <w:bCs w:val="0"/>
                <w:color w:val="000000" w:themeColor="text1"/>
              </w:rPr>
              <w:t>660-5-26-.06(2)(a)(6)(ii)</w:t>
            </w:r>
          </w:p>
        </w:tc>
        <w:tc>
          <w:tcPr>
            <w:tcW w:w="0" w:type="dxa"/>
          </w:tcPr>
          <w:p w14:paraId="57C4576C" w14:textId="6EA8052F" w:rsidR="00623969" w:rsidRPr="00F0447A" w:rsidRDefault="00623969" w:rsidP="0062396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Records on Staff</w:t>
            </w:r>
          </w:p>
        </w:tc>
        <w:tc>
          <w:tcPr>
            <w:tcW w:w="7680" w:type="dxa"/>
            <w:gridSpan w:val="2"/>
          </w:tcPr>
          <w:p w14:paraId="225AC066" w14:textId="7733EB91" w:rsidR="00623969" w:rsidRPr="00F0447A" w:rsidRDefault="00623969" w:rsidP="0062396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(ii) (</w:t>
            </w:r>
            <w:r w:rsidRPr="00F0447A">
              <w:rPr>
                <w:rFonts w:ascii="Book Antiqua" w:hAnsi="Book Antiqua"/>
                <w:b/>
                <w:color w:val="000000" w:themeColor="text1"/>
                <w:u w:val="single"/>
              </w:rPr>
              <w:t>Required</w:t>
            </w:r>
            <w:r w:rsidRPr="00F0447A">
              <w:rPr>
                <w:rFonts w:ascii="Book Antiqua" w:hAnsi="Book Antiqua"/>
                <w:color w:val="000000" w:themeColor="text1"/>
              </w:rPr>
              <w:t xml:space="preserve"> for vehicles designed to carry 16 or more persons, including the driver.)</w:t>
            </w:r>
          </w:p>
        </w:tc>
        <w:tc>
          <w:tcPr>
            <w:tcW w:w="1831" w:type="dxa"/>
          </w:tcPr>
          <w:p w14:paraId="0E93CDB1" w14:textId="6AD13ECB" w:rsidR="00623969" w:rsidRPr="00F0447A" w:rsidRDefault="006C39EF" w:rsidP="0062396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746C176" w14:textId="609E1B4C" w:rsidR="00623969" w:rsidRPr="00F0447A" w:rsidRDefault="00623969" w:rsidP="0062396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BC179D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380F3DD" w14:textId="21337691" w:rsidR="00623969" w:rsidRPr="00F0447A" w:rsidRDefault="00623969" w:rsidP="00623969">
            <w:pPr>
              <w:jc w:val="center"/>
              <w:rPr>
                <w:rFonts w:ascii="Book Antiqua" w:hAnsi="Book Antiqua"/>
                <w:color w:val="000000" w:themeColor="text1"/>
              </w:rPr>
            </w:pPr>
            <w:r w:rsidRPr="00F0447A">
              <w:rPr>
                <w:rFonts w:ascii="Book Antiqua" w:hAnsi="Book Antiqua"/>
                <w:b w:val="0"/>
                <w:bCs w:val="0"/>
                <w:color w:val="000000" w:themeColor="text1"/>
              </w:rPr>
              <w:t>660-5-26-.06(2)(a)(6)(iii)</w:t>
            </w:r>
          </w:p>
        </w:tc>
        <w:tc>
          <w:tcPr>
            <w:tcW w:w="0" w:type="dxa"/>
          </w:tcPr>
          <w:p w14:paraId="75182486" w14:textId="4E586999" w:rsidR="00623969" w:rsidRPr="00F0447A" w:rsidRDefault="00623969" w:rsidP="0062396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Records on Staff</w:t>
            </w:r>
          </w:p>
        </w:tc>
        <w:tc>
          <w:tcPr>
            <w:tcW w:w="7680" w:type="dxa"/>
            <w:gridSpan w:val="2"/>
          </w:tcPr>
          <w:p w14:paraId="3A3E0E35" w14:textId="30D7F304" w:rsidR="00623969" w:rsidRPr="00F0447A" w:rsidRDefault="00623969" w:rsidP="0062396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A copy of each certificate or certification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on file in the center.</w:t>
            </w:r>
          </w:p>
        </w:tc>
        <w:tc>
          <w:tcPr>
            <w:tcW w:w="1831" w:type="dxa"/>
          </w:tcPr>
          <w:p w14:paraId="79B3E5E3" w14:textId="059B5808" w:rsidR="00623969" w:rsidRPr="00F0447A" w:rsidRDefault="006C39EF" w:rsidP="0062396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5871F1E" w14:textId="057A7AFD" w:rsidR="00623969" w:rsidRPr="00F0447A" w:rsidRDefault="00DB4FEC" w:rsidP="0062396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4D287E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86D2DCA" w14:textId="0A58CB8E" w:rsidR="00623969" w:rsidRPr="00F0447A" w:rsidRDefault="00623969" w:rsidP="00623969">
            <w:pPr>
              <w:jc w:val="center"/>
              <w:rPr>
                <w:rFonts w:ascii="Book Antiqua" w:hAnsi="Book Antiqua"/>
                <w:color w:val="000000" w:themeColor="text1"/>
              </w:rPr>
            </w:pPr>
            <w:r w:rsidRPr="00F0447A">
              <w:rPr>
                <w:rFonts w:ascii="Book Antiqua" w:hAnsi="Book Antiqua"/>
                <w:b w:val="0"/>
                <w:bCs w:val="0"/>
                <w:color w:val="000000" w:themeColor="text1"/>
              </w:rPr>
              <w:t>660-5-26-.06(2)(a)(6)(iv)</w:t>
            </w:r>
          </w:p>
        </w:tc>
        <w:tc>
          <w:tcPr>
            <w:tcW w:w="0" w:type="dxa"/>
          </w:tcPr>
          <w:p w14:paraId="4F8266B0" w14:textId="0B85CF59" w:rsidR="00623969" w:rsidRPr="00F0447A" w:rsidRDefault="00623969" w:rsidP="0062396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Records on Staff</w:t>
            </w:r>
          </w:p>
        </w:tc>
        <w:tc>
          <w:tcPr>
            <w:tcW w:w="7680" w:type="dxa"/>
            <w:gridSpan w:val="2"/>
          </w:tcPr>
          <w:p w14:paraId="58AA52A4" w14:textId="27703BC0" w:rsidR="00623969" w:rsidRPr="00F0447A" w:rsidRDefault="00623969" w:rsidP="0062396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(iv) Written documentation of a current First Aid Certificate…</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on file for at least one staff person present at the center…</w:t>
            </w:r>
          </w:p>
        </w:tc>
        <w:tc>
          <w:tcPr>
            <w:tcW w:w="1831" w:type="dxa"/>
          </w:tcPr>
          <w:p w14:paraId="19313C37" w14:textId="3C1FBF96" w:rsidR="00623969" w:rsidRPr="00F0447A" w:rsidRDefault="006C39EF" w:rsidP="0062396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0DFCD45" w14:textId="46CCE6FE" w:rsidR="00623969" w:rsidRPr="00F0447A" w:rsidRDefault="00DB4FEC" w:rsidP="0062396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10DFBA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67F79CE" w14:textId="4BC3FCFC" w:rsidR="00BD2824" w:rsidRPr="00F0447A" w:rsidRDefault="00BD2824" w:rsidP="00BD2824">
            <w:pPr>
              <w:jc w:val="center"/>
              <w:rPr>
                <w:rFonts w:ascii="Book Antiqua" w:hAnsi="Book Antiqua"/>
                <w:color w:val="000000" w:themeColor="text1"/>
              </w:rPr>
            </w:pPr>
            <w:r w:rsidRPr="00F0447A">
              <w:rPr>
                <w:rFonts w:ascii="Book Antiqua" w:hAnsi="Book Antiqua"/>
                <w:b w:val="0"/>
                <w:bCs w:val="0"/>
                <w:color w:val="000000" w:themeColor="text1"/>
              </w:rPr>
              <w:t>660-5-26-.06(2)(b)(6)</w:t>
            </w:r>
          </w:p>
        </w:tc>
        <w:tc>
          <w:tcPr>
            <w:tcW w:w="0" w:type="dxa"/>
          </w:tcPr>
          <w:p w14:paraId="637081FD" w14:textId="23DCD976" w:rsidR="00BD2824" w:rsidRPr="00F0447A" w:rsidRDefault="00BD2824" w:rsidP="00BD28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Records on Staff</w:t>
            </w:r>
          </w:p>
        </w:tc>
        <w:tc>
          <w:tcPr>
            <w:tcW w:w="7680" w:type="dxa"/>
            <w:gridSpan w:val="2"/>
          </w:tcPr>
          <w:p w14:paraId="6E37C2EA" w14:textId="38CD39DF" w:rsidR="00BD2824" w:rsidRPr="00F0447A" w:rsidRDefault="00BD2824" w:rsidP="00BD28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6. Updated valid commercial driver's license (CDL), if </w:t>
            </w:r>
            <w:r w:rsidRPr="00F0447A">
              <w:rPr>
                <w:rFonts w:ascii="Book Antiqua" w:hAnsi="Book Antiqua"/>
                <w:b/>
                <w:color w:val="000000" w:themeColor="text1"/>
                <w:u w:val="single"/>
              </w:rPr>
              <w:t>required</w:t>
            </w:r>
            <w:r w:rsidRPr="00F0447A">
              <w:rPr>
                <w:rFonts w:ascii="Book Antiqua" w:hAnsi="Book Antiqua"/>
                <w:color w:val="000000" w:themeColor="text1"/>
              </w:rPr>
              <w:t xml:space="preserve"> for vehicles used to transport children. </w:t>
            </w:r>
          </w:p>
        </w:tc>
        <w:tc>
          <w:tcPr>
            <w:tcW w:w="1831" w:type="dxa"/>
          </w:tcPr>
          <w:p w14:paraId="6C3D7C72" w14:textId="18D22DE3" w:rsidR="00BD2824" w:rsidRPr="00F0447A" w:rsidRDefault="006C39EF" w:rsidP="00BD28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EA10E6" w:rsidRPr="00F0447A">
              <w:rPr>
                <w:rFonts w:ascii="Book Antiqua" w:hAnsi="Book Antiqua"/>
                <w:color w:val="000000" w:themeColor="text1"/>
              </w:rPr>
              <w:t>, §32-6-1</w:t>
            </w:r>
          </w:p>
        </w:tc>
        <w:tc>
          <w:tcPr>
            <w:tcW w:w="0" w:type="dxa"/>
            <w:gridSpan w:val="3"/>
          </w:tcPr>
          <w:p w14:paraId="0DDC21EB" w14:textId="68430A9B" w:rsidR="00BD2824" w:rsidRPr="00F0447A" w:rsidRDefault="00BD2824" w:rsidP="00BD28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12FD7B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59FA207" w14:textId="7AD8228C" w:rsidR="00BD2824" w:rsidRPr="00F0447A" w:rsidRDefault="00BD2824" w:rsidP="00BD2824">
            <w:pPr>
              <w:jc w:val="center"/>
              <w:rPr>
                <w:rFonts w:ascii="Book Antiqua" w:hAnsi="Book Antiqua"/>
                <w:color w:val="000000" w:themeColor="text1"/>
              </w:rPr>
            </w:pPr>
            <w:r w:rsidRPr="00F0447A">
              <w:rPr>
                <w:rFonts w:ascii="Book Antiqua" w:hAnsi="Book Antiqua"/>
                <w:b w:val="0"/>
                <w:bCs w:val="0"/>
                <w:color w:val="000000" w:themeColor="text1"/>
              </w:rPr>
              <w:lastRenderedPageBreak/>
              <w:t>660-5-26-.06(2)(b)(6)</w:t>
            </w:r>
          </w:p>
        </w:tc>
        <w:tc>
          <w:tcPr>
            <w:tcW w:w="0" w:type="dxa"/>
          </w:tcPr>
          <w:p w14:paraId="3817C4A7" w14:textId="33B131CC" w:rsidR="00BD2824" w:rsidRPr="00F0447A" w:rsidRDefault="00BD2824" w:rsidP="00BD28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Records on Staff</w:t>
            </w:r>
          </w:p>
        </w:tc>
        <w:tc>
          <w:tcPr>
            <w:tcW w:w="7680" w:type="dxa"/>
            <w:gridSpan w:val="2"/>
          </w:tcPr>
          <w:p w14:paraId="02E019E8" w14:textId="6082BA9C" w:rsidR="00BD2824" w:rsidRPr="00F0447A" w:rsidRDefault="00BD2824" w:rsidP="00BD28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w:t>
            </w:r>
            <w:r w:rsidRPr="00F0447A">
              <w:rPr>
                <w:rFonts w:ascii="Book Antiqua" w:hAnsi="Book Antiqua"/>
                <w:b/>
                <w:color w:val="000000" w:themeColor="text1"/>
                <w:u w:val="single"/>
              </w:rPr>
              <w:t>Required</w:t>
            </w:r>
            <w:r w:rsidRPr="00F0447A">
              <w:rPr>
                <w:rFonts w:ascii="Book Antiqua" w:hAnsi="Book Antiqua"/>
                <w:color w:val="000000" w:themeColor="text1"/>
              </w:rPr>
              <w:t xml:space="preserve"> for vehicles designed to carry 16 or more persons, including the driver.)</w:t>
            </w:r>
          </w:p>
        </w:tc>
        <w:tc>
          <w:tcPr>
            <w:tcW w:w="1831" w:type="dxa"/>
          </w:tcPr>
          <w:p w14:paraId="6A4E8796" w14:textId="6798AB51" w:rsidR="00BD2824" w:rsidRPr="00F0447A" w:rsidRDefault="006C39EF" w:rsidP="00BD28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1B46913" w14:textId="123DCF36" w:rsidR="00BD2824" w:rsidRPr="00F0447A" w:rsidRDefault="00BD2824" w:rsidP="00BD28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BC354B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185E457" w14:textId="6F6430C9" w:rsidR="00BD2824" w:rsidRPr="00F0447A" w:rsidRDefault="00BD2824" w:rsidP="00BD2824">
            <w:pPr>
              <w:jc w:val="center"/>
              <w:rPr>
                <w:rFonts w:ascii="Book Antiqua" w:hAnsi="Book Antiqua"/>
                <w:color w:val="000000" w:themeColor="text1"/>
              </w:rPr>
            </w:pPr>
            <w:r w:rsidRPr="00F0447A">
              <w:rPr>
                <w:rFonts w:ascii="Book Antiqua" w:hAnsi="Book Antiqua"/>
                <w:b w:val="0"/>
                <w:bCs w:val="0"/>
                <w:color w:val="000000" w:themeColor="text1"/>
              </w:rPr>
              <w:t>660-5-26-.06(2)(b)(8)</w:t>
            </w:r>
          </w:p>
        </w:tc>
        <w:tc>
          <w:tcPr>
            <w:tcW w:w="0" w:type="dxa"/>
          </w:tcPr>
          <w:p w14:paraId="28959893" w14:textId="3F984BDF" w:rsidR="00BD2824" w:rsidRPr="00F0447A" w:rsidRDefault="00BD2824" w:rsidP="00BD28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Records on Staff</w:t>
            </w:r>
          </w:p>
        </w:tc>
        <w:tc>
          <w:tcPr>
            <w:tcW w:w="7680" w:type="dxa"/>
            <w:gridSpan w:val="2"/>
          </w:tcPr>
          <w:p w14:paraId="0E0B175F" w14:textId="71B07E23" w:rsidR="00BD2824" w:rsidRPr="00F0447A" w:rsidRDefault="00BD2824" w:rsidP="00BD28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8. A request for Clearance of State Central Registry on Child Abuse/Neglect, on the </w:t>
            </w:r>
            <w:r w:rsidRPr="00F0447A">
              <w:rPr>
                <w:rFonts w:ascii="Book Antiqua" w:hAnsi="Book Antiqua"/>
                <w:b/>
                <w:bCs/>
                <w:color w:val="000000" w:themeColor="text1"/>
                <w:u w:val="single"/>
              </w:rPr>
              <w:t>required</w:t>
            </w:r>
            <w:r w:rsidRPr="00F0447A">
              <w:rPr>
                <w:rFonts w:ascii="Book Antiqua" w:hAnsi="Book Antiqua"/>
                <w:color w:val="000000" w:themeColor="text1"/>
              </w:rPr>
              <w:t xml:space="preserve"> form indicating whether a perpetrator record was found and </w:t>
            </w:r>
            <w:r w:rsidRPr="00F0447A">
              <w:rPr>
                <w:rFonts w:ascii="Book Antiqua" w:hAnsi="Book Antiqua"/>
                <w:b/>
                <w:color w:val="000000" w:themeColor="text1"/>
                <w:u w:val="single"/>
              </w:rPr>
              <w:t>must</w:t>
            </w:r>
            <w:r w:rsidRPr="00F0447A">
              <w:rPr>
                <w:rFonts w:ascii="Book Antiqua" w:hAnsi="Book Antiqua"/>
                <w:color w:val="000000" w:themeColor="text1"/>
              </w:rPr>
              <w:t xml:space="preserve"> be updated every five (5) years.</w:t>
            </w:r>
          </w:p>
        </w:tc>
        <w:tc>
          <w:tcPr>
            <w:tcW w:w="1831" w:type="dxa"/>
          </w:tcPr>
          <w:p w14:paraId="5A8C546D" w14:textId="20A418F2" w:rsidR="00BD2824" w:rsidRPr="00F0447A" w:rsidRDefault="006C39EF" w:rsidP="00BD28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7E6965" w:rsidRPr="00F0447A">
              <w:rPr>
                <w:rFonts w:ascii="Book Antiqua" w:hAnsi="Book Antiqua"/>
                <w:color w:val="000000" w:themeColor="text1"/>
              </w:rPr>
              <w:t>, 26-14-1 through 13</w:t>
            </w:r>
          </w:p>
        </w:tc>
        <w:tc>
          <w:tcPr>
            <w:tcW w:w="0" w:type="dxa"/>
            <w:gridSpan w:val="3"/>
          </w:tcPr>
          <w:p w14:paraId="548FCD49" w14:textId="3DC6891F" w:rsidR="00BD2824" w:rsidRPr="00F0447A" w:rsidRDefault="007E6965" w:rsidP="00BD28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719E87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D406DFC" w14:textId="3505A681" w:rsidR="00BD2824" w:rsidRPr="00F0447A" w:rsidRDefault="00BD2824" w:rsidP="00BD2824">
            <w:pPr>
              <w:jc w:val="center"/>
              <w:rPr>
                <w:rFonts w:ascii="Book Antiqua" w:hAnsi="Book Antiqua"/>
                <w:color w:val="000000" w:themeColor="text1"/>
              </w:rPr>
            </w:pPr>
            <w:r w:rsidRPr="00F0447A">
              <w:rPr>
                <w:rFonts w:ascii="Book Antiqua" w:hAnsi="Book Antiqua"/>
                <w:b w:val="0"/>
                <w:bCs w:val="0"/>
                <w:color w:val="000000" w:themeColor="text1"/>
              </w:rPr>
              <w:t>660-5-26-.06(2)(b)(9)</w:t>
            </w:r>
          </w:p>
        </w:tc>
        <w:tc>
          <w:tcPr>
            <w:tcW w:w="0" w:type="dxa"/>
          </w:tcPr>
          <w:p w14:paraId="2BC85329" w14:textId="02CCEE9A" w:rsidR="00BD2824" w:rsidRPr="00F0447A" w:rsidRDefault="00BD2824" w:rsidP="00BD28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Records on Staff</w:t>
            </w:r>
          </w:p>
        </w:tc>
        <w:tc>
          <w:tcPr>
            <w:tcW w:w="7680" w:type="dxa"/>
            <w:gridSpan w:val="2"/>
          </w:tcPr>
          <w:p w14:paraId="3F2B140D" w14:textId="34D16B3F" w:rsidR="00BD2824" w:rsidRPr="00F0447A" w:rsidRDefault="00BD2824" w:rsidP="00BD28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9. A Criminal History Suitability Determination letter from the Department </w:t>
            </w:r>
            <w:r w:rsidRPr="00F0447A">
              <w:rPr>
                <w:rFonts w:ascii="Book Antiqua" w:hAnsi="Book Antiqua"/>
                <w:b/>
                <w:color w:val="000000" w:themeColor="text1"/>
                <w:u w:val="single"/>
              </w:rPr>
              <w:t>must</w:t>
            </w:r>
            <w:r w:rsidRPr="00F0447A">
              <w:rPr>
                <w:rFonts w:ascii="Book Antiqua" w:hAnsi="Book Antiqua"/>
                <w:color w:val="000000" w:themeColor="text1"/>
              </w:rPr>
              <w:t xml:space="preserve"> be updated every (5) years.</w:t>
            </w:r>
          </w:p>
        </w:tc>
        <w:tc>
          <w:tcPr>
            <w:tcW w:w="1831" w:type="dxa"/>
          </w:tcPr>
          <w:p w14:paraId="72AD0D7D" w14:textId="7C39B411" w:rsidR="00BD2824" w:rsidRPr="00F0447A" w:rsidRDefault="006C39EF" w:rsidP="00BD28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9C748A" w:rsidRPr="00F0447A">
              <w:rPr>
                <w:rFonts w:ascii="Book Antiqua" w:hAnsi="Book Antiqua"/>
                <w:color w:val="000000" w:themeColor="text1"/>
              </w:rPr>
              <w:t>, 38-13-1 through 38-13-12</w:t>
            </w:r>
          </w:p>
        </w:tc>
        <w:tc>
          <w:tcPr>
            <w:tcW w:w="0" w:type="dxa"/>
            <w:gridSpan w:val="3"/>
          </w:tcPr>
          <w:p w14:paraId="73EB5B49" w14:textId="048744DB" w:rsidR="00BD2824" w:rsidRPr="00F0447A" w:rsidRDefault="009C748A" w:rsidP="00BD28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D2D59C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BB3F5AB" w14:textId="1EE792C4" w:rsidR="00BD2824" w:rsidRPr="00F0447A" w:rsidRDefault="00BD2824" w:rsidP="00BD2824">
            <w:pPr>
              <w:jc w:val="center"/>
              <w:rPr>
                <w:rFonts w:ascii="Book Antiqua" w:hAnsi="Book Antiqua"/>
                <w:color w:val="000000" w:themeColor="text1"/>
              </w:rPr>
            </w:pPr>
            <w:r w:rsidRPr="00F0447A">
              <w:rPr>
                <w:rFonts w:ascii="Book Antiqua" w:hAnsi="Book Antiqua"/>
                <w:b w:val="0"/>
                <w:bCs w:val="0"/>
                <w:color w:val="000000" w:themeColor="text1"/>
              </w:rPr>
              <w:t>660-5-26-.06(2)(c)(1)</w:t>
            </w:r>
          </w:p>
        </w:tc>
        <w:tc>
          <w:tcPr>
            <w:tcW w:w="0" w:type="dxa"/>
          </w:tcPr>
          <w:p w14:paraId="51E471AB" w14:textId="34F627EB" w:rsidR="00BD2824" w:rsidRPr="00F0447A" w:rsidRDefault="00BD2824" w:rsidP="00BD28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Records on Staff</w:t>
            </w:r>
          </w:p>
        </w:tc>
        <w:tc>
          <w:tcPr>
            <w:tcW w:w="7680" w:type="dxa"/>
            <w:gridSpan w:val="2"/>
          </w:tcPr>
          <w:p w14:paraId="43E99113" w14:textId="62663D7B" w:rsidR="00BD2824" w:rsidRPr="00F0447A" w:rsidRDefault="00BD2824" w:rsidP="00BD28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The following information on the applicant/ director/board member (if applicable)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submitted to the Department…</w:t>
            </w:r>
          </w:p>
        </w:tc>
        <w:tc>
          <w:tcPr>
            <w:tcW w:w="1831" w:type="dxa"/>
          </w:tcPr>
          <w:p w14:paraId="726F6B94" w14:textId="12E5259D" w:rsidR="00BD2824" w:rsidRPr="00F0447A" w:rsidRDefault="006C39EF" w:rsidP="00BD28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77EF943" w14:textId="546929D3" w:rsidR="00BD2824" w:rsidRPr="00F0447A" w:rsidRDefault="00DB4FEC" w:rsidP="00BD28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68E6F4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FDA0A58" w14:textId="01C9EC1B" w:rsidR="00BD2824" w:rsidRPr="00F0447A" w:rsidRDefault="00BD2824" w:rsidP="00BD2824">
            <w:pPr>
              <w:jc w:val="center"/>
              <w:rPr>
                <w:rFonts w:ascii="Book Antiqua" w:hAnsi="Book Antiqua"/>
                <w:color w:val="000000" w:themeColor="text1"/>
              </w:rPr>
            </w:pPr>
            <w:r w:rsidRPr="00F0447A">
              <w:rPr>
                <w:rFonts w:ascii="Book Antiqua" w:hAnsi="Book Antiqua"/>
                <w:b w:val="0"/>
                <w:bCs w:val="0"/>
                <w:color w:val="000000" w:themeColor="text1"/>
              </w:rPr>
              <w:t>660-5-26-.06(2)(c)(1)</w:t>
            </w:r>
          </w:p>
        </w:tc>
        <w:tc>
          <w:tcPr>
            <w:tcW w:w="0" w:type="dxa"/>
          </w:tcPr>
          <w:p w14:paraId="1ACBD71E" w14:textId="3A737E0F" w:rsidR="00BD2824" w:rsidRPr="00F0447A" w:rsidRDefault="00BD2824" w:rsidP="00BD28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Records on Staff</w:t>
            </w:r>
          </w:p>
        </w:tc>
        <w:tc>
          <w:tcPr>
            <w:tcW w:w="7680" w:type="dxa"/>
            <w:gridSpan w:val="2"/>
          </w:tcPr>
          <w:p w14:paraId="19086B33" w14:textId="7BB7CC68" w:rsidR="00BD2824" w:rsidRPr="00F0447A" w:rsidRDefault="00BD2824" w:rsidP="00BD28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A copy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kept on file at the center</w:t>
            </w:r>
          </w:p>
        </w:tc>
        <w:tc>
          <w:tcPr>
            <w:tcW w:w="1831" w:type="dxa"/>
          </w:tcPr>
          <w:p w14:paraId="73053A13" w14:textId="75824DDD" w:rsidR="00BD2824" w:rsidRPr="00F0447A" w:rsidRDefault="006C39EF" w:rsidP="00BD28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A91CDBC" w14:textId="61765A31" w:rsidR="00BD2824" w:rsidRPr="00F0447A" w:rsidRDefault="00DB4FEC" w:rsidP="00BD28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5EB0D8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0F55CAF" w14:textId="534F5F09" w:rsidR="00BD2824" w:rsidRPr="00F0447A" w:rsidRDefault="00BD2824" w:rsidP="00BD2824">
            <w:pPr>
              <w:jc w:val="center"/>
              <w:rPr>
                <w:rFonts w:ascii="Book Antiqua" w:hAnsi="Book Antiqua"/>
                <w:color w:val="000000" w:themeColor="text1"/>
              </w:rPr>
            </w:pPr>
            <w:r w:rsidRPr="00F0447A">
              <w:rPr>
                <w:rFonts w:ascii="Book Antiqua" w:hAnsi="Book Antiqua"/>
                <w:b w:val="0"/>
                <w:bCs w:val="0"/>
                <w:color w:val="000000" w:themeColor="text1"/>
              </w:rPr>
              <w:t>660-5-26-.06(2)(c)(1)(iv)</w:t>
            </w:r>
          </w:p>
        </w:tc>
        <w:tc>
          <w:tcPr>
            <w:tcW w:w="0" w:type="dxa"/>
          </w:tcPr>
          <w:p w14:paraId="0FF194EC" w14:textId="5B128983" w:rsidR="00BD2824" w:rsidRPr="00F0447A" w:rsidRDefault="00BD2824" w:rsidP="00BD28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Records on Staff</w:t>
            </w:r>
          </w:p>
        </w:tc>
        <w:tc>
          <w:tcPr>
            <w:tcW w:w="7680" w:type="dxa"/>
            <w:gridSpan w:val="2"/>
          </w:tcPr>
          <w:p w14:paraId="41EAD237" w14:textId="4F4551B0" w:rsidR="00BD2824" w:rsidRPr="00F0447A" w:rsidRDefault="00BD2824" w:rsidP="00BD28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(iv) Initial medical examination report, on the </w:t>
            </w:r>
            <w:r w:rsidRPr="00F0447A">
              <w:rPr>
                <w:rFonts w:ascii="Book Antiqua" w:hAnsi="Book Antiqua"/>
                <w:b/>
                <w:color w:val="000000" w:themeColor="text1"/>
                <w:u w:val="single"/>
              </w:rPr>
              <w:t>required</w:t>
            </w:r>
            <w:r w:rsidRPr="00F0447A">
              <w:rPr>
                <w:rFonts w:ascii="Book Antiqua" w:hAnsi="Book Antiqua"/>
                <w:color w:val="000000" w:themeColor="text1"/>
              </w:rPr>
              <w:t xml:space="preserve"> form, signed by a licensed practicing medical doctor…</w:t>
            </w:r>
          </w:p>
        </w:tc>
        <w:tc>
          <w:tcPr>
            <w:tcW w:w="1831" w:type="dxa"/>
          </w:tcPr>
          <w:p w14:paraId="688F4F76" w14:textId="38AA9421" w:rsidR="00BD2824" w:rsidRPr="00F0447A" w:rsidRDefault="006C39EF" w:rsidP="00BD28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CE846A5" w14:textId="315BAE0C" w:rsidR="00BD2824" w:rsidRPr="00F0447A" w:rsidRDefault="00BD2824" w:rsidP="00BD28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B0CA1C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14ECECF" w14:textId="33692F35" w:rsidR="00BD2824" w:rsidRPr="00F0447A" w:rsidRDefault="00BD2824" w:rsidP="00BD2824">
            <w:pPr>
              <w:jc w:val="center"/>
              <w:rPr>
                <w:rFonts w:ascii="Book Antiqua" w:hAnsi="Book Antiqua"/>
                <w:color w:val="000000" w:themeColor="text1"/>
              </w:rPr>
            </w:pPr>
            <w:r w:rsidRPr="00F0447A">
              <w:rPr>
                <w:rFonts w:ascii="Book Antiqua" w:hAnsi="Book Antiqua"/>
                <w:b w:val="0"/>
                <w:bCs w:val="0"/>
                <w:color w:val="000000" w:themeColor="text1"/>
              </w:rPr>
              <w:t>660-5-26-.06(3)(a)</w:t>
            </w:r>
          </w:p>
        </w:tc>
        <w:tc>
          <w:tcPr>
            <w:tcW w:w="0" w:type="dxa"/>
          </w:tcPr>
          <w:p w14:paraId="17608589" w14:textId="6544D600" w:rsidR="00BD2824" w:rsidRPr="00F0447A" w:rsidRDefault="00BD2824" w:rsidP="00BD28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 – Staff</w:t>
            </w:r>
          </w:p>
        </w:tc>
        <w:tc>
          <w:tcPr>
            <w:tcW w:w="7680" w:type="dxa"/>
            <w:gridSpan w:val="2"/>
          </w:tcPr>
          <w:p w14:paraId="6CEFA44B" w14:textId="1CD29E5C" w:rsidR="00BD2824" w:rsidRPr="00F0447A" w:rsidRDefault="00BD2824" w:rsidP="00BD28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Initially, each staff person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provide a statement, on the </w:t>
            </w:r>
            <w:r w:rsidRPr="00F0447A">
              <w:rPr>
                <w:rFonts w:ascii="Book Antiqua" w:hAnsi="Book Antiqua"/>
                <w:b/>
                <w:color w:val="000000" w:themeColor="text1"/>
                <w:u w:val="single"/>
              </w:rPr>
              <w:t>required</w:t>
            </w:r>
            <w:r w:rsidRPr="00F0447A">
              <w:rPr>
                <w:rFonts w:ascii="Book Antiqua" w:hAnsi="Book Antiqua"/>
                <w:color w:val="000000" w:themeColor="text1"/>
              </w:rPr>
              <w:t xml:space="preserve"> form, from a licensed practicing medical doctor…</w:t>
            </w:r>
          </w:p>
        </w:tc>
        <w:tc>
          <w:tcPr>
            <w:tcW w:w="1831" w:type="dxa"/>
          </w:tcPr>
          <w:p w14:paraId="407ED50C" w14:textId="6C343DFD" w:rsidR="00BD2824" w:rsidRPr="00F0447A" w:rsidRDefault="006C39EF" w:rsidP="00BD28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CBFF451" w14:textId="679E7C2B" w:rsidR="00BD2824" w:rsidRPr="00F0447A" w:rsidRDefault="00BD2824" w:rsidP="00BD28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8FB48F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EA79E78" w14:textId="460E6C71" w:rsidR="00BD2824" w:rsidRPr="00F0447A" w:rsidRDefault="00BD2824" w:rsidP="00BD2824">
            <w:pPr>
              <w:jc w:val="center"/>
              <w:rPr>
                <w:rFonts w:ascii="Book Antiqua" w:hAnsi="Book Antiqua"/>
                <w:color w:val="000000" w:themeColor="text1"/>
              </w:rPr>
            </w:pPr>
            <w:r w:rsidRPr="00F0447A">
              <w:rPr>
                <w:rFonts w:ascii="Book Antiqua" w:hAnsi="Book Antiqua"/>
                <w:b w:val="0"/>
                <w:bCs w:val="0"/>
                <w:color w:val="000000" w:themeColor="text1"/>
              </w:rPr>
              <w:t>660-5-26-.06(3)(a)</w:t>
            </w:r>
          </w:p>
        </w:tc>
        <w:tc>
          <w:tcPr>
            <w:tcW w:w="0" w:type="dxa"/>
          </w:tcPr>
          <w:p w14:paraId="3F774480" w14:textId="3262F754" w:rsidR="00BD2824" w:rsidRPr="00F0447A" w:rsidRDefault="00BD2824" w:rsidP="00BD28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 – Staff</w:t>
            </w:r>
          </w:p>
        </w:tc>
        <w:tc>
          <w:tcPr>
            <w:tcW w:w="7680" w:type="dxa"/>
            <w:gridSpan w:val="2"/>
          </w:tcPr>
          <w:p w14:paraId="5D8BB359" w14:textId="19B727E9" w:rsidR="00BD2824" w:rsidRPr="00F0447A" w:rsidRDefault="00BD2824" w:rsidP="00BD28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The initial statement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dated within six (6) months prior to employment and </w:t>
            </w:r>
            <w:r w:rsidRPr="00F0447A">
              <w:rPr>
                <w:rFonts w:ascii="Book Antiqua" w:hAnsi="Book Antiqua"/>
                <w:b/>
                <w:color w:val="000000" w:themeColor="text1"/>
                <w:u w:val="single"/>
              </w:rPr>
              <w:t>shall</w:t>
            </w:r>
            <w:r w:rsidRPr="00F0447A">
              <w:rPr>
                <w:rFonts w:ascii="Book Antiqua" w:hAnsi="Book Antiqua"/>
                <w:color w:val="000000" w:themeColor="text1"/>
              </w:rPr>
              <w:t xml:space="preserve"> document the date and results…</w:t>
            </w:r>
          </w:p>
        </w:tc>
        <w:tc>
          <w:tcPr>
            <w:tcW w:w="1831" w:type="dxa"/>
          </w:tcPr>
          <w:p w14:paraId="536C36CC" w14:textId="138191FD" w:rsidR="00BD2824" w:rsidRPr="00F0447A" w:rsidRDefault="006C39EF" w:rsidP="00BD28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97F054D" w14:textId="10E5BF5B" w:rsidR="00BD2824" w:rsidRPr="00F0447A" w:rsidRDefault="00BD2824" w:rsidP="00BD28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42BABA8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B2B1E71" w14:textId="58EAC30D" w:rsidR="00BD2824" w:rsidRPr="00F0447A" w:rsidRDefault="00BD2824" w:rsidP="00BD2824">
            <w:pPr>
              <w:jc w:val="center"/>
              <w:rPr>
                <w:rFonts w:ascii="Book Antiqua" w:hAnsi="Book Antiqua"/>
                <w:color w:val="000000" w:themeColor="text1"/>
              </w:rPr>
            </w:pPr>
            <w:r w:rsidRPr="00F0447A">
              <w:rPr>
                <w:rFonts w:ascii="Book Antiqua" w:hAnsi="Book Antiqua"/>
                <w:b w:val="0"/>
                <w:bCs w:val="0"/>
                <w:color w:val="000000" w:themeColor="text1"/>
              </w:rPr>
              <w:t>660-5-26-.06(3)(a)</w:t>
            </w:r>
          </w:p>
        </w:tc>
        <w:tc>
          <w:tcPr>
            <w:tcW w:w="0" w:type="dxa"/>
          </w:tcPr>
          <w:p w14:paraId="403BD8C6" w14:textId="41499E04" w:rsidR="00BD2824" w:rsidRPr="00F0447A" w:rsidRDefault="00BD2824" w:rsidP="00BD28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 – Staff</w:t>
            </w:r>
          </w:p>
        </w:tc>
        <w:tc>
          <w:tcPr>
            <w:tcW w:w="7680" w:type="dxa"/>
            <w:gridSpan w:val="2"/>
          </w:tcPr>
          <w:p w14:paraId="52F80A5B" w14:textId="403FE68E" w:rsidR="00BD2824" w:rsidRPr="00F0447A" w:rsidRDefault="00BD2824" w:rsidP="00BD28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The statement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attest to the physical suitability of the staff person to care for children or to perform services in a center…</w:t>
            </w:r>
          </w:p>
        </w:tc>
        <w:tc>
          <w:tcPr>
            <w:tcW w:w="1831" w:type="dxa"/>
          </w:tcPr>
          <w:p w14:paraId="10B22A84" w14:textId="27862A49" w:rsidR="00BD2824" w:rsidRPr="00F0447A" w:rsidRDefault="006C39EF" w:rsidP="00BD28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E15BB2F" w14:textId="4006BE69" w:rsidR="00BD2824" w:rsidRPr="00F0447A" w:rsidRDefault="00BD2824" w:rsidP="00BD28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05765B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0921586" w14:textId="5DC3861A" w:rsidR="00BD2824" w:rsidRPr="00F0447A" w:rsidRDefault="00BD2824" w:rsidP="00BD2824">
            <w:pPr>
              <w:jc w:val="center"/>
              <w:rPr>
                <w:rFonts w:ascii="Book Antiqua" w:hAnsi="Book Antiqua"/>
                <w:color w:val="000000" w:themeColor="text1"/>
              </w:rPr>
            </w:pPr>
            <w:r w:rsidRPr="00F0447A">
              <w:rPr>
                <w:rFonts w:ascii="Book Antiqua" w:hAnsi="Book Antiqua"/>
                <w:b w:val="0"/>
                <w:bCs w:val="0"/>
                <w:color w:val="000000" w:themeColor="text1"/>
              </w:rPr>
              <w:t>660-5-26-.06(3)(a)</w:t>
            </w:r>
          </w:p>
        </w:tc>
        <w:tc>
          <w:tcPr>
            <w:tcW w:w="0" w:type="dxa"/>
          </w:tcPr>
          <w:p w14:paraId="4F5078AA" w14:textId="30FC89FC" w:rsidR="00BD2824" w:rsidRPr="00F0447A" w:rsidRDefault="00BD2824" w:rsidP="00BD28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 – Staff</w:t>
            </w:r>
          </w:p>
        </w:tc>
        <w:tc>
          <w:tcPr>
            <w:tcW w:w="7680" w:type="dxa"/>
            <w:gridSpan w:val="2"/>
          </w:tcPr>
          <w:p w14:paraId="5D31FA6E" w14:textId="634649A8" w:rsidR="00BD2824" w:rsidRPr="00F0447A" w:rsidRDefault="00BD2824" w:rsidP="00BD28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The statement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signed by the licensed practicing medical doctor…and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on file in the center at the time of employment.</w:t>
            </w:r>
          </w:p>
        </w:tc>
        <w:tc>
          <w:tcPr>
            <w:tcW w:w="1831" w:type="dxa"/>
          </w:tcPr>
          <w:p w14:paraId="616144A5" w14:textId="635C5664" w:rsidR="00BD2824" w:rsidRPr="00F0447A" w:rsidRDefault="006C39EF" w:rsidP="00BD28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B93635A" w14:textId="6ED363AF" w:rsidR="00BD2824" w:rsidRPr="00F0447A" w:rsidRDefault="00BD2824" w:rsidP="00BD28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0380E25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3E6C8D3" w14:textId="3EA41C9F" w:rsidR="00BD2824" w:rsidRPr="00F0447A" w:rsidRDefault="00BD2824" w:rsidP="00BD2824">
            <w:pPr>
              <w:jc w:val="center"/>
              <w:rPr>
                <w:rFonts w:ascii="Book Antiqua" w:hAnsi="Book Antiqua"/>
                <w:color w:val="000000" w:themeColor="text1"/>
              </w:rPr>
            </w:pPr>
            <w:r w:rsidRPr="00F0447A">
              <w:rPr>
                <w:rFonts w:ascii="Book Antiqua" w:hAnsi="Book Antiqua"/>
                <w:b w:val="0"/>
                <w:bCs w:val="0"/>
                <w:color w:val="000000" w:themeColor="text1"/>
              </w:rPr>
              <w:t>660-5-26-.06(3)(b)</w:t>
            </w:r>
          </w:p>
        </w:tc>
        <w:tc>
          <w:tcPr>
            <w:tcW w:w="0" w:type="dxa"/>
          </w:tcPr>
          <w:p w14:paraId="47B2ECDE" w14:textId="38EAD6E7" w:rsidR="00BD2824" w:rsidRPr="00F0447A" w:rsidRDefault="00BD2824" w:rsidP="00BD28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 – Staff</w:t>
            </w:r>
          </w:p>
        </w:tc>
        <w:tc>
          <w:tcPr>
            <w:tcW w:w="7680" w:type="dxa"/>
            <w:gridSpan w:val="2"/>
          </w:tcPr>
          <w:p w14:paraId="3635CC8D" w14:textId="24433F46" w:rsidR="00BD2824" w:rsidRPr="00F0447A" w:rsidRDefault="00BD2824" w:rsidP="00BD28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At least every four years after the date of the initial statement, each staff person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obtain a statement, on the </w:t>
            </w:r>
            <w:r w:rsidRPr="00F0447A">
              <w:rPr>
                <w:rFonts w:ascii="Book Antiqua" w:hAnsi="Book Antiqua"/>
                <w:b/>
                <w:color w:val="000000" w:themeColor="text1"/>
                <w:u w:val="single"/>
              </w:rPr>
              <w:t>required</w:t>
            </w:r>
            <w:r w:rsidRPr="00F0447A">
              <w:rPr>
                <w:rFonts w:ascii="Book Antiqua" w:hAnsi="Book Antiqua"/>
                <w:color w:val="000000" w:themeColor="text1"/>
              </w:rPr>
              <w:t xml:space="preserve"> form…</w:t>
            </w:r>
          </w:p>
        </w:tc>
        <w:tc>
          <w:tcPr>
            <w:tcW w:w="1831" w:type="dxa"/>
          </w:tcPr>
          <w:p w14:paraId="48F51723" w14:textId="6EDA8853" w:rsidR="00BD2824" w:rsidRPr="00F0447A" w:rsidRDefault="006C39EF" w:rsidP="00BD28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D85725A" w14:textId="07F68450" w:rsidR="00BD2824" w:rsidRPr="00F0447A" w:rsidRDefault="00BD2824" w:rsidP="00BD28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7CE2D8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2777F45" w14:textId="173EA225" w:rsidR="00BD2824" w:rsidRPr="00F0447A" w:rsidRDefault="00BD2824" w:rsidP="00BD2824">
            <w:pPr>
              <w:jc w:val="center"/>
              <w:rPr>
                <w:rFonts w:ascii="Book Antiqua" w:hAnsi="Book Antiqua"/>
                <w:color w:val="000000" w:themeColor="text1"/>
              </w:rPr>
            </w:pPr>
            <w:r w:rsidRPr="00F0447A">
              <w:rPr>
                <w:rFonts w:ascii="Book Antiqua" w:hAnsi="Book Antiqua"/>
                <w:b w:val="0"/>
                <w:bCs w:val="0"/>
                <w:color w:val="000000" w:themeColor="text1"/>
              </w:rPr>
              <w:t>660-5-26-.06(3)(b)</w:t>
            </w:r>
          </w:p>
        </w:tc>
        <w:tc>
          <w:tcPr>
            <w:tcW w:w="0" w:type="dxa"/>
          </w:tcPr>
          <w:p w14:paraId="3D5A29DF" w14:textId="58DF17F1" w:rsidR="00BD2824" w:rsidRPr="00F0447A" w:rsidRDefault="00BD2824" w:rsidP="00BD28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 – Staff</w:t>
            </w:r>
          </w:p>
        </w:tc>
        <w:tc>
          <w:tcPr>
            <w:tcW w:w="7680" w:type="dxa"/>
            <w:gridSpan w:val="2"/>
          </w:tcPr>
          <w:p w14:paraId="47052582" w14:textId="01A662BA" w:rsidR="00BD2824" w:rsidRPr="00F0447A" w:rsidRDefault="00BD2824" w:rsidP="00BD28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The statement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on file in the center.</w:t>
            </w:r>
          </w:p>
        </w:tc>
        <w:tc>
          <w:tcPr>
            <w:tcW w:w="1831" w:type="dxa"/>
          </w:tcPr>
          <w:p w14:paraId="2B7CC05F" w14:textId="1114B6E5" w:rsidR="00BD2824" w:rsidRPr="00F0447A" w:rsidRDefault="006C39EF" w:rsidP="00BD28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BECD5AD" w14:textId="40D13D8E" w:rsidR="00BD2824" w:rsidRPr="00F0447A" w:rsidRDefault="00BD2824" w:rsidP="00BD28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CFD8EC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BB59299" w14:textId="36334F39" w:rsidR="00BD2824" w:rsidRPr="00F0447A" w:rsidRDefault="00BD2824" w:rsidP="00BD2824">
            <w:pPr>
              <w:jc w:val="center"/>
              <w:rPr>
                <w:rFonts w:ascii="Book Antiqua" w:hAnsi="Book Antiqua"/>
                <w:color w:val="000000" w:themeColor="text1"/>
              </w:rPr>
            </w:pPr>
            <w:r w:rsidRPr="00F0447A">
              <w:rPr>
                <w:rFonts w:ascii="Book Antiqua" w:hAnsi="Book Antiqua"/>
                <w:b w:val="0"/>
                <w:bCs w:val="0"/>
                <w:color w:val="000000" w:themeColor="text1"/>
              </w:rPr>
              <w:lastRenderedPageBreak/>
              <w:t>660-5-26-.06(3)(c)</w:t>
            </w:r>
          </w:p>
        </w:tc>
        <w:tc>
          <w:tcPr>
            <w:tcW w:w="0" w:type="dxa"/>
          </w:tcPr>
          <w:p w14:paraId="3FC5C97B" w14:textId="697300FE" w:rsidR="00BD2824" w:rsidRPr="00F0447A" w:rsidRDefault="00BD2824" w:rsidP="00BD28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 – Staff</w:t>
            </w:r>
          </w:p>
        </w:tc>
        <w:tc>
          <w:tcPr>
            <w:tcW w:w="7680" w:type="dxa"/>
            <w:gridSpan w:val="2"/>
          </w:tcPr>
          <w:p w14:paraId="21CF3B9E" w14:textId="7BF9EE74" w:rsidR="00BD2824" w:rsidRPr="00F0447A" w:rsidRDefault="00BD2824" w:rsidP="00BD28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 Staff persons with symptoms of a contagious disease/condition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be present in the center.</w:t>
            </w:r>
          </w:p>
        </w:tc>
        <w:tc>
          <w:tcPr>
            <w:tcW w:w="1831" w:type="dxa"/>
          </w:tcPr>
          <w:p w14:paraId="262EDE43" w14:textId="769B8773" w:rsidR="00BD2824" w:rsidRPr="00F0447A" w:rsidRDefault="006C39EF" w:rsidP="00BD28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F117D37" w14:textId="677BC44D" w:rsidR="00BD2824" w:rsidRPr="00F0447A" w:rsidRDefault="00BD2824" w:rsidP="00BD28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410F79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8491D7D" w14:textId="1226A1EE" w:rsidR="00BD2824" w:rsidRPr="00F0447A" w:rsidRDefault="00BD2824" w:rsidP="00BD2824">
            <w:pPr>
              <w:jc w:val="center"/>
              <w:rPr>
                <w:rFonts w:ascii="Book Antiqua" w:hAnsi="Book Antiqua"/>
                <w:color w:val="000000" w:themeColor="text1"/>
              </w:rPr>
            </w:pPr>
            <w:r w:rsidRPr="00F0447A">
              <w:rPr>
                <w:rFonts w:ascii="Book Antiqua" w:hAnsi="Book Antiqua"/>
                <w:b w:val="0"/>
                <w:bCs w:val="0"/>
                <w:color w:val="000000" w:themeColor="text1"/>
              </w:rPr>
              <w:t>660-5-26-.06(3)(d)</w:t>
            </w:r>
          </w:p>
        </w:tc>
        <w:tc>
          <w:tcPr>
            <w:tcW w:w="0" w:type="dxa"/>
          </w:tcPr>
          <w:p w14:paraId="37FD0E24" w14:textId="6F1EE6C6" w:rsidR="00BD2824" w:rsidRPr="00F0447A" w:rsidRDefault="00BD2824" w:rsidP="00BD28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 – Staff</w:t>
            </w:r>
          </w:p>
        </w:tc>
        <w:tc>
          <w:tcPr>
            <w:tcW w:w="7680" w:type="dxa"/>
            <w:gridSpan w:val="2"/>
          </w:tcPr>
          <w:p w14:paraId="02144ABB" w14:textId="0F88266E" w:rsidR="00BD2824" w:rsidRPr="00F0447A" w:rsidRDefault="00BD2824" w:rsidP="00BD28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 A staff person who…shows indication of a physical, emotional, or mental condition…</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continue work at the center…</w:t>
            </w:r>
          </w:p>
        </w:tc>
        <w:tc>
          <w:tcPr>
            <w:tcW w:w="1831" w:type="dxa"/>
          </w:tcPr>
          <w:p w14:paraId="5F839EA1" w14:textId="1C958A12" w:rsidR="00BD2824" w:rsidRPr="00F0447A" w:rsidRDefault="006C39EF" w:rsidP="00BD28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7697742" w14:textId="59BC8253" w:rsidR="00BD2824" w:rsidRPr="00F0447A" w:rsidRDefault="00BD2824" w:rsidP="00BD28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AEE225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9F83DAB" w14:textId="2FE08916" w:rsidR="00BD2824" w:rsidRPr="00F0447A" w:rsidRDefault="00BD2824" w:rsidP="00BD2824">
            <w:pPr>
              <w:jc w:val="center"/>
              <w:rPr>
                <w:rFonts w:ascii="Book Antiqua" w:hAnsi="Book Antiqua"/>
                <w:color w:val="000000" w:themeColor="text1"/>
              </w:rPr>
            </w:pPr>
            <w:r w:rsidRPr="00F0447A">
              <w:rPr>
                <w:rFonts w:ascii="Book Antiqua" w:hAnsi="Book Antiqua"/>
                <w:b w:val="0"/>
                <w:bCs w:val="0"/>
                <w:color w:val="000000" w:themeColor="text1"/>
              </w:rPr>
              <w:t>660-5-26-.06(3)(e)</w:t>
            </w:r>
          </w:p>
        </w:tc>
        <w:tc>
          <w:tcPr>
            <w:tcW w:w="0" w:type="dxa"/>
          </w:tcPr>
          <w:p w14:paraId="636297B8" w14:textId="53F7F026" w:rsidR="00BD2824" w:rsidRPr="00F0447A" w:rsidRDefault="00BD2824" w:rsidP="00BD28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 – Staff</w:t>
            </w:r>
          </w:p>
        </w:tc>
        <w:tc>
          <w:tcPr>
            <w:tcW w:w="7680" w:type="dxa"/>
            <w:gridSpan w:val="2"/>
          </w:tcPr>
          <w:p w14:paraId="58635C70" w14:textId="69C4D5DE" w:rsidR="00BD2824" w:rsidRPr="00F0447A" w:rsidRDefault="00BD2824" w:rsidP="00BD28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(e) An additional medical or psychological evaluation or drug screening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w:t>
            </w:r>
            <w:r w:rsidRPr="00F0447A">
              <w:rPr>
                <w:rFonts w:ascii="Book Antiqua" w:hAnsi="Book Antiqua"/>
                <w:b/>
                <w:color w:val="000000" w:themeColor="text1"/>
                <w:u w:val="single"/>
              </w:rPr>
              <w:t>required</w:t>
            </w:r>
            <w:r w:rsidRPr="00F0447A">
              <w:rPr>
                <w:rFonts w:ascii="Book Antiqua" w:hAnsi="Book Antiqua"/>
                <w:color w:val="000000" w:themeColor="text1"/>
              </w:rPr>
              <w:t xml:space="preserve"> at the discretion of the Department's…</w:t>
            </w:r>
          </w:p>
        </w:tc>
        <w:tc>
          <w:tcPr>
            <w:tcW w:w="1831" w:type="dxa"/>
          </w:tcPr>
          <w:p w14:paraId="76DE126B" w14:textId="083CE5CF" w:rsidR="00BD2824" w:rsidRPr="00F0447A" w:rsidRDefault="006C39EF" w:rsidP="00BD28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0759BFD" w14:textId="1D347829" w:rsidR="00BD2824" w:rsidRPr="00F0447A" w:rsidRDefault="00BD2824" w:rsidP="00BD28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4B97FA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CA80686" w14:textId="00F274CC" w:rsidR="00BD2824" w:rsidRPr="00F0447A" w:rsidRDefault="00BD2824" w:rsidP="00BD2824">
            <w:pPr>
              <w:jc w:val="center"/>
              <w:rPr>
                <w:rFonts w:ascii="Book Antiqua" w:hAnsi="Book Antiqua"/>
                <w:color w:val="000000" w:themeColor="text1"/>
              </w:rPr>
            </w:pPr>
            <w:r w:rsidRPr="00F0447A">
              <w:rPr>
                <w:rFonts w:ascii="Book Antiqua" w:hAnsi="Book Antiqua"/>
                <w:b w:val="0"/>
                <w:bCs w:val="0"/>
                <w:color w:val="000000" w:themeColor="text1"/>
              </w:rPr>
              <w:t>660-5-26-.06(3)(e)</w:t>
            </w:r>
          </w:p>
        </w:tc>
        <w:tc>
          <w:tcPr>
            <w:tcW w:w="0" w:type="dxa"/>
          </w:tcPr>
          <w:p w14:paraId="750F0F07" w14:textId="7077568D" w:rsidR="00BD2824" w:rsidRPr="00F0447A" w:rsidRDefault="00BD2824" w:rsidP="00BD28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 – Staff</w:t>
            </w:r>
          </w:p>
        </w:tc>
        <w:tc>
          <w:tcPr>
            <w:tcW w:w="7680" w:type="dxa"/>
            <w:gridSpan w:val="2"/>
          </w:tcPr>
          <w:p w14:paraId="5DC08344" w14:textId="2D405204" w:rsidR="00BD2824" w:rsidRPr="00F0447A" w:rsidRDefault="00BD2824" w:rsidP="00BD28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(e) A release to allow the Department representative to confer directly with the doctor or the professional performing the evaluation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provided on request.</w:t>
            </w:r>
          </w:p>
        </w:tc>
        <w:tc>
          <w:tcPr>
            <w:tcW w:w="1831" w:type="dxa"/>
          </w:tcPr>
          <w:p w14:paraId="3D78AE21" w14:textId="3EC94890" w:rsidR="00BD2824" w:rsidRPr="00F0447A" w:rsidRDefault="006C39EF" w:rsidP="00BD28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9BD0D71" w14:textId="1DA4941D" w:rsidR="00BD2824" w:rsidRPr="00F0447A" w:rsidRDefault="00BD2824" w:rsidP="00BD28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A8252B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B629D62" w14:textId="5C1AA6A4" w:rsidR="00BD2824" w:rsidRPr="00F0447A" w:rsidRDefault="00BD2824" w:rsidP="00BD2824">
            <w:pPr>
              <w:jc w:val="center"/>
              <w:rPr>
                <w:rFonts w:ascii="Book Antiqua" w:hAnsi="Book Antiqua"/>
                <w:color w:val="000000" w:themeColor="text1"/>
              </w:rPr>
            </w:pPr>
            <w:r w:rsidRPr="00F0447A">
              <w:rPr>
                <w:rFonts w:ascii="Book Antiqua" w:hAnsi="Book Antiqua"/>
                <w:b w:val="0"/>
                <w:bCs w:val="0"/>
                <w:color w:val="000000" w:themeColor="text1"/>
              </w:rPr>
              <w:t>660-5-26-.06(4)(a)</w:t>
            </w:r>
          </w:p>
        </w:tc>
        <w:tc>
          <w:tcPr>
            <w:tcW w:w="0" w:type="dxa"/>
          </w:tcPr>
          <w:p w14:paraId="313C742C" w14:textId="0577CD1B" w:rsidR="00BD2824" w:rsidRPr="00F0447A" w:rsidRDefault="00BD2824" w:rsidP="00BD28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In-Service Training for Staff</w:t>
            </w:r>
          </w:p>
        </w:tc>
        <w:tc>
          <w:tcPr>
            <w:tcW w:w="7680" w:type="dxa"/>
            <w:gridSpan w:val="2"/>
          </w:tcPr>
          <w:p w14:paraId="77417EF8" w14:textId="60042B05" w:rsidR="00BD2824" w:rsidRPr="00F0447A" w:rsidRDefault="00BD2824" w:rsidP="00BD28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All staff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involved in ongoing training related to his/her specific responsibilities</w:t>
            </w:r>
          </w:p>
        </w:tc>
        <w:tc>
          <w:tcPr>
            <w:tcW w:w="1831" w:type="dxa"/>
          </w:tcPr>
          <w:p w14:paraId="26B0D8C5" w14:textId="321FBC13" w:rsidR="00BD2824" w:rsidRPr="00F0447A" w:rsidRDefault="006C39EF" w:rsidP="00BD28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978CDF6" w14:textId="037A6C8C" w:rsidR="00BD2824" w:rsidRPr="00F0447A" w:rsidRDefault="00BD2824" w:rsidP="00BD28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59BD4B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4AD574E" w14:textId="0AA2E924" w:rsidR="00BD2824" w:rsidRPr="00F0447A" w:rsidRDefault="00BD2824" w:rsidP="00BD2824">
            <w:pPr>
              <w:jc w:val="center"/>
              <w:rPr>
                <w:rFonts w:ascii="Book Antiqua" w:hAnsi="Book Antiqua"/>
                <w:color w:val="000000" w:themeColor="text1"/>
              </w:rPr>
            </w:pPr>
            <w:r w:rsidRPr="00F0447A">
              <w:rPr>
                <w:rFonts w:ascii="Book Antiqua" w:hAnsi="Book Antiqua"/>
                <w:b w:val="0"/>
                <w:bCs w:val="0"/>
                <w:color w:val="000000" w:themeColor="text1"/>
              </w:rPr>
              <w:t>660-5-26-.06(4)(a)</w:t>
            </w:r>
          </w:p>
        </w:tc>
        <w:tc>
          <w:tcPr>
            <w:tcW w:w="0" w:type="dxa"/>
          </w:tcPr>
          <w:p w14:paraId="18FB3716" w14:textId="26D6B8FC" w:rsidR="00BD2824" w:rsidRPr="00F0447A" w:rsidRDefault="00BD2824" w:rsidP="00BD28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In-Service Training for Staff</w:t>
            </w:r>
          </w:p>
        </w:tc>
        <w:tc>
          <w:tcPr>
            <w:tcW w:w="7680" w:type="dxa"/>
            <w:gridSpan w:val="2"/>
          </w:tcPr>
          <w:p w14:paraId="787D021C" w14:textId="16836A26" w:rsidR="00BD2824" w:rsidRPr="00F0447A" w:rsidRDefault="00BD2824" w:rsidP="00BD28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Training in child care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include the following areas:</w:t>
            </w:r>
          </w:p>
        </w:tc>
        <w:tc>
          <w:tcPr>
            <w:tcW w:w="1831" w:type="dxa"/>
          </w:tcPr>
          <w:p w14:paraId="6EC6D212" w14:textId="4C7924D0" w:rsidR="00BD2824" w:rsidRPr="00F0447A" w:rsidRDefault="006C39EF" w:rsidP="00BD28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C75FDF0" w14:textId="7750C300" w:rsidR="00BD2824" w:rsidRPr="00F0447A" w:rsidRDefault="00BD2824" w:rsidP="00BD28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1AC19E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63BC22D" w14:textId="7055E01E" w:rsidR="00BD2824" w:rsidRPr="00F0447A" w:rsidRDefault="00BD2824" w:rsidP="00BD2824">
            <w:pPr>
              <w:jc w:val="center"/>
              <w:rPr>
                <w:rFonts w:ascii="Book Antiqua" w:hAnsi="Book Antiqua"/>
                <w:color w:val="000000" w:themeColor="text1"/>
              </w:rPr>
            </w:pPr>
            <w:r w:rsidRPr="00F0447A">
              <w:rPr>
                <w:rFonts w:ascii="Book Antiqua" w:hAnsi="Book Antiqua"/>
                <w:b w:val="0"/>
                <w:bCs w:val="0"/>
                <w:color w:val="000000" w:themeColor="text1"/>
              </w:rPr>
              <w:t>660-5-26-.06(4)(b)</w:t>
            </w:r>
          </w:p>
        </w:tc>
        <w:tc>
          <w:tcPr>
            <w:tcW w:w="0" w:type="dxa"/>
          </w:tcPr>
          <w:p w14:paraId="2D950873" w14:textId="2983C853" w:rsidR="00BD2824" w:rsidRPr="00F0447A" w:rsidRDefault="00BD2824" w:rsidP="00BD28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In-Service Training for Staff</w:t>
            </w:r>
          </w:p>
        </w:tc>
        <w:tc>
          <w:tcPr>
            <w:tcW w:w="7680" w:type="dxa"/>
            <w:gridSpan w:val="2"/>
          </w:tcPr>
          <w:p w14:paraId="4971DDEC" w14:textId="3FA8E182" w:rsidR="00BD2824" w:rsidRPr="00F0447A" w:rsidRDefault="00BD2824" w:rsidP="00BD28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Directors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obtain at least twenty-four (24) clock hours of training each year.</w:t>
            </w:r>
          </w:p>
        </w:tc>
        <w:tc>
          <w:tcPr>
            <w:tcW w:w="1831" w:type="dxa"/>
          </w:tcPr>
          <w:p w14:paraId="305B7EC7" w14:textId="5B246398" w:rsidR="00BD2824" w:rsidRPr="00F0447A" w:rsidRDefault="006C39EF" w:rsidP="00BD28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11B5C2E" w14:textId="4A22135B" w:rsidR="00BD2824" w:rsidRPr="00F0447A" w:rsidRDefault="00BD2824" w:rsidP="00BD28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004F18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26B119B" w14:textId="184D78F5" w:rsidR="00BD2824" w:rsidRPr="00F0447A" w:rsidRDefault="00BD2824" w:rsidP="00BD2824">
            <w:pPr>
              <w:jc w:val="center"/>
              <w:rPr>
                <w:rFonts w:ascii="Book Antiqua" w:hAnsi="Book Antiqua"/>
                <w:color w:val="000000" w:themeColor="text1"/>
              </w:rPr>
            </w:pPr>
            <w:r w:rsidRPr="00F0447A">
              <w:rPr>
                <w:rFonts w:ascii="Book Antiqua" w:hAnsi="Book Antiqua"/>
                <w:b w:val="0"/>
                <w:bCs w:val="0"/>
                <w:color w:val="000000" w:themeColor="text1"/>
              </w:rPr>
              <w:t>660-5-26-.06(4)(c)</w:t>
            </w:r>
          </w:p>
        </w:tc>
        <w:tc>
          <w:tcPr>
            <w:tcW w:w="0" w:type="dxa"/>
          </w:tcPr>
          <w:p w14:paraId="708F3ADA" w14:textId="6F25FBE2" w:rsidR="00BD2824" w:rsidRPr="00F0447A" w:rsidRDefault="00BD2824" w:rsidP="00BD28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In-Service Training for Staff</w:t>
            </w:r>
          </w:p>
        </w:tc>
        <w:tc>
          <w:tcPr>
            <w:tcW w:w="7680" w:type="dxa"/>
            <w:gridSpan w:val="2"/>
          </w:tcPr>
          <w:p w14:paraId="41D1AB57" w14:textId="1F3D05BD" w:rsidR="00BD2824" w:rsidRPr="00F0447A" w:rsidRDefault="00BD2824" w:rsidP="00BD28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 Child care workers/teachers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obtain at least twelve (12) clock hours of training each year.</w:t>
            </w:r>
          </w:p>
        </w:tc>
        <w:tc>
          <w:tcPr>
            <w:tcW w:w="1831" w:type="dxa"/>
          </w:tcPr>
          <w:p w14:paraId="23A7030C" w14:textId="0E29FF9C" w:rsidR="00BD2824" w:rsidRPr="00F0447A" w:rsidRDefault="006C39EF" w:rsidP="00BD28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92CA00D" w14:textId="61068DE6" w:rsidR="00BD2824" w:rsidRPr="00F0447A" w:rsidRDefault="00BD2824" w:rsidP="00BD28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1F8FCB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8B1D972" w14:textId="537E9D6D" w:rsidR="00BD2824" w:rsidRPr="00F0447A" w:rsidRDefault="00BD2824" w:rsidP="00BD2824">
            <w:pPr>
              <w:jc w:val="center"/>
              <w:rPr>
                <w:rFonts w:ascii="Book Antiqua" w:hAnsi="Book Antiqua"/>
                <w:color w:val="000000" w:themeColor="text1"/>
              </w:rPr>
            </w:pPr>
            <w:r w:rsidRPr="00F0447A">
              <w:rPr>
                <w:rFonts w:ascii="Book Antiqua" w:hAnsi="Book Antiqua"/>
                <w:b w:val="0"/>
                <w:bCs w:val="0"/>
                <w:color w:val="000000" w:themeColor="text1"/>
              </w:rPr>
              <w:t>660-5-26-.06(4)(d)</w:t>
            </w:r>
          </w:p>
        </w:tc>
        <w:tc>
          <w:tcPr>
            <w:tcW w:w="0" w:type="dxa"/>
          </w:tcPr>
          <w:p w14:paraId="59EFE6B8" w14:textId="3B6A4C85" w:rsidR="00BD2824" w:rsidRPr="00F0447A" w:rsidRDefault="00BD2824" w:rsidP="00BD28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In-Service Training for Staff</w:t>
            </w:r>
          </w:p>
        </w:tc>
        <w:tc>
          <w:tcPr>
            <w:tcW w:w="7680" w:type="dxa"/>
            <w:gridSpan w:val="2"/>
          </w:tcPr>
          <w:p w14:paraId="637307DE" w14:textId="78064FB2" w:rsidR="00BD2824" w:rsidRPr="00F0447A" w:rsidRDefault="00BD2824" w:rsidP="00BD28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(d) Service staff (such as cooks, bus drivers, janitors)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obtain at least four (4) clock hours of training each year.</w:t>
            </w:r>
          </w:p>
        </w:tc>
        <w:tc>
          <w:tcPr>
            <w:tcW w:w="1831" w:type="dxa"/>
          </w:tcPr>
          <w:p w14:paraId="4F01C67C" w14:textId="364A7CFB" w:rsidR="00BD2824" w:rsidRPr="00F0447A" w:rsidRDefault="006C39EF" w:rsidP="00BD28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2286009" w14:textId="338BCC34" w:rsidR="00BD2824" w:rsidRPr="00F0447A" w:rsidRDefault="00BD2824" w:rsidP="00BD28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742A1B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8037183" w14:textId="1525C8E6" w:rsidR="00BD2824" w:rsidRPr="00F0447A" w:rsidRDefault="00BD2824" w:rsidP="00BD2824">
            <w:pPr>
              <w:jc w:val="center"/>
              <w:rPr>
                <w:rFonts w:ascii="Book Antiqua" w:hAnsi="Book Antiqua"/>
                <w:color w:val="000000" w:themeColor="text1"/>
              </w:rPr>
            </w:pPr>
            <w:r w:rsidRPr="00F0447A">
              <w:rPr>
                <w:rFonts w:ascii="Book Antiqua" w:hAnsi="Book Antiqua"/>
                <w:b w:val="0"/>
                <w:bCs w:val="0"/>
                <w:color w:val="000000" w:themeColor="text1"/>
              </w:rPr>
              <w:t>660-5-26-.06(4)(e)</w:t>
            </w:r>
          </w:p>
        </w:tc>
        <w:tc>
          <w:tcPr>
            <w:tcW w:w="0" w:type="dxa"/>
          </w:tcPr>
          <w:p w14:paraId="77268C8C" w14:textId="6598E982" w:rsidR="00BD2824" w:rsidRPr="00F0447A" w:rsidRDefault="00BD2824" w:rsidP="00BD28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In-Service Training for Staff</w:t>
            </w:r>
          </w:p>
        </w:tc>
        <w:tc>
          <w:tcPr>
            <w:tcW w:w="7680" w:type="dxa"/>
            <w:gridSpan w:val="2"/>
          </w:tcPr>
          <w:p w14:paraId="1CEACE86" w14:textId="364304C8" w:rsidR="00BD2824" w:rsidRPr="00F0447A" w:rsidRDefault="00BD2824" w:rsidP="00BD28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(e) Documentation of training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on file in the center.</w:t>
            </w:r>
          </w:p>
        </w:tc>
        <w:tc>
          <w:tcPr>
            <w:tcW w:w="1831" w:type="dxa"/>
          </w:tcPr>
          <w:p w14:paraId="7701A14D" w14:textId="1D0B83BB" w:rsidR="00BD2824" w:rsidRPr="00F0447A" w:rsidRDefault="006C39EF" w:rsidP="00BD28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495F0C6" w14:textId="640D9796" w:rsidR="00BD2824" w:rsidRPr="00F0447A" w:rsidRDefault="00BD2824" w:rsidP="00BD28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6A6AF1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241BAE6" w14:textId="787D32ED" w:rsidR="00BD2824" w:rsidRPr="00F0447A" w:rsidRDefault="00BD2824" w:rsidP="00BD2824">
            <w:pPr>
              <w:jc w:val="center"/>
              <w:rPr>
                <w:rFonts w:ascii="Book Antiqua" w:hAnsi="Book Antiqua"/>
                <w:color w:val="000000" w:themeColor="text1"/>
              </w:rPr>
            </w:pPr>
            <w:r w:rsidRPr="00F0447A">
              <w:rPr>
                <w:rFonts w:ascii="Book Antiqua" w:hAnsi="Book Antiqua"/>
                <w:b w:val="0"/>
                <w:bCs w:val="0"/>
                <w:color w:val="000000" w:themeColor="text1"/>
              </w:rPr>
              <w:t>660-5-26-.06(4)(e)</w:t>
            </w:r>
          </w:p>
        </w:tc>
        <w:tc>
          <w:tcPr>
            <w:tcW w:w="0" w:type="dxa"/>
          </w:tcPr>
          <w:p w14:paraId="1EABDADB" w14:textId="76179B57" w:rsidR="00BD2824" w:rsidRPr="00F0447A" w:rsidRDefault="00BD2824" w:rsidP="00BD28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In-Service Training for Staff</w:t>
            </w:r>
          </w:p>
        </w:tc>
        <w:tc>
          <w:tcPr>
            <w:tcW w:w="7680" w:type="dxa"/>
            <w:gridSpan w:val="2"/>
          </w:tcPr>
          <w:p w14:paraId="41F7BA1B" w14:textId="02AF5285" w:rsidR="00BD2824" w:rsidRPr="00F0447A" w:rsidRDefault="00BD2824" w:rsidP="00BD28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(e) Training in Infant-Child (Pediatric) Cardiopulmonary Resuscitation (CPR) and First Aid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be counted…</w:t>
            </w:r>
          </w:p>
        </w:tc>
        <w:tc>
          <w:tcPr>
            <w:tcW w:w="1831" w:type="dxa"/>
          </w:tcPr>
          <w:p w14:paraId="57AB80A3" w14:textId="136E6C29" w:rsidR="00BD2824" w:rsidRPr="00F0447A" w:rsidRDefault="006C39EF" w:rsidP="00BD28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972DD75" w14:textId="046B3B76" w:rsidR="00BD2824" w:rsidRPr="00F0447A" w:rsidRDefault="00BD2824" w:rsidP="00BD28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F631BC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397DA2C" w14:textId="20D4DF82" w:rsidR="00BD2824" w:rsidRPr="00F0447A" w:rsidRDefault="00BD2824" w:rsidP="00BD2824">
            <w:pPr>
              <w:jc w:val="center"/>
              <w:rPr>
                <w:rFonts w:ascii="Book Antiqua" w:hAnsi="Book Antiqua"/>
                <w:color w:val="000000" w:themeColor="text1"/>
              </w:rPr>
            </w:pPr>
            <w:r w:rsidRPr="00F0447A">
              <w:rPr>
                <w:rFonts w:ascii="Book Antiqua" w:hAnsi="Book Antiqua"/>
                <w:b w:val="0"/>
                <w:bCs w:val="0"/>
                <w:color w:val="000000" w:themeColor="text1"/>
              </w:rPr>
              <w:t>660-5-26-.06(4)(g)</w:t>
            </w:r>
          </w:p>
        </w:tc>
        <w:tc>
          <w:tcPr>
            <w:tcW w:w="0" w:type="dxa"/>
          </w:tcPr>
          <w:p w14:paraId="2399BB81" w14:textId="218F3633" w:rsidR="00BD2824" w:rsidRPr="00F0447A" w:rsidRDefault="00BD2824" w:rsidP="00BD28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In-Service Training for Staff</w:t>
            </w:r>
          </w:p>
        </w:tc>
        <w:tc>
          <w:tcPr>
            <w:tcW w:w="7680" w:type="dxa"/>
            <w:gridSpan w:val="2"/>
          </w:tcPr>
          <w:p w14:paraId="5BBAFE88" w14:textId="0E1F104E" w:rsidR="00BD2824" w:rsidRPr="00F0447A" w:rsidRDefault="00BD2824" w:rsidP="00BD28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(g) Thereafter, the director, teachers' aides/assistant teachers, all service staff and all substitutes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have at least one hour of annual training from an outside source in each of the following eleven (11) </w:t>
            </w:r>
            <w:r w:rsidRPr="00F0447A">
              <w:rPr>
                <w:rFonts w:ascii="Book Antiqua" w:hAnsi="Book Antiqua"/>
                <w:b/>
                <w:bCs/>
                <w:color w:val="000000" w:themeColor="text1"/>
                <w:u w:val="single"/>
              </w:rPr>
              <w:t>required</w:t>
            </w:r>
            <w:r w:rsidRPr="00F0447A">
              <w:rPr>
                <w:rFonts w:ascii="Book Antiqua" w:hAnsi="Book Antiqua"/>
                <w:color w:val="000000" w:themeColor="text1"/>
              </w:rPr>
              <w:t xml:space="preserve"> areas:</w:t>
            </w:r>
          </w:p>
        </w:tc>
        <w:tc>
          <w:tcPr>
            <w:tcW w:w="1831" w:type="dxa"/>
          </w:tcPr>
          <w:p w14:paraId="2FC389DD" w14:textId="16F12384" w:rsidR="00BD2824" w:rsidRPr="00F0447A" w:rsidRDefault="006C39EF" w:rsidP="00BD28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B8CB0AF" w14:textId="0A0CA049" w:rsidR="00BD2824" w:rsidRPr="00F0447A" w:rsidRDefault="00BD2824" w:rsidP="00BD28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11</w:t>
            </w:r>
          </w:p>
        </w:tc>
      </w:tr>
      <w:tr w:rsidR="00F0447A" w:rsidRPr="00F0447A" w14:paraId="638D7A1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82D0125" w14:textId="0DC1BBD1" w:rsidR="00822B23" w:rsidRPr="00F0447A" w:rsidRDefault="00822B23" w:rsidP="00822B23">
            <w:pPr>
              <w:jc w:val="center"/>
              <w:rPr>
                <w:rFonts w:ascii="Book Antiqua" w:hAnsi="Book Antiqua"/>
                <w:color w:val="000000" w:themeColor="text1"/>
              </w:rPr>
            </w:pPr>
            <w:r w:rsidRPr="00F0447A">
              <w:rPr>
                <w:rFonts w:ascii="Book Antiqua" w:hAnsi="Book Antiqua"/>
                <w:b w:val="0"/>
                <w:bCs w:val="0"/>
                <w:color w:val="000000" w:themeColor="text1"/>
              </w:rPr>
              <w:t>660-5-26-.07(1)</w:t>
            </w:r>
          </w:p>
        </w:tc>
        <w:tc>
          <w:tcPr>
            <w:tcW w:w="0" w:type="dxa"/>
          </w:tcPr>
          <w:p w14:paraId="7191EB90" w14:textId="5C4EF599" w:rsidR="00822B23" w:rsidRPr="00F0447A" w:rsidRDefault="00822B23" w:rsidP="00822B23">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 Review</w:t>
            </w:r>
          </w:p>
        </w:tc>
        <w:tc>
          <w:tcPr>
            <w:tcW w:w="7680" w:type="dxa"/>
            <w:gridSpan w:val="2"/>
          </w:tcPr>
          <w:p w14:paraId="0606EEB9" w14:textId="5C30E305" w:rsidR="00822B23" w:rsidRPr="00F0447A" w:rsidRDefault="00822B23" w:rsidP="00822B23">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 All applicants, board members…</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of suitable and good moral character in order to operate or work in a child care center</w:t>
            </w:r>
          </w:p>
        </w:tc>
        <w:tc>
          <w:tcPr>
            <w:tcW w:w="1831" w:type="dxa"/>
          </w:tcPr>
          <w:p w14:paraId="5300E8FA" w14:textId="718ADE48" w:rsidR="00822B23" w:rsidRPr="00F0447A" w:rsidRDefault="006C39EF" w:rsidP="00822B23">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4F69A61" w14:textId="4C527CDB" w:rsidR="00822B23" w:rsidRPr="00F0447A" w:rsidRDefault="00822B23" w:rsidP="00822B23">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0E89FA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591B20D" w14:textId="138CBDB2" w:rsidR="00822B23" w:rsidRPr="00F0447A" w:rsidRDefault="00822B23" w:rsidP="00822B23">
            <w:pPr>
              <w:jc w:val="center"/>
              <w:rPr>
                <w:rFonts w:ascii="Book Antiqua" w:hAnsi="Book Antiqua"/>
                <w:color w:val="000000" w:themeColor="text1"/>
              </w:rPr>
            </w:pPr>
            <w:r w:rsidRPr="00F0447A">
              <w:rPr>
                <w:rFonts w:ascii="Book Antiqua" w:hAnsi="Book Antiqua"/>
                <w:b w:val="0"/>
                <w:bCs w:val="0"/>
                <w:color w:val="000000" w:themeColor="text1"/>
              </w:rPr>
              <w:lastRenderedPageBreak/>
              <w:t>660-5-26-.07(1)</w:t>
            </w:r>
          </w:p>
        </w:tc>
        <w:tc>
          <w:tcPr>
            <w:tcW w:w="0" w:type="dxa"/>
          </w:tcPr>
          <w:p w14:paraId="01687392" w14:textId="19560ADE" w:rsidR="00822B23" w:rsidRPr="00F0447A" w:rsidRDefault="00822B23" w:rsidP="00822B2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 Review</w:t>
            </w:r>
          </w:p>
        </w:tc>
        <w:tc>
          <w:tcPr>
            <w:tcW w:w="7680" w:type="dxa"/>
            <w:gridSpan w:val="2"/>
          </w:tcPr>
          <w:p w14:paraId="1F264929" w14:textId="14EB98C7" w:rsidR="00822B23" w:rsidRPr="00F0447A" w:rsidRDefault="00822B23" w:rsidP="00822B2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All applicants, board members…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investigated to determine their character and suitability to hold a license…</w:t>
            </w:r>
          </w:p>
        </w:tc>
        <w:tc>
          <w:tcPr>
            <w:tcW w:w="1831" w:type="dxa"/>
          </w:tcPr>
          <w:p w14:paraId="1AD16850" w14:textId="48478F91" w:rsidR="00822B23" w:rsidRPr="00F0447A" w:rsidRDefault="006C39EF" w:rsidP="00822B23">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E9B8FCD" w14:textId="1086BDF8" w:rsidR="00822B23" w:rsidRPr="00F0447A" w:rsidRDefault="00822B23" w:rsidP="00822B23">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E8E42C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3E36BC9" w14:textId="2AF95405" w:rsidR="00500689" w:rsidRPr="00F0447A" w:rsidRDefault="00500689" w:rsidP="00500689">
            <w:pPr>
              <w:jc w:val="center"/>
              <w:rPr>
                <w:rFonts w:ascii="Book Antiqua" w:hAnsi="Book Antiqua"/>
                <w:color w:val="000000" w:themeColor="text1"/>
              </w:rPr>
            </w:pPr>
            <w:r w:rsidRPr="00F0447A">
              <w:rPr>
                <w:rFonts w:ascii="Book Antiqua" w:hAnsi="Book Antiqua"/>
                <w:b w:val="0"/>
                <w:bCs w:val="0"/>
                <w:color w:val="000000" w:themeColor="text1"/>
              </w:rPr>
              <w:t>660-5-26-.07(1)(b)</w:t>
            </w:r>
          </w:p>
        </w:tc>
        <w:tc>
          <w:tcPr>
            <w:tcW w:w="0" w:type="dxa"/>
          </w:tcPr>
          <w:p w14:paraId="56AADB01" w14:textId="3EC46E93" w:rsidR="00500689" w:rsidRPr="00F0447A" w:rsidRDefault="00500689" w:rsidP="0050068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 Review</w:t>
            </w:r>
          </w:p>
        </w:tc>
        <w:tc>
          <w:tcPr>
            <w:tcW w:w="7680" w:type="dxa"/>
            <w:gridSpan w:val="2"/>
          </w:tcPr>
          <w:p w14:paraId="73A09F29" w14:textId="3A18FF9C" w:rsidR="00500689" w:rsidRPr="00F0447A" w:rsidRDefault="00500689" w:rsidP="0050068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This information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be updated every five (5) years.</w:t>
            </w:r>
          </w:p>
        </w:tc>
        <w:tc>
          <w:tcPr>
            <w:tcW w:w="1831" w:type="dxa"/>
          </w:tcPr>
          <w:p w14:paraId="7406D403" w14:textId="5D67F043" w:rsidR="00500689" w:rsidRPr="00F0447A" w:rsidRDefault="006C39EF" w:rsidP="0050068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5007B7D" w14:textId="6107376C" w:rsidR="00500689" w:rsidRPr="00F0447A" w:rsidRDefault="00500689" w:rsidP="0050068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D06078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7418263" w14:textId="1C329A94" w:rsidR="00500689" w:rsidRPr="00F0447A" w:rsidRDefault="00500689" w:rsidP="00500689">
            <w:pPr>
              <w:jc w:val="center"/>
              <w:rPr>
                <w:rFonts w:ascii="Book Antiqua" w:hAnsi="Book Antiqua"/>
                <w:color w:val="000000" w:themeColor="text1"/>
              </w:rPr>
            </w:pPr>
            <w:r w:rsidRPr="00F0447A">
              <w:rPr>
                <w:rFonts w:ascii="Book Antiqua" w:hAnsi="Book Antiqua"/>
                <w:b w:val="0"/>
                <w:bCs w:val="0"/>
                <w:color w:val="000000" w:themeColor="text1"/>
              </w:rPr>
              <w:t>660-5-26-.07(1)(d)</w:t>
            </w:r>
          </w:p>
        </w:tc>
        <w:tc>
          <w:tcPr>
            <w:tcW w:w="0" w:type="dxa"/>
          </w:tcPr>
          <w:p w14:paraId="0733FD10" w14:textId="5C60DE2E" w:rsidR="00500689" w:rsidRPr="00F0447A" w:rsidRDefault="00500689" w:rsidP="0050068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 Review</w:t>
            </w:r>
          </w:p>
        </w:tc>
        <w:tc>
          <w:tcPr>
            <w:tcW w:w="7680" w:type="dxa"/>
            <w:gridSpan w:val="2"/>
          </w:tcPr>
          <w:p w14:paraId="70801445" w14:textId="0B387051" w:rsidR="00500689" w:rsidRPr="00F0447A" w:rsidRDefault="00500689" w:rsidP="0050068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 The holder of a license, permit, or approval to operate…</w:t>
            </w:r>
            <w:r w:rsidRPr="00F0447A">
              <w:rPr>
                <w:rFonts w:ascii="Book Antiqua" w:hAnsi="Book Antiqua"/>
                <w:b/>
                <w:color w:val="000000" w:themeColor="text1"/>
                <w:u w:val="single"/>
              </w:rPr>
              <w:t>shall</w:t>
            </w:r>
            <w:r w:rsidRPr="00F0447A">
              <w:rPr>
                <w:rFonts w:ascii="Book Antiqua" w:hAnsi="Book Antiqua"/>
                <w:color w:val="000000" w:themeColor="text1"/>
              </w:rPr>
              <w:t xml:space="preserve"> review information regarding the character and suitability…</w:t>
            </w:r>
          </w:p>
        </w:tc>
        <w:tc>
          <w:tcPr>
            <w:tcW w:w="1831" w:type="dxa"/>
          </w:tcPr>
          <w:p w14:paraId="7C968383" w14:textId="7ECDCEED" w:rsidR="00500689" w:rsidRPr="00F0447A" w:rsidRDefault="006C39EF" w:rsidP="0050068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54040E3" w14:textId="2EB9896B" w:rsidR="00500689" w:rsidRPr="00F0447A" w:rsidRDefault="00500689" w:rsidP="0050068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87B2DD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B5B8F52" w14:textId="1ED98A31" w:rsidR="00500689" w:rsidRPr="00F0447A" w:rsidRDefault="00500689" w:rsidP="00500689">
            <w:pPr>
              <w:jc w:val="center"/>
              <w:rPr>
                <w:rFonts w:ascii="Book Antiqua" w:hAnsi="Book Antiqua"/>
                <w:color w:val="000000" w:themeColor="text1"/>
              </w:rPr>
            </w:pPr>
            <w:r w:rsidRPr="00F0447A">
              <w:rPr>
                <w:rFonts w:ascii="Book Antiqua" w:hAnsi="Book Antiqua"/>
                <w:b w:val="0"/>
                <w:bCs w:val="0"/>
                <w:color w:val="000000" w:themeColor="text1"/>
              </w:rPr>
              <w:t>660-5-26-.07(1)(e)</w:t>
            </w:r>
          </w:p>
        </w:tc>
        <w:tc>
          <w:tcPr>
            <w:tcW w:w="0" w:type="dxa"/>
          </w:tcPr>
          <w:p w14:paraId="32962F81" w14:textId="1A9735BF" w:rsidR="00500689" w:rsidRPr="00F0447A" w:rsidRDefault="00500689" w:rsidP="0050068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 Review</w:t>
            </w:r>
          </w:p>
        </w:tc>
        <w:tc>
          <w:tcPr>
            <w:tcW w:w="7680" w:type="dxa"/>
            <w:gridSpan w:val="2"/>
          </w:tcPr>
          <w:p w14:paraId="46A9454C" w14:textId="35F59FDA" w:rsidR="00500689" w:rsidRPr="00F0447A" w:rsidRDefault="00500689" w:rsidP="0050068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 The holder of a license, permit, or approval to operate…</w:t>
            </w:r>
            <w:r w:rsidRPr="00F0447A">
              <w:rPr>
                <w:rFonts w:ascii="Book Antiqua" w:hAnsi="Book Antiqua"/>
                <w:b/>
                <w:color w:val="000000" w:themeColor="text1"/>
                <w:u w:val="single"/>
              </w:rPr>
              <w:t>shall</w:t>
            </w:r>
            <w:r w:rsidRPr="00F0447A">
              <w:rPr>
                <w:rFonts w:ascii="Book Antiqua" w:hAnsi="Book Antiqua"/>
                <w:color w:val="000000" w:themeColor="text1"/>
              </w:rPr>
              <w:t xml:space="preserve"> conduct a review as set out below…</w:t>
            </w:r>
          </w:p>
        </w:tc>
        <w:tc>
          <w:tcPr>
            <w:tcW w:w="1831" w:type="dxa"/>
          </w:tcPr>
          <w:p w14:paraId="66D461DA" w14:textId="61679471" w:rsidR="00500689" w:rsidRPr="00F0447A" w:rsidRDefault="006C39EF" w:rsidP="0050068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CBAE1F3" w14:textId="10B4FCE7" w:rsidR="00500689" w:rsidRPr="00F0447A" w:rsidRDefault="00500689" w:rsidP="0050068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4B8A06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89AC05E" w14:textId="0A56E75D" w:rsidR="00500689" w:rsidRPr="00F0447A" w:rsidRDefault="00500689" w:rsidP="00500689">
            <w:pPr>
              <w:jc w:val="center"/>
              <w:rPr>
                <w:rFonts w:ascii="Book Antiqua" w:hAnsi="Book Antiqua"/>
                <w:color w:val="000000" w:themeColor="text1"/>
              </w:rPr>
            </w:pPr>
            <w:r w:rsidRPr="00F0447A">
              <w:rPr>
                <w:rFonts w:ascii="Book Antiqua" w:hAnsi="Book Antiqua"/>
                <w:b w:val="0"/>
                <w:bCs w:val="0"/>
                <w:color w:val="000000" w:themeColor="text1"/>
              </w:rPr>
              <w:t>660-5-26-.07(1)(f)</w:t>
            </w:r>
          </w:p>
        </w:tc>
        <w:tc>
          <w:tcPr>
            <w:tcW w:w="0" w:type="dxa"/>
          </w:tcPr>
          <w:p w14:paraId="03D28429" w14:textId="42F68C2A" w:rsidR="00500689" w:rsidRPr="00F0447A" w:rsidRDefault="00500689" w:rsidP="0050068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 Review</w:t>
            </w:r>
          </w:p>
        </w:tc>
        <w:tc>
          <w:tcPr>
            <w:tcW w:w="7680" w:type="dxa"/>
            <w:gridSpan w:val="2"/>
          </w:tcPr>
          <w:p w14:paraId="3E24BA3D" w14:textId="076BF5A3" w:rsidR="00500689" w:rsidRPr="00F0447A" w:rsidRDefault="00500689" w:rsidP="0050068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(f) A review </w:t>
            </w:r>
            <w:r w:rsidRPr="00F0447A">
              <w:rPr>
                <w:rFonts w:ascii="Book Antiqua" w:hAnsi="Book Antiqua"/>
                <w:b/>
                <w:color w:val="000000" w:themeColor="text1"/>
                <w:u w:val="single"/>
              </w:rPr>
              <w:t>shall</w:t>
            </w:r>
            <w:r w:rsidRPr="00F0447A">
              <w:rPr>
                <w:rFonts w:ascii="Book Antiqua" w:hAnsi="Book Antiqua"/>
                <w:color w:val="000000" w:themeColor="text1"/>
              </w:rPr>
              <w:t xml:space="preserve"> also be conducted on all applicants for employment or volunteer services…</w:t>
            </w:r>
          </w:p>
        </w:tc>
        <w:tc>
          <w:tcPr>
            <w:tcW w:w="1831" w:type="dxa"/>
          </w:tcPr>
          <w:p w14:paraId="2209897C" w14:textId="43A04673" w:rsidR="00500689" w:rsidRPr="00F0447A" w:rsidRDefault="006C39EF" w:rsidP="0050068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2EC0CEC" w14:textId="4D02953B" w:rsidR="00500689" w:rsidRPr="00F0447A" w:rsidRDefault="00500689" w:rsidP="0050068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36EB45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9EDC9F7" w14:textId="7723DA10" w:rsidR="00500689" w:rsidRPr="00F0447A" w:rsidRDefault="00500689" w:rsidP="00500689">
            <w:pPr>
              <w:jc w:val="center"/>
              <w:rPr>
                <w:rFonts w:ascii="Book Antiqua" w:hAnsi="Book Antiqua"/>
                <w:color w:val="000000" w:themeColor="text1"/>
              </w:rPr>
            </w:pPr>
            <w:r w:rsidRPr="00F0447A">
              <w:rPr>
                <w:rFonts w:ascii="Book Antiqua" w:hAnsi="Book Antiqua"/>
                <w:b w:val="0"/>
                <w:bCs w:val="0"/>
                <w:color w:val="000000" w:themeColor="text1"/>
              </w:rPr>
              <w:t>660-5-26-.07(2)</w:t>
            </w:r>
          </w:p>
        </w:tc>
        <w:tc>
          <w:tcPr>
            <w:tcW w:w="0" w:type="dxa"/>
          </w:tcPr>
          <w:p w14:paraId="0269AD99" w14:textId="35718BA7" w:rsidR="00500689" w:rsidRPr="00F0447A" w:rsidRDefault="00500689" w:rsidP="0050068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Factors to be considered</w:t>
            </w:r>
          </w:p>
        </w:tc>
        <w:tc>
          <w:tcPr>
            <w:tcW w:w="7680" w:type="dxa"/>
            <w:gridSpan w:val="2"/>
          </w:tcPr>
          <w:p w14:paraId="2B358825" w14:textId="6007589D" w:rsidR="00500689" w:rsidRPr="00F0447A" w:rsidRDefault="00500689" w:rsidP="0050068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Factors to be considered in determining character and suitability </w:t>
            </w:r>
            <w:r w:rsidRPr="00F0447A">
              <w:rPr>
                <w:rFonts w:ascii="Book Antiqua" w:hAnsi="Book Antiqua"/>
                <w:b/>
                <w:color w:val="000000" w:themeColor="text1"/>
                <w:u w:val="single"/>
              </w:rPr>
              <w:t>shall</w:t>
            </w:r>
            <w:r w:rsidRPr="00F0447A">
              <w:rPr>
                <w:rFonts w:ascii="Book Antiqua" w:hAnsi="Book Antiqua"/>
                <w:color w:val="000000" w:themeColor="text1"/>
              </w:rPr>
              <w:t xml:space="preserve"> include, but need not be limited to:</w:t>
            </w:r>
          </w:p>
        </w:tc>
        <w:tc>
          <w:tcPr>
            <w:tcW w:w="1831" w:type="dxa"/>
          </w:tcPr>
          <w:p w14:paraId="3FB4CACF" w14:textId="38D1F0C1" w:rsidR="00500689" w:rsidRPr="00F0447A" w:rsidRDefault="006C39EF" w:rsidP="0050068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D527E3" w:rsidRPr="00F0447A">
              <w:rPr>
                <w:rFonts w:ascii="Book Antiqua" w:hAnsi="Book Antiqua"/>
                <w:color w:val="000000" w:themeColor="text1"/>
              </w:rPr>
              <w:t>, §§38-13-1 through 38-13-12</w:t>
            </w:r>
          </w:p>
        </w:tc>
        <w:tc>
          <w:tcPr>
            <w:tcW w:w="0" w:type="dxa"/>
            <w:gridSpan w:val="3"/>
          </w:tcPr>
          <w:p w14:paraId="15D5501A" w14:textId="146F0223" w:rsidR="00500689" w:rsidRPr="00F0447A" w:rsidRDefault="00D527E3" w:rsidP="0050068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1CF5EC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90823C0" w14:textId="19A8D67D" w:rsidR="00500689" w:rsidRPr="00F0447A" w:rsidRDefault="00500689" w:rsidP="00500689">
            <w:pPr>
              <w:jc w:val="center"/>
              <w:rPr>
                <w:rFonts w:ascii="Book Antiqua" w:hAnsi="Book Antiqua"/>
                <w:color w:val="000000" w:themeColor="text1"/>
              </w:rPr>
            </w:pPr>
            <w:r w:rsidRPr="00F0447A">
              <w:rPr>
                <w:rFonts w:ascii="Book Antiqua" w:hAnsi="Book Antiqua"/>
                <w:b w:val="0"/>
                <w:bCs w:val="0"/>
                <w:color w:val="000000" w:themeColor="text1"/>
              </w:rPr>
              <w:t>660-5-26-.07(2)(a)(1)(i)</w:t>
            </w:r>
          </w:p>
        </w:tc>
        <w:tc>
          <w:tcPr>
            <w:tcW w:w="0" w:type="dxa"/>
          </w:tcPr>
          <w:p w14:paraId="0850498E" w14:textId="7D392FE1" w:rsidR="00500689" w:rsidRPr="00F0447A" w:rsidRDefault="00500689" w:rsidP="0050068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Factors to be considered</w:t>
            </w:r>
          </w:p>
        </w:tc>
        <w:tc>
          <w:tcPr>
            <w:tcW w:w="7680" w:type="dxa"/>
            <w:gridSpan w:val="2"/>
          </w:tcPr>
          <w:p w14:paraId="0B228709" w14:textId="15EECCF7" w:rsidR="00500689" w:rsidRPr="00F0447A" w:rsidRDefault="00500689" w:rsidP="0050068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Applicants for a license or approval to operate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furnish the names of at least three (3) individuals who are not related…</w:t>
            </w:r>
          </w:p>
        </w:tc>
        <w:tc>
          <w:tcPr>
            <w:tcW w:w="1831" w:type="dxa"/>
          </w:tcPr>
          <w:p w14:paraId="46A30B75" w14:textId="4865D8BF" w:rsidR="00500689" w:rsidRPr="00F0447A" w:rsidRDefault="006C39EF" w:rsidP="0050068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7FB6144" w14:textId="1A67BBE3" w:rsidR="00500689" w:rsidRPr="00F0447A" w:rsidRDefault="00500689" w:rsidP="0050068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0B0242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B738928" w14:textId="189FC391" w:rsidR="00500689" w:rsidRPr="00F0447A" w:rsidRDefault="00500689" w:rsidP="00500689">
            <w:pPr>
              <w:jc w:val="center"/>
              <w:rPr>
                <w:rFonts w:ascii="Book Antiqua" w:hAnsi="Book Antiqua"/>
                <w:color w:val="000000" w:themeColor="text1"/>
              </w:rPr>
            </w:pPr>
            <w:r w:rsidRPr="00F0447A">
              <w:rPr>
                <w:rFonts w:ascii="Book Antiqua" w:hAnsi="Book Antiqua"/>
                <w:b w:val="0"/>
                <w:bCs w:val="0"/>
                <w:color w:val="000000" w:themeColor="text1"/>
              </w:rPr>
              <w:t>660-5-26-.07(2)(a)(1)(i)</w:t>
            </w:r>
          </w:p>
        </w:tc>
        <w:tc>
          <w:tcPr>
            <w:tcW w:w="0" w:type="dxa"/>
          </w:tcPr>
          <w:p w14:paraId="6A6171FD" w14:textId="441E4BD2" w:rsidR="00500689" w:rsidRPr="00F0447A" w:rsidRDefault="00500689" w:rsidP="0050068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Factors to be considered</w:t>
            </w:r>
          </w:p>
        </w:tc>
        <w:tc>
          <w:tcPr>
            <w:tcW w:w="7680" w:type="dxa"/>
            <w:gridSpan w:val="2"/>
          </w:tcPr>
          <w:p w14:paraId="375ED90F" w14:textId="594F8F54" w:rsidR="00500689" w:rsidRPr="00F0447A" w:rsidRDefault="00500689" w:rsidP="0050068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The names, addresses, and telephone numbers of the three references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furnished to the Department…</w:t>
            </w:r>
          </w:p>
        </w:tc>
        <w:tc>
          <w:tcPr>
            <w:tcW w:w="1831" w:type="dxa"/>
          </w:tcPr>
          <w:p w14:paraId="4CB9DD0E" w14:textId="5162D18D" w:rsidR="00500689" w:rsidRPr="00F0447A" w:rsidRDefault="006C39EF" w:rsidP="0050068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1623C4E" w14:textId="4977EF68" w:rsidR="00500689" w:rsidRPr="00F0447A" w:rsidRDefault="00500689" w:rsidP="0050068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35F25E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9CA29E1" w14:textId="19285462" w:rsidR="00500689" w:rsidRPr="00F0447A" w:rsidRDefault="00500689" w:rsidP="00500689">
            <w:pPr>
              <w:jc w:val="center"/>
              <w:rPr>
                <w:rFonts w:ascii="Book Antiqua" w:hAnsi="Book Antiqua"/>
                <w:color w:val="000000" w:themeColor="text1"/>
              </w:rPr>
            </w:pPr>
            <w:r w:rsidRPr="00F0447A">
              <w:rPr>
                <w:rFonts w:ascii="Book Antiqua" w:hAnsi="Book Antiqua"/>
                <w:b w:val="0"/>
                <w:bCs w:val="0"/>
                <w:color w:val="000000" w:themeColor="text1"/>
              </w:rPr>
              <w:t>660-5-26-.07(2)(a)(1)(ii)</w:t>
            </w:r>
          </w:p>
        </w:tc>
        <w:tc>
          <w:tcPr>
            <w:tcW w:w="0" w:type="dxa"/>
          </w:tcPr>
          <w:p w14:paraId="2BB5589C" w14:textId="3B39E0C9" w:rsidR="00500689" w:rsidRPr="00F0447A" w:rsidRDefault="00500689" w:rsidP="0050068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Factors to be considered</w:t>
            </w:r>
          </w:p>
        </w:tc>
        <w:tc>
          <w:tcPr>
            <w:tcW w:w="7680" w:type="dxa"/>
            <w:gridSpan w:val="2"/>
          </w:tcPr>
          <w:p w14:paraId="6715112A" w14:textId="367146CD" w:rsidR="00500689" w:rsidRPr="00F0447A" w:rsidRDefault="00500689" w:rsidP="0050068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Center Directors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furnish the names of at least three (3) individuals who are not related to the director…</w:t>
            </w:r>
          </w:p>
        </w:tc>
        <w:tc>
          <w:tcPr>
            <w:tcW w:w="1831" w:type="dxa"/>
          </w:tcPr>
          <w:p w14:paraId="2E4076D0" w14:textId="4E60DEE5" w:rsidR="00500689" w:rsidRPr="00F0447A" w:rsidRDefault="006C39EF" w:rsidP="0050068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A1ADB62" w14:textId="0B480DF6" w:rsidR="00500689" w:rsidRPr="00F0447A" w:rsidRDefault="00500689" w:rsidP="0050068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C4B715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43EE185" w14:textId="664C5707" w:rsidR="00500689" w:rsidRPr="00F0447A" w:rsidRDefault="00500689" w:rsidP="00500689">
            <w:pPr>
              <w:jc w:val="center"/>
              <w:rPr>
                <w:rFonts w:ascii="Book Antiqua" w:hAnsi="Book Antiqua"/>
                <w:color w:val="000000" w:themeColor="text1"/>
              </w:rPr>
            </w:pPr>
            <w:r w:rsidRPr="00F0447A">
              <w:rPr>
                <w:rFonts w:ascii="Book Antiqua" w:hAnsi="Book Antiqua"/>
                <w:b w:val="0"/>
                <w:bCs w:val="0"/>
                <w:color w:val="000000" w:themeColor="text1"/>
              </w:rPr>
              <w:t>660-5-26-.07(2)(a)(1)(ii)</w:t>
            </w:r>
          </w:p>
        </w:tc>
        <w:tc>
          <w:tcPr>
            <w:tcW w:w="0" w:type="dxa"/>
          </w:tcPr>
          <w:p w14:paraId="1B5E7EDD" w14:textId="19B39E62" w:rsidR="00500689" w:rsidRPr="00F0447A" w:rsidRDefault="00500689" w:rsidP="0050068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Factors to be considered</w:t>
            </w:r>
          </w:p>
        </w:tc>
        <w:tc>
          <w:tcPr>
            <w:tcW w:w="7680" w:type="dxa"/>
            <w:gridSpan w:val="2"/>
          </w:tcPr>
          <w:p w14:paraId="1335AC12" w14:textId="1ACFCC3A" w:rsidR="00500689" w:rsidRPr="00F0447A" w:rsidRDefault="00500689" w:rsidP="0050068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The names, addresses, and telephone numbers of the three references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furnished to the Department…</w:t>
            </w:r>
          </w:p>
        </w:tc>
        <w:tc>
          <w:tcPr>
            <w:tcW w:w="1831" w:type="dxa"/>
          </w:tcPr>
          <w:p w14:paraId="0D16E278" w14:textId="2B0E3703" w:rsidR="00500689" w:rsidRPr="00F0447A" w:rsidRDefault="006C39EF" w:rsidP="0050068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1FAC459" w14:textId="4BE690FC" w:rsidR="00500689" w:rsidRPr="00F0447A" w:rsidRDefault="00500689" w:rsidP="0050068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9B3ABB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548A6E6" w14:textId="6754F181" w:rsidR="00500689" w:rsidRPr="00F0447A" w:rsidRDefault="00500689" w:rsidP="00500689">
            <w:pPr>
              <w:jc w:val="center"/>
              <w:rPr>
                <w:rFonts w:ascii="Book Antiqua" w:hAnsi="Book Antiqua"/>
                <w:color w:val="000000" w:themeColor="text1"/>
              </w:rPr>
            </w:pPr>
            <w:r w:rsidRPr="00F0447A">
              <w:rPr>
                <w:rFonts w:ascii="Book Antiqua" w:hAnsi="Book Antiqua"/>
                <w:b w:val="0"/>
                <w:bCs w:val="0"/>
                <w:color w:val="000000" w:themeColor="text1"/>
              </w:rPr>
              <w:t>660-5-26-.07(2)(a)(1)(iii)</w:t>
            </w:r>
          </w:p>
        </w:tc>
        <w:tc>
          <w:tcPr>
            <w:tcW w:w="0" w:type="dxa"/>
          </w:tcPr>
          <w:p w14:paraId="4F377C2D" w14:textId="40C1D986" w:rsidR="00500689" w:rsidRPr="00F0447A" w:rsidRDefault="00500689" w:rsidP="0050068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Factors to be considered</w:t>
            </w:r>
          </w:p>
        </w:tc>
        <w:tc>
          <w:tcPr>
            <w:tcW w:w="7680" w:type="dxa"/>
            <w:gridSpan w:val="2"/>
          </w:tcPr>
          <w:p w14:paraId="1EA3B426" w14:textId="67C2C697" w:rsidR="00500689" w:rsidRPr="00F0447A" w:rsidRDefault="00500689" w:rsidP="0050068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All information obtained on applicants, board members, and center directors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maintained by the Department.</w:t>
            </w:r>
          </w:p>
        </w:tc>
        <w:tc>
          <w:tcPr>
            <w:tcW w:w="1831" w:type="dxa"/>
          </w:tcPr>
          <w:p w14:paraId="0942DB91" w14:textId="3B31683E" w:rsidR="00500689" w:rsidRPr="00F0447A" w:rsidRDefault="006C39EF" w:rsidP="0050068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4EE0145" w14:textId="3A9B36D1" w:rsidR="00500689" w:rsidRPr="00F0447A" w:rsidRDefault="00500689" w:rsidP="0050068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1FFF52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CCFDB7C" w14:textId="6F92CD82" w:rsidR="00500689" w:rsidRPr="00F0447A" w:rsidRDefault="00500689" w:rsidP="00500689">
            <w:pPr>
              <w:jc w:val="center"/>
              <w:rPr>
                <w:rFonts w:ascii="Book Antiqua" w:hAnsi="Book Antiqua"/>
                <w:color w:val="000000" w:themeColor="text1"/>
              </w:rPr>
            </w:pPr>
            <w:r w:rsidRPr="00F0447A">
              <w:rPr>
                <w:rFonts w:ascii="Book Antiqua" w:hAnsi="Book Antiqua"/>
                <w:b w:val="0"/>
                <w:bCs w:val="0"/>
                <w:color w:val="000000" w:themeColor="text1"/>
              </w:rPr>
              <w:t>660-5-26-.07(2)(a)(2)(i)</w:t>
            </w:r>
          </w:p>
        </w:tc>
        <w:tc>
          <w:tcPr>
            <w:tcW w:w="0" w:type="dxa"/>
          </w:tcPr>
          <w:p w14:paraId="6D23E083" w14:textId="6DE2EF68" w:rsidR="00500689" w:rsidRPr="00F0447A" w:rsidRDefault="00500689" w:rsidP="0050068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Factors to be considered</w:t>
            </w:r>
          </w:p>
        </w:tc>
        <w:tc>
          <w:tcPr>
            <w:tcW w:w="7680" w:type="dxa"/>
            <w:gridSpan w:val="2"/>
          </w:tcPr>
          <w:p w14:paraId="1468F1D6" w14:textId="36075A4C" w:rsidR="00500689" w:rsidRPr="00F0447A" w:rsidRDefault="00500689" w:rsidP="0050068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 For each staff person, employee, and volunteer…at least three (3) written reference letters…</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obtained…</w:t>
            </w:r>
          </w:p>
        </w:tc>
        <w:tc>
          <w:tcPr>
            <w:tcW w:w="1831" w:type="dxa"/>
          </w:tcPr>
          <w:p w14:paraId="1912561E" w14:textId="441F5F57" w:rsidR="00500689" w:rsidRPr="00F0447A" w:rsidRDefault="006C39EF" w:rsidP="0050068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F7E794A" w14:textId="0C45D40A" w:rsidR="00500689" w:rsidRPr="00F0447A" w:rsidRDefault="00500689" w:rsidP="0050068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EF313E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36CE150" w14:textId="6DE42AAB" w:rsidR="00500689" w:rsidRPr="00F0447A" w:rsidRDefault="00500689" w:rsidP="00500689">
            <w:pPr>
              <w:jc w:val="center"/>
              <w:rPr>
                <w:rFonts w:ascii="Book Antiqua" w:hAnsi="Book Antiqua"/>
                <w:color w:val="000000" w:themeColor="text1"/>
              </w:rPr>
            </w:pPr>
            <w:r w:rsidRPr="00F0447A">
              <w:rPr>
                <w:rFonts w:ascii="Book Antiqua" w:hAnsi="Book Antiqua"/>
                <w:b w:val="0"/>
                <w:bCs w:val="0"/>
                <w:color w:val="000000" w:themeColor="text1"/>
              </w:rPr>
              <w:t>660-5-26-.07(2)(a)(2)(ii)</w:t>
            </w:r>
          </w:p>
        </w:tc>
        <w:tc>
          <w:tcPr>
            <w:tcW w:w="0" w:type="dxa"/>
          </w:tcPr>
          <w:p w14:paraId="730C9579" w14:textId="6545D44F" w:rsidR="00500689" w:rsidRPr="00F0447A" w:rsidRDefault="00500689" w:rsidP="0050068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Factors to be considered</w:t>
            </w:r>
          </w:p>
        </w:tc>
        <w:tc>
          <w:tcPr>
            <w:tcW w:w="7680" w:type="dxa"/>
            <w:gridSpan w:val="2"/>
          </w:tcPr>
          <w:p w14:paraId="44CF33E0" w14:textId="42EED402" w:rsidR="00500689" w:rsidRPr="00F0447A" w:rsidRDefault="00500689" w:rsidP="0050068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The holder of the license, permit, or approval, or their designee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maintain all information obtained on staff…</w:t>
            </w:r>
          </w:p>
        </w:tc>
        <w:tc>
          <w:tcPr>
            <w:tcW w:w="1831" w:type="dxa"/>
          </w:tcPr>
          <w:p w14:paraId="5C05E806" w14:textId="52BF6C4A" w:rsidR="00500689" w:rsidRPr="00F0447A" w:rsidRDefault="006C39EF" w:rsidP="0050068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9A30B3D" w14:textId="6F05E94D" w:rsidR="00500689" w:rsidRPr="00F0447A" w:rsidRDefault="00500689" w:rsidP="0050068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EEB6C8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E505319" w14:textId="50D42775" w:rsidR="00500689" w:rsidRPr="00F0447A" w:rsidRDefault="00500689" w:rsidP="00500689">
            <w:pPr>
              <w:jc w:val="center"/>
              <w:rPr>
                <w:rFonts w:ascii="Book Antiqua" w:hAnsi="Book Antiqua"/>
                <w:color w:val="000000" w:themeColor="text1"/>
              </w:rPr>
            </w:pPr>
            <w:r w:rsidRPr="00F0447A">
              <w:rPr>
                <w:rFonts w:ascii="Book Antiqua" w:hAnsi="Book Antiqua"/>
                <w:b w:val="0"/>
                <w:bCs w:val="0"/>
                <w:color w:val="000000" w:themeColor="text1"/>
              </w:rPr>
              <w:lastRenderedPageBreak/>
              <w:t>660-5-26-.07(2)(b)(1)</w:t>
            </w:r>
          </w:p>
        </w:tc>
        <w:tc>
          <w:tcPr>
            <w:tcW w:w="0" w:type="dxa"/>
          </w:tcPr>
          <w:p w14:paraId="2A90C46B" w14:textId="75FA9056" w:rsidR="00500689" w:rsidRPr="00F0447A" w:rsidRDefault="00500689" w:rsidP="0050068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Factors to be considered</w:t>
            </w:r>
          </w:p>
        </w:tc>
        <w:tc>
          <w:tcPr>
            <w:tcW w:w="7680" w:type="dxa"/>
            <w:gridSpan w:val="2"/>
          </w:tcPr>
          <w:p w14:paraId="0ECC0AA6" w14:textId="28803578" w:rsidR="00500689" w:rsidRPr="00F0447A" w:rsidRDefault="00500689" w:rsidP="0050068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A completed request for clearance of the State Central Registry on Child Abuse/Neglect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submitted to the Department on the </w:t>
            </w:r>
            <w:r w:rsidRPr="00F0447A">
              <w:rPr>
                <w:rFonts w:ascii="Book Antiqua" w:hAnsi="Book Antiqua"/>
                <w:b/>
                <w:color w:val="000000" w:themeColor="text1"/>
                <w:u w:val="single"/>
              </w:rPr>
              <w:t>required</w:t>
            </w:r>
            <w:r w:rsidRPr="00F0447A">
              <w:rPr>
                <w:rFonts w:ascii="Book Antiqua" w:hAnsi="Book Antiqua"/>
                <w:color w:val="000000" w:themeColor="text1"/>
              </w:rPr>
              <w:t xml:space="preserve"> form…</w:t>
            </w:r>
          </w:p>
        </w:tc>
        <w:tc>
          <w:tcPr>
            <w:tcW w:w="1831" w:type="dxa"/>
          </w:tcPr>
          <w:p w14:paraId="44C14A9C" w14:textId="7792E764" w:rsidR="00500689" w:rsidRPr="00F0447A" w:rsidRDefault="006C39EF" w:rsidP="0050068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7E6965" w:rsidRPr="00F0447A">
              <w:rPr>
                <w:rFonts w:ascii="Book Antiqua" w:hAnsi="Book Antiqua"/>
                <w:color w:val="000000" w:themeColor="text1"/>
              </w:rPr>
              <w:t>, 26-14-1 through 13</w:t>
            </w:r>
          </w:p>
        </w:tc>
        <w:tc>
          <w:tcPr>
            <w:tcW w:w="0" w:type="dxa"/>
            <w:gridSpan w:val="3"/>
          </w:tcPr>
          <w:p w14:paraId="46582760" w14:textId="01B1C79E" w:rsidR="00500689" w:rsidRPr="00F0447A" w:rsidRDefault="007E6965" w:rsidP="0050068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057E30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8AEA0E0" w14:textId="3D6E9615" w:rsidR="00500689" w:rsidRPr="00F0447A" w:rsidRDefault="00500689" w:rsidP="00500689">
            <w:pPr>
              <w:jc w:val="center"/>
              <w:rPr>
                <w:rFonts w:ascii="Book Antiqua" w:hAnsi="Book Antiqua"/>
                <w:color w:val="000000" w:themeColor="text1"/>
              </w:rPr>
            </w:pPr>
            <w:r w:rsidRPr="00F0447A">
              <w:rPr>
                <w:rFonts w:ascii="Book Antiqua" w:hAnsi="Book Antiqua"/>
                <w:b w:val="0"/>
                <w:bCs w:val="0"/>
                <w:color w:val="000000" w:themeColor="text1"/>
              </w:rPr>
              <w:t>660-5-26-.07(2)(b)(1)</w:t>
            </w:r>
          </w:p>
        </w:tc>
        <w:tc>
          <w:tcPr>
            <w:tcW w:w="0" w:type="dxa"/>
          </w:tcPr>
          <w:p w14:paraId="0E5E8F90" w14:textId="56808423" w:rsidR="00500689" w:rsidRPr="00F0447A" w:rsidRDefault="00500689" w:rsidP="0050068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Factors to be considered</w:t>
            </w:r>
          </w:p>
        </w:tc>
        <w:tc>
          <w:tcPr>
            <w:tcW w:w="7680" w:type="dxa"/>
            <w:gridSpan w:val="2"/>
          </w:tcPr>
          <w:p w14:paraId="5CB64726" w14:textId="1B5A0AC2" w:rsidR="00500689" w:rsidRPr="00F0447A" w:rsidRDefault="00500689" w:rsidP="0050068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Results of the request for clearance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maintained as part of the Department's records.</w:t>
            </w:r>
          </w:p>
        </w:tc>
        <w:tc>
          <w:tcPr>
            <w:tcW w:w="1831" w:type="dxa"/>
          </w:tcPr>
          <w:p w14:paraId="57D473B7" w14:textId="3065DEC8" w:rsidR="00500689" w:rsidRPr="00F0447A" w:rsidRDefault="006C39EF" w:rsidP="0050068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7E6965" w:rsidRPr="00F0447A">
              <w:rPr>
                <w:rFonts w:ascii="Book Antiqua" w:hAnsi="Book Antiqua"/>
                <w:color w:val="000000" w:themeColor="text1"/>
              </w:rPr>
              <w:t>, 26-14-1 through 13</w:t>
            </w:r>
          </w:p>
        </w:tc>
        <w:tc>
          <w:tcPr>
            <w:tcW w:w="0" w:type="dxa"/>
            <w:gridSpan w:val="3"/>
          </w:tcPr>
          <w:p w14:paraId="0C681770" w14:textId="1C43B624" w:rsidR="00500689" w:rsidRPr="00F0447A" w:rsidRDefault="007E6965" w:rsidP="0050068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766978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6AC6380" w14:textId="6AA0E581" w:rsidR="00500689" w:rsidRPr="00F0447A" w:rsidRDefault="00500689" w:rsidP="00500689">
            <w:pPr>
              <w:jc w:val="center"/>
              <w:rPr>
                <w:rFonts w:ascii="Book Antiqua" w:hAnsi="Book Antiqua"/>
                <w:color w:val="000000" w:themeColor="text1"/>
              </w:rPr>
            </w:pPr>
            <w:r w:rsidRPr="00F0447A">
              <w:rPr>
                <w:rFonts w:ascii="Book Antiqua" w:hAnsi="Book Antiqua"/>
                <w:b w:val="0"/>
                <w:bCs w:val="0"/>
                <w:color w:val="000000" w:themeColor="text1"/>
              </w:rPr>
              <w:t>660-5-26-.07(2)(b)(2)</w:t>
            </w:r>
          </w:p>
        </w:tc>
        <w:tc>
          <w:tcPr>
            <w:tcW w:w="0" w:type="dxa"/>
          </w:tcPr>
          <w:p w14:paraId="6E71D993" w14:textId="39917FC6" w:rsidR="00500689" w:rsidRPr="00F0447A" w:rsidRDefault="00500689" w:rsidP="0050068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Factors to be considered</w:t>
            </w:r>
          </w:p>
        </w:tc>
        <w:tc>
          <w:tcPr>
            <w:tcW w:w="7680" w:type="dxa"/>
            <w:gridSpan w:val="2"/>
          </w:tcPr>
          <w:p w14:paraId="20B4BF76" w14:textId="1DDF96B7" w:rsidR="00500689" w:rsidRPr="00F0447A" w:rsidRDefault="00500689" w:rsidP="0050068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A completed request for clearance of the State Central Registry on Child Abuse/Neglect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submitted to the Department on the </w:t>
            </w:r>
            <w:r w:rsidRPr="00F0447A">
              <w:rPr>
                <w:rFonts w:ascii="Book Antiqua" w:hAnsi="Book Antiqua"/>
                <w:b/>
                <w:color w:val="000000" w:themeColor="text1"/>
                <w:u w:val="single"/>
              </w:rPr>
              <w:t>required</w:t>
            </w:r>
            <w:r w:rsidRPr="00F0447A">
              <w:rPr>
                <w:rFonts w:ascii="Book Antiqua" w:hAnsi="Book Antiqua"/>
                <w:color w:val="000000" w:themeColor="text1"/>
              </w:rPr>
              <w:t xml:space="preserve"> form…</w:t>
            </w:r>
          </w:p>
        </w:tc>
        <w:tc>
          <w:tcPr>
            <w:tcW w:w="1831" w:type="dxa"/>
          </w:tcPr>
          <w:p w14:paraId="5121CA70" w14:textId="767A909E" w:rsidR="00500689" w:rsidRPr="00F0447A" w:rsidRDefault="006C39EF" w:rsidP="0050068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7E6965" w:rsidRPr="00F0447A">
              <w:rPr>
                <w:rFonts w:ascii="Book Antiqua" w:hAnsi="Book Antiqua"/>
                <w:color w:val="000000" w:themeColor="text1"/>
              </w:rPr>
              <w:t>, 26-14-1 through 13</w:t>
            </w:r>
          </w:p>
        </w:tc>
        <w:tc>
          <w:tcPr>
            <w:tcW w:w="0" w:type="dxa"/>
            <w:gridSpan w:val="3"/>
          </w:tcPr>
          <w:p w14:paraId="186009D9" w14:textId="6CAF5054" w:rsidR="00500689" w:rsidRPr="00F0447A" w:rsidRDefault="007E6965" w:rsidP="0050068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2613AF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5D0241B" w14:textId="62ECEE94" w:rsidR="00500689" w:rsidRPr="00F0447A" w:rsidRDefault="00500689" w:rsidP="00500689">
            <w:pPr>
              <w:jc w:val="center"/>
              <w:rPr>
                <w:rFonts w:ascii="Book Antiqua" w:hAnsi="Book Antiqua"/>
                <w:color w:val="000000" w:themeColor="text1"/>
              </w:rPr>
            </w:pPr>
            <w:r w:rsidRPr="00F0447A">
              <w:rPr>
                <w:rFonts w:ascii="Book Antiqua" w:hAnsi="Book Antiqua"/>
                <w:b w:val="0"/>
                <w:bCs w:val="0"/>
                <w:color w:val="000000" w:themeColor="text1"/>
              </w:rPr>
              <w:t>660-5-26-.07(2)(b)(2)</w:t>
            </w:r>
          </w:p>
        </w:tc>
        <w:tc>
          <w:tcPr>
            <w:tcW w:w="0" w:type="dxa"/>
          </w:tcPr>
          <w:p w14:paraId="4D0608A2" w14:textId="36899A9A" w:rsidR="00500689" w:rsidRPr="00F0447A" w:rsidRDefault="00500689" w:rsidP="0050068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Factors to be considered</w:t>
            </w:r>
          </w:p>
        </w:tc>
        <w:tc>
          <w:tcPr>
            <w:tcW w:w="7680" w:type="dxa"/>
            <w:gridSpan w:val="2"/>
          </w:tcPr>
          <w:p w14:paraId="7B860D2F" w14:textId="57FCE2EE" w:rsidR="00500689" w:rsidRPr="00F0447A" w:rsidRDefault="00500689" w:rsidP="0050068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Results of the request for clearance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maintained as part of the Department's records.</w:t>
            </w:r>
          </w:p>
        </w:tc>
        <w:tc>
          <w:tcPr>
            <w:tcW w:w="1831" w:type="dxa"/>
          </w:tcPr>
          <w:p w14:paraId="60B4B836" w14:textId="414C9A14" w:rsidR="00500689" w:rsidRPr="00F0447A" w:rsidRDefault="006C39EF" w:rsidP="0050068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7E6965" w:rsidRPr="00F0447A">
              <w:rPr>
                <w:rFonts w:ascii="Book Antiqua" w:hAnsi="Book Antiqua"/>
                <w:color w:val="000000" w:themeColor="text1"/>
              </w:rPr>
              <w:t>, 26-14-1 through 13</w:t>
            </w:r>
          </w:p>
        </w:tc>
        <w:tc>
          <w:tcPr>
            <w:tcW w:w="0" w:type="dxa"/>
            <w:gridSpan w:val="3"/>
          </w:tcPr>
          <w:p w14:paraId="100BDE70" w14:textId="1CA9A1C6" w:rsidR="00500689" w:rsidRPr="00F0447A" w:rsidRDefault="007E6965" w:rsidP="0050068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CFE5B5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71FEC1F" w14:textId="0622CB0C" w:rsidR="00500689" w:rsidRPr="00F0447A" w:rsidRDefault="00500689" w:rsidP="00500689">
            <w:pPr>
              <w:jc w:val="center"/>
              <w:rPr>
                <w:rFonts w:ascii="Book Antiqua" w:hAnsi="Book Antiqua"/>
                <w:color w:val="000000" w:themeColor="text1"/>
              </w:rPr>
            </w:pPr>
            <w:r w:rsidRPr="00F0447A">
              <w:rPr>
                <w:rFonts w:ascii="Book Antiqua" w:hAnsi="Book Antiqua"/>
                <w:b w:val="0"/>
                <w:bCs w:val="0"/>
                <w:color w:val="000000" w:themeColor="text1"/>
              </w:rPr>
              <w:t>660-5-26-.07(2)(b)(3)</w:t>
            </w:r>
          </w:p>
        </w:tc>
        <w:tc>
          <w:tcPr>
            <w:tcW w:w="0" w:type="dxa"/>
          </w:tcPr>
          <w:p w14:paraId="7EB24BA8" w14:textId="7FD4364A" w:rsidR="00500689" w:rsidRPr="00F0447A" w:rsidRDefault="00500689" w:rsidP="0050068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Factors to be considered</w:t>
            </w:r>
          </w:p>
        </w:tc>
        <w:tc>
          <w:tcPr>
            <w:tcW w:w="7680" w:type="dxa"/>
            <w:gridSpan w:val="2"/>
          </w:tcPr>
          <w:p w14:paraId="190D698A" w14:textId="0B33B829" w:rsidR="00500689" w:rsidRPr="00F0447A" w:rsidRDefault="00500689" w:rsidP="0050068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3. A completed request for clearance of the State Central Registry on Child Abuse/Neglect for each staff person…</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submitted to the Department on the </w:t>
            </w:r>
            <w:r w:rsidRPr="00F0447A">
              <w:rPr>
                <w:rFonts w:ascii="Book Antiqua" w:hAnsi="Book Antiqua"/>
                <w:b/>
                <w:color w:val="000000" w:themeColor="text1"/>
                <w:u w:val="single"/>
              </w:rPr>
              <w:t>required</w:t>
            </w:r>
            <w:r w:rsidRPr="00F0447A">
              <w:rPr>
                <w:rFonts w:ascii="Book Antiqua" w:hAnsi="Book Antiqua"/>
                <w:color w:val="000000" w:themeColor="text1"/>
              </w:rPr>
              <w:t xml:space="preserve"> form…</w:t>
            </w:r>
          </w:p>
        </w:tc>
        <w:tc>
          <w:tcPr>
            <w:tcW w:w="1831" w:type="dxa"/>
          </w:tcPr>
          <w:p w14:paraId="32969033" w14:textId="2F08E5FE" w:rsidR="00500689" w:rsidRPr="00F0447A" w:rsidRDefault="006C39EF" w:rsidP="0050068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7E6965" w:rsidRPr="00F0447A">
              <w:rPr>
                <w:rFonts w:ascii="Book Antiqua" w:hAnsi="Book Antiqua"/>
                <w:color w:val="000000" w:themeColor="text1"/>
              </w:rPr>
              <w:t>, 26-14-1 through 13</w:t>
            </w:r>
          </w:p>
        </w:tc>
        <w:tc>
          <w:tcPr>
            <w:tcW w:w="0" w:type="dxa"/>
            <w:gridSpan w:val="3"/>
          </w:tcPr>
          <w:p w14:paraId="5526CFCA" w14:textId="32AFFB21" w:rsidR="00500689" w:rsidRPr="00F0447A" w:rsidRDefault="007E6965" w:rsidP="0050068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EF7F2A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503D69A" w14:textId="4403CD58" w:rsidR="00500689" w:rsidRPr="00F0447A" w:rsidRDefault="00500689" w:rsidP="00500689">
            <w:pPr>
              <w:jc w:val="center"/>
              <w:rPr>
                <w:rFonts w:ascii="Book Antiqua" w:hAnsi="Book Antiqua"/>
                <w:color w:val="000000" w:themeColor="text1"/>
              </w:rPr>
            </w:pPr>
            <w:r w:rsidRPr="00F0447A">
              <w:rPr>
                <w:rFonts w:ascii="Book Antiqua" w:hAnsi="Book Antiqua"/>
                <w:b w:val="0"/>
                <w:bCs w:val="0"/>
                <w:color w:val="000000" w:themeColor="text1"/>
              </w:rPr>
              <w:t>660-5-26-.07(2)(b)(3)</w:t>
            </w:r>
          </w:p>
        </w:tc>
        <w:tc>
          <w:tcPr>
            <w:tcW w:w="0" w:type="dxa"/>
          </w:tcPr>
          <w:p w14:paraId="0F4CA74B" w14:textId="60E97DC9" w:rsidR="00500689" w:rsidRPr="00F0447A" w:rsidRDefault="00500689" w:rsidP="0050068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Factors to be considered</w:t>
            </w:r>
          </w:p>
        </w:tc>
        <w:tc>
          <w:tcPr>
            <w:tcW w:w="7680" w:type="dxa"/>
            <w:gridSpan w:val="2"/>
          </w:tcPr>
          <w:p w14:paraId="0ABA9774" w14:textId="788B84FF" w:rsidR="00500689" w:rsidRPr="00F0447A" w:rsidRDefault="00500689" w:rsidP="0050068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The results of the request for clearance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maintained in the person's file in the center.</w:t>
            </w:r>
          </w:p>
        </w:tc>
        <w:tc>
          <w:tcPr>
            <w:tcW w:w="1831" w:type="dxa"/>
          </w:tcPr>
          <w:p w14:paraId="33510140" w14:textId="292D1C38" w:rsidR="00500689" w:rsidRPr="00F0447A" w:rsidRDefault="006C39EF" w:rsidP="0050068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7E6965" w:rsidRPr="00F0447A">
              <w:rPr>
                <w:rFonts w:ascii="Book Antiqua" w:hAnsi="Book Antiqua"/>
                <w:color w:val="000000" w:themeColor="text1"/>
              </w:rPr>
              <w:t>, 26-14-1 through 13</w:t>
            </w:r>
          </w:p>
        </w:tc>
        <w:tc>
          <w:tcPr>
            <w:tcW w:w="0" w:type="dxa"/>
            <w:gridSpan w:val="3"/>
          </w:tcPr>
          <w:p w14:paraId="45A9D25C" w14:textId="2441DE6E" w:rsidR="00500689" w:rsidRPr="00F0447A" w:rsidRDefault="007E6965" w:rsidP="0050068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65DE0C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4C99A47" w14:textId="2623E7F3" w:rsidR="00500689" w:rsidRPr="00F0447A" w:rsidRDefault="00500689" w:rsidP="00500689">
            <w:pPr>
              <w:jc w:val="center"/>
              <w:rPr>
                <w:rFonts w:ascii="Book Antiqua" w:hAnsi="Book Antiqua"/>
                <w:color w:val="000000" w:themeColor="text1"/>
              </w:rPr>
            </w:pPr>
            <w:r w:rsidRPr="00F0447A">
              <w:rPr>
                <w:rFonts w:ascii="Book Antiqua" w:hAnsi="Book Antiqua"/>
                <w:b w:val="0"/>
                <w:bCs w:val="0"/>
                <w:color w:val="000000" w:themeColor="text1"/>
              </w:rPr>
              <w:t>660-5-26-.07(2)(b)(4)</w:t>
            </w:r>
          </w:p>
        </w:tc>
        <w:tc>
          <w:tcPr>
            <w:tcW w:w="0" w:type="dxa"/>
          </w:tcPr>
          <w:p w14:paraId="35306BBD" w14:textId="131143AB" w:rsidR="00500689" w:rsidRPr="00F0447A" w:rsidRDefault="00500689" w:rsidP="0050068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Factors to be considered</w:t>
            </w:r>
          </w:p>
        </w:tc>
        <w:tc>
          <w:tcPr>
            <w:tcW w:w="7680" w:type="dxa"/>
            <w:gridSpan w:val="2"/>
          </w:tcPr>
          <w:p w14:paraId="1DA1F240" w14:textId="4A86162A" w:rsidR="00500689" w:rsidRPr="00F0447A" w:rsidRDefault="00500689" w:rsidP="0050068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All applicants/board members, center directors and staff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request a supplemental clearance of inter-state child abuse…</w:t>
            </w:r>
          </w:p>
        </w:tc>
        <w:tc>
          <w:tcPr>
            <w:tcW w:w="1831" w:type="dxa"/>
          </w:tcPr>
          <w:p w14:paraId="68D74AC1" w14:textId="7865D06D" w:rsidR="00500689" w:rsidRPr="00F0447A" w:rsidRDefault="006C39EF" w:rsidP="0050068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7E6965" w:rsidRPr="00F0447A">
              <w:rPr>
                <w:rFonts w:ascii="Book Antiqua" w:hAnsi="Book Antiqua"/>
                <w:color w:val="000000" w:themeColor="text1"/>
              </w:rPr>
              <w:t>, 26-14-1 through 13</w:t>
            </w:r>
          </w:p>
        </w:tc>
        <w:tc>
          <w:tcPr>
            <w:tcW w:w="0" w:type="dxa"/>
            <w:gridSpan w:val="3"/>
          </w:tcPr>
          <w:p w14:paraId="265BAF39" w14:textId="0DFEF9B5" w:rsidR="00500689" w:rsidRPr="00F0447A" w:rsidRDefault="007E6965" w:rsidP="0050068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874AEE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924EBB4" w14:textId="187FD3DE" w:rsidR="00500689" w:rsidRPr="00F0447A" w:rsidRDefault="00500689" w:rsidP="00500689">
            <w:pPr>
              <w:jc w:val="center"/>
              <w:rPr>
                <w:rFonts w:ascii="Book Antiqua" w:hAnsi="Book Antiqua"/>
                <w:color w:val="000000" w:themeColor="text1"/>
              </w:rPr>
            </w:pPr>
            <w:r w:rsidRPr="00F0447A">
              <w:rPr>
                <w:rFonts w:ascii="Book Antiqua" w:hAnsi="Book Antiqua"/>
                <w:b w:val="0"/>
                <w:bCs w:val="0"/>
                <w:color w:val="000000" w:themeColor="text1"/>
              </w:rPr>
              <w:lastRenderedPageBreak/>
              <w:t>660-5-26-.07(2)(c)(1)</w:t>
            </w:r>
          </w:p>
        </w:tc>
        <w:tc>
          <w:tcPr>
            <w:tcW w:w="0" w:type="dxa"/>
          </w:tcPr>
          <w:p w14:paraId="0873159C" w14:textId="7AEFB141" w:rsidR="00500689" w:rsidRPr="00F0447A" w:rsidRDefault="00500689" w:rsidP="0050068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Factors to be considered</w:t>
            </w:r>
          </w:p>
        </w:tc>
        <w:tc>
          <w:tcPr>
            <w:tcW w:w="7680" w:type="dxa"/>
            <w:gridSpan w:val="2"/>
          </w:tcPr>
          <w:p w14:paraId="4210C482" w14:textId="58700100" w:rsidR="00500689" w:rsidRPr="00F0447A" w:rsidRDefault="00500689" w:rsidP="0050068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The criminal history of individuals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reviewed and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a factor in determining the character and suitability of individuals…</w:t>
            </w:r>
          </w:p>
        </w:tc>
        <w:tc>
          <w:tcPr>
            <w:tcW w:w="1831" w:type="dxa"/>
          </w:tcPr>
          <w:p w14:paraId="184F89F8" w14:textId="312DFCDE" w:rsidR="00500689" w:rsidRPr="00F0447A" w:rsidRDefault="006C39EF" w:rsidP="0050068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9C748A" w:rsidRPr="00F0447A">
              <w:rPr>
                <w:rFonts w:ascii="Book Antiqua" w:hAnsi="Book Antiqua"/>
                <w:color w:val="000000" w:themeColor="text1"/>
              </w:rPr>
              <w:t>, 38-13-1 through 38-13-12</w:t>
            </w:r>
          </w:p>
        </w:tc>
        <w:tc>
          <w:tcPr>
            <w:tcW w:w="0" w:type="dxa"/>
            <w:gridSpan w:val="3"/>
          </w:tcPr>
          <w:p w14:paraId="3E6CA14C" w14:textId="09BE3CC5" w:rsidR="00500689" w:rsidRPr="00F0447A" w:rsidRDefault="009C748A" w:rsidP="0050068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25E7F8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5ABEE03" w14:textId="1F06AF1F" w:rsidR="00500689" w:rsidRPr="00F0447A" w:rsidRDefault="00500689" w:rsidP="00500689">
            <w:pPr>
              <w:jc w:val="center"/>
              <w:rPr>
                <w:rFonts w:ascii="Book Antiqua" w:hAnsi="Book Antiqua"/>
                <w:color w:val="000000" w:themeColor="text1"/>
              </w:rPr>
            </w:pPr>
            <w:r w:rsidRPr="00F0447A">
              <w:rPr>
                <w:rFonts w:ascii="Book Antiqua" w:hAnsi="Book Antiqua"/>
                <w:b w:val="0"/>
                <w:bCs w:val="0"/>
                <w:color w:val="000000" w:themeColor="text1"/>
              </w:rPr>
              <w:t>660-5-26-.07(2)(c)(1)</w:t>
            </w:r>
          </w:p>
        </w:tc>
        <w:tc>
          <w:tcPr>
            <w:tcW w:w="0" w:type="dxa"/>
          </w:tcPr>
          <w:p w14:paraId="3FD6DD3B" w14:textId="5E7904FD" w:rsidR="00500689" w:rsidRPr="00F0447A" w:rsidRDefault="00500689" w:rsidP="0050068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Factors to be considered</w:t>
            </w:r>
          </w:p>
        </w:tc>
        <w:tc>
          <w:tcPr>
            <w:tcW w:w="7680" w:type="dxa"/>
            <w:gridSpan w:val="2"/>
          </w:tcPr>
          <w:p w14:paraId="30F1E8BE" w14:textId="63C137BF" w:rsidR="00500689" w:rsidRPr="00F0447A" w:rsidRDefault="00500689" w:rsidP="0050068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 All applicants for a license or approval and staff persons…</w:t>
            </w:r>
            <w:r w:rsidRPr="00F0447A">
              <w:rPr>
                <w:rFonts w:ascii="Book Antiqua" w:hAnsi="Book Antiqua"/>
                <w:b/>
                <w:color w:val="000000" w:themeColor="text1"/>
                <w:u w:val="single"/>
              </w:rPr>
              <w:t>shall</w:t>
            </w:r>
            <w:r w:rsidRPr="00F0447A">
              <w:rPr>
                <w:rFonts w:ascii="Book Antiqua" w:hAnsi="Book Antiqua"/>
                <w:color w:val="000000" w:themeColor="text1"/>
              </w:rPr>
              <w:t xml:space="preserve"> reveal on their application, all past criminal convictions…</w:t>
            </w:r>
          </w:p>
        </w:tc>
        <w:tc>
          <w:tcPr>
            <w:tcW w:w="1831" w:type="dxa"/>
          </w:tcPr>
          <w:p w14:paraId="4B7A7F5D" w14:textId="0F324F2C" w:rsidR="00500689" w:rsidRPr="00F0447A" w:rsidRDefault="006C39EF" w:rsidP="0050068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9C748A" w:rsidRPr="00F0447A">
              <w:rPr>
                <w:rFonts w:ascii="Book Antiqua" w:hAnsi="Book Antiqua"/>
                <w:color w:val="000000" w:themeColor="text1"/>
              </w:rPr>
              <w:t>, 38-13-1 through 38-13-12</w:t>
            </w:r>
          </w:p>
        </w:tc>
        <w:tc>
          <w:tcPr>
            <w:tcW w:w="0" w:type="dxa"/>
            <w:gridSpan w:val="3"/>
          </w:tcPr>
          <w:p w14:paraId="3574F16C" w14:textId="622E04E4" w:rsidR="00500689" w:rsidRPr="00F0447A" w:rsidRDefault="009C748A" w:rsidP="0050068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578319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E4EEF80" w14:textId="2FC1525A" w:rsidR="00500689" w:rsidRPr="00F0447A" w:rsidRDefault="00500689" w:rsidP="00500689">
            <w:pPr>
              <w:jc w:val="center"/>
              <w:rPr>
                <w:rFonts w:ascii="Book Antiqua" w:hAnsi="Book Antiqua"/>
                <w:color w:val="000000" w:themeColor="text1"/>
              </w:rPr>
            </w:pPr>
            <w:r w:rsidRPr="00F0447A">
              <w:rPr>
                <w:rFonts w:ascii="Book Antiqua" w:hAnsi="Book Antiqua"/>
                <w:b w:val="0"/>
                <w:bCs w:val="0"/>
                <w:color w:val="000000" w:themeColor="text1"/>
              </w:rPr>
              <w:t>660-5-26-.07(2)(c)(1)</w:t>
            </w:r>
          </w:p>
        </w:tc>
        <w:tc>
          <w:tcPr>
            <w:tcW w:w="0" w:type="dxa"/>
          </w:tcPr>
          <w:p w14:paraId="1546E7B5" w14:textId="26811273" w:rsidR="00500689" w:rsidRPr="00F0447A" w:rsidRDefault="00500689" w:rsidP="0050068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Factors to be considered</w:t>
            </w:r>
          </w:p>
        </w:tc>
        <w:tc>
          <w:tcPr>
            <w:tcW w:w="7680" w:type="dxa"/>
            <w:gridSpan w:val="2"/>
          </w:tcPr>
          <w:p w14:paraId="5C33B4F0" w14:textId="40AD91C1" w:rsidR="00500689" w:rsidRPr="00F0447A" w:rsidRDefault="00500689" w:rsidP="0050068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 The holder of a license…</w:t>
            </w:r>
            <w:r w:rsidRPr="00F0447A">
              <w:rPr>
                <w:rFonts w:ascii="Book Antiqua" w:hAnsi="Book Antiqua"/>
                <w:b/>
                <w:color w:val="000000" w:themeColor="text1"/>
                <w:u w:val="single"/>
              </w:rPr>
              <w:t>shall</w:t>
            </w:r>
            <w:r w:rsidRPr="00F0447A">
              <w:rPr>
                <w:rFonts w:ascii="Book Antiqua" w:hAnsi="Book Antiqua"/>
                <w:color w:val="000000" w:themeColor="text1"/>
              </w:rPr>
              <w:t xml:space="preserve"> inform the Department of all criminal convictions and current criminal charges… </w:t>
            </w:r>
          </w:p>
        </w:tc>
        <w:tc>
          <w:tcPr>
            <w:tcW w:w="1831" w:type="dxa"/>
          </w:tcPr>
          <w:p w14:paraId="46B13F24" w14:textId="70278D29" w:rsidR="00500689" w:rsidRPr="00F0447A" w:rsidRDefault="006C39EF" w:rsidP="0050068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9C748A" w:rsidRPr="00F0447A">
              <w:rPr>
                <w:rFonts w:ascii="Book Antiqua" w:hAnsi="Book Antiqua"/>
                <w:color w:val="000000" w:themeColor="text1"/>
              </w:rPr>
              <w:t>, 38-13-1 through 38-13-12</w:t>
            </w:r>
          </w:p>
        </w:tc>
        <w:tc>
          <w:tcPr>
            <w:tcW w:w="0" w:type="dxa"/>
            <w:gridSpan w:val="3"/>
          </w:tcPr>
          <w:p w14:paraId="18D02DC2" w14:textId="1A7E88EE" w:rsidR="00500689" w:rsidRPr="00F0447A" w:rsidRDefault="009C748A" w:rsidP="0050068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E891EB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F14081C" w14:textId="5358D42C" w:rsidR="00500689" w:rsidRPr="00F0447A" w:rsidRDefault="00500689" w:rsidP="00500689">
            <w:pPr>
              <w:jc w:val="center"/>
              <w:rPr>
                <w:rFonts w:ascii="Book Antiqua" w:hAnsi="Book Antiqua"/>
                <w:color w:val="000000" w:themeColor="text1"/>
              </w:rPr>
            </w:pPr>
            <w:r w:rsidRPr="00F0447A">
              <w:rPr>
                <w:rFonts w:ascii="Book Antiqua" w:hAnsi="Book Antiqua"/>
                <w:b w:val="0"/>
                <w:bCs w:val="0"/>
                <w:color w:val="000000" w:themeColor="text1"/>
              </w:rPr>
              <w:t>660-5-26-.07(2)(c)(1)</w:t>
            </w:r>
          </w:p>
        </w:tc>
        <w:tc>
          <w:tcPr>
            <w:tcW w:w="0" w:type="dxa"/>
          </w:tcPr>
          <w:p w14:paraId="6E87FD39" w14:textId="11D08D6E" w:rsidR="00500689" w:rsidRPr="00F0447A" w:rsidRDefault="00500689" w:rsidP="0050068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Factors to be considered</w:t>
            </w:r>
          </w:p>
        </w:tc>
        <w:tc>
          <w:tcPr>
            <w:tcW w:w="7680" w:type="dxa"/>
            <w:gridSpan w:val="2"/>
          </w:tcPr>
          <w:p w14:paraId="720A7900" w14:textId="08CE6897" w:rsidR="00500689" w:rsidRPr="00F0447A" w:rsidRDefault="00500689" w:rsidP="0050068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Staff persons, employees and volunteers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inform the holder of a license… of all criminal convictions and current charges…</w:t>
            </w:r>
          </w:p>
        </w:tc>
        <w:tc>
          <w:tcPr>
            <w:tcW w:w="1831" w:type="dxa"/>
          </w:tcPr>
          <w:p w14:paraId="16D0FA9A" w14:textId="5EC47705" w:rsidR="00500689" w:rsidRPr="00F0447A" w:rsidRDefault="006C39EF" w:rsidP="0050068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9C748A" w:rsidRPr="00F0447A">
              <w:rPr>
                <w:rFonts w:ascii="Book Antiqua" w:hAnsi="Book Antiqua"/>
                <w:color w:val="000000" w:themeColor="text1"/>
              </w:rPr>
              <w:t>, 38-13-1 through 38-13-12</w:t>
            </w:r>
          </w:p>
        </w:tc>
        <w:tc>
          <w:tcPr>
            <w:tcW w:w="0" w:type="dxa"/>
            <w:gridSpan w:val="3"/>
          </w:tcPr>
          <w:p w14:paraId="6A2A9453" w14:textId="0357CDBC" w:rsidR="00500689" w:rsidRPr="00F0447A" w:rsidRDefault="009C748A" w:rsidP="0050068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08A501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D6B9E1A" w14:textId="1EB56645" w:rsidR="00500689" w:rsidRPr="00F0447A" w:rsidRDefault="00500689" w:rsidP="00500689">
            <w:pPr>
              <w:jc w:val="center"/>
              <w:rPr>
                <w:rFonts w:ascii="Book Antiqua" w:hAnsi="Book Antiqua"/>
                <w:color w:val="000000" w:themeColor="text1"/>
              </w:rPr>
            </w:pPr>
            <w:r w:rsidRPr="00F0447A">
              <w:rPr>
                <w:rFonts w:ascii="Book Antiqua" w:hAnsi="Book Antiqua"/>
                <w:b w:val="0"/>
                <w:bCs w:val="0"/>
                <w:color w:val="000000" w:themeColor="text1"/>
              </w:rPr>
              <w:t>660-5-26-.07(2)(c)(2)</w:t>
            </w:r>
          </w:p>
        </w:tc>
        <w:tc>
          <w:tcPr>
            <w:tcW w:w="0" w:type="dxa"/>
          </w:tcPr>
          <w:p w14:paraId="549D4CFF" w14:textId="302130BF" w:rsidR="00500689" w:rsidRPr="00F0447A" w:rsidRDefault="00500689" w:rsidP="0050068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Factors to be considered</w:t>
            </w:r>
          </w:p>
        </w:tc>
        <w:tc>
          <w:tcPr>
            <w:tcW w:w="7680" w:type="dxa"/>
            <w:gridSpan w:val="2"/>
          </w:tcPr>
          <w:p w14:paraId="319FAEBA" w14:textId="0457D466" w:rsidR="00500689" w:rsidRPr="00F0447A" w:rsidRDefault="00500689" w:rsidP="0050068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Upon receipt of a determination of unsuitability, the affected individual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terminated from employment…</w:t>
            </w:r>
          </w:p>
        </w:tc>
        <w:tc>
          <w:tcPr>
            <w:tcW w:w="1831" w:type="dxa"/>
          </w:tcPr>
          <w:p w14:paraId="55FED21D" w14:textId="35A1184B" w:rsidR="00500689" w:rsidRPr="00F0447A" w:rsidRDefault="006C39EF" w:rsidP="0050068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9C748A" w:rsidRPr="00F0447A">
              <w:rPr>
                <w:rFonts w:ascii="Book Antiqua" w:hAnsi="Book Antiqua"/>
                <w:color w:val="000000" w:themeColor="text1"/>
              </w:rPr>
              <w:t>, 38-13-1 through 38-13-12</w:t>
            </w:r>
          </w:p>
        </w:tc>
        <w:tc>
          <w:tcPr>
            <w:tcW w:w="0" w:type="dxa"/>
            <w:gridSpan w:val="3"/>
          </w:tcPr>
          <w:p w14:paraId="2BCF7362" w14:textId="5A7C4C68" w:rsidR="00500689" w:rsidRPr="00F0447A" w:rsidRDefault="009C748A" w:rsidP="0050068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9FE00E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52E715E" w14:textId="7809015C" w:rsidR="00500689" w:rsidRPr="00F0447A" w:rsidRDefault="00500689" w:rsidP="00500689">
            <w:pPr>
              <w:jc w:val="center"/>
              <w:rPr>
                <w:rFonts w:ascii="Book Antiqua" w:hAnsi="Book Antiqua"/>
                <w:color w:val="000000" w:themeColor="text1"/>
              </w:rPr>
            </w:pPr>
            <w:r w:rsidRPr="00F0447A">
              <w:rPr>
                <w:rFonts w:ascii="Book Antiqua" w:hAnsi="Book Antiqua"/>
                <w:b w:val="0"/>
                <w:bCs w:val="0"/>
                <w:color w:val="000000" w:themeColor="text1"/>
              </w:rPr>
              <w:t>660-5-26-.07(2)(c)(3)</w:t>
            </w:r>
          </w:p>
        </w:tc>
        <w:tc>
          <w:tcPr>
            <w:tcW w:w="0" w:type="dxa"/>
          </w:tcPr>
          <w:p w14:paraId="41C01125" w14:textId="0C862C79" w:rsidR="00500689" w:rsidRPr="00F0447A" w:rsidRDefault="00500689" w:rsidP="0050068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Factors to be considered</w:t>
            </w:r>
          </w:p>
        </w:tc>
        <w:tc>
          <w:tcPr>
            <w:tcW w:w="7680" w:type="dxa"/>
            <w:gridSpan w:val="2"/>
          </w:tcPr>
          <w:p w14:paraId="005E84CC" w14:textId="1264CFCA" w:rsidR="00500689" w:rsidRPr="00F0447A" w:rsidRDefault="00500689" w:rsidP="0050068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The Department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suspend or revoke the license…if the applicant/licensee, staff… receives a determination of unsuitable character.</w:t>
            </w:r>
          </w:p>
        </w:tc>
        <w:tc>
          <w:tcPr>
            <w:tcW w:w="1831" w:type="dxa"/>
          </w:tcPr>
          <w:p w14:paraId="45193D1B" w14:textId="7D66C407" w:rsidR="00500689" w:rsidRPr="00F0447A" w:rsidRDefault="006C39EF" w:rsidP="0050068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9C748A" w:rsidRPr="00F0447A">
              <w:rPr>
                <w:rFonts w:ascii="Book Antiqua" w:hAnsi="Book Antiqua"/>
                <w:color w:val="000000" w:themeColor="text1"/>
              </w:rPr>
              <w:t>, 38-13-1 through 38-13-12</w:t>
            </w:r>
          </w:p>
        </w:tc>
        <w:tc>
          <w:tcPr>
            <w:tcW w:w="0" w:type="dxa"/>
            <w:gridSpan w:val="3"/>
          </w:tcPr>
          <w:p w14:paraId="744A1B16" w14:textId="6D8C2AF0" w:rsidR="00500689" w:rsidRPr="00F0447A" w:rsidRDefault="009C748A" w:rsidP="0050068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279E85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0752C3C" w14:textId="7FB2264E" w:rsidR="00500689" w:rsidRPr="00F0447A" w:rsidRDefault="00500689" w:rsidP="00500689">
            <w:pPr>
              <w:jc w:val="center"/>
              <w:rPr>
                <w:rFonts w:ascii="Book Antiqua" w:hAnsi="Book Antiqua"/>
                <w:color w:val="000000" w:themeColor="text1"/>
              </w:rPr>
            </w:pPr>
            <w:r w:rsidRPr="00F0447A">
              <w:rPr>
                <w:rFonts w:ascii="Book Antiqua" w:hAnsi="Book Antiqua"/>
                <w:b w:val="0"/>
                <w:bCs w:val="0"/>
                <w:color w:val="000000" w:themeColor="text1"/>
              </w:rPr>
              <w:t>660-5-26-.07(2)(c)(4)</w:t>
            </w:r>
          </w:p>
        </w:tc>
        <w:tc>
          <w:tcPr>
            <w:tcW w:w="0" w:type="dxa"/>
          </w:tcPr>
          <w:p w14:paraId="2A2EA183" w14:textId="70747133" w:rsidR="00500689" w:rsidRPr="00F0447A" w:rsidRDefault="00500689" w:rsidP="0050068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Factors to be considered</w:t>
            </w:r>
          </w:p>
        </w:tc>
        <w:tc>
          <w:tcPr>
            <w:tcW w:w="7680" w:type="dxa"/>
            <w:gridSpan w:val="2"/>
          </w:tcPr>
          <w:p w14:paraId="59F6DC68" w14:textId="3E279CE6" w:rsidR="00500689" w:rsidRPr="00F0447A" w:rsidRDefault="00500689" w:rsidP="0050068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the licensee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make his or her own determination regarding employment or volunteer work.</w:t>
            </w:r>
          </w:p>
        </w:tc>
        <w:tc>
          <w:tcPr>
            <w:tcW w:w="1831" w:type="dxa"/>
          </w:tcPr>
          <w:p w14:paraId="6E726180" w14:textId="418AE845" w:rsidR="00500689" w:rsidRPr="00F0447A" w:rsidRDefault="006C39EF" w:rsidP="0050068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9C748A" w:rsidRPr="00F0447A">
              <w:rPr>
                <w:rFonts w:ascii="Book Antiqua" w:hAnsi="Book Antiqua"/>
                <w:color w:val="000000" w:themeColor="text1"/>
              </w:rPr>
              <w:t>, 38-13-1 through 38-13-12</w:t>
            </w:r>
          </w:p>
        </w:tc>
        <w:tc>
          <w:tcPr>
            <w:tcW w:w="0" w:type="dxa"/>
            <w:gridSpan w:val="3"/>
          </w:tcPr>
          <w:p w14:paraId="35135A3F" w14:textId="35582E60" w:rsidR="00500689" w:rsidRPr="00F0447A" w:rsidRDefault="009C748A" w:rsidP="0050068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5AC8C4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9D3606B" w14:textId="2A561DC7" w:rsidR="00500689" w:rsidRPr="00F0447A" w:rsidRDefault="00500689" w:rsidP="00500689">
            <w:pPr>
              <w:jc w:val="center"/>
              <w:rPr>
                <w:rFonts w:ascii="Book Antiqua" w:hAnsi="Book Antiqua"/>
                <w:color w:val="000000" w:themeColor="text1"/>
              </w:rPr>
            </w:pPr>
            <w:r w:rsidRPr="00F0447A">
              <w:rPr>
                <w:rFonts w:ascii="Book Antiqua" w:hAnsi="Book Antiqua"/>
                <w:b w:val="0"/>
                <w:bCs w:val="0"/>
                <w:color w:val="000000" w:themeColor="text1"/>
              </w:rPr>
              <w:lastRenderedPageBreak/>
              <w:t>660-5-26-.07(2)(c)(5)</w:t>
            </w:r>
          </w:p>
        </w:tc>
        <w:tc>
          <w:tcPr>
            <w:tcW w:w="0" w:type="dxa"/>
          </w:tcPr>
          <w:p w14:paraId="1D26CAA8" w14:textId="44C11510" w:rsidR="00500689" w:rsidRPr="00F0447A" w:rsidRDefault="00500689" w:rsidP="0050068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Factors to be considered</w:t>
            </w:r>
          </w:p>
        </w:tc>
        <w:tc>
          <w:tcPr>
            <w:tcW w:w="7680" w:type="dxa"/>
            <w:gridSpan w:val="2"/>
          </w:tcPr>
          <w:p w14:paraId="74394414" w14:textId="3E51E260" w:rsidR="00500689" w:rsidRPr="00F0447A" w:rsidRDefault="00500689" w:rsidP="0050068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5. The licensee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inform the Department of any criminal convictions and current criminal charges involving the licensee…</w:t>
            </w:r>
          </w:p>
        </w:tc>
        <w:tc>
          <w:tcPr>
            <w:tcW w:w="1831" w:type="dxa"/>
          </w:tcPr>
          <w:p w14:paraId="53F5A42F" w14:textId="717213BD" w:rsidR="00500689" w:rsidRPr="00F0447A" w:rsidRDefault="006C39EF" w:rsidP="0050068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9C748A" w:rsidRPr="00F0447A">
              <w:rPr>
                <w:rFonts w:ascii="Book Antiqua" w:hAnsi="Book Antiqua"/>
                <w:color w:val="000000" w:themeColor="text1"/>
              </w:rPr>
              <w:t>, 38-13-1 through 38-13-12</w:t>
            </w:r>
          </w:p>
        </w:tc>
        <w:tc>
          <w:tcPr>
            <w:tcW w:w="0" w:type="dxa"/>
            <w:gridSpan w:val="3"/>
          </w:tcPr>
          <w:p w14:paraId="11A86EBA" w14:textId="12F7F604" w:rsidR="00500689" w:rsidRPr="00F0447A" w:rsidRDefault="009C748A" w:rsidP="0050068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8BE710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78DFD78" w14:textId="4EC94B86" w:rsidR="00500689" w:rsidRPr="00F0447A" w:rsidRDefault="00500689" w:rsidP="00500689">
            <w:pPr>
              <w:jc w:val="center"/>
              <w:rPr>
                <w:rFonts w:ascii="Book Antiqua" w:hAnsi="Book Antiqua"/>
                <w:color w:val="000000" w:themeColor="text1"/>
              </w:rPr>
            </w:pPr>
            <w:r w:rsidRPr="00F0447A">
              <w:rPr>
                <w:rFonts w:ascii="Book Antiqua" w:hAnsi="Book Antiqua"/>
                <w:b w:val="0"/>
                <w:bCs w:val="0"/>
                <w:color w:val="000000" w:themeColor="text1"/>
              </w:rPr>
              <w:t>660-5-26-.07(2)(c)(5)</w:t>
            </w:r>
          </w:p>
        </w:tc>
        <w:tc>
          <w:tcPr>
            <w:tcW w:w="0" w:type="dxa"/>
          </w:tcPr>
          <w:p w14:paraId="2D41CC98" w14:textId="1B63419A" w:rsidR="00500689" w:rsidRPr="00F0447A" w:rsidRDefault="00500689" w:rsidP="0050068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Factors to be considered</w:t>
            </w:r>
          </w:p>
        </w:tc>
        <w:tc>
          <w:tcPr>
            <w:tcW w:w="7680" w:type="dxa"/>
            <w:gridSpan w:val="2"/>
          </w:tcPr>
          <w:p w14:paraId="5052C18E" w14:textId="49D87654" w:rsidR="00500689" w:rsidRPr="00F0447A" w:rsidRDefault="00500689" w:rsidP="0050068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5. Such reports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made within 24 hours and followed by a written report within five (5) days.</w:t>
            </w:r>
          </w:p>
        </w:tc>
        <w:tc>
          <w:tcPr>
            <w:tcW w:w="1831" w:type="dxa"/>
          </w:tcPr>
          <w:p w14:paraId="11D8325D" w14:textId="67229E91" w:rsidR="00500689" w:rsidRPr="00F0447A" w:rsidRDefault="006C39EF" w:rsidP="0050068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9C748A" w:rsidRPr="00F0447A">
              <w:rPr>
                <w:rFonts w:ascii="Book Antiqua" w:hAnsi="Book Antiqua"/>
                <w:color w:val="000000" w:themeColor="text1"/>
              </w:rPr>
              <w:t>, 38-13-1 through 38-13-12</w:t>
            </w:r>
          </w:p>
        </w:tc>
        <w:tc>
          <w:tcPr>
            <w:tcW w:w="0" w:type="dxa"/>
            <w:gridSpan w:val="3"/>
          </w:tcPr>
          <w:p w14:paraId="2E10E218" w14:textId="4DA5A276" w:rsidR="00500689" w:rsidRPr="00F0447A" w:rsidRDefault="009C748A" w:rsidP="0050068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02E799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D042B16" w14:textId="3F1E722C" w:rsidR="00500689" w:rsidRPr="00F0447A" w:rsidRDefault="00500689" w:rsidP="00500689">
            <w:pPr>
              <w:jc w:val="center"/>
              <w:rPr>
                <w:rFonts w:ascii="Book Antiqua" w:hAnsi="Book Antiqua"/>
                <w:color w:val="000000" w:themeColor="text1"/>
              </w:rPr>
            </w:pPr>
            <w:r w:rsidRPr="00F0447A">
              <w:rPr>
                <w:rFonts w:ascii="Book Antiqua" w:hAnsi="Book Antiqua"/>
                <w:b w:val="0"/>
                <w:bCs w:val="0"/>
                <w:color w:val="000000" w:themeColor="text1"/>
              </w:rPr>
              <w:t>660-5-26-.07(2)(c)(5)</w:t>
            </w:r>
          </w:p>
        </w:tc>
        <w:tc>
          <w:tcPr>
            <w:tcW w:w="0" w:type="dxa"/>
          </w:tcPr>
          <w:p w14:paraId="43F5AE47" w14:textId="0E0ED010" w:rsidR="00500689" w:rsidRPr="00F0447A" w:rsidRDefault="00500689" w:rsidP="0050068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Factors to be considered</w:t>
            </w:r>
          </w:p>
        </w:tc>
        <w:tc>
          <w:tcPr>
            <w:tcW w:w="7680" w:type="dxa"/>
            <w:gridSpan w:val="2"/>
          </w:tcPr>
          <w:p w14:paraId="432BB7FA" w14:textId="6950B3A0" w:rsidR="00500689" w:rsidRPr="00F0447A" w:rsidRDefault="00500689" w:rsidP="0050068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5. This information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kept on file by the Department.</w:t>
            </w:r>
          </w:p>
        </w:tc>
        <w:tc>
          <w:tcPr>
            <w:tcW w:w="1831" w:type="dxa"/>
          </w:tcPr>
          <w:p w14:paraId="7F3DD805" w14:textId="54276B53" w:rsidR="00500689" w:rsidRPr="00F0447A" w:rsidRDefault="006C39EF" w:rsidP="0050068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9C748A" w:rsidRPr="00F0447A">
              <w:rPr>
                <w:rFonts w:ascii="Book Antiqua" w:hAnsi="Book Antiqua"/>
                <w:color w:val="000000" w:themeColor="text1"/>
              </w:rPr>
              <w:t>, 38-13-1 through 38-13-12</w:t>
            </w:r>
          </w:p>
        </w:tc>
        <w:tc>
          <w:tcPr>
            <w:tcW w:w="0" w:type="dxa"/>
            <w:gridSpan w:val="3"/>
          </w:tcPr>
          <w:p w14:paraId="02952EBB" w14:textId="66566CBF" w:rsidR="00500689" w:rsidRPr="00F0447A" w:rsidRDefault="009C748A" w:rsidP="0050068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CC7913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1FBCF3C" w14:textId="30239607" w:rsidR="00500689" w:rsidRPr="00F0447A" w:rsidRDefault="00500689" w:rsidP="00500689">
            <w:pPr>
              <w:jc w:val="center"/>
              <w:rPr>
                <w:rFonts w:ascii="Book Antiqua" w:hAnsi="Book Antiqua"/>
                <w:color w:val="000000" w:themeColor="text1"/>
              </w:rPr>
            </w:pPr>
            <w:r w:rsidRPr="00F0447A">
              <w:rPr>
                <w:rFonts w:ascii="Book Antiqua" w:hAnsi="Book Antiqua"/>
                <w:b w:val="0"/>
                <w:bCs w:val="0"/>
                <w:color w:val="000000" w:themeColor="text1"/>
              </w:rPr>
              <w:t>660-5-26-.07(2)(c)(6)</w:t>
            </w:r>
          </w:p>
        </w:tc>
        <w:tc>
          <w:tcPr>
            <w:tcW w:w="0" w:type="dxa"/>
          </w:tcPr>
          <w:p w14:paraId="3449E373" w14:textId="603F6308" w:rsidR="00500689" w:rsidRPr="00F0447A" w:rsidRDefault="00500689" w:rsidP="0050068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Factors to be considered</w:t>
            </w:r>
          </w:p>
        </w:tc>
        <w:tc>
          <w:tcPr>
            <w:tcW w:w="7680" w:type="dxa"/>
            <w:gridSpan w:val="2"/>
          </w:tcPr>
          <w:p w14:paraId="11A78488" w14:textId="7AC71799" w:rsidR="00500689" w:rsidRPr="00F0447A" w:rsidRDefault="00500689" w:rsidP="0050068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6. The Department of Human Resources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be responsible for the payment of any fees </w:t>
            </w:r>
            <w:r w:rsidRPr="00F0447A">
              <w:rPr>
                <w:rFonts w:ascii="Book Antiqua" w:hAnsi="Book Antiqua"/>
                <w:b/>
                <w:color w:val="000000" w:themeColor="text1"/>
                <w:u w:val="single"/>
              </w:rPr>
              <w:t>required</w:t>
            </w:r>
            <w:r w:rsidRPr="00F0447A">
              <w:rPr>
                <w:rFonts w:ascii="Book Antiqua" w:hAnsi="Book Antiqua"/>
                <w:color w:val="000000" w:themeColor="text1"/>
              </w:rPr>
              <w:t xml:space="preserve"> for obtaining criminal history information.</w:t>
            </w:r>
          </w:p>
        </w:tc>
        <w:tc>
          <w:tcPr>
            <w:tcW w:w="1831" w:type="dxa"/>
          </w:tcPr>
          <w:p w14:paraId="6294000A" w14:textId="1935C255" w:rsidR="00500689" w:rsidRPr="00F0447A" w:rsidRDefault="006C39EF" w:rsidP="0050068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2D26708" w14:textId="573F1DF0" w:rsidR="00500689" w:rsidRPr="00F0447A" w:rsidRDefault="00500689" w:rsidP="0050068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4EC93F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2C0C4E0" w14:textId="7B379C1A" w:rsidR="00500689" w:rsidRPr="00F0447A" w:rsidRDefault="00500689" w:rsidP="00500689">
            <w:pPr>
              <w:jc w:val="center"/>
              <w:rPr>
                <w:rFonts w:ascii="Book Antiqua" w:hAnsi="Book Antiqua"/>
                <w:color w:val="000000" w:themeColor="text1"/>
              </w:rPr>
            </w:pPr>
            <w:r w:rsidRPr="00F0447A">
              <w:rPr>
                <w:rFonts w:ascii="Book Antiqua" w:hAnsi="Book Antiqua"/>
                <w:b w:val="0"/>
                <w:bCs w:val="0"/>
                <w:color w:val="000000" w:themeColor="text1"/>
              </w:rPr>
              <w:t>660-5-26-.07(2)(c)(7)</w:t>
            </w:r>
          </w:p>
        </w:tc>
        <w:tc>
          <w:tcPr>
            <w:tcW w:w="0" w:type="dxa"/>
          </w:tcPr>
          <w:p w14:paraId="284D9A6C" w14:textId="3AB2C12A" w:rsidR="00500689" w:rsidRPr="00F0447A" w:rsidRDefault="00500689" w:rsidP="0050068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Factors to be considered</w:t>
            </w:r>
          </w:p>
        </w:tc>
        <w:tc>
          <w:tcPr>
            <w:tcW w:w="7680" w:type="dxa"/>
            <w:gridSpan w:val="2"/>
          </w:tcPr>
          <w:p w14:paraId="4429DAEE" w14:textId="1F6C8D01" w:rsidR="00500689" w:rsidRPr="00F0447A" w:rsidRDefault="00500689" w:rsidP="0050068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The criminal history background check </w:t>
            </w:r>
            <w:r w:rsidRPr="00F0447A">
              <w:rPr>
                <w:rFonts w:ascii="Book Antiqua" w:hAnsi="Book Antiqua"/>
                <w:b/>
                <w:color w:val="000000" w:themeColor="text1"/>
                <w:u w:val="single"/>
              </w:rPr>
              <w:t>must</w:t>
            </w:r>
            <w:r w:rsidRPr="00F0447A">
              <w:rPr>
                <w:rFonts w:ascii="Book Antiqua" w:hAnsi="Book Antiqua"/>
                <w:color w:val="000000" w:themeColor="text1"/>
              </w:rPr>
              <w:t xml:space="preserve"> include the following suitability components.</w:t>
            </w:r>
          </w:p>
        </w:tc>
        <w:tc>
          <w:tcPr>
            <w:tcW w:w="1831" w:type="dxa"/>
          </w:tcPr>
          <w:p w14:paraId="14C0B10F" w14:textId="4979473C" w:rsidR="00500689" w:rsidRPr="00F0447A" w:rsidRDefault="006C39EF" w:rsidP="0050068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270318" w:rsidRPr="00F0447A">
              <w:rPr>
                <w:rFonts w:ascii="Book Antiqua" w:hAnsi="Book Antiqua"/>
                <w:color w:val="000000" w:themeColor="text1"/>
              </w:rPr>
              <w:t>, 38-13-1 through 38-13-12, 38-13-3, 38-13-4, 38-13-5</w:t>
            </w:r>
          </w:p>
        </w:tc>
        <w:tc>
          <w:tcPr>
            <w:tcW w:w="0" w:type="dxa"/>
            <w:gridSpan w:val="3"/>
          </w:tcPr>
          <w:p w14:paraId="3F5542B3" w14:textId="1C96BA19" w:rsidR="00500689" w:rsidRPr="00F0447A" w:rsidRDefault="00270318" w:rsidP="0050068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E631E6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F1B0016" w14:textId="2B6C6BF0" w:rsidR="00500689" w:rsidRPr="00F0447A" w:rsidRDefault="00500689" w:rsidP="00500689">
            <w:pPr>
              <w:jc w:val="center"/>
              <w:rPr>
                <w:rFonts w:ascii="Book Antiqua" w:hAnsi="Book Antiqua"/>
                <w:color w:val="000000" w:themeColor="text1"/>
              </w:rPr>
            </w:pPr>
            <w:r w:rsidRPr="00F0447A">
              <w:rPr>
                <w:rFonts w:ascii="Book Antiqua" w:hAnsi="Book Antiqua"/>
                <w:b w:val="0"/>
                <w:bCs w:val="0"/>
                <w:color w:val="000000" w:themeColor="text1"/>
              </w:rPr>
              <w:t>660-5-26-.07(2)(d)(1)</w:t>
            </w:r>
          </w:p>
        </w:tc>
        <w:tc>
          <w:tcPr>
            <w:tcW w:w="0" w:type="dxa"/>
          </w:tcPr>
          <w:p w14:paraId="59DF37AA" w14:textId="7975914E" w:rsidR="00500689" w:rsidRPr="00F0447A" w:rsidRDefault="00500689" w:rsidP="0050068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Factors to be considered</w:t>
            </w:r>
          </w:p>
        </w:tc>
        <w:tc>
          <w:tcPr>
            <w:tcW w:w="7680" w:type="dxa"/>
            <w:gridSpan w:val="2"/>
          </w:tcPr>
          <w:p w14:paraId="63674F45" w14:textId="2E54433D" w:rsidR="00500689" w:rsidRPr="00F0447A" w:rsidRDefault="00500689" w:rsidP="0050068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Examples of evidence which may make an applicant for a license…unsuitable to hold a license…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include but are…</w:t>
            </w:r>
          </w:p>
        </w:tc>
        <w:tc>
          <w:tcPr>
            <w:tcW w:w="1831" w:type="dxa"/>
          </w:tcPr>
          <w:p w14:paraId="0D58F418" w14:textId="1B0A6853" w:rsidR="00500689" w:rsidRPr="00F0447A" w:rsidRDefault="006C39EF" w:rsidP="0050068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898F105" w14:textId="488BB09A" w:rsidR="00500689" w:rsidRPr="00F0447A" w:rsidRDefault="00500689" w:rsidP="0050068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547BDA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B929AEF" w14:textId="3202E847" w:rsidR="00500689" w:rsidRPr="00F0447A" w:rsidRDefault="00500689" w:rsidP="00500689">
            <w:pPr>
              <w:jc w:val="center"/>
              <w:rPr>
                <w:rFonts w:ascii="Book Antiqua" w:hAnsi="Book Antiqua"/>
                <w:color w:val="000000" w:themeColor="text1"/>
              </w:rPr>
            </w:pPr>
            <w:r w:rsidRPr="00F0447A">
              <w:rPr>
                <w:rFonts w:ascii="Book Antiqua" w:hAnsi="Book Antiqua"/>
                <w:b w:val="0"/>
                <w:bCs w:val="0"/>
                <w:color w:val="000000" w:themeColor="text1"/>
              </w:rPr>
              <w:t>660-5-26-.07(2)(d)(4)</w:t>
            </w:r>
          </w:p>
        </w:tc>
        <w:tc>
          <w:tcPr>
            <w:tcW w:w="0" w:type="dxa"/>
          </w:tcPr>
          <w:p w14:paraId="124E6ECF" w14:textId="3495A796" w:rsidR="00500689" w:rsidRPr="00F0447A" w:rsidRDefault="00500689" w:rsidP="0050068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Factors to be considered</w:t>
            </w:r>
          </w:p>
        </w:tc>
        <w:tc>
          <w:tcPr>
            <w:tcW w:w="7680" w:type="dxa"/>
            <w:gridSpan w:val="2"/>
          </w:tcPr>
          <w:p w14:paraId="65FDC693" w14:textId="6C4AFD61" w:rsidR="00500689" w:rsidRPr="00F0447A" w:rsidRDefault="00500689" w:rsidP="0050068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An application for a license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denied or a license, permit, or approval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suspended or revoked if…</w:t>
            </w:r>
          </w:p>
        </w:tc>
        <w:tc>
          <w:tcPr>
            <w:tcW w:w="1831" w:type="dxa"/>
          </w:tcPr>
          <w:p w14:paraId="53B7EB43" w14:textId="2FBCF90D" w:rsidR="00500689" w:rsidRPr="00F0447A" w:rsidRDefault="006C39EF" w:rsidP="0050068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1C95ED4" w14:textId="317D0675" w:rsidR="00500689" w:rsidRPr="00F0447A" w:rsidRDefault="00500689" w:rsidP="0050068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1C622C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C43E3A6" w14:textId="3D947EA9" w:rsidR="00EC2144" w:rsidRPr="00F0447A" w:rsidRDefault="00EC2144" w:rsidP="00EC2144">
            <w:pPr>
              <w:jc w:val="center"/>
              <w:rPr>
                <w:rFonts w:ascii="Book Antiqua" w:hAnsi="Book Antiqua"/>
                <w:color w:val="000000" w:themeColor="text1"/>
              </w:rPr>
            </w:pPr>
            <w:r w:rsidRPr="00F0447A">
              <w:rPr>
                <w:rFonts w:ascii="Book Antiqua" w:hAnsi="Book Antiqua"/>
                <w:b w:val="0"/>
                <w:bCs w:val="0"/>
                <w:color w:val="000000" w:themeColor="text1"/>
              </w:rPr>
              <w:t>660-5-26-.08(1)</w:t>
            </w:r>
          </w:p>
        </w:tc>
        <w:tc>
          <w:tcPr>
            <w:tcW w:w="0" w:type="dxa"/>
          </w:tcPr>
          <w:p w14:paraId="73811651" w14:textId="04CBF8DB" w:rsidR="00EC2144" w:rsidRPr="00F0447A" w:rsidRDefault="00EC2144" w:rsidP="00EC214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Applicant/Licensee</w:t>
            </w:r>
          </w:p>
        </w:tc>
        <w:tc>
          <w:tcPr>
            <w:tcW w:w="7680" w:type="dxa"/>
            <w:gridSpan w:val="2"/>
          </w:tcPr>
          <w:p w14:paraId="3A42186A" w14:textId="2016ACC6" w:rsidR="00EC2144" w:rsidRPr="00F0447A" w:rsidRDefault="00EC2144" w:rsidP="00EC214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Any person, group of persons or corporation interested in operating a child care center </w:t>
            </w:r>
            <w:r w:rsidRPr="00F0447A">
              <w:rPr>
                <w:rFonts w:ascii="Book Antiqua" w:hAnsi="Book Antiqua"/>
                <w:b/>
                <w:color w:val="000000" w:themeColor="text1"/>
                <w:u w:val="single"/>
              </w:rPr>
              <w:t>shall</w:t>
            </w:r>
            <w:r w:rsidRPr="00F0447A">
              <w:rPr>
                <w:rFonts w:ascii="Book Antiqua" w:hAnsi="Book Antiqua"/>
                <w:color w:val="000000" w:themeColor="text1"/>
              </w:rPr>
              <w:t>:</w:t>
            </w:r>
          </w:p>
        </w:tc>
        <w:tc>
          <w:tcPr>
            <w:tcW w:w="1831" w:type="dxa"/>
          </w:tcPr>
          <w:p w14:paraId="14AF5F12" w14:textId="655E613F" w:rsidR="00EC2144" w:rsidRPr="00F0447A" w:rsidRDefault="006C39EF" w:rsidP="00EC214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6DEF0BC" w14:textId="55418E98" w:rsidR="00EC2144" w:rsidRPr="00F0447A" w:rsidRDefault="00EC2144" w:rsidP="00EC214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5</w:t>
            </w:r>
          </w:p>
        </w:tc>
      </w:tr>
      <w:tr w:rsidR="00F0447A" w:rsidRPr="00F0447A" w14:paraId="2D7019D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9320FC1" w14:textId="05FF5AFC" w:rsidR="00EC2144" w:rsidRPr="00F0447A" w:rsidRDefault="00EC2144" w:rsidP="00EC2144">
            <w:pPr>
              <w:jc w:val="center"/>
              <w:rPr>
                <w:rFonts w:ascii="Book Antiqua" w:hAnsi="Book Antiqua"/>
                <w:color w:val="000000" w:themeColor="text1"/>
              </w:rPr>
            </w:pPr>
            <w:r w:rsidRPr="00F0447A">
              <w:rPr>
                <w:rFonts w:ascii="Book Antiqua" w:hAnsi="Book Antiqua"/>
                <w:b w:val="0"/>
                <w:bCs w:val="0"/>
                <w:color w:val="000000" w:themeColor="text1"/>
              </w:rPr>
              <w:t>660-5-26-.08(1)(e)(1)</w:t>
            </w:r>
          </w:p>
        </w:tc>
        <w:tc>
          <w:tcPr>
            <w:tcW w:w="0" w:type="dxa"/>
          </w:tcPr>
          <w:p w14:paraId="50932D90" w14:textId="30521F5C" w:rsidR="00EC2144" w:rsidRPr="00F0447A" w:rsidRDefault="00EC2144" w:rsidP="00EC214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Applicant/Licensee</w:t>
            </w:r>
          </w:p>
        </w:tc>
        <w:tc>
          <w:tcPr>
            <w:tcW w:w="7680" w:type="dxa"/>
            <w:gridSpan w:val="2"/>
          </w:tcPr>
          <w:p w14:paraId="3947CDF9" w14:textId="5989CD89" w:rsidR="00EC2144" w:rsidRPr="00F0447A" w:rsidRDefault="00EC2144" w:rsidP="00EC214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A copy of the center's written operating policies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provided to the parent(s)/guardian(s) at the time of the child's enrollment.</w:t>
            </w:r>
          </w:p>
        </w:tc>
        <w:tc>
          <w:tcPr>
            <w:tcW w:w="1831" w:type="dxa"/>
          </w:tcPr>
          <w:p w14:paraId="12B58913" w14:textId="65ACB3F7" w:rsidR="00EC2144" w:rsidRPr="00F0447A" w:rsidRDefault="006C39EF" w:rsidP="00EC214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958598B" w14:textId="4F084106" w:rsidR="00EC2144" w:rsidRPr="00F0447A" w:rsidRDefault="00EC2144" w:rsidP="00EC214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E7869F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09B251E" w14:textId="66524E8F" w:rsidR="00EC2144" w:rsidRPr="00F0447A" w:rsidRDefault="00EC2144" w:rsidP="00EC2144">
            <w:pPr>
              <w:jc w:val="center"/>
              <w:rPr>
                <w:rFonts w:ascii="Book Antiqua" w:hAnsi="Book Antiqua"/>
                <w:color w:val="000000" w:themeColor="text1"/>
              </w:rPr>
            </w:pPr>
            <w:r w:rsidRPr="00F0447A">
              <w:rPr>
                <w:rFonts w:ascii="Book Antiqua" w:hAnsi="Book Antiqua"/>
                <w:b w:val="0"/>
                <w:bCs w:val="0"/>
                <w:color w:val="000000" w:themeColor="text1"/>
              </w:rPr>
              <w:lastRenderedPageBreak/>
              <w:t>660-5-26-.08(1)(e)(2)</w:t>
            </w:r>
          </w:p>
        </w:tc>
        <w:tc>
          <w:tcPr>
            <w:tcW w:w="0" w:type="dxa"/>
          </w:tcPr>
          <w:p w14:paraId="1AEBC099" w14:textId="7E9CAFFE" w:rsidR="00EC2144" w:rsidRPr="00F0447A" w:rsidRDefault="00EC2144" w:rsidP="00EC214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Applicant/Licensee</w:t>
            </w:r>
          </w:p>
        </w:tc>
        <w:tc>
          <w:tcPr>
            <w:tcW w:w="7680" w:type="dxa"/>
            <w:gridSpan w:val="2"/>
          </w:tcPr>
          <w:p w14:paraId="6148791C" w14:textId="5C18A0A1" w:rsidR="00EC2144" w:rsidRPr="00F0447A" w:rsidRDefault="00EC2144" w:rsidP="00EC214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A copy of the center's written operating policies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submitted to the Department.</w:t>
            </w:r>
          </w:p>
        </w:tc>
        <w:tc>
          <w:tcPr>
            <w:tcW w:w="1831" w:type="dxa"/>
          </w:tcPr>
          <w:p w14:paraId="345B049C" w14:textId="4579FEF4" w:rsidR="00EC2144" w:rsidRPr="00F0447A" w:rsidRDefault="006C39EF" w:rsidP="00EC214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2CC9B8E" w14:textId="0AB35AED" w:rsidR="00EC2144" w:rsidRPr="00F0447A" w:rsidRDefault="00EC2144" w:rsidP="00EC214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C97059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C86A265" w14:textId="517321B0" w:rsidR="00EC2144" w:rsidRPr="00F0447A" w:rsidRDefault="00EC2144" w:rsidP="00EC2144">
            <w:pPr>
              <w:jc w:val="center"/>
              <w:rPr>
                <w:rFonts w:ascii="Book Antiqua" w:hAnsi="Book Antiqua"/>
                <w:color w:val="000000" w:themeColor="text1"/>
              </w:rPr>
            </w:pPr>
            <w:r w:rsidRPr="00F0447A">
              <w:rPr>
                <w:rFonts w:ascii="Book Antiqua" w:hAnsi="Book Antiqua"/>
                <w:b w:val="0"/>
                <w:bCs w:val="0"/>
                <w:color w:val="000000" w:themeColor="text1"/>
              </w:rPr>
              <w:t>660-5-26-.08(1)(e)(3)</w:t>
            </w:r>
          </w:p>
        </w:tc>
        <w:tc>
          <w:tcPr>
            <w:tcW w:w="0" w:type="dxa"/>
          </w:tcPr>
          <w:p w14:paraId="2410B8DC" w14:textId="48E03F2B" w:rsidR="00EC2144" w:rsidRPr="00F0447A" w:rsidRDefault="00EC2144" w:rsidP="00EC214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Applicant/Licensee</w:t>
            </w:r>
          </w:p>
        </w:tc>
        <w:tc>
          <w:tcPr>
            <w:tcW w:w="7680" w:type="dxa"/>
            <w:gridSpan w:val="2"/>
          </w:tcPr>
          <w:p w14:paraId="3090A44B" w14:textId="5DE4337B" w:rsidR="00EC2144" w:rsidRPr="00F0447A" w:rsidRDefault="00EC2144" w:rsidP="00EC214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Operating policies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contradict the Standards.</w:t>
            </w:r>
          </w:p>
        </w:tc>
        <w:tc>
          <w:tcPr>
            <w:tcW w:w="1831" w:type="dxa"/>
          </w:tcPr>
          <w:p w14:paraId="37FB98F4" w14:textId="6E7C8E9D" w:rsidR="00EC2144" w:rsidRPr="00F0447A" w:rsidRDefault="006C39EF" w:rsidP="00EC214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A279BF6" w14:textId="1DB3DE1D" w:rsidR="00EC2144" w:rsidRPr="00F0447A" w:rsidRDefault="00EC2144" w:rsidP="00EC214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91470D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8BEF1F5" w14:textId="58C1DC32" w:rsidR="00EC2144" w:rsidRPr="00F0447A" w:rsidRDefault="00EC2144" w:rsidP="00EC2144">
            <w:pPr>
              <w:jc w:val="center"/>
              <w:rPr>
                <w:rFonts w:ascii="Book Antiqua" w:hAnsi="Book Antiqua"/>
                <w:color w:val="000000" w:themeColor="text1"/>
              </w:rPr>
            </w:pPr>
            <w:r w:rsidRPr="00F0447A">
              <w:rPr>
                <w:rFonts w:ascii="Book Antiqua" w:hAnsi="Book Antiqua"/>
                <w:b w:val="0"/>
                <w:bCs w:val="0"/>
                <w:color w:val="000000" w:themeColor="text1"/>
              </w:rPr>
              <w:t>660-5-26-.08(1)(e)(4)</w:t>
            </w:r>
          </w:p>
        </w:tc>
        <w:tc>
          <w:tcPr>
            <w:tcW w:w="0" w:type="dxa"/>
          </w:tcPr>
          <w:p w14:paraId="50553E83" w14:textId="2029517E" w:rsidR="00EC2144" w:rsidRPr="00F0447A" w:rsidRDefault="00EC2144" w:rsidP="00EC214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Applicant/Licensee</w:t>
            </w:r>
          </w:p>
        </w:tc>
        <w:tc>
          <w:tcPr>
            <w:tcW w:w="7680" w:type="dxa"/>
            <w:gridSpan w:val="2"/>
          </w:tcPr>
          <w:p w14:paraId="714C00D4" w14:textId="6C2814C1" w:rsidR="00EC2144" w:rsidRPr="00F0447A" w:rsidRDefault="00EC2144" w:rsidP="00EC214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Changes in the center's operating policies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provided to the parent(s)/guardian(s) and to the Department.</w:t>
            </w:r>
          </w:p>
        </w:tc>
        <w:tc>
          <w:tcPr>
            <w:tcW w:w="1831" w:type="dxa"/>
          </w:tcPr>
          <w:p w14:paraId="0BC8ABAC" w14:textId="0ABE76A2" w:rsidR="00EC2144" w:rsidRPr="00F0447A" w:rsidRDefault="006C39EF" w:rsidP="00EC214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C6E9344" w14:textId="185CB1DD" w:rsidR="00EC2144" w:rsidRPr="00F0447A" w:rsidRDefault="00EC2144" w:rsidP="00EC214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88F4D6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03AD456" w14:textId="1E97BC32" w:rsidR="00EC2144" w:rsidRPr="00F0447A" w:rsidRDefault="00EC2144" w:rsidP="00EC2144">
            <w:pPr>
              <w:jc w:val="center"/>
              <w:rPr>
                <w:rFonts w:ascii="Book Antiqua" w:hAnsi="Book Antiqua"/>
                <w:color w:val="000000" w:themeColor="text1"/>
              </w:rPr>
            </w:pPr>
            <w:r w:rsidRPr="00F0447A">
              <w:rPr>
                <w:rFonts w:ascii="Book Antiqua" w:hAnsi="Book Antiqua"/>
                <w:b w:val="0"/>
                <w:bCs w:val="0"/>
                <w:color w:val="000000" w:themeColor="text1"/>
              </w:rPr>
              <w:t>660-5-26-.08(2)(a)</w:t>
            </w:r>
          </w:p>
        </w:tc>
        <w:tc>
          <w:tcPr>
            <w:tcW w:w="0" w:type="dxa"/>
          </w:tcPr>
          <w:p w14:paraId="3BF098FF" w14:textId="3E1B88CE" w:rsidR="00EC2144" w:rsidRPr="00F0447A" w:rsidRDefault="00EC2144" w:rsidP="00EC214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Reports to the Department</w:t>
            </w:r>
          </w:p>
        </w:tc>
        <w:tc>
          <w:tcPr>
            <w:tcW w:w="7680" w:type="dxa"/>
            <w:gridSpan w:val="2"/>
          </w:tcPr>
          <w:p w14:paraId="182A397E" w14:textId="415C1AFB" w:rsidR="00EC2144" w:rsidRPr="00F0447A" w:rsidRDefault="00EC2144" w:rsidP="00EC214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The following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reported in writing to the Department prior to occurrence:</w:t>
            </w:r>
          </w:p>
        </w:tc>
        <w:tc>
          <w:tcPr>
            <w:tcW w:w="1831" w:type="dxa"/>
          </w:tcPr>
          <w:p w14:paraId="26EC5BDC" w14:textId="0CFEECAA" w:rsidR="00EC2144" w:rsidRPr="00F0447A" w:rsidRDefault="006C39EF" w:rsidP="00EC214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48CCC88" w14:textId="5D6E1B56" w:rsidR="00EC2144" w:rsidRPr="00F0447A" w:rsidRDefault="005A4F52" w:rsidP="00EC214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9B1737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C9A4E7F" w14:textId="30757E04" w:rsidR="00EC2144" w:rsidRPr="00F0447A" w:rsidRDefault="00EC2144" w:rsidP="00EC2144">
            <w:pPr>
              <w:jc w:val="center"/>
              <w:rPr>
                <w:rFonts w:ascii="Book Antiqua" w:hAnsi="Book Antiqua"/>
                <w:color w:val="000000" w:themeColor="text1"/>
              </w:rPr>
            </w:pPr>
            <w:r w:rsidRPr="00F0447A">
              <w:rPr>
                <w:rFonts w:ascii="Book Antiqua" w:hAnsi="Book Antiqua"/>
                <w:b w:val="0"/>
                <w:bCs w:val="0"/>
                <w:color w:val="000000" w:themeColor="text1"/>
              </w:rPr>
              <w:t>660-5-26-.08(2)(a)(1)</w:t>
            </w:r>
          </w:p>
        </w:tc>
        <w:tc>
          <w:tcPr>
            <w:tcW w:w="0" w:type="dxa"/>
          </w:tcPr>
          <w:p w14:paraId="76C260A9" w14:textId="26703792" w:rsidR="00EC2144" w:rsidRPr="00F0447A" w:rsidRDefault="00EC2144" w:rsidP="00EC214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Reports to the Department</w:t>
            </w:r>
          </w:p>
        </w:tc>
        <w:tc>
          <w:tcPr>
            <w:tcW w:w="7680" w:type="dxa"/>
            <w:gridSpan w:val="2"/>
          </w:tcPr>
          <w:p w14:paraId="1A031D6C" w14:textId="3A10A6E5" w:rsidR="00EC2144" w:rsidRPr="00F0447A" w:rsidRDefault="00EC2144" w:rsidP="00EC214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change in ownership (if a change in ownership occurs, the center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continue to operate until the new owner applies for and is issued a license, permit, or approval);</w:t>
            </w:r>
          </w:p>
        </w:tc>
        <w:tc>
          <w:tcPr>
            <w:tcW w:w="1831" w:type="dxa"/>
          </w:tcPr>
          <w:p w14:paraId="048C6C9D" w14:textId="75A63C31" w:rsidR="00EC2144" w:rsidRPr="00F0447A" w:rsidRDefault="006C39EF" w:rsidP="00EC214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D527E3" w:rsidRPr="00F0447A">
              <w:rPr>
                <w:rFonts w:ascii="Book Antiqua" w:hAnsi="Book Antiqua"/>
                <w:color w:val="000000" w:themeColor="text1"/>
              </w:rPr>
              <w:t>, 38-13-1 through 38-13-12</w:t>
            </w:r>
          </w:p>
        </w:tc>
        <w:tc>
          <w:tcPr>
            <w:tcW w:w="0" w:type="dxa"/>
            <w:gridSpan w:val="3"/>
          </w:tcPr>
          <w:p w14:paraId="1A2F753D" w14:textId="641B8C4E" w:rsidR="00EC2144" w:rsidRPr="00F0447A" w:rsidRDefault="00D527E3" w:rsidP="00EC214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5DCEE8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7A74897" w14:textId="3416BD67" w:rsidR="00EC2144" w:rsidRPr="00F0447A" w:rsidRDefault="00EC2144" w:rsidP="00EC2144">
            <w:pPr>
              <w:jc w:val="center"/>
              <w:rPr>
                <w:rFonts w:ascii="Book Antiqua" w:hAnsi="Book Antiqua"/>
                <w:color w:val="000000" w:themeColor="text1"/>
              </w:rPr>
            </w:pPr>
            <w:r w:rsidRPr="00F0447A">
              <w:rPr>
                <w:rFonts w:ascii="Book Antiqua" w:hAnsi="Book Antiqua"/>
                <w:b w:val="0"/>
                <w:bCs w:val="0"/>
                <w:color w:val="000000" w:themeColor="text1"/>
              </w:rPr>
              <w:t>660-5-26-.08(2)(a)(2)</w:t>
            </w:r>
          </w:p>
        </w:tc>
        <w:tc>
          <w:tcPr>
            <w:tcW w:w="0" w:type="dxa"/>
          </w:tcPr>
          <w:p w14:paraId="079890B7" w14:textId="676CE870" w:rsidR="00EC2144" w:rsidRPr="00F0447A" w:rsidRDefault="00EC2144" w:rsidP="00EC214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Reports to the Department</w:t>
            </w:r>
          </w:p>
        </w:tc>
        <w:tc>
          <w:tcPr>
            <w:tcW w:w="7680" w:type="dxa"/>
            <w:gridSpan w:val="2"/>
          </w:tcPr>
          <w:p w14:paraId="02F47761" w14:textId="581E1097" w:rsidR="00EC2144" w:rsidRPr="00F0447A" w:rsidRDefault="00EC2144" w:rsidP="00EC214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change in location (if a change in location occurs, the center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continue to operate until a new license is applied for and a license, permit, or approval is issued for the new location);</w:t>
            </w:r>
          </w:p>
        </w:tc>
        <w:tc>
          <w:tcPr>
            <w:tcW w:w="1831" w:type="dxa"/>
          </w:tcPr>
          <w:p w14:paraId="77946EDF" w14:textId="6E5061A4" w:rsidR="00EC2144" w:rsidRPr="00F0447A" w:rsidRDefault="006C39EF" w:rsidP="00EC214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46E486B" w14:textId="2E246FF8" w:rsidR="00EC2144" w:rsidRPr="00F0447A" w:rsidRDefault="00EC2144" w:rsidP="00EC214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930B9F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7B7EA6A" w14:textId="0CEA7C55" w:rsidR="00EC2144" w:rsidRPr="00F0447A" w:rsidRDefault="00EC2144" w:rsidP="00EC2144">
            <w:pPr>
              <w:jc w:val="center"/>
              <w:rPr>
                <w:rFonts w:ascii="Book Antiqua" w:hAnsi="Book Antiqua"/>
                <w:color w:val="000000" w:themeColor="text1"/>
              </w:rPr>
            </w:pPr>
            <w:r w:rsidRPr="00F0447A">
              <w:rPr>
                <w:rFonts w:ascii="Book Antiqua" w:hAnsi="Book Antiqua"/>
                <w:b w:val="0"/>
                <w:bCs w:val="0"/>
                <w:color w:val="000000" w:themeColor="text1"/>
              </w:rPr>
              <w:t>660-5-26-.08(2)(b)</w:t>
            </w:r>
          </w:p>
        </w:tc>
        <w:tc>
          <w:tcPr>
            <w:tcW w:w="0" w:type="dxa"/>
          </w:tcPr>
          <w:p w14:paraId="15A8CCE3" w14:textId="1AB06F3F" w:rsidR="00EC2144" w:rsidRPr="00F0447A" w:rsidRDefault="00EC2144" w:rsidP="00EC214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Reports to the Department</w:t>
            </w:r>
          </w:p>
        </w:tc>
        <w:tc>
          <w:tcPr>
            <w:tcW w:w="7680" w:type="dxa"/>
            <w:gridSpan w:val="2"/>
          </w:tcPr>
          <w:p w14:paraId="07C8D4EB" w14:textId="7DA8775C" w:rsidR="00EC2144" w:rsidRPr="00F0447A" w:rsidRDefault="00EC2144" w:rsidP="00EC214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The following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reported to the Department within 24 hours after occurrence, with written explanation to follow within five (5) days:</w:t>
            </w:r>
          </w:p>
        </w:tc>
        <w:tc>
          <w:tcPr>
            <w:tcW w:w="1831" w:type="dxa"/>
          </w:tcPr>
          <w:p w14:paraId="3E9CF48B" w14:textId="5CD2B7A1" w:rsidR="00EC2144" w:rsidRPr="00F0447A" w:rsidRDefault="006C39EF" w:rsidP="00EC214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65E42AD" w14:textId="61D0D08D" w:rsidR="00EC2144" w:rsidRPr="00F0447A" w:rsidRDefault="007A4B77" w:rsidP="00EC214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0D6365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D5A3D40" w14:textId="3E9CEE0B" w:rsidR="00EC2144" w:rsidRPr="00F0447A" w:rsidRDefault="00EC2144" w:rsidP="00EC2144">
            <w:pPr>
              <w:jc w:val="center"/>
              <w:rPr>
                <w:rFonts w:ascii="Book Antiqua" w:hAnsi="Book Antiqua"/>
                <w:color w:val="000000" w:themeColor="text1"/>
              </w:rPr>
            </w:pPr>
            <w:r w:rsidRPr="00F0447A">
              <w:rPr>
                <w:rFonts w:ascii="Book Antiqua" w:hAnsi="Book Antiqua"/>
                <w:b w:val="0"/>
                <w:bCs w:val="0"/>
                <w:color w:val="000000" w:themeColor="text1"/>
              </w:rPr>
              <w:t>660-5-26-.08(2)(b)(2)</w:t>
            </w:r>
          </w:p>
        </w:tc>
        <w:tc>
          <w:tcPr>
            <w:tcW w:w="0" w:type="dxa"/>
          </w:tcPr>
          <w:p w14:paraId="79EC8CE6" w14:textId="2564F829" w:rsidR="00EC2144" w:rsidRPr="00F0447A" w:rsidRDefault="00EC2144" w:rsidP="00EC214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Reports to the Department</w:t>
            </w:r>
          </w:p>
        </w:tc>
        <w:tc>
          <w:tcPr>
            <w:tcW w:w="7680" w:type="dxa"/>
            <w:gridSpan w:val="2"/>
          </w:tcPr>
          <w:p w14:paraId="02E64CCB" w14:textId="2D910068" w:rsidR="00EC2144" w:rsidRPr="00F0447A" w:rsidRDefault="00EC2144" w:rsidP="00EC214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any illness occurring at the center or during away from the center activities which </w:t>
            </w:r>
            <w:r w:rsidRPr="00F0447A">
              <w:rPr>
                <w:rFonts w:ascii="Book Antiqua" w:hAnsi="Book Antiqua"/>
                <w:b/>
                <w:color w:val="000000" w:themeColor="text1"/>
                <w:u w:val="single"/>
              </w:rPr>
              <w:t>require</w:t>
            </w:r>
            <w:r w:rsidRPr="00F0447A">
              <w:rPr>
                <w:rFonts w:ascii="Book Antiqua" w:hAnsi="Book Antiqua"/>
                <w:color w:val="000000" w:themeColor="text1"/>
                <w:u w:val="single"/>
              </w:rPr>
              <w:t>s</w:t>
            </w:r>
            <w:r w:rsidRPr="00F0447A">
              <w:rPr>
                <w:rFonts w:ascii="Book Antiqua" w:hAnsi="Book Antiqua"/>
                <w:color w:val="000000" w:themeColor="text1"/>
              </w:rPr>
              <w:t xml:space="preserve"> emergency medical treatment;</w:t>
            </w:r>
          </w:p>
        </w:tc>
        <w:tc>
          <w:tcPr>
            <w:tcW w:w="1831" w:type="dxa"/>
          </w:tcPr>
          <w:p w14:paraId="581CB753" w14:textId="5D5BC159" w:rsidR="00EC2144" w:rsidRPr="00F0447A" w:rsidRDefault="006C39EF" w:rsidP="00EC214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0B1D21B" w14:textId="24E1BC62" w:rsidR="00EC2144" w:rsidRPr="00F0447A" w:rsidRDefault="00EC2144" w:rsidP="00EC214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AE9743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4EE9977" w14:textId="7ED4EF10" w:rsidR="00EC2144" w:rsidRPr="00F0447A" w:rsidRDefault="00EC2144" w:rsidP="00EC2144">
            <w:pPr>
              <w:jc w:val="center"/>
              <w:rPr>
                <w:rFonts w:ascii="Book Antiqua" w:hAnsi="Book Antiqua"/>
                <w:color w:val="000000" w:themeColor="text1"/>
              </w:rPr>
            </w:pPr>
            <w:r w:rsidRPr="00F0447A">
              <w:rPr>
                <w:rFonts w:ascii="Book Antiqua" w:hAnsi="Book Antiqua"/>
                <w:b w:val="0"/>
                <w:bCs w:val="0"/>
                <w:color w:val="000000" w:themeColor="text1"/>
              </w:rPr>
              <w:t>660-5-26-.08(2)(c)(1)</w:t>
            </w:r>
          </w:p>
        </w:tc>
        <w:tc>
          <w:tcPr>
            <w:tcW w:w="0" w:type="dxa"/>
          </w:tcPr>
          <w:p w14:paraId="6082547A" w14:textId="49E430D9" w:rsidR="00EC2144" w:rsidRPr="00F0447A" w:rsidRDefault="00EC2144" w:rsidP="00EC214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Reports to the Department</w:t>
            </w:r>
          </w:p>
        </w:tc>
        <w:tc>
          <w:tcPr>
            <w:tcW w:w="7680" w:type="dxa"/>
            <w:gridSpan w:val="2"/>
          </w:tcPr>
          <w:p w14:paraId="02EFBBE5" w14:textId="5232CE5F" w:rsidR="00EC2144" w:rsidRPr="00F0447A" w:rsidRDefault="00EC2144" w:rsidP="00EC214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Each staff person is </w:t>
            </w:r>
            <w:r w:rsidRPr="00F0447A">
              <w:rPr>
                <w:rFonts w:ascii="Book Antiqua" w:hAnsi="Book Antiqua"/>
                <w:b/>
                <w:color w:val="000000" w:themeColor="text1"/>
                <w:u w:val="single"/>
              </w:rPr>
              <w:t>required</w:t>
            </w:r>
            <w:r w:rsidRPr="00F0447A">
              <w:rPr>
                <w:rFonts w:ascii="Book Antiqua" w:hAnsi="Book Antiqua"/>
                <w:color w:val="000000" w:themeColor="text1"/>
              </w:rPr>
              <w:t xml:space="preserve"> by law (Code of Ala. 1975) to report known or suspected child abuse or neglect (see rule 660-5-26-.01) to the County Department of Human Resources or the local chief of police, or county sheriff.</w:t>
            </w:r>
          </w:p>
        </w:tc>
        <w:tc>
          <w:tcPr>
            <w:tcW w:w="1831" w:type="dxa"/>
          </w:tcPr>
          <w:p w14:paraId="4207DF10" w14:textId="7BA571BF" w:rsidR="00EC2144" w:rsidRPr="00F0447A" w:rsidRDefault="006C39EF" w:rsidP="00EC214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5A4F52" w:rsidRPr="00F0447A">
              <w:rPr>
                <w:rFonts w:ascii="Book Antiqua" w:hAnsi="Book Antiqua"/>
                <w:color w:val="000000" w:themeColor="text1"/>
              </w:rPr>
              <w:t>, §§ 26-14-1 through 26-14-13</w:t>
            </w:r>
          </w:p>
        </w:tc>
        <w:tc>
          <w:tcPr>
            <w:tcW w:w="0" w:type="dxa"/>
            <w:gridSpan w:val="3"/>
          </w:tcPr>
          <w:p w14:paraId="43053C5C" w14:textId="0304C8A2" w:rsidR="00EC2144" w:rsidRPr="00F0447A" w:rsidRDefault="00EC2144" w:rsidP="00EC214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42DDFF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91BE67A" w14:textId="3788265C" w:rsidR="00EC2144" w:rsidRPr="00F0447A" w:rsidRDefault="00EC2144" w:rsidP="00EC2144">
            <w:pPr>
              <w:jc w:val="center"/>
              <w:rPr>
                <w:rFonts w:ascii="Book Antiqua" w:hAnsi="Book Antiqua"/>
                <w:color w:val="000000" w:themeColor="text1"/>
              </w:rPr>
            </w:pPr>
            <w:r w:rsidRPr="00F0447A">
              <w:rPr>
                <w:rFonts w:ascii="Book Antiqua" w:hAnsi="Book Antiqua"/>
                <w:b w:val="0"/>
                <w:bCs w:val="0"/>
                <w:color w:val="000000" w:themeColor="text1"/>
              </w:rPr>
              <w:t>660-5-26-.08(2)(c)(1)</w:t>
            </w:r>
          </w:p>
        </w:tc>
        <w:tc>
          <w:tcPr>
            <w:tcW w:w="0" w:type="dxa"/>
          </w:tcPr>
          <w:p w14:paraId="2E65AC44" w14:textId="7D346426" w:rsidR="00EC2144" w:rsidRPr="00F0447A" w:rsidRDefault="00EC2144" w:rsidP="00EC214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Reports to the Department</w:t>
            </w:r>
          </w:p>
        </w:tc>
        <w:tc>
          <w:tcPr>
            <w:tcW w:w="7680" w:type="dxa"/>
            <w:gridSpan w:val="2"/>
          </w:tcPr>
          <w:p w14:paraId="0D8E6D4B" w14:textId="5DF2F6A5" w:rsidR="00EC2144" w:rsidRPr="00F0447A" w:rsidRDefault="00EC2144" w:rsidP="00EC214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report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made immediately by telephone or direct oral communication, followed by a written report, containing all known information.</w:t>
            </w:r>
          </w:p>
        </w:tc>
        <w:tc>
          <w:tcPr>
            <w:tcW w:w="1831" w:type="dxa"/>
          </w:tcPr>
          <w:p w14:paraId="2C039FC1" w14:textId="6D5CB659" w:rsidR="00EC2144" w:rsidRPr="00F0447A" w:rsidRDefault="006C39EF" w:rsidP="00EC214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5A4F52" w:rsidRPr="00F0447A">
              <w:rPr>
                <w:rFonts w:ascii="Book Antiqua" w:hAnsi="Book Antiqua"/>
                <w:color w:val="000000" w:themeColor="text1"/>
              </w:rPr>
              <w:t>, §§ 26-14-1 through 26-14-13</w:t>
            </w:r>
          </w:p>
        </w:tc>
        <w:tc>
          <w:tcPr>
            <w:tcW w:w="0" w:type="dxa"/>
            <w:gridSpan w:val="3"/>
          </w:tcPr>
          <w:p w14:paraId="221469DC" w14:textId="0FE272EB" w:rsidR="00EC2144" w:rsidRPr="00F0447A" w:rsidRDefault="005A4F52" w:rsidP="00EC214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EC5B28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EF68FD3" w14:textId="3C34B29A" w:rsidR="00EC2144" w:rsidRPr="00F0447A" w:rsidRDefault="00EC2144" w:rsidP="00EC2144">
            <w:pPr>
              <w:jc w:val="center"/>
              <w:rPr>
                <w:rFonts w:ascii="Book Antiqua" w:hAnsi="Book Antiqua"/>
                <w:color w:val="000000" w:themeColor="text1"/>
              </w:rPr>
            </w:pPr>
            <w:r w:rsidRPr="00F0447A">
              <w:rPr>
                <w:rFonts w:ascii="Book Antiqua" w:hAnsi="Book Antiqua"/>
                <w:b w:val="0"/>
                <w:bCs w:val="0"/>
                <w:color w:val="000000" w:themeColor="text1"/>
              </w:rPr>
              <w:lastRenderedPageBreak/>
              <w:t>660-5-26-.08(2)(c)(4)</w:t>
            </w:r>
          </w:p>
        </w:tc>
        <w:tc>
          <w:tcPr>
            <w:tcW w:w="0" w:type="dxa"/>
          </w:tcPr>
          <w:p w14:paraId="03F88439" w14:textId="4CB483DA" w:rsidR="00EC2144" w:rsidRPr="00F0447A" w:rsidRDefault="00EC2144" w:rsidP="00EC214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Reports to the Department</w:t>
            </w:r>
          </w:p>
        </w:tc>
        <w:tc>
          <w:tcPr>
            <w:tcW w:w="7680" w:type="dxa"/>
            <w:gridSpan w:val="2"/>
          </w:tcPr>
          <w:p w14:paraId="6FF527D7" w14:textId="44332E18" w:rsidR="00EC2144" w:rsidRPr="00F0447A" w:rsidRDefault="00EC2144" w:rsidP="00EC214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The licensee and all staff persons, employees, and volunteers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cooperate with Department personnel on any child abuse or neglect investigation, including providing information to the Department’s representatives and allowing access to children and records.</w:t>
            </w:r>
          </w:p>
        </w:tc>
        <w:tc>
          <w:tcPr>
            <w:tcW w:w="1831" w:type="dxa"/>
          </w:tcPr>
          <w:p w14:paraId="2B065898" w14:textId="176FF74C" w:rsidR="00EC2144" w:rsidRPr="00F0447A" w:rsidRDefault="006C39EF" w:rsidP="00EC214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D8191DE" w14:textId="7A48A55A" w:rsidR="00EC2144" w:rsidRPr="00F0447A" w:rsidRDefault="00171099" w:rsidP="00EC214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DFA15B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F66F35D" w14:textId="05A8E498" w:rsidR="00EC2144" w:rsidRPr="00F0447A" w:rsidRDefault="00EC2144" w:rsidP="00EC2144">
            <w:pPr>
              <w:jc w:val="center"/>
              <w:rPr>
                <w:rFonts w:ascii="Book Antiqua" w:hAnsi="Book Antiqua"/>
                <w:color w:val="000000" w:themeColor="text1"/>
              </w:rPr>
            </w:pPr>
            <w:r w:rsidRPr="00F0447A">
              <w:rPr>
                <w:rFonts w:ascii="Book Antiqua" w:hAnsi="Book Antiqua"/>
                <w:b w:val="0"/>
                <w:bCs w:val="0"/>
                <w:color w:val="000000" w:themeColor="text1"/>
              </w:rPr>
              <w:t>660-5-26-.08(3)(a)</w:t>
            </w:r>
          </w:p>
        </w:tc>
        <w:tc>
          <w:tcPr>
            <w:tcW w:w="0" w:type="dxa"/>
          </w:tcPr>
          <w:p w14:paraId="0B932502" w14:textId="3B5650CB" w:rsidR="00EC2144" w:rsidRPr="00F0447A" w:rsidRDefault="00EC2144" w:rsidP="00EC214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Admission Procedures</w:t>
            </w:r>
          </w:p>
        </w:tc>
        <w:tc>
          <w:tcPr>
            <w:tcW w:w="7680" w:type="dxa"/>
            <w:gridSpan w:val="2"/>
          </w:tcPr>
          <w:p w14:paraId="26FF789F" w14:textId="796650B6" w:rsidR="00EC2144" w:rsidRPr="00F0447A" w:rsidRDefault="00EC2144" w:rsidP="00EC214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The total number of the children in the care of the center at any given time, including children on the premises (inside and outside), children in transit, and children on field trips or other center activities,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conform to that which is specified on the license, permit, or approval.</w:t>
            </w:r>
          </w:p>
        </w:tc>
        <w:tc>
          <w:tcPr>
            <w:tcW w:w="1831" w:type="dxa"/>
          </w:tcPr>
          <w:p w14:paraId="31C33CC3" w14:textId="63A03812" w:rsidR="00EC2144" w:rsidRPr="00F0447A" w:rsidRDefault="006C39EF" w:rsidP="00EC214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9FEC5E1" w14:textId="302F3323" w:rsidR="00EC2144" w:rsidRPr="00F0447A" w:rsidRDefault="00EC2144" w:rsidP="00EC214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D97DE5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E1EEFAE" w14:textId="7D669AD3" w:rsidR="00EC2144" w:rsidRPr="00F0447A" w:rsidRDefault="00EC2144" w:rsidP="00EC2144">
            <w:pPr>
              <w:jc w:val="center"/>
              <w:rPr>
                <w:rFonts w:ascii="Book Antiqua" w:hAnsi="Book Antiqua"/>
                <w:color w:val="000000" w:themeColor="text1"/>
              </w:rPr>
            </w:pPr>
            <w:r w:rsidRPr="00F0447A">
              <w:rPr>
                <w:rFonts w:ascii="Book Antiqua" w:hAnsi="Book Antiqua"/>
                <w:b w:val="0"/>
                <w:bCs w:val="0"/>
                <w:color w:val="000000" w:themeColor="text1"/>
              </w:rPr>
              <w:t>660-5-26-.08(3)(b)</w:t>
            </w:r>
          </w:p>
        </w:tc>
        <w:tc>
          <w:tcPr>
            <w:tcW w:w="0" w:type="dxa"/>
          </w:tcPr>
          <w:p w14:paraId="33DDD1E2" w14:textId="644E9A38" w:rsidR="00EC2144" w:rsidRPr="00F0447A" w:rsidRDefault="00EC2144" w:rsidP="00EC214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Admission Procedures</w:t>
            </w:r>
          </w:p>
        </w:tc>
        <w:tc>
          <w:tcPr>
            <w:tcW w:w="7680" w:type="dxa"/>
            <w:gridSpan w:val="2"/>
          </w:tcPr>
          <w:p w14:paraId="5FC9A5B0" w14:textId="367F4311" w:rsidR="00EC2144" w:rsidRPr="00F0447A" w:rsidRDefault="00EC2144" w:rsidP="00EC214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The age range of the children in the care of the center at any given time, including children on the premises (inside and outside), children in transit, and children on field trips or other center activities,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conform to that which is specified on the license, permit, or approval.</w:t>
            </w:r>
          </w:p>
        </w:tc>
        <w:tc>
          <w:tcPr>
            <w:tcW w:w="1831" w:type="dxa"/>
          </w:tcPr>
          <w:p w14:paraId="55E641EE" w14:textId="0B4DD0A7" w:rsidR="00EC2144" w:rsidRPr="00F0447A" w:rsidRDefault="006C39EF" w:rsidP="00EC214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D7C1E00" w14:textId="1DC9A327" w:rsidR="00EC2144" w:rsidRPr="00F0447A" w:rsidRDefault="00EC2144" w:rsidP="00EC214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90078F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639584A" w14:textId="71A55138" w:rsidR="00EC2144" w:rsidRPr="00F0447A" w:rsidRDefault="00EC2144" w:rsidP="00EC2144">
            <w:pPr>
              <w:jc w:val="center"/>
              <w:rPr>
                <w:rFonts w:ascii="Book Antiqua" w:hAnsi="Book Antiqua"/>
                <w:color w:val="000000" w:themeColor="text1"/>
              </w:rPr>
            </w:pPr>
            <w:r w:rsidRPr="00F0447A">
              <w:rPr>
                <w:rFonts w:ascii="Book Antiqua" w:hAnsi="Book Antiqua"/>
                <w:b w:val="0"/>
                <w:bCs w:val="0"/>
                <w:color w:val="000000" w:themeColor="text1"/>
              </w:rPr>
              <w:t>660-5-26-.08(3)(c)</w:t>
            </w:r>
          </w:p>
        </w:tc>
        <w:tc>
          <w:tcPr>
            <w:tcW w:w="0" w:type="dxa"/>
          </w:tcPr>
          <w:p w14:paraId="40FD00ED" w14:textId="6E29D79D" w:rsidR="00EC2144" w:rsidRPr="00F0447A" w:rsidRDefault="00EC2144" w:rsidP="00EC214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Admission Procedures</w:t>
            </w:r>
          </w:p>
        </w:tc>
        <w:tc>
          <w:tcPr>
            <w:tcW w:w="7680" w:type="dxa"/>
            <w:gridSpan w:val="2"/>
          </w:tcPr>
          <w:p w14:paraId="4519491B" w14:textId="56418F0E" w:rsidR="00EC2144" w:rsidRPr="00F0447A" w:rsidRDefault="00EC2144" w:rsidP="00EC214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 If the center accepts children for drop-in care, all of the following conditions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met:</w:t>
            </w:r>
          </w:p>
        </w:tc>
        <w:tc>
          <w:tcPr>
            <w:tcW w:w="1831" w:type="dxa"/>
          </w:tcPr>
          <w:p w14:paraId="761675CF" w14:textId="1330C8F2" w:rsidR="00EC2144" w:rsidRPr="00F0447A" w:rsidRDefault="006C39EF" w:rsidP="00EC214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6B280B5" w14:textId="5B84D60C" w:rsidR="00EC2144" w:rsidRPr="00F0447A" w:rsidRDefault="00EC2144" w:rsidP="00EC214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w:t>
            </w:r>
          </w:p>
        </w:tc>
      </w:tr>
      <w:tr w:rsidR="00F0447A" w:rsidRPr="00F0447A" w14:paraId="72FF46B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22E8EED" w14:textId="7A3FF3A0" w:rsidR="00EC2144" w:rsidRPr="00F0447A" w:rsidRDefault="00EC2144" w:rsidP="00EC2144">
            <w:pPr>
              <w:jc w:val="center"/>
              <w:rPr>
                <w:rFonts w:ascii="Book Antiqua" w:hAnsi="Book Antiqua"/>
                <w:color w:val="000000" w:themeColor="text1"/>
              </w:rPr>
            </w:pPr>
            <w:r w:rsidRPr="00F0447A">
              <w:rPr>
                <w:rFonts w:ascii="Book Antiqua" w:hAnsi="Book Antiqua"/>
                <w:b w:val="0"/>
                <w:bCs w:val="0"/>
                <w:color w:val="000000" w:themeColor="text1"/>
              </w:rPr>
              <w:t>660-5-26-.08(3)(c)(2)</w:t>
            </w:r>
          </w:p>
        </w:tc>
        <w:tc>
          <w:tcPr>
            <w:tcW w:w="0" w:type="dxa"/>
          </w:tcPr>
          <w:p w14:paraId="0F2DEE18" w14:textId="027244C7" w:rsidR="00EC2144" w:rsidRPr="00F0447A" w:rsidRDefault="00EC2144" w:rsidP="00EC214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Admission Procedures</w:t>
            </w:r>
          </w:p>
        </w:tc>
        <w:tc>
          <w:tcPr>
            <w:tcW w:w="7680" w:type="dxa"/>
            <w:gridSpan w:val="2"/>
          </w:tcPr>
          <w:p w14:paraId="7013D9F2" w14:textId="74C53F4F" w:rsidR="00EC2144" w:rsidRPr="00F0447A" w:rsidRDefault="00EC2144" w:rsidP="00EC214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staff-child ratio maintained as </w:t>
            </w:r>
            <w:r w:rsidRPr="00F0447A">
              <w:rPr>
                <w:rFonts w:ascii="Book Antiqua" w:hAnsi="Book Antiqua"/>
                <w:b/>
                <w:color w:val="000000" w:themeColor="text1"/>
                <w:u w:val="single"/>
              </w:rPr>
              <w:t>required</w:t>
            </w:r>
            <w:r w:rsidRPr="00F0447A">
              <w:rPr>
                <w:rFonts w:ascii="Book Antiqua" w:hAnsi="Book Antiqua"/>
                <w:color w:val="000000" w:themeColor="text1"/>
              </w:rPr>
              <w:t>;</w:t>
            </w:r>
          </w:p>
        </w:tc>
        <w:tc>
          <w:tcPr>
            <w:tcW w:w="1831" w:type="dxa"/>
          </w:tcPr>
          <w:p w14:paraId="449D00D7" w14:textId="366FF3C4" w:rsidR="00EC2144" w:rsidRPr="00F0447A" w:rsidRDefault="00B91DEE" w:rsidP="00EC214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6C39EF" w:rsidRPr="00F0447A">
              <w:rPr>
                <w:rFonts w:ascii="Book Antiqua" w:hAnsi="Book Antiqua"/>
                <w:color w:val="000000" w:themeColor="text1"/>
              </w:rPr>
              <w:t>Ala. Code §§38-7-1 through -17</w:t>
            </w:r>
          </w:p>
        </w:tc>
        <w:tc>
          <w:tcPr>
            <w:tcW w:w="0" w:type="dxa"/>
            <w:gridSpan w:val="3"/>
          </w:tcPr>
          <w:p w14:paraId="56360F8C" w14:textId="1214841F" w:rsidR="00EC2144" w:rsidRPr="00F0447A" w:rsidRDefault="00EC2144" w:rsidP="00EC214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B948E1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6491161" w14:textId="73AB0C89" w:rsidR="00EC2144" w:rsidRPr="00F0447A" w:rsidRDefault="00EC2144" w:rsidP="00EC2144">
            <w:pPr>
              <w:jc w:val="center"/>
              <w:rPr>
                <w:rFonts w:ascii="Book Antiqua" w:hAnsi="Book Antiqua"/>
                <w:color w:val="000000" w:themeColor="text1"/>
              </w:rPr>
            </w:pPr>
            <w:r w:rsidRPr="00F0447A">
              <w:rPr>
                <w:rFonts w:ascii="Book Antiqua" w:hAnsi="Book Antiqua"/>
                <w:b w:val="0"/>
                <w:bCs w:val="0"/>
                <w:color w:val="000000" w:themeColor="text1"/>
              </w:rPr>
              <w:t>660-5-26-.08(3)(c)(3)</w:t>
            </w:r>
          </w:p>
        </w:tc>
        <w:tc>
          <w:tcPr>
            <w:tcW w:w="0" w:type="dxa"/>
          </w:tcPr>
          <w:p w14:paraId="7C2C9EE9" w14:textId="040CCBA0" w:rsidR="00EC2144" w:rsidRPr="00F0447A" w:rsidRDefault="00EC2144" w:rsidP="00EC214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Admission Procedures</w:t>
            </w:r>
          </w:p>
        </w:tc>
        <w:tc>
          <w:tcPr>
            <w:tcW w:w="7680" w:type="dxa"/>
            <w:gridSpan w:val="2"/>
          </w:tcPr>
          <w:p w14:paraId="56D94754" w14:textId="79EC634E" w:rsidR="00EC2144" w:rsidRPr="00F0447A" w:rsidRDefault="00EC2144" w:rsidP="00EC214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w:t>
            </w:r>
            <w:r w:rsidRPr="00F0447A">
              <w:rPr>
                <w:rFonts w:ascii="Book Antiqua" w:hAnsi="Book Antiqua"/>
                <w:b/>
                <w:color w:val="000000" w:themeColor="text1"/>
                <w:u w:val="single"/>
              </w:rPr>
              <w:t>required</w:t>
            </w:r>
            <w:r w:rsidRPr="00F0447A">
              <w:rPr>
                <w:rFonts w:ascii="Book Antiqua" w:hAnsi="Book Antiqua"/>
                <w:color w:val="000000" w:themeColor="text1"/>
              </w:rPr>
              <w:t xml:space="preserve"> records maintained and filed;</w:t>
            </w:r>
          </w:p>
        </w:tc>
        <w:tc>
          <w:tcPr>
            <w:tcW w:w="1831" w:type="dxa"/>
          </w:tcPr>
          <w:p w14:paraId="689256ED" w14:textId="035FE860" w:rsidR="00EC2144" w:rsidRPr="00F0447A" w:rsidRDefault="006C39EF" w:rsidP="00EC214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11DB423" w14:textId="381D531B" w:rsidR="00EC2144" w:rsidRPr="00F0447A" w:rsidRDefault="00EC2144" w:rsidP="00EC214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DD10A3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D1BC700" w14:textId="3B6E397F" w:rsidR="00EC2144" w:rsidRPr="00F0447A" w:rsidRDefault="00EC2144" w:rsidP="00EC2144">
            <w:pPr>
              <w:jc w:val="center"/>
              <w:rPr>
                <w:rFonts w:ascii="Book Antiqua" w:hAnsi="Book Antiqua"/>
                <w:color w:val="000000" w:themeColor="text1"/>
              </w:rPr>
            </w:pPr>
            <w:r w:rsidRPr="00F0447A">
              <w:rPr>
                <w:rFonts w:ascii="Book Antiqua" w:hAnsi="Book Antiqua"/>
                <w:b w:val="0"/>
                <w:bCs w:val="0"/>
                <w:color w:val="000000" w:themeColor="text1"/>
              </w:rPr>
              <w:t>660-5-26-.08(4)(a)(1)</w:t>
            </w:r>
          </w:p>
        </w:tc>
        <w:tc>
          <w:tcPr>
            <w:tcW w:w="0" w:type="dxa"/>
          </w:tcPr>
          <w:p w14:paraId="7DADF8C7" w14:textId="0EA09149" w:rsidR="00EC2144" w:rsidRPr="00F0447A" w:rsidRDefault="00EC2144" w:rsidP="00EC214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Children’s Records</w:t>
            </w:r>
          </w:p>
        </w:tc>
        <w:tc>
          <w:tcPr>
            <w:tcW w:w="7680" w:type="dxa"/>
            <w:gridSpan w:val="2"/>
          </w:tcPr>
          <w:p w14:paraId="162DE9D3" w14:textId="40F25052" w:rsidR="00EC2144" w:rsidRPr="00F0447A" w:rsidRDefault="00EC2144" w:rsidP="00EC214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Children's records and information about children and their families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kept confidential.</w:t>
            </w:r>
          </w:p>
        </w:tc>
        <w:tc>
          <w:tcPr>
            <w:tcW w:w="1831" w:type="dxa"/>
          </w:tcPr>
          <w:p w14:paraId="7A6FFD1E" w14:textId="02C2574A" w:rsidR="00EC2144" w:rsidRPr="00F0447A" w:rsidRDefault="006C39EF" w:rsidP="00EC214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54E7451" w14:textId="7D5F4808" w:rsidR="00EC2144" w:rsidRPr="00F0447A" w:rsidRDefault="00DB4FEC" w:rsidP="00EC214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E0362B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20B6B0D" w14:textId="42A9AF13" w:rsidR="00EC2144" w:rsidRPr="00F0447A" w:rsidRDefault="00EC2144" w:rsidP="00EC2144">
            <w:pPr>
              <w:jc w:val="center"/>
              <w:rPr>
                <w:rFonts w:ascii="Book Antiqua" w:hAnsi="Book Antiqua"/>
                <w:color w:val="000000" w:themeColor="text1"/>
              </w:rPr>
            </w:pPr>
            <w:r w:rsidRPr="00F0447A">
              <w:rPr>
                <w:rFonts w:ascii="Book Antiqua" w:hAnsi="Book Antiqua"/>
                <w:b w:val="0"/>
                <w:bCs w:val="0"/>
                <w:color w:val="000000" w:themeColor="text1"/>
              </w:rPr>
              <w:t>660-5-26-.08(4)(a)(2)</w:t>
            </w:r>
          </w:p>
        </w:tc>
        <w:tc>
          <w:tcPr>
            <w:tcW w:w="0" w:type="dxa"/>
          </w:tcPr>
          <w:p w14:paraId="5B169B00" w14:textId="02AE36C3" w:rsidR="00EC2144" w:rsidRPr="00F0447A" w:rsidRDefault="00EC2144" w:rsidP="00EC214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Children’s Records</w:t>
            </w:r>
          </w:p>
        </w:tc>
        <w:tc>
          <w:tcPr>
            <w:tcW w:w="7680" w:type="dxa"/>
            <w:gridSpan w:val="2"/>
          </w:tcPr>
          <w:p w14:paraId="0D454192" w14:textId="7077758F" w:rsidR="00EC2144" w:rsidRPr="00F0447A" w:rsidRDefault="00EC2144" w:rsidP="00EC214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Confidential information about children and their families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be used or disclosed for any purpose not directly related to the well-being of the child.</w:t>
            </w:r>
          </w:p>
        </w:tc>
        <w:tc>
          <w:tcPr>
            <w:tcW w:w="1831" w:type="dxa"/>
          </w:tcPr>
          <w:p w14:paraId="34F1271A" w14:textId="0880CC9E" w:rsidR="00EC2144" w:rsidRPr="00F0447A" w:rsidRDefault="006C39EF" w:rsidP="00EC214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275D89A" w14:textId="4B5B509E" w:rsidR="00EC2144" w:rsidRPr="00F0447A" w:rsidRDefault="00DB4FEC" w:rsidP="00EC214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2667EF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2EEC6FF" w14:textId="5A0C76C2" w:rsidR="00EC2144" w:rsidRPr="00F0447A" w:rsidRDefault="00EC2144" w:rsidP="00EC2144">
            <w:pPr>
              <w:jc w:val="center"/>
              <w:rPr>
                <w:rFonts w:ascii="Book Antiqua" w:hAnsi="Book Antiqua"/>
                <w:color w:val="000000" w:themeColor="text1"/>
              </w:rPr>
            </w:pPr>
            <w:r w:rsidRPr="00F0447A">
              <w:rPr>
                <w:rFonts w:ascii="Book Antiqua" w:hAnsi="Book Antiqua"/>
                <w:b w:val="0"/>
                <w:bCs w:val="0"/>
                <w:color w:val="000000" w:themeColor="text1"/>
              </w:rPr>
              <w:t>660-5-26-.08(4)(a)(3)</w:t>
            </w:r>
          </w:p>
        </w:tc>
        <w:tc>
          <w:tcPr>
            <w:tcW w:w="0" w:type="dxa"/>
          </w:tcPr>
          <w:p w14:paraId="1D54E72D" w14:textId="2B34E750" w:rsidR="00EC2144" w:rsidRPr="00F0447A" w:rsidRDefault="00EC2144" w:rsidP="00EC214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Children’s Records</w:t>
            </w:r>
          </w:p>
        </w:tc>
        <w:tc>
          <w:tcPr>
            <w:tcW w:w="7680" w:type="dxa"/>
            <w:gridSpan w:val="2"/>
          </w:tcPr>
          <w:p w14:paraId="5D356837" w14:textId="279AC50D" w:rsidR="00EC2144" w:rsidRPr="00F0447A" w:rsidRDefault="00EC2144" w:rsidP="00EC214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Any discussion about children and their families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treated as confidential.</w:t>
            </w:r>
          </w:p>
        </w:tc>
        <w:tc>
          <w:tcPr>
            <w:tcW w:w="1831" w:type="dxa"/>
          </w:tcPr>
          <w:p w14:paraId="64EBDFAB" w14:textId="557E2DC1" w:rsidR="00EC2144" w:rsidRPr="00F0447A" w:rsidRDefault="006C39EF" w:rsidP="00EC214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7F08D38" w14:textId="0930A507" w:rsidR="00EC2144" w:rsidRPr="00F0447A" w:rsidRDefault="00DB4FEC" w:rsidP="00EC214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78AB2F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1EA86AD" w14:textId="7564B5A6" w:rsidR="00EC2144" w:rsidRPr="00F0447A" w:rsidRDefault="00EC2144" w:rsidP="00EC2144">
            <w:pPr>
              <w:jc w:val="center"/>
              <w:rPr>
                <w:rFonts w:ascii="Book Antiqua" w:hAnsi="Book Antiqua"/>
                <w:color w:val="000000" w:themeColor="text1"/>
              </w:rPr>
            </w:pPr>
            <w:r w:rsidRPr="00F0447A">
              <w:rPr>
                <w:rFonts w:ascii="Book Antiqua" w:hAnsi="Book Antiqua"/>
                <w:b w:val="0"/>
                <w:bCs w:val="0"/>
                <w:color w:val="000000" w:themeColor="text1"/>
              </w:rPr>
              <w:t>660-5-26-.08(4)(a)(4)</w:t>
            </w:r>
          </w:p>
        </w:tc>
        <w:tc>
          <w:tcPr>
            <w:tcW w:w="0" w:type="dxa"/>
          </w:tcPr>
          <w:p w14:paraId="3D3D5FB5" w14:textId="3399A5B4" w:rsidR="00EC2144" w:rsidRPr="00F0447A" w:rsidRDefault="00EC2144" w:rsidP="00EC214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Children’s Records</w:t>
            </w:r>
          </w:p>
        </w:tc>
        <w:tc>
          <w:tcPr>
            <w:tcW w:w="7680" w:type="dxa"/>
            <w:gridSpan w:val="2"/>
          </w:tcPr>
          <w:p w14:paraId="768D79D1" w14:textId="2876C2BC" w:rsidR="00EC2144" w:rsidRPr="00F0447A" w:rsidRDefault="00EC2144" w:rsidP="00EC214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Confidential information including children’s records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accessible only to authorized persons.</w:t>
            </w:r>
          </w:p>
        </w:tc>
        <w:tc>
          <w:tcPr>
            <w:tcW w:w="1831" w:type="dxa"/>
          </w:tcPr>
          <w:p w14:paraId="2C8749AD" w14:textId="0667CE02" w:rsidR="00EC2144" w:rsidRPr="00F0447A" w:rsidRDefault="006C39EF" w:rsidP="00EC214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D224A56" w14:textId="2A37B90A" w:rsidR="00EC2144" w:rsidRPr="00F0447A" w:rsidRDefault="00DB4FEC" w:rsidP="00EC214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2CF94A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762647D" w14:textId="7B306F1E" w:rsidR="00EC2144" w:rsidRPr="00F0447A" w:rsidRDefault="00EC2144" w:rsidP="00EC2144">
            <w:pPr>
              <w:jc w:val="center"/>
              <w:rPr>
                <w:rFonts w:ascii="Book Antiqua" w:hAnsi="Book Antiqua"/>
                <w:color w:val="000000" w:themeColor="text1"/>
              </w:rPr>
            </w:pPr>
            <w:r w:rsidRPr="00F0447A">
              <w:rPr>
                <w:rFonts w:ascii="Book Antiqua" w:hAnsi="Book Antiqua"/>
                <w:b w:val="0"/>
                <w:bCs w:val="0"/>
                <w:color w:val="000000" w:themeColor="text1"/>
              </w:rPr>
              <w:lastRenderedPageBreak/>
              <w:t>660-5-26-.08(4)(b)</w:t>
            </w:r>
          </w:p>
        </w:tc>
        <w:tc>
          <w:tcPr>
            <w:tcW w:w="0" w:type="dxa"/>
          </w:tcPr>
          <w:p w14:paraId="44B5EEDE" w14:textId="0C23D028" w:rsidR="00EC2144" w:rsidRPr="00F0447A" w:rsidRDefault="00EC2144" w:rsidP="00EC214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Children’s Records</w:t>
            </w:r>
          </w:p>
        </w:tc>
        <w:tc>
          <w:tcPr>
            <w:tcW w:w="7680" w:type="dxa"/>
            <w:gridSpan w:val="2"/>
          </w:tcPr>
          <w:p w14:paraId="1299A43A" w14:textId="54F5448E" w:rsidR="00EC2144" w:rsidRPr="00F0447A" w:rsidRDefault="00EC2144" w:rsidP="00EC214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Individual records on each child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on file in the center on the child's first day of attendance.</w:t>
            </w:r>
          </w:p>
        </w:tc>
        <w:tc>
          <w:tcPr>
            <w:tcW w:w="1831" w:type="dxa"/>
          </w:tcPr>
          <w:p w14:paraId="2B3DF5ED" w14:textId="37C0AD72" w:rsidR="00EC2144" w:rsidRPr="00F0447A" w:rsidRDefault="006C39EF" w:rsidP="00EC214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3104910" w14:textId="36C270A7" w:rsidR="00EC2144" w:rsidRPr="00F0447A" w:rsidRDefault="00DB4FEC" w:rsidP="00EC214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DF2285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18CA60D" w14:textId="0AF8EABB" w:rsidR="00EC2144" w:rsidRPr="00F0447A" w:rsidRDefault="00EC2144" w:rsidP="00EC2144">
            <w:pPr>
              <w:jc w:val="center"/>
              <w:rPr>
                <w:rFonts w:ascii="Book Antiqua" w:hAnsi="Book Antiqua"/>
                <w:color w:val="000000" w:themeColor="text1"/>
              </w:rPr>
            </w:pPr>
            <w:r w:rsidRPr="00F0447A">
              <w:rPr>
                <w:rFonts w:ascii="Book Antiqua" w:hAnsi="Book Antiqua"/>
                <w:b w:val="0"/>
                <w:bCs w:val="0"/>
                <w:color w:val="000000" w:themeColor="text1"/>
              </w:rPr>
              <w:t>660-5-26-.08(4)(b)</w:t>
            </w:r>
          </w:p>
        </w:tc>
        <w:tc>
          <w:tcPr>
            <w:tcW w:w="0" w:type="dxa"/>
          </w:tcPr>
          <w:p w14:paraId="1BCB311E" w14:textId="0A51BC89" w:rsidR="00EC2144" w:rsidRPr="00F0447A" w:rsidRDefault="00EC2144" w:rsidP="00EC214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Children’s Records</w:t>
            </w:r>
          </w:p>
        </w:tc>
        <w:tc>
          <w:tcPr>
            <w:tcW w:w="7680" w:type="dxa"/>
            <w:gridSpan w:val="2"/>
          </w:tcPr>
          <w:p w14:paraId="5D28110E" w14:textId="7CBA9AE0" w:rsidR="00EC2144" w:rsidRPr="00F0447A" w:rsidRDefault="00EC2144" w:rsidP="00EC214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Records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maintained in the center for at least two years after the child has left the center</w:t>
            </w:r>
          </w:p>
        </w:tc>
        <w:tc>
          <w:tcPr>
            <w:tcW w:w="1831" w:type="dxa"/>
          </w:tcPr>
          <w:p w14:paraId="65233906" w14:textId="7D8E4D02" w:rsidR="00EC2144" w:rsidRPr="00F0447A" w:rsidRDefault="006C39EF" w:rsidP="00EC214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34F8D73" w14:textId="5C687D19" w:rsidR="00EC2144" w:rsidRPr="00F0447A" w:rsidRDefault="00DB4FEC" w:rsidP="00EC214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3F4AE5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E01F727" w14:textId="79339FB0" w:rsidR="00EC2144" w:rsidRPr="00F0447A" w:rsidRDefault="00EC2144" w:rsidP="00EC2144">
            <w:pPr>
              <w:jc w:val="center"/>
              <w:rPr>
                <w:rFonts w:ascii="Book Antiqua" w:hAnsi="Book Antiqua"/>
                <w:color w:val="000000" w:themeColor="text1"/>
              </w:rPr>
            </w:pPr>
            <w:r w:rsidRPr="00F0447A">
              <w:rPr>
                <w:rFonts w:ascii="Book Antiqua" w:hAnsi="Book Antiqua"/>
                <w:b w:val="0"/>
                <w:bCs w:val="0"/>
                <w:color w:val="000000" w:themeColor="text1"/>
              </w:rPr>
              <w:t>660-5-26-.08(4)(b)</w:t>
            </w:r>
          </w:p>
        </w:tc>
        <w:tc>
          <w:tcPr>
            <w:tcW w:w="0" w:type="dxa"/>
          </w:tcPr>
          <w:p w14:paraId="2C738EE0" w14:textId="4C822CF4" w:rsidR="00EC2144" w:rsidRPr="00F0447A" w:rsidRDefault="00EC2144" w:rsidP="00EC214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Children’s Records</w:t>
            </w:r>
          </w:p>
        </w:tc>
        <w:tc>
          <w:tcPr>
            <w:tcW w:w="7680" w:type="dxa"/>
            <w:gridSpan w:val="2"/>
          </w:tcPr>
          <w:p w14:paraId="683CFD04" w14:textId="39037CF5" w:rsidR="00EC2144" w:rsidRPr="00F0447A" w:rsidRDefault="00EC2144" w:rsidP="00EC214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Records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filed in alphabetical order.</w:t>
            </w:r>
          </w:p>
        </w:tc>
        <w:tc>
          <w:tcPr>
            <w:tcW w:w="1831" w:type="dxa"/>
          </w:tcPr>
          <w:p w14:paraId="06C373E6" w14:textId="7F1A0A9E" w:rsidR="00EC2144" w:rsidRPr="00F0447A" w:rsidRDefault="006C39EF" w:rsidP="00EC214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341F22F" w14:textId="5681769B" w:rsidR="00EC2144" w:rsidRPr="00F0447A" w:rsidRDefault="00A92FFE" w:rsidP="00EC214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A28D9E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CD050F0" w14:textId="3371E9A6" w:rsidR="00EC2144" w:rsidRPr="00F0447A" w:rsidRDefault="00EC2144" w:rsidP="00EC2144">
            <w:pPr>
              <w:jc w:val="center"/>
              <w:rPr>
                <w:rFonts w:ascii="Book Antiqua" w:hAnsi="Book Antiqua"/>
                <w:color w:val="000000" w:themeColor="text1"/>
              </w:rPr>
            </w:pPr>
            <w:r w:rsidRPr="00F0447A">
              <w:rPr>
                <w:rFonts w:ascii="Book Antiqua" w:hAnsi="Book Antiqua"/>
                <w:b w:val="0"/>
                <w:bCs w:val="0"/>
                <w:color w:val="000000" w:themeColor="text1"/>
              </w:rPr>
              <w:t>660-5-26-.08(4)(b)</w:t>
            </w:r>
          </w:p>
        </w:tc>
        <w:tc>
          <w:tcPr>
            <w:tcW w:w="0" w:type="dxa"/>
          </w:tcPr>
          <w:p w14:paraId="1EBDD62A" w14:textId="341D50D5" w:rsidR="00EC2144" w:rsidRPr="00F0447A" w:rsidRDefault="00EC2144" w:rsidP="00EC214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Children’s Records</w:t>
            </w:r>
          </w:p>
        </w:tc>
        <w:tc>
          <w:tcPr>
            <w:tcW w:w="7680" w:type="dxa"/>
            <w:gridSpan w:val="2"/>
          </w:tcPr>
          <w:p w14:paraId="73CDCDF7" w14:textId="63B2D8D0" w:rsidR="00EC2144" w:rsidRPr="00F0447A" w:rsidRDefault="00EC2144" w:rsidP="00EC214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Records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contain originals or clear copies of required information. </w:t>
            </w:r>
          </w:p>
        </w:tc>
        <w:tc>
          <w:tcPr>
            <w:tcW w:w="1831" w:type="dxa"/>
          </w:tcPr>
          <w:p w14:paraId="39636C39" w14:textId="64183758" w:rsidR="00EC2144" w:rsidRPr="00F0447A" w:rsidRDefault="006C39EF" w:rsidP="00EC214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63BAB56" w14:textId="5C4B2914" w:rsidR="00EC2144" w:rsidRPr="00F0447A" w:rsidRDefault="00A92FFE" w:rsidP="00EC214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E30D1D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C3C870C" w14:textId="7EA42897" w:rsidR="00EC2144" w:rsidRPr="00F0447A" w:rsidRDefault="00EC2144" w:rsidP="00EC2144">
            <w:pPr>
              <w:jc w:val="center"/>
              <w:rPr>
                <w:rFonts w:ascii="Book Antiqua" w:hAnsi="Book Antiqua"/>
                <w:color w:val="000000" w:themeColor="text1"/>
              </w:rPr>
            </w:pPr>
            <w:r w:rsidRPr="00F0447A">
              <w:rPr>
                <w:rFonts w:ascii="Book Antiqua" w:hAnsi="Book Antiqua"/>
                <w:b w:val="0"/>
                <w:bCs w:val="0"/>
                <w:color w:val="000000" w:themeColor="text1"/>
              </w:rPr>
              <w:t>660-5-26-.08(4)(b)</w:t>
            </w:r>
          </w:p>
        </w:tc>
        <w:tc>
          <w:tcPr>
            <w:tcW w:w="0" w:type="dxa"/>
          </w:tcPr>
          <w:p w14:paraId="3915DB89" w14:textId="7AB62F6C" w:rsidR="00EC2144" w:rsidRPr="00F0447A" w:rsidRDefault="00EC2144" w:rsidP="00EC214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Children’s Records</w:t>
            </w:r>
          </w:p>
        </w:tc>
        <w:tc>
          <w:tcPr>
            <w:tcW w:w="7680" w:type="dxa"/>
            <w:gridSpan w:val="2"/>
          </w:tcPr>
          <w:p w14:paraId="1693DA22" w14:textId="3A464B21" w:rsidR="00EC2144" w:rsidRPr="00F0447A" w:rsidRDefault="00EC2144" w:rsidP="00EC214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In-active files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maintained separately from active files.</w:t>
            </w:r>
          </w:p>
        </w:tc>
        <w:tc>
          <w:tcPr>
            <w:tcW w:w="1831" w:type="dxa"/>
          </w:tcPr>
          <w:p w14:paraId="41240924" w14:textId="528F5F9E" w:rsidR="00EC2144" w:rsidRPr="00F0447A" w:rsidRDefault="006C39EF" w:rsidP="00EC214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E7F8C29" w14:textId="68B30790" w:rsidR="00EC2144" w:rsidRPr="00F0447A" w:rsidRDefault="00EC2144" w:rsidP="00EC214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D57D23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1EE1F5C" w14:textId="2F864200" w:rsidR="00EC2144" w:rsidRPr="00F0447A" w:rsidRDefault="00EC2144" w:rsidP="00EC2144">
            <w:pPr>
              <w:jc w:val="center"/>
              <w:rPr>
                <w:rFonts w:ascii="Book Antiqua" w:hAnsi="Book Antiqua"/>
                <w:color w:val="000000" w:themeColor="text1"/>
              </w:rPr>
            </w:pPr>
            <w:r w:rsidRPr="00F0447A">
              <w:rPr>
                <w:rFonts w:ascii="Book Antiqua" w:hAnsi="Book Antiqua"/>
                <w:b w:val="0"/>
                <w:bCs w:val="0"/>
                <w:color w:val="000000" w:themeColor="text1"/>
              </w:rPr>
              <w:t>660-5-26-.08(4)(b)</w:t>
            </w:r>
          </w:p>
        </w:tc>
        <w:tc>
          <w:tcPr>
            <w:tcW w:w="0" w:type="dxa"/>
          </w:tcPr>
          <w:p w14:paraId="3735DD7F" w14:textId="4C9EC933" w:rsidR="00EC2144" w:rsidRPr="00F0447A" w:rsidRDefault="00EC2144" w:rsidP="00EC214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Children’s Records</w:t>
            </w:r>
          </w:p>
        </w:tc>
        <w:tc>
          <w:tcPr>
            <w:tcW w:w="7680" w:type="dxa"/>
            <w:gridSpan w:val="2"/>
          </w:tcPr>
          <w:p w14:paraId="287F1925" w14:textId="02998325" w:rsidR="00EC2144" w:rsidRPr="00F0447A" w:rsidRDefault="00EC2144" w:rsidP="00EC214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Records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include but need not be limited to:</w:t>
            </w:r>
          </w:p>
        </w:tc>
        <w:tc>
          <w:tcPr>
            <w:tcW w:w="1831" w:type="dxa"/>
          </w:tcPr>
          <w:p w14:paraId="2EF46946" w14:textId="73CB4D48" w:rsidR="00EC2144" w:rsidRPr="00F0447A" w:rsidRDefault="006C39EF" w:rsidP="00EC214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1776B2F" w14:textId="2F941E65" w:rsidR="00EC2144" w:rsidRPr="00F0447A" w:rsidRDefault="00DB4FEC" w:rsidP="00EC214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50B8D8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D28C120" w14:textId="44A7DA02" w:rsidR="00EC2144" w:rsidRPr="00F0447A" w:rsidRDefault="00EC2144" w:rsidP="00EC2144">
            <w:pPr>
              <w:jc w:val="center"/>
              <w:rPr>
                <w:rFonts w:ascii="Book Antiqua" w:hAnsi="Book Antiqua"/>
                <w:color w:val="000000" w:themeColor="text1"/>
              </w:rPr>
            </w:pPr>
            <w:r w:rsidRPr="00F0447A">
              <w:rPr>
                <w:rFonts w:ascii="Book Antiqua" w:hAnsi="Book Antiqua"/>
                <w:b w:val="0"/>
                <w:bCs w:val="0"/>
                <w:color w:val="000000" w:themeColor="text1"/>
              </w:rPr>
              <w:t>660-5-26-.08(4)(b)(3)(i)</w:t>
            </w:r>
          </w:p>
        </w:tc>
        <w:tc>
          <w:tcPr>
            <w:tcW w:w="0" w:type="dxa"/>
          </w:tcPr>
          <w:p w14:paraId="1F85E276" w14:textId="766362D4" w:rsidR="00EC2144" w:rsidRPr="00F0447A" w:rsidRDefault="00EC2144" w:rsidP="00EC214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Children’s Records</w:t>
            </w:r>
          </w:p>
        </w:tc>
        <w:tc>
          <w:tcPr>
            <w:tcW w:w="7680" w:type="dxa"/>
            <w:gridSpan w:val="2"/>
          </w:tcPr>
          <w:p w14:paraId="6E4D89D4" w14:textId="5DD352A1" w:rsidR="00EC2144" w:rsidRPr="00F0447A" w:rsidRDefault="00EC2144" w:rsidP="00EC214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On the child's first day of attendance, each child from two (2) months of age to lawful school age and each child of lawful school age who is not enrolled in public or private school kindergarten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have a valid State of Alabama Certificate of Immunization on file in the center, unless one of the following is on file in the center:</w:t>
            </w:r>
          </w:p>
        </w:tc>
        <w:tc>
          <w:tcPr>
            <w:tcW w:w="1831" w:type="dxa"/>
          </w:tcPr>
          <w:p w14:paraId="2FAD765D" w14:textId="24274C3A" w:rsidR="00EC2144" w:rsidRPr="00F0447A" w:rsidRDefault="006C39EF" w:rsidP="00EC214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193745" w:rsidRPr="00F0447A">
              <w:rPr>
                <w:rFonts w:ascii="Book Antiqua" w:hAnsi="Book Antiqua"/>
                <w:color w:val="000000" w:themeColor="text1"/>
              </w:rPr>
              <w:t>, §§16-30-1 through 16-30-5</w:t>
            </w:r>
          </w:p>
        </w:tc>
        <w:tc>
          <w:tcPr>
            <w:tcW w:w="0" w:type="dxa"/>
            <w:gridSpan w:val="3"/>
          </w:tcPr>
          <w:p w14:paraId="2CA29A70" w14:textId="605EDB43" w:rsidR="00EC2144" w:rsidRPr="00F0447A" w:rsidRDefault="00DB4FEC" w:rsidP="00EC214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0DC427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7427CBE" w14:textId="52AC0A15" w:rsidR="00EC2144" w:rsidRPr="00F0447A" w:rsidRDefault="00EC2144" w:rsidP="00EC2144">
            <w:pPr>
              <w:jc w:val="center"/>
              <w:rPr>
                <w:rFonts w:ascii="Book Antiqua" w:hAnsi="Book Antiqua"/>
                <w:color w:val="000000" w:themeColor="text1"/>
              </w:rPr>
            </w:pPr>
            <w:r w:rsidRPr="00F0447A">
              <w:rPr>
                <w:rFonts w:ascii="Book Antiqua" w:hAnsi="Book Antiqua"/>
                <w:b w:val="0"/>
                <w:bCs w:val="0"/>
                <w:color w:val="000000" w:themeColor="text1"/>
              </w:rPr>
              <w:t>660-5-26-.08(4)(b)(3)(ii)</w:t>
            </w:r>
          </w:p>
        </w:tc>
        <w:tc>
          <w:tcPr>
            <w:tcW w:w="0" w:type="dxa"/>
          </w:tcPr>
          <w:p w14:paraId="2CB85E1D" w14:textId="2D0B9F85" w:rsidR="00EC2144" w:rsidRPr="00F0447A" w:rsidRDefault="00EC2144" w:rsidP="00EC214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Children’s Records</w:t>
            </w:r>
          </w:p>
        </w:tc>
        <w:tc>
          <w:tcPr>
            <w:tcW w:w="7680" w:type="dxa"/>
            <w:gridSpan w:val="2"/>
          </w:tcPr>
          <w:p w14:paraId="37FF5740" w14:textId="31F38DA1" w:rsidR="00EC2144" w:rsidRPr="00F0447A" w:rsidRDefault="00EC2144" w:rsidP="00EC214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Each child’s Certificate of Immunization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updated according to the expiration date indicated on the certificate.</w:t>
            </w:r>
          </w:p>
        </w:tc>
        <w:tc>
          <w:tcPr>
            <w:tcW w:w="1831" w:type="dxa"/>
          </w:tcPr>
          <w:p w14:paraId="59C30E7C" w14:textId="30D40AC1" w:rsidR="00EC2144" w:rsidRPr="00F0447A" w:rsidRDefault="006C39EF" w:rsidP="00EC214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193745" w:rsidRPr="00F0447A">
              <w:rPr>
                <w:rFonts w:ascii="Book Antiqua" w:hAnsi="Book Antiqua"/>
                <w:color w:val="000000" w:themeColor="text1"/>
              </w:rPr>
              <w:t>, §§16-30-1 through 16-30-5</w:t>
            </w:r>
          </w:p>
        </w:tc>
        <w:tc>
          <w:tcPr>
            <w:tcW w:w="0" w:type="dxa"/>
            <w:gridSpan w:val="3"/>
          </w:tcPr>
          <w:p w14:paraId="2B0F9BE4" w14:textId="320E79A0" w:rsidR="00EC2144" w:rsidRPr="00F0447A" w:rsidRDefault="00193745" w:rsidP="00EC214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3096AE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03B6361" w14:textId="2DB4FDAC" w:rsidR="00EC2144" w:rsidRPr="00F0447A" w:rsidRDefault="00EC2144" w:rsidP="00EC2144">
            <w:pPr>
              <w:jc w:val="center"/>
              <w:rPr>
                <w:rFonts w:ascii="Book Antiqua" w:hAnsi="Book Antiqua"/>
                <w:color w:val="000000" w:themeColor="text1"/>
              </w:rPr>
            </w:pPr>
            <w:r w:rsidRPr="00F0447A">
              <w:rPr>
                <w:rFonts w:ascii="Book Antiqua" w:hAnsi="Book Antiqua"/>
                <w:b w:val="0"/>
                <w:bCs w:val="0"/>
                <w:color w:val="000000" w:themeColor="text1"/>
              </w:rPr>
              <w:t>660-5-26-.08(4)(b)(1)</w:t>
            </w:r>
          </w:p>
        </w:tc>
        <w:tc>
          <w:tcPr>
            <w:tcW w:w="0" w:type="dxa"/>
          </w:tcPr>
          <w:p w14:paraId="11605596" w14:textId="13748A13" w:rsidR="00EC2144" w:rsidRPr="00F0447A" w:rsidRDefault="00EC2144" w:rsidP="00EC214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Children’s Records</w:t>
            </w:r>
          </w:p>
        </w:tc>
        <w:tc>
          <w:tcPr>
            <w:tcW w:w="7680" w:type="dxa"/>
            <w:gridSpan w:val="2"/>
          </w:tcPr>
          <w:p w14:paraId="37C00AB3" w14:textId="78E1C587" w:rsidR="00EC2144" w:rsidRPr="00F0447A" w:rsidRDefault="00EC2144" w:rsidP="00EC214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1. Child's Pre-Admission Record, on the </w:t>
            </w:r>
            <w:r w:rsidRPr="00F0447A">
              <w:rPr>
                <w:rFonts w:ascii="Book Antiqua" w:hAnsi="Book Antiqua"/>
                <w:b/>
                <w:color w:val="000000" w:themeColor="text1"/>
                <w:u w:val="single"/>
              </w:rPr>
              <w:t>required</w:t>
            </w:r>
            <w:r w:rsidRPr="00F0447A">
              <w:rPr>
                <w:rFonts w:ascii="Book Antiqua" w:hAnsi="Book Antiqua"/>
                <w:color w:val="000000" w:themeColor="text1"/>
              </w:rPr>
              <w:t xml:space="preserve"> form</w:t>
            </w:r>
          </w:p>
        </w:tc>
        <w:tc>
          <w:tcPr>
            <w:tcW w:w="1831" w:type="dxa"/>
          </w:tcPr>
          <w:p w14:paraId="5D673923" w14:textId="097195A2" w:rsidR="00EC2144" w:rsidRPr="00F0447A" w:rsidRDefault="006C39EF" w:rsidP="00EC214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C07D1D3" w14:textId="4F2BF1C9" w:rsidR="00EC2144" w:rsidRPr="00F0447A" w:rsidRDefault="00EC2144" w:rsidP="00EC214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7572CD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9CBE804" w14:textId="7720E452" w:rsidR="00EC2144" w:rsidRPr="00F0447A" w:rsidRDefault="00EC2144" w:rsidP="00EC2144">
            <w:pPr>
              <w:jc w:val="center"/>
              <w:rPr>
                <w:rFonts w:ascii="Book Antiqua" w:hAnsi="Book Antiqua"/>
                <w:color w:val="000000" w:themeColor="text1"/>
              </w:rPr>
            </w:pPr>
            <w:r w:rsidRPr="00F0447A">
              <w:rPr>
                <w:rFonts w:ascii="Book Antiqua" w:hAnsi="Book Antiqua"/>
                <w:b w:val="0"/>
                <w:bCs w:val="0"/>
                <w:color w:val="000000" w:themeColor="text1"/>
              </w:rPr>
              <w:t>660-5-26-.08(4)(b)(1)</w:t>
            </w:r>
          </w:p>
        </w:tc>
        <w:tc>
          <w:tcPr>
            <w:tcW w:w="0" w:type="dxa"/>
          </w:tcPr>
          <w:p w14:paraId="3E90906F" w14:textId="43E41A05" w:rsidR="00EC2144" w:rsidRPr="00F0447A" w:rsidRDefault="00EC2144" w:rsidP="00EC214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Children’s Records</w:t>
            </w:r>
          </w:p>
        </w:tc>
        <w:tc>
          <w:tcPr>
            <w:tcW w:w="7680" w:type="dxa"/>
            <w:gridSpan w:val="2"/>
          </w:tcPr>
          <w:p w14:paraId="4B01C7E4" w14:textId="20C711F4" w:rsidR="00EC2144" w:rsidRPr="00F0447A" w:rsidRDefault="00EC2144" w:rsidP="00EC214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Records of injury/illness occurring at the center or during away from center activities, which </w:t>
            </w:r>
            <w:r w:rsidRPr="00F0447A">
              <w:rPr>
                <w:rFonts w:ascii="Book Antiqua" w:hAnsi="Book Antiqua"/>
                <w:b/>
                <w:color w:val="000000" w:themeColor="text1"/>
                <w:u w:val="single"/>
              </w:rPr>
              <w:t>require</w:t>
            </w:r>
            <w:r w:rsidRPr="00F0447A">
              <w:rPr>
                <w:rFonts w:ascii="Book Antiqua" w:hAnsi="Book Antiqua"/>
                <w:color w:val="000000" w:themeColor="text1"/>
              </w:rPr>
              <w:t xml:space="preserve"> professional medical attention, emergency medical attention, or hospitalization.</w:t>
            </w:r>
          </w:p>
        </w:tc>
        <w:tc>
          <w:tcPr>
            <w:tcW w:w="1831" w:type="dxa"/>
          </w:tcPr>
          <w:p w14:paraId="1E5E604E" w14:textId="22DD891E" w:rsidR="00EC2144" w:rsidRPr="00F0447A" w:rsidRDefault="006C39EF" w:rsidP="00EC214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5A14816" w14:textId="63E78D6D" w:rsidR="00EC2144" w:rsidRPr="00F0447A" w:rsidRDefault="00EC2144" w:rsidP="00EC214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2956E1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660EEF5" w14:textId="2F2A7A99" w:rsidR="00EC2144" w:rsidRPr="00F0447A" w:rsidRDefault="00EC2144" w:rsidP="00EC2144">
            <w:pPr>
              <w:jc w:val="center"/>
              <w:rPr>
                <w:rFonts w:ascii="Book Antiqua" w:hAnsi="Book Antiqua"/>
                <w:color w:val="000000" w:themeColor="text1"/>
              </w:rPr>
            </w:pPr>
            <w:r w:rsidRPr="00F0447A">
              <w:rPr>
                <w:rFonts w:ascii="Book Antiqua" w:hAnsi="Book Antiqua"/>
                <w:b w:val="0"/>
                <w:bCs w:val="0"/>
                <w:color w:val="000000" w:themeColor="text1"/>
              </w:rPr>
              <w:t>660-5-26-.08(4)(b)(5)</w:t>
            </w:r>
          </w:p>
        </w:tc>
        <w:tc>
          <w:tcPr>
            <w:tcW w:w="0" w:type="dxa"/>
          </w:tcPr>
          <w:p w14:paraId="6FBBEA38" w14:textId="0BAE06EB" w:rsidR="00EC2144" w:rsidRPr="00F0447A" w:rsidRDefault="00EC2144" w:rsidP="00EC214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Children’s Records</w:t>
            </w:r>
          </w:p>
        </w:tc>
        <w:tc>
          <w:tcPr>
            <w:tcW w:w="7680" w:type="dxa"/>
            <w:gridSpan w:val="2"/>
          </w:tcPr>
          <w:p w14:paraId="17154F8C" w14:textId="2E4C15DA" w:rsidR="00EC2144" w:rsidRPr="00F0447A" w:rsidRDefault="00EC2144" w:rsidP="00EC214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5. Any other information about a child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kept in the child's record.</w:t>
            </w:r>
          </w:p>
        </w:tc>
        <w:tc>
          <w:tcPr>
            <w:tcW w:w="1831" w:type="dxa"/>
          </w:tcPr>
          <w:p w14:paraId="2799623C" w14:textId="78CC1273" w:rsidR="00EC2144" w:rsidRPr="00F0447A" w:rsidRDefault="006C39EF" w:rsidP="00EC214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25A705D" w14:textId="705CB242" w:rsidR="00EC2144" w:rsidRPr="00F0447A" w:rsidRDefault="00DB4FEC" w:rsidP="00EC214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81AA0E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6F8DD7A" w14:textId="69D2B8A0" w:rsidR="00EC2144" w:rsidRPr="00F0447A" w:rsidRDefault="00EC2144" w:rsidP="00EC2144">
            <w:pPr>
              <w:jc w:val="center"/>
              <w:rPr>
                <w:rFonts w:ascii="Book Antiqua" w:hAnsi="Book Antiqua"/>
                <w:color w:val="000000" w:themeColor="text1"/>
              </w:rPr>
            </w:pPr>
            <w:r w:rsidRPr="00F0447A">
              <w:rPr>
                <w:rFonts w:ascii="Book Antiqua" w:hAnsi="Book Antiqua"/>
                <w:b w:val="0"/>
                <w:bCs w:val="0"/>
                <w:color w:val="000000" w:themeColor="text1"/>
              </w:rPr>
              <w:lastRenderedPageBreak/>
              <w:t>660-5-26-.08(5)</w:t>
            </w:r>
          </w:p>
        </w:tc>
        <w:tc>
          <w:tcPr>
            <w:tcW w:w="0" w:type="dxa"/>
          </w:tcPr>
          <w:p w14:paraId="445585E9" w14:textId="5401B7BA" w:rsidR="00EC2144" w:rsidRPr="00F0447A" w:rsidRDefault="00EC2144" w:rsidP="00EC214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Center Records</w:t>
            </w:r>
          </w:p>
        </w:tc>
        <w:tc>
          <w:tcPr>
            <w:tcW w:w="7680" w:type="dxa"/>
            <w:gridSpan w:val="2"/>
          </w:tcPr>
          <w:p w14:paraId="1FFF0766" w14:textId="60F24019" w:rsidR="00EC2144" w:rsidRPr="00F0447A" w:rsidRDefault="00EC2144" w:rsidP="00EC214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(5) The following records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kept on file for the current year plus two additional years.</w:t>
            </w:r>
          </w:p>
        </w:tc>
        <w:tc>
          <w:tcPr>
            <w:tcW w:w="1831" w:type="dxa"/>
          </w:tcPr>
          <w:p w14:paraId="15CBA009" w14:textId="6131E2D4" w:rsidR="00EC2144" w:rsidRPr="00F0447A" w:rsidRDefault="006C39EF" w:rsidP="00EC214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FC733CA" w14:textId="2F2F8497" w:rsidR="00EC2144" w:rsidRPr="00F0447A" w:rsidRDefault="00DB4FEC" w:rsidP="00EC214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675779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79D5FF0" w14:textId="1EF0BF43" w:rsidR="00EC2144" w:rsidRPr="00F0447A" w:rsidRDefault="00EC2144" w:rsidP="00EC2144">
            <w:pPr>
              <w:jc w:val="center"/>
              <w:rPr>
                <w:rFonts w:ascii="Book Antiqua" w:hAnsi="Book Antiqua"/>
                <w:color w:val="000000" w:themeColor="text1"/>
              </w:rPr>
            </w:pPr>
            <w:r w:rsidRPr="00F0447A">
              <w:rPr>
                <w:rFonts w:ascii="Book Antiqua" w:hAnsi="Book Antiqua"/>
                <w:b w:val="0"/>
                <w:bCs w:val="0"/>
                <w:color w:val="000000" w:themeColor="text1"/>
              </w:rPr>
              <w:t>660-5-26-.08(5)(a)</w:t>
            </w:r>
          </w:p>
        </w:tc>
        <w:tc>
          <w:tcPr>
            <w:tcW w:w="0" w:type="dxa"/>
          </w:tcPr>
          <w:p w14:paraId="5B76450A" w14:textId="14E62949" w:rsidR="00EC2144" w:rsidRPr="00F0447A" w:rsidRDefault="00EC2144" w:rsidP="00EC214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Center Records</w:t>
            </w:r>
          </w:p>
        </w:tc>
        <w:tc>
          <w:tcPr>
            <w:tcW w:w="7680" w:type="dxa"/>
            <w:gridSpan w:val="2"/>
          </w:tcPr>
          <w:p w14:paraId="63437C14" w14:textId="5CCA94FB" w:rsidR="00EC2144" w:rsidRPr="00F0447A" w:rsidRDefault="00EC2144" w:rsidP="00EC214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Daily attendance records on all staff and children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maintained.</w:t>
            </w:r>
          </w:p>
        </w:tc>
        <w:tc>
          <w:tcPr>
            <w:tcW w:w="1831" w:type="dxa"/>
          </w:tcPr>
          <w:p w14:paraId="2EFBF73D" w14:textId="5E7EFCD6" w:rsidR="00EC2144" w:rsidRPr="00F0447A" w:rsidRDefault="006C39EF" w:rsidP="00EC214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348AF30" w14:textId="4CFE5D03" w:rsidR="00EC2144" w:rsidRPr="00F0447A" w:rsidRDefault="00DB4FEC" w:rsidP="00EC214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859131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E8CA18A" w14:textId="2375DE05" w:rsidR="006C39EF" w:rsidRPr="00F0447A" w:rsidRDefault="006C39EF" w:rsidP="006C39EF">
            <w:pPr>
              <w:jc w:val="center"/>
              <w:rPr>
                <w:rFonts w:ascii="Book Antiqua" w:hAnsi="Book Antiqua"/>
                <w:color w:val="000000" w:themeColor="text1"/>
              </w:rPr>
            </w:pPr>
            <w:r w:rsidRPr="00F0447A">
              <w:rPr>
                <w:rFonts w:ascii="Book Antiqua" w:hAnsi="Book Antiqua"/>
                <w:b w:val="0"/>
                <w:bCs w:val="0"/>
                <w:color w:val="000000" w:themeColor="text1"/>
              </w:rPr>
              <w:t>660-5-26-.09</w:t>
            </w:r>
          </w:p>
        </w:tc>
        <w:tc>
          <w:tcPr>
            <w:tcW w:w="0" w:type="dxa"/>
          </w:tcPr>
          <w:p w14:paraId="341E0533" w14:textId="7BD31A43" w:rsidR="006C39EF" w:rsidRPr="00F0447A" w:rsidRDefault="006C39EF" w:rsidP="006C39EF">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Nighttime Centers</w:t>
            </w:r>
          </w:p>
        </w:tc>
        <w:tc>
          <w:tcPr>
            <w:tcW w:w="7680" w:type="dxa"/>
            <w:gridSpan w:val="2"/>
          </w:tcPr>
          <w:p w14:paraId="7EBA35BD" w14:textId="6CA3823C" w:rsidR="006C39EF" w:rsidRPr="00F0447A" w:rsidRDefault="006C39EF" w:rsidP="006C39EF">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In addition to the regulations set forth for day care centers, centers providing nighttime care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meet the following regulations or modifications:</w:t>
            </w:r>
          </w:p>
        </w:tc>
        <w:tc>
          <w:tcPr>
            <w:tcW w:w="1831" w:type="dxa"/>
          </w:tcPr>
          <w:p w14:paraId="48AC870D" w14:textId="57C8286A" w:rsidR="006C39EF" w:rsidRPr="00F0447A" w:rsidRDefault="006C39EF" w:rsidP="006C39EF">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DC5CD13" w14:textId="34C344A6" w:rsidR="006C39EF" w:rsidRPr="00F0447A" w:rsidRDefault="006C39EF" w:rsidP="006C39EF">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BE0097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93B728B" w14:textId="422D5B7D" w:rsidR="006C39EF" w:rsidRPr="00F0447A" w:rsidRDefault="006C39EF" w:rsidP="006C39EF">
            <w:pPr>
              <w:jc w:val="center"/>
              <w:rPr>
                <w:rFonts w:ascii="Book Antiqua" w:hAnsi="Book Antiqua"/>
                <w:color w:val="000000" w:themeColor="text1"/>
              </w:rPr>
            </w:pPr>
            <w:r w:rsidRPr="00F0447A">
              <w:rPr>
                <w:rFonts w:ascii="Book Antiqua" w:hAnsi="Book Antiqua"/>
                <w:b w:val="0"/>
                <w:bCs w:val="0"/>
                <w:color w:val="000000" w:themeColor="text1"/>
              </w:rPr>
              <w:t>660-5-26-.09(1)(a)</w:t>
            </w:r>
          </w:p>
        </w:tc>
        <w:tc>
          <w:tcPr>
            <w:tcW w:w="0" w:type="dxa"/>
          </w:tcPr>
          <w:p w14:paraId="28A6357C" w14:textId="611B9350" w:rsidR="006C39EF" w:rsidRPr="00F0447A" w:rsidRDefault="006C39EF" w:rsidP="006C39EF">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Equipment and furnishings</w:t>
            </w:r>
          </w:p>
        </w:tc>
        <w:tc>
          <w:tcPr>
            <w:tcW w:w="7680" w:type="dxa"/>
            <w:gridSpan w:val="2"/>
          </w:tcPr>
          <w:p w14:paraId="0B5E9A9C" w14:textId="79EF5A25" w:rsidR="006C39EF" w:rsidRPr="00F0447A" w:rsidRDefault="006C39EF" w:rsidP="006C39EF">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In centers operating past midnight, cribs or cots, fitted with a waterproof mattress,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provided for each child.</w:t>
            </w:r>
          </w:p>
        </w:tc>
        <w:tc>
          <w:tcPr>
            <w:tcW w:w="1831" w:type="dxa"/>
          </w:tcPr>
          <w:p w14:paraId="475E0DDD" w14:textId="6E6247D5" w:rsidR="006C39EF" w:rsidRPr="00F0447A" w:rsidRDefault="006C39EF" w:rsidP="006C39EF">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E46C427" w14:textId="4B6AA319" w:rsidR="006C39EF" w:rsidRPr="00F0447A" w:rsidRDefault="006C39EF" w:rsidP="006C39EF">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696DED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CD74F3A" w14:textId="54FFE580" w:rsidR="006C39EF" w:rsidRPr="00F0447A" w:rsidRDefault="006C39EF" w:rsidP="006C39EF">
            <w:pPr>
              <w:jc w:val="center"/>
              <w:rPr>
                <w:rFonts w:ascii="Book Antiqua" w:hAnsi="Book Antiqua"/>
                <w:color w:val="000000" w:themeColor="text1"/>
              </w:rPr>
            </w:pPr>
            <w:r w:rsidRPr="00F0447A">
              <w:rPr>
                <w:rFonts w:ascii="Book Antiqua" w:hAnsi="Book Antiqua"/>
                <w:b w:val="0"/>
                <w:bCs w:val="0"/>
                <w:color w:val="000000" w:themeColor="text1"/>
              </w:rPr>
              <w:t>660-5-26-.09(1)(b)</w:t>
            </w:r>
          </w:p>
        </w:tc>
        <w:tc>
          <w:tcPr>
            <w:tcW w:w="0" w:type="dxa"/>
          </w:tcPr>
          <w:p w14:paraId="4B0744CD" w14:textId="78143D28" w:rsidR="006C39EF" w:rsidRPr="00F0447A" w:rsidRDefault="006C39EF" w:rsidP="006C39EF">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Equipment and furnishings</w:t>
            </w:r>
          </w:p>
        </w:tc>
        <w:tc>
          <w:tcPr>
            <w:tcW w:w="7680" w:type="dxa"/>
            <w:gridSpan w:val="2"/>
          </w:tcPr>
          <w:p w14:paraId="70E7596A" w14:textId="3B7B29AF" w:rsidR="006C39EF" w:rsidRPr="00F0447A" w:rsidRDefault="006C39EF" w:rsidP="006C39EF">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In centers operating past midnight, there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at least one (1) bathing facility for every fifteen (15) children.</w:t>
            </w:r>
          </w:p>
        </w:tc>
        <w:tc>
          <w:tcPr>
            <w:tcW w:w="1831" w:type="dxa"/>
          </w:tcPr>
          <w:p w14:paraId="765E3BC1" w14:textId="7EFAE5AD" w:rsidR="006C39EF" w:rsidRPr="00F0447A" w:rsidRDefault="006C39EF" w:rsidP="006C39EF">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8274BE2" w14:textId="7A4A2C82" w:rsidR="006C39EF" w:rsidRPr="00F0447A" w:rsidRDefault="006C39EF" w:rsidP="006C39EF">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050440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4EEB6DD" w14:textId="0A9A7170" w:rsidR="006C39EF" w:rsidRPr="00F0447A" w:rsidRDefault="006C39EF" w:rsidP="006C39EF">
            <w:pPr>
              <w:jc w:val="center"/>
              <w:rPr>
                <w:rFonts w:ascii="Book Antiqua" w:hAnsi="Book Antiqua"/>
                <w:color w:val="000000" w:themeColor="text1"/>
              </w:rPr>
            </w:pPr>
            <w:r w:rsidRPr="00F0447A">
              <w:rPr>
                <w:rFonts w:ascii="Book Antiqua" w:hAnsi="Book Antiqua"/>
                <w:b w:val="0"/>
                <w:bCs w:val="0"/>
                <w:color w:val="000000" w:themeColor="text1"/>
              </w:rPr>
              <w:t>660-5-26-.09(2)(a)(1)</w:t>
            </w:r>
          </w:p>
        </w:tc>
        <w:tc>
          <w:tcPr>
            <w:tcW w:w="0" w:type="dxa"/>
          </w:tcPr>
          <w:p w14:paraId="64EA2C4D" w14:textId="61FE930D" w:rsidR="006C39EF" w:rsidRPr="00F0447A" w:rsidRDefault="006C39EF" w:rsidP="006C39EF">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Children’s Records</w:t>
            </w:r>
          </w:p>
        </w:tc>
        <w:tc>
          <w:tcPr>
            <w:tcW w:w="7680" w:type="dxa"/>
            <w:gridSpan w:val="2"/>
          </w:tcPr>
          <w:p w14:paraId="06B27505" w14:textId="7E5C50DB" w:rsidR="006C39EF" w:rsidRPr="00F0447A" w:rsidRDefault="006C39EF" w:rsidP="006C39EF">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Children's records and information about children and their families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kept confidential.</w:t>
            </w:r>
          </w:p>
        </w:tc>
        <w:tc>
          <w:tcPr>
            <w:tcW w:w="1831" w:type="dxa"/>
          </w:tcPr>
          <w:p w14:paraId="073FFBA4" w14:textId="3696DA6B" w:rsidR="006C39EF" w:rsidRPr="00F0447A" w:rsidRDefault="006C39EF" w:rsidP="006C39EF">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CA5663F" w14:textId="554312DB" w:rsidR="006C39EF" w:rsidRPr="00F0447A" w:rsidRDefault="00DB4FEC" w:rsidP="006C39EF">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A05A7C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24F4CF0" w14:textId="1F841C91" w:rsidR="006C39EF" w:rsidRPr="00F0447A" w:rsidRDefault="006C39EF" w:rsidP="006C39EF">
            <w:pPr>
              <w:jc w:val="center"/>
              <w:rPr>
                <w:rFonts w:ascii="Book Antiqua" w:hAnsi="Book Antiqua"/>
                <w:color w:val="000000" w:themeColor="text1"/>
              </w:rPr>
            </w:pPr>
            <w:r w:rsidRPr="00F0447A">
              <w:rPr>
                <w:rFonts w:ascii="Book Antiqua" w:hAnsi="Book Antiqua"/>
                <w:b w:val="0"/>
                <w:bCs w:val="0"/>
                <w:color w:val="000000" w:themeColor="text1"/>
              </w:rPr>
              <w:t>660-5-26-.09(2)(a)(2)</w:t>
            </w:r>
          </w:p>
        </w:tc>
        <w:tc>
          <w:tcPr>
            <w:tcW w:w="0" w:type="dxa"/>
          </w:tcPr>
          <w:p w14:paraId="07475F18" w14:textId="2A48B26E" w:rsidR="006C39EF" w:rsidRPr="00F0447A" w:rsidRDefault="006C39EF" w:rsidP="006C39EF">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Children’s Records</w:t>
            </w:r>
          </w:p>
        </w:tc>
        <w:tc>
          <w:tcPr>
            <w:tcW w:w="7680" w:type="dxa"/>
            <w:gridSpan w:val="2"/>
          </w:tcPr>
          <w:p w14:paraId="5817CF45" w14:textId="41F1F1F0" w:rsidR="006C39EF" w:rsidRPr="00F0447A" w:rsidRDefault="006C39EF" w:rsidP="006C39EF">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Confidential information about children and their families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be used or disclosed for any purpose not directly related to the well-being of the child</w:t>
            </w:r>
          </w:p>
        </w:tc>
        <w:tc>
          <w:tcPr>
            <w:tcW w:w="1831" w:type="dxa"/>
          </w:tcPr>
          <w:p w14:paraId="247762B5" w14:textId="79DB6511" w:rsidR="006C39EF" w:rsidRPr="00F0447A" w:rsidRDefault="006C39EF" w:rsidP="006C39EF">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3128F06" w14:textId="09374270" w:rsidR="006C39EF" w:rsidRPr="00F0447A" w:rsidRDefault="00DB4FEC" w:rsidP="006C39EF">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745FC9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6026BE3" w14:textId="3F906D18" w:rsidR="006C39EF" w:rsidRPr="00F0447A" w:rsidRDefault="006C39EF" w:rsidP="006C39EF">
            <w:pPr>
              <w:jc w:val="center"/>
              <w:rPr>
                <w:rFonts w:ascii="Book Antiqua" w:hAnsi="Book Antiqua"/>
                <w:color w:val="000000" w:themeColor="text1"/>
              </w:rPr>
            </w:pPr>
            <w:r w:rsidRPr="00F0447A">
              <w:rPr>
                <w:rFonts w:ascii="Book Antiqua" w:hAnsi="Book Antiqua"/>
                <w:b w:val="0"/>
                <w:bCs w:val="0"/>
                <w:color w:val="000000" w:themeColor="text1"/>
              </w:rPr>
              <w:t>660-5-26-.09(2)(a)(3)</w:t>
            </w:r>
          </w:p>
        </w:tc>
        <w:tc>
          <w:tcPr>
            <w:tcW w:w="0" w:type="dxa"/>
          </w:tcPr>
          <w:p w14:paraId="35F1C133" w14:textId="22B5FCE0" w:rsidR="006C39EF" w:rsidRPr="00F0447A" w:rsidRDefault="006C39EF" w:rsidP="006C39EF">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Children’s Records</w:t>
            </w:r>
          </w:p>
        </w:tc>
        <w:tc>
          <w:tcPr>
            <w:tcW w:w="7680" w:type="dxa"/>
            <w:gridSpan w:val="2"/>
          </w:tcPr>
          <w:p w14:paraId="168DA449" w14:textId="3AB2D7F8" w:rsidR="006C39EF" w:rsidRPr="00F0447A" w:rsidRDefault="006C39EF" w:rsidP="006C39EF">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Any discussion about children and their families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treated as confidential.</w:t>
            </w:r>
          </w:p>
        </w:tc>
        <w:tc>
          <w:tcPr>
            <w:tcW w:w="1831" w:type="dxa"/>
          </w:tcPr>
          <w:p w14:paraId="52E4476E" w14:textId="7A142094" w:rsidR="006C39EF" w:rsidRPr="00F0447A" w:rsidRDefault="006C39EF" w:rsidP="006C39EF">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A9528AC" w14:textId="27FC853A" w:rsidR="006C39EF" w:rsidRPr="00F0447A" w:rsidRDefault="00DB4FEC" w:rsidP="006C39EF">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0AA0A9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2F7155B" w14:textId="43D5631F" w:rsidR="006C39EF" w:rsidRPr="00F0447A" w:rsidRDefault="006C39EF" w:rsidP="006C39EF">
            <w:pPr>
              <w:jc w:val="center"/>
              <w:rPr>
                <w:rFonts w:ascii="Book Antiqua" w:hAnsi="Book Antiqua"/>
                <w:color w:val="000000" w:themeColor="text1"/>
              </w:rPr>
            </w:pPr>
            <w:r w:rsidRPr="00F0447A">
              <w:rPr>
                <w:rFonts w:ascii="Book Antiqua" w:hAnsi="Book Antiqua"/>
                <w:b w:val="0"/>
                <w:bCs w:val="0"/>
                <w:color w:val="000000" w:themeColor="text1"/>
              </w:rPr>
              <w:t>660-5-26-.09(2)(a)(4)</w:t>
            </w:r>
          </w:p>
        </w:tc>
        <w:tc>
          <w:tcPr>
            <w:tcW w:w="0" w:type="dxa"/>
          </w:tcPr>
          <w:p w14:paraId="5BFAECE5" w14:textId="6C4872CD" w:rsidR="006C39EF" w:rsidRPr="00F0447A" w:rsidRDefault="006C39EF" w:rsidP="006C39EF">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Children’s Records</w:t>
            </w:r>
          </w:p>
        </w:tc>
        <w:tc>
          <w:tcPr>
            <w:tcW w:w="7680" w:type="dxa"/>
            <w:gridSpan w:val="2"/>
          </w:tcPr>
          <w:p w14:paraId="445EE6CF" w14:textId="32691ACF" w:rsidR="006C39EF" w:rsidRPr="00F0447A" w:rsidRDefault="006C39EF" w:rsidP="006C39EF">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Confidential information including children’s records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accessible only to authorized persons.</w:t>
            </w:r>
          </w:p>
        </w:tc>
        <w:tc>
          <w:tcPr>
            <w:tcW w:w="1831" w:type="dxa"/>
          </w:tcPr>
          <w:p w14:paraId="07C966F9" w14:textId="05364641" w:rsidR="006C39EF" w:rsidRPr="00F0447A" w:rsidRDefault="006C39EF" w:rsidP="006C39EF">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48014C7" w14:textId="1D8FC0F0" w:rsidR="006C39EF" w:rsidRPr="00F0447A" w:rsidRDefault="00DB4FEC" w:rsidP="006C39EF">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0CE121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664CC60" w14:textId="2828FF79" w:rsidR="006C39EF" w:rsidRPr="00F0447A" w:rsidRDefault="006C39EF" w:rsidP="006C39EF">
            <w:pPr>
              <w:jc w:val="center"/>
              <w:rPr>
                <w:rFonts w:ascii="Book Antiqua" w:hAnsi="Book Antiqua"/>
                <w:color w:val="000000" w:themeColor="text1"/>
              </w:rPr>
            </w:pPr>
            <w:r w:rsidRPr="00F0447A">
              <w:rPr>
                <w:rFonts w:ascii="Book Antiqua" w:hAnsi="Book Antiqua"/>
                <w:b w:val="0"/>
                <w:bCs w:val="0"/>
                <w:color w:val="000000" w:themeColor="text1"/>
              </w:rPr>
              <w:t>660-5-26-.09(2)(a)(5)</w:t>
            </w:r>
          </w:p>
        </w:tc>
        <w:tc>
          <w:tcPr>
            <w:tcW w:w="0" w:type="dxa"/>
          </w:tcPr>
          <w:p w14:paraId="040134FA" w14:textId="47DD8399" w:rsidR="006C39EF" w:rsidRPr="00F0447A" w:rsidRDefault="006C39EF" w:rsidP="006C39EF">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Children’s Records</w:t>
            </w:r>
          </w:p>
        </w:tc>
        <w:tc>
          <w:tcPr>
            <w:tcW w:w="7680" w:type="dxa"/>
            <w:gridSpan w:val="2"/>
          </w:tcPr>
          <w:p w14:paraId="3D5A13D7" w14:textId="180E58BB" w:rsidR="006C39EF" w:rsidRPr="00F0447A" w:rsidRDefault="006C39EF" w:rsidP="006C39EF">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5. The Department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have the right to inspect center records, including children’s records.</w:t>
            </w:r>
          </w:p>
        </w:tc>
        <w:tc>
          <w:tcPr>
            <w:tcW w:w="1831" w:type="dxa"/>
          </w:tcPr>
          <w:p w14:paraId="43B801B6" w14:textId="796EB0BB" w:rsidR="006C39EF" w:rsidRPr="00F0447A" w:rsidRDefault="006C39EF" w:rsidP="006C39EF">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5267E75" w14:textId="2EE979E0" w:rsidR="006C39EF" w:rsidRPr="00F0447A" w:rsidRDefault="00DB4FEC" w:rsidP="006C39EF">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B618AF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C98D00C" w14:textId="7095A45F" w:rsidR="006C39EF" w:rsidRPr="00F0447A" w:rsidRDefault="006C39EF" w:rsidP="006C39EF">
            <w:pPr>
              <w:jc w:val="center"/>
              <w:rPr>
                <w:rFonts w:ascii="Book Antiqua" w:hAnsi="Book Antiqua"/>
                <w:color w:val="000000" w:themeColor="text1"/>
              </w:rPr>
            </w:pPr>
            <w:r w:rsidRPr="00F0447A">
              <w:rPr>
                <w:rFonts w:ascii="Book Antiqua" w:hAnsi="Book Antiqua"/>
                <w:b w:val="0"/>
                <w:bCs w:val="0"/>
                <w:color w:val="000000" w:themeColor="text1"/>
              </w:rPr>
              <w:t>660-5-26-.09(2)(b)</w:t>
            </w:r>
          </w:p>
        </w:tc>
        <w:tc>
          <w:tcPr>
            <w:tcW w:w="0" w:type="dxa"/>
          </w:tcPr>
          <w:p w14:paraId="3D725871" w14:textId="37CFC8B3" w:rsidR="006C39EF" w:rsidRPr="00F0447A" w:rsidRDefault="006C39EF" w:rsidP="006C39EF">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Children’s Records</w:t>
            </w:r>
          </w:p>
        </w:tc>
        <w:tc>
          <w:tcPr>
            <w:tcW w:w="7680" w:type="dxa"/>
            <w:gridSpan w:val="2"/>
          </w:tcPr>
          <w:p w14:paraId="66B7B918" w14:textId="39533BFE" w:rsidR="006C39EF" w:rsidRPr="00F0447A" w:rsidRDefault="006C39EF" w:rsidP="006C39EF">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Individual records on each child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on file in the center on the child's first day of attendance.</w:t>
            </w:r>
          </w:p>
        </w:tc>
        <w:tc>
          <w:tcPr>
            <w:tcW w:w="1831" w:type="dxa"/>
          </w:tcPr>
          <w:p w14:paraId="3144C9F3" w14:textId="49314542" w:rsidR="006C39EF" w:rsidRPr="00F0447A" w:rsidRDefault="006C39EF" w:rsidP="006C39EF">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7044F43" w14:textId="4DF5532D" w:rsidR="006C39EF" w:rsidRPr="00F0447A" w:rsidRDefault="00DB4FEC" w:rsidP="006C39EF">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6263C7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81D0677" w14:textId="231D509F" w:rsidR="006C39EF" w:rsidRPr="00F0447A" w:rsidRDefault="006C39EF" w:rsidP="006C39EF">
            <w:pPr>
              <w:jc w:val="center"/>
              <w:rPr>
                <w:rFonts w:ascii="Book Antiqua" w:hAnsi="Book Antiqua"/>
                <w:color w:val="000000" w:themeColor="text1"/>
              </w:rPr>
            </w:pPr>
            <w:r w:rsidRPr="00F0447A">
              <w:rPr>
                <w:rFonts w:ascii="Book Antiqua" w:hAnsi="Book Antiqua"/>
                <w:b w:val="0"/>
                <w:bCs w:val="0"/>
                <w:color w:val="000000" w:themeColor="text1"/>
              </w:rPr>
              <w:t>660-5-26-.09(2)(b)</w:t>
            </w:r>
          </w:p>
        </w:tc>
        <w:tc>
          <w:tcPr>
            <w:tcW w:w="0" w:type="dxa"/>
          </w:tcPr>
          <w:p w14:paraId="7C8DC9CF" w14:textId="36AA9B70" w:rsidR="006C39EF" w:rsidRPr="00F0447A" w:rsidRDefault="006C39EF" w:rsidP="006C39EF">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Children’s Records</w:t>
            </w:r>
          </w:p>
        </w:tc>
        <w:tc>
          <w:tcPr>
            <w:tcW w:w="7680" w:type="dxa"/>
            <w:gridSpan w:val="2"/>
          </w:tcPr>
          <w:p w14:paraId="66840E72" w14:textId="4A19E098" w:rsidR="006C39EF" w:rsidRPr="00F0447A" w:rsidRDefault="006C39EF" w:rsidP="006C39EF">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Records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maintained in the center for at least two years after the child has left the center.</w:t>
            </w:r>
          </w:p>
        </w:tc>
        <w:tc>
          <w:tcPr>
            <w:tcW w:w="1831" w:type="dxa"/>
          </w:tcPr>
          <w:p w14:paraId="732B1C2E" w14:textId="5DC9F6F1" w:rsidR="006C39EF" w:rsidRPr="00F0447A" w:rsidRDefault="006C39EF" w:rsidP="006C39EF">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7E4F8B6" w14:textId="5784C627" w:rsidR="006C39EF" w:rsidRPr="00F0447A" w:rsidRDefault="00DB4FEC" w:rsidP="006C39EF">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A2B986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3E9FBEC" w14:textId="0A469D6A" w:rsidR="006C39EF" w:rsidRPr="00F0447A" w:rsidRDefault="006C39EF" w:rsidP="006C39EF">
            <w:pPr>
              <w:jc w:val="center"/>
              <w:rPr>
                <w:rFonts w:ascii="Book Antiqua" w:hAnsi="Book Antiqua"/>
                <w:color w:val="000000" w:themeColor="text1"/>
              </w:rPr>
            </w:pPr>
            <w:r w:rsidRPr="00F0447A">
              <w:rPr>
                <w:rFonts w:ascii="Book Antiqua" w:hAnsi="Book Antiqua"/>
                <w:b w:val="0"/>
                <w:bCs w:val="0"/>
                <w:color w:val="000000" w:themeColor="text1"/>
              </w:rPr>
              <w:t>660-5-26-.09(2)(b)</w:t>
            </w:r>
          </w:p>
        </w:tc>
        <w:tc>
          <w:tcPr>
            <w:tcW w:w="0" w:type="dxa"/>
          </w:tcPr>
          <w:p w14:paraId="42722EAD" w14:textId="5211AD85" w:rsidR="006C39EF" w:rsidRPr="00F0447A" w:rsidRDefault="006C39EF" w:rsidP="006C39EF">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Children’s Records</w:t>
            </w:r>
          </w:p>
        </w:tc>
        <w:tc>
          <w:tcPr>
            <w:tcW w:w="7680" w:type="dxa"/>
            <w:gridSpan w:val="2"/>
          </w:tcPr>
          <w:p w14:paraId="3175878D" w14:textId="0B3AA222" w:rsidR="006C39EF" w:rsidRPr="00F0447A" w:rsidRDefault="006C39EF" w:rsidP="006C39EF">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Records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filed in alphabetical order.</w:t>
            </w:r>
          </w:p>
        </w:tc>
        <w:tc>
          <w:tcPr>
            <w:tcW w:w="1831" w:type="dxa"/>
          </w:tcPr>
          <w:p w14:paraId="04DE0ADC" w14:textId="636AAB85" w:rsidR="006C39EF" w:rsidRPr="00F0447A" w:rsidRDefault="006C39EF" w:rsidP="006C39EF">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5535D35" w14:textId="63CA0C1A" w:rsidR="006C39EF" w:rsidRPr="00F0447A" w:rsidRDefault="007F40F3" w:rsidP="006C39EF">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8DFD7B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583E6E3" w14:textId="3B11B405" w:rsidR="006C39EF" w:rsidRPr="00F0447A" w:rsidRDefault="006C39EF" w:rsidP="006C39EF">
            <w:pPr>
              <w:jc w:val="center"/>
              <w:rPr>
                <w:rFonts w:ascii="Book Antiqua" w:hAnsi="Book Antiqua"/>
                <w:color w:val="000000" w:themeColor="text1"/>
              </w:rPr>
            </w:pPr>
            <w:r w:rsidRPr="00F0447A">
              <w:rPr>
                <w:rFonts w:ascii="Book Antiqua" w:hAnsi="Book Antiqua"/>
                <w:b w:val="0"/>
                <w:bCs w:val="0"/>
                <w:color w:val="000000" w:themeColor="text1"/>
              </w:rPr>
              <w:lastRenderedPageBreak/>
              <w:t>660-5-26-.09(2)(b)</w:t>
            </w:r>
          </w:p>
        </w:tc>
        <w:tc>
          <w:tcPr>
            <w:tcW w:w="0" w:type="dxa"/>
          </w:tcPr>
          <w:p w14:paraId="603D8960" w14:textId="3133E827" w:rsidR="006C39EF" w:rsidRPr="00F0447A" w:rsidRDefault="006C39EF" w:rsidP="006C39EF">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Children’s Records</w:t>
            </w:r>
          </w:p>
        </w:tc>
        <w:tc>
          <w:tcPr>
            <w:tcW w:w="7680" w:type="dxa"/>
            <w:gridSpan w:val="2"/>
          </w:tcPr>
          <w:p w14:paraId="33CC0BE8" w14:textId="2F5DECD2" w:rsidR="006C39EF" w:rsidRPr="00F0447A" w:rsidRDefault="006C39EF" w:rsidP="006C39EF">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Records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contain originals or clear copies of </w:t>
            </w:r>
            <w:r w:rsidRPr="00F0447A">
              <w:rPr>
                <w:rFonts w:ascii="Book Antiqua" w:hAnsi="Book Antiqua"/>
                <w:b/>
                <w:color w:val="000000" w:themeColor="text1"/>
                <w:u w:val="single"/>
              </w:rPr>
              <w:t>required</w:t>
            </w:r>
            <w:r w:rsidRPr="00F0447A">
              <w:rPr>
                <w:rFonts w:ascii="Book Antiqua" w:hAnsi="Book Antiqua"/>
                <w:color w:val="000000" w:themeColor="text1"/>
              </w:rPr>
              <w:t xml:space="preserve"> information.</w:t>
            </w:r>
          </w:p>
        </w:tc>
        <w:tc>
          <w:tcPr>
            <w:tcW w:w="1831" w:type="dxa"/>
          </w:tcPr>
          <w:p w14:paraId="35F18991" w14:textId="41530729" w:rsidR="006C39EF" w:rsidRPr="00F0447A" w:rsidRDefault="006C39EF" w:rsidP="006C39EF">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E3741B1" w14:textId="6A089783" w:rsidR="006C39EF" w:rsidRPr="00F0447A" w:rsidRDefault="007F40F3" w:rsidP="006C39EF">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8424B0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E64C049" w14:textId="118389F5" w:rsidR="006C39EF" w:rsidRPr="00F0447A" w:rsidRDefault="006C39EF" w:rsidP="006C39EF">
            <w:pPr>
              <w:jc w:val="center"/>
              <w:rPr>
                <w:rFonts w:ascii="Book Antiqua" w:hAnsi="Book Antiqua"/>
                <w:color w:val="000000" w:themeColor="text1"/>
              </w:rPr>
            </w:pPr>
            <w:r w:rsidRPr="00F0447A">
              <w:rPr>
                <w:rFonts w:ascii="Book Antiqua" w:hAnsi="Book Antiqua"/>
                <w:b w:val="0"/>
                <w:bCs w:val="0"/>
                <w:color w:val="000000" w:themeColor="text1"/>
              </w:rPr>
              <w:t>660-5-26-.09(2)(b)</w:t>
            </w:r>
          </w:p>
        </w:tc>
        <w:tc>
          <w:tcPr>
            <w:tcW w:w="0" w:type="dxa"/>
          </w:tcPr>
          <w:p w14:paraId="3A317AC6" w14:textId="7E502762" w:rsidR="006C39EF" w:rsidRPr="00F0447A" w:rsidRDefault="006C39EF" w:rsidP="006C39EF">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Children’s Records</w:t>
            </w:r>
          </w:p>
        </w:tc>
        <w:tc>
          <w:tcPr>
            <w:tcW w:w="7680" w:type="dxa"/>
            <w:gridSpan w:val="2"/>
          </w:tcPr>
          <w:p w14:paraId="173FD7FF" w14:textId="6403E152" w:rsidR="006C39EF" w:rsidRPr="00F0447A" w:rsidRDefault="006C39EF" w:rsidP="006C39EF">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In-active files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maintained separately from active files.</w:t>
            </w:r>
          </w:p>
        </w:tc>
        <w:tc>
          <w:tcPr>
            <w:tcW w:w="1831" w:type="dxa"/>
          </w:tcPr>
          <w:p w14:paraId="074E11DB" w14:textId="03E7F769" w:rsidR="006C39EF" w:rsidRPr="00F0447A" w:rsidRDefault="006C39EF" w:rsidP="006C39EF">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90FA538" w14:textId="09D88677" w:rsidR="006C39EF" w:rsidRPr="00F0447A" w:rsidRDefault="007F40F3" w:rsidP="006C39EF">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2320D4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2463FA3" w14:textId="4877870C" w:rsidR="006C39EF" w:rsidRPr="00F0447A" w:rsidRDefault="006C39EF" w:rsidP="006C39EF">
            <w:pPr>
              <w:jc w:val="center"/>
              <w:rPr>
                <w:rFonts w:ascii="Book Antiqua" w:hAnsi="Book Antiqua"/>
                <w:color w:val="000000" w:themeColor="text1"/>
              </w:rPr>
            </w:pPr>
            <w:r w:rsidRPr="00F0447A">
              <w:rPr>
                <w:rFonts w:ascii="Book Antiqua" w:hAnsi="Book Antiqua"/>
                <w:b w:val="0"/>
                <w:bCs w:val="0"/>
                <w:color w:val="000000" w:themeColor="text1"/>
              </w:rPr>
              <w:t>660-5-26-.09(2)(b)</w:t>
            </w:r>
          </w:p>
        </w:tc>
        <w:tc>
          <w:tcPr>
            <w:tcW w:w="0" w:type="dxa"/>
          </w:tcPr>
          <w:p w14:paraId="4C042B1A" w14:textId="2C84A476" w:rsidR="006C39EF" w:rsidRPr="00F0447A" w:rsidRDefault="006C39EF" w:rsidP="006C39EF">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Children’s Records</w:t>
            </w:r>
          </w:p>
        </w:tc>
        <w:tc>
          <w:tcPr>
            <w:tcW w:w="7680" w:type="dxa"/>
            <w:gridSpan w:val="2"/>
          </w:tcPr>
          <w:p w14:paraId="56F66AF2" w14:textId="77A6192E" w:rsidR="006C39EF" w:rsidRPr="00F0447A" w:rsidRDefault="006C39EF" w:rsidP="006C39EF">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Records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include but need not be limited to</w:t>
            </w:r>
          </w:p>
        </w:tc>
        <w:tc>
          <w:tcPr>
            <w:tcW w:w="1831" w:type="dxa"/>
          </w:tcPr>
          <w:p w14:paraId="4671B256" w14:textId="3A210381" w:rsidR="006C39EF" w:rsidRPr="00F0447A" w:rsidRDefault="006C39EF" w:rsidP="006C39EF">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2D360B7" w14:textId="1BB2BA16" w:rsidR="006C39EF" w:rsidRPr="00F0447A" w:rsidRDefault="00DB4FEC" w:rsidP="006C39EF">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D62B2A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534D4A7" w14:textId="7D085979" w:rsidR="006C39EF" w:rsidRPr="00F0447A" w:rsidRDefault="006C39EF" w:rsidP="006C39EF">
            <w:pPr>
              <w:jc w:val="center"/>
              <w:rPr>
                <w:rFonts w:ascii="Book Antiqua" w:hAnsi="Book Antiqua"/>
                <w:color w:val="000000" w:themeColor="text1"/>
              </w:rPr>
            </w:pPr>
            <w:r w:rsidRPr="00F0447A">
              <w:rPr>
                <w:rFonts w:ascii="Book Antiqua" w:hAnsi="Book Antiqua"/>
                <w:b w:val="0"/>
                <w:bCs w:val="0"/>
                <w:color w:val="000000" w:themeColor="text1"/>
              </w:rPr>
              <w:t>660-5-26-.09(2)(b)(1)</w:t>
            </w:r>
          </w:p>
        </w:tc>
        <w:tc>
          <w:tcPr>
            <w:tcW w:w="0" w:type="dxa"/>
          </w:tcPr>
          <w:p w14:paraId="36CF05C7" w14:textId="445D7104" w:rsidR="006C39EF" w:rsidRPr="00F0447A" w:rsidRDefault="006C39EF" w:rsidP="006C39EF">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Children’s Records</w:t>
            </w:r>
          </w:p>
        </w:tc>
        <w:tc>
          <w:tcPr>
            <w:tcW w:w="7680" w:type="dxa"/>
            <w:gridSpan w:val="2"/>
          </w:tcPr>
          <w:p w14:paraId="3F1D677A" w14:textId="4FC57C3F" w:rsidR="006C39EF" w:rsidRPr="00F0447A" w:rsidRDefault="006C39EF" w:rsidP="006C39EF">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Child's Pre-Admission Record, on the </w:t>
            </w:r>
            <w:r w:rsidRPr="00F0447A">
              <w:rPr>
                <w:rFonts w:ascii="Book Antiqua" w:hAnsi="Book Antiqua"/>
                <w:b/>
                <w:color w:val="000000" w:themeColor="text1"/>
                <w:u w:val="single"/>
              </w:rPr>
              <w:t>required</w:t>
            </w:r>
            <w:r w:rsidRPr="00F0447A">
              <w:rPr>
                <w:rFonts w:ascii="Book Antiqua" w:hAnsi="Book Antiqua"/>
                <w:color w:val="000000" w:themeColor="text1"/>
              </w:rPr>
              <w:t xml:space="preserve"> form, including:</w:t>
            </w:r>
          </w:p>
        </w:tc>
        <w:tc>
          <w:tcPr>
            <w:tcW w:w="1831" w:type="dxa"/>
          </w:tcPr>
          <w:p w14:paraId="66179866" w14:textId="663C55E6" w:rsidR="006C39EF" w:rsidRPr="00F0447A" w:rsidRDefault="006C39EF" w:rsidP="006C39EF">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23E5C2B" w14:textId="33B850AA" w:rsidR="006C39EF" w:rsidRPr="00F0447A" w:rsidRDefault="006C39EF" w:rsidP="006C39EF">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5F1191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E6D03D0" w14:textId="40FB6A1E" w:rsidR="006C39EF" w:rsidRPr="00F0447A" w:rsidRDefault="006C39EF" w:rsidP="006C39EF">
            <w:pPr>
              <w:jc w:val="center"/>
              <w:rPr>
                <w:rFonts w:ascii="Book Antiqua" w:hAnsi="Book Antiqua"/>
                <w:color w:val="000000" w:themeColor="text1"/>
              </w:rPr>
            </w:pPr>
            <w:r w:rsidRPr="00F0447A">
              <w:rPr>
                <w:rFonts w:ascii="Book Antiqua" w:hAnsi="Book Antiqua"/>
                <w:b w:val="0"/>
                <w:bCs w:val="0"/>
                <w:color w:val="000000" w:themeColor="text1"/>
              </w:rPr>
              <w:t>660-5-26-.09(2)(b)(2)</w:t>
            </w:r>
          </w:p>
        </w:tc>
        <w:tc>
          <w:tcPr>
            <w:tcW w:w="0" w:type="dxa"/>
          </w:tcPr>
          <w:p w14:paraId="67383D85" w14:textId="0822CB02" w:rsidR="006C39EF" w:rsidRPr="00F0447A" w:rsidRDefault="006C39EF" w:rsidP="006C39EF">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Children’s Records</w:t>
            </w:r>
          </w:p>
        </w:tc>
        <w:tc>
          <w:tcPr>
            <w:tcW w:w="7680" w:type="dxa"/>
            <w:gridSpan w:val="2"/>
          </w:tcPr>
          <w:p w14:paraId="739CF400" w14:textId="39D2B17E" w:rsidR="006C39EF" w:rsidRPr="00F0447A" w:rsidRDefault="006C39EF" w:rsidP="006C39EF">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Records of injury/illness occurring at the center or during away from center activities, which </w:t>
            </w:r>
            <w:r w:rsidRPr="00F0447A">
              <w:rPr>
                <w:rFonts w:ascii="Book Antiqua" w:hAnsi="Book Antiqua"/>
                <w:b/>
                <w:color w:val="000000" w:themeColor="text1"/>
                <w:u w:val="single"/>
              </w:rPr>
              <w:t>require</w:t>
            </w:r>
            <w:r w:rsidRPr="00F0447A">
              <w:rPr>
                <w:rFonts w:ascii="Book Antiqua" w:hAnsi="Book Antiqua"/>
                <w:color w:val="000000" w:themeColor="text1"/>
              </w:rPr>
              <w:t xml:space="preserve"> professional medical attention, emergency medical attention, or hospitalization.</w:t>
            </w:r>
          </w:p>
        </w:tc>
        <w:tc>
          <w:tcPr>
            <w:tcW w:w="1831" w:type="dxa"/>
          </w:tcPr>
          <w:p w14:paraId="67499849" w14:textId="27E1F9D9" w:rsidR="006C39EF" w:rsidRPr="00F0447A" w:rsidRDefault="006C39EF" w:rsidP="006C39EF">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D642521" w14:textId="2AEC5EB6" w:rsidR="006C39EF" w:rsidRPr="00F0447A" w:rsidRDefault="006C39EF" w:rsidP="006C39EF">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48E992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D5C4061" w14:textId="48FA4282" w:rsidR="006C39EF" w:rsidRPr="00F0447A" w:rsidRDefault="006C39EF" w:rsidP="006C39EF">
            <w:pPr>
              <w:jc w:val="center"/>
              <w:rPr>
                <w:rFonts w:ascii="Book Antiqua" w:hAnsi="Book Antiqua"/>
                <w:color w:val="000000" w:themeColor="text1"/>
              </w:rPr>
            </w:pPr>
            <w:r w:rsidRPr="00F0447A">
              <w:rPr>
                <w:rFonts w:ascii="Book Antiqua" w:hAnsi="Book Antiqua"/>
                <w:b w:val="0"/>
                <w:bCs w:val="0"/>
                <w:color w:val="000000" w:themeColor="text1"/>
              </w:rPr>
              <w:t>660-5-26-.09(2)(b)(3)(i)</w:t>
            </w:r>
          </w:p>
        </w:tc>
        <w:tc>
          <w:tcPr>
            <w:tcW w:w="0" w:type="dxa"/>
          </w:tcPr>
          <w:p w14:paraId="771E857A" w14:textId="43D65FA0" w:rsidR="006C39EF" w:rsidRPr="00F0447A" w:rsidRDefault="006C39EF" w:rsidP="006C39EF">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Children’s Records</w:t>
            </w:r>
          </w:p>
        </w:tc>
        <w:tc>
          <w:tcPr>
            <w:tcW w:w="7680" w:type="dxa"/>
            <w:gridSpan w:val="2"/>
          </w:tcPr>
          <w:p w14:paraId="68F39B05" w14:textId="121F5445" w:rsidR="006C39EF" w:rsidRPr="00F0447A" w:rsidRDefault="006C39EF" w:rsidP="006C39EF">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On the child's first day of attendance, each child from two (2) months of age to lawful school age and each child of lawful school age who is not enrolled in public or private school kindergarten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have a valid State of Alabama Certificate of Immunization on file…</w:t>
            </w:r>
          </w:p>
        </w:tc>
        <w:tc>
          <w:tcPr>
            <w:tcW w:w="1831" w:type="dxa"/>
          </w:tcPr>
          <w:p w14:paraId="648EF8D7" w14:textId="56F0980F" w:rsidR="006C39EF" w:rsidRPr="00F0447A" w:rsidRDefault="006C39EF" w:rsidP="006C39EF">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BED2AC4" w14:textId="32999165" w:rsidR="006C39EF" w:rsidRPr="00F0447A" w:rsidRDefault="00DB4FEC" w:rsidP="006C39EF">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58F8E3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D96B2AD" w14:textId="77949F1F" w:rsidR="006C39EF" w:rsidRPr="00F0447A" w:rsidRDefault="006C39EF" w:rsidP="006C39EF">
            <w:pPr>
              <w:jc w:val="center"/>
              <w:rPr>
                <w:rFonts w:ascii="Book Antiqua" w:hAnsi="Book Antiqua"/>
                <w:color w:val="000000" w:themeColor="text1"/>
              </w:rPr>
            </w:pPr>
            <w:r w:rsidRPr="00F0447A">
              <w:rPr>
                <w:rFonts w:ascii="Book Antiqua" w:hAnsi="Book Antiqua"/>
                <w:b w:val="0"/>
                <w:bCs w:val="0"/>
                <w:color w:val="000000" w:themeColor="text1"/>
              </w:rPr>
              <w:t>660-5-26-.09(2)(b)(3)(ii)</w:t>
            </w:r>
          </w:p>
        </w:tc>
        <w:tc>
          <w:tcPr>
            <w:tcW w:w="0" w:type="dxa"/>
          </w:tcPr>
          <w:p w14:paraId="79518F8E" w14:textId="1BA96612" w:rsidR="006C39EF" w:rsidRPr="00F0447A" w:rsidRDefault="006C39EF" w:rsidP="006C39EF">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Children’s Records</w:t>
            </w:r>
          </w:p>
        </w:tc>
        <w:tc>
          <w:tcPr>
            <w:tcW w:w="7680" w:type="dxa"/>
            <w:gridSpan w:val="2"/>
          </w:tcPr>
          <w:p w14:paraId="48FD2C54" w14:textId="4CBD731D" w:rsidR="006C39EF" w:rsidRPr="00F0447A" w:rsidRDefault="006C39EF" w:rsidP="006C39EF">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Each child’s Certificate of Immunization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updated according to the expiration date indicated on the certificate.</w:t>
            </w:r>
          </w:p>
        </w:tc>
        <w:tc>
          <w:tcPr>
            <w:tcW w:w="1831" w:type="dxa"/>
          </w:tcPr>
          <w:p w14:paraId="339A622A" w14:textId="3AD20C05" w:rsidR="006C39EF" w:rsidRPr="00F0447A" w:rsidRDefault="006C39EF" w:rsidP="006C39EF">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193745" w:rsidRPr="00F0447A">
              <w:rPr>
                <w:rFonts w:ascii="Book Antiqua" w:hAnsi="Book Antiqua"/>
                <w:color w:val="000000" w:themeColor="text1"/>
              </w:rPr>
              <w:t>, §§16-30-1 through 16-30-5</w:t>
            </w:r>
          </w:p>
        </w:tc>
        <w:tc>
          <w:tcPr>
            <w:tcW w:w="0" w:type="dxa"/>
            <w:gridSpan w:val="3"/>
          </w:tcPr>
          <w:p w14:paraId="44B4C252" w14:textId="486B9A65" w:rsidR="006C39EF" w:rsidRPr="00F0447A" w:rsidRDefault="00193745" w:rsidP="006C39EF">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CDE9D2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F4ED5CD" w14:textId="003BDD40" w:rsidR="006C39EF" w:rsidRPr="00F0447A" w:rsidRDefault="006C39EF" w:rsidP="006C39EF">
            <w:pPr>
              <w:jc w:val="center"/>
              <w:rPr>
                <w:rFonts w:ascii="Book Antiqua" w:hAnsi="Book Antiqua"/>
                <w:color w:val="000000" w:themeColor="text1"/>
              </w:rPr>
            </w:pPr>
            <w:r w:rsidRPr="00F0447A">
              <w:rPr>
                <w:rFonts w:ascii="Book Antiqua" w:hAnsi="Book Antiqua"/>
                <w:b w:val="0"/>
                <w:bCs w:val="0"/>
                <w:color w:val="000000" w:themeColor="text1"/>
              </w:rPr>
              <w:t>660-5-26-.09(2)(b)(5)</w:t>
            </w:r>
          </w:p>
        </w:tc>
        <w:tc>
          <w:tcPr>
            <w:tcW w:w="0" w:type="dxa"/>
          </w:tcPr>
          <w:p w14:paraId="1E6CF7CF" w14:textId="13A3898A" w:rsidR="006C39EF" w:rsidRPr="00F0447A" w:rsidRDefault="006C39EF" w:rsidP="006C39EF">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Children’s Records</w:t>
            </w:r>
          </w:p>
        </w:tc>
        <w:tc>
          <w:tcPr>
            <w:tcW w:w="7680" w:type="dxa"/>
            <w:gridSpan w:val="2"/>
          </w:tcPr>
          <w:p w14:paraId="556B8DF9" w14:textId="03E029D6" w:rsidR="006C39EF" w:rsidRPr="00F0447A" w:rsidRDefault="006C39EF" w:rsidP="006C39EF">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5. Any other information about a child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kept in the child's record.</w:t>
            </w:r>
          </w:p>
        </w:tc>
        <w:tc>
          <w:tcPr>
            <w:tcW w:w="1831" w:type="dxa"/>
          </w:tcPr>
          <w:p w14:paraId="1A327821" w14:textId="49B1A926" w:rsidR="006C39EF" w:rsidRPr="00F0447A" w:rsidRDefault="006C39EF" w:rsidP="006C39EF">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D374855" w14:textId="630EF233" w:rsidR="006C39EF" w:rsidRPr="00F0447A" w:rsidRDefault="00DB4FEC" w:rsidP="006C39EF">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71291C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33FA474" w14:textId="515B25EB" w:rsidR="006C39EF" w:rsidRPr="00F0447A" w:rsidRDefault="006C39EF" w:rsidP="006C39EF">
            <w:pPr>
              <w:jc w:val="center"/>
              <w:rPr>
                <w:rFonts w:ascii="Book Antiqua" w:hAnsi="Book Antiqua"/>
                <w:color w:val="000000" w:themeColor="text1"/>
              </w:rPr>
            </w:pPr>
            <w:r w:rsidRPr="00F0447A">
              <w:rPr>
                <w:rFonts w:ascii="Book Antiqua" w:hAnsi="Book Antiqua"/>
                <w:b w:val="0"/>
                <w:bCs w:val="0"/>
                <w:color w:val="000000" w:themeColor="text1"/>
              </w:rPr>
              <w:t>660-5-26-.09(3)(a)(2)</w:t>
            </w:r>
          </w:p>
        </w:tc>
        <w:tc>
          <w:tcPr>
            <w:tcW w:w="0" w:type="dxa"/>
          </w:tcPr>
          <w:p w14:paraId="2B94D47A" w14:textId="30CA8FC6" w:rsidR="006C39EF" w:rsidRPr="00F0447A" w:rsidRDefault="006C39EF" w:rsidP="006C39EF">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07A81A1A" w14:textId="65FA6BE1" w:rsidR="006C39EF" w:rsidRPr="00F0447A" w:rsidRDefault="006C39EF" w:rsidP="006C39EF">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w:t>
            </w:r>
            <w:r w:rsidRPr="00F0447A">
              <w:rPr>
                <w:rFonts w:ascii="Book Antiqua" w:hAnsi="Book Antiqua"/>
                <w:b/>
                <w:color w:val="000000" w:themeColor="text1"/>
                <w:u w:val="single"/>
              </w:rPr>
              <w:t>Required</w:t>
            </w:r>
            <w:r w:rsidRPr="00F0447A">
              <w:rPr>
                <w:rFonts w:ascii="Book Antiqua" w:hAnsi="Book Antiqua"/>
                <w:color w:val="000000" w:themeColor="text1"/>
              </w:rPr>
              <w:t xml:space="preserve"> staff-child ratios and grouping for day care centers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maintained while the children are awake.</w:t>
            </w:r>
          </w:p>
        </w:tc>
        <w:tc>
          <w:tcPr>
            <w:tcW w:w="1831" w:type="dxa"/>
          </w:tcPr>
          <w:p w14:paraId="56FDF963" w14:textId="7FE772ED" w:rsidR="006C39EF" w:rsidRPr="00F0447A" w:rsidRDefault="00B91DEE" w:rsidP="006C39EF">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6C39EF" w:rsidRPr="00F0447A">
              <w:rPr>
                <w:rFonts w:ascii="Book Antiqua" w:hAnsi="Book Antiqua"/>
                <w:color w:val="000000" w:themeColor="text1"/>
              </w:rPr>
              <w:t>Ala. Code §§38-7-1 through -17</w:t>
            </w:r>
          </w:p>
        </w:tc>
        <w:tc>
          <w:tcPr>
            <w:tcW w:w="0" w:type="dxa"/>
            <w:gridSpan w:val="3"/>
          </w:tcPr>
          <w:p w14:paraId="68552FAB" w14:textId="4F6E82BE" w:rsidR="006C39EF" w:rsidRPr="00F0447A" w:rsidRDefault="00B91DEE" w:rsidP="006C39EF">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828B62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E6E82C4" w14:textId="11849C93" w:rsidR="006C39EF" w:rsidRPr="00F0447A" w:rsidRDefault="006C39EF" w:rsidP="006C39EF">
            <w:pPr>
              <w:jc w:val="center"/>
              <w:rPr>
                <w:rFonts w:ascii="Book Antiqua" w:hAnsi="Book Antiqua"/>
                <w:color w:val="000000" w:themeColor="text1"/>
              </w:rPr>
            </w:pPr>
            <w:r w:rsidRPr="00F0447A">
              <w:rPr>
                <w:rFonts w:ascii="Book Antiqua" w:hAnsi="Book Antiqua"/>
                <w:b w:val="0"/>
                <w:bCs w:val="0"/>
                <w:color w:val="000000" w:themeColor="text1"/>
              </w:rPr>
              <w:t>660-5-26-.09(3)(a)(3)</w:t>
            </w:r>
          </w:p>
        </w:tc>
        <w:tc>
          <w:tcPr>
            <w:tcW w:w="0" w:type="dxa"/>
          </w:tcPr>
          <w:p w14:paraId="409B5106" w14:textId="27777710" w:rsidR="006C39EF" w:rsidRPr="00F0447A" w:rsidRDefault="006C39EF" w:rsidP="006C39EF">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21803962" w14:textId="2D1F7B7A" w:rsidR="006C39EF" w:rsidRPr="00F0447A" w:rsidRDefault="006C39EF" w:rsidP="006C39EF">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At least one staff person who is at least 18 years of age…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present in the center during all hours of operation.</w:t>
            </w:r>
          </w:p>
        </w:tc>
        <w:tc>
          <w:tcPr>
            <w:tcW w:w="1831" w:type="dxa"/>
          </w:tcPr>
          <w:p w14:paraId="4F263526" w14:textId="6D30EE4C" w:rsidR="006C39EF" w:rsidRPr="00F0447A" w:rsidRDefault="00B91DEE" w:rsidP="006C39EF">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6C39EF" w:rsidRPr="00F0447A">
              <w:rPr>
                <w:rFonts w:ascii="Book Antiqua" w:hAnsi="Book Antiqua"/>
                <w:color w:val="000000" w:themeColor="text1"/>
              </w:rPr>
              <w:t>Ala. Code §§38-7-1 through -17</w:t>
            </w:r>
          </w:p>
        </w:tc>
        <w:tc>
          <w:tcPr>
            <w:tcW w:w="0" w:type="dxa"/>
            <w:gridSpan w:val="3"/>
          </w:tcPr>
          <w:p w14:paraId="07D1D6C3" w14:textId="5D9A824C" w:rsidR="006C39EF" w:rsidRPr="00F0447A" w:rsidRDefault="00B91DEE" w:rsidP="006C39EF">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45D62C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CE0E2A9" w14:textId="5F898B17" w:rsidR="006C39EF" w:rsidRPr="00F0447A" w:rsidRDefault="006C39EF" w:rsidP="006C39EF">
            <w:pPr>
              <w:jc w:val="center"/>
              <w:rPr>
                <w:rFonts w:ascii="Book Antiqua" w:hAnsi="Book Antiqua"/>
                <w:color w:val="000000" w:themeColor="text1"/>
              </w:rPr>
            </w:pPr>
            <w:r w:rsidRPr="00F0447A">
              <w:rPr>
                <w:rFonts w:ascii="Book Antiqua" w:hAnsi="Book Antiqua"/>
                <w:b w:val="0"/>
                <w:bCs w:val="0"/>
                <w:color w:val="000000" w:themeColor="text1"/>
              </w:rPr>
              <w:lastRenderedPageBreak/>
              <w:t>660-5-26-.09(3)(a)(3)</w:t>
            </w:r>
          </w:p>
        </w:tc>
        <w:tc>
          <w:tcPr>
            <w:tcW w:w="0" w:type="dxa"/>
          </w:tcPr>
          <w:p w14:paraId="0A646E33" w14:textId="3AA9E319" w:rsidR="006C39EF" w:rsidRPr="00F0447A" w:rsidRDefault="006C39EF" w:rsidP="006C39EF">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49E4574B" w14:textId="227A0595" w:rsidR="006C39EF" w:rsidRPr="00F0447A" w:rsidRDefault="006C39EF" w:rsidP="006C39EF">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Copies of the certificates and certifications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kept on file in the center. </w:t>
            </w:r>
          </w:p>
        </w:tc>
        <w:tc>
          <w:tcPr>
            <w:tcW w:w="1831" w:type="dxa"/>
          </w:tcPr>
          <w:p w14:paraId="57F5BDFF" w14:textId="3E34F441" w:rsidR="006C39EF" w:rsidRPr="00F0447A" w:rsidRDefault="006C39EF" w:rsidP="006C39EF">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986D31B" w14:textId="108B3443" w:rsidR="006C39EF" w:rsidRPr="00F0447A" w:rsidRDefault="006C39EF" w:rsidP="006C39EF">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32B0E1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DA2B645" w14:textId="4760AF3A" w:rsidR="006C39EF" w:rsidRPr="00F0447A" w:rsidRDefault="006C39EF" w:rsidP="006C39EF">
            <w:pPr>
              <w:jc w:val="center"/>
              <w:rPr>
                <w:rFonts w:ascii="Book Antiqua" w:hAnsi="Book Antiqua"/>
                <w:color w:val="000000" w:themeColor="text1"/>
              </w:rPr>
            </w:pPr>
            <w:r w:rsidRPr="00F0447A">
              <w:rPr>
                <w:rFonts w:ascii="Book Antiqua" w:hAnsi="Book Antiqua"/>
                <w:b w:val="0"/>
                <w:bCs w:val="0"/>
                <w:color w:val="000000" w:themeColor="text1"/>
              </w:rPr>
              <w:t>660-5-26-.09(3)(a)(4)(i)</w:t>
            </w:r>
          </w:p>
        </w:tc>
        <w:tc>
          <w:tcPr>
            <w:tcW w:w="0" w:type="dxa"/>
          </w:tcPr>
          <w:p w14:paraId="46375054" w14:textId="632F2972" w:rsidR="006C39EF" w:rsidRPr="00F0447A" w:rsidRDefault="006C39EF" w:rsidP="006C39EF">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5311897F" w14:textId="2355F167" w:rsidR="006C39EF" w:rsidRPr="00F0447A" w:rsidRDefault="006C39EF" w:rsidP="006C39EF">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All children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have staff supervision at all time.</w:t>
            </w:r>
          </w:p>
        </w:tc>
        <w:tc>
          <w:tcPr>
            <w:tcW w:w="1831" w:type="dxa"/>
          </w:tcPr>
          <w:p w14:paraId="62D4A4F3" w14:textId="59C3BC74" w:rsidR="006C39EF" w:rsidRPr="00F0447A" w:rsidRDefault="00B91DEE" w:rsidP="006C39EF">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6C39EF" w:rsidRPr="00F0447A">
              <w:rPr>
                <w:rFonts w:ascii="Book Antiqua" w:hAnsi="Book Antiqua"/>
                <w:color w:val="000000" w:themeColor="text1"/>
              </w:rPr>
              <w:t>Ala. Code §§38-7-1 through -17</w:t>
            </w:r>
          </w:p>
        </w:tc>
        <w:tc>
          <w:tcPr>
            <w:tcW w:w="0" w:type="dxa"/>
            <w:gridSpan w:val="3"/>
          </w:tcPr>
          <w:p w14:paraId="12C8F9FD" w14:textId="0B857E32" w:rsidR="006C39EF" w:rsidRPr="00F0447A" w:rsidRDefault="00B91DEE" w:rsidP="006C39EF">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20EE50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5C95902" w14:textId="153607C0" w:rsidR="006C39EF" w:rsidRPr="00F0447A" w:rsidRDefault="006C39EF" w:rsidP="006C39EF">
            <w:pPr>
              <w:jc w:val="center"/>
              <w:rPr>
                <w:rFonts w:ascii="Book Antiqua" w:hAnsi="Book Antiqua"/>
                <w:color w:val="000000" w:themeColor="text1"/>
              </w:rPr>
            </w:pPr>
            <w:r w:rsidRPr="00F0447A">
              <w:rPr>
                <w:rFonts w:ascii="Book Antiqua" w:hAnsi="Book Antiqua"/>
                <w:b w:val="0"/>
                <w:bCs w:val="0"/>
                <w:color w:val="000000" w:themeColor="text1"/>
              </w:rPr>
              <w:t>660-5-26-.09(3)(a)(4)(ii)</w:t>
            </w:r>
          </w:p>
        </w:tc>
        <w:tc>
          <w:tcPr>
            <w:tcW w:w="0" w:type="dxa"/>
          </w:tcPr>
          <w:p w14:paraId="78687FD5" w14:textId="54D4014D" w:rsidR="006C39EF" w:rsidRPr="00F0447A" w:rsidRDefault="006C39EF" w:rsidP="006C39EF">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5BFD13FA" w14:textId="6442DBC9" w:rsidR="006C39EF" w:rsidRPr="00F0447A" w:rsidRDefault="006C39EF" w:rsidP="006C39EF">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Each staff person giving care before bedtime and bedtime periods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assigned the responsibility of caring for the same children…</w:t>
            </w:r>
          </w:p>
        </w:tc>
        <w:tc>
          <w:tcPr>
            <w:tcW w:w="1831" w:type="dxa"/>
          </w:tcPr>
          <w:p w14:paraId="16F43291" w14:textId="73F68EAD" w:rsidR="006C39EF" w:rsidRPr="00F0447A" w:rsidRDefault="006C39EF" w:rsidP="006C39EF">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144A8DD" w14:textId="54CC68D3" w:rsidR="006C39EF" w:rsidRPr="00F0447A" w:rsidRDefault="006C39EF" w:rsidP="006C39EF">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B0AE67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0740C1E" w14:textId="40DE48BC" w:rsidR="006C39EF" w:rsidRPr="00F0447A" w:rsidRDefault="006C39EF" w:rsidP="006C39EF">
            <w:pPr>
              <w:jc w:val="center"/>
              <w:rPr>
                <w:rFonts w:ascii="Book Antiqua" w:hAnsi="Book Antiqua"/>
                <w:color w:val="000000" w:themeColor="text1"/>
              </w:rPr>
            </w:pPr>
            <w:r w:rsidRPr="00F0447A">
              <w:rPr>
                <w:rFonts w:ascii="Book Antiqua" w:hAnsi="Book Antiqua"/>
                <w:b w:val="0"/>
                <w:bCs w:val="0"/>
                <w:color w:val="000000" w:themeColor="text1"/>
              </w:rPr>
              <w:t>660-5-26-.09(3)(a)(4)(iii)</w:t>
            </w:r>
          </w:p>
        </w:tc>
        <w:tc>
          <w:tcPr>
            <w:tcW w:w="0" w:type="dxa"/>
          </w:tcPr>
          <w:p w14:paraId="7F018993" w14:textId="2A992539" w:rsidR="006C39EF" w:rsidRPr="00F0447A" w:rsidRDefault="006C39EF" w:rsidP="006C39EF">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7907D2D2" w14:textId="5035B5C7" w:rsidR="006C39EF" w:rsidRPr="00F0447A" w:rsidRDefault="006C39EF" w:rsidP="006C39EF">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There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at least one (1) staff person in each room of sleeping children.</w:t>
            </w:r>
          </w:p>
        </w:tc>
        <w:tc>
          <w:tcPr>
            <w:tcW w:w="1831" w:type="dxa"/>
          </w:tcPr>
          <w:p w14:paraId="3C2FC8C9" w14:textId="2E638CF3" w:rsidR="006C39EF" w:rsidRPr="00F0447A" w:rsidRDefault="00B91DEE" w:rsidP="006C39EF">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6C39EF" w:rsidRPr="00F0447A">
              <w:rPr>
                <w:rFonts w:ascii="Book Antiqua" w:hAnsi="Book Antiqua"/>
                <w:color w:val="000000" w:themeColor="text1"/>
              </w:rPr>
              <w:t>Ala. Code §§38-7-1 through -17</w:t>
            </w:r>
          </w:p>
        </w:tc>
        <w:tc>
          <w:tcPr>
            <w:tcW w:w="0" w:type="dxa"/>
            <w:gridSpan w:val="3"/>
          </w:tcPr>
          <w:p w14:paraId="1036A2A9" w14:textId="1B46FCD0" w:rsidR="006C39EF" w:rsidRPr="00F0447A" w:rsidRDefault="00B91DEE" w:rsidP="006C39EF">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D8779A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C3932FD" w14:textId="120EF15D" w:rsidR="006C39EF" w:rsidRPr="00F0447A" w:rsidRDefault="006C39EF" w:rsidP="006C39EF">
            <w:pPr>
              <w:jc w:val="center"/>
              <w:rPr>
                <w:rFonts w:ascii="Book Antiqua" w:hAnsi="Book Antiqua"/>
                <w:color w:val="000000" w:themeColor="text1"/>
              </w:rPr>
            </w:pPr>
            <w:r w:rsidRPr="00F0447A">
              <w:rPr>
                <w:rFonts w:ascii="Book Antiqua" w:hAnsi="Book Antiqua"/>
                <w:b w:val="0"/>
                <w:bCs w:val="0"/>
                <w:color w:val="000000" w:themeColor="text1"/>
              </w:rPr>
              <w:t>660-5-26-.09(3)(a)(4)(iii)</w:t>
            </w:r>
          </w:p>
        </w:tc>
        <w:tc>
          <w:tcPr>
            <w:tcW w:w="0" w:type="dxa"/>
          </w:tcPr>
          <w:p w14:paraId="0965C4C4" w14:textId="624E458A" w:rsidR="006C39EF" w:rsidRPr="00F0447A" w:rsidRDefault="006C39EF" w:rsidP="006C39EF">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203A572A" w14:textId="6FCEA748" w:rsidR="006C39EF" w:rsidRPr="00F0447A" w:rsidRDefault="006C39EF" w:rsidP="006C39EF">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Staff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able to see all the children at all times.</w:t>
            </w:r>
          </w:p>
        </w:tc>
        <w:tc>
          <w:tcPr>
            <w:tcW w:w="1831" w:type="dxa"/>
          </w:tcPr>
          <w:p w14:paraId="792EB66E" w14:textId="65F4616D" w:rsidR="006C39EF" w:rsidRPr="00F0447A" w:rsidRDefault="006C39EF" w:rsidP="006C39EF">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0198171" w14:textId="6B4A7E91" w:rsidR="006C39EF" w:rsidRPr="00F0447A" w:rsidRDefault="006C39EF" w:rsidP="006C39EF">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A7CA06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153F9CE" w14:textId="23E67711" w:rsidR="006C39EF" w:rsidRPr="00F0447A" w:rsidRDefault="006C39EF" w:rsidP="006C39EF">
            <w:pPr>
              <w:jc w:val="center"/>
              <w:rPr>
                <w:rFonts w:ascii="Book Antiqua" w:hAnsi="Book Antiqua"/>
                <w:color w:val="000000" w:themeColor="text1"/>
              </w:rPr>
            </w:pPr>
            <w:r w:rsidRPr="00F0447A">
              <w:rPr>
                <w:rFonts w:ascii="Book Antiqua" w:hAnsi="Book Antiqua"/>
                <w:b w:val="0"/>
                <w:bCs w:val="0"/>
                <w:color w:val="000000" w:themeColor="text1"/>
              </w:rPr>
              <w:t>660-5-26-.09(3)(a)(4)(iv)</w:t>
            </w:r>
          </w:p>
        </w:tc>
        <w:tc>
          <w:tcPr>
            <w:tcW w:w="0" w:type="dxa"/>
          </w:tcPr>
          <w:p w14:paraId="5DA31566" w14:textId="5B727A5A" w:rsidR="006C39EF" w:rsidRPr="00F0447A" w:rsidRDefault="006C39EF" w:rsidP="006C39EF">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5478C16C" w14:textId="51CCAADB" w:rsidR="006C39EF" w:rsidRPr="00F0447A" w:rsidRDefault="006C39EF" w:rsidP="006C39EF">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(iv) All staff on duty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awake and alert to the needs of the children.</w:t>
            </w:r>
          </w:p>
        </w:tc>
        <w:tc>
          <w:tcPr>
            <w:tcW w:w="1831" w:type="dxa"/>
          </w:tcPr>
          <w:p w14:paraId="37A11E22" w14:textId="33C37D6F" w:rsidR="006C39EF" w:rsidRPr="00F0447A" w:rsidRDefault="006C39EF" w:rsidP="006C39EF">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B0DC649" w14:textId="6DAFD80C" w:rsidR="006C39EF" w:rsidRPr="00F0447A" w:rsidRDefault="006C39EF" w:rsidP="006C39EF">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5AA77C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A219C7B" w14:textId="0E004491" w:rsidR="006C39EF" w:rsidRPr="00F0447A" w:rsidRDefault="006C39EF" w:rsidP="006C39EF">
            <w:pPr>
              <w:jc w:val="center"/>
              <w:rPr>
                <w:rFonts w:ascii="Book Antiqua" w:hAnsi="Book Antiqua"/>
                <w:color w:val="000000" w:themeColor="text1"/>
              </w:rPr>
            </w:pPr>
            <w:r w:rsidRPr="00F0447A">
              <w:rPr>
                <w:rFonts w:ascii="Book Antiqua" w:hAnsi="Book Antiqua"/>
                <w:b w:val="0"/>
                <w:bCs w:val="0"/>
                <w:color w:val="000000" w:themeColor="text1"/>
              </w:rPr>
              <w:t>660-5-26-.09(3)(a)(4)(v)</w:t>
            </w:r>
          </w:p>
        </w:tc>
        <w:tc>
          <w:tcPr>
            <w:tcW w:w="0" w:type="dxa"/>
          </w:tcPr>
          <w:p w14:paraId="367CDC19" w14:textId="3B531A0F" w:rsidR="006C39EF" w:rsidRPr="00F0447A" w:rsidRDefault="006C39EF" w:rsidP="006C39EF">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6F147482" w14:textId="7E1B91CE" w:rsidR="006C39EF" w:rsidRPr="00F0447A" w:rsidRDefault="006C39EF" w:rsidP="006C39EF">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 There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at least two staff persons age 18 or older available in the center building or on the premises, whenever children are present.</w:t>
            </w:r>
          </w:p>
        </w:tc>
        <w:tc>
          <w:tcPr>
            <w:tcW w:w="1831" w:type="dxa"/>
          </w:tcPr>
          <w:p w14:paraId="7EC69FBA" w14:textId="7EC3D10A" w:rsidR="006C39EF" w:rsidRPr="00F0447A" w:rsidRDefault="00B91DEE" w:rsidP="006C39EF">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6C39EF" w:rsidRPr="00F0447A">
              <w:rPr>
                <w:rFonts w:ascii="Book Antiqua" w:hAnsi="Book Antiqua"/>
                <w:color w:val="000000" w:themeColor="text1"/>
              </w:rPr>
              <w:t>Ala. Code §§38-7-1 through -17</w:t>
            </w:r>
          </w:p>
        </w:tc>
        <w:tc>
          <w:tcPr>
            <w:tcW w:w="0" w:type="dxa"/>
            <w:gridSpan w:val="3"/>
          </w:tcPr>
          <w:p w14:paraId="24EA9031" w14:textId="0D5D7754" w:rsidR="006C39EF" w:rsidRPr="00F0447A" w:rsidRDefault="00B91DEE" w:rsidP="006C39EF">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64FDCE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7C0D353" w14:textId="3678E58F" w:rsidR="006C39EF" w:rsidRPr="00F0447A" w:rsidRDefault="006C39EF" w:rsidP="006C39EF">
            <w:pPr>
              <w:jc w:val="center"/>
              <w:rPr>
                <w:rFonts w:ascii="Book Antiqua" w:hAnsi="Book Antiqua"/>
                <w:color w:val="000000" w:themeColor="text1"/>
              </w:rPr>
            </w:pPr>
            <w:r w:rsidRPr="00F0447A">
              <w:rPr>
                <w:rFonts w:ascii="Book Antiqua" w:hAnsi="Book Antiqua"/>
                <w:b w:val="0"/>
                <w:bCs w:val="0"/>
                <w:color w:val="000000" w:themeColor="text1"/>
              </w:rPr>
              <w:t>660-5-26-.09(3)(a)(4)(v)</w:t>
            </w:r>
          </w:p>
        </w:tc>
        <w:tc>
          <w:tcPr>
            <w:tcW w:w="0" w:type="dxa"/>
          </w:tcPr>
          <w:p w14:paraId="0B77D113" w14:textId="570B7E19" w:rsidR="006C39EF" w:rsidRPr="00F0447A" w:rsidRDefault="006C39EF" w:rsidP="006C39EF">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0E9C890B" w14:textId="6EF169DC" w:rsidR="006C39EF" w:rsidRPr="00F0447A" w:rsidRDefault="006C39EF" w:rsidP="006C39EF">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 </w:t>
            </w:r>
            <w:r w:rsidRPr="00F0447A">
              <w:rPr>
                <w:rFonts w:ascii="Book Antiqua" w:hAnsi="Book Antiqua"/>
                <w:b/>
                <w:color w:val="000000" w:themeColor="text1"/>
                <w:u w:val="single"/>
              </w:rPr>
              <w:t>Required</w:t>
            </w:r>
            <w:r w:rsidRPr="00F0447A">
              <w:rPr>
                <w:rFonts w:ascii="Book Antiqua" w:hAnsi="Book Antiqua"/>
                <w:color w:val="000000" w:themeColor="text1"/>
              </w:rPr>
              <w:t xml:space="preserve"> staff-child ratios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met at all times.</w:t>
            </w:r>
          </w:p>
        </w:tc>
        <w:tc>
          <w:tcPr>
            <w:tcW w:w="1831" w:type="dxa"/>
          </w:tcPr>
          <w:p w14:paraId="264214E2" w14:textId="35DB946B" w:rsidR="006C39EF" w:rsidRPr="00F0447A" w:rsidRDefault="00B91DEE" w:rsidP="006C39EF">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6C39EF" w:rsidRPr="00F0447A">
              <w:rPr>
                <w:rFonts w:ascii="Book Antiqua" w:hAnsi="Book Antiqua"/>
                <w:color w:val="000000" w:themeColor="text1"/>
              </w:rPr>
              <w:t>Ala. Code §§38-7-1 through -17</w:t>
            </w:r>
          </w:p>
        </w:tc>
        <w:tc>
          <w:tcPr>
            <w:tcW w:w="0" w:type="dxa"/>
            <w:gridSpan w:val="3"/>
          </w:tcPr>
          <w:p w14:paraId="5027EA2F" w14:textId="55B79B18" w:rsidR="006C39EF" w:rsidRPr="00F0447A" w:rsidRDefault="00B91DEE" w:rsidP="006C39EF">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7F4206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0D94202" w14:textId="411633D0" w:rsidR="006C39EF" w:rsidRPr="00F0447A" w:rsidRDefault="006C39EF" w:rsidP="006C39EF">
            <w:pPr>
              <w:jc w:val="center"/>
              <w:rPr>
                <w:rFonts w:ascii="Book Antiqua" w:hAnsi="Book Antiqua"/>
                <w:color w:val="000000" w:themeColor="text1"/>
              </w:rPr>
            </w:pPr>
            <w:r w:rsidRPr="00F0447A">
              <w:rPr>
                <w:rFonts w:ascii="Book Antiqua" w:hAnsi="Book Antiqua"/>
                <w:b w:val="0"/>
                <w:bCs w:val="0"/>
                <w:color w:val="000000" w:themeColor="text1"/>
              </w:rPr>
              <w:t>660-5-26-.09(3)(a)(4)(vi)</w:t>
            </w:r>
          </w:p>
        </w:tc>
        <w:tc>
          <w:tcPr>
            <w:tcW w:w="0" w:type="dxa"/>
          </w:tcPr>
          <w:p w14:paraId="09C62F41" w14:textId="0BCE9565" w:rsidR="006C39EF" w:rsidRPr="00F0447A" w:rsidRDefault="006C39EF" w:rsidP="006C39EF">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130F9301" w14:textId="0F460D93" w:rsidR="006C39EF" w:rsidRPr="00F0447A" w:rsidRDefault="006C39EF" w:rsidP="006C39EF">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 While children are sleeping, lighting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maintained at a level that will enable children to be visible.</w:t>
            </w:r>
          </w:p>
        </w:tc>
        <w:tc>
          <w:tcPr>
            <w:tcW w:w="1831" w:type="dxa"/>
          </w:tcPr>
          <w:p w14:paraId="57873E4A" w14:textId="0D8377A1" w:rsidR="006C39EF" w:rsidRPr="00F0447A" w:rsidRDefault="006C39EF" w:rsidP="006C39EF">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A6D8E2C" w14:textId="079109F3" w:rsidR="006C39EF" w:rsidRPr="00F0447A" w:rsidRDefault="006C39EF" w:rsidP="006C39EF">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89EB16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B8BD0FB" w14:textId="62375411" w:rsidR="006C39EF" w:rsidRPr="00F0447A" w:rsidRDefault="006C39EF" w:rsidP="006C39EF">
            <w:pPr>
              <w:jc w:val="center"/>
              <w:rPr>
                <w:rFonts w:ascii="Book Antiqua" w:hAnsi="Book Antiqua"/>
                <w:color w:val="000000" w:themeColor="text1"/>
              </w:rPr>
            </w:pPr>
            <w:r w:rsidRPr="00F0447A">
              <w:rPr>
                <w:rFonts w:ascii="Book Antiqua" w:hAnsi="Book Antiqua"/>
                <w:b w:val="0"/>
                <w:bCs w:val="0"/>
                <w:color w:val="000000" w:themeColor="text1"/>
              </w:rPr>
              <w:t>660-5-26-.09(3)(b)(1)</w:t>
            </w:r>
          </w:p>
        </w:tc>
        <w:tc>
          <w:tcPr>
            <w:tcW w:w="0" w:type="dxa"/>
          </w:tcPr>
          <w:p w14:paraId="4DDD048D" w14:textId="7FA0F121" w:rsidR="006C39EF" w:rsidRPr="00F0447A" w:rsidRDefault="006C39EF" w:rsidP="006C39EF">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3304671F" w14:textId="5C4F80D6" w:rsidR="006C39EF" w:rsidRPr="00F0447A" w:rsidRDefault="006C39EF" w:rsidP="006C39EF">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A nightly schedule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posted.</w:t>
            </w:r>
          </w:p>
        </w:tc>
        <w:tc>
          <w:tcPr>
            <w:tcW w:w="1831" w:type="dxa"/>
          </w:tcPr>
          <w:p w14:paraId="4AF4D831" w14:textId="710E89B3" w:rsidR="006C39EF" w:rsidRPr="00F0447A" w:rsidRDefault="006C39EF" w:rsidP="006C39EF">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E16B807" w14:textId="55C590D0" w:rsidR="006C39EF" w:rsidRPr="00F0447A" w:rsidRDefault="006C39EF" w:rsidP="006C39EF">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02DCF2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B093DA6" w14:textId="17514DE9" w:rsidR="006C39EF" w:rsidRPr="00F0447A" w:rsidRDefault="006C39EF" w:rsidP="006C39EF">
            <w:pPr>
              <w:jc w:val="center"/>
              <w:rPr>
                <w:rFonts w:ascii="Book Antiqua" w:hAnsi="Book Antiqua"/>
                <w:color w:val="000000" w:themeColor="text1"/>
              </w:rPr>
            </w:pPr>
            <w:r w:rsidRPr="00F0447A">
              <w:rPr>
                <w:rFonts w:ascii="Book Antiqua" w:hAnsi="Book Antiqua"/>
                <w:b w:val="0"/>
                <w:bCs w:val="0"/>
                <w:color w:val="000000" w:themeColor="text1"/>
              </w:rPr>
              <w:t>660-5-26-.09(3)(b)(2)</w:t>
            </w:r>
          </w:p>
        </w:tc>
        <w:tc>
          <w:tcPr>
            <w:tcW w:w="0" w:type="dxa"/>
          </w:tcPr>
          <w:p w14:paraId="6C8ED2BB" w14:textId="2526AF06" w:rsidR="006C39EF" w:rsidRPr="00F0447A" w:rsidRDefault="006C39EF" w:rsidP="006C39EF">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3E375070" w14:textId="581548AD" w:rsidR="006C39EF" w:rsidRPr="00F0447A" w:rsidRDefault="006C39EF" w:rsidP="006C39EF">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Outdoor time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available to the children during daylight hours.</w:t>
            </w:r>
          </w:p>
        </w:tc>
        <w:tc>
          <w:tcPr>
            <w:tcW w:w="1831" w:type="dxa"/>
          </w:tcPr>
          <w:p w14:paraId="6B159FF1" w14:textId="43920A56" w:rsidR="006C39EF" w:rsidRPr="00F0447A" w:rsidRDefault="006C39EF" w:rsidP="006C39EF">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7A5D6CA" w14:textId="54A357E3" w:rsidR="006C39EF" w:rsidRPr="00F0447A" w:rsidRDefault="006C39EF" w:rsidP="006C39EF">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53D382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8703DB2" w14:textId="196F86B8" w:rsidR="006C39EF" w:rsidRPr="00F0447A" w:rsidRDefault="006C39EF" w:rsidP="006C39EF">
            <w:pPr>
              <w:jc w:val="center"/>
              <w:rPr>
                <w:rFonts w:ascii="Book Antiqua" w:hAnsi="Book Antiqua"/>
                <w:color w:val="000000" w:themeColor="text1"/>
              </w:rPr>
            </w:pPr>
            <w:r w:rsidRPr="00F0447A">
              <w:rPr>
                <w:rFonts w:ascii="Book Antiqua" w:hAnsi="Book Antiqua"/>
                <w:b w:val="0"/>
                <w:bCs w:val="0"/>
                <w:color w:val="000000" w:themeColor="text1"/>
              </w:rPr>
              <w:t>660-5-26-.09(3)(b)(3)</w:t>
            </w:r>
          </w:p>
        </w:tc>
        <w:tc>
          <w:tcPr>
            <w:tcW w:w="0" w:type="dxa"/>
          </w:tcPr>
          <w:p w14:paraId="74FB9054" w14:textId="668FFFDB" w:rsidR="006C39EF" w:rsidRPr="00F0447A" w:rsidRDefault="006C39EF" w:rsidP="006C39EF">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71DCEF55" w14:textId="3D576B8C" w:rsidR="006C39EF" w:rsidRPr="00F0447A" w:rsidRDefault="006C39EF" w:rsidP="006C39EF">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The word "napping" as included in the day care standards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mean "sleeping" for nighttime centers.</w:t>
            </w:r>
          </w:p>
        </w:tc>
        <w:tc>
          <w:tcPr>
            <w:tcW w:w="1831" w:type="dxa"/>
          </w:tcPr>
          <w:p w14:paraId="43D683CB" w14:textId="5DC59E6B" w:rsidR="006C39EF" w:rsidRPr="00F0447A" w:rsidRDefault="006C39EF" w:rsidP="006C39EF">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78ADC97" w14:textId="015B506F" w:rsidR="006C39EF" w:rsidRPr="00F0447A" w:rsidRDefault="006C39EF" w:rsidP="006C39EF">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41DBAF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C3E343F" w14:textId="27295278" w:rsidR="006C39EF" w:rsidRPr="00F0447A" w:rsidRDefault="006C39EF" w:rsidP="006C39EF">
            <w:pPr>
              <w:jc w:val="center"/>
              <w:rPr>
                <w:rFonts w:ascii="Book Antiqua" w:hAnsi="Book Antiqua"/>
                <w:color w:val="000000" w:themeColor="text1"/>
              </w:rPr>
            </w:pPr>
            <w:r w:rsidRPr="00F0447A">
              <w:rPr>
                <w:rFonts w:ascii="Book Antiqua" w:hAnsi="Book Antiqua"/>
                <w:b w:val="0"/>
                <w:bCs w:val="0"/>
                <w:color w:val="000000" w:themeColor="text1"/>
              </w:rPr>
              <w:lastRenderedPageBreak/>
              <w:t>660-5-26-.09(3)(b)(4)</w:t>
            </w:r>
          </w:p>
        </w:tc>
        <w:tc>
          <w:tcPr>
            <w:tcW w:w="0" w:type="dxa"/>
          </w:tcPr>
          <w:p w14:paraId="19671507" w14:textId="774D9C82" w:rsidR="006C39EF" w:rsidRPr="00F0447A" w:rsidRDefault="006C39EF" w:rsidP="006C39EF">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229E739A" w14:textId="777A278A" w:rsidR="006C39EF" w:rsidRPr="00F0447A" w:rsidRDefault="006C39EF" w:rsidP="006C39EF">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The staff </w:t>
            </w:r>
            <w:r w:rsidRPr="00F0447A">
              <w:rPr>
                <w:rFonts w:ascii="Book Antiqua" w:hAnsi="Book Antiqua"/>
                <w:b/>
                <w:color w:val="000000" w:themeColor="text1"/>
                <w:u w:val="single"/>
              </w:rPr>
              <w:t>shall</w:t>
            </w:r>
            <w:r w:rsidRPr="00F0447A">
              <w:rPr>
                <w:rFonts w:ascii="Book Antiqua" w:hAnsi="Book Antiqua"/>
                <w:color w:val="000000" w:themeColor="text1"/>
              </w:rPr>
              <w:t xml:space="preserve"> assist each child, in dressing and grooming, as needed.</w:t>
            </w:r>
          </w:p>
        </w:tc>
        <w:tc>
          <w:tcPr>
            <w:tcW w:w="1831" w:type="dxa"/>
          </w:tcPr>
          <w:p w14:paraId="33C5AE6B" w14:textId="244BC88E" w:rsidR="006C39EF" w:rsidRPr="00F0447A" w:rsidRDefault="006C39EF" w:rsidP="006C39EF">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1C0FFAF" w14:textId="0A59A6F6" w:rsidR="006C39EF" w:rsidRPr="00F0447A" w:rsidRDefault="006C39EF" w:rsidP="006C39EF">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7F3C20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39B2A4B" w14:textId="2C66E7C3" w:rsidR="006C39EF" w:rsidRPr="00F0447A" w:rsidRDefault="006C39EF" w:rsidP="006C39EF">
            <w:pPr>
              <w:jc w:val="center"/>
              <w:rPr>
                <w:rFonts w:ascii="Book Antiqua" w:hAnsi="Book Antiqua"/>
                <w:color w:val="000000" w:themeColor="text1"/>
              </w:rPr>
            </w:pPr>
            <w:r w:rsidRPr="00F0447A">
              <w:rPr>
                <w:rFonts w:ascii="Book Antiqua" w:hAnsi="Book Antiqua"/>
                <w:b w:val="0"/>
                <w:bCs w:val="0"/>
                <w:color w:val="000000" w:themeColor="text1"/>
              </w:rPr>
              <w:t>660-5-26-.09(3)(c)(1)</w:t>
            </w:r>
          </w:p>
        </w:tc>
        <w:tc>
          <w:tcPr>
            <w:tcW w:w="0" w:type="dxa"/>
          </w:tcPr>
          <w:p w14:paraId="12B2436F" w14:textId="02D5E6C1" w:rsidR="006C39EF" w:rsidRPr="00F0447A" w:rsidRDefault="006C39EF" w:rsidP="006C39EF">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5BD1B80A" w14:textId="63023574" w:rsidR="006C39EF" w:rsidRPr="00F0447A" w:rsidRDefault="006C39EF" w:rsidP="006C39EF">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Any child who goes directly from the center to school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served breakfast before leaving the center unless breakfast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eaten at school.</w:t>
            </w:r>
          </w:p>
        </w:tc>
        <w:tc>
          <w:tcPr>
            <w:tcW w:w="1831" w:type="dxa"/>
          </w:tcPr>
          <w:p w14:paraId="178E32C0" w14:textId="66C99DF3" w:rsidR="006C39EF" w:rsidRPr="00F0447A" w:rsidRDefault="006C39EF" w:rsidP="006C39EF">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53D9E6E" w14:textId="5FBD58F4" w:rsidR="006C39EF" w:rsidRPr="00F0447A" w:rsidRDefault="006C39EF" w:rsidP="006C39EF">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0723C1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D670E6A" w14:textId="7E0A7522" w:rsidR="006C39EF" w:rsidRPr="00F0447A" w:rsidRDefault="006C39EF" w:rsidP="006C39EF">
            <w:pPr>
              <w:jc w:val="center"/>
              <w:rPr>
                <w:rFonts w:ascii="Book Antiqua" w:hAnsi="Book Antiqua"/>
                <w:color w:val="000000" w:themeColor="text1"/>
              </w:rPr>
            </w:pPr>
            <w:r w:rsidRPr="00F0447A">
              <w:rPr>
                <w:rFonts w:ascii="Book Antiqua" w:hAnsi="Book Antiqua"/>
                <w:b w:val="0"/>
                <w:bCs w:val="0"/>
                <w:color w:val="000000" w:themeColor="text1"/>
              </w:rPr>
              <w:t>660-5-26-.09(3)(c)(2)</w:t>
            </w:r>
          </w:p>
        </w:tc>
        <w:tc>
          <w:tcPr>
            <w:tcW w:w="0" w:type="dxa"/>
          </w:tcPr>
          <w:p w14:paraId="45A0AEC2" w14:textId="723C9A27" w:rsidR="006C39EF" w:rsidRPr="00F0447A" w:rsidRDefault="006C39EF" w:rsidP="006C39EF">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Care Program</w:t>
            </w:r>
          </w:p>
        </w:tc>
        <w:tc>
          <w:tcPr>
            <w:tcW w:w="7680" w:type="dxa"/>
            <w:gridSpan w:val="2"/>
          </w:tcPr>
          <w:p w14:paraId="405D0F6F" w14:textId="19F2AD4D" w:rsidR="006C39EF" w:rsidRPr="00F0447A" w:rsidRDefault="006C39EF" w:rsidP="006C39EF">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Individual soap, individual towel, and an individual washcloth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provided for each child who is bathed at the center.</w:t>
            </w:r>
          </w:p>
        </w:tc>
        <w:tc>
          <w:tcPr>
            <w:tcW w:w="1831" w:type="dxa"/>
          </w:tcPr>
          <w:p w14:paraId="4D25EFB0" w14:textId="0DEF2271" w:rsidR="006C39EF" w:rsidRPr="00F0447A" w:rsidRDefault="006C39EF" w:rsidP="006C39EF">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3690F06" w14:textId="2A08F6C2" w:rsidR="006C39EF" w:rsidRPr="00F0447A" w:rsidRDefault="006C39EF" w:rsidP="006C39EF">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91C505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977E8D7" w14:textId="18E6161F" w:rsidR="001C73D7" w:rsidRPr="00F0447A" w:rsidRDefault="001C73D7" w:rsidP="001C73D7">
            <w:pPr>
              <w:jc w:val="center"/>
              <w:rPr>
                <w:rFonts w:ascii="Book Antiqua" w:hAnsi="Book Antiqua"/>
                <w:color w:val="000000" w:themeColor="text1"/>
              </w:rPr>
            </w:pPr>
            <w:r w:rsidRPr="00F0447A">
              <w:rPr>
                <w:rFonts w:ascii="Book Antiqua" w:hAnsi="Book Antiqua"/>
                <w:b w:val="0"/>
                <w:bCs w:val="0"/>
                <w:color w:val="000000" w:themeColor="text1"/>
              </w:rPr>
              <w:t>660-5-26-.10</w:t>
            </w:r>
          </w:p>
        </w:tc>
        <w:tc>
          <w:tcPr>
            <w:tcW w:w="0" w:type="dxa"/>
          </w:tcPr>
          <w:p w14:paraId="782C5991" w14:textId="4DEB5DB5" w:rsidR="001C73D7" w:rsidRPr="00F0447A" w:rsidRDefault="001C73D7" w:rsidP="001C73D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Corrective/Adverse Actions</w:t>
            </w:r>
          </w:p>
        </w:tc>
        <w:tc>
          <w:tcPr>
            <w:tcW w:w="7680" w:type="dxa"/>
            <w:gridSpan w:val="2"/>
          </w:tcPr>
          <w:p w14:paraId="58750B3B" w14:textId="5976B64E" w:rsidR="001C73D7" w:rsidRPr="00F0447A" w:rsidRDefault="001C73D7" w:rsidP="001C73D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Written notice of the corrective or adverse action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posted at each public entrance of the child care center.</w:t>
            </w:r>
          </w:p>
        </w:tc>
        <w:tc>
          <w:tcPr>
            <w:tcW w:w="1831" w:type="dxa"/>
          </w:tcPr>
          <w:p w14:paraId="1D3CC481" w14:textId="3A3CA81A" w:rsidR="001C73D7" w:rsidRPr="00F0447A" w:rsidRDefault="001C73D7" w:rsidP="001C73D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F4B5C2F" w14:textId="4409B826" w:rsidR="001C73D7" w:rsidRPr="00F0447A" w:rsidRDefault="001C73D7" w:rsidP="001C73D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A43EDB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E41F3B6" w14:textId="43EA6751" w:rsidR="001C73D7" w:rsidRPr="00F0447A" w:rsidRDefault="001C73D7" w:rsidP="001C73D7">
            <w:pPr>
              <w:jc w:val="center"/>
              <w:rPr>
                <w:rFonts w:ascii="Book Antiqua" w:hAnsi="Book Antiqua"/>
                <w:color w:val="000000" w:themeColor="text1"/>
              </w:rPr>
            </w:pPr>
            <w:r w:rsidRPr="00F0447A">
              <w:rPr>
                <w:rFonts w:ascii="Book Antiqua" w:hAnsi="Book Antiqua"/>
                <w:b w:val="0"/>
                <w:bCs w:val="0"/>
                <w:color w:val="000000" w:themeColor="text1"/>
              </w:rPr>
              <w:t>660-5-26-.10(1)(b)(2)</w:t>
            </w:r>
          </w:p>
        </w:tc>
        <w:tc>
          <w:tcPr>
            <w:tcW w:w="0" w:type="dxa"/>
          </w:tcPr>
          <w:p w14:paraId="232F877A" w14:textId="128A5C48" w:rsidR="001C73D7" w:rsidRPr="00F0447A" w:rsidRDefault="001C73D7" w:rsidP="001C73D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Types of Corrective Actions</w:t>
            </w:r>
          </w:p>
        </w:tc>
        <w:tc>
          <w:tcPr>
            <w:tcW w:w="7680" w:type="dxa"/>
            <w:gridSpan w:val="2"/>
          </w:tcPr>
          <w:p w14:paraId="716D1E8C" w14:textId="6102DF11" w:rsidR="001C73D7" w:rsidRPr="00F0447A" w:rsidRDefault="001C73D7" w:rsidP="001C73D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During the corrective action period, the licensee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correct each deficiency (area of noncompliance) and </w:t>
            </w:r>
            <w:r w:rsidRPr="00F0447A">
              <w:rPr>
                <w:rFonts w:ascii="Book Antiqua" w:hAnsi="Book Antiqua"/>
                <w:b/>
                <w:color w:val="000000" w:themeColor="text1"/>
                <w:u w:val="single"/>
              </w:rPr>
              <w:t>shall</w:t>
            </w:r>
            <w:r w:rsidRPr="00F0447A">
              <w:rPr>
                <w:rFonts w:ascii="Book Antiqua" w:hAnsi="Book Antiqua"/>
                <w:color w:val="000000" w:themeColor="text1"/>
              </w:rPr>
              <w:t xml:space="preserve"> report the corrections to the Department.</w:t>
            </w:r>
          </w:p>
        </w:tc>
        <w:tc>
          <w:tcPr>
            <w:tcW w:w="1831" w:type="dxa"/>
          </w:tcPr>
          <w:p w14:paraId="0239C8CA" w14:textId="46346FC2" w:rsidR="001C73D7" w:rsidRPr="00F0447A" w:rsidRDefault="001C73D7" w:rsidP="001C73D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DD89E75" w14:textId="7FC5CFCA" w:rsidR="001C73D7" w:rsidRPr="00F0447A" w:rsidRDefault="005A4F52" w:rsidP="001C73D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00CFC9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B042030" w14:textId="59402F2C" w:rsidR="001C73D7" w:rsidRPr="00F0447A" w:rsidRDefault="001C73D7" w:rsidP="001C73D7">
            <w:pPr>
              <w:jc w:val="center"/>
              <w:rPr>
                <w:rFonts w:ascii="Book Antiqua" w:hAnsi="Book Antiqua"/>
                <w:color w:val="000000" w:themeColor="text1"/>
              </w:rPr>
            </w:pPr>
            <w:r w:rsidRPr="00F0447A">
              <w:rPr>
                <w:rFonts w:ascii="Book Antiqua" w:hAnsi="Book Antiqua"/>
                <w:b w:val="0"/>
                <w:bCs w:val="0"/>
                <w:color w:val="000000" w:themeColor="text1"/>
              </w:rPr>
              <w:t>660-5-26-.10(2)(a)(1)</w:t>
            </w:r>
          </w:p>
        </w:tc>
        <w:tc>
          <w:tcPr>
            <w:tcW w:w="0" w:type="dxa"/>
          </w:tcPr>
          <w:p w14:paraId="085391A8" w14:textId="0E5E9AEE" w:rsidR="001C73D7" w:rsidRPr="00F0447A" w:rsidRDefault="001C73D7" w:rsidP="001C73D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Types of Adverse Actions</w:t>
            </w:r>
          </w:p>
        </w:tc>
        <w:tc>
          <w:tcPr>
            <w:tcW w:w="7680" w:type="dxa"/>
            <w:gridSpan w:val="2"/>
          </w:tcPr>
          <w:p w14:paraId="090780B3" w14:textId="5E6A5E2C" w:rsidR="001C73D7" w:rsidRPr="00F0447A" w:rsidRDefault="001C73D7" w:rsidP="001C73D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At the beginning of the probationary period the licensee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provided with: a statement of each deficiency; a description of how the deficiency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corrected; the date by which corrections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completed; and the signature of the Department's representative and the licensee or facility representative.</w:t>
            </w:r>
          </w:p>
        </w:tc>
        <w:tc>
          <w:tcPr>
            <w:tcW w:w="1831" w:type="dxa"/>
          </w:tcPr>
          <w:p w14:paraId="7FE0FC02" w14:textId="31ABA34A" w:rsidR="001C73D7" w:rsidRPr="00F0447A" w:rsidRDefault="001C73D7" w:rsidP="001C73D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530E6A3" w14:textId="20A4178A" w:rsidR="001C73D7" w:rsidRPr="00F0447A" w:rsidRDefault="001C73D7" w:rsidP="001C73D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8D5763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D44078D" w14:textId="5227D1D0" w:rsidR="001C73D7" w:rsidRPr="00F0447A" w:rsidRDefault="001C73D7" w:rsidP="001C73D7">
            <w:pPr>
              <w:jc w:val="center"/>
              <w:rPr>
                <w:rFonts w:ascii="Book Antiqua" w:hAnsi="Book Antiqua"/>
                <w:color w:val="000000" w:themeColor="text1"/>
              </w:rPr>
            </w:pPr>
            <w:r w:rsidRPr="00F0447A">
              <w:rPr>
                <w:rFonts w:ascii="Book Antiqua" w:hAnsi="Book Antiqua"/>
                <w:b w:val="0"/>
                <w:bCs w:val="0"/>
                <w:color w:val="000000" w:themeColor="text1"/>
              </w:rPr>
              <w:t>660-5-26-.10(2)(a)(2)</w:t>
            </w:r>
          </w:p>
        </w:tc>
        <w:tc>
          <w:tcPr>
            <w:tcW w:w="0" w:type="dxa"/>
          </w:tcPr>
          <w:p w14:paraId="75E27114" w14:textId="5CA8F9BE" w:rsidR="001C73D7" w:rsidRPr="00F0447A" w:rsidRDefault="001C73D7" w:rsidP="001C73D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Types of Adverse Actions</w:t>
            </w:r>
          </w:p>
        </w:tc>
        <w:tc>
          <w:tcPr>
            <w:tcW w:w="7680" w:type="dxa"/>
            <w:gridSpan w:val="2"/>
          </w:tcPr>
          <w:p w14:paraId="0B1909B3" w14:textId="5981DE6A" w:rsidR="001C73D7" w:rsidRPr="00F0447A" w:rsidRDefault="001C73D7" w:rsidP="001C73D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During the probationary period, the licensee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correct each deficiency (area of noncompliance) and </w:t>
            </w:r>
            <w:r w:rsidRPr="00F0447A">
              <w:rPr>
                <w:rFonts w:ascii="Book Antiqua" w:hAnsi="Book Antiqua"/>
                <w:b/>
                <w:color w:val="000000" w:themeColor="text1"/>
                <w:u w:val="single"/>
              </w:rPr>
              <w:t>shall</w:t>
            </w:r>
            <w:r w:rsidRPr="00F0447A">
              <w:rPr>
                <w:rFonts w:ascii="Book Antiqua" w:hAnsi="Book Antiqua"/>
                <w:color w:val="000000" w:themeColor="text1"/>
              </w:rPr>
              <w:t xml:space="preserve"> report the corrections to the Department.</w:t>
            </w:r>
          </w:p>
        </w:tc>
        <w:tc>
          <w:tcPr>
            <w:tcW w:w="1831" w:type="dxa"/>
          </w:tcPr>
          <w:p w14:paraId="5A95CE33" w14:textId="663E7407" w:rsidR="001C73D7" w:rsidRPr="00F0447A" w:rsidRDefault="001C73D7" w:rsidP="001C73D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01460E1" w14:textId="62C1840C" w:rsidR="001C73D7" w:rsidRPr="00F0447A" w:rsidRDefault="005A4F52" w:rsidP="001C73D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5E0C92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025446B" w14:textId="71BC17F2" w:rsidR="001C73D7" w:rsidRPr="00F0447A" w:rsidRDefault="001C73D7" w:rsidP="001C73D7">
            <w:pPr>
              <w:jc w:val="center"/>
              <w:rPr>
                <w:rFonts w:ascii="Book Antiqua" w:hAnsi="Book Antiqua"/>
                <w:color w:val="000000" w:themeColor="text1"/>
              </w:rPr>
            </w:pPr>
            <w:r w:rsidRPr="00F0447A">
              <w:rPr>
                <w:rFonts w:ascii="Book Antiqua" w:hAnsi="Book Antiqua"/>
                <w:b w:val="0"/>
                <w:bCs w:val="0"/>
                <w:color w:val="000000" w:themeColor="text1"/>
              </w:rPr>
              <w:t>660-5-26-.10(2)(a)(2)</w:t>
            </w:r>
          </w:p>
        </w:tc>
        <w:tc>
          <w:tcPr>
            <w:tcW w:w="0" w:type="dxa"/>
          </w:tcPr>
          <w:p w14:paraId="10BEA34D" w14:textId="57EF9F31" w:rsidR="001C73D7" w:rsidRPr="00F0447A" w:rsidRDefault="001C73D7" w:rsidP="001C73D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Types of Adverse Actions</w:t>
            </w:r>
          </w:p>
        </w:tc>
        <w:tc>
          <w:tcPr>
            <w:tcW w:w="7680" w:type="dxa"/>
            <w:gridSpan w:val="2"/>
          </w:tcPr>
          <w:p w14:paraId="7C8B800F" w14:textId="1EBAF371" w:rsidR="001C73D7" w:rsidRPr="00F0447A" w:rsidRDefault="001C73D7" w:rsidP="001C73D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The length of the period of probationary status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determined based on the nature of the areas of noncompliance.</w:t>
            </w:r>
          </w:p>
        </w:tc>
        <w:tc>
          <w:tcPr>
            <w:tcW w:w="1831" w:type="dxa"/>
          </w:tcPr>
          <w:p w14:paraId="0EBCBD68" w14:textId="051A0B53" w:rsidR="001C73D7" w:rsidRPr="00F0447A" w:rsidRDefault="001C73D7" w:rsidP="001C73D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9BAFF4B" w14:textId="53311763" w:rsidR="001C73D7" w:rsidRPr="00F0447A" w:rsidRDefault="001C73D7" w:rsidP="001C73D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54893E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B9175AB" w14:textId="1D5B1F90" w:rsidR="001C73D7" w:rsidRPr="00F0447A" w:rsidRDefault="001C73D7" w:rsidP="001C73D7">
            <w:pPr>
              <w:jc w:val="center"/>
              <w:rPr>
                <w:rFonts w:ascii="Book Antiqua" w:hAnsi="Book Antiqua"/>
                <w:color w:val="000000" w:themeColor="text1"/>
              </w:rPr>
            </w:pPr>
            <w:r w:rsidRPr="00F0447A">
              <w:rPr>
                <w:rFonts w:ascii="Book Antiqua" w:hAnsi="Book Antiqua"/>
                <w:b w:val="0"/>
                <w:bCs w:val="0"/>
                <w:color w:val="000000" w:themeColor="text1"/>
              </w:rPr>
              <w:t>660-5-26-.10(2)(a)(2)</w:t>
            </w:r>
          </w:p>
        </w:tc>
        <w:tc>
          <w:tcPr>
            <w:tcW w:w="0" w:type="dxa"/>
          </w:tcPr>
          <w:p w14:paraId="465C0A2C" w14:textId="4BD68EAF" w:rsidR="001C73D7" w:rsidRPr="00F0447A" w:rsidRDefault="001C73D7" w:rsidP="001C73D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Types of Adverse Actions</w:t>
            </w:r>
          </w:p>
        </w:tc>
        <w:tc>
          <w:tcPr>
            <w:tcW w:w="7680" w:type="dxa"/>
            <w:gridSpan w:val="2"/>
          </w:tcPr>
          <w:p w14:paraId="53FF06EF" w14:textId="012CB255" w:rsidR="001C73D7" w:rsidRPr="00F0447A" w:rsidRDefault="001C73D7" w:rsidP="001C73D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The maximum period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six (6) months.</w:t>
            </w:r>
          </w:p>
        </w:tc>
        <w:tc>
          <w:tcPr>
            <w:tcW w:w="1831" w:type="dxa"/>
          </w:tcPr>
          <w:p w14:paraId="79B9ED91" w14:textId="2AC229CB" w:rsidR="001C73D7" w:rsidRPr="00F0447A" w:rsidRDefault="001C73D7" w:rsidP="001C73D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CDBBF58" w14:textId="75CA0C16" w:rsidR="001C73D7" w:rsidRPr="00F0447A" w:rsidRDefault="001C73D7" w:rsidP="001C73D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48EEBF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C5F8F71" w14:textId="633EAE4D" w:rsidR="001C73D7" w:rsidRPr="00F0447A" w:rsidRDefault="001C73D7" w:rsidP="001C73D7">
            <w:pPr>
              <w:jc w:val="center"/>
              <w:rPr>
                <w:rFonts w:ascii="Book Antiqua" w:hAnsi="Book Antiqua"/>
                <w:color w:val="000000" w:themeColor="text1"/>
              </w:rPr>
            </w:pPr>
            <w:r w:rsidRPr="00F0447A">
              <w:rPr>
                <w:rFonts w:ascii="Book Antiqua" w:hAnsi="Book Antiqua"/>
                <w:b w:val="0"/>
                <w:bCs w:val="0"/>
                <w:color w:val="000000" w:themeColor="text1"/>
              </w:rPr>
              <w:t>660-5-26-.10(2)(b)</w:t>
            </w:r>
          </w:p>
        </w:tc>
        <w:tc>
          <w:tcPr>
            <w:tcW w:w="0" w:type="dxa"/>
          </w:tcPr>
          <w:p w14:paraId="490E9933" w14:textId="76B19D68" w:rsidR="001C73D7" w:rsidRPr="00F0447A" w:rsidRDefault="001C73D7" w:rsidP="001C73D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Types of Adverse Actions</w:t>
            </w:r>
          </w:p>
        </w:tc>
        <w:tc>
          <w:tcPr>
            <w:tcW w:w="7680" w:type="dxa"/>
            <w:gridSpan w:val="2"/>
          </w:tcPr>
          <w:p w14:paraId="50180761" w14:textId="16F08C08" w:rsidR="001C73D7" w:rsidRPr="00F0447A" w:rsidRDefault="001C73D7" w:rsidP="001C73D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If the Department makes the decision to revoke or refuse to renew the license, approval or six-month permit, a pre-revocation hearing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held.</w:t>
            </w:r>
          </w:p>
        </w:tc>
        <w:tc>
          <w:tcPr>
            <w:tcW w:w="1831" w:type="dxa"/>
          </w:tcPr>
          <w:p w14:paraId="44DFE383" w14:textId="2538BC17" w:rsidR="001C73D7" w:rsidRPr="00F0447A" w:rsidRDefault="001C73D7" w:rsidP="001C73D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C27F92C" w14:textId="0C948624" w:rsidR="001C73D7" w:rsidRPr="00F0447A" w:rsidRDefault="001C73D7" w:rsidP="001C73D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A68D7C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A005566" w14:textId="38EAC701" w:rsidR="001C73D7" w:rsidRPr="00F0447A" w:rsidRDefault="001C73D7" w:rsidP="001C73D7">
            <w:pPr>
              <w:jc w:val="center"/>
              <w:rPr>
                <w:rFonts w:ascii="Book Antiqua" w:hAnsi="Book Antiqua"/>
                <w:color w:val="000000" w:themeColor="text1"/>
              </w:rPr>
            </w:pPr>
            <w:r w:rsidRPr="00F0447A">
              <w:rPr>
                <w:rFonts w:ascii="Book Antiqua" w:hAnsi="Book Antiqua"/>
                <w:b w:val="0"/>
                <w:bCs w:val="0"/>
                <w:color w:val="000000" w:themeColor="text1"/>
              </w:rPr>
              <w:lastRenderedPageBreak/>
              <w:t>660-5-26-.10(2)(c)</w:t>
            </w:r>
          </w:p>
        </w:tc>
        <w:tc>
          <w:tcPr>
            <w:tcW w:w="0" w:type="dxa"/>
          </w:tcPr>
          <w:p w14:paraId="79D919FF" w14:textId="21E1467C" w:rsidR="001C73D7" w:rsidRPr="00F0447A" w:rsidRDefault="001C73D7" w:rsidP="001C73D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Types of Adverse Actions</w:t>
            </w:r>
          </w:p>
        </w:tc>
        <w:tc>
          <w:tcPr>
            <w:tcW w:w="7680" w:type="dxa"/>
            <w:gridSpan w:val="2"/>
          </w:tcPr>
          <w:p w14:paraId="18C733DD" w14:textId="5A59C3B5" w:rsidR="001C73D7" w:rsidRPr="00F0447A" w:rsidRDefault="001C73D7" w:rsidP="001C73D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 In this event, the child care facility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operate during the pendency of any proceeding for a fair hearing or judicial review, except under court order.</w:t>
            </w:r>
          </w:p>
        </w:tc>
        <w:tc>
          <w:tcPr>
            <w:tcW w:w="1831" w:type="dxa"/>
          </w:tcPr>
          <w:p w14:paraId="2D1D723D" w14:textId="40B5ED97" w:rsidR="001C73D7" w:rsidRPr="00F0447A" w:rsidRDefault="001C73D7" w:rsidP="001C73D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DB4568A" w14:textId="1E6896D8" w:rsidR="001C73D7" w:rsidRPr="00F0447A" w:rsidRDefault="001C73D7" w:rsidP="001C73D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490525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32BD459" w14:textId="2D6F9FE8" w:rsidR="001C73D7" w:rsidRPr="00F0447A" w:rsidRDefault="001C73D7" w:rsidP="001C73D7">
            <w:pPr>
              <w:jc w:val="center"/>
              <w:rPr>
                <w:rFonts w:ascii="Book Antiqua" w:hAnsi="Book Antiqua"/>
                <w:color w:val="000000" w:themeColor="text1"/>
              </w:rPr>
            </w:pPr>
            <w:r w:rsidRPr="00F0447A">
              <w:rPr>
                <w:rFonts w:ascii="Book Antiqua" w:hAnsi="Book Antiqua"/>
                <w:b w:val="0"/>
                <w:bCs w:val="0"/>
                <w:color w:val="000000" w:themeColor="text1"/>
              </w:rPr>
              <w:t>660-5-26-.10(2)(c)</w:t>
            </w:r>
          </w:p>
        </w:tc>
        <w:tc>
          <w:tcPr>
            <w:tcW w:w="0" w:type="dxa"/>
          </w:tcPr>
          <w:p w14:paraId="537E445B" w14:textId="2E564D0A" w:rsidR="001C73D7" w:rsidRPr="00F0447A" w:rsidRDefault="001C73D7" w:rsidP="001C73D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Types of Adverse Actions</w:t>
            </w:r>
          </w:p>
        </w:tc>
        <w:tc>
          <w:tcPr>
            <w:tcW w:w="7680" w:type="dxa"/>
            <w:gridSpan w:val="2"/>
          </w:tcPr>
          <w:p w14:paraId="2E1131B9" w14:textId="3FD65698" w:rsidR="001C73D7" w:rsidRPr="00F0447A" w:rsidRDefault="001C73D7" w:rsidP="001C73D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 The suspension may remain in effect for a period of no longer than 120 days and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be renewable.</w:t>
            </w:r>
          </w:p>
        </w:tc>
        <w:tc>
          <w:tcPr>
            <w:tcW w:w="1831" w:type="dxa"/>
          </w:tcPr>
          <w:p w14:paraId="64AD57CD" w14:textId="1CC4D685" w:rsidR="001C73D7" w:rsidRPr="00F0447A" w:rsidRDefault="001C73D7" w:rsidP="001C73D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90E4C41" w14:textId="466662DD" w:rsidR="001C73D7" w:rsidRPr="00F0447A" w:rsidRDefault="001C73D7" w:rsidP="001C73D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85F8E5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FB30589" w14:textId="60EB9B1D" w:rsidR="001C73D7" w:rsidRPr="00F0447A" w:rsidRDefault="001C73D7" w:rsidP="001C73D7">
            <w:pPr>
              <w:jc w:val="center"/>
              <w:rPr>
                <w:rFonts w:ascii="Book Antiqua" w:hAnsi="Book Antiqua"/>
                <w:color w:val="000000" w:themeColor="text1"/>
              </w:rPr>
            </w:pPr>
            <w:r w:rsidRPr="00F0447A">
              <w:rPr>
                <w:rFonts w:ascii="Book Antiqua" w:hAnsi="Book Antiqua"/>
                <w:b w:val="0"/>
                <w:bCs w:val="0"/>
                <w:color w:val="000000" w:themeColor="text1"/>
              </w:rPr>
              <w:t>660-5-26-.10(2)(c)</w:t>
            </w:r>
          </w:p>
        </w:tc>
        <w:tc>
          <w:tcPr>
            <w:tcW w:w="0" w:type="dxa"/>
          </w:tcPr>
          <w:p w14:paraId="61E801E7" w14:textId="49AA97C7" w:rsidR="001C73D7" w:rsidRPr="00F0447A" w:rsidRDefault="001C73D7" w:rsidP="001C73D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Types of Adverse Actions</w:t>
            </w:r>
          </w:p>
        </w:tc>
        <w:tc>
          <w:tcPr>
            <w:tcW w:w="7680" w:type="dxa"/>
            <w:gridSpan w:val="2"/>
          </w:tcPr>
          <w:p w14:paraId="1C9DF068" w14:textId="308D8AE1" w:rsidR="001C73D7" w:rsidRPr="00F0447A" w:rsidRDefault="001C73D7" w:rsidP="001C73D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 The license, permit, or approval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be suspended for the same or a substantially similar emergency within one calendar year… </w:t>
            </w:r>
          </w:p>
        </w:tc>
        <w:tc>
          <w:tcPr>
            <w:tcW w:w="1831" w:type="dxa"/>
          </w:tcPr>
          <w:p w14:paraId="721C986D" w14:textId="4115AE8F" w:rsidR="001C73D7" w:rsidRPr="00F0447A" w:rsidRDefault="001C73D7" w:rsidP="001C73D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E1074D9" w14:textId="77D66F19" w:rsidR="001C73D7" w:rsidRPr="00F0447A" w:rsidRDefault="001C73D7" w:rsidP="001C73D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B53A32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4E53DFB" w14:textId="78711966" w:rsidR="001C73D7" w:rsidRPr="00F0447A" w:rsidRDefault="001C73D7" w:rsidP="001C73D7">
            <w:pPr>
              <w:jc w:val="center"/>
              <w:rPr>
                <w:rFonts w:ascii="Book Antiqua" w:hAnsi="Book Antiqua"/>
                <w:color w:val="000000" w:themeColor="text1"/>
              </w:rPr>
            </w:pPr>
            <w:r w:rsidRPr="00F0447A">
              <w:rPr>
                <w:rFonts w:ascii="Book Antiqua" w:hAnsi="Book Antiqua"/>
                <w:b w:val="0"/>
                <w:bCs w:val="0"/>
                <w:color w:val="000000" w:themeColor="text1"/>
              </w:rPr>
              <w:t>660-5-26-.10(2)(d)(2)</w:t>
            </w:r>
          </w:p>
        </w:tc>
        <w:tc>
          <w:tcPr>
            <w:tcW w:w="0" w:type="dxa"/>
          </w:tcPr>
          <w:p w14:paraId="5987A8DD" w14:textId="25E8600F" w:rsidR="001C73D7" w:rsidRPr="00F0447A" w:rsidRDefault="001C73D7" w:rsidP="001C73D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Types of Adverse Actions</w:t>
            </w:r>
          </w:p>
        </w:tc>
        <w:tc>
          <w:tcPr>
            <w:tcW w:w="7680" w:type="dxa"/>
            <w:gridSpan w:val="2"/>
          </w:tcPr>
          <w:p w14:paraId="44660897" w14:textId="5EB9D89E" w:rsidR="001C73D7" w:rsidRPr="00F0447A" w:rsidRDefault="001C73D7" w:rsidP="001C73D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 Any person…, group of persons, association or corporation who conducts, operates or acts as a child care facility without a license, or a six-month permit or an approval... is in violation of the provisions of Title 38, Chapter 7, Code of Ala. 1975... or any person, etc., who violates any other provision of said Chapter...</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guilty of a misdemeanor...and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fined not less than $100 nor more than $1000 or be imprisoned in the county jail not longer than one year or both.</w:t>
            </w:r>
          </w:p>
        </w:tc>
        <w:tc>
          <w:tcPr>
            <w:tcW w:w="1831" w:type="dxa"/>
          </w:tcPr>
          <w:p w14:paraId="19646EB0" w14:textId="1AB815F1" w:rsidR="001C73D7" w:rsidRPr="00F0447A" w:rsidRDefault="001C73D7" w:rsidP="001C73D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CF703A5" w14:textId="232E91A6" w:rsidR="001C73D7" w:rsidRPr="00F0447A" w:rsidRDefault="001C73D7" w:rsidP="001C73D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FD5A27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2A65986" w14:textId="30B3E69A" w:rsidR="00B73FE1" w:rsidRPr="00F0447A" w:rsidRDefault="00B73FE1" w:rsidP="00B73FE1">
            <w:pPr>
              <w:jc w:val="center"/>
              <w:rPr>
                <w:rFonts w:ascii="Book Antiqua" w:hAnsi="Book Antiqua"/>
                <w:color w:val="000000" w:themeColor="text1"/>
              </w:rPr>
            </w:pPr>
            <w:r w:rsidRPr="00F0447A">
              <w:rPr>
                <w:rFonts w:ascii="Book Antiqua" w:hAnsi="Book Antiqua"/>
                <w:b w:val="0"/>
                <w:bCs w:val="0"/>
                <w:color w:val="000000" w:themeColor="text1"/>
              </w:rPr>
              <w:t>660-5-26-.11(1)(b)</w:t>
            </w:r>
          </w:p>
        </w:tc>
        <w:tc>
          <w:tcPr>
            <w:tcW w:w="0" w:type="dxa"/>
          </w:tcPr>
          <w:p w14:paraId="42C51B0F" w14:textId="00A26203" w:rsidR="00B73FE1" w:rsidRPr="00F0447A" w:rsidRDefault="00B73FE1" w:rsidP="00B73FE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Pre-revocation Hearings</w:t>
            </w:r>
          </w:p>
        </w:tc>
        <w:tc>
          <w:tcPr>
            <w:tcW w:w="7680" w:type="dxa"/>
            <w:gridSpan w:val="2"/>
          </w:tcPr>
          <w:p w14:paraId="1EABDCD4" w14:textId="7096CC2D" w:rsidR="00B73FE1" w:rsidRPr="00F0447A" w:rsidRDefault="00B73FE1" w:rsidP="00B73FE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The suspension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become effective immediately unless otherwise stated.</w:t>
            </w:r>
          </w:p>
        </w:tc>
        <w:tc>
          <w:tcPr>
            <w:tcW w:w="1831" w:type="dxa"/>
          </w:tcPr>
          <w:p w14:paraId="42437B58" w14:textId="6423D84D" w:rsidR="00B73FE1" w:rsidRPr="00F0447A" w:rsidRDefault="00B73FE1" w:rsidP="00B73FE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1DFC001" w14:textId="4E2DF463" w:rsidR="00B73FE1" w:rsidRPr="00F0447A" w:rsidRDefault="00B73FE1" w:rsidP="00B73FE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9A0379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1C62FE7" w14:textId="540561D1" w:rsidR="00B73FE1" w:rsidRPr="00F0447A" w:rsidRDefault="00B73FE1" w:rsidP="00B73FE1">
            <w:pPr>
              <w:jc w:val="center"/>
              <w:rPr>
                <w:rFonts w:ascii="Book Antiqua" w:hAnsi="Book Antiqua"/>
                <w:color w:val="000000" w:themeColor="text1"/>
              </w:rPr>
            </w:pPr>
            <w:r w:rsidRPr="00F0447A">
              <w:rPr>
                <w:rFonts w:ascii="Book Antiqua" w:hAnsi="Book Antiqua"/>
                <w:b w:val="0"/>
                <w:bCs w:val="0"/>
                <w:color w:val="000000" w:themeColor="text1"/>
              </w:rPr>
              <w:t>660-5-26-.11(1)(b)</w:t>
            </w:r>
          </w:p>
        </w:tc>
        <w:tc>
          <w:tcPr>
            <w:tcW w:w="0" w:type="dxa"/>
          </w:tcPr>
          <w:p w14:paraId="5B28A32F" w14:textId="6D865F52" w:rsidR="00B73FE1" w:rsidRPr="00F0447A" w:rsidRDefault="00B73FE1" w:rsidP="00B73FE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Pre-revocation Hearings</w:t>
            </w:r>
          </w:p>
        </w:tc>
        <w:tc>
          <w:tcPr>
            <w:tcW w:w="7680" w:type="dxa"/>
            <w:gridSpan w:val="2"/>
          </w:tcPr>
          <w:p w14:paraId="41091C10" w14:textId="5703C92B" w:rsidR="00B73FE1" w:rsidRPr="00F0447A" w:rsidRDefault="00B73FE1" w:rsidP="00B73FE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In this event, the child care facility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operate during the pendency of any proceeding for a fair hearing…</w:t>
            </w:r>
          </w:p>
        </w:tc>
        <w:tc>
          <w:tcPr>
            <w:tcW w:w="1831" w:type="dxa"/>
          </w:tcPr>
          <w:p w14:paraId="1586716D" w14:textId="4749648A" w:rsidR="00B73FE1" w:rsidRPr="00F0447A" w:rsidRDefault="00B73FE1" w:rsidP="00B73FE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1BA0D61" w14:textId="65A2EDE1" w:rsidR="00B73FE1" w:rsidRPr="00F0447A" w:rsidRDefault="00B73FE1" w:rsidP="00B73FE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C697EE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280ED79" w14:textId="368CB239" w:rsidR="00B73FE1" w:rsidRPr="00F0447A" w:rsidRDefault="00B73FE1" w:rsidP="00B73FE1">
            <w:pPr>
              <w:jc w:val="center"/>
              <w:rPr>
                <w:rFonts w:ascii="Book Antiqua" w:hAnsi="Book Antiqua"/>
                <w:color w:val="000000" w:themeColor="text1"/>
              </w:rPr>
            </w:pPr>
            <w:r w:rsidRPr="00F0447A">
              <w:rPr>
                <w:rFonts w:ascii="Book Antiqua" w:hAnsi="Book Antiqua"/>
                <w:b w:val="0"/>
                <w:bCs w:val="0"/>
                <w:color w:val="000000" w:themeColor="text1"/>
              </w:rPr>
              <w:t>660-5-26-.11(2)(c)</w:t>
            </w:r>
          </w:p>
        </w:tc>
        <w:tc>
          <w:tcPr>
            <w:tcW w:w="0" w:type="dxa"/>
          </w:tcPr>
          <w:p w14:paraId="37232A74" w14:textId="4E9DF43F" w:rsidR="00B73FE1" w:rsidRPr="00F0447A" w:rsidRDefault="00B73FE1" w:rsidP="00B73FE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Request for a Fair Hearing</w:t>
            </w:r>
          </w:p>
        </w:tc>
        <w:tc>
          <w:tcPr>
            <w:tcW w:w="7680" w:type="dxa"/>
            <w:gridSpan w:val="2"/>
          </w:tcPr>
          <w:p w14:paraId="5B206268" w14:textId="1CAFEFED" w:rsidR="00B73FE1" w:rsidRPr="00F0447A" w:rsidRDefault="00B73FE1" w:rsidP="00B73FE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 When a pre-revocation hearing has been held, a request for a fair hearing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filed within fourteen (14) calendar days…</w:t>
            </w:r>
          </w:p>
        </w:tc>
        <w:tc>
          <w:tcPr>
            <w:tcW w:w="1831" w:type="dxa"/>
          </w:tcPr>
          <w:p w14:paraId="046C0774" w14:textId="2494252D" w:rsidR="00B73FE1" w:rsidRPr="00F0447A" w:rsidRDefault="00B73FE1" w:rsidP="00B73FE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F668E2F" w14:textId="6262ED29" w:rsidR="00B73FE1" w:rsidRPr="00F0447A" w:rsidRDefault="00B73FE1" w:rsidP="00B73FE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4DC084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6358DD3" w14:textId="0831387B" w:rsidR="00B73FE1" w:rsidRPr="00F0447A" w:rsidRDefault="00B73FE1" w:rsidP="00B73FE1">
            <w:pPr>
              <w:jc w:val="center"/>
              <w:rPr>
                <w:rFonts w:ascii="Book Antiqua" w:hAnsi="Book Antiqua"/>
                <w:color w:val="000000" w:themeColor="text1"/>
              </w:rPr>
            </w:pPr>
            <w:r w:rsidRPr="00F0447A">
              <w:rPr>
                <w:rFonts w:ascii="Book Antiqua" w:hAnsi="Book Antiqua"/>
                <w:b w:val="0"/>
                <w:bCs w:val="0"/>
                <w:color w:val="000000" w:themeColor="text1"/>
              </w:rPr>
              <w:t>660-5-26-.11(2)(d)</w:t>
            </w:r>
          </w:p>
        </w:tc>
        <w:tc>
          <w:tcPr>
            <w:tcW w:w="0" w:type="dxa"/>
          </w:tcPr>
          <w:p w14:paraId="5F8EBCCE" w14:textId="63508074" w:rsidR="00B73FE1" w:rsidRPr="00F0447A" w:rsidRDefault="00B73FE1" w:rsidP="00B73FE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Request for a Fair Hearing</w:t>
            </w:r>
          </w:p>
        </w:tc>
        <w:tc>
          <w:tcPr>
            <w:tcW w:w="7680" w:type="dxa"/>
            <w:gridSpan w:val="2"/>
          </w:tcPr>
          <w:p w14:paraId="01EE0CEC" w14:textId="225CBDB5" w:rsidR="00B73FE1" w:rsidRPr="00F0447A" w:rsidRDefault="00B73FE1" w:rsidP="00B73FE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(d) The existing license or six-month permit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suspended immediately or on the date specified in the notice of suspension.</w:t>
            </w:r>
          </w:p>
        </w:tc>
        <w:tc>
          <w:tcPr>
            <w:tcW w:w="1831" w:type="dxa"/>
          </w:tcPr>
          <w:p w14:paraId="2472644C" w14:textId="5AE67AE1" w:rsidR="00B73FE1" w:rsidRPr="00F0447A" w:rsidRDefault="00B73FE1" w:rsidP="00B73FE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37E71AE" w14:textId="5704F76F" w:rsidR="00B73FE1" w:rsidRPr="00F0447A" w:rsidRDefault="00B73FE1" w:rsidP="00B73FE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1ECF11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836BDD2" w14:textId="7495342A" w:rsidR="00B73FE1" w:rsidRPr="00F0447A" w:rsidRDefault="00B73FE1" w:rsidP="00B73FE1">
            <w:pPr>
              <w:jc w:val="center"/>
              <w:rPr>
                <w:rFonts w:ascii="Book Antiqua" w:hAnsi="Book Antiqua"/>
                <w:color w:val="000000" w:themeColor="text1"/>
              </w:rPr>
            </w:pPr>
            <w:r w:rsidRPr="00F0447A">
              <w:rPr>
                <w:rFonts w:ascii="Book Antiqua" w:hAnsi="Book Antiqua"/>
                <w:b w:val="0"/>
                <w:bCs w:val="0"/>
                <w:color w:val="000000" w:themeColor="text1"/>
              </w:rPr>
              <w:t>660-5-26-.11(2)(e)</w:t>
            </w:r>
          </w:p>
        </w:tc>
        <w:tc>
          <w:tcPr>
            <w:tcW w:w="0" w:type="dxa"/>
          </w:tcPr>
          <w:p w14:paraId="671D114E" w14:textId="1AFF1D1B" w:rsidR="00B73FE1" w:rsidRPr="00F0447A" w:rsidRDefault="00B73FE1" w:rsidP="00B73FE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Request for a Fair Hearing</w:t>
            </w:r>
          </w:p>
        </w:tc>
        <w:tc>
          <w:tcPr>
            <w:tcW w:w="7680" w:type="dxa"/>
            <w:gridSpan w:val="2"/>
          </w:tcPr>
          <w:p w14:paraId="612DCC74" w14:textId="480C5360" w:rsidR="00B73FE1" w:rsidRPr="00F0447A" w:rsidRDefault="00B73FE1" w:rsidP="00B73FE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(e) In all other situations where a pre-action hearing has not been held, a request for a fair hearing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filed within sixty…</w:t>
            </w:r>
          </w:p>
        </w:tc>
        <w:tc>
          <w:tcPr>
            <w:tcW w:w="1831" w:type="dxa"/>
          </w:tcPr>
          <w:p w14:paraId="3509664B" w14:textId="1BE7570E" w:rsidR="00B73FE1" w:rsidRPr="00F0447A" w:rsidRDefault="00B73FE1" w:rsidP="00B73FE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4A61127" w14:textId="15036B03" w:rsidR="00B73FE1" w:rsidRPr="00F0447A" w:rsidRDefault="00B73FE1" w:rsidP="00B73FE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3B954B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9E8E23B" w14:textId="3F2D0B09" w:rsidR="00B73FE1" w:rsidRPr="00F0447A" w:rsidRDefault="00B73FE1" w:rsidP="00B73FE1">
            <w:pPr>
              <w:jc w:val="center"/>
              <w:rPr>
                <w:rFonts w:ascii="Book Antiqua" w:hAnsi="Book Antiqua"/>
                <w:color w:val="000000" w:themeColor="text1"/>
              </w:rPr>
            </w:pPr>
            <w:r w:rsidRPr="00F0447A">
              <w:rPr>
                <w:rFonts w:ascii="Book Antiqua" w:hAnsi="Book Antiqua"/>
                <w:b w:val="0"/>
                <w:bCs w:val="0"/>
                <w:color w:val="000000" w:themeColor="text1"/>
              </w:rPr>
              <w:t>660-5-26-.12(1)</w:t>
            </w:r>
          </w:p>
        </w:tc>
        <w:tc>
          <w:tcPr>
            <w:tcW w:w="0" w:type="dxa"/>
          </w:tcPr>
          <w:p w14:paraId="263BCF19" w14:textId="3E0D33E8" w:rsidR="00B73FE1" w:rsidRPr="00F0447A" w:rsidRDefault="00B73FE1" w:rsidP="00B73FE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Required Equipment List</w:t>
            </w:r>
          </w:p>
        </w:tc>
        <w:tc>
          <w:tcPr>
            <w:tcW w:w="7680" w:type="dxa"/>
            <w:gridSpan w:val="2"/>
          </w:tcPr>
          <w:p w14:paraId="5F84A781" w14:textId="1B8D2ABE" w:rsidR="00B73FE1" w:rsidRPr="00F0447A" w:rsidRDefault="00B73FE1" w:rsidP="00B73FE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0 up to 18 months - Minimum Equipment </w:t>
            </w:r>
            <w:r w:rsidRPr="00F0447A">
              <w:rPr>
                <w:rFonts w:ascii="Book Antiqua" w:hAnsi="Book Antiqua"/>
                <w:b/>
                <w:color w:val="000000" w:themeColor="text1"/>
                <w:u w:val="single"/>
              </w:rPr>
              <w:t>Required</w:t>
            </w:r>
            <w:r w:rsidRPr="00F0447A">
              <w:rPr>
                <w:rFonts w:ascii="Book Antiqua" w:hAnsi="Book Antiqua"/>
                <w:color w:val="000000" w:themeColor="text1"/>
              </w:rPr>
              <w:t xml:space="preserve"> for Each Group of Children (based on child/staff ration and capacity of the room).</w:t>
            </w:r>
          </w:p>
        </w:tc>
        <w:tc>
          <w:tcPr>
            <w:tcW w:w="1831" w:type="dxa"/>
          </w:tcPr>
          <w:p w14:paraId="7F1AED41" w14:textId="11AD7E3D" w:rsidR="00B73FE1" w:rsidRPr="00F0447A" w:rsidRDefault="00B73FE1" w:rsidP="00B73FE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70CDE4F" w14:textId="47D09B03" w:rsidR="00B73FE1" w:rsidRPr="00F0447A" w:rsidRDefault="00B73FE1" w:rsidP="00B73FE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11</w:t>
            </w:r>
          </w:p>
        </w:tc>
      </w:tr>
      <w:tr w:rsidR="00F0447A" w:rsidRPr="00F0447A" w14:paraId="52FC982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7F4C0EA" w14:textId="28D7AC6A" w:rsidR="00B73FE1" w:rsidRPr="00F0447A" w:rsidRDefault="00B73FE1" w:rsidP="00B73FE1">
            <w:pPr>
              <w:jc w:val="center"/>
              <w:rPr>
                <w:rFonts w:ascii="Book Antiqua" w:hAnsi="Book Antiqua"/>
                <w:color w:val="000000" w:themeColor="text1"/>
              </w:rPr>
            </w:pPr>
            <w:r w:rsidRPr="00F0447A">
              <w:rPr>
                <w:rFonts w:ascii="Book Antiqua" w:hAnsi="Book Antiqua"/>
                <w:b w:val="0"/>
                <w:bCs w:val="0"/>
                <w:color w:val="000000" w:themeColor="text1"/>
              </w:rPr>
              <w:t>660-5-26-.12(2)</w:t>
            </w:r>
          </w:p>
        </w:tc>
        <w:tc>
          <w:tcPr>
            <w:tcW w:w="0" w:type="dxa"/>
          </w:tcPr>
          <w:p w14:paraId="539973D9" w14:textId="74FE2EAE" w:rsidR="00B73FE1" w:rsidRPr="00F0447A" w:rsidRDefault="00B73FE1" w:rsidP="00B73FE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Required Equipment List</w:t>
            </w:r>
          </w:p>
        </w:tc>
        <w:tc>
          <w:tcPr>
            <w:tcW w:w="7680" w:type="dxa"/>
            <w:gridSpan w:val="2"/>
          </w:tcPr>
          <w:p w14:paraId="40FE376E" w14:textId="5651B0B0" w:rsidR="00B73FE1" w:rsidRPr="00F0447A" w:rsidRDefault="00B73FE1" w:rsidP="00B73FE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18 months up to 2½ years - Minimum Equipment </w:t>
            </w:r>
            <w:r w:rsidRPr="00F0447A">
              <w:rPr>
                <w:rFonts w:ascii="Book Antiqua" w:hAnsi="Book Antiqua"/>
                <w:b/>
                <w:color w:val="000000" w:themeColor="text1"/>
                <w:u w:val="single"/>
              </w:rPr>
              <w:t>Required</w:t>
            </w:r>
            <w:r w:rsidRPr="00F0447A">
              <w:rPr>
                <w:rFonts w:ascii="Book Antiqua" w:hAnsi="Book Antiqua"/>
                <w:color w:val="000000" w:themeColor="text1"/>
              </w:rPr>
              <w:t xml:space="preserve"> for Each Group of Children (based on child/staff ratio and capacity of the room).</w:t>
            </w:r>
          </w:p>
        </w:tc>
        <w:tc>
          <w:tcPr>
            <w:tcW w:w="1831" w:type="dxa"/>
          </w:tcPr>
          <w:p w14:paraId="73A14A81" w14:textId="16F423EF" w:rsidR="00B73FE1" w:rsidRPr="00F0447A" w:rsidRDefault="00B73FE1" w:rsidP="00B73FE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DB42503" w14:textId="2F13530E" w:rsidR="00B73FE1" w:rsidRPr="00F0447A" w:rsidRDefault="00B73FE1" w:rsidP="00B73FE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21</w:t>
            </w:r>
          </w:p>
        </w:tc>
      </w:tr>
      <w:tr w:rsidR="00F0447A" w:rsidRPr="00F0447A" w14:paraId="249EA6A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F666650" w14:textId="136601A7" w:rsidR="00B73FE1" w:rsidRPr="00F0447A" w:rsidRDefault="00B73FE1" w:rsidP="00B73FE1">
            <w:pPr>
              <w:jc w:val="center"/>
              <w:rPr>
                <w:rFonts w:ascii="Book Antiqua" w:hAnsi="Book Antiqua"/>
                <w:color w:val="000000" w:themeColor="text1"/>
              </w:rPr>
            </w:pPr>
            <w:r w:rsidRPr="00F0447A">
              <w:rPr>
                <w:rFonts w:ascii="Book Antiqua" w:hAnsi="Book Antiqua"/>
                <w:b w:val="0"/>
                <w:bCs w:val="0"/>
                <w:color w:val="000000" w:themeColor="text1"/>
              </w:rPr>
              <w:lastRenderedPageBreak/>
              <w:t>660-5-26-.12(3)</w:t>
            </w:r>
          </w:p>
        </w:tc>
        <w:tc>
          <w:tcPr>
            <w:tcW w:w="0" w:type="dxa"/>
          </w:tcPr>
          <w:p w14:paraId="566FE9D9" w14:textId="4B5A14AC" w:rsidR="00B73FE1" w:rsidRPr="00F0447A" w:rsidRDefault="00B73FE1" w:rsidP="00B73FE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Required Equipment List</w:t>
            </w:r>
          </w:p>
        </w:tc>
        <w:tc>
          <w:tcPr>
            <w:tcW w:w="7680" w:type="dxa"/>
            <w:gridSpan w:val="2"/>
          </w:tcPr>
          <w:p w14:paraId="1E6AFB0F" w14:textId="59D7DC61" w:rsidR="00B73FE1" w:rsidRPr="00F0447A" w:rsidRDefault="00B73FE1" w:rsidP="00B73FE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24 months up to 36 months - Minimum Equipment </w:t>
            </w:r>
            <w:r w:rsidRPr="00F0447A">
              <w:rPr>
                <w:rFonts w:ascii="Book Antiqua" w:hAnsi="Book Antiqua"/>
                <w:b/>
                <w:color w:val="000000" w:themeColor="text1"/>
                <w:u w:val="single"/>
              </w:rPr>
              <w:t>Required</w:t>
            </w:r>
            <w:r w:rsidRPr="00F0447A">
              <w:rPr>
                <w:rFonts w:ascii="Book Antiqua" w:hAnsi="Book Antiqua"/>
                <w:color w:val="000000" w:themeColor="text1"/>
              </w:rPr>
              <w:t xml:space="preserve"> for Each Group of Children (based on child/staff ratio and capacity of the room).</w:t>
            </w:r>
          </w:p>
        </w:tc>
        <w:tc>
          <w:tcPr>
            <w:tcW w:w="1831" w:type="dxa"/>
          </w:tcPr>
          <w:p w14:paraId="092E1E08" w14:textId="492E6388" w:rsidR="00B73FE1" w:rsidRPr="00F0447A" w:rsidRDefault="00B73FE1" w:rsidP="00B73FE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942D97F" w14:textId="13AD40A2" w:rsidR="00B73FE1" w:rsidRPr="00F0447A" w:rsidRDefault="00B73FE1" w:rsidP="00B73FE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19</w:t>
            </w:r>
          </w:p>
        </w:tc>
      </w:tr>
      <w:tr w:rsidR="00F0447A" w:rsidRPr="00F0447A" w14:paraId="2F80B53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56BC2AF" w14:textId="789553BA" w:rsidR="00B73FE1" w:rsidRPr="00F0447A" w:rsidRDefault="00B73FE1" w:rsidP="00B73FE1">
            <w:pPr>
              <w:jc w:val="center"/>
              <w:rPr>
                <w:rFonts w:ascii="Book Antiqua" w:hAnsi="Book Antiqua"/>
                <w:color w:val="000000" w:themeColor="text1"/>
              </w:rPr>
            </w:pPr>
            <w:r w:rsidRPr="00F0447A">
              <w:rPr>
                <w:rFonts w:ascii="Book Antiqua" w:hAnsi="Book Antiqua"/>
                <w:b w:val="0"/>
                <w:bCs w:val="0"/>
                <w:color w:val="000000" w:themeColor="text1"/>
              </w:rPr>
              <w:t>660-5-26-.12(4)</w:t>
            </w:r>
          </w:p>
        </w:tc>
        <w:tc>
          <w:tcPr>
            <w:tcW w:w="0" w:type="dxa"/>
          </w:tcPr>
          <w:p w14:paraId="42189D00" w14:textId="13B9EE59" w:rsidR="00B73FE1" w:rsidRPr="00F0447A" w:rsidRDefault="00B73FE1" w:rsidP="00B73FE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Required Equipment List</w:t>
            </w:r>
          </w:p>
        </w:tc>
        <w:tc>
          <w:tcPr>
            <w:tcW w:w="7680" w:type="dxa"/>
            <w:gridSpan w:val="2"/>
          </w:tcPr>
          <w:p w14:paraId="454BD25B" w14:textId="5EF995D6" w:rsidR="00B73FE1" w:rsidRPr="00F0447A" w:rsidRDefault="00B73FE1" w:rsidP="00B73FE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2½ years up to 6 years - Minimum Equipment </w:t>
            </w:r>
            <w:r w:rsidRPr="00F0447A">
              <w:rPr>
                <w:rFonts w:ascii="Book Antiqua" w:hAnsi="Book Antiqua"/>
                <w:b/>
                <w:color w:val="000000" w:themeColor="text1"/>
                <w:u w:val="single"/>
              </w:rPr>
              <w:t>Required</w:t>
            </w:r>
            <w:r w:rsidRPr="00F0447A">
              <w:rPr>
                <w:rFonts w:ascii="Book Antiqua" w:hAnsi="Book Antiqua"/>
                <w:color w:val="000000" w:themeColor="text1"/>
              </w:rPr>
              <w:t xml:space="preserve"> For Each Group of Children (based on child/staff ratio and capacity of the room).</w:t>
            </w:r>
          </w:p>
        </w:tc>
        <w:tc>
          <w:tcPr>
            <w:tcW w:w="1831" w:type="dxa"/>
          </w:tcPr>
          <w:p w14:paraId="08D1C03C" w14:textId="27F613DA" w:rsidR="00B73FE1" w:rsidRPr="00F0447A" w:rsidRDefault="00B73FE1" w:rsidP="00B73FE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1C862BC" w14:textId="26645542" w:rsidR="00B73FE1" w:rsidRPr="00F0447A" w:rsidRDefault="00B73FE1" w:rsidP="00B73FE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32</w:t>
            </w:r>
          </w:p>
        </w:tc>
      </w:tr>
      <w:tr w:rsidR="00F0447A" w:rsidRPr="00F0447A" w14:paraId="080DB5D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7B3EC0B" w14:textId="72278E41" w:rsidR="00B73FE1" w:rsidRPr="00F0447A" w:rsidRDefault="00B73FE1" w:rsidP="00B73FE1">
            <w:pPr>
              <w:jc w:val="center"/>
              <w:rPr>
                <w:rFonts w:ascii="Book Antiqua" w:hAnsi="Book Antiqua"/>
                <w:color w:val="000000" w:themeColor="text1"/>
              </w:rPr>
            </w:pPr>
            <w:r w:rsidRPr="00F0447A">
              <w:rPr>
                <w:rFonts w:ascii="Book Antiqua" w:hAnsi="Book Antiqua"/>
                <w:b w:val="0"/>
                <w:bCs w:val="0"/>
                <w:color w:val="000000" w:themeColor="text1"/>
              </w:rPr>
              <w:t>660-5-26-.12(5)</w:t>
            </w:r>
          </w:p>
        </w:tc>
        <w:tc>
          <w:tcPr>
            <w:tcW w:w="0" w:type="dxa"/>
          </w:tcPr>
          <w:p w14:paraId="4C735AA1" w14:textId="7289462D" w:rsidR="00B73FE1" w:rsidRPr="00F0447A" w:rsidRDefault="00B73FE1" w:rsidP="00B73FE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Required Equipment List</w:t>
            </w:r>
          </w:p>
        </w:tc>
        <w:tc>
          <w:tcPr>
            <w:tcW w:w="7680" w:type="dxa"/>
            <w:gridSpan w:val="2"/>
          </w:tcPr>
          <w:p w14:paraId="0068BD6A" w14:textId="17562236" w:rsidR="00B73FE1" w:rsidRPr="00F0447A" w:rsidRDefault="00B73FE1" w:rsidP="00B73FE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(5) 6 years and older - Minimum Equipment </w:t>
            </w:r>
            <w:r w:rsidRPr="00F0447A">
              <w:rPr>
                <w:rFonts w:ascii="Book Antiqua" w:hAnsi="Book Antiqua"/>
                <w:b/>
                <w:color w:val="000000" w:themeColor="text1"/>
                <w:u w:val="single"/>
              </w:rPr>
              <w:t>Required</w:t>
            </w:r>
            <w:r w:rsidRPr="00F0447A">
              <w:rPr>
                <w:rFonts w:ascii="Book Antiqua" w:hAnsi="Book Antiqua"/>
                <w:color w:val="000000" w:themeColor="text1"/>
              </w:rPr>
              <w:t xml:space="preserve"> For Each Group of Children (based on child/staff ratio and capacity of the room).</w:t>
            </w:r>
          </w:p>
        </w:tc>
        <w:tc>
          <w:tcPr>
            <w:tcW w:w="1831" w:type="dxa"/>
          </w:tcPr>
          <w:p w14:paraId="4D3746B3" w14:textId="5E6B40D1" w:rsidR="00B73FE1" w:rsidRPr="00F0447A" w:rsidRDefault="00B73FE1" w:rsidP="00B73FE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CA02DE6" w14:textId="53A26B8A" w:rsidR="00B73FE1" w:rsidRPr="00F0447A" w:rsidRDefault="00B73FE1" w:rsidP="00B73FE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13</w:t>
            </w:r>
          </w:p>
        </w:tc>
      </w:tr>
      <w:tr w:rsidR="00F0447A" w:rsidRPr="00F0447A" w14:paraId="217A93B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1068294" w14:textId="19047044" w:rsidR="00B73FE1" w:rsidRPr="00F0447A" w:rsidRDefault="00B73FE1" w:rsidP="00B73FE1">
            <w:pPr>
              <w:jc w:val="center"/>
              <w:rPr>
                <w:rFonts w:ascii="Book Antiqua" w:hAnsi="Book Antiqua"/>
                <w:color w:val="000000" w:themeColor="text1"/>
              </w:rPr>
            </w:pPr>
            <w:r w:rsidRPr="00F0447A">
              <w:rPr>
                <w:rFonts w:ascii="Book Antiqua" w:hAnsi="Book Antiqua"/>
                <w:b w:val="0"/>
                <w:bCs w:val="0"/>
                <w:color w:val="000000" w:themeColor="text1"/>
              </w:rPr>
              <w:t>660-5-26-.12(6)</w:t>
            </w:r>
          </w:p>
        </w:tc>
        <w:tc>
          <w:tcPr>
            <w:tcW w:w="0" w:type="dxa"/>
          </w:tcPr>
          <w:p w14:paraId="41CC3072" w14:textId="5A53A017" w:rsidR="00B73FE1" w:rsidRPr="00F0447A" w:rsidRDefault="00B73FE1" w:rsidP="00B73FE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Required Equipment List</w:t>
            </w:r>
          </w:p>
        </w:tc>
        <w:tc>
          <w:tcPr>
            <w:tcW w:w="7680" w:type="dxa"/>
            <w:gridSpan w:val="2"/>
          </w:tcPr>
          <w:p w14:paraId="516B6698" w14:textId="553185D2" w:rsidR="00B73FE1" w:rsidRPr="00F0447A" w:rsidRDefault="00B73FE1" w:rsidP="00B73FE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(6) Playground Equipment. Minimum Equipment </w:t>
            </w:r>
            <w:r w:rsidRPr="00F0447A">
              <w:rPr>
                <w:rFonts w:ascii="Book Antiqua" w:hAnsi="Book Antiqua"/>
                <w:b/>
                <w:color w:val="000000" w:themeColor="text1"/>
                <w:u w:val="single"/>
              </w:rPr>
              <w:t>Required</w:t>
            </w:r>
            <w:r w:rsidRPr="00F0447A">
              <w:rPr>
                <w:rFonts w:ascii="Book Antiqua" w:hAnsi="Book Antiqua"/>
                <w:color w:val="000000" w:themeColor="text1"/>
              </w:rPr>
              <w:t xml:space="preserve"> For Groups Of Twenty-Five Children Or Fewer On The Playground.</w:t>
            </w:r>
          </w:p>
        </w:tc>
        <w:tc>
          <w:tcPr>
            <w:tcW w:w="1831" w:type="dxa"/>
          </w:tcPr>
          <w:p w14:paraId="204BC59D" w14:textId="67E79F9B" w:rsidR="00B73FE1" w:rsidRPr="00F0447A" w:rsidRDefault="00B73FE1" w:rsidP="00B73FE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5E8DD32" w14:textId="3BE2E0BD" w:rsidR="00B73FE1" w:rsidRPr="00F0447A" w:rsidRDefault="00B73FE1" w:rsidP="00B73FE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7</w:t>
            </w:r>
          </w:p>
        </w:tc>
      </w:tr>
      <w:tr w:rsidR="00F0447A" w:rsidRPr="00F0447A" w14:paraId="781970E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A386609" w14:textId="77777777" w:rsidR="00137740" w:rsidRPr="00F0447A" w:rsidRDefault="00137740" w:rsidP="00137740">
            <w:pPr>
              <w:jc w:val="center"/>
              <w:rPr>
                <w:rFonts w:ascii="Book Antiqua" w:hAnsi="Book Antiqua"/>
                <w:b w:val="0"/>
                <w:bCs w:val="0"/>
                <w:color w:val="000000" w:themeColor="text1"/>
              </w:rPr>
            </w:pPr>
            <w:r w:rsidRPr="00F0447A">
              <w:rPr>
                <w:rFonts w:ascii="Book Antiqua" w:hAnsi="Book Antiqua"/>
                <w:b w:val="0"/>
                <w:bCs w:val="0"/>
                <w:color w:val="000000" w:themeColor="text1"/>
              </w:rPr>
              <w:t>660-5-27-.01</w:t>
            </w:r>
          </w:p>
          <w:p w14:paraId="50913983" w14:textId="77777777" w:rsidR="00137740" w:rsidRPr="00F0447A" w:rsidRDefault="00137740" w:rsidP="00137740">
            <w:pPr>
              <w:jc w:val="center"/>
              <w:rPr>
                <w:rFonts w:ascii="Book Antiqua" w:hAnsi="Book Antiqua"/>
                <w:color w:val="000000" w:themeColor="text1"/>
              </w:rPr>
            </w:pPr>
          </w:p>
        </w:tc>
        <w:tc>
          <w:tcPr>
            <w:tcW w:w="0" w:type="dxa"/>
          </w:tcPr>
          <w:p w14:paraId="6E583B84" w14:textId="10AF527F" w:rsidR="00137740" w:rsidRPr="00F0447A" w:rsidRDefault="00137740" w:rsidP="0013774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Licensing Requirement</w:t>
            </w:r>
          </w:p>
        </w:tc>
        <w:tc>
          <w:tcPr>
            <w:tcW w:w="7680" w:type="dxa"/>
            <w:gridSpan w:val="2"/>
          </w:tcPr>
          <w:p w14:paraId="49F02A7E" w14:textId="30FC82D7" w:rsidR="00137740" w:rsidRPr="00F0447A" w:rsidRDefault="00137740" w:rsidP="0013774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For purposes of these regulations, a license is </w:t>
            </w:r>
            <w:r w:rsidRPr="00F0447A">
              <w:rPr>
                <w:rFonts w:ascii="Book Antiqua" w:hAnsi="Book Antiqua"/>
                <w:b/>
                <w:color w:val="000000" w:themeColor="text1"/>
                <w:u w:val="single"/>
              </w:rPr>
              <w:t>required</w:t>
            </w:r>
            <w:r w:rsidRPr="00F0447A">
              <w:rPr>
                <w:rFonts w:ascii="Book Antiqua" w:hAnsi="Book Antiqua"/>
                <w:color w:val="000000" w:themeColor="text1"/>
              </w:rPr>
              <w:t xml:space="preserve"> if one of the following items apply:</w:t>
            </w:r>
          </w:p>
        </w:tc>
        <w:tc>
          <w:tcPr>
            <w:tcW w:w="1831" w:type="dxa"/>
          </w:tcPr>
          <w:p w14:paraId="1D9B0136" w14:textId="62344E7E" w:rsidR="00137740" w:rsidRPr="00F0447A" w:rsidRDefault="00137740" w:rsidP="0013774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E8A3B7F" w14:textId="0BB41031" w:rsidR="00137740" w:rsidRPr="00F0447A" w:rsidRDefault="00137740" w:rsidP="0013774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0F1CEF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30CE167" w14:textId="15DDE82B" w:rsidR="00137740" w:rsidRPr="00F0447A" w:rsidRDefault="00137740" w:rsidP="00137740">
            <w:pPr>
              <w:jc w:val="center"/>
              <w:rPr>
                <w:rFonts w:ascii="Book Antiqua" w:hAnsi="Book Antiqua"/>
                <w:color w:val="000000" w:themeColor="text1"/>
              </w:rPr>
            </w:pPr>
            <w:r w:rsidRPr="00F0447A">
              <w:rPr>
                <w:rFonts w:ascii="Book Antiqua" w:hAnsi="Book Antiqua"/>
                <w:b w:val="0"/>
                <w:bCs w:val="0"/>
                <w:color w:val="000000" w:themeColor="text1"/>
              </w:rPr>
              <w:t>660-5-27-.02(12)</w:t>
            </w:r>
          </w:p>
        </w:tc>
        <w:tc>
          <w:tcPr>
            <w:tcW w:w="0" w:type="dxa"/>
          </w:tcPr>
          <w:p w14:paraId="202FE896" w14:textId="7D206E38" w:rsidR="00137740" w:rsidRPr="00F0447A" w:rsidRDefault="00137740" w:rsidP="0013774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EARLY INTERVENTION SERVICES STAFF/VENDORS</w:t>
            </w:r>
          </w:p>
        </w:tc>
        <w:tc>
          <w:tcPr>
            <w:tcW w:w="7680" w:type="dxa"/>
            <w:gridSpan w:val="2"/>
          </w:tcPr>
          <w:p w14:paraId="68FA96DD" w14:textId="603147D0" w:rsidR="00137740" w:rsidRPr="00F0447A" w:rsidRDefault="00137740" w:rsidP="0013774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(12) When the services are provided to a child in a licensed child care facility, the individual </w:t>
            </w:r>
            <w:r w:rsidRPr="00F0447A">
              <w:rPr>
                <w:rFonts w:ascii="Book Antiqua" w:hAnsi="Book Antiqua"/>
                <w:b/>
                <w:color w:val="000000" w:themeColor="text1"/>
                <w:u w:val="single"/>
              </w:rPr>
              <w:t>shall</w:t>
            </w:r>
            <w:r w:rsidRPr="00F0447A">
              <w:rPr>
                <w:rFonts w:ascii="Book Antiqua" w:hAnsi="Book Antiqua"/>
                <w:color w:val="000000" w:themeColor="text1"/>
              </w:rPr>
              <w:t xml:space="preserve"> present photographic identification…</w:t>
            </w:r>
          </w:p>
        </w:tc>
        <w:tc>
          <w:tcPr>
            <w:tcW w:w="1831" w:type="dxa"/>
          </w:tcPr>
          <w:p w14:paraId="707A7AFE" w14:textId="5D9CDEF0" w:rsidR="00137740" w:rsidRPr="00F0447A" w:rsidRDefault="00137740" w:rsidP="0013774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5CD52E5" w14:textId="66217800" w:rsidR="00137740" w:rsidRPr="00F0447A" w:rsidRDefault="00137740" w:rsidP="0013774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A85279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79DC746" w14:textId="2D057789" w:rsidR="00137740" w:rsidRPr="00F0447A" w:rsidRDefault="00137740" w:rsidP="00137740">
            <w:pPr>
              <w:jc w:val="center"/>
              <w:rPr>
                <w:rFonts w:ascii="Book Antiqua" w:hAnsi="Book Antiqua"/>
                <w:color w:val="000000" w:themeColor="text1"/>
              </w:rPr>
            </w:pPr>
            <w:r w:rsidRPr="00F0447A">
              <w:rPr>
                <w:rFonts w:ascii="Book Antiqua" w:hAnsi="Book Antiqua"/>
                <w:b w:val="0"/>
                <w:bCs w:val="0"/>
                <w:color w:val="000000" w:themeColor="text1"/>
              </w:rPr>
              <w:t>660-5-27-.02(21)</w:t>
            </w:r>
          </w:p>
        </w:tc>
        <w:tc>
          <w:tcPr>
            <w:tcW w:w="0" w:type="dxa"/>
          </w:tcPr>
          <w:p w14:paraId="2AF2B7B3" w14:textId="45C78CF3" w:rsidR="00137740" w:rsidRPr="00F0447A" w:rsidRDefault="00137740" w:rsidP="0013774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SUBSTITUTE</w:t>
            </w:r>
          </w:p>
        </w:tc>
        <w:tc>
          <w:tcPr>
            <w:tcW w:w="7680" w:type="dxa"/>
            <w:gridSpan w:val="2"/>
          </w:tcPr>
          <w:p w14:paraId="3C7E1DC0" w14:textId="13771960" w:rsidR="00137740" w:rsidRPr="00F0447A" w:rsidRDefault="00137740" w:rsidP="0013774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(21) A person, at least 18 years of age, who meets the qualifications and is on call if the licensee </w:t>
            </w:r>
            <w:r w:rsidRPr="00F0447A">
              <w:rPr>
                <w:rFonts w:ascii="Book Antiqua" w:hAnsi="Book Antiqua"/>
                <w:b/>
                <w:color w:val="000000" w:themeColor="text1"/>
                <w:u w:val="single"/>
              </w:rPr>
              <w:t>must</w:t>
            </w:r>
            <w:r w:rsidRPr="00F0447A">
              <w:rPr>
                <w:rFonts w:ascii="Book Antiqua" w:hAnsi="Book Antiqua"/>
                <w:color w:val="000000" w:themeColor="text1"/>
              </w:rPr>
              <w:t xml:space="preserve"> be away from the home.</w:t>
            </w:r>
          </w:p>
        </w:tc>
        <w:tc>
          <w:tcPr>
            <w:tcW w:w="1831" w:type="dxa"/>
          </w:tcPr>
          <w:p w14:paraId="4D4832C7" w14:textId="5B153C35" w:rsidR="00137740" w:rsidRPr="00F0447A" w:rsidRDefault="00137740" w:rsidP="0013774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5D0E8F0" w14:textId="58B3B045" w:rsidR="00137740" w:rsidRPr="00F0447A" w:rsidRDefault="00137740" w:rsidP="0013774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99A112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14B9A21" w14:textId="007E19F1" w:rsidR="00137740" w:rsidRPr="00F0447A" w:rsidRDefault="00137740" w:rsidP="00137740">
            <w:pPr>
              <w:jc w:val="center"/>
              <w:rPr>
                <w:rFonts w:ascii="Book Antiqua" w:hAnsi="Book Antiqua"/>
                <w:color w:val="000000" w:themeColor="text1"/>
              </w:rPr>
            </w:pPr>
            <w:r w:rsidRPr="00F0447A">
              <w:rPr>
                <w:rFonts w:ascii="Book Antiqua" w:hAnsi="Book Antiqua"/>
                <w:b w:val="0"/>
                <w:bCs w:val="0"/>
                <w:color w:val="000000" w:themeColor="text1"/>
              </w:rPr>
              <w:t>660-5-27-.03(1)(a)</w:t>
            </w:r>
          </w:p>
        </w:tc>
        <w:tc>
          <w:tcPr>
            <w:tcW w:w="0" w:type="dxa"/>
          </w:tcPr>
          <w:p w14:paraId="4C649D28" w14:textId="00B5E1FC" w:rsidR="00137740" w:rsidRPr="00F0447A" w:rsidRDefault="00137740" w:rsidP="0013774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Application for a License</w:t>
            </w:r>
          </w:p>
        </w:tc>
        <w:tc>
          <w:tcPr>
            <w:tcW w:w="7680" w:type="dxa"/>
            <w:gridSpan w:val="2"/>
          </w:tcPr>
          <w:p w14:paraId="4AEDF813" w14:textId="5CAB3333" w:rsidR="00137740" w:rsidRPr="00F0447A" w:rsidRDefault="00137740" w:rsidP="0013774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Day care or nighttime care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be provided or advertised prior to issuance of a license or a six-month permit.</w:t>
            </w:r>
          </w:p>
        </w:tc>
        <w:tc>
          <w:tcPr>
            <w:tcW w:w="1831" w:type="dxa"/>
          </w:tcPr>
          <w:p w14:paraId="2652CF77" w14:textId="2ED808C6" w:rsidR="00137740" w:rsidRPr="00F0447A" w:rsidRDefault="00137740" w:rsidP="0013774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1EDC48C" w14:textId="30D56BF9" w:rsidR="00137740" w:rsidRPr="00F0447A" w:rsidRDefault="00137740" w:rsidP="0013774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0172EA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6915E17" w14:textId="069BF359" w:rsidR="00137740" w:rsidRPr="00F0447A" w:rsidRDefault="00137740" w:rsidP="00137740">
            <w:pPr>
              <w:jc w:val="center"/>
              <w:rPr>
                <w:rFonts w:ascii="Book Antiqua" w:hAnsi="Book Antiqua"/>
                <w:color w:val="000000" w:themeColor="text1"/>
              </w:rPr>
            </w:pPr>
            <w:r w:rsidRPr="00F0447A">
              <w:rPr>
                <w:rFonts w:ascii="Book Antiqua" w:hAnsi="Book Antiqua"/>
                <w:b w:val="0"/>
                <w:bCs w:val="0"/>
                <w:color w:val="000000" w:themeColor="text1"/>
              </w:rPr>
              <w:t>660-5-27-.03(1)(c)</w:t>
            </w:r>
          </w:p>
        </w:tc>
        <w:tc>
          <w:tcPr>
            <w:tcW w:w="0" w:type="dxa"/>
          </w:tcPr>
          <w:p w14:paraId="61D3460F" w14:textId="27D3402D" w:rsidR="00137740" w:rsidRPr="00F0447A" w:rsidRDefault="00137740" w:rsidP="0013774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Application for a License</w:t>
            </w:r>
          </w:p>
        </w:tc>
        <w:tc>
          <w:tcPr>
            <w:tcW w:w="7680" w:type="dxa"/>
            <w:gridSpan w:val="2"/>
          </w:tcPr>
          <w:p w14:paraId="0133A603" w14:textId="6E51C394" w:rsidR="00137740" w:rsidRPr="00F0447A" w:rsidRDefault="00137740" w:rsidP="0013774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 An application for a license to operate a child care home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made on the </w:t>
            </w:r>
            <w:r w:rsidRPr="00F0447A">
              <w:rPr>
                <w:rFonts w:ascii="Book Antiqua" w:hAnsi="Book Antiqua"/>
                <w:b/>
                <w:color w:val="000000" w:themeColor="text1"/>
                <w:u w:val="single"/>
              </w:rPr>
              <w:t>required</w:t>
            </w:r>
            <w:r w:rsidRPr="00F0447A">
              <w:rPr>
                <w:rFonts w:ascii="Book Antiqua" w:hAnsi="Book Antiqua"/>
                <w:color w:val="000000" w:themeColor="text1"/>
              </w:rPr>
              <w:t xml:space="preserve"> form and </w:t>
            </w:r>
            <w:r w:rsidRPr="00F0447A">
              <w:rPr>
                <w:rFonts w:ascii="Book Antiqua" w:hAnsi="Book Antiqua"/>
                <w:b/>
                <w:color w:val="000000" w:themeColor="text1"/>
                <w:u w:val="single"/>
              </w:rPr>
              <w:t>shall</w:t>
            </w:r>
            <w:r w:rsidRPr="00F0447A">
              <w:rPr>
                <w:rFonts w:ascii="Book Antiqua" w:hAnsi="Book Antiqua"/>
                <w:color w:val="000000" w:themeColor="text1"/>
              </w:rPr>
              <w:t xml:space="preserve"> include all requested information.</w:t>
            </w:r>
          </w:p>
        </w:tc>
        <w:tc>
          <w:tcPr>
            <w:tcW w:w="1831" w:type="dxa"/>
          </w:tcPr>
          <w:p w14:paraId="35747E88" w14:textId="51C8FEAC" w:rsidR="00137740" w:rsidRPr="00F0447A" w:rsidRDefault="00137740" w:rsidP="0013774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126FF26" w14:textId="26DEFAB5" w:rsidR="00137740" w:rsidRPr="00F0447A" w:rsidRDefault="00137740" w:rsidP="0013774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0D486BF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465419C" w14:textId="5344ACA6" w:rsidR="00137740" w:rsidRPr="00F0447A" w:rsidRDefault="00137740" w:rsidP="00137740">
            <w:pPr>
              <w:jc w:val="center"/>
              <w:rPr>
                <w:rFonts w:ascii="Book Antiqua" w:hAnsi="Book Antiqua"/>
                <w:color w:val="000000" w:themeColor="text1"/>
              </w:rPr>
            </w:pPr>
            <w:r w:rsidRPr="00F0447A">
              <w:rPr>
                <w:rFonts w:ascii="Book Antiqua" w:hAnsi="Book Antiqua"/>
                <w:b w:val="0"/>
                <w:bCs w:val="0"/>
                <w:color w:val="000000" w:themeColor="text1"/>
              </w:rPr>
              <w:t>660-5-27-.03(1)(d)</w:t>
            </w:r>
          </w:p>
        </w:tc>
        <w:tc>
          <w:tcPr>
            <w:tcW w:w="0" w:type="dxa"/>
          </w:tcPr>
          <w:p w14:paraId="6B92FD6C" w14:textId="0CA02D4E" w:rsidR="00137740" w:rsidRPr="00F0447A" w:rsidRDefault="00137740" w:rsidP="0013774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Application for a License</w:t>
            </w:r>
          </w:p>
        </w:tc>
        <w:tc>
          <w:tcPr>
            <w:tcW w:w="7680" w:type="dxa"/>
            <w:gridSpan w:val="2"/>
          </w:tcPr>
          <w:p w14:paraId="01110CE7" w14:textId="77F6CA5F" w:rsidR="00137740" w:rsidRPr="00F0447A" w:rsidRDefault="00137740" w:rsidP="0013774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(d) Applications for a license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be transferred from one person to another or from one location to another.</w:t>
            </w:r>
          </w:p>
        </w:tc>
        <w:tc>
          <w:tcPr>
            <w:tcW w:w="1831" w:type="dxa"/>
          </w:tcPr>
          <w:p w14:paraId="0628A65B" w14:textId="51BE91D3" w:rsidR="00137740" w:rsidRPr="00F0447A" w:rsidRDefault="00137740" w:rsidP="0013774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0829985" w14:textId="16ED3A79" w:rsidR="00137740" w:rsidRPr="00F0447A" w:rsidRDefault="00137740" w:rsidP="0013774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CCD888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E6221B2" w14:textId="25E9003C" w:rsidR="00137740" w:rsidRPr="00F0447A" w:rsidRDefault="00137740" w:rsidP="00137740">
            <w:pPr>
              <w:jc w:val="center"/>
              <w:rPr>
                <w:rFonts w:ascii="Book Antiqua" w:hAnsi="Book Antiqua"/>
                <w:color w:val="000000" w:themeColor="text1"/>
              </w:rPr>
            </w:pPr>
            <w:r w:rsidRPr="00F0447A">
              <w:rPr>
                <w:rFonts w:ascii="Book Antiqua" w:hAnsi="Book Antiqua"/>
                <w:b w:val="0"/>
                <w:bCs w:val="0"/>
                <w:color w:val="000000" w:themeColor="text1"/>
              </w:rPr>
              <w:t>660-5-27-.03(1)(e)(4)</w:t>
            </w:r>
          </w:p>
        </w:tc>
        <w:tc>
          <w:tcPr>
            <w:tcW w:w="0" w:type="dxa"/>
          </w:tcPr>
          <w:p w14:paraId="05B36A08" w14:textId="76BAD430" w:rsidR="00137740" w:rsidRPr="00F0447A" w:rsidRDefault="00137740" w:rsidP="0013774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Application for a License</w:t>
            </w:r>
          </w:p>
        </w:tc>
        <w:tc>
          <w:tcPr>
            <w:tcW w:w="7680" w:type="dxa"/>
            <w:gridSpan w:val="2"/>
          </w:tcPr>
          <w:p w14:paraId="4EF76981" w14:textId="786B1FD5" w:rsidR="00137740" w:rsidRPr="00F0447A" w:rsidRDefault="00137740" w:rsidP="0013774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All applicants for a license or for renewal </w:t>
            </w:r>
            <w:r w:rsidRPr="00F0447A">
              <w:rPr>
                <w:rFonts w:ascii="Book Antiqua" w:hAnsi="Book Antiqua"/>
                <w:b/>
                <w:color w:val="000000" w:themeColor="text1"/>
                <w:u w:val="single"/>
              </w:rPr>
              <w:t>shall</w:t>
            </w:r>
            <w:r w:rsidRPr="00F0447A">
              <w:rPr>
                <w:rFonts w:ascii="Book Antiqua" w:hAnsi="Book Antiqua"/>
                <w:color w:val="000000" w:themeColor="text1"/>
              </w:rPr>
              <w:t xml:space="preserve"> indicate on the application in the space provided whether the applicant chooses to participate in the QRIS program…</w:t>
            </w:r>
          </w:p>
        </w:tc>
        <w:tc>
          <w:tcPr>
            <w:tcW w:w="1831" w:type="dxa"/>
          </w:tcPr>
          <w:p w14:paraId="04976756" w14:textId="40B12BE2" w:rsidR="00137740" w:rsidRPr="00F0447A" w:rsidRDefault="00137740" w:rsidP="0013774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F64102E" w14:textId="67ED6087" w:rsidR="00137740" w:rsidRPr="00F0447A" w:rsidRDefault="00137740" w:rsidP="0013774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511365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3FC933D" w14:textId="189D1CAC" w:rsidR="00137740" w:rsidRPr="00F0447A" w:rsidRDefault="00137740" w:rsidP="00137740">
            <w:pPr>
              <w:jc w:val="center"/>
              <w:rPr>
                <w:rFonts w:ascii="Book Antiqua" w:hAnsi="Book Antiqua"/>
                <w:color w:val="000000" w:themeColor="text1"/>
              </w:rPr>
            </w:pPr>
            <w:r w:rsidRPr="00F0447A">
              <w:rPr>
                <w:rFonts w:ascii="Book Antiqua" w:hAnsi="Book Antiqua"/>
                <w:b w:val="0"/>
                <w:bCs w:val="0"/>
                <w:color w:val="000000" w:themeColor="text1"/>
              </w:rPr>
              <w:t>660-5-27-.03(1)(e)(4)</w:t>
            </w:r>
          </w:p>
        </w:tc>
        <w:tc>
          <w:tcPr>
            <w:tcW w:w="0" w:type="dxa"/>
          </w:tcPr>
          <w:p w14:paraId="3BA97B7A" w14:textId="5E61AF1A" w:rsidR="00137740" w:rsidRPr="00F0447A" w:rsidRDefault="00137740" w:rsidP="0013774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Application for a License</w:t>
            </w:r>
          </w:p>
        </w:tc>
        <w:tc>
          <w:tcPr>
            <w:tcW w:w="7680" w:type="dxa"/>
            <w:gridSpan w:val="2"/>
          </w:tcPr>
          <w:p w14:paraId="6FF2DBF2" w14:textId="64875042" w:rsidR="00137740" w:rsidRPr="00F0447A" w:rsidRDefault="00137740" w:rsidP="0013774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Participation in QRIS program is voluntarily, and the decision to be a non-participant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have no effect on the license issued…</w:t>
            </w:r>
          </w:p>
        </w:tc>
        <w:tc>
          <w:tcPr>
            <w:tcW w:w="1831" w:type="dxa"/>
          </w:tcPr>
          <w:p w14:paraId="52ECD0F1" w14:textId="361EEFAF" w:rsidR="00137740" w:rsidRPr="00F0447A" w:rsidRDefault="00137740" w:rsidP="0013774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2189B78" w14:textId="5BDDE224" w:rsidR="00137740" w:rsidRPr="00F0447A" w:rsidRDefault="00137740" w:rsidP="0013774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2242C0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05E8916" w14:textId="6A39698D" w:rsidR="00137740" w:rsidRPr="00F0447A" w:rsidRDefault="00137740" w:rsidP="00137740">
            <w:pPr>
              <w:jc w:val="center"/>
              <w:rPr>
                <w:rFonts w:ascii="Book Antiqua" w:hAnsi="Book Antiqua"/>
                <w:color w:val="000000" w:themeColor="text1"/>
              </w:rPr>
            </w:pPr>
            <w:r w:rsidRPr="00F0447A">
              <w:rPr>
                <w:rFonts w:ascii="Book Antiqua" w:hAnsi="Book Antiqua"/>
                <w:b w:val="0"/>
                <w:bCs w:val="0"/>
                <w:color w:val="000000" w:themeColor="text1"/>
              </w:rPr>
              <w:t>660-5-27-.03(1)(e)(4)</w:t>
            </w:r>
          </w:p>
        </w:tc>
        <w:tc>
          <w:tcPr>
            <w:tcW w:w="0" w:type="dxa"/>
          </w:tcPr>
          <w:p w14:paraId="25BDF6E6" w14:textId="37932455" w:rsidR="00137740" w:rsidRPr="00F0447A" w:rsidRDefault="00137740" w:rsidP="0013774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Application for a License</w:t>
            </w:r>
          </w:p>
        </w:tc>
        <w:tc>
          <w:tcPr>
            <w:tcW w:w="7680" w:type="dxa"/>
            <w:gridSpan w:val="2"/>
          </w:tcPr>
          <w:p w14:paraId="03B58A3C" w14:textId="22E5B01D" w:rsidR="00137740" w:rsidRPr="00F0447A" w:rsidRDefault="00137740" w:rsidP="0013774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The QRIS Star rating earned by a participating provider </w:t>
            </w:r>
            <w:r w:rsidRPr="00F0447A">
              <w:rPr>
                <w:rFonts w:ascii="Book Antiqua" w:hAnsi="Book Antiqua"/>
                <w:b/>
                <w:color w:val="000000" w:themeColor="text1"/>
                <w:u w:val="single"/>
              </w:rPr>
              <w:t>shall</w:t>
            </w:r>
            <w:r w:rsidRPr="00F0447A">
              <w:rPr>
                <w:rFonts w:ascii="Book Antiqua" w:hAnsi="Book Antiqua"/>
                <w:color w:val="000000" w:themeColor="text1"/>
              </w:rPr>
              <w:t xml:space="preserve"> have no effect on the license issued pursuant to these standards.</w:t>
            </w:r>
          </w:p>
        </w:tc>
        <w:tc>
          <w:tcPr>
            <w:tcW w:w="1831" w:type="dxa"/>
          </w:tcPr>
          <w:p w14:paraId="6684C782" w14:textId="60A21D34" w:rsidR="00137740" w:rsidRPr="00F0447A" w:rsidRDefault="00137740" w:rsidP="0013774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EE6AA69" w14:textId="46473778" w:rsidR="00137740" w:rsidRPr="00F0447A" w:rsidRDefault="00137740" w:rsidP="0013774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E490E7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0B8DC23" w14:textId="3527DFCB" w:rsidR="00137740" w:rsidRPr="00F0447A" w:rsidRDefault="00137740" w:rsidP="00137740">
            <w:pPr>
              <w:jc w:val="center"/>
              <w:rPr>
                <w:rFonts w:ascii="Book Antiqua" w:hAnsi="Book Antiqua"/>
                <w:color w:val="000000" w:themeColor="text1"/>
              </w:rPr>
            </w:pPr>
            <w:r w:rsidRPr="00F0447A">
              <w:rPr>
                <w:rFonts w:ascii="Book Antiqua" w:hAnsi="Book Antiqua"/>
                <w:b w:val="0"/>
                <w:bCs w:val="0"/>
                <w:color w:val="000000" w:themeColor="text1"/>
              </w:rPr>
              <w:lastRenderedPageBreak/>
              <w:t>660-5-27-.03(6)(c)</w:t>
            </w:r>
          </w:p>
        </w:tc>
        <w:tc>
          <w:tcPr>
            <w:tcW w:w="0" w:type="dxa"/>
          </w:tcPr>
          <w:p w14:paraId="4EE1DFEA" w14:textId="55C1497C" w:rsidR="00137740" w:rsidRPr="00F0447A" w:rsidRDefault="00137740" w:rsidP="0013774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Six-Month Permit</w:t>
            </w:r>
          </w:p>
        </w:tc>
        <w:tc>
          <w:tcPr>
            <w:tcW w:w="7680" w:type="dxa"/>
            <w:gridSpan w:val="2"/>
          </w:tcPr>
          <w:p w14:paraId="4A57EC80" w14:textId="732CF29C" w:rsidR="00137740" w:rsidRPr="00F0447A" w:rsidRDefault="00137740" w:rsidP="0013774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 The application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denied and the home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close if Standards have not been met at the expiration of the six-month permit.</w:t>
            </w:r>
          </w:p>
        </w:tc>
        <w:tc>
          <w:tcPr>
            <w:tcW w:w="1831" w:type="dxa"/>
          </w:tcPr>
          <w:p w14:paraId="2A18BD4C" w14:textId="1E643F56" w:rsidR="00137740" w:rsidRPr="00F0447A" w:rsidRDefault="00137740" w:rsidP="0013774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222DB70" w14:textId="06DE990B" w:rsidR="00137740" w:rsidRPr="00F0447A" w:rsidRDefault="00137740" w:rsidP="0013774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66D260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3BC963E" w14:textId="24A1E376" w:rsidR="00137740" w:rsidRPr="00F0447A" w:rsidRDefault="00137740" w:rsidP="00137740">
            <w:pPr>
              <w:jc w:val="center"/>
              <w:rPr>
                <w:rFonts w:ascii="Book Antiqua" w:hAnsi="Book Antiqua"/>
                <w:color w:val="000000" w:themeColor="text1"/>
              </w:rPr>
            </w:pPr>
            <w:r w:rsidRPr="00F0447A">
              <w:rPr>
                <w:rFonts w:ascii="Book Antiqua" w:hAnsi="Book Antiqua"/>
                <w:b w:val="0"/>
                <w:bCs w:val="0"/>
                <w:color w:val="000000" w:themeColor="text1"/>
              </w:rPr>
              <w:t>660-5-27-.03(7)(c)</w:t>
            </w:r>
          </w:p>
        </w:tc>
        <w:tc>
          <w:tcPr>
            <w:tcW w:w="0" w:type="dxa"/>
          </w:tcPr>
          <w:p w14:paraId="64DC860A" w14:textId="719FDCA3" w:rsidR="00137740" w:rsidRPr="00F0447A" w:rsidRDefault="00137740" w:rsidP="0013774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Provisions of a License/Permit</w:t>
            </w:r>
          </w:p>
        </w:tc>
        <w:tc>
          <w:tcPr>
            <w:tcW w:w="7680" w:type="dxa"/>
            <w:gridSpan w:val="2"/>
          </w:tcPr>
          <w:p w14:paraId="7B0F0C57" w14:textId="1CE050F4" w:rsidR="00137740" w:rsidRPr="00F0447A" w:rsidRDefault="00137740" w:rsidP="0013774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 The number of children in the home…</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exceed the number specified on the license/permit.</w:t>
            </w:r>
          </w:p>
        </w:tc>
        <w:tc>
          <w:tcPr>
            <w:tcW w:w="1831" w:type="dxa"/>
          </w:tcPr>
          <w:p w14:paraId="0B59563A" w14:textId="648E5E4E" w:rsidR="00137740" w:rsidRPr="00F0447A" w:rsidRDefault="00137740" w:rsidP="0013774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D4DA2D8" w14:textId="44C4C2FB" w:rsidR="00137740" w:rsidRPr="00F0447A" w:rsidRDefault="00137740" w:rsidP="0013774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582F06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4583082" w14:textId="4B78FF8F" w:rsidR="00137740" w:rsidRPr="00F0447A" w:rsidRDefault="00137740" w:rsidP="00137740">
            <w:pPr>
              <w:jc w:val="center"/>
              <w:rPr>
                <w:rFonts w:ascii="Book Antiqua" w:hAnsi="Book Antiqua"/>
                <w:color w:val="000000" w:themeColor="text1"/>
              </w:rPr>
            </w:pPr>
            <w:r w:rsidRPr="00F0447A">
              <w:rPr>
                <w:rFonts w:ascii="Book Antiqua" w:hAnsi="Book Antiqua"/>
                <w:b w:val="0"/>
                <w:bCs w:val="0"/>
                <w:color w:val="000000" w:themeColor="text1"/>
              </w:rPr>
              <w:t>660-5-27-.03(7)(c)</w:t>
            </w:r>
          </w:p>
        </w:tc>
        <w:tc>
          <w:tcPr>
            <w:tcW w:w="0" w:type="dxa"/>
          </w:tcPr>
          <w:p w14:paraId="0649C8E4" w14:textId="7BF0EBC2" w:rsidR="00137740" w:rsidRPr="00F0447A" w:rsidRDefault="00137740" w:rsidP="0013774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Provisions of a License/Permit</w:t>
            </w:r>
          </w:p>
        </w:tc>
        <w:tc>
          <w:tcPr>
            <w:tcW w:w="7680" w:type="dxa"/>
            <w:gridSpan w:val="2"/>
          </w:tcPr>
          <w:p w14:paraId="57AC8840" w14:textId="6491775F" w:rsidR="00137740" w:rsidRPr="00F0447A" w:rsidRDefault="00137740" w:rsidP="0013774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 Children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counted as follows:</w:t>
            </w:r>
          </w:p>
        </w:tc>
        <w:tc>
          <w:tcPr>
            <w:tcW w:w="1831" w:type="dxa"/>
          </w:tcPr>
          <w:p w14:paraId="10F3ECA6" w14:textId="3B9D6821" w:rsidR="00137740" w:rsidRPr="00F0447A" w:rsidRDefault="00137740" w:rsidP="0013774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8CA5745" w14:textId="20B0940E" w:rsidR="00137740" w:rsidRPr="00F0447A" w:rsidRDefault="00137740" w:rsidP="0013774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01382F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B4D3620" w14:textId="312C9D4D" w:rsidR="00137740" w:rsidRPr="00F0447A" w:rsidRDefault="00137740" w:rsidP="00137740">
            <w:pPr>
              <w:jc w:val="center"/>
              <w:rPr>
                <w:rFonts w:ascii="Book Antiqua" w:hAnsi="Book Antiqua"/>
                <w:color w:val="000000" w:themeColor="text1"/>
              </w:rPr>
            </w:pPr>
            <w:r w:rsidRPr="00F0447A">
              <w:rPr>
                <w:rFonts w:ascii="Book Antiqua" w:hAnsi="Book Antiqua"/>
                <w:b w:val="0"/>
                <w:bCs w:val="0"/>
                <w:color w:val="000000" w:themeColor="text1"/>
              </w:rPr>
              <w:t>660-5-27-.03(7)(c)(1)</w:t>
            </w:r>
          </w:p>
        </w:tc>
        <w:tc>
          <w:tcPr>
            <w:tcW w:w="0" w:type="dxa"/>
          </w:tcPr>
          <w:p w14:paraId="2C221E87" w14:textId="179B6000" w:rsidR="00137740" w:rsidRPr="00F0447A" w:rsidRDefault="00137740" w:rsidP="0013774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Provisions of a License/Permit</w:t>
            </w:r>
          </w:p>
        </w:tc>
        <w:tc>
          <w:tcPr>
            <w:tcW w:w="7680" w:type="dxa"/>
            <w:gridSpan w:val="2"/>
          </w:tcPr>
          <w:p w14:paraId="33F9DDA9" w14:textId="3EBEAF59" w:rsidR="00137740" w:rsidRPr="00F0447A" w:rsidRDefault="00137740" w:rsidP="0013774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Children younger than lawful school age…who live in the home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counted when they are in the home or on the premises.</w:t>
            </w:r>
          </w:p>
        </w:tc>
        <w:tc>
          <w:tcPr>
            <w:tcW w:w="1831" w:type="dxa"/>
          </w:tcPr>
          <w:p w14:paraId="13B97437" w14:textId="3459D0E2" w:rsidR="00137740" w:rsidRPr="00F0447A" w:rsidRDefault="00137740" w:rsidP="0013774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CAC10F6" w14:textId="74AF48FD" w:rsidR="00137740" w:rsidRPr="00F0447A" w:rsidRDefault="00137740" w:rsidP="0013774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C03021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792F54D" w14:textId="038FF86B" w:rsidR="00137740" w:rsidRPr="00F0447A" w:rsidRDefault="00137740" w:rsidP="00137740">
            <w:pPr>
              <w:jc w:val="center"/>
              <w:rPr>
                <w:rFonts w:ascii="Book Antiqua" w:hAnsi="Book Antiqua"/>
                <w:color w:val="000000" w:themeColor="text1"/>
              </w:rPr>
            </w:pPr>
            <w:r w:rsidRPr="00F0447A">
              <w:rPr>
                <w:rFonts w:ascii="Book Antiqua" w:hAnsi="Book Antiqua"/>
                <w:b w:val="0"/>
                <w:bCs w:val="0"/>
                <w:color w:val="000000" w:themeColor="text1"/>
              </w:rPr>
              <w:t>660-5-27-.03(7)(c)(2)</w:t>
            </w:r>
          </w:p>
        </w:tc>
        <w:tc>
          <w:tcPr>
            <w:tcW w:w="0" w:type="dxa"/>
          </w:tcPr>
          <w:p w14:paraId="2BD942B9" w14:textId="4539C091" w:rsidR="00137740" w:rsidRPr="00F0447A" w:rsidRDefault="00137740" w:rsidP="0013774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Provisions of a License/Permit</w:t>
            </w:r>
          </w:p>
        </w:tc>
        <w:tc>
          <w:tcPr>
            <w:tcW w:w="7680" w:type="dxa"/>
            <w:gridSpan w:val="2"/>
          </w:tcPr>
          <w:p w14:paraId="48E179BC" w14:textId="539D4E25" w:rsidR="00137740" w:rsidRPr="00F0447A" w:rsidRDefault="00137740" w:rsidP="0013774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Children of lawful school age and older, who live in the home,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be counted.</w:t>
            </w:r>
          </w:p>
        </w:tc>
        <w:tc>
          <w:tcPr>
            <w:tcW w:w="1831" w:type="dxa"/>
          </w:tcPr>
          <w:p w14:paraId="0D07F05A" w14:textId="54CBC89E" w:rsidR="00137740" w:rsidRPr="00F0447A" w:rsidRDefault="00137740" w:rsidP="0013774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49C5203" w14:textId="28DC33CF" w:rsidR="00137740" w:rsidRPr="00F0447A" w:rsidRDefault="00137740" w:rsidP="0013774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06BCE5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A745E17" w14:textId="22BC60F2" w:rsidR="00137740" w:rsidRPr="00F0447A" w:rsidRDefault="00137740" w:rsidP="00137740">
            <w:pPr>
              <w:jc w:val="center"/>
              <w:rPr>
                <w:rFonts w:ascii="Book Antiqua" w:hAnsi="Book Antiqua"/>
                <w:color w:val="000000" w:themeColor="text1"/>
              </w:rPr>
            </w:pPr>
            <w:r w:rsidRPr="00F0447A">
              <w:rPr>
                <w:rFonts w:ascii="Book Antiqua" w:hAnsi="Book Antiqua"/>
                <w:b w:val="0"/>
                <w:bCs w:val="0"/>
                <w:color w:val="000000" w:themeColor="text1"/>
              </w:rPr>
              <w:t>660-5-27-.03(7)(c)(3)</w:t>
            </w:r>
          </w:p>
        </w:tc>
        <w:tc>
          <w:tcPr>
            <w:tcW w:w="0" w:type="dxa"/>
          </w:tcPr>
          <w:p w14:paraId="7D4A4622" w14:textId="2FDFE81A" w:rsidR="00137740" w:rsidRPr="00F0447A" w:rsidRDefault="00137740" w:rsidP="0013774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Provisions of a License/Permit</w:t>
            </w:r>
          </w:p>
        </w:tc>
        <w:tc>
          <w:tcPr>
            <w:tcW w:w="7680" w:type="dxa"/>
            <w:gridSpan w:val="2"/>
          </w:tcPr>
          <w:p w14:paraId="257185E2" w14:textId="3BD7EC29" w:rsidR="00137740" w:rsidRPr="00F0447A" w:rsidRDefault="00137740" w:rsidP="0013774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3. Children younger than twelve (12) years of age…</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counted when they are in the home or on the premises.</w:t>
            </w:r>
          </w:p>
        </w:tc>
        <w:tc>
          <w:tcPr>
            <w:tcW w:w="1831" w:type="dxa"/>
          </w:tcPr>
          <w:p w14:paraId="0F29E893" w14:textId="658BBC01" w:rsidR="00137740" w:rsidRPr="00F0447A" w:rsidRDefault="00137740" w:rsidP="0013774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5CC0F17" w14:textId="3CB86DC5" w:rsidR="00137740" w:rsidRPr="00F0447A" w:rsidRDefault="00137740" w:rsidP="0013774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D0AF35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2D758B7" w14:textId="0A57FEA1" w:rsidR="00137740" w:rsidRPr="00F0447A" w:rsidRDefault="00137740" w:rsidP="00137740">
            <w:pPr>
              <w:jc w:val="center"/>
              <w:rPr>
                <w:rFonts w:ascii="Book Antiqua" w:hAnsi="Book Antiqua"/>
                <w:color w:val="000000" w:themeColor="text1"/>
              </w:rPr>
            </w:pPr>
            <w:r w:rsidRPr="00F0447A">
              <w:rPr>
                <w:rFonts w:ascii="Book Antiqua" w:hAnsi="Book Antiqua"/>
                <w:b w:val="0"/>
                <w:bCs w:val="0"/>
                <w:color w:val="000000" w:themeColor="text1"/>
              </w:rPr>
              <w:t>660-5-27-.03(7)(d)</w:t>
            </w:r>
          </w:p>
        </w:tc>
        <w:tc>
          <w:tcPr>
            <w:tcW w:w="0" w:type="dxa"/>
          </w:tcPr>
          <w:p w14:paraId="6A73230B" w14:textId="6CD014B7" w:rsidR="00137740" w:rsidRPr="00F0447A" w:rsidRDefault="00137740" w:rsidP="0013774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Provisions of a License/Permit</w:t>
            </w:r>
          </w:p>
        </w:tc>
        <w:tc>
          <w:tcPr>
            <w:tcW w:w="7680" w:type="dxa"/>
            <w:gridSpan w:val="2"/>
          </w:tcPr>
          <w:p w14:paraId="5E145089" w14:textId="05B7B376" w:rsidR="00137740" w:rsidRPr="00F0447A" w:rsidRDefault="00137740" w:rsidP="0013774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(d) The age range of the children received for care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conform to the specifications on the license/permit.</w:t>
            </w:r>
          </w:p>
        </w:tc>
        <w:tc>
          <w:tcPr>
            <w:tcW w:w="1831" w:type="dxa"/>
          </w:tcPr>
          <w:p w14:paraId="4C62750E" w14:textId="736C5675" w:rsidR="00137740" w:rsidRPr="00F0447A" w:rsidRDefault="00137740" w:rsidP="0013774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8317964" w14:textId="1E3DC73C" w:rsidR="00137740" w:rsidRPr="00F0447A" w:rsidRDefault="00137740" w:rsidP="0013774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269CF0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825BD0D" w14:textId="4310FEAC" w:rsidR="00137740" w:rsidRPr="00F0447A" w:rsidRDefault="00137740" w:rsidP="00137740">
            <w:pPr>
              <w:jc w:val="center"/>
              <w:rPr>
                <w:rFonts w:ascii="Book Antiqua" w:hAnsi="Book Antiqua"/>
                <w:color w:val="000000" w:themeColor="text1"/>
              </w:rPr>
            </w:pPr>
            <w:r w:rsidRPr="00F0447A">
              <w:rPr>
                <w:rFonts w:ascii="Book Antiqua" w:hAnsi="Book Antiqua"/>
                <w:b w:val="0"/>
                <w:bCs w:val="0"/>
                <w:color w:val="000000" w:themeColor="text1"/>
              </w:rPr>
              <w:t>660-5-27-.03(7)(e)</w:t>
            </w:r>
          </w:p>
        </w:tc>
        <w:tc>
          <w:tcPr>
            <w:tcW w:w="0" w:type="dxa"/>
          </w:tcPr>
          <w:p w14:paraId="6AD265E6" w14:textId="7E06D6F6" w:rsidR="00137740" w:rsidRPr="00F0447A" w:rsidRDefault="00137740" w:rsidP="0013774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Provisions of a License/Permit</w:t>
            </w:r>
          </w:p>
        </w:tc>
        <w:tc>
          <w:tcPr>
            <w:tcW w:w="7680" w:type="dxa"/>
            <w:gridSpan w:val="2"/>
          </w:tcPr>
          <w:p w14:paraId="249C2204" w14:textId="67718A55" w:rsidR="00137740" w:rsidRPr="00F0447A" w:rsidRDefault="00137740" w:rsidP="0013774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(e) No home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licensed for more than three (3) children younger than twelve (12) months of age.</w:t>
            </w:r>
          </w:p>
        </w:tc>
        <w:tc>
          <w:tcPr>
            <w:tcW w:w="1831" w:type="dxa"/>
          </w:tcPr>
          <w:p w14:paraId="14D1B7DE" w14:textId="09D4DF89" w:rsidR="00137740" w:rsidRPr="00F0447A" w:rsidRDefault="00137740" w:rsidP="0013774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C876CE8" w14:textId="46903986" w:rsidR="00137740" w:rsidRPr="00F0447A" w:rsidRDefault="00137740" w:rsidP="0013774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A49068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0383C13" w14:textId="25FBB0B5" w:rsidR="00137740" w:rsidRPr="00F0447A" w:rsidRDefault="00137740" w:rsidP="00137740">
            <w:pPr>
              <w:jc w:val="center"/>
              <w:rPr>
                <w:rFonts w:ascii="Book Antiqua" w:hAnsi="Book Antiqua"/>
                <w:color w:val="000000" w:themeColor="text1"/>
              </w:rPr>
            </w:pPr>
            <w:r w:rsidRPr="00F0447A">
              <w:rPr>
                <w:rFonts w:ascii="Book Antiqua" w:hAnsi="Book Antiqua"/>
                <w:b w:val="0"/>
                <w:bCs w:val="0"/>
                <w:color w:val="000000" w:themeColor="text1"/>
              </w:rPr>
              <w:t>660-5-27-.03(7)(h)</w:t>
            </w:r>
          </w:p>
        </w:tc>
        <w:tc>
          <w:tcPr>
            <w:tcW w:w="0" w:type="dxa"/>
          </w:tcPr>
          <w:p w14:paraId="78657A65" w14:textId="43B6E03A" w:rsidR="00137740" w:rsidRPr="00F0447A" w:rsidRDefault="00137740" w:rsidP="0013774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Provisions of a License/Permit</w:t>
            </w:r>
          </w:p>
        </w:tc>
        <w:tc>
          <w:tcPr>
            <w:tcW w:w="7680" w:type="dxa"/>
            <w:gridSpan w:val="2"/>
          </w:tcPr>
          <w:p w14:paraId="68156F32" w14:textId="59C4EE0E" w:rsidR="00137740" w:rsidRPr="00F0447A" w:rsidRDefault="00137740" w:rsidP="0013774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(h) The current license/permit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posted in a place in the home easily viewed by the parent(s)/guardian(s).</w:t>
            </w:r>
          </w:p>
        </w:tc>
        <w:tc>
          <w:tcPr>
            <w:tcW w:w="1831" w:type="dxa"/>
          </w:tcPr>
          <w:p w14:paraId="1957D0C5" w14:textId="72ED78E2" w:rsidR="00137740" w:rsidRPr="00F0447A" w:rsidRDefault="00137740" w:rsidP="0013774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8F0D5DB" w14:textId="1B43623A" w:rsidR="00137740" w:rsidRPr="00F0447A" w:rsidRDefault="00137740" w:rsidP="0013774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FB3922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E8D40D0" w14:textId="031C02BF" w:rsidR="00137740" w:rsidRPr="00F0447A" w:rsidRDefault="00137740" w:rsidP="00137740">
            <w:pPr>
              <w:jc w:val="center"/>
              <w:rPr>
                <w:rFonts w:ascii="Book Antiqua" w:hAnsi="Book Antiqua"/>
                <w:color w:val="000000" w:themeColor="text1"/>
              </w:rPr>
            </w:pPr>
            <w:r w:rsidRPr="00F0447A">
              <w:rPr>
                <w:rFonts w:ascii="Book Antiqua" w:hAnsi="Book Antiqua"/>
                <w:b w:val="0"/>
                <w:bCs w:val="0"/>
                <w:color w:val="000000" w:themeColor="text1"/>
              </w:rPr>
              <w:t>660-5-27-.03(7)(i)</w:t>
            </w:r>
          </w:p>
        </w:tc>
        <w:tc>
          <w:tcPr>
            <w:tcW w:w="0" w:type="dxa"/>
          </w:tcPr>
          <w:p w14:paraId="1BFC537E" w14:textId="64A20B49" w:rsidR="00137740" w:rsidRPr="00F0447A" w:rsidRDefault="00137740" w:rsidP="0013774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Provisions of a License/Permit</w:t>
            </w:r>
          </w:p>
        </w:tc>
        <w:tc>
          <w:tcPr>
            <w:tcW w:w="7680" w:type="dxa"/>
            <w:gridSpan w:val="2"/>
          </w:tcPr>
          <w:p w14:paraId="3A1BB9C7" w14:textId="3797EEAD" w:rsidR="00137740" w:rsidRPr="00F0447A" w:rsidRDefault="00137740" w:rsidP="0013774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The license/permit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be transferred to another person or to another location and is void if the licensee moves…</w:t>
            </w:r>
          </w:p>
        </w:tc>
        <w:tc>
          <w:tcPr>
            <w:tcW w:w="1831" w:type="dxa"/>
          </w:tcPr>
          <w:p w14:paraId="54B2D930" w14:textId="5AAC36B1" w:rsidR="00137740" w:rsidRPr="00F0447A" w:rsidRDefault="00137740" w:rsidP="0013774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C42F4BB" w14:textId="1BBB07F5" w:rsidR="00137740" w:rsidRPr="00F0447A" w:rsidRDefault="00137740" w:rsidP="0013774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540272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6FAFBDA" w14:textId="712D0BCE" w:rsidR="00137740" w:rsidRPr="00F0447A" w:rsidRDefault="00137740" w:rsidP="00137740">
            <w:pPr>
              <w:jc w:val="center"/>
              <w:rPr>
                <w:rFonts w:ascii="Book Antiqua" w:hAnsi="Book Antiqua"/>
                <w:color w:val="000000" w:themeColor="text1"/>
              </w:rPr>
            </w:pPr>
            <w:r w:rsidRPr="00F0447A">
              <w:rPr>
                <w:rFonts w:ascii="Book Antiqua" w:hAnsi="Book Antiqua"/>
                <w:b w:val="0"/>
                <w:bCs w:val="0"/>
                <w:color w:val="000000" w:themeColor="text1"/>
              </w:rPr>
              <w:t>660-5-27-.03(7)(j)</w:t>
            </w:r>
          </w:p>
        </w:tc>
        <w:tc>
          <w:tcPr>
            <w:tcW w:w="0" w:type="dxa"/>
          </w:tcPr>
          <w:p w14:paraId="659C7C36" w14:textId="682ADAD0" w:rsidR="00137740" w:rsidRPr="00F0447A" w:rsidRDefault="00137740" w:rsidP="0013774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Provisions of a License/Permit</w:t>
            </w:r>
          </w:p>
        </w:tc>
        <w:tc>
          <w:tcPr>
            <w:tcW w:w="7680" w:type="dxa"/>
            <w:gridSpan w:val="2"/>
          </w:tcPr>
          <w:p w14:paraId="3F560F4A" w14:textId="4F195CDD" w:rsidR="00137740" w:rsidRPr="00F0447A" w:rsidRDefault="00137740" w:rsidP="0013774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(j) Violators of provisions or standards prescribed by the Department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guilty of a misdemeanor and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fined not less than… </w:t>
            </w:r>
          </w:p>
        </w:tc>
        <w:tc>
          <w:tcPr>
            <w:tcW w:w="1831" w:type="dxa"/>
          </w:tcPr>
          <w:p w14:paraId="63956465" w14:textId="1B0C7B6E" w:rsidR="00137740" w:rsidRPr="00F0447A" w:rsidRDefault="00137740" w:rsidP="0013774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53960B6" w14:textId="48E7E914" w:rsidR="00137740" w:rsidRPr="00F0447A" w:rsidRDefault="00137740" w:rsidP="0013774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E6617E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92A882F" w14:textId="03E56E00" w:rsidR="00137740" w:rsidRPr="00F0447A" w:rsidRDefault="00137740" w:rsidP="00137740">
            <w:pPr>
              <w:jc w:val="center"/>
              <w:rPr>
                <w:rFonts w:ascii="Book Antiqua" w:hAnsi="Book Antiqua"/>
                <w:color w:val="000000" w:themeColor="text1"/>
              </w:rPr>
            </w:pPr>
            <w:r w:rsidRPr="00F0447A">
              <w:rPr>
                <w:rFonts w:ascii="Book Antiqua" w:hAnsi="Book Antiqua"/>
                <w:b w:val="0"/>
                <w:bCs w:val="0"/>
                <w:color w:val="000000" w:themeColor="text1"/>
              </w:rPr>
              <w:t>660-5-27-.03(8)(a)</w:t>
            </w:r>
          </w:p>
        </w:tc>
        <w:tc>
          <w:tcPr>
            <w:tcW w:w="0" w:type="dxa"/>
          </w:tcPr>
          <w:p w14:paraId="6FB779CB" w14:textId="13B99F4A" w:rsidR="00137740" w:rsidRPr="00F0447A" w:rsidRDefault="00137740" w:rsidP="0013774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Renewal of a License</w:t>
            </w:r>
          </w:p>
        </w:tc>
        <w:tc>
          <w:tcPr>
            <w:tcW w:w="7680" w:type="dxa"/>
            <w:gridSpan w:val="2"/>
          </w:tcPr>
          <w:p w14:paraId="6CC8515C" w14:textId="53209094" w:rsidR="00137740" w:rsidRPr="00F0447A" w:rsidRDefault="00137740" w:rsidP="0013774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An application for renewal of a license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submitted to the Department at least thirty (30) calendar days prior…</w:t>
            </w:r>
          </w:p>
        </w:tc>
        <w:tc>
          <w:tcPr>
            <w:tcW w:w="1831" w:type="dxa"/>
          </w:tcPr>
          <w:p w14:paraId="5BE636EC" w14:textId="23576E89" w:rsidR="00137740" w:rsidRPr="00F0447A" w:rsidRDefault="00137740" w:rsidP="0013774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9D5E95B" w14:textId="6C383F68" w:rsidR="00137740" w:rsidRPr="00F0447A" w:rsidRDefault="00137740" w:rsidP="0013774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20D632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DB0F76C" w14:textId="44E5571E" w:rsidR="00137740" w:rsidRPr="00F0447A" w:rsidRDefault="00137740" w:rsidP="00137740">
            <w:pPr>
              <w:jc w:val="center"/>
              <w:rPr>
                <w:rFonts w:ascii="Book Antiqua" w:hAnsi="Book Antiqua"/>
                <w:color w:val="000000" w:themeColor="text1"/>
              </w:rPr>
            </w:pPr>
            <w:r w:rsidRPr="00F0447A">
              <w:rPr>
                <w:rFonts w:ascii="Book Antiqua" w:hAnsi="Book Antiqua"/>
                <w:b w:val="0"/>
                <w:bCs w:val="0"/>
                <w:color w:val="000000" w:themeColor="text1"/>
              </w:rPr>
              <w:t>660-5-27-.03(8)(a)</w:t>
            </w:r>
          </w:p>
        </w:tc>
        <w:tc>
          <w:tcPr>
            <w:tcW w:w="0" w:type="dxa"/>
          </w:tcPr>
          <w:p w14:paraId="0910F501" w14:textId="2D4BE7C0" w:rsidR="00137740" w:rsidRPr="00F0447A" w:rsidRDefault="00137740" w:rsidP="0013774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Renewal of a License</w:t>
            </w:r>
          </w:p>
        </w:tc>
        <w:tc>
          <w:tcPr>
            <w:tcW w:w="7680" w:type="dxa"/>
            <w:gridSpan w:val="2"/>
          </w:tcPr>
          <w:p w14:paraId="6A93EA1F" w14:textId="54068006" w:rsidR="00137740" w:rsidRPr="00F0447A" w:rsidRDefault="00137740" w:rsidP="0013774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The application for renewal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made on the Department's required form(s).</w:t>
            </w:r>
          </w:p>
        </w:tc>
        <w:tc>
          <w:tcPr>
            <w:tcW w:w="1831" w:type="dxa"/>
          </w:tcPr>
          <w:p w14:paraId="4789A165" w14:textId="186A46C4" w:rsidR="00137740" w:rsidRPr="00F0447A" w:rsidRDefault="00137740" w:rsidP="0013774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6017C62" w14:textId="402985D9" w:rsidR="00137740" w:rsidRPr="00F0447A" w:rsidRDefault="00137740" w:rsidP="0013774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167F6E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6A21880" w14:textId="1400BBF6" w:rsidR="00137740" w:rsidRPr="00F0447A" w:rsidRDefault="00137740" w:rsidP="00137740">
            <w:pPr>
              <w:jc w:val="center"/>
              <w:rPr>
                <w:rFonts w:ascii="Book Antiqua" w:hAnsi="Book Antiqua"/>
                <w:color w:val="000000" w:themeColor="text1"/>
              </w:rPr>
            </w:pPr>
            <w:r w:rsidRPr="00F0447A">
              <w:rPr>
                <w:rFonts w:ascii="Book Antiqua" w:hAnsi="Book Antiqua"/>
                <w:b w:val="0"/>
                <w:bCs w:val="0"/>
                <w:color w:val="000000" w:themeColor="text1"/>
              </w:rPr>
              <w:t>660-5-27-.03(8)(d)</w:t>
            </w:r>
          </w:p>
        </w:tc>
        <w:tc>
          <w:tcPr>
            <w:tcW w:w="0" w:type="dxa"/>
          </w:tcPr>
          <w:p w14:paraId="2392C2F7" w14:textId="7B3795F2" w:rsidR="00137740" w:rsidRPr="00F0447A" w:rsidRDefault="00137740" w:rsidP="0013774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Renewal of a License</w:t>
            </w:r>
          </w:p>
        </w:tc>
        <w:tc>
          <w:tcPr>
            <w:tcW w:w="7680" w:type="dxa"/>
            <w:gridSpan w:val="2"/>
          </w:tcPr>
          <w:p w14:paraId="504E4DC1" w14:textId="1E804CFE" w:rsidR="00137740" w:rsidRPr="00F0447A" w:rsidRDefault="00137740" w:rsidP="0013774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(d) If, upon inspection, minimum standards are not being met, corrective or adverse action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taken.</w:t>
            </w:r>
          </w:p>
        </w:tc>
        <w:tc>
          <w:tcPr>
            <w:tcW w:w="1831" w:type="dxa"/>
          </w:tcPr>
          <w:p w14:paraId="6709BEA7" w14:textId="3B166B4A" w:rsidR="00137740" w:rsidRPr="00F0447A" w:rsidRDefault="00137740" w:rsidP="0013774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BE3E8D4" w14:textId="661EC681" w:rsidR="00137740" w:rsidRPr="00F0447A" w:rsidRDefault="00137740" w:rsidP="0013774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0B41ED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C7755A1" w14:textId="45B22DC9" w:rsidR="00137740" w:rsidRPr="00F0447A" w:rsidRDefault="00137740" w:rsidP="00137740">
            <w:pPr>
              <w:jc w:val="center"/>
              <w:rPr>
                <w:rFonts w:ascii="Book Antiqua" w:hAnsi="Book Antiqua"/>
                <w:color w:val="000000" w:themeColor="text1"/>
              </w:rPr>
            </w:pPr>
            <w:r w:rsidRPr="00F0447A">
              <w:rPr>
                <w:rFonts w:ascii="Book Antiqua" w:hAnsi="Book Antiqua"/>
                <w:b w:val="0"/>
                <w:bCs w:val="0"/>
                <w:color w:val="000000" w:themeColor="text1"/>
              </w:rPr>
              <w:lastRenderedPageBreak/>
              <w:t>660-5-27-.03(6)(a)</w:t>
            </w:r>
          </w:p>
        </w:tc>
        <w:tc>
          <w:tcPr>
            <w:tcW w:w="0" w:type="dxa"/>
          </w:tcPr>
          <w:p w14:paraId="491CE25F" w14:textId="5F935993" w:rsidR="00137740" w:rsidRPr="00F0447A" w:rsidRDefault="00137740" w:rsidP="0013774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Six-Month Permit</w:t>
            </w:r>
          </w:p>
        </w:tc>
        <w:tc>
          <w:tcPr>
            <w:tcW w:w="7680" w:type="dxa"/>
            <w:gridSpan w:val="2"/>
          </w:tcPr>
          <w:p w14:paraId="74252B07" w14:textId="32E04946" w:rsidR="00137740" w:rsidRPr="00F0447A" w:rsidRDefault="00137740" w:rsidP="0013774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A new application is not </w:t>
            </w:r>
            <w:r w:rsidRPr="00F0447A">
              <w:rPr>
                <w:rFonts w:ascii="Book Antiqua" w:hAnsi="Book Antiqua"/>
                <w:b/>
                <w:color w:val="000000" w:themeColor="text1"/>
                <w:u w:val="single"/>
              </w:rPr>
              <w:t>required</w:t>
            </w:r>
            <w:r w:rsidRPr="00F0447A">
              <w:rPr>
                <w:rFonts w:ascii="Book Antiqua" w:hAnsi="Book Antiqua"/>
                <w:color w:val="000000" w:themeColor="text1"/>
              </w:rPr>
              <w:t xml:space="preserve"> at the expiration of the six-month permit</w:t>
            </w:r>
          </w:p>
        </w:tc>
        <w:tc>
          <w:tcPr>
            <w:tcW w:w="1831" w:type="dxa"/>
          </w:tcPr>
          <w:p w14:paraId="50F0A78C" w14:textId="6167D958" w:rsidR="00137740" w:rsidRPr="00F0447A" w:rsidRDefault="00137740" w:rsidP="0013774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B589760" w14:textId="6809F9C8" w:rsidR="00137740" w:rsidRPr="00F0447A" w:rsidRDefault="00137740" w:rsidP="0013774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37A178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90FACDE" w14:textId="61C04E50" w:rsidR="00137740" w:rsidRPr="00F0447A" w:rsidRDefault="00137740" w:rsidP="00137740">
            <w:pPr>
              <w:jc w:val="center"/>
              <w:rPr>
                <w:rFonts w:ascii="Book Antiqua" w:hAnsi="Book Antiqua"/>
                <w:color w:val="000000" w:themeColor="text1"/>
              </w:rPr>
            </w:pPr>
            <w:r w:rsidRPr="00F0447A">
              <w:rPr>
                <w:rFonts w:ascii="Book Antiqua" w:hAnsi="Book Antiqua"/>
                <w:b w:val="0"/>
                <w:bCs w:val="0"/>
                <w:color w:val="000000" w:themeColor="text1"/>
              </w:rPr>
              <w:t>660-5-27-.03(8)(a)</w:t>
            </w:r>
          </w:p>
        </w:tc>
        <w:tc>
          <w:tcPr>
            <w:tcW w:w="0" w:type="dxa"/>
          </w:tcPr>
          <w:p w14:paraId="5967922B" w14:textId="2989390B" w:rsidR="00137740" w:rsidRPr="00F0447A" w:rsidRDefault="00137740" w:rsidP="0013774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Renewal of a License</w:t>
            </w:r>
          </w:p>
        </w:tc>
        <w:tc>
          <w:tcPr>
            <w:tcW w:w="7680" w:type="dxa"/>
            <w:gridSpan w:val="2"/>
          </w:tcPr>
          <w:p w14:paraId="755F6D6F" w14:textId="105E16A4" w:rsidR="00137740" w:rsidRPr="00F0447A" w:rsidRDefault="00137740" w:rsidP="0013774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The application for renewal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made on the Department's </w:t>
            </w:r>
            <w:r w:rsidRPr="00F0447A">
              <w:rPr>
                <w:rFonts w:ascii="Book Antiqua" w:hAnsi="Book Antiqua"/>
                <w:b/>
                <w:color w:val="000000" w:themeColor="text1"/>
                <w:u w:val="single"/>
              </w:rPr>
              <w:t>required</w:t>
            </w:r>
            <w:r w:rsidRPr="00F0447A">
              <w:rPr>
                <w:rFonts w:ascii="Book Antiqua" w:hAnsi="Book Antiqua"/>
                <w:color w:val="000000" w:themeColor="text1"/>
              </w:rPr>
              <w:t xml:space="preserve"> form(s). </w:t>
            </w:r>
          </w:p>
        </w:tc>
        <w:tc>
          <w:tcPr>
            <w:tcW w:w="1831" w:type="dxa"/>
          </w:tcPr>
          <w:p w14:paraId="68F63827" w14:textId="04975B89" w:rsidR="00137740" w:rsidRPr="00F0447A" w:rsidRDefault="00137740" w:rsidP="0013774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8D521AF" w14:textId="3D9F54F6" w:rsidR="00137740" w:rsidRPr="00F0447A" w:rsidRDefault="00137740" w:rsidP="0013774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BDFD11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DE597E4" w14:textId="248B3211" w:rsidR="00137740" w:rsidRPr="00F0447A" w:rsidRDefault="00137740" w:rsidP="00137740">
            <w:pPr>
              <w:jc w:val="center"/>
              <w:rPr>
                <w:rFonts w:ascii="Book Antiqua" w:hAnsi="Book Antiqua"/>
                <w:color w:val="000000" w:themeColor="text1"/>
              </w:rPr>
            </w:pPr>
            <w:r w:rsidRPr="00F0447A">
              <w:rPr>
                <w:rFonts w:ascii="Book Antiqua" w:hAnsi="Book Antiqua"/>
                <w:b w:val="0"/>
                <w:bCs w:val="0"/>
                <w:color w:val="000000" w:themeColor="text1"/>
              </w:rPr>
              <w:t>660-5-27-.03(8)(a)</w:t>
            </w:r>
          </w:p>
        </w:tc>
        <w:tc>
          <w:tcPr>
            <w:tcW w:w="0" w:type="dxa"/>
          </w:tcPr>
          <w:p w14:paraId="1C00FDB7" w14:textId="0B0C81B5" w:rsidR="00137740" w:rsidRPr="00F0447A" w:rsidRDefault="00137740" w:rsidP="0013774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Renewal of a License</w:t>
            </w:r>
          </w:p>
        </w:tc>
        <w:tc>
          <w:tcPr>
            <w:tcW w:w="7680" w:type="dxa"/>
            <w:gridSpan w:val="2"/>
          </w:tcPr>
          <w:p w14:paraId="6D1220EE" w14:textId="79D8B3D3" w:rsidR="00137740" w:rsidRPr="00F0447A" w:rsidRDefault="00137740" w:rsidP="0013774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It is the sole responsibility of the licensee to obtain the </w:t>
            </w:r>
            <w:r w:rsidRPr="00F0447A">
              <w:rPr>
                <w:rFonts w:ascii="Book Antiqua" w:hAnsi="Book Antiqua"/>
                <w:b/>
                <w:color w:val="000000" w:themeColor="text1"/>
                <w:u w:val="single"/>
              </w:rPr>
              <w:t>required</w:t>
            </w:r>
            <w:r w:rsidRPr="00F0447A">
              <w:rPr>
                <w:rFonts w:ascii="Book Antiqua" w:hAnsi="Book Antiqua"/>
                <w:color w:val="000000" w:themeColor="text1"/>
              </w:rPr>
              <w:t xml:space="preserve"> form(s) and submit the form(s) to the Department on time.</w:t>
            </w:r>
          </w:p>
        </w:tc>
        <w:tc>
          <w:tcPr>
            <w:tcW w:w="1831" w:type="dxa"/>
          </w:tcPr>
          <w:p w14:paraId="6B86474A" w14:textId="097792E7" w:rsidR="00137740" w:rsidRPr="00F0447A" w:rsidRDefault="00137740" w:rsidP="0013774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969D367" w14:textId="4B4B5519" w:rsidR="00137740" w:rsidRPr="00F0447A" w:rsidRDefault="00137740" w:rsidP="0013774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078DE9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4651B73" w14:textId="240C8E3B" w:rsidR="00137740" w:rsidRPr="00F0447A" w:rsidRDefault="00137740" w:rsidP="00137740">
            <w:pPr>
              <w:jc w:val="center"/>
              <w:rPr>
                <w:rFonts w:ascii="Book Antiqua" w:hAnsi="Book Antiqua"/>
                <w:color w:val="000000" w:themeColor="text1"/>
              </w:rPr>
            </w:pPr>
            <w:r w:rsidRPr="00F0447A">
              <w:rPr>
                <w:rFonts w:ascii="Book Antiqua" w:hAnsi="Book Antiqua"/>
                <w:b w:val="0"/>
                <w:bCs w:val="0"/>
                <w:color w:val="000000" w:themeColor="text1"/>
              </w:rPr>
              <w:t>660-5-27-.03(2)(a)</w:t>
            </w:r>
          </w:p>
        </w:tc>
        <w:tc>
          <w:tcPr>
            <w:tcW w:w="0" w:type="dxa"/>
          </w:tcPr>
          <w:p w14:paraId="55DAD82D" w14:textId="10B9215D" w:rsidR="00137740" w:rsidRPr="00F0447A" w:rsidRDefault="00137740" w:rsidP="0013774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Prohibited Advertisement</w:t>
            </w:r>
          </w:p>
        </w:tc>
        <w:tc>
          <w:tcPr>
            <w:tcW w:w="7680" w:type="dxa"/>
            <w:gridSpan w:val="2"/>
          </w:tcPr>
          <w:p w14:paraId="47A4288A" w14:textId="29419B8B" w:rsidR="00137740" w:rsidRPr="00F0447A" w:rsidRDefault="00137740" w:rsidP="0013774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Both free and paid advertisement is </w:t>
            </w:r>
            <w:r w:rsidRPr="00F0447A">
              <w:rPr>
                <w:rFonts w:ascii="Book Antiqua" w:hAnsi="Book Antiqua"/>
                <w:b/>
                <w:color w:val="000000" w:themeColor="text1"/>
                <w:u w:val="single"/>
              </w:rPr>
              <w:t>prohibited</w:t>
            </w:r>
            <w:r w:rsidRPr="00F0447A">
              <w:rPr>
                <w:rFonts w:ascii="Book Antiqua" w:hAnsi="Book Antiqua"/>
                <w:color w:val="000000" w:themeColor="text1"/>
              </w:rPr>
              <w:t>.</w:t>
            </w:r>
          </w:p>
        </w:tc>
        <w:tc>
          <w:tcPr>
            <w:tcW w:w="1831" w:type="dxa"/>
          </w:tcPr>
          <w:p w14:paraId="7FB40913" w14:textId="54F8E429" w:rsidR="00137740" w:rsidRPr="00F0447A" w:rsidRDefault="00137740" w:rsidP="0013774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8CD2107" w14:textId="6B55C95D" w:rsidR="00137740" w:rsidRPr="00F0447A" w:rsidRDefault="00137740" w:rsidP="0013774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97516B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BDE8AB5" w14:textId="07569D6D"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660-5-27-.04(1)(a)</w:t>
            </w:r>
          </w:p>
        </w:tc>
        <w:tc>
          <w:tcPr>
            <w:tcW w:w="0" w:type="dxa"/>
          </w:tcPr>
          <w:p w14:paraId="337C25EF" w14:textId="20E209AF"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Location</w:t>
            </w:r>
          </w:p>
        </w:tc>
        <w:tc>
          <w:tcPr>
            <w:tcW w:w="7680" w:type="dxa"/>
            <w:gridSpan w:val="2"/>
          </w:tcPr>
          <w:p w14:paraId="3CC8160B" w14:textId="1A9A4310"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Each home licensed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the primary residence of the applicant/licensee</w:t>
            </w:r>
          </w:p>
        </w:tc>
        <w:tc>
          <w:tcPr>
            <w:tcW w:w="1831" w:type="dxa"/>
          </w:tcPr>
          <w:p w14:paraId="63028421" w14:textId="2B0B710A"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293C18C" w14:textId="70FC5742"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D1021E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BF531E4" w14:textId="1BAC7BE2"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660-5-27-.04(1)(b)</w:t>
            </w:r>
          </w:p>
        </w:tc>
        <w:tc>
          <w:tcPr>
            <w:tcW w:w="0" w:type="dxa"/>
          </w:tcPr>
          <w:p w14:paraId="5887AF46" w14:textId="43195F26"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Location</w:t>
            </w:r>
          </w:p>
        </w:tc>
        <w:tc>
          <w:tcPr>
            <w:tcW w:w="7680" w:type="dxa"/>
            <w:gridSpan w:val="2"/>
          </w:tcPr>
          <w:p w14:paraId="685BFA27" w14:textId="3F640AAC"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Child care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provided within the family home, not in a separate building.</w:t>
            </w:r>
          </w:p>
        </w:tc>
        <w:tc>
          <w:tcPr>
            <w:tcW w:w="1831" w:type="dxa"/>
          </w:tcPr>
          <w:p w14:paraId="2B988F53" w14:textId="7BFA4877"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6BF1EDF" w14:textId="4BBAF138"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9D5052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EF2AE42" w14:textId="5DC4D213"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660-5-27-.04(1)(c)</w:t>
            </w:r>
          </w:p>
        </w:tc>
        <w:tc>
          <w:tcPr>
            <w:tcW w:w="0" w:type="dxa"/>
          </w:tcPr>
          <w:p w14:paraId="2F13EB0D" w14:textId="62BC0FD9"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Location</w:t>
            </w:r>
          </w:p>
        </w:tc>
        <w:tc>
          <w:tcPr>
            <w:tcW w:w="7680" w:type="dxa"/>
            <w:gridSpan w:val="2"/>
          </w:tcPr>
          <w:p w14:paraId="2A2D19BB" w14:textId="63B8D5B7"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 …a written statement from the owner of the property…</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obtained by the applicant and submitted to the Department…</w:t>
            </w:r>
          </w:p>
        </w:tc>
        <w:tc>
          <w:tcPr>
            <w:tcW w:w="1831" w:type="dxa"/>
          </w:tcPr>
          <w:p w14:paraId="1F40E3C4" w14:textId="44EBBE2C"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76E9EF6" w14:textId="22EB7F05"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B2B4A9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C339570" w14:textId="3F749EE9"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660-5-27-.04(1)(d)</w:t>
            </w:r>
          </w:p>
        </w:tc>
        <w:tc>
          <w:tcPr>
            <w:tcW w:w="0" w:type="dxa"/>
          </w:tcPr>
          <w:p w14:paraId="71F8D595" w14:textId="78011E0B"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Location</w:t>
            </w:r>
          </w:p>
        </w:tc>
        <w:tc>
          <w:tcPr>
            <w:tcW w:w="7680" w:type="dxa"/>
            <w:gridSpan w:val="2"/>
          </w:tcPr>
          <w:p w14:paraId="7226A48B" w14:textId="5DEA7E2F"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(d) …a written statement of compliance with applicable zoning </w:t>
            </w:r>
            <w:r w:rsidRPr="00F0447A">
              <w:rPr>
                <w:rFonts w:ascii="Book Antiqua" w:hAnsi="Book Antiqua"/>
                <w:b/>
                <w:bCs/>
                <w:color w:val="000000" w:themeColor="text1"/>
                <w:u w:val="single"/>
              </w:rPr>
              <w:t>requirements</w:t>
            </w:r>
            <w:r w:rsidRPr="00F0447A">
              <w:rPr>
                <w:rFonts w:ascii="Book Antiqua" w:hAnsi="Book Antiqua"/>
                <w:color w:val="000000" w:themeColor="text1"/>
              </w:rPr>
              <w:t xml:space="preserv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obtained and submitted to the Department</w:t>
            </w:r>
          </w:p>
        </w:tc>
        <w:tc>
          <w:tcPr>
            <w:tcW w:w="1831" w:type="dxa"/>
          </w:tcPr>
          <w:p w14:paraId="4F836C98" w14:textId="07F7CA63"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FE9E60C" w14:textId="34F3B061" w:rsidR="00985C27" w:rsidRPr="00F0447A" w:rsidRDefault="00983972"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042EF1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6D9D3AE" w14:textId="72943AAD"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660-5-27-.04(1)(d)</w:t>
            </w:r>
          </w:p>
        </w:tc>
        <w:tc>
          <w:tcPr>
            <w:tcW w:w="0" w:type="dxa"/>
          </w:tcPr>
          <w:p w14:paraId="7D9A9CF7" w14:textId="3B9BF755"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Location</w:t>
            </w:r>
          </w:p>
        </w:tc>
        <w:tc>
          <w:tcPr>
            <w:tcW w:w="7680" w:type="dxa"/>
            <w:gridSpan w:val="2"/>
          </w:tcPr>
          <w:p w14:paraId="2F849902" w14:textId="696C54B6"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(d) If no zoning laws or ordinances are applicable, the applicant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submit a written statement verifying…</w:t>
            </w:r>
          </w:p>
        </w:tc>
        <w:tc>
          <w:tcPr>
            <w:tcW w:w="1831" w:type="dxa"/>
          </w:tcPr>
          <w:p w14:paraId="0CEE9D26" w14:textId="7BFACC57"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90F6FDB" w14:textId="03C241EC" w:rsidR="00985C27" w:rsidRPr="00F0447A" w:rsidRDefault="00983972"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F85A0B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2DBFB1C" w14:textId="03B71C62"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660-5-27-.04(1)(e)</w:t>
            </w:r>
          </w:p>
        </w:tc>
        <w:tc>
          <w:tcPr>
            <w:tcW w:w="0" w:type="dxa"/>
          </w:tcPr>
          <w:p w14:paraId="0C3D3745" w14:textId="22C8948D"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Location</w:t>
            </w:r>
          </w:p>
        </w:tc>
        <w:tc>
          <w:tcPr>
            <w:tcW w:w="7680" w:type="dxa"/>
            <w:gridSpan w:val="2"/>
          </w:tcPr>
          <w:p w14:paraId="237DFA3B" w14:textId="03F79A80"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(e) At the time of initial application, a written inspection report, with no violations cited,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obtained…</w:t>
            </w:r>
          </w:p>
        </w:tc>
        <w:tc>
          <w:tcPr>
            <w:tcW w:w="1831" w:type="dxa"/>
          </w:tcPr>
          <w:p w14:paraId="32F56AB2" w14:textId="4CEED998"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C0B1086" w14:textId="4E67B58D" w:rsidR="00985C27" w:rsidRPr="00F0447A" w:rsidRDefault="005A4F52"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784F5C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472B975" w14:textId="67FF93F6"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660-5-27-.04(1)(e)</w:t>
            </w:r>
          </w:p>
        </w:tc>
        <w:tc>
          <w:tcPr>
            <w:tcW w:w="0" w:type="dxa"/>
          </w:tcPr>
          <w:p w14:paraId="2041B3D1" w14:textId="52DC2EB1"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Location</w:t>
            </w:r>
          </w:p>
        </w:tc>
        <w:tc>
          <w:tcPr>
            <w:tcW w:w="7680" w:type="dxa"/>
            <w:gridSpan w:val="2"/>
          </w:tcPr>
          <w:p w14:paraId="139C2B80" w14:textId="63F8237A"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(e) The home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comply with the fire code, building and safety codes adopted by the State Fire Marshal’s Office.  </w:t>
            </w:r>
          </w:p>
        </w:tc>
        <w:tc>
          <w:tcPr>
            <w:tcW w:w="1831" w:type="dxa"/>
          </w:tcPr>
          <w:p w14:paraId="693D876B" w14:textId="7BACD29D"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A82784" w:rsidRPr="00F0447A">
              <w:rPr>
                <w:rFonts w:ascii="Book Antiqua" w:hAnsi="Book Antiqua"/>
                <w:color w:val="000000" w:themeColor="text1"/>
              </w:rPr>
              <w:t>, §§36-19-1 through 36-19-32</w:t>
            </w:r>
          </w:p>
        </w:tc>
        <w:tc>
          <w:tcPr>
            <w:tcW w:w="0" w:type="dxa"/>
            <w:gridSpan w:val="3"/>
          </w:tcPr>
          <w:p w14:paraId="7880FD5E" w14:textId="3018BC8F" w:rsidR="00985C27" w:rsidRPr="00F0447A" w:rsidRDefault="0011728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711472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2D50200" w14:textId="560D8E65"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660-5-27-.04(1)(g)</w:t>
            </w:r>
          </w:p>
        </w:tc>
        <w:tc>
          <w:tcPr>
            <w:tcW w:w="0" w:type="dxa"/>
          </w:tcPr>
          <w:p w14:paraId="10BA6A68" w14:textId="611C9DC5"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Location</w:t>
            </w:r>
          </w:p>
        </w:tc>
        <w:tc>
          <w:tcPr>
            <w:tcW w:w="7680" w:type="dxa"/>
            <w:gridSpan w:val="2"/>
          </w:tcPr>
          <w:p w14:paraId="5A90D84B" w14:textId="21DD69AE"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(g) Subsequent fire and health department inspection reports… </w:t>
            </w:r>
            <w:r w:rsidRPr="00F0447A">
              <w:rPr>
                <w:rFonts w:ascii="Book Antiqua" w:hAnsi="Book Antiqua"/>
                <w:b/>
                <w:color w:val="000000" w:themeColor="text1"/>
                <w:u w:val="single"/>
              </w:rPr>
              <w:t>must</w:t>
            </w:r>
            <w:r w:rsidRPr="00F0447A">
              <w:rPr>
                <w:rFonts w:ascii="Book Antiqua" w:hAnsi="Book Antiqua"/>
                <w:color w:val="000000" w:themeColor="text1"/>
              </w:rPr>
              <w:t xml:space="preserve"> be updated at a minimum of every five (5) years and copies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submitted to the Department by the licensee.</w:t>
            </w:r>
          </w:p>
        </w:tc>
        <w:tc>
          <w:tcPr>
            <w:tcW w:w="1831" w:type="dxa"/>
          </w:tcPr>
          <w:p w14:paraId="01C69E26" w14:textId="4006869A"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A82784" w:rsidRPr="00F0447A">
              <w:rPr>
                <w:rFonts w:ascii="Book Antiqua" w:hAnsi="Book Antiqua"/>
                <w:color w:val="000000" w:themeColor="text1"/>
              </w:rPr>
              <w:t>, §§36-19-1 through 36-19-32</w:t>
            </w:r>
          </w:p>
        </w:tc>
        <w:tc>
          <w:tcPr>
            <w:tcW w:w="0" w:type="dxa"/>
            <w:gridSpan w:val="3"/>
          </w:tcPr>
          <w:p w14:paraId="3BADD6AC" w14:textId="556694D1" w:rsidR="00985C27" w:rsidRPr="00F0447A" w:rsidRDefault="0011728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0DDFAE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CE446CB" w14:textId="1EDAD915"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lastRenderedPageBreak/>
              <w:t>660-5-27-.04(2)</w:t>
            </w:r>
          </w:p>
        </w:tc>
        <w:tc>
          <w:tcPr>
            <w:tcW w:w="0" w:type="dxa"/>
          </w:tcPr>
          <w:p w14:paraId="2C7C8B20" w14:textId="4CC6B0E0"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40F21900" w14:textId="7D7C6EB1"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The home and grounds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maintained in a clean and safe condition.</w:t>
            </w:r>
          </w:p>
        </w:tc>
        <w:tc>
          <w:tcPr>
            <w:tcW w:w="1831" w:type="dxa"/>
          </w:tcPr>
          <w:p w14:paraId="22B5EEB1" w14:textId="29AF7D07"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892C009" w14:textId="4C5C51C7"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24524A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EEF3D66" w14:textId="0CBA3023"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660-5-27-.04(2)(a)(1)</w:t>
            </w:r>
          </w:p>
        </w:tc>
        <w:tc>
          <w:tcPr>
            <w:tcW w:w="0" w:type="dxa"/>
          </w:tcPr>
          <w:p w14:paraId="0B131EA4" w14:textId="5DD57752"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778B2FF9" w14:textId="614F5F00"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The home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free from apparent hazardous conditions.</w:t>
            </w:r>
          </w:p>
        </w:tc>
        <w:tc>
          <w:tcPr>
            <w:tcW w:w="1831" w:type="dxa"/>
          </w:tcPr>
          <w:p w14:paraId="31BC5EB7" w14:textId="3CFC7784"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28A64AE" w14:textId="3C81C7BD"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7BFE1D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19BF269" w14:textId="59D86DC2"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660-5-27-.04(2)(a)(2)</w:t>
            </w:r>
          </w:p>
        </w:tc>
        <w:tc>
          <w:tcPr>
            <w:tcW w:w="0" w:type="dxa"/>
          </w:tcPr>
          <w:p w14:paraId="76AF7484" w14:textId="5EF78BFC"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4415EC01" w14:textId="59C21A96"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The home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have electricity, water, gas (if used for cooking/heating), and a waste disposal system…</w:t>
            </w:r>
          </w:p>
        </w:tc>
        <w:tc>
          <w:tcPr>
            <w:tcW w:w="1831" w:type="dxa"/>
          </w:tcPr>
          <w:p w14:paraId="180BCC8A" w14:textId="0682D6BF"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7B28C5F" w14:textId="6475003A"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D67B10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748D4D1" w14:textId="77969CAA"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660-5-27-.04(2)(a)(3)</w:t>
            </w:r>
          </w:p>
        </w:tc>
        <w:tc>
          <w:tcPr>
            <w:tcW w:w="0" w:type="dxa"/>
          </w:tcPr>
          <w:p w14:paraId="20194798" w14:textId="68051FAA"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04DC5AC1" w14:textId="279CAAFB"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The licensee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have a working telephone in the home.</w:t>
            </w:r>
          </w:p>
        </w:tc>
        <w:tc>
          <w:tcPr>
            <w:tcW w:w="1831" w:type="dxa"/>
          </w:tcPr>
          <w:p w14:paraId="14924B00" w14:textId="40581A14"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B53EAE8" w14:textId="0EED4244"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9777E2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E0039B5" w14:textId="3F13EBBE"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660-5-27-.04(2)(a)(4)</w:t>
            </w:r>
          </w:p>
        </w:tc>
        <w:tc>
          <w:tcPr>
            <w:tcW w:w="0" w:type="dxa"/>
          </w:tcPr>
          <w:p w14:paraId="29B2A381" w14:textId="7A47A4F9"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45376208" w14:textId="2990D334"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 All poisons…</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kept under lock and key or combination lock when not in use.</w:t>
            </w:r>
          </w:p>
        </w:tc>
        <w:tc>
          <w:tcPr>
            <w:tcW w:w="1831" w:type="dxa"/>
          </w:tcPr>
          <w:p w14:paraId="78B8A265" w14:textId="3403375A"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E3B068F" w14:textId="7A6F39C7"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B37BA6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8308993" w14:textId="18088F71"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660-5-27-.04(2)(a)(5)(i)</w:t>
            </w:r>
          </w:p>
        </w:tc>
        <w:tc>
          <w:tcPr>
            <w:tcW w:w="0" w:type="dxa"/>
          </w:tcPr>
          <w:p w14:paraId="191A7E3B" w14:textId="1B73972D"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28696F42" w14:textId="3C7B6ADF"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Animals or breeds of animals that have shown aggressive behavior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be kept in the home or on the grounds.</w:t>
            </w:r>
          </w:p>
        </w:tc>
        <w:tc>
          <w:tcPr>
            <w:tcW w:w="1831" w:type="dxa"/>
          </w:tcPr>
          <w:p w14:paraId="6FDDF7F0" w14:textId="65BFB876"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17D9E89" w14:textId="071483B4"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C3C2B4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3F7941A" w14:textId="390D3508"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660-5-27-.04(2)(a)(5)(ii)</w:t>
            </w:r>
          </w:p>
        </w:tc>
        <w:tc>
          <w:tcPr>
            <w:tcW w:w="0" w:type="dxa"/>
          </w:tcPr>
          <w:p w14:paraId="2BF9A59A" w14:textId="4AB846ED"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2352DDF6" w14:textId="1A85D5D4"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Animals that are not aggressive but could pose a threat to the health and safety of the children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kept in an area away…</w:t>
            </w:r>
          </w:p>
        </w:tc>
        <w:tc>
          <w:tcPr>
            <w:tcW w:w="1831" w:type="dxa"/>
          </w:tcPr>
          <w:p w14:paraId="3D19F81D" w14:textId="1B68F6CA"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85050E5" w14:textId="24D075E1"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1CDAB9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B55CEBD" w14:textId="6C47120D"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660-5-27-.04(2)(a)(5)(iii)</w:t>
            </w:r>
          </w:p>
        </w:tc>
        <w:tc>
          <w:tcPr>
            <w:tcW w:w="0" w:type="dxa"/>
          </w:tcPr>
          <w:p w14:paraId="45E8F11E" w14:textId="7D8C6A57"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1476D82E" w14:textId="0ED881EC"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Animals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be allowed in areas of food storage, food preparation or food service during the hours of child care.</w:t>
            </w:r>
          </w:p>
        </w:tc>
        <w:tc>
          <w:tcPr>
            <w:tcW w:w="1831" w:type="dxa"/>
          </w:tcPr>
          <w:p w14:paraId="2E500CBE" w14:textId="22FCE705"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005990F" w14:textId="5B376BB4"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090562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A3CA336" w14:textId="782BBDC4"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660-5-27-.04(2)(a)(5)(iv)</w:t>
            </w:r>
          </w:p>
        </w:tc>
        <w:tc>
          <w:tcPr>
            <w:tcW w:w="0" w:type="dxa"/>
          </w:tcPr>
          <w:p w14:paraId="134E22EB" w14:textId="411BFF31"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379E42C0" w14:textId="6A19BF5C"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(iv) Animal feeding/water containers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inaccessible to the children.</w:t>
            </w:r>
          </w:p>
        </w:tc>
        <w:tc>
          <w:tcPr>
            <w:tcW w:w="1831" w:type="dxa"/>
          </w:tcPr>
          <w:p w14:paraId="4D738E20" w14:textId="78CF0DFA"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5203B50" w14:textId="3A581CB1"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C4F6D5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C464486" w14:textId="6151894A"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660-5-27-.04(2)(a)(5)(v)</w:t>
            </w:r>
          </w:p>
        </w:tc>
        <w:tc>
          <w:tcPr>
            <w:tcW w:w="0" w:type="dxa"/>
          </w:tcPr>
          <w:p w14:paraId="0EBFBC86" w14:textId="100CD7AB"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6CB00D1C" w14:textId="57BA714B"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 Animal litter boxes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be located in areas accessible to the children.</w:t>
            </w:r>
          </w:p>
        </w:tc>
        <w:tc>
          <w:tcPr>
            <w:tcW w:w="1831" w:type="dxa"/>
          </w:tcPr>
          <w:p w14:paraId="38F3E05C" w14:textId="2699309A"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EF3068E" w14:textId="5DEA3C11"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5DF5D5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E21C6D2" w14:textId="7E0F33E2"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660-5-27-.04(2)(a)(5)(vi)</w:t>
            </w:r>
          </w:p>
        </w:tc>
        <w:tc>
          <w:tcPr>
            <w:tcW w:w="0" w:type="dxa"/>
          </w:tcPr>
          <w:p w14:paraId="10D52C93" w14:textId="284671E5"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5D1BC56A" w14:textId="318C1D5B"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 A current certificate of rabies vaccination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on file in the home for any animal </w:t>
            </w:r>
            <w:r w:rsidRPr="00F0447A">
              <w:rPr>
                <w:rFonts w:ascii="Book Antiqua" w:hAnsi="Book Antiqua"/>
                <w:b/>
                <w:bCs/>
                <w:color w:val="000000" w:themeColor="text1"/>
                <w:u w:val="single"/>
              </w:rPr>
              <w:t>required</w:t>
            </w:r>
            <w:r w:rsidRPr="00F0447A">
              <w:rPr>
                <w:rFonts w:ascii="Book Antiqua" w:hAnsi="Book Antiqua"/>
                <w:color w:val="000000" w:themeColor="text1"/>
              </w:rPr>
              <w:t xml:space="preserve"> by law to be vaccinated.</w:t>
            </w:r>
          </w:p>
        </w:tc>
        <w:tc>
          <w:tcPr>
            <w:tcW w:w="1831" w:type="dxa"/>
          </w:tcPr>
          <w:p w14:paraId="0D714E53" w14:textId="5B67EBB8"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B32F02" w:rsidRPr="00F0447A">
              <w:rPr>
                <w:rFonts w:ascii="Book Antiqua" w:hAnsi="Book Antiqua"/>
                <w:color w:val="000000" w:themeColor="text1"/>
              </w:rPr>
              <w:t>, §§3-7a-1 through 3-7a-16</w:t>
            </w:r>
          </w:p>
        </w:tc>
        <w:tc>
          <w:tcPr>
            <w:tcW w:w="0" w:type="dxa"/>
            <w:gridSpan w:val="3"/>
          </w:tcPr>
          <w:p w14:paraId="4ED67F52" w14:textId="3CCACADC" w:rsidR="00985C27" w:rsidRPr="00F0447A" w:rsidRDefault="00B32F02"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3382CC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50C58FA" w14:textId="52290B92"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660-5-27-.04(2)(a)(6)</w:t>
            </w:r>
          </w:p>
        </w:tc>
        <w:tc>
          <w:tcPr>
            <w:tcW w:w="0" w:type="dxa"/>
          </w:tcPr>
          <w:p w14:paraId="35BE3328" w14:textId="0BADC5DF"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5CBD522E" w14:textId="248CA9B8"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6. Barriers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erected around radiators, heaters, and fans that are accessible to the children.</w:t>
            </w:r>
          </w:p>
        </w:tc>
        <w:tc>
          <w:tcPr>
            <w:tcW w:w="1831" w:type="dxa"/>
          </w:tcPr>
          <w:p w14:paraId="6606A7F1" w14:textId="4357CA0A"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865C4B5" w14:textId="19EEC571"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C4DC4A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D1A534F" w14:textId="7819316D"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660-5-27-.04(2)(a)(8)</w:t>
            </w:r>
          </w:p>
        </w:tc>
        <w:tc>
          <w:tcPr>
            <w:tcW w:w="0" w:type="dxa"/>
          </w:tcPr>
          <w:p w14:paraId="75FB046B" w14:textId="798A1755"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39E56D7D" w14:textId="41AE1815"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8. All exposed electrical outlets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have protective covers.</w:t>
            </w:r>
          </w:p>
        </w:tc>
        <w:tc>
          <w:tcPr>
            <w:tcW w:w="1831" w:type="dxa"/>
          </w:tcPr>
          <w:p w14:paraId="31A62E8D" w14:textId="4EDEAF60"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F549E67" w14:textId="4FFAD63B"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44771D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E7F63A9" w14:textId="64F985E6"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lastRenderedPageBreak/>
              <w:t>660-5-27-.04(2)(a)(8)</w:t>
            </w:r>
          </w:p>
        </w:tc>
        <w:tc>
          <w:tcPr>
            <w:tcW w:w="0" w:type="dxa"/>
          </w:tcPr>
          <w:p w14:paraId="081F2E6D" w14:textId="5392BB0B"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2F44D1E2" w14:textId="3F1E83D1"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8. The covers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large enough to prevent being swallowed.</w:t>
            </w:r>
          </w:p>
        </w:tc>
        <w:tc>
          <w:tcPr>
            <w:tcW w:w="1831" w:type="dxa"/>
          </w:tcPr>
          <w:p w14:paraId="7E348D1C" w14:textId="10B3B535"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1166C59" w14:textId="593B6248"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BB5644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3E81BD5" w14:textId="56364E8E"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660-5-27-.04(2)(a)(10)</w:t>
            </w:r>
          </w:p>
        </w:tc>
        <w:tc>
          <w:tcPr>
            <w:tcW w:w="0" w:type="dxa"/>
          </w:tcPr>
          <w:p w14:paraId="4A80671C" w14:textId="7C7074B9"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3B0087DF" w14:textId="013AE6EE"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10. All stairs used by the children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have handrails within child’s reach</w:t>
            </w:r>
          </w:p>
        </w:tc>
        <w:tc>
          <w:tcPr>
            <w:tcW w:w="1831" w:type="dxa"/>
          </w:tcPr>
          <w:p w14:paraId="1E6942AA" w14:textId="4BB9E68B"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72F46A1" w14:textId="35CE312C"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5DE404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8D4F72B" w14:textId="42413FA6"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660-5-27-.04(2)(a)(11)</w:t>
            </w:r>
          </w:p>
        </w:tc>
        <w:tc>
          <w:tcPr>
            <w:tcW w:w="0" w:type="dxa"/>
          </w:tcPr>
          <w:p w14:paraId="1D1B24BC" w14:textId="5C3394E6"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355CFA5E" w14:textId="41E43457"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11. Smoking/tobacco use is </w:t>
            </w:r>
            <w:r w:rsidRPr="00F0447A">
              <w:rPr>
                <w:rFonts w:ascii="Book Antiqua" w:hAnsi="Book Antiqua"/>
                <w:b/>
                <w:color w:val="000000" w:themeColor="text1"/>
                <w:u w:val="single"/>
              </w:rPr>
              <w:t>prohibited</w:t>
            </w:r>
            <w:r w:rsidRPr="00F0447A">
              <w:rPr>
                <w:rFonts w:ascii="Book Antiqua" w:hAnsi="Book Antiqua"/>
                <w:color w:val="000000" w:themeColor="text1"/>
              </w:rPr>
              <w:t xml:space="preserve"> on the premises, as well as in any vehicle used to transport children…</w:t>
            </w:r>
          </w:p>
        </w:tc>
        <w:tc>
          <w:tcPr>
            <w:tcW w:w="1831" w:type="dxa"/>
          </w:tcPr>
          <w:p w14:paraId="4AFDB938" w14:textId="6AB8BFF3"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2B787B8" w14:textId="4CA8BF05"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7B17C7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A5605D2" w14:textId="00B4F252"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660-5-27-.04(2)(a)(12)</w:t>
            </w:r>
          </w:p>
        </w:tc>
        <w:tc>
          <w:tcPr>
            <w:tcW w:w="0" w:type="dxa"/>
          </w:tcPr>
          <w:p w14:paraId="612A2214" w14:textId="38C0DC8D"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286A3C79" w14:textId="59D9DFDE"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12. All medication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kept under lock and key or combination lock.</w:t>
            </w:r>
          </w:p>
        </w:tc>
        <w:tc>
          <w:tcPr>
            <w:tcW w:w="1831" w:type="dxa"/>
          </w:tcPr>
          <w:p w14:paraId="0E9EB451" w14:textId="166E3A5E"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9785067" w14:textId="1DC1DF26"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C7379A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F010DF2" w14:textId="319A74B8"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660-5-27-.04(2)(a)(13)</w:t>
            </w:r>
          </w:p>
        </w:tc>
        <w:tc>
          <w:tcPr>
            <w:tcW w:w="0" w:type="dxa"/>
          </w:tcPr>
          <w:p w14:paraId="3680A42D" w14:textId="0D7C8E5D"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00273316" w14:textId="7E6E3F40"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13. Clear glass doors, such as patio and storm doors,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plainly marked at child level, to prevent accidental impact.</w:t>
            </w:r>
          </w:p>
        </w:tc>
        <w:tc>
          <w:tcPr>
            <w:tcW w:w="1831" w:type="dxa"/>
          </w:tcPr>
          <w:p w14:paraId="7ADF7335" w14:textId="667D86AA"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953BC80" w14:textId="78A410E1"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B30A18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50EDEE0" w14:textId="492881DF"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660-5-27-.04(2)(a)(14)</w:t>
            </w:r>
          </w:p>
        </w:tc>
        <w:tc>
          <w:tcPr>
            <w:tcW w:w="0" w:type="dxa"/>
          </w:tcPr>
          <w:p w14:paraId="2688FDBC" w14:textId="320B24D9"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707ADE46" w14:textId="709174B1"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14. Tools and machinery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kept in an area where the children cannot get to them</w:t>
            </w:r>
          </w:p>
        </w:tc>
        <w:tc>
          <w:tcPr>
            <w:tcW w:w="1831" w:type="dxa"/>
          </w:tcPr>
          <w:p w14:paraId="34AE207C" w14:textId="17369EAB"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7211508" w14:textId="2571BD0C"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164AE1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3B1BF24" w14:textId="176E2E4F"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660-5-27-.04(2)(a)(15)</w:t>
            </w:r>
          </w:p>
        </w:tc>
        <w:tc>
          <w:tcPr>
            <w:tcW w:w="0" w:type="dxa"/>
          </w:tcPr>
          <w:p w14:paraId="14FE8EBD" w14:textId="78F341F8"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04B6A728" w14:textId="2736CCEB"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15. Hot tubs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securely covered or drained during the hours of child care.</w:t>
            </w:r>
          </w:p>
        </w:tc>
        <w:tc>
          <w:tcPr>
            <w:tcW w:w="1831" w:type="dxa"/>
          </w:tcPr>
          <w:p w14:paraId="6E374960" w14:textId="7C6016BA"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A06C948" w14:textId="0D54E917"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9F4C3A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E778784" w14:textId="0D7ED33A"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660-5-27-.04(2)(a)(16)</w:t>
            </w:r>
          </w:p>
        </w:tc>
        <w:tc>
          <w:tcPr>
            <w:tcW w:w="0" w:type="dxa"/>
          </w:tcPr>
          <w:p w14:paraId="6A96A0A7" w14:textId="557A1091"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2F9E0E5F" w14:textId="46DA62DE"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16. In the event of power failure or other emergency situations, the licensee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have a flashlight in working condition…</w:t>
            </w:r>
          </w:p>
        </w:tc>
        <w:tc>
          <w:tcPr>
            <w:tcW w:w="1831" w:type="dxa"/>
          </w:tcPr>
          <w:p w14:paraId="5D9A14F9" w14:textId="233ACB48"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B2372B7" w14:textId="77D0672A" w:rsidR="00985C27" w:rsidRPr="00F0447A" w:rsidRDefault="007A4B7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9EA8AC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E02AA2B" w14:textId="17356DB8"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660-5-27-.04(2)(a)(17)</w:t>
            </w:r>
          </w:p>
        </w:tc>
        <w:tc>
          <w:tcPr>
            <w:tcW w:w="0" w:type="dxa"/>
          </w:tcPr>
          <w:p w14:paraId="27471EEC" w14:textId="77BEF858"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6E79FB67" w14:textId="744A3343"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17. Consumption of alcohol is </w:t>
            </w:r>
            <w:r w:rsidRPr="00F0447A">
              <w:rPr>
                <w:rFonts w:ascii="Book Antiqua" w:hAnsi="Book Antiqua"/>
                <w:b/>
                <w:color w:val="000000" w:themeColor="text1"/>
                <w:u w:val="single"/>
              </w:rPr>
              <w:t>prohibited</w:t>
            </w:r>
            <w:r w:rsidRPr="00F0447A">
              <w:rPr>
                <w:rFonts w:ascii="Book Antiqua" w:hAnsi="Book Antiqua"/>
                <w:color w:val="000000" w:themeColor="text1"/>
              </w:rPr>
              <w:t xml:space="preserve"> during hours of child care.</w:t>
            </w:r>
          </w:p>
        </w:tc>
        <w:tc>
          <w:tcPr>
            <w:tcW w:w="1831" w:type="dxa"/>
          </w:tcPr>
          <w:p w14:paraId="58AE9D0C" w14:textId="5D9D95BD"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DCBAE4D" w14:textId="01864C01"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67FEE4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5D9CC3B" w14:textId="181E7BC3"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660-5-27-.04(2)(a)(17)</w:t>
            </w:r>
          </w:p>
        </w:tc>
        <w:tc>
          <w:tcPr>
            <w:tcW w:w="0" w:type="dxa"/>
          </w:tcPr>
          <w:p w14:paraId="4F7CBD2A" w14:textId="647EA08F"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7F71C3E7" w14:textId="68E2868B"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17. All alcohol </w:t>
            </w:r>
            <w:r w:rsidRPr="00F0447A">
              <w:rPr>
                <w:rFonts w:ascii="Book Antiqua" w:hAnsi="Book Antiqua"/>
                <w:b/>
                <w:color w:val="000000" w:themeColor="text1"/>
                <w:u w:val="single"/>
              </w:rPr>
              <w:t>must</w:t>
            </w:r>
            <w:r w:rsidRPr="00F0447A">
              <w:rPr>
                <w:rFonts w:ascii="Book Antiqua" w:hAnsi="Book Antiqua"/>
                <w:color w:val="000000" w:themeColor="text1"/>
              </w:rPr>
              <w:t xml:space="preserve"> be stored under lock and key or combination lock.</w:t>
            </w:r>
          </w:p>
        </w:tc>
        <w:tc>
          <w:tcPr>
            <w:tcW w:w="1831" w:type="dxa"/>
          </w:tcPr>
          <w:p w14:paraId="4A757858" w14:textId="55507CEE"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7969286" w14:textId="0BD588A9"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182F1F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4E409B4" w14:textId="19E878D7"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660-5-27-.04(2)(a)(18)</w:t>
            </w:r>
          </w:p>
        </w:tc>
        <w:tc>
          <w:tcPr>
            <w:tcW w:w="0" w:type="dxa"/>
          </w:tcPr>
          <w:p w14:paraId="6B553347" w14:textId="0670817D"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3E9D126B" w14:textId="2524406D"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18. Non-prescription narcotic or illegal substances are </w:t>
            </w:r>
            <w:r w:rsidRPr="00F0447A">
              <w:rPr>
                <w:rFonts w:ascii="Book Antiqua" w:hAnsi="Book Antiqua"/>
                <w:b/>
                <w:color w:val="000000" w:themeColor="text1"/>
                <w:u w:val="single"/>
              </w:rPr>
              <w:t>prohibited</w:t>
            </w:r>
            <w:r w:rsidRPr="00F0447A">
              <w:rPr>
                <w:rFonts w:ascii="Book Antiqua" w:hAnsi="Book Antiqua"/>
                <w:color w:val="000000" w:themeColor="text1"/>
              </w:rPr>
              <w:t xml:space="preserve"> in the home or on the grounds…</w:t>
            </w:r>
          </w:p>
        </w:tc>
        <w:tc>
          <w:tcPr>
            <w:tcW w:w="1831" w:type="dxa"/>
          </w:tcPr>
          <w:p w14:paraId="2AD874CE" w14:textId="7AC848EC"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D05C5D2" w14:textId="70A26FD5"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4E478D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789610E" w14:textId="22A92003"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660-5-27-.04(2)(a)(19)</w:t>
            </w:r>
          </w:p>
        </w:tc>
        <w:tc>
          <w:tcPr>
            <w:tcW w:w="0" w:type="dxa"/>
          </w:tcPr>
          <w:p w14:paraId="7C5D2522" w14:textId="4D3DE0A4"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1C667B65" w14:textId="59DFCD57"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19. Bio contaminants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w:t>
            </w:r>
          </w:p>
        </w:tc>
        <w:tc>
          <w:tcPr>
            <w:tcW w:w="1831" w:type="dxa"/>
          </w:tcPr>
          <w:p w14:paraId="229896DA" w14:textId="79D573AB"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2DFF5C5" w14:textId="0CC36B00"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A35F4F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BFC5D4A" w14:textId="3FEC867D"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660-5-27-.04(2)(a)(19)(i)</w:t>
            </w:r>
          </w:p>
        </w:tc>
        <w:tc>
          <w:tcPr>
            <w:tcW w:w="0" w:type="dxa"/>
          </w:tcPr>
          <w:p w14:paraId="1B93DEE4" w14:textId="6FF038AF"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12DA7FD0" w14:textId="6DBB7228"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If stored inside of the facility, the item </w:t>
            </w:r>
            <w:r w:rsidRPr="00F0447A">
              <w:rPr>
                <w:rFonts w:ascii="Book Antiqua" w:hAnsi="Book Antiqua"/>
                <w:b/>
                <w:color w:val="000000" w:themeColor="text1"/>
                <w:u w:val="single"/>
              </w:rPr>
              <w:t>must</w:t>
            </w:r>
            <w:r w:rsidRPr="00F0447A">
              <w:rPr>
                <w:rFonts w:ascii="Book Antiqua" w:hAnsi="Book Antiqua"/>
                <w:color w:val="000000" w:themeColor="text1"/>
              </w:rPr>
              <w:t xml:space="preserve"> be disposed of in a covered, plastic lined receptacle, and stored in a locked area.</w:t>
            </w:r>
          </w:p>
        </w:tc>
        <w:tc>
          <w:tcPr>
            <w:tcW w:w="1831" w:type="dxa"/>
          </w:tcPr>
          <w:p w14:paraId="6365FDC4" w14:textId="4B17479D"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AC532AD" w14:textId="57233F34"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1B5523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3033A3C" w14:textId="7E3CA0AD"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660-5-27-.04(2)(a)(19)(i)</w:t>
            </w:r>
          </w:p>
        </w:tc>
        <w:tc>
          <w:tcPr>
            <w:tcW w:w="0" w:type="dxa"/>
          </w:tcPr>
          <w:p w14:paraId="0DDE0AD5" w14:textId="76ED1789"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1A524A99" w14:textId="00ACEB5E"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The receptacle </w:t>
            </w:r>
            <w:r w:rsidRPr="00F0447A">
              <w:rPr>
                <w:rFonts w:ascii="Book Antiqua" w:hAnsi="Book Antiqua"/>
                <w:b/>
                <w:color w:val="000000" w:themeColor="text1"/>
                <w:u w:val="single"/>
              </w:rPr>
              <w:t>must</w:t>
            </w:r>
            <w:r w:rsidRPr="00F0447A">
              <w:rPr>
                <w:rFonts w:ascii="Book Antiqua" w:hAnsi="Book Antiqua"/>
                <w:color w:val="000000" w:themeColor="text1"/>
              </w:rPr>
              <w:t xml:space="preserve"> be labeled as biocontaminants;</w:t>
            </w:r>
          </w:p>
        </w:tc>
        <w:tc>
          <w:tcPr>
            <w:tcW w:w="1831" w:type="dxa"/>
          </w:tcPr>
          <w:p w14:paraId="6204926B" w14:textId="04CE2DB9"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471ED9B" w14:textId="74BCCB00"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9950BA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420BC76" w14:textId="09C4BE90"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lastRenderedPageBreak/>
              <w:t>660-5-27-.04(2)(b)(1)</w:t>
            </w:r>
          </w:p>
        </w:tc>
        <w:tc>
          <w:tcPr>
            <w:tcW w:w="0" w:type="dxa"/>
          </w:tcPr>
          <w:p w14:paraId="16EACD98" w14:textId="5BCF62C4"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48DDF8B7" w14:textId="3E0CEBD8"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The bathroom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clean.</w:t>
            </w:r>
          </w:p>
        </w:tc>
        <w:tc>
          <w:tcPr>
            <w:tcW w:w="1831" w:type="dxa"/>
          </w:tcPr>
          <w:p w14:paraId="069B5CAD" w14:textId="10C093DD"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13F044F" w14:textId="46F54952"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DDC867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5ED3EBE" w14:textId="4B0AA5EE"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660-5-27-.04(2)(b)(2)</w:t>
            </w:r>
          </w:p>
        </w:tc>
        <w:tc>
          <w:tcPr>
            <w:tcW w:w="0" w:type="dxa"/>
          </w:tcPr>
          <w:p w14:paraId="198CCB87" w14:textId="728C7ED0"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4968BEFA" w14:textId="12E9EC39"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Foot stools with non-skid legs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available for handwashing and toileting.</w:t>
            </w:r>
          </w:p>
        </w:tc>
        <w:tc>
          <w:tcPr>
            <w:tcW w:w="1831" w:type="dxa"/>
          </w:tcPr>
          <w:p w14:paraId="52735ADB" w14:textId="33180785"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E715BD3" w14:textId="3BE557BA"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5C6216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01E8042" w14:textId="68634F50"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660-5-27-.04(2)(b)(3)</w:t>
            </w:r>
          </w:p>
        </w:tc>
        <w:tc>
          <w:tcPr>
            <w:tcW w:w="0" w:type="dxa"/>
          </w:tcPr>
          <w:p w14:paraId="4D2B2A55" w14:textId="44E69A9C"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0C03EE3A" w14:textId="5DC637C0"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If potty chairs are used, they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promptly emptied into the toilet and washed and disinfected after each use.</w:t>
            </w:r>
          </w:p>
        </w:tc>
        <w:tc>
          <w:tcPr>
            <w:tcW w:w="1831" w:type="dxa"/>
          </w:tcPr>
          <w:p w14:paraId="0DD6D767" w14:textId="18559BDE"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61243F7" w14:textId="27494255"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9FEA2F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CFBB7D2" w14:textId="40827093"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660-5-27-.04(2)(b)(4)</w:t>
            </w:r>
          </w:p>
        </w:tc>
        <w:tc>
          <w:tcPr>
            <w:tcW w:w="0" w:type="dxa"/>
          </w:tcPr>
          <w:p w14:paraId="7FC7B97E" w14:textId="67258BFF"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2C241E8C" w14:textId="26789240"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The diapering area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a washable surface and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cleaned and disinfected after each use.</w:t>
            </w:r>
          </w:p>
        </w:tc>
        <w:tc>
          <w:tcPr>
            <w:tcW w:w="1831" w:type="dxa"/>
          </w:tcPr>
          <w:p w14:paraId="00B4996F" w14:textId="7A8F6834"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B6EF01F" w14:textId="6A9D939D"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17585B3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8BEAA92" w14:textId="3A34F0A3"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660-5-27-.04(2)(b)(5)</w:t>
            </w:r>
          </w:p>
        </w:tc>
        <w:tc>
          <w:tcPr>
            <w:tcW w:w="0" w:type="dxa"/>
          </w:tcPr>
          <w:p w14:paraId="65A2741C" w14:textId="1C0067B2"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244D448B" w14:textId="5696E045"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5. Sufficient clean, dry diapers and clothing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provided for each infant/toddler.</w:t>
            </w:r>
          </w:p>
        </w:tc>
        <w:tc>
          <w:tcPr>
            <w:tcW w:w="1831" w:type="dxa"/>
          </w:tcPr>
          <w:p w14:paraId="434B5154" w14:textId="75269147"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B7BCC46" w14:textId="63A0454E"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AF276D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3B03941" w14:textId="168FAC90"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660-5-27-.04(2)(b)(6)</w:t>
            </w:r>
          </w:p>
        </w:tc>
        <w:tc>
          <w:tcPr>
            <w:tcW w:w="0" w:type="dxa"/>
          </w:tcPr>
          <w:p w14:paraId="0A913826" w14:textId="20DBC105"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0023D2DD" w14:textId="298892D7"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6. Wet or soiled diapers and other clothing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changed promptly.</w:t>
            </w:r>
          </w:p>
        </w:tc>
        <w:tc>
          <w:tcPr>
            <w:tcW w:w="1831" w:type="dxa"/>
          </w:tcPr>
          <w:p w14:paraId="795D1F94" w14:textId="77761A85"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49172EC" w14:textId="08E4470C"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9F7679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2C6DFCB" w14:textId="38864C09"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660-5-27-.04(2)(b)(7)</w:t>
            </w:r>
          </w:p>
        </w:tc>
        <w:tc>
          <w:tcPr>
            <w:tcW w:w="0" w:type="dxa"/>
          </w:tcPr>
          <w:p w14:paraId="42842A9D" w14:textId="131FC359"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6363A7E4" w14:textId="4495EB26"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Disposable diapers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placed in a covered, plastic-1ined trash container inaccessible to children.</w:t>
            </w:r>
          </w:p>
        </w:tc>
        <w:tc>
          <w:tcPr>
            <w:tcW w:w="1831" w:type="dxa"/>
          </w:tcPr>
          <w:p w14:paraId="012CD463" w14:textId="466AE506"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FDC856D" w14:textId="0DE0F751"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EA1125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34CD0CC" w14:textId="0A7C93A1"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660-5-27-.04(2)(b)(8)</w:t>
            </w:r>
          </w:p>
        </w:tc>
        <w:tc>
          <w:tcPr>
            <w:tcW w:w="0" w:type="dxa"/>
          </w:tcPr>
          <w:p w14:paraId="14F2FD3A" w14:textId="6838399D"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48E948C0" w14:textId="500729BB"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8. Reusable (cloth) diapers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rinsed in the toilet, placed in a plastic bag, and stored out of reach of children.</w:t>
            </w:r>
          </w:p>
        </w:tc>
        <w:tc>
          <w:tcPr>
            <w:tcW w:w="1831" w:type="dxa"/>
          </w:tcPr>
          <w:p w14:paraId="3898CDCF" w14:textId="3DD8C1C7"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91C52CB" w14:textId="3F8EB6C6"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7C393C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44A1A60" w14:textId="6106AEB5"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660-5-27-.04(2)(b)(9)</w:t>
            </w:r>
          </w:p>
        </w:tc>
        <w:tc>
          <w:tcPr>
            <w:tcW w:w="0" w:type="dxa"/>
          </w:tcPr>
          <w:p w14:paraId="59E2D59A" w14:textId="58693B5B"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6E29512E" w14:textId="5816F796"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9. Staff </w:t>
            </w:r>
            <w:r w:rsidRPr="00F0447A">
              <w:rPr>
                <w:rFonts w:ascii="Book Antiqua" w:hAnsi="Book Antiqua"/>
                <w:b/>
                <w:color w:val="000000" w:themeColor="text1"/>
                <w:u w:val="single"/>
              </w:rPr>
              <w:t>shall</w:t>
            </w:r>
            <w:r w:rsidRPr="00F0447A">
              <w:rPr>
                <w:rFonts w:ascii="Book Antiqua" w:hAnsi="Book Antiqua"/>
                <w:color w:val="000000" w:themeColor="text1"/>
              </w:rPr>
              <w:t xml:space="preserve"> use universal precautions when changing diapers or being exposed to blood, fecal material, or urine.</w:t>
            </w:r>
          </w:p>
        </w:tc>
        <w:tc>
          <w:tcPr>
            <w:tcW w:w="1831" w:type="dxa"/>
          </w:tcPr>
          <w:p w14:paraId="421C428E" w14:textId="0425140E"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1320A57" w14:textId="1D7F1968"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B0D0DE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5083F62" w14:textId="2FFE66BA"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660-5-27-.04(2)(b)(10)</w:t>
            </w:r>
          </w:p>
        </w:tc>
        <w:tc>
          <w:tcPr>
            <w:tcW w:w="0" w:type="dxa"/>
          </w:tcPr>
          <w:p w14:paraId="58747E7F" w14:textId="4DB7AD09"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0825BD8F" w14:textId="1A760657"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10. The licensee and each caregiver </w:t>
            </w:r>
            <w:r w:rsidRPr="00F0447A">
              <w:rPr>
                <w:rFonts w:ascii="Book Antiqua" w:hAnsi="Book Antiqua"/>
                <w:b/>
                <w:color w:val="000000" w:themeColor="text1"/>
                <w:u w:val="single"/>
              </w:rPr>
              <w:t>shall</w:t>
            </w:r>
            <w:r w:rsidRPr="00F0447A">
              <w:rPr>
                <w:rFonts w:ascii="Book Antiqua" w:hAnsi="Book Antiqua"/>
                <w:color w:val="000000" w:themeColor="text1"/>
              </w:rPr>
              <w:t xml:space="preserve"> wash his/her hands with soap and warm running water after diapering each child…</w:t>
            </w:r>
          </w:p>
        </w:tc>
        <w:tc>
          <w:tcPr>
            <w:tcW w:w="1831" w:type="dxa"/>
          </w:tcPr>
          <w:p w14:paraId="2AE5CE3F" w14:textId="3CDE09CD"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D2622AC" w14:textId="2D2AE147"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8C1D2A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EDA5212" w14:textId="61113888"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660-5-27-.04(2)(b)(10)</w:t>
            </w:r>
          </w:p>
        </w:tc>
        <w:tc>
          <w:tcPr>
            <w:tcW w:w="0" w:type="dxa"/>
          </w:tcPr>
          <w:p w14:paraId="288B5482" w14:textId="6CB2AE24"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0435BC26" w14:textId="1DCF9B22"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10. Individual disposable paper towels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used for hand drying.</w:t>
            </w:r>
          </w:p>
        </w:tc>
        <w:tc>
          <w:tcPr>
            <w:tcW w:w="1831" w:type="dxa"/>
          </w:tcPr>
          <w:p w14:paraId="1C7FA4C5" w14:textId="407F2B29"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7E0DE6C" w14:textId="69A7AC7E"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BA2845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EBBA024" w14:textId="60914D7D"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660-5-27-.04(2)(b)(11)</w:t>
            </w:r>
          </w:p>
        </w:tc>
        <w:tc>
          <w:tcPr>
            <w:tcW w:w="0" w:type="dxa"/>
          </w:tcPr>
          <w:p w14:paraId="7EFB83DA" w14:textId="4156ADF2"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11FE4F4A" w14:textId="355BE838"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11. The licensee and each caregiver </w:t>
            </w:r>
            <w:r w:rsidRPr="00F0447A">
              <w:rPr>
                <w:rFonts w:ascii="Book Antiqua" w:hAnsi="Book Antiqua"/>
                <w:b/>
                <w:color w:val="000000" w:themeColor="text1"/>
                <w:u w:val="single"/>
              </w:rPr>
              <w:t>shall</w:t>
            </w:r>
            <w:r w:rsidRPr="00F0447A">
              <w:rPr>
                <w:rFonts w:ascii="Book Antiqua" w:hAnsi="Book Antiqua"/>
                <w:color w:val="000000" w:themeColor="text1"/>
              </w:rPr>
              <w:t xml:space="preserve"> use single- use disposable gloves for diapering.</w:t>
            </w:r>
          </w:p>
        </w:tc>
        <w:tc>
          <w:tcPr>
            <w:tcW w:w="1831" w:type="dxa"/>
          </w:tcPr>
          <w:p w14:paraId="64347E8E" w14:textId="21E874E0"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CE80206" w14:textId="6DD8889E"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82A6BD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4BC91A5" w14:textId="26FE0E09"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660-5-27-.04(2)(b)(11)</w:t>
            </w:r>
          </w:p>
        </w:tc>
        <w:tc>
          <w:tcPr>
            <w:tcW w:w="0" w:type="dxa"/>
          </w:tcPr>
          <w:p w14:paraId="712C20B5" w14:textId="7B6D33D3"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44EFC1AE" w14:textId="276A2D93"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11. Clean gloves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used for diapering each child. </w:t>
            </w:r>
          </w:p>
        </w:tc>
        <w:tc>
          <w:tcPr>
            <w:tcW w:w="1831" w:type="dxa"/>
          </w:tcPr>
          <w:p w14:paraId="3CE608DA" w14:textId="2F632710"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FEE6876" w14:textId="09DE4F4E"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07B6BE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E77929B" w14:textId="3095298C"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660-5-27-.04(2)(b)(11)</w:t>
            </w:r>
          </w:p>
        </w:tc>
        <w:tc>
          <w:tcPr>
            <w:tcW w:w="0" w:type="dxa"/>
          </w:tcPr>
          <w:p w14:paraId="7C404867" w14:textId="65679AE7"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4926A09D" w14:textId="52AE6EDA"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Used gloves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disposed of in a covered, plastic-1ined container, inaccessible to children, and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disposed of daily.</w:t>
            </w:r>
          </w:p>
        </w:tc>
        <w:tc>
          <w:tcPr>
            <w:tcW w:w="1831" w:type="dxa"/>
          </w:tcPr>
          <w:p w14:paraId="69EC70FD" w14:textId="08DF805C"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EB77E77" w14:textId="014BF0C3"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5976842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9E854FE" w14:textId="59602A2D"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lastRenderedPageBreak/>
              <w:t>660-5-27-.04(2)(b)(12)</w:t>
            </w:r>
          </w:p>
        </w:tc>
        <w:tc>
          <w:tcPr>
            <w:tcW w:w="0" w:type="dxa"/>
          </w:tcPr>
          <w:p w14:paraId="51114B58" w14:textId="593EE92C"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1F845C37" w14:textId="5D8426B5"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12. Spills of body fluids, including blood, feces, nasal and eye discharges, saliva, urine, and vomit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cleaned up immediately.</w:t>
            </w:r>
          </w:p>
        </w:tc>
        <w:tc>
          <w:tcPr>
            <w:tcW w:w="1831" w:type="dxa"/>
          </w:tcPr>
          <w:p w14:paraId="33D27D60" w14:textId="31CDD2E9"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D20AC16" w14:textId="4020F05D"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775A8E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2B8ED44" w14:textId="4AB1F0B5"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660-5-27-.04(2)(b)(12)</w:t>
            </w:r>
          </w:p>
        </w:tc>
        <w:tc>
          <w:tcPr>
            <w:tcW w:w="0" w:type="dxa"/>
          </w:tcPr>
          <w:p w14:paraId="7B731168" w14:textId="276C3030"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086FBC78" w14:textId="7C817282"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Caregivers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wear gloves unless the fluid can be easily contained by the material (e.g., paper towel or cloth) that is being used…</w:t>
            </w:r>
          </w:p>
        </w:tc>
        <w:tc>
          <w:tcPr>
            <w:tcW w:w="1831" w:type="dxa"/>
          </w:tcPr>
          <w:p w14:paraId="419DFA78" w14:textId="0D12D399"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49EB43E" w14:textId="264C5D7D"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297AC5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7DCB155" w14:textId="5AAB5422"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660-5-27-.04(2)(b)(12)</w:t>
            </w:r>
          </w:p>
        </w:tc>
        <w:tc>
          <w:tcPr>
            <w:tcW w:w="0" w:type="dxa"/>
          </w:tcPr>
          <w:p w14:paraId="288BCB71" w14:textId="79C78061"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1608856C" w14:textId="7594F5E2"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Caregivers’ hands </w:t>
            </w:r>
            <w:r w:rsidRPr="00F0447A">
              <w:rPr>
                <w:rFonts w:ascii="Book Antiqua" w:hAnsi="Book Antiqua"/>
                <w:b/>
                <w:color w:val="000000" w:themeColor="text1"/>
                <w:u w:val="single"/>
              </w:rPr>
              <w:t>must</w:t>
            </w:r>
            <w:r w:rsidRPr="00F0447A">
              <w:rPr>
                <w:rFonts w:ascii="Book Antiqua" w:hAnsi="Book Antiqua"/>
                <w:color w:val="000000" w:themeColor="text1"/>
              </w:rPr>
              <w:t xml:space="preserve"> be washed with soap and water after cleaning up spills.</w:t>
            </w:r>
          </w:p>
        </w:tc>
        <w:tc>
          <w:tcPr>
            <w:tcW w:w="1831" w:type="dxa"/>
          </w:tcPr>
          <w:p w14:paraId="5FF32BC4" w14:textId="6EA9C7A0"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EE2EC80" w14:textId="025C2DF4"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51AD31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800008D" w14:textId="255BA19D"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660-5-27-.04(2)(b)(12)</w:t>
            </w:r>
          </w:p>
        </w:tc>
        <w:tc>
          <w:tcPr>
            <w:tcW w:w="0" w:type="dxa"/>
          </w:tcPr>
          <w:p w14:paraId="2321F5D2" w14:textId="4753D1D0"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68E02F89" w14:textId="75A4F7DE"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12. Caregivers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careful not to get any of the fluid in your eyes, nose, mouth or any open sores.</w:t>
            </w:r>
          </w:p>
        </w:tc>
        <w:tc>
          <w:tcPr>
            <w:tcW w:w="1831" w:type="dxa"/>
          </w:tcPr>
          <w:p w14:paraId="7B8C8816" w14:textId="54C601A6"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94DB4B8" w14:textId="4B3A1CD7"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BC9B61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682ABEC" w14:textId="0F712E4A"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660-5-27-.04(2)(b)(12)</w:t>
            </w:r>
          </w:p>
        </w:tc>
        <w:tc>
          <w:tcPr>
            <w:tcW w:w="0" w:type="dxa"/>
          </w:tcPr>
          <w:p w14:paraId="0E0A7D04" w14:textId="0409799E"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436AB4BB" w14:textId="7A8B66BB"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12. Caregivers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clean and disinfect any surfaces, such as counter tops and floors, on which body fluids have been spilled</w:t>
            </w:r>
          </w:p>
        </w:tc>
        <w:tc>
          <w:tcPr>
            <w:tcW w:w="1831" w:type="dxa"/>
          </w:tcPr>
          <w:p w14:paraId="6FA43F33" w14:textId="50F106F3"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B197C7E" w14:textId="49A46B39"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9D0AA1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02E9A89" w14:textId="43B24678" w:rsidR="00985C27" w:rsidRPr="00F0447A" w:rsidRDefault="00985C27" w:rsidP="00985C27">
            <w:pPr>
              <w:jc w:val="center"/>
              <w:rPr>
                <w:rFonts w:ascii="Book Antiqua" w:hAnsi="Book Antiqua"/>
                <w:color w:val="000000" w:themeColor="text1"/>
              </w:rPr>
            </w:pPr>
            <w:bookmarkStart w:id="1" w:name="_Hlk150174591"/>
            <w:r w:rsidRPr="00F0447A">
              <w:rPr>
                <w:rFonts w:ascii="Book Antiqua" w:hAnsi="Book Antiqua"/>
                <w:b w:val="0"/>
                <w:bCs w:val="0"/>
                <w:color w:val="000000" w:themeColor="text1"/>
              </w:rPr>
              <w:t>660-5-27-.04(2)(b)(12)</w:t>
            </w:r>
          </w:p>
        </w:tc>
        <w:tc>
          <w:tcPr>
            <w:tcW w:w="0" w:type="dxa"/>
          </w:tcPr>
          <w:p w14:paraId="26EB4D51" w14:textId="29463E7D"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2C01E435" w14:textId="06D81389"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12. Contaminated materials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discarded in a plastic bag that has been securely sealed…</w:t>
            </w:r>
          </w:p>
        </w:tc>
        <w:tc>
          <w:tcPr>
            <w:tcW w:w="1831" w:type="dxa"/>
          </w:tcPr>
          <w:p w14:paraId="5F9C9F8A" w14:textId="2A72253E"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6A16C9E" w14:textId="780B9762"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F4C757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518F849" w14:textId="6FBB7EF6"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660-5-27-.04(2)(b)(12)(iv)</w:t>
            </w:r>
          </w:p>
        </w:tc>
        <w:tc>
          <w:tcPr>
            <w:tcW w:w="0" w:type="dxa"/>
          </w:tcPr>
          <w:p w14:paraId="09F9E582" w14:textId="0702A705"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52E66FA9" w14:textId="0BCE23D7"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(iv) If the home chooses to wash the contaminated items, the items </w:t>
            </w:r>
            <w:r w:rsidRPr="00F0447A">
              <w:rPr>
                <w:rFonts w:ascii="Book Antiqua" w:hAnsi="Book Antiqua"/>
                <w:b/>
                <w:color w:val="000000" w:themeColor="text1"/>
                <w:u w:val="single"/>
              </w:rPr>
              <w:t>must</w:t>
            </w:r>
            <w:r w:rsidRPr="00F0447A">
              <w:rPr>
                <w:rFonts w:ascii="Book Antiqua" w:hAnsi="Book Antiqua"/>
                <w:color w:val="000000" w:themeColor="text1"/>
              </w:rPr>
              <w:t xml:space="preserve"> be washed separately from non-contaminated items.</w:t>
            </w:r>
          </w:p>
        </w:tc>
        <w:tc>
          <w:tcPr>
            <w:tcW w:w="1831" w:type="dxa"/>
          </w:tcPr>
          <w:p w14:paraId="6D569283" w14:textId="7E41AB58"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D3FAFEA" w14:textId="385750AC"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2763FE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342CDFD" w14:textId="08BE9A26"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660-5-27-.04(2)(b)(13)</w:t>
            </w:r>
          </w:p>
        </w:tc>
        <w:tc>
          <w:tcPr>
            <w:tcW w:w="0" w:type="dxa"/>
          </w:tcPr>
          <w:p w14:paraId="24E53DA6" w14:textId="132C581C"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097AE1E0" w14:textId="273CD568"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13. Each child’s hands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washed after diapering and toileting.</w:t>
            </w:r>
          </w:p>
        </w:tc>
        <w:tc>
          <w:tcPr>
            <w:tcW w:w="1831" w:type="dxa"/>
          </w:tcPr>
          <w:p w14:paraId="4A37F650" w14:textId="63D3C933"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FF12DC8" w14:textId="4EDAA23C"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FBBA1A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D7D55A2" w14:textId="348EC98A"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660-5-27-.04(2)(b)(14)</w:t>
            </w:r>
          </w:p>
        </w:tc>
        <w:tc>
          <w:tcPr>
            <w:tcW w:w="0" w:type="dxa"/>
          </w:tcPr>
          <w:p w14:paraId="5C4AF8D9" w14:textId="64D682A1"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4339843C" w14:textId="145E4FFB"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14. No child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left unattended while being diapered.</w:t>
            </w:r>
          </w:p>
        </w:tc>
        <w:tc>
          <w:tcPr>
            <w:tcW w:w="1831" w:type="dxa"/>
          </w:tcPr>
          <w:p w14:paraId="1092BEC0" w14:textId="012EFC78"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8AC9421" w14:textId="0298487C"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06EF8B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C35AAE9" w14:textId="27217C11"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660-5-27-.04(2)(b)(15)</w:t>
            </w:r>
          </w:p>
        </w:tc>
        <w:tc>
          <w:tcPr>
            <w:tcW w:w="0" w:type="dxa"/>
          </w:tcPr>
          <w:p w14:paraId="51EA704E" w14:textId="4AA14DEF"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29E33B00" w14:textId="2937AC65"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15. The diapering area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separate from areas used for serving, preparing, or storing food.</w:t>
            </w:r>
          </w:p>
        </w:tc>
        <w:tc>
          <w:tcPr>
            <w:tcW w:w="1831" w:type="dxa"/>
          </w:tcPr>
          <w:p w14:paraId="0D5B409A" w14:textId="57DD6353"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0CA0002" w14:textId="63384FAD"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3DDF55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C482980" w14:textId="0255889A"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660-5-27-.04(2)(b)(16)</w:t>
            </w:r>
          </w:p>
        </w:tc>
        <w:tc>
          <w:tcPr>
            <w:tcW w:w="0" w:type="dxa"/>
          </w:tcPr>
          <w:p w14:paraId="176CC81A" w14:textId="26662CE0"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4345548D" w14:textId="38D4584E"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16. The home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maintained so as to prevent and eliminate rodent and insect infestation.</w:t>
            </w:r>
          </w:p>
        </w:tc>
        <w:tc>
          <w:tcPr>
            <w:tcW w:w="1831" w:type="dxa"/>
          </w:tcPr>
          <w:p w14:paraId="55C98D86" w14:textId="454C8B64"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0472187" w14:textId="248C5A1D"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F926C7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519AE0B" w14:textId="3769DBC2"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660-5-27-.04(2)(b)(17)</w:t>
            </w:r>
          </w:p>
        </w:tc>
        <w:tc>
          <w:tcPr>
            <w:tcW w:w="0" w:type="dxa"/>
          </w:tcPr>
          <w:p w14:paraId="2536D8FA" w14:textId="7320776B"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442EC7C3" w14:textId="3F922AD3"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17. Garbage and trash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removed at intervals so as not to create a nuisance or a menace to health.</w:t>
            </w:r>
          </w:p>
        </w:tc>
        <w:tc>
          <w:tcPr>
            <w:tcW w:w="1831" w:type="dxa"/>
          </w:tcPr>
          <w:p w14:paraId="51B24E9E" w14:textId="6581AA4E"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07EE7E1" w14:textId="3A6F6161"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0D0117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F58073F" w14:textId="5DF7A76B"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660-5-27-.04(2)(b)(17)</w:t>
            </w:r>
          </w:p>
        </w:tc>
        <w:tc>
          <w:tcPr>
            <w:tcW w:w="0" w:type="dxa"/>
          </w:tcPr>
          <w:p w14:paraId="3F1AB296" w14:textId="00DEA445"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7E41EEE4" w14:textId="785089DC"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17. Garbage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stored in fly-proof and watertight containers with tight fitting covers.</w:t>
            </w:r>
          </w:p>
        </w:tc>
        <w:tc>
          <w:tcPr>
            <w:tcW w:w="1831" w:type="dxa"/>
          </w:tcPr>
          <w:p w14:paraId="4276AF31" w14:textId="44C5AFDD"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E2BC922" w14:textId="6EF888B9"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2E8321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93BD714" w14:textId="4FA2206F"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660-5-27-.04(2)(b)(18)</w:t>
            </w:r>
          </w:p>
        </w:tc>
        <w:tc>
          <w:tcPr>
            <w:tcW w:w="0" w:type="dxa"/>
          </w:tcPr>
          <w:p w14:paraId="67B6FEF8" w14:textId="19C32CA6"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72604EBA" w14:textId="6F94AC7A"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18. Bedding, toys, utensils, toilets, and sinks used by a sick child or household member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cleaned and disinfected…</w:t>
            </w:r>
          </w:p>
        </w:tc>
        <w:tc>
          <w:tcPr>
            <w:tcW w:w="1831" w:type="dxa"/>
          </w:tcPr>
          <w:p w14:paraId="73B91F37" w14:textId="35A9ABCC"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FEF85AE" w14:textId="4930851B"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2B48EC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0D55F16" w14:textId="656F2809"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lastRenderedPageBreak/>
              <w:t>660-5-27-.04(2)(b)(19)</w:t>
            </w:r>
          </w:p>
        </w:tc>
        <w:tc>
          <w:tcPr>
            <w:tcW w:w="0" w:type="dxa"/>
          </w:tcPr>
          <w:p w14:paraId="74ADAF92" w14:textId="745FC931"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46357969" w14:textId="19B65A88"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19. All windows and doors used for ventilation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screened.</w:t>
            </w:r>
          </w:p>
        </w:tc>
        <w:tc>
          <w:tcPr>
            <w:tcW w:w="1831" w:type="dxa"/>
          </w:tcPr>
          <w:p w14:paraId="0C7F9746" w14:textId="03BBE575"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5DB2203" w14:textId="5A5E6902"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8A7E39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3D733C7" w14:textId="72EF51B5"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660-5-27-.04(2)(c)(1)</w:t>
            </w:r>
          </w:p>
        </w:tc>
        <w:tc>
          <w:tcPr>
            <w:tcW w:w="0" w:type="dxa"/>
          </w:tcPr>
          <w:p w14:paraId="61EA22F2" w14:textId="621E80BE"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6E4B8CF5" w14:textId="473DD9C1"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There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at least thirty-two (32) square feet of usable indoor floor space for each child the home is licensed or permitted to serve.</w:t>
            </w:r>
          </w:p>
        </w:tc>
        <w:tc>
          <w:tcPr>
            <w:tcW w:w="1831" w:type="dxa"/>
          </w:tcPr>
          <w:p w14:paraId="636B742F" w14:textId="2AD7AE10"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C551F8B" w14:textId="2F3D5356"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6281D6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BD43995" w14:textId="5EB2D492"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660-5-27-.04(2)(c)(2)</w:t>
            </w:r>
          </w:p>
        </w:tc>
        <w:tc>
          <w:tcPr>
            <w:tcW w:w="0" w:type="dxa"/>
          </w:tcPr>
          <w:p w14:paraId="57B1D568" w14:textId="0D91C613"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5C54CD2C" w14:textId="2C6882FF"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All rooms used for the care of children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well-1ighted, adequately ventilated, and comfortably cooled or heated…</w:t>
            </w:r>
          </w:p>
        </w:tc>
        <w:tc>
          <w:tcPr>
            <w:tcW w:w="1831" w:type="dxa"/>
          </w:tcPr>
          <w:p w14:paraId="3C4FFB62" w14:textId="40763E0A"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36BB5BE" w14:textId="1336D177"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2FCDC7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BFBE688" w14:textId="390E6ED0"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660-5-27-.04(2)(c)(3)</w:t>
            </w:r>
          </w:p>
        </w:tc>
        <w:tc>
          <w:tcPr>
            <w:tcW w:w="0" w:type="dxa"/>
          </w:tcPr>
          <w:p w14:paraId="49C7D682" w14:textId="79BDFE52"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127D10AC" w14:textId="08D28B0D"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The home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have space for providing privacy to a child as needed and to members of the licensee's household…</w:t>
            </w:r>
          </w:p>
        </w:tc>
        <w:tc>
          <w:tcPr>
            <w:tcW w:w="1831" w:type="dxa"/>
          </w:tcPr>
          <w:p w14:paraId="62F548FC" w14:textId="102D1D8F"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6FDD5B8" w14:textId="2DD3B464"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9085B0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9A1CAC5" w14:textId="2DBC3812"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660-5-27-.04(2)(c)(4)</w:t>
            </w:r>
          </w:p>
        </w:tc>
        <w:tc>
          <w:tcPr>
            <w:tcW w:w="0" w:type="dxa"/>
          </w:tcPr>
          <w:p w14:paraId="0EECBABE" w14:textId="28BFD8EA"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2AC4C6F8" w14:textId="62F162B2"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Space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available for the temporary care and isolation of a sick child or members of the licensee's household.</w:t>
            </w:r>
          </w:p>
        </w:tc>
        <w:tc>
          <w:tcPr>
            <w:tcW w:w="1831" w:type="dxa"/>
          </w:tcPr>
          <w:p w14:paraId="5A11D78F" w14:textId="616430C3"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9875D04" w14:textId="5BAF8A78"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D3C9DA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09865F8" w14:textId="7860116E"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660-5-27-.04(2)(c)(5)</w:t>
            </w:r>
          </w:p>
        </w:tc>
        <w:tc>
          <w:tcPr>
            <w:tcW w:w="0" w:type="dxa"/>
          </w:tcPr>
          <w:p w14:paraId="618CB9CD" w14:textId="1889A21F"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6EC0DE16" w14:textId="731D4E29"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5. The home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have clean and appropriate facilities for the protection, storage, preparation, and serving of food.</w:t>
            </w:r>
          </w:p>
        </w:tc>
        <w:tc>
          <w:tcPr>
            <w:tcW w:w="1831" w:type="dxa"/>
          </w:tcPr>
          <w:p w14:paraId="7814F26B" w14:textId="464C5F00"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6A4D999" w14:textId="7AE5503F"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B3E114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977AAD6" w14:textId="4A448B81"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660-5-27-.04(2)(c)(6)</w:t>
            </w:r>
          </w:p>
        </w:tc>
        <w:tc>
          <w:tcPr>
            <w:tcW w:w="0" w:type="dxa"/>
          </w:tcPr>
          <w:p w14:paraId="2EE1B7EC" w14:textId="42A8AF33"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2459ACF5" w14:textId="5C562179"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6. Space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provided for storage of each child's personal belongings…</w:t>
            </w:r>
          </w:p>
        </w:tc>
        <w:tc>
          <w:tcPr>
            <w:tcW w:w="1831" w:type="dxa"/>
          </w:tcPr>
          <w:p w14:paraId="1F4CECC7" w14:textId="6F4F1903"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524437D" w14:textId="487F842C"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420C6A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7292509" w14:textId="5EFE5E07"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660-5-27-.04(2)(d)(1)</w:t>
            </w:r>
          </w:p>
        </w:tc>
        <w:tc>
          <w:tcPr>
            <w:tcW w:w="0" w:type="dxa"/>
          </w:tcPr>
          <w:p w14:paraId="607EA11C" w14:textId="5F6A2EC6"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74F79D04" w14:textId="079141EB"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The licensee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provide a crib, playpen, bed, or cot for each child who requires rest or sleep during the hours while in care.</w:t>
            </w:r>
          </w:p>
        </w:tc>
        <w:tc>
          <w:tcPr>
            <w:tcW w:w="1831" w:type="dxa"/>
          </w:tcPr>
          <w:p w14:paraId="5A4F873B" w14:textId="6A9A7BA2"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803C81D" w14:textId="4385D696"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C9D936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872688E" w14:textId="0085FF14"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660-5-27-.04(2)(d)(1)(i)</w:t>
            </w:r>
          </w:p>
        </w:tc>
        <w:tc>
          <w:tcPr>
            <w:tcW w:w="0" w:type="dxa"/>
          </w:tcPr>
          <w:p w14:paraId="58221901" w14:textId="2F9759CA"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2F261A4C" w14:textId="5C5C64B6"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No child </w:t>
            </w:r>
            <w:r w:rsidRPr="00F0447A">
              <w:rPr>
                <w:rFonts w:ascii="Book Antiqua" w:hAnsi="Book Antiqua"/>
                <w:b/>
                <w:color w:val="000000" w:themeColor="text1"/>
                <w:u w:val="single"/>
              </w:rPr>
              <w:t>shall</w:t>
            </w:r>
            <w:r w:rsidRPr="00F0447A">
              <w:rPr>
                <w:rFonts w:ascii="Book Antiqua" w:hAnsi="Book Antiqua"/>
                <w:color w:val="000000" w:themeColor="text1"/>
              </w:rPr>
              <w:t xml:space="preserve"> sleep with an adult.</w:t>
            </w:r>
          </w:p>
        </w:tc>
        <w:tc>
          <w:tcPr>
            <w:tcW w:w="1831" w:type="dxa"/>
          </w:tcPr>
          <w:p w14:paraId="63CBB4C4" w14:textId="5F9086A6"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8E2B745" w14:textId="468A7F72"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AEBDF6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42CBF3E" w14:textId="4A481CE5"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660-5-27-.04(2)(d)(1)(ii)</w:t>
            </w:r>
          </w:p>
        </w:tc>
        <w:tc>
          <w:tcPr>
            <w:tcW w:w="0" w:type="dxa"/>
          </w:tcPr>
          <w:p w14:paraId="53B18BC8" w14:textId="4B8946EC"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5D4C64D3" w14:textId="6C729B61"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Each child younger than twelve (12) months of age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sleep alone in a crib or play pen</w:t>
            </w:r>
          </w:p>
        </w:tc>
        <w:tc>
          <w:tcPr>
            <w:tcW w:w="1831" w:type="dxa"/>
          </w:tcPr>
          <w:p w14:paraId="56C4E571" w14:textId="03BFDBAB"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AA30461" w14:textId="725AD34F"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6FE9A5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5E5FD96" w14:textId="216973A3"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660-5-27-.04(2)(d)(1)(ii)</w:t>
            </w:r>
          </w:p>
        </w:tc>
        <w:tc>
          <w:tcPr>
            <w:tcW w:w="0" w:type="dxa"/>
          </w:tcPr>
          <w:p w14:paraId="633E1970" w14:textId="65860A75"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6062D57F" w14:textId="624C06F7"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If cribs are used, cribs manufactured with slats no more than 2 3/8 inches apart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provided.</w:t>
            </w:r>
          </w:p>
        </w:tc>
        <w:tc>
          <w:tcPr>
            <w:tcW w:w="1831" w:type="dxa"/>
          </w:tcPr>
          <w:p w14:paraId="4AA553FC" w14:textId="3215ABD6" w:rsidR="00985C27" w:rsidRPr="00F0447A" w:rsidRDefault="0090691D"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16 C.F.R. 1219.1, </w:t>
            </w:r>
            <w:r w:rsidR="00985C27" w:rsidRPr="00F0447A">
              <w:rPr>
                <w:rFonts w:ascii="Book Antiqua" w:hAnsi="Book Antiqua"/>
                <w:color w:val="000000" w:themeColor="text1"/>
              </w:rPr>
              <w:t>Ala. Code §§38-7-1 through -17.</w:t>
            </w:r>
          </w:p>
        </w:tc>
        <w:tc>
          <w:tcPr>
            <w:tcW w:w="0" w:type="dxa"/>
            <w:gridSpan w:val="3"/>
          </w:tcPr>
          <w:p w14:paraId="4393C523" w14:textId="4AD52BAB" w:rsidR="00985C27" w:rsidRPr="00F0447A" w:rsidRDefault="0090691D"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9C697C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073F883" w14:textId="4D05086A"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660-5-27-.04(2)(d)(1)(ii)</w:t>
            </w:r>
          </w:p>
        </w:tc>
        <w:tc>
          <w:tcPr>
            <w:tcW w:w="0" w:type="dxa"/>
          </w:tcPr>
          <w:p w14:paraId="3C118B90" w14:textId="5520B475"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0823E237" w14:textId="62B7C032"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A waterproof mattress which fits snugly against all sides of the crib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provided.</w:t>
            </w:r>
          </w:p>
        </w:tc>
        <w:tc>
          <w:tcPr>
            <w:tcW w:w="1831" w:type="dxa"/>
          </w:tcPr>
          <w:p w14:paraId="63AA15B8" w14:textId="3E553A3F"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F102776" w14:textId="66A854EE"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CAB82A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2B8C8AA" w14:textId="62CF2AB1"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660-5-27-.04(2)(d)(1)(ii)</w:t>
            </w:r>
          </w:p>
        </w:tc>
        <w:tc>
          <w:tcPr>
            <w:tcW w:w="0" w:type="dxa"/>
          </w:tcPr>
          <w:p w14:paraId="15F6FDD9" w14:textId="40A5A849"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3F752A60" w14:textId="2E35C626"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Mattresses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in good condition, with no tears or exposed foam rubber or other stuffing.</w:t>
            </w:r>
          </w:p>
        </w:tc>
        <w:tc>
          <w:tcPr>
            <w:tcW w:w="1831" w:type="dxa"/>
          </w:tcPr>
          <w:p w14:paraId="0CE775BA" w14:textId="5FFF5A2C"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69C13AC" w14:textId="623336EE"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9A205B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AC114D7" w14:textId="61CF2658"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lastRenderedPageBreak/>
              <w:t>660-5-27-.04(2)(d)(1)(iii)(I)</w:t>
            </w:r>
          </w:p>
        </w:tc>
        <w:tc>
          <w:tcPr>
            <w:tcW w:w="0" w:type="dxa"/>
          </w:tcPr>
          <w:p w14:paraId="0C496ED3" w14:textId="62FEEEA9"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782D4BA6" w14:textId="6916AA6D"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To verify compliance with federal standards, any crib manufactured prior to June 28, 2011, there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a Certificate of Compliance on file in the facility and the crib </w:t>
            </w:r>
            <w:r w:rsidRPr="00F0447A">
              <w:rPr>
                <w:rFonts w:ascii="Book Antiqua" w:hAnsi="Book Antiqua"/>
                <w:b/>
                <w:color w:val="000000" w:themeColor="text1"/>
                <w:u w:val="single"/>
              </w:rPr>
              <w:t>must</w:t>
            </w:r>
            <w:r w:rsidRPr="00F0447A">
              <w:rPr>
                <w:rFonts w:ascii="Book Antiqua" w:hAnsi="Book Antiqua"/>
                <w:color w:val="000000" w:themeColor="text1"/>
              </w:rPr>
              <w:t xml:space="preserve"> have a label attached to show the date of manufacture.</w:t>
            </w:r>
          </w:p>
        </w:tc>
        <w:tc>
          <w:tcPr>
            <w:tcW w:w="1831" w:type="dxa"/>
          </w:tcPr>
          <w:p w14:paraId="7CBC0594" w14:textId="43E37011" w:rsidR="00985C27" w:rsidRPr="00F0447A" w:rsidRDefault="008140A9"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15 U.S.C. 2063, </w:t>
            </w:r>
            <w:r w:rsidR="00985C27" w:rsidRPr="00F0447A">
              <w:rPr>
                <w:rFonts w:ascii="Book Antiqua" w:hAnsi="Book Antiqua"/>
                <w:color w:val="000000" w:themeColor="text1"/>
              </w:rPr>
              <w:t>Ala. Code §§38-7-1 through -17.</w:t>
            </w:r>
          </w:p>
        </w:tc>
        <w:tc>
          <w:tcPr>
            <w:tcW w:w="0" w:type="dxa"/>
            <w:gridSpan w:val="3"/>
          </w:tcPr>
          <w:p w14:paraId="542EFCB8" w14:textId="6EF91F7A" w:rsidR="00985C27" w:rsidRPr="00F0447A" w:rsidRDefault="008140A9"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5B81C3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7C24CBE" w14:textId="2A375F3D"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660-5-27-.04(2)(d)(1)(iii)(II)</w:t>
            </w:r>
          </w:p>
        </w:tc>
        <w:tc>
          <w:tcPr>
            <w:tcW w:w="0" w:type="dxa"/>
          </w:tcPr>
          <w:p w14:paraId="0406FA41" w14:textId="77777777"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7680" w:type="dxa"/>
            <w:gridSpan w:val="2"/>
          </w:tcPr>
          <w:p w14:paraId="1ABB524D" w14:textId="294D7A1C"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Any crib manufactured after June 28, 2011, </w:t>
            </w:r>
            <w:r w:rsidRPr="00F0447A">
              <w:rPr>
                <w:rFonts w:ascii="Book Antiqua" w:hAnsi="Book Antiqua"/>
                <w:b/>
                <w:color w:val="000000" w:themeColor="text1"/>
                <w:u w:val="single"/>
              </w:rPr>
              <w:t>must</w:t>
            </w:r>
            <w:r w:rsidRPr="00F0447A">
              <w:rPr>
                <w:rFonts w:ascii="Book Antiqua" w:hAnsi="Book Antiqua"/>
                <w:color w:val="000000" w:themeColor="text1"/>
              </w:rPr>
              <w:t xml:space="preserve"> have a label attached to show date of manufacture.</w:t>
            </w:r>
          </w:p>
        </w:tc>
        <w:tc>
          <w:tcPr>
            <w:tcW w:w="1831" w:type="dxa"/>
          </w:tcPr>
          <w:p w14:paraId="1F5120C7" w14:textId="58D396B6" w:rsidR="00985C27" w:rsidRPr="00F0447A" w:rsidRDefault="008140A9"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15 U.S.C. 2063, </w:t>
            </w:r>
            <w:r w:rsidR="00985C27" w:rsidRPr="00F0447A">
              <w:rPr>
                <w:rFonts w:ascii="Book Antiqua" w:hAnsi="Book Antiqua"/>
                <w:color w:val="000000" w:themeColor="text1"/>
              </w:rPr>
              <w:t>Ala. Code §§38-7-1 through -17.</w:t>
            </w:r>
          </w:p>
        </w:tc>
        <w:tc>
          <w:tcPr>
            <w:tcW w:w="0" w:type="dxa"/>
            <w:gridSpan w:val="3"/>
          </w:tcPr>
          <w:p w14:paraId="06632CBE" w14:textId="66397BC9" w:rsidR="00985C27" w:rsidRPr="00F0447A" w:rsidRDefault="008140A9"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CEBE36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31F1D62" w14:textId="550BEDF2"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660-5-27-.04(2)(d)(1)(iv)</w:t>
            </w:r>
          </w:p>
        </w:tc>
        <w:tc>
          <w:tcPr>
            <w:tcW w:w="0" w:type="dxa"/>
          </w:tcPr>
          <w:p w14:paraId="7BB7034D" w14:textId="45B439C0"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3706A4D9" w14:textId="2E18569D"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(iv) …each infant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placed in a supine (on his/her back) position for sleeping to lower the risks of …(SIDS).</w:t>
            </w:r>
          </w:p>
        </w:tc>
        <w:tc>
          <w:tcPr>
            <w:tcW w:w="1831" w:type="dxa"/>
          </w:tcPr>
          <w:p w14:paraId="14EEE6AF" w14:textId="76BF9308"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C1496DA" w14:textId="2E789D7B"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453524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45B01F8" w14:textId="643E5006"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660-5-27-.04(2)(d)(1)(v)</w:t>
            </w:r>
          </w:p>
        </w:tc>
        <w:tc>
          <w:tcPr>
            <w:tcW w:w="0" w:type="dxa"/>
          </w:tcPr>
          <w:p w14:paraId="226765BB" w14:textId="4590D5F0"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73B67A37" w14:textId="606C3745"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 when an infant can easily turn over from the supine (back) to the prone (front) position, he/she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put down to sleep on…</w:t>
            </w:r>
          </w:p>
        </w:tc>
        <w:tc>
          <w:tcPr>
            <w:tcW w:w="1831" w:type="dxa"/>
          </w:tcPr>
          <w:p w14:paraId="3A7B9487" w14:textId="32913F2A"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1FDE552" w14:textId="77777777"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r>
      <w:tr w:rsidR="00F0447A" w:rsidRPr="00F0447A" w14:paraId="1F7BAE8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B895A2B" w14:textId="0930F3B8"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660-5-27-.04(2)(d)(1)(vi)</w:t>
            </w:r>
          </w:p>
        </w:tc>
        <w:tc>
          <w:tcPr>
            <w:tcW w:w="0" w:type="dxa"/>
          </w:tcPr>
          <w:p w14:paraId="1F5509C0" w14:textId="36029BEE"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1C63D455" w14:textId="1D24DB3F"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 …each infant (younger than twelve (months)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placed in a prone (front) position part of the time he/she is awake and observed.</w:t>
            </w:r>
          </w:p>
        </w:tc>
        <w:tc>
          <w:tcPr>
            <w:tcW w:w="1831" w:type="dxa"/>
          </w:tcPr>
          <w:p w14:paraId="3CD58297" w14:textId="29FBB4F0"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5FFC028" w14:textId="385925BE"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80B473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6E41FE7" w14:textId="4F09B999"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660-5-27-.04(2)(d)(1)(vii)</w:t>
            </w:r>
          </w:p>
        </w:tc>
        <w:tc>
          <w:tcPr>
            <w:tcW w:w="0" w:type="dxa"/>
          </w:tcPr>
          <w:p w14:paraId="58A8C219" w14:textId="4321F8AD"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5D2B2979" w14:textId="094DD360"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(vii) …a positioning device that restricts movement within the child’s bed, such devices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be used.</w:t>
            </w:r>
          </w:p>
        </w:tc>
        <w:tc>
          <w:tcPr>
            <w:tcW w:w="1831" w:type="dxa"/>
          </w:tcPr>
          <w:p w14:paraId="5BE2F27A" w14:textId="09B2CB24"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C7D2543" w14:textId="2B27DF93"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5F61D0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3B8EF70" w14:textId="33B8C66C"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660-5-27-.04(2)(d)(1)(viii)</w:t>
            </w:r>
          </w:p>
        </w:tc>
        <w:tc>
          <w:tcPr>
            <w:tcW w:w="0" w:type="dxa"/>
          </w:tcPr>
          <w:p w14:paraId="28C67454" w14:textId="52A0E3AB"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60698FC8" w14:textId="014AE713"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(viii) In accordance with recommendations from the American Academy of Pediatrics, soft materials are </w:t>
            </w:r>
            <w:r w:rsidRPr="00F0447A">
              <w:rPr>
                <w:rFonts w:ascii="Book Antiqua" w:hAnsi="Book Antiqua"/>
                <w:b/>
                <w:color w:val="000000" w:themeColor="text1"/>
                <w:u w:val="single"/>
              </w:rPr>
              <w:t>prohibited</w:t>
            </w:r>
            <w:r w:rsidRPr="00F0447A">
              <w:rPr>
                <w:rFonts w:ascii="Book Antiqua" w:hAnsi="Book Antiqua"/>
                <w:color w:val="000000" w:themeColor="text1"/>
              </w:rPr>
              <w:t xml:space="preserve"> in the infant’s sleeping environment (younger than twelve (12) months).</w:t>
            </w:r>
          </w:p>
        </w:tc>
        <w:tc>
          <w:tcPr>
            <w:tcW w:w="1831" w:type="dxa"/>
          </w:tcPr>
          <w:p w14:paraId="4CBDE09E" w14:textId="318F701C"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B5EFBFF" w14:textId="66CCC274"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E19130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DC3B87B" w14:textId="584CD124"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660-5-27-.04(2)(d)(1)(viii)(I)</w:t>
            </w:r>
          </w:p>
        </w:tc>
        <w:tc>
          <w:tcPr>
            <w:tcW w:w="0" w:type="dxa"/>
          </w:tcPr>
          <w:p w14:paraId="5889301B" w14:textId="160030F1"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22076B87" w14:textId="20623F61"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Soft materials or objects, such as pillows, quilts, comforters, or sheepskins,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be placed under a sleeping infant.</w:t>
            </w:r>
          </w:p>
        </w:tc>
        <w:tc>
          <w:tcPr>
            <w:tcW w:w="1831" w:type="dxa"/>
          </w:tcPr>
          <w:p w14:paraId="11B4ED37" w14:textId="74263E0F"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4FD2248" w14:textId="7A27ACC6"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9017A7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CBD7452" w14:textId="5F1C1459"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660-5-27-.04(2)(d)(1)(ix)</w:t>
            </w:r>
          </w:p>
        </w:tc>
        <w:tc>
          <w:tcPr>
            <w:tcW w:w="0" w:type="dxa"/>
          </w:tcPr>
          <w:p w14:paraId="2B242DB4" w14:textId="5345943D"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25FA29E9" w14:textId="2F54D64E"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(ix) No infant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put to sleep on a sofa, soft mattress, or other soft surface.</w:t>
            </w:r>
          </w:p>
        </w:tc>
        <w:tc>
          <w:tcPr>
            <w:tcW w:w="1831" w:type="dxa"/>
          </w:tcPr>
          <w:p w14:paraId="0926891E" w14:textId="64AE489F"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6670397" w14:textId="0D24F73F"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1B432C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8C4136E" w14:textId="5E2DEC8C"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660-5-27-.04(2)(d)(1)(xi)</w:t>
            </w:r>
          </w:p>
        </w:tc>
        <w:tc>
          <w:tcPr>
            <w:tcW w:w="0" w:type="dxa"/>
          </w:tcPr>
          <w:p w14:paraId="052A2188" w14:textId="22D8ADB3"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3C550538" w14:textId="6D8C62A6"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(xi) Each child between 12 and 18 months of age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sleep alone in a crib or play pen or on a low cot.</w:t>
            </w:r>
          </w:p>
        </w:tc>
        <w:tc>
          <w:tcPr>
            <w:tcW w:w="1831" w:type="dxa"/>
          </w:tcPr>
          <w:p w14:paraId="24B612A2" w14:textId="3DB1641B"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7F589CB" w14:textId="595A2591"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10EF07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90BA8EC" w14:textId="726009A2"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660-5-27-.04(2)(d)(1)(xii)</w:t>
            </w:r>
          </w:p>
        </w:tc>
        <w:tc>
          <w:tcPr>
            <w:tcW w:w="0" w:type="dxa"/>
          </w:tcPr>
          <w:p w14:paraId="6F5C2FE9" w14:textId="695E8383"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3EA6F71B" w14:textId="69E81593"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(xii) Children over 18 months and older </w:t>
            </w:r>
            <w:r w:rsidRPr="00F0447A">
              <w:rPr>
                <w:rFonts w:ascii="Book Antiqua" w:hAnsi="Book Antiqua"/>
                <w:b/>
                <w:color w:val="000000" w:themeColor="text1"/>
                <w:u w:val="single"/>
              </w:rPr>
              <w:t>must</w:t>
            </w:r>
            <w:r w:rsidRPr="00F0447A">
              <w:rPr>
                <w:rFonts w:ascii="Book Antiqua" w:hAnsi="Book Antiqua"/>
                <w:color w:val="000000" w:themeColor="text1"/>
              </w:rPr>
              <w:t xml:space="preserve"> sleep on a cot or bed.</w:t>
            </w:r>
          </w:p>
        </w:tc>
        <w:tc>
          <w:tcPr>
            <w:tcW w:w="1831" w:type="dxa"/>
          </w:tcPr>
          <w:p w14:paraId="26628B38" w14:textId="07909234"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D83B6F7" w14:textId="50459AA6"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58B22A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52C74DA" w14:textId="194AB044"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660-5-27-.04(2)(d)(1)(xiii)</w:t>
            </w:r>
          </w:p>
        </w:tc>
        <w:tc>
          <w:tcPr>
            <w:tcW w:w="0" w:type="dxa"/>
          </w:tcPr>
          <w:p w14:paraId="358BA4B1" w14:textId="6158F200"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4939D771" w14:textId="2C48C6EA"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(xiii) The beds, cots, cribs or play pens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clean, sanitary and free of hazards.</w:t>
            </w:r>
          </w:p>
        </w:tc>
        <w:tc>
          <w:tcPr>
            <w:tcW w:w="1831" w:type="dxa"/>
          </w:tcPr>
          <w:p w14:paraId="4B0AEC48" w14:textId="7F03BB79"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D176503" w14:textId="4D3C0133"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5C1ACF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5BCE5D7" w14:textId="1206DF44"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lastRenderedPageBreak/>
              <w:t>660-5-27-.04(2)(d)(1)(xiii)</w:t>
            </w:r>
          </w:p>
        </w:tc>
        <w:tc>
          <w:tcPr>
            <w:tcW w:w="0" w:type="dxa"/>
          </w:tcPr>
          <w:p w14:paraId="7ACA3109" w14:textId="2CAFF019"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39C80E7F" w14:textId="749AB1FD"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(xiii) They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maintained in good condition.</w:t>
            </w:r>
          </w:p>
        </w:tc>
        <w:tc>
          <w:tcPr>
            <w:tcW w:w="1831" w:type="dxa"/>
          </w:tcPr>
          <w:p w14:paraId="4AE0EB16" w14:textId="6DAB3EFA"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1A799BD" w14:textId="5D9BF7A0"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78D93A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215809B" w14:textId="4377AA3D"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660-5-27-.04(2)(d)(1)(xiv)</w:t>
            </w:r>
          </w:p>
        </w:tc>
        <w:tc>
          <w:tcPr>
            <w:tcW w:w="0" w:type="dxa"/>
          </w:tcPr>
          <w:p w14:paraId="3DF3A455" w14:textId="60CABC53"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46F42B9E" w14:textId="5CA7B802"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(xiv) During napping/resting, lighting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maintained at a level that will enable children to be visible.</w:t>
            </w:r>
          </w:p>
        </w:tc>
        <w:tc>
          <w:tcPr>
            <w:tcW w:w="1831" w:type="dxa"/>
          </w:tcPr>
          <w:p w14:paraId="203A24F7" w14:textId="294B083C"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1A8E607" w14:textId="3E87A1AA"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CFD55E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D654F59" w14:textId="7451D59D"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660-5-27-.04(2)(d)(1)(xv)</w:t>
            </w:r>
          </w:p>
        </w:tc>
        <w:tc>
          <w:tcPr>
            <w:tcW w:w="0" w:type="dxa"/>
          </w:tcPr>
          <w:p w14:paraId="02A1C44E" w14:textId="027CE698"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12F495F1" w14:textId="0CA700C1"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(xv) Bedding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adequate and appropriate to the season.</w:t>
            </w:r>
          </w:p>
        </w:tc>
        <w:tc>
          <w:tcPr>
            <w:tcW w:w="1831" w:type="dxa"/>
          </w:tcPr>
          <w:p w14:paraId="4C28FB78" w14:textId="7DD4B40B"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B440EEC" w14:textId="640C0937"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D3BC6A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DD4E3B7" w14:textId="3CCA5E05"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660-5-27-.04(2)(d)(1)(xv)</w:t>
            </w:r>
          </w:p>
        </w:tc>
        <w:tc>
          <w:tcPr>
            <w:tcW w:w="0" w:type="dxa"/>
          </w:tcPr>
          <w:p w14:paraId="6B30E627" w14:textId="3A85B3E4"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4DFA5DFA" w14:textId="36531602"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(xv) Sheets and covers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laundered weekly or more often when soiled.</w:t>
            </w:r>
          </w:p>
        </w:tc>
        <w:tc>
          <w:tcPr>
            <w:tcW w:w="1831" w:type="dxa"/>
          </w:tcPr>
          <w:p w14:paraId="18F42ABF" w14:textId="2C801EF3"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A189C94" w14:textId="4A300A0C"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73FFD6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9403223" w14:textId="2FFE49EC"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660-5-27-.04(2)(d)(1)(xv)</w:t>
            </w:r>
          </w:p>
        </w:tc>
        <w:tc>
          <w:tcPr>
            <w:tcW w:w="0" w:type="dxa"/>
          </w:tcPr>
          <w:p w14:paraId="7ED010CC" w14:textId="4966BB39"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0F216922" w14:textId="05296768"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(xv) Clean sheets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provided for use by each child.</w:t>
            </w:r>
          </w:p>
        </w:tc>
        <w:tc>
          <w:tcPr>
            <w:tcW w:w="1831" w:type="dxa"/>
          </w:tcPr>
          <w:p w14:paraId="0FCAFD1E" w14:textId="2070B143"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95D317A" w14:textId="1E4D1ED3"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17C938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CE8F112" w14:textId="0FA44312"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660-5-27-.04(2)(d)(1)(xv)</w:t>
            </w:r>
          </w:p>
        </w:tc>
        <w:tc>
          <w:tcPr>
            <w:tcW w:w="0" w:type="dxa"/>
          </w:tcPr>
          <w:p w14:paraId="4F751029" w14:textId="2BADC8C8"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58F9DFD1" w14:textId="44FC5FD2"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(xv) Clean covers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provided for use by each child older than twelve (12) months of age.</w:t>
            </w:r>
          </w:p>
        </w:tc>
        <w:tc>
          <w:tcPr>
            <w:tcW w:w="1831" w:type="dxa"/>
          </w:tcPr>
          <w:p w14:paraId="050C367D" w14:textId="20F4D9DA"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092F98E" w14:textId="6C563C83"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C1EFF4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3338A51" w14:textId="435C4FE5"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660-5-27-.04(2)(d)(1)(xvii)</w:t>
            </w:r>
          </w:p>
        </w:tc>
        <w:tc>
          <w:tcPr>
            <w:tcW w:w="0" w:type="dxa"/>
          </w:tcPr>
          <w:p w14:paraId="6B4DFFB8" w14:textId="4771EA05"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2A581BD3" w14:textId="782B95E2"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(xvii) Upper or top bunk beds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be used by a child at any time.</w:t>
            </w:r>
          </w:p>
        </w:tc>
        <w:tc>
          <w:tcPr>
            <w:tcW w:w="1831" w:type="dxa"/>
          </w:tcPr>
          <w:p w14:paraId="1130404D" w14:textId="3B21F7A9"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31F8ADD" w14:textId="2126F247"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0814BE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C34FD98" w14:textId="6E294623"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660-5-27-.04(2)(d)(1)(xviii)</w:t>
            </w:r>
          </w:p>
        </w:tc>
        <w:tc>
          <w:tcPr>
            <w:tcW w:w="0" w:type="dxa"/>
          </w:tcPr>
          <w:p w14:paraId="17F1B239" w14:textId="40749D55"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2E4EEDE1" w14:textId="54C4A004"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(xviii) No child </w:t>
            </w:r>
            <w:r w:rsidRPr="00F0447A">
              <w:rPr>
                <w:rFonts w:ascii="Book Antiqua" w:hAnsi="Book Antiqua"/>
                <w:b/>
                <w:color w:val="000000" w:themeColor="text1"/>
                <w:u w:val="single"/>
              </w:rPr>
              <w:t>shall</w:t>
            </w:r>
            <w:r w:rsidRPr="00F0447A">
              <w:rPr>
                <w:rFonts w:ascii="Book Antiqua" w:hAnsi="Book Antiqua"/>
                <w:color w:val="000000" w:themeColor="text1"/>
              </w:rPr>
              <w:t xml:space="preserve"> sleep or nap on the floor.</w:t>
            </w:r>
          </w:p>
        </w:tc>
        <w:tc>
          <w:tcPr>
            <w:tcW w:w="1831" w:type="dxa"/>
          </w:tcPr>
          <w:p w14:paraId="25089AEB" w14:textId="163BA700"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62BFC77" w14:textId="098273E9"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137DAC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B4AB61D" w14:textId="6CA55B01"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660-5-27-.04(2)(d)(2)</w:t>
            </w:r>
          </w:p>
        </w:tc>
        <w:tc>
          <w:tcPr>
            <w:tcW w:w="0" w:type="dxa"/>
          </w:tcPr>
          <w:p w14:paraId="6C39497A" w14:textId="1EA11965"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6CC4D071" w14:textId="2557FE0D"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The licensee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provide a variety of toys, games, and other play equipment appropriate to the ages of children specified…</w:t>
            </w:r>
          </w:p>
        </w:tc>
        <w:tc>
          <w:tcPr>
            <w:tcW w:w="1831" w:type="dxa"/>
          </w:tcPr>
          <w:p w14:paraId="557D7A75" w14:textId="3BBA01B4"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9CFBAA3" w14:textId="69E02D15"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5C5DE2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6D0DCC9" w14:textId="582E5E89"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660-5-27-.04(2)(d)(2)</w:t>
            </w:r>
          </w:p>
        </w:tc>
        <w:tc>
          <w:tcPr>
            <w:tcW w:w="0" w:type="dxa"/>
          </w:tcPr>
          <w:p w14:paraId="65B2D259" w14:textId="05ED9ACB"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183C9D8A" w14:textId="07581C3D"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The licensee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provide at least two (2) items from each category for each age group for which the home is licensed or permitted…</w:t>
            </w:r>
          </w:p>
        </w:tc>
        <w:tc>
          <w:tcPr>
            <w:tcW w:w="1831" w:type="dxa"/>
          </w:tcPr>
          <w:p w14:paraId="68747E9D" w14:textId="5A40165E"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82A31D0" w14:textId="67A6F58E"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CEDBCF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2E8D6C8" w14:textId="0B272786"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660-5-27-.04(2)(d)(3)</w:t>
            </w:r>
          </w:p>
        </w:tc>
        <w:tc>
          <w:tcPr>
            <w:tcW w:w="0" w:type="dxa"/>
          </w:tcPr>
          <w:p w14:paraId="6984BB94" w14:textId="7823F879"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241CFF99" w14:textId="17002E06" w:rsidR="00985C27" w:rsidRPr="00F0447A" w:rsidRDefault="00985C27" w:rsidP="00985C27">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Recorded or printed materials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viewed by the licensee for appropriateness before being shown to children</w:t>
            </w:r>
          </w:p>
        </w:tc>
        <w:tc>
          <w:tcPr>
            <w:tcW w:w="1831" w:type="dxa"/>
          </w:tcPr>
          <w:p w14:paraId="07865A77" w14:textId="7CF25D97"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8493E74" w14:textId="78FD59A5" w:rsidR="00985C27" w:rsidRPr="00F0447A" w:rsidRDefault="00985C27" w:rsidP="00985C27">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FE6094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776F486" w14:textId="2A650F72" w:rsidR="00985C27" w:rsidRPr="00F0447A" w:rsidRDefault="00985C27" w:rsidP="00985C27">
            <w:pPr>
              <w:jc w:val="center"/>
              <w:rPr>
                <w:rFonts w:ascii="Book Antiqua" w:hAnsi="Book Antiqua"/>
                <w:color w:val="000000" w:themeColor="text1"/>
              </w:rPr>
            </w:pPr>
            <w:r w:rsidRPr="00F0447A">
              <w:rPr>
                <w:rFonts w:ascii="Book Antiqua" w:hAnsi="Book Antiqua"/>
                <w:b w:val="0"/>
                <w:bCs w:val="0"/>
                <w:color w:val="000000" w:themeColor="text1"/>
              </w:rPr>
              <w:t>660-5-27-.04(2)(d)(3)</w:t>
            </w:r>
          </w:p>
        </w:tc>
        <w:tc>
          <w:tcPr>
            <w:tcW w:w="0" w:type="dxa"/>
          </w:tcPr>
          <w:p w14:paraId="798F7345" w14:textId="020E4FAD"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Indoor Area</w:t>
            </w:r>
          </w:p>
        </w:tc>
        <w:tc>
          <w:tcPr>
            <w:tcW w:w="7680" w:type="dxa"/>
            <w:gridSpan w:val="2"/>
          </w:tcPr>
          <w:p w14:paraId="0F461FEC" w14:textId="7A13495B" w:rsidR="00985C27" w:rsidRPr="00F0447A" w:rsidRDefault="00985C27" w:rsidP="00985C27">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All materials with sexually explicit, frightening or violent content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kept in an area inaccessible to children.</w:t>
            </w:r>
          </w:p>
        </w:tc>
        <w:tc>
          <w:tcPr>
            <w:tcW w:w="1831" w:type="dxa"/>
          </w:tcPr>
          <w:p w14:paraId="10434BF9" w14:textId="50F21A07"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0C63B85" w14:textId="72DD5395" w:rsidR="00985C27" w:rsidRPr="00F0447A" w:rsidRDefault="00985C27" w:rsidP="00985C2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bookmarkEnd w:id="1"/>
      <w:tr w:rsidR="00F0447A" w:rsidRPr="00F0447A" w14:paraId="7564060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AB4DFE7" w14:textId="3556CB64" w:rsidR="0038758C" w:rsidRPr="00F0447A" w:rsidRDefault="0038758C" w:rsidP="0038758C">
            <w:pPr>
              <w:jc w:val="center"/>
              <w:rPr>
                <w:rFonts w:ascii="Book Antiqua" w:hAnsi="Book Antiqua"/>
                <w:color w:val="000000" w:themeColor="text1"/>
              </w:rPr>
            </w:pPr>
            <w:r w:rsidRPr="00F0447A">
              <w:rPr>
                <w:rFonts w:ascii="Book Antiqua" w:hAnsi="Book Antiqua"/>
                <w:b w:val="0"/>
                <w:bCs w:val="0"/>
                <w:color w:val="000000" w:themeColor="text1"/>
              </w:rPr>
              <w:t>660-5-27-.04(3)</w:t>
            </w:r>
          </w:p>
        </w:tc>
        <w:tc>
          <w:tcPr>
            <w:tcW w:w="0" w:type="dxa"/>
          </w:tcPr>
          <w:p w14:paraId="27FE6A80" w14:textId="5DC58A14" w:rsidR="0038758C" w:rsidRPr="00F0447A" w:rsidRDefault="0038758C" w:rsidP="0038758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Outdoor Area</w:t>
            </w:r>
          </w:p>
        </w:tc>
        <w:tc>
          <w:tcPr>
            <w:tcW w:w="7680" w:type="dxa"/>
            <w:gridSpan w:val="2"/>
          </w:tcPr>
          <w:p w14:paraId="66487236" w14:textId="7E4EF76E" w:rsidR="0038758C" w:rsidRPr="00F0447A" w:rsidRDefault="0038758C" w:rsidP="0038758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Outdoor Area - The home and grounds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maintained in a clean and safe condition.</w:t>
            </w:r>
          </w:p>
        </w:tc>
        <w:tc>
          <w:tcPr>
            <w:tcW w:w="1831" w:type="dxa"/>
          </w:tcPr>
          <w:p w14:paraId="045266ED" w14:textId="367732D1" w:rsidR="0038758C" w:rsidRPr="00F0447A" w:rsidRDefault="0038758C" w:rsidP="003875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8433563" w14:textId="15E55F82" w:rsidR="0038758C" w:rsidRPr="00F0447A" w:rsidRDefault="0038758C" w:rsidP="003875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535635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6897834" w14:textId="1B8DC111" w:rsidR="0038758C" w:rsidRPr="00F0447A" w:rsidRDefault="0038758C" w:rsidP="0038758C">
            <w:pPr>
              <w:jc w:val="center"/>
              <w:rPr>
                <w:rFonts w:ascii="Book Antiqua" w:hAnsi="Book Antiqua"/>
                <w:color w:val="000000" w:themeColor="text1"/>
              </w:rPr>
            </w:pPr>
            <w:r w:rsidRPr="00F0447A">
              <w:rPr>
                <w:rFonts w:ascii="Book Antiqua" w:hAnsi="Book Antiqua"/>
                <w:b w:val="0"/>
                <w:bCs w:val="0"/>
                <w:color w:val="000000" w:themeColor="text1"/>
              </w:rPr>
              <w:t>660-5-27-.04(3)(a)(1)</w:t>
            </w:r>
          </w:p>
        </w:tc>
        <w:tc>
          <w:tcPr>
            <w:tcW w:w="0" w:type="dxa"/>
          </w:tcPr>
          <w:p w14:paraId="72D551B5" w14:textId="28345D8D" w:rsidR="0038758C" w:rsidRPr="00F0447A" w:rsidRDefault="0038758C" w:rsidP="0038758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Outdoor Area</w:t>
            </w:r>
          </w:p>
        </w:tc>
        <w:tc>
          <w:tcPr>
            <w:tcW w:w="7680" w:type="dxa"/>
            <w:gridSpan w:val="2"/>
          </w:tcPr>
          <w:p w14:paraId="7CAC7F64" w14:textId="7BF5C2C9" w:rsidR="0038758C" w:rsidRPr="00F0447A" w:rsidRDefault="0038758C" w:rsidP="0038758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Children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supervised at all times.</w:t>
            </w:r>
          </w:p>
        </w:tc>
        <w:tc>
          <w:tcPr>
            <w:tcW w:w="1831" w:type="dxa"/>
          </w:tcPr>
          <w:p w14:paraId="00A01C3D" w14:textId="1E3E8DAF" w:rsidR="0038758C" w:rsidRPr="00F0447A" w:rsidRDefault="0038758C" w:rsidP="003875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967FBD9" w14:textId="60CE455E" w:rsidR="0038758C" w:rsidRPr="00F0447A" w:rsidRDefault="0038758C" w:rsidP="003875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35B109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C30C5BA" w14:textId="64481C56" w:rsidR="0038758C" w:rsidRPr="00F0447A" w:rsidRDefault="0038758C" w:rsidP="0038758C">
            <w:pPr>
              <w:jc w:val="center"/>
              <w:rPr>
                <w:rFonts w:ascii="Book Antiqua" w:hAnsi="Book Antiqua"/>
                <w:color w:val="000000" w:themeColor="text1"/>
              </w:rPr>
            </w:pPr>
            <w:r w:rsidRPr="00F0447A">
              <w:rPr>
                <w:rFonts w:ascii="Book Antiqua" w:hAnsi="Book Antiqua"/>
                <w:b w:val="0"/>
                <w:bCs w:val="0"/>
                <w:color w:val="000000" w:themeColor="text1"/>
              </w:rPr>
              <w:lastRenderedPageBreak/>
              <w:t>660-5-27-.04(3)(a)(2)</w:t>
            </w:r>
          </w:p>
        </w:tc>
        <w:tc>
          <w:tcPr>
            <w:tcW w:w="0" w:type="dxa"/>
          </w:tcPr>
          <w:p w14:paraId="661E4CE1" w14:textId="3D73EC61" w:rsidR="0038758C" w:rsidRPr="00F0447A" w:rsidRDefault="0038758C" w:rsidP="0038758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Outdoor Area</w:t>
            </w:r>
          </w:p>
        </w:tc>
        <w:tc>
          <w:tcPr>
            <w:tcW w:w="7680" w:type="dxa"/>
            <w:gridSpan w:val="2"/>
          </w:tcPr>
          <w:p w14:paraId="33784B8D" w14:textId="2340169D" w:rsidR="0038758C" w:rsidRPr="00F0447A" w:rsidRDefault="0038758C" w:rsidP="0038758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The outdoor play area and equipment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free from apparent hazardous conditions.</w:t>
            </w:r>
          </w:p>
        </w:tc>
        <w:tc>
          <w:tcPr>
            <w:tcW w:w="1831" w:type="dxa"/>
          </w:tcPr>
          <w:p w14:paraId="28F724B5" w14:textId="6CB0428D" w:rsidR="0038758C" w:rsidRPr="00F0447A" w:rsidRDefault="0038758C" w:rsidP="003875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C480E58" w14:textId="40F5F9EF" w:rsidR="0038758C" w:rsidRPr="00F0447A" w:rsidRDefault="0038758C" w:rsidP="003875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8EE5DF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7989420" w14:textId="37821014" w:rsidR="0038758C" w:rsidRPr="00F0447A" w:rsidRDefault="0038758C" w:rsidP="0038758C">
            <w:pPr>
              <w:jc w:val="center"/>
              <w:rPr>
                <w:rFonts w:ascii="Book Antiqua" w:hAnsi="Book Antiqua"/>
                <w:color w:val="000000" w:themeColor="text1"/>
              </w:rPr>
            </w:pPr>
            <w:r w:rsidRPr="00F0447A">
              <w:rPr>
                <w:rFonts w:ascii="Book Antiqua" w:hAnsi="Book Antiqua"/>
                <w:b w:val="0"/>
                <w:bCs w:val="0"/>
                <w:color w:val="000000" w:themeColor="text1"/>
              </w:rPr>
              <w:t>660-5-27-.04(3)(a)(3)</w:t>
            </w:r>
          </w:p>
        </w:tc>
        <w:tc>
          <w:tcPr>
            <w:tcW w:w="0" w:type="dxa"/>
          </w:tcPr>
          <w:p w14:paraId="73776198" w14:textId="13AFA955" w:rsidR="0038758C" w:rsidRPr="00F0447A" w:rsidRDefault="0038758C" w:rsidP="0038758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Outdoor Area</w:t>
            </w:r>
          </w:p>
        </w:tc>
        <w:tc>
          <w:tcPr>
            <w:tcW w:w="7680" w:type="dxa"/>
            <w:gridSpan w:val="2"/>
          </w:tcPr>
          <w:p w14:paraId="45E7F97B" w14:textId="54FFE217" w:rsidR="0038758C" w:rsidRPr="00F0447A" w:rsidRDefault="0038758C" w:rsidP="0038758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There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at least one outdoor play area of at least 300 square feet on the grounds.</w:t>
            </w:r>
          </w:p>
        </w:tc>
        <w:tc>
          <w:tcPr>
            <w:tcW w:w="1831" w:type="dxa"/>
          </w:tcPr>
          <w:p w14:paraId="6F5AC7DC" w14:textId="77917FBE" w:rsidR="0038758C" w:rsidRPr="00F0447A" w:rsidRDefault="0038758C" w:rsidP="003875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8B23D82" w14:textId="23DE91BD" w:rsidR="0038758C" w:rsidRPr="00F0447A" w:rsidRDefault="0038758C" w:rsidP="003875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5B1C5A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B98DB33" w14:textId="2C89C0ED" w:rsidR="0038758C" w:rsidRPr="00F0447A" w:rsidRDefault="0038758C" w:rsidP="0038758C">
            <w:pPr>
              <w:jc w:val="center"/>
              <w:rPr>
                <w:rFonts w:ascii="Book Antiqua" w:hAnsi="Book Antiqua"/>
                <w:color w:val="000000" w:themeColor="text1"/>
              </w:rPr>
            </w:pPr>
            <w:r w:rsidRPr="00F0447A">
              <w:rPr>
                <w:rFonts w:ascii="Book Antiqua" w:hAnsi="Book Antiqua"/>
                <w:b w:val="0"/>
                <w:bCs w:val="0"/>
                <w:color w:val="000000" w:themeColor="text1"/>
              </w:rPr>
              <w:t>660-5-27-.04(3)(a)(3)</w:t>
            </w:r>
          </w:p>
        </w:tc>
        <w:tc>
          <w:tcPr>
            <w:tcW w:w="0" w:type="dxa"/>
          </w:tcPr>
          <w:p w14:paraId="221E0C05" w14:textId="3BBAFF97" w:rsidR="0038758C" w:rsidRPr="00F0447A" w:rsidRDefault="0038758C" w:rsidP="0038758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Outdoor Area</w:t>
            </w:r>
          </w:p>
        </w:tc>
        <w:tc>
          <w:tcPr>
            <w:tcW w:w="7680" w:type="dxa"/>
            <w:gridSpan w:val="2"/>
          </w:tcPr>
          <w:p w14:paraId="75BFE325" w14:textId="0FEC263D" w:rsidR="0038758C" w:rsidRPr="00F0447A" w:rsidRDefault="0038758C" w:rsidP="0038758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The outdoor play area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enclosed by a fence or wall at least four (4) feet in height, free from sharp, protruding edges, except where </w:t>
            </w:r>
            <w:r w:rsidRPr="00F0447A">
              <w:rPr>
                <w:rFonts w:ascii="Book Antiqua" w:hAnsi="Book Antiqua"/>
                <w:b/>
                <w:color w:val="000000" w:themeColor="text1"/>
                <w:u w:val="single"/>
              </w:rPr>
              <w:t>prohibited</w:t>
            </w:r>
            <w:r w:rsidRPr="00F0447A">
              <w:rPr>
                <w:rFonts w:ascii="Book Antiqua" w:hAnsi="Book Antiqua"/>
                <w:color w:val="000000" w:themeColor="text1"/>
              </w:rPr>
              <w:t xml:space="preserve"> by federal regulations.</w:t>
            </w:r>
          </w:p>
        </w:tc>
        <w:tc>
          <w:tcPr>
            <w:tcW w:w="1831" w:type="dxa"/>
          </w:tcPr>
          <w:p w14:paraId="5D79FFA5" w14:textId="7183B897" w:rsidR="0038758C" w:rsidRPr="00F0447A" w:rsidRDefault="0038758C" w:rsidP="003875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C514ADD" w14:textId="654D6F2A" w:rsidR="0038758C" w:rsidRPr="00F0447A" w:rsidRDefault="0038758C" w:rsidP="003875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CEA6B3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FF9129A" w14:textId="66AE9744" w:rsidR="0038758C" w:rsidRPr="00F0447A" w:rsidRDefault="0038758C" w:rsidP="0038758C">
            <w:pPr>
              <w:jc w:val="center"/>
              <w:rPr>
                <w:rFonts w:ascii="Book Antiqua" w:hAnsi="Book Antiqua"/>
                <w:color w:val="000000" w:themeColor="text1"/>
              </w:rPr>
            </w:pPr>
            <w:r w:rsidRPr="00F0447A">
              <w:rPr>
                <w:rFonts w:ascii="Book Antiqua" w:hAnsi="Book Antiqua"/>
                <w:b w:val="0"/>
                <w:bCs w:val="0"/>
                <w:color w:val="000000" w:themeColor="text1"/>
              </w:rPr>
              <w:t>660-5-27-.04(3)(a)(3)</w:t>
            </w:r>
          </w:p>
        </w:tc>
        <w:tc>
          <w:tcPr>
            <w:tcW w:w="0" w:type="dxa"/>
          </w:tcPr>
          <w:p w14:paraId="214B83DA" w14:textId="52EDF2F4" w:rsidR="0038758C" w:rsidRPr="00F0447A" w:rsidRDefault="0038758C" w:rsidP="0038758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Outdoor Area</w:t>
            </w:r>
          </w:p>
        </w:tc>
        <w:tc>
          <w:tcPr>
            <w:tcW w:w="7680" w:type="dxa"/>
            <w:gridSpan w:val="2"/>
          </w:tcPr>
          <w:p w14:paraId="690DF6DE" w14:textId="0D8E6006" w:rsidR="0038758C" w:rsidRPr="00F0447A" w:rsidRDefault="0038758C" w:rsidP="0038758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Written documentation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submitted to the Department.</w:t>
            </w:r>
          </w:p>
        </w:tc>
        <w:tc>
          <w:tcPr>
            <w:tcW w:w="1831" w:type="dxa"/>
          </w:tcPr>
          <w:p w14:paraId="57C49716" w14:textId="2A067071" w:rsidR="0038758C" w:rsidRPr="00F0447A" w:rsidRDefault="0038758C" w:rsidP="003875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BE50B2C" w14:textId="5414639C" w:rsidR="0038758C" w:rsidRPr="00F0447A" w:rsidRDefault="0038758C" w:rsidP="003875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CEE314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81F8A07" w14:textId="2D3E393B" w:rsidR="0038758C" w:rsidRPr="00F0447A" w:rsidRDefault="0038758C" w:rsidP="0038758C">
            <w:pPr>
              <w:jc w:val="center"/>
              <w:rPr>
                <w:rFonts w:ascii="Book Antiqua" w:hAnsi="Book Antiqua"/>
                <w:color w:val="000000" w:themeColor="text1"/>
              </w:rPr>
            </w:pPr>
            <w:r w:rsidRPr="00F0447A">
              <w:rPr>
                <w:rFonts w:ascii="Book Antiqua" w:hAnsi="Book Antiqua"/>
                <w:b w:val="0"/>
                <w:bCs w:val="0"/>
                <w:color w:val="000000" w:themeColor="text1"/>
              </w:rPr>
              <w:t>660-5-27-.04(3)(a)(4)</w:t>
            </w:r>
          </w:p>
        </w:tc>
        <w:tc>
          <w:tcPr>
            <w:tcW w:w="0" w:type="dxa"/>
          </w:tcPr>
          <w:p w14:paraId="0CFEE3BF" w14:textId="472652F1" w:rsidR="0038758C" w:rsidRPr="00F0447A" w:rsidRDefault="0038758C" w:rsidP="0038758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Outdoor Area</w:t>
            </w:r>
          </w:p>
        </w:tc>
        <w:tc>
          <w:tcPr>
            <w:tcW w:w="7680" w:type="dxa"/>
            <w:gridSpan w:val="2"/>
          </w:tcPr>
          <w:p w14:paraId="2973C884" w14:textId="2448BE78" w:rsidR="0038758C" w:rsidRPr="00F0447A" w:rsidRDefault="0038758C" w:rsidP="0038758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The licensee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provide at least two (2) different items of active/outside play equipment listed in Rule 660-5-27-.13…</w:t>
            </w:r>
          </w:p>
        </w:tc>
        <w:tc>
          <w:tcPr>
            <w:tcW w:w="1831" w:type="dxa"/>
          </w:tcPr>
          <w:p w14:paraId="59E03749" w14:textId="15BFD00C" w:rsidR="0038758C" w:rsidRPr="00F0447A" w:rsidRDefault="0038758C" w:rsidP="003875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9B5C25D" w14:textId="7A9D16A6" w:rsidR="0038758C" w:rsidRPr="00F0447A" w:rsidRDefault="0038758C" w:rsidP="003875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B9426E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8E4E27B" w14:textId="777AEAA4" w:rsidR="0038758C" w:rsidRPr="00F0447A" w:rsidRDefault="0038758C" w:rsidP="0038758C">
            <w:pPr>
              <w:jc w:val="center"/>
              <w:rPr>
                <w:rFonts w:ascii="Book Antiqua" w:hAnsi="Book Antiqua"/>
                <w:color w:val="000000" w:themeColor="text1"/>
              </w:rPr>
            </w:pPr>
            <w:r w:rsidRPr="00F0447A">
              <w:rPr>
                <w:rFonts w:ascii="Book Antiqua" w:hAnsi="Book Antiqua"/>
                <w:b w:val="0"/>
                <w:bCs w:val="0"/>
                <w:color w:val="000000" w:themeColor="text1"/>
              </w:rPr>
              <w:t>660-5-27-.04(3)(a)(5)</w:t>
            </w:r>
          </w:p>
        </w:tc>
        <w:tc>
          <w:tcPr>
            <w:tcW w:w="0" w:type="dxa"/>
          </w:tcPr>
          <w:p w14:paraId="7FD16E48" w14:textId="41889E06" w:rsidR="0038758C" w:rsidRPr="00F0447A" w:rsidRDefault="0038758C" w:rsidP="0038758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Outdoor Area</w:t>
            </w:r>
          </w:p>
        </w:tc>
        <w:tc>
          <w:tcPr>
            <w:tcW w:w="7680" w:type="dxa"/>
            <w:gridSpan w:val="2"/>
          </w:tcPr>
          <w:p w14:paraId="2080CC0D" w14:textId="31231D2E" w:rsidR="0038758C" w:rsidRPr="00F0447A" w:rsidRDefault="0038758C" w:rsidP="0038758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5. Outdoor play equipment, which is not designed to be portable,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securely anchored…</w:t>
            </w:r>
          </w:p>
        </w:tc>
        <w:tc>
          <w:tcPr>
            <w:tcW w:w="1831" w:type="dxa"/>
          </w:tcPr>
          <w:p w14:paraId="0820C6FF" w14:textId="2B232EC0" w:rsidR="0038758C" w:rsidRPr="00F0447A" w:rsidRDefault="0038758C" w:rsidP="003875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C7EE7EC" w14:textId="7FC548B3" w:rsidR="0038758C" w:rsidRPr="00F0447A" w:rsidRDefault="0038758C" w:rsidP="003875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EE0643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DA5EBA6" w14:textId="4E82E9C5" w:rsidR="0038758C" w:rsidRPr="00F0447A" w:rsidRDefault="0038758C" w:rsidP="0038758C">
            <w:pPr>
              <w:jc w:val="center"/>
              <w:rPr>
                <w:rFonts w:ascii="Book Antiqua" w:hAnsi="Book Antiqua"/>
                <w:color w:val="000000" w:themeColor="text1"/>
              </w:rPr>
            </w:pPr>
            <w:r w:rsidRPr="00F0447A">
              <w:rPr>
                <w:rFonts w:ascii="Book Antiqua" w:hAnsi="Book Antiqua"/>
                <w:b w:val="0"/>
                <w:bCs w:val="0"/>
                <w:color w:val="000000" w:themeColor="text1"/>
              </w:rPr>
              <w:t>660-5-27-.04(3)(a)(6)</w:t>
            </w:r>
          </w:p>
        </w:tc>
        <w:tc>
          <w:tcPr>
            <w:tcW w:w="0" w:type="dxa"/>
          </w:tcPr>
          <w:p w14:paraId="414E16D2" w14:textId="0F4F1664" w:rsidR="0038758C" w:rsidRPr="00F0447A" w:rsidRDefault="0038758C" w:rsidP="0038758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Outdoor Area</w:t>
            </w:r>
          </w:p>
        </w:tc>
        <w:tc>
          <w:tcPr>
            <w:tcW w:w="7680" w:type="dxa"/>
            <w:gridSpan w:val="2"/>
          </w:tcPr>
          <w:p w14:paraId="6BCE561F" w14:textId="681ABC6A" w:rsidR="0038758C" w:rsidRPr="00F0447A" w:rsidRDefault="0038758C" w:rsidP="0038758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6. Concrete or asphalt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be used under outdoor play equipment, except wheel toys.</w:t>
            </w:r>
          </w:p>
        </w:tc>
        <w:tc>
          <w:tcPr>
            <w:tcW w:w="1831" w:type="dxa"/>
          </w:tcPr>
          <w:p w14:paraId="65CAC950" w14:textId="64BB104A" w:rsidR="0038758C" w:rsidRPr="00F0447A" w:rsidRDefault="0038758C" w:rsidP="003875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F99EB30" w14:textId="776CC24B" w:rsidR="0038758C" w:rsidRPr="00F0447A" w:rsidRDefault="0038758C" w:rsidP="003875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F694CA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17121F1" w14:textId="2266A82A" w:rsidR="0038758C" w:rsidRPr="00F0447A" w:rsidRDefault="0038758C" w:rsidP="0038758C">
            <w:pPr>
              <w:jc w:val="center"/>
              <w:rPr>
                <w:rFonts w:ascii="Book Antiqua" w:hAnsi="Book Antiqua"/>
                <w:color w:val="000000" w:themeColor="text1"/>
              </w:rPr>
            </w:pPr>
            <w:r w:rsidRPr="00F0447A">
              <w:rPr>
                <w:rFonts w:ascii="Book Antiqua" w:hAnsi="Book Antiqua"/>
                <w:b w:val="0"/>
                <w:bCs w:val="0"/>
                <w:color w:val="000000" w:themeColor="text1"/>
              </w:rPr>
              <w:t>660-5-27-.04(3)(a)(7)</w:t>
            </w:r>
          </w:p>
        </w:tc>
        <w:tc>
          <w:tcPr>
            <w:tcW w:w="0" w:type="dxa"/>
          </w:tcPr>
          <w:p w14:paraId="2C2FE87A" w14:textId="574E22E8" w:rsidR="0038758C" w:rsidRPr="00F0447A" w:rsidRDefault="0038758C" w:rsidP="0038758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Outdoor Area</w:t>
            </w:r>
          </w:p>
        </w:tc>
        <w:tc>
          <w:tcPr>
            <w:tcW w:w="7680" w:type="dxa"/>
            <w:gridSpan w:val="2"/>
          </w:tcPr>
          <w:p w14:paraId="44F66690" w14:textId="6B9DFB57" w:rsidR="0038758C" w:rsidRPr="00F0447A" w:rsidRDefault="0038758C" w:rsidP="0038758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The outdoor play area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free of any stacked wood, construction materials, lumber, or firewood.</w:t>
            </w:r>
          </w:p>
        </w:tc>
        <w:tc>
          <w:tcPr>
            <w:tcW w:w="1831" w:type="dxa"/>
          </w:tcPr>
          <w:p w14:paraId="3BC97EC6" w14:textId="26C02960" w:rsidR="0038758C" w:rsidRPr="00F0447A" w:rsidRDefault="0038758C" w:rsidP="003875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C115150" w14:textId="35000997" w:rsidR="0038758C" w:rsidRPr="00F0447A" w:rsidRDefault="0038758C" w:rsidP="003875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666033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5AF1776" w14:textId="5D7CA4CB" w:rsidR="0038758C" w:rsidRPr="00F0447A" w:rsidRDefault="0038758C" w:rsidP="0038758C">
            <w:pPr>
              <w:jc w:val="center"/>
              <w:rPr>
                <w:rFonts w:ascii="Book Antiqua" w:hAnsi="Book Antiqua"/>
                <w:color w:val="000000" w:themeColor="text1"/>
              </w:rPr>
            </w:pPr>
            <w:r w:rsidRPr="00F0447A">
              <w:rPr>
                <w:rFonts w:ascii="Book Antiqua" w:hAnsi="Book Antiqua"/>
                <w:b w:val="0"/>
                <w:bCs w:val="0"/>
                <w:color w:val="000000" w:themeColor="text1"/>
              </w:rPr>
              <w:t>660-5-27-.04(3)(a)(8)</w:t>
            </w:r>
          </w:p>
        </w:tc>
        <w:tc>
          <w:tcPr>
            <w:tcW w:w="0" w:type="dxa"/>
          </w:tcPr>
          <w:p w14:paraId="2923CD87" w14:textId="11CAEFC4" w:rsidR="0038758C" w:rsidRPr="00F0447A" w:rsidRDefault="0038758C" w:rsidP="0038758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Outdoor Area</w:t>
            </w:r>
          </w:p>
        </w:tc>
        <w:tc>
          <w:tcPr>
            <w:tcW w:w="7680" w:type="dxa"/>
            <w:gridSpan w:val="2"/>
          </w:tcPr>
          <w:p w14:paraId="5D908EB4" w14:textId="315CFAE3" w:rsidR="0038758C" w:rsidRPr="00F0447A" w:rsidRDefault="0038758C" w:rsidP="0038758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8. Stairs or steps used by the children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have handrails within child’s reach.</w:t>
            </w:r>
          </w:p>
        </w:tc>
        <w:tc>
          <w:tcPr>
            <w:tcW w:w="1831" w:type="dxa"/>
          </w:tcPr>
          <w:p w14:paraId="0DBF875B" w14:textId="57119148" w:rsidR="0038758C" w:rsidRPr="00F0447A" w:rsidRDefault="0038758C" w:rsidP="003875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7B85A1F" w14:textId="57FF678C" w:rsidR="0038758C" w:rsidRPr="00F0447A" w:rsidRDefault="0038758C" w:rsidP="003875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099956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2975344" w14:textId="7C345161" w:rsidR="0038758C" w:rsidRPr="00F0447A" w:rsidRDefault="0038758C" w:rsidP="0038758C">
            <w:pPr>
              <w:jc w:val="center"/>
              <w:rPr>
                <w:rFonts w:ascii="Book Antiqua" w:hAnsi="Book Antiqua"/>
                <w:color w:val="000000" w:themeColor="text1"/>
              </w:rPr>
            </w:pPr>
            <w:r w:rsidRPr="00F0447A">
              <w:rPr>
                <w:rFonts w:ascii="Book Antiqua" w:hAnsi="Book Antiqua"/>
                <w:b w:val="0"/>
                <w:bCs w:val="0"/>
                <w:color w:val="000000" w:themeColor="text1"/>
              </w:rPr>
              <w:t>660-5-27-.04(3)(b)(1)</w:t>
            </w:r>
          </w:p>
        </w:tc>
        <w:tc>
          <w:tcPr>
            <w:tcW w:w="0" w:type="dxa"/>
          </w:tcPr>
          <w:p w14:paraId="12622735" w14:textId="7E22E92D" w:rsidR="0038758C" w:rsidRPr="00F0447A" w:rsidRDefault="0038758C" w:rsidP="0038758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Outdoor Area</w:t>
            </w:r>
          </w:p>
        </w:tc>
        <w:tc>
          <w:tcPr>
            <w:tcW w:w="7680" w:type="dxa"/>
            <w:gridSpan w:val="2"/>
          </w:tcPr>
          <w:p w14:paraId="5A86C503" w14:textId="1C5855C4" w:rsidR="0038758C" w:rsidRPr="00F0447A" w:rsidRDefault="0038758C" w:rsidP="0038758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The home and grounds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free from apparent hazards including, but not limited to:</w:t>
            </w:r>
          </w:p>
        </w:tc>
        <w:tc>
          <w:tcPr>
            <w:tcW w:w="1831" w:type="dxa"/>
          </w:tcPr>
          <w:p w14:paraId="7F40FD18" w14:textId="03DF01C5" w:rsidR="0038758C" w:rsidRPr="00F0447A" w:rsidRDefault="0038758C" w:rsidP="003875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B3A8F54" w14:textId="1D539392" w:rsidR="0038758C" w:rsidRPr="00F0447A" w:rsidRDefault="0038758C" w:rsidP="003875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6F2F6A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F05956A" w14:textId="2A5119F0" w:rsidR="0038758C" w:rsidRPr="00F0447A" w:rsidRDefault="0038758C" w:rsidP="0038758C">
            <w:pPr>
              <w:jc w:val="center"/>
              <w:rPr>
                <w:rFonts w:ascii="Book Antiqua" w:hAnsi="Book Antiqua"/>
                <w:color w:val="000000" w:themeColor="text1"/>
              </w:rPr>
            </w:pPr>
            <w:r w:rsidRPr="00F0447A">
              <w:rPr>
                <w:rFonts w:ascii="Book Antiqua" w:hAnsi="Book Antiqua"/>
                <w:b w:val="0"/>
                <w:bCs w:val="0"/>
                <w:color w:val="000000" w:themeColor="text1"/>
              </w:rPr>
              <w:t>660-5-27-.04(3)(b)(2)</w:t>
            </w:r>
          </w:p>
        </w:tc>
        <w:tc>
          <w:tcPr>
            <w:tcW w:w="0" w:type="dxa"/>
          </w:tcPr>
          <w:p w14:paraId="4441ED28" w14:textId="045CD41F" w:rsidR="0038758C" w:rsidRPr="00F0447A" w:rsidRDefault="0038758C" w:rsidP="0038758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Outdoor Area</w:t>
            </w:r>
          </w:p>
        </w:tc>
        <w:tc>
          <w:tcPr>
            <w:tcW w:w="7680" w:type="dxa"/>
            <w:gridSpan w:val="2"/>
          </w:tcPr>
          <w:p w14:paraId="3033F5DE" w14:textId="78426B1F" w:rsidR="0038758C" w:rsidRPr="00F0447A" w:rsidRDefault="0038758C" w:rsidP="0038758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Tools and machinery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inaccessible to the children in care.</w:t>
            </w:r>
          </w:p>
        </w:tc>
        <w:tc>
          <w:tcPr>
            <w:tcW w:w="1831" w:type="dxa"/>
          </w:tcPr>
          <w:p w14:paraId="546C136C" w14:textId="27147781" w:rsidR="0038758C" w:rsidRPr="00F0447A" w:rsidRDefault="0038758C" w:rsidP="003875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13204E7" w14:textId="5739516D" w:rsidR="0038758C" w:rsidRPr="00F0447A" w:rsidRDefault="0038758C" w:rsidP="003875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3A4849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1EC1066" w14:textId="4CF599F7" w:rsidR="0038758C" w:rsidRPr="00F0447A" w:rsidRDefault="0038758C" w:rsidP="0038758C">
            <w:pPr>
              <w:jc w:val="center"/>
              <w:rPr>
                <w:rFonts w:ascii="Book Antiqua" w:hAnsi="Book Antiqua"/>
                <w:color w:val="000000" w:themeColor="text1"/>
              </w:rPr>
            </w:pPr>
            <w:r w:rsidRPr="00F0447A">
              <w:rPr>
                <w:rFonts w:ascii="Book Antiqua" w:hAnsi="Book Antiqua"/>
                <w:b w:val="0"/>
                <w:bCs w:val="0"/>
                <w:color w:val="000000" w:themeColor="text1"/>
              </w:rPr>
              <w:t>660-5-27-.04(3)(b)(3)</w:t>
            </w:r>
          </w:p>
        </w:tc>
        <w:tc>
          <w:tcPr>
            <w:tcW w:w="0" w:type="dxa"/>
          </w:tcPr>
          <w:p w14:paraId="483DDC57" w14:textId="05206AA2" w:rsidR="0038758C" w:rsidRPr="00F0447A" w:rsidRDefault="0038758C" w:rsidP="0038758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Outdoor Area</w:t>
            </w:r>
          </w:p>
        </w:tc>
        <w:tc>
          <w:tcPr>
            <w:tcW w:w="7680" w:type="dxa"/>
            <w:gridSpan w:val="2"/>
          </w:tcPr>
          <w:p w14:paraId="083AD3CB" w14:textId="47A76A6B" w:rsidR="0038758C" w:rsidRPr="00F0447A" w:rsidRDefault="0038758C" w:rsidP="0038758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All poisons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kept in a locked area (lock and key or combination lock).</w:t>
            </w:r>
          </w:p>
        </w:tc>
        <w:tc>
          <w:tcPr>
            <w:tcW w:w="1831" w:type="dxa"/>
          </w:tcPr>
          <w:p w14:paraId="53DBD296" w14:textId="7CAA7318" w:rsidR="0038758C" w:rsidRPr="00F0447A" w:rsidRDefault="0038758C" w:rsidP="003875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32A950B" w14:textId="320E52F6" w:rsidR="0038758C" w:rsidRPr="00F0447A" w:rsidRDefault="0038758C" w:rsidP="003875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F33A2E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97F542B" w14:textId="6A9168ED" w:rsidR="0038758C" w:rsidRPr="00F0447A" w:rsidRDefault="0038758C" w:rsidP="0038758C">
            <w:pPr>
              <w:jc w:val="center"/>
              <w:rPr>
                <w:rFonts w:ascii="Book Antiqua" w:hAnsi="Book Antiqua"/>
                <w:color w:val="000000" w:themeColor="text1"/>
              </w:rPr>
            </w:pPr>
            <w:r w:rsidRPr="00F0447A">
              <w:rPr>
                <w:rFonts w:ascii="Book Antiqua" w:hAnsi="Book Antiqua"/>
                <w:b w:val="0"/>
                <w:bCs w:val="0"/>
                <w:color w:val="000000" w:themeColor="text1"/>
              </w:rPr>
              <w:t>660-5-27-.04(3)(b)(4)</w:t>
            </w:r>
          </w:p>
        </w:tc>
        <w:tc>
          <w:tcPr>
            <w:tcW w:w="0" w:type="dxa"/>
          </w:tcPr>
          <w:p w14:paraId="04CCE21F" w14:textId="677349D3" w:rsidR="0038758C" w:rsidRPr="00F0447A" w:rsidRDefault="0038758C" w:rsidP="0038758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Outdoor Area</w:t>
            </w:r>
          </w:p>
        </w:tc>
        <w:tc>
          <w:tcPr>
            <w:tcW w:w="7680" w:type="dxa"/>
            <w:gridSpan w:val="2"/>
          </w:tcPr>
          <w:p w14:paraId="430B7356" w14:textId="4CE41BE9" w:rsidR="0038758C" w:rsidRPr="00F0447A" w:rsidRDefault="0038758C" w:rsidP="0038758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Animals or breeds of animals that have shown aggressive behavior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be kept in the home or on the grounds.</w:t>
            </w:r>
          </w:p>
        </w:tc>
        <w:tc>
          <w:tcPr>
            <w:tcW w:w="1831" w:type="dxa"/>
          </w:tcPr>
          <w:p w14:paraId="29548D4D" w14:textId="660FA7F0" w:rsidR="0038758C" w:rsidRPr="00F0447A" w:rsidRDefault="0038758C" w:rsidP="003875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BBD7B65" w14:textId="01AA8A6B" w:rsidR="0038758C" w:rsidRPr="00F0447A" w:rsidRDefault="0038758C" w:rsidP="003875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692F6C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AFDC0F4" w14:textId="068CD163" w:rsidR="0038758C" w:rsidRPr="00F0447A" w:rsidRDefault="0038758C" w:rsidP="0038758C">
            <w:pPr>
              <w:jc w:val="center"/>
              <w:rPr>
                <w:rFonts w:ascii="Book Antiqua" w:hAnsi="Book Antiqua"/>
                <w:color w:val="000000" w:themeColor="text1"/>
              </w:rPr>
            </w:pPr>
            <w:r w:rsidRPr="00F0447A">
              <w:rPr>
                <w:rFonts w:ascii="Book Antiqua" w:hAnsi="Book Antiqua"/>
                <w:b w:val="0"/>
                <w:bCs w:val="0"/>
                <w:color w:val="000000" w:themeColor="text1"/>
              </w:rPr>
              <w:lastRenderedPageBreak/>
              <w:t>660-5-27-.04(3)(b)(5)</w:t>
            </w:r>
          </w:p>
        </w:tc>
        <w:tc>
          <w:tcPr>
            <w:tcW w:w="0" w:type="dxa"/>
          </w:tcPr>
          <w:p w14:paraId="13E0113B" w14:textId="63498461" w:rsidR="0038758C" w:rsidRPr="00F0447A" w:rsidRDefault="0038758C" w:rsidP="0038758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Outdoor Area</w:t>
            </w:r>
          </w:p>
        </w:tc>
        <w:tc>
          <w:tcPr>
            <w:tcW w:w="7680" w:type="dxa"/>
            <w:gridSpan w:val="2"/>
          </w:tcPr>
          <w:p w14:paraId="1601CDF1" w14:textId="16685DAA" w:rsidR="0038758C" w:rsidRPr="00F0447A" w:rsidRDefault="0038758C" w:rsidP="0038758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5. Animals that are not aggressive but could pose a threat to the health and safety of the children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kept in an area away…</w:t>
            </w:r>
          </w:p>
        </w:tc>
        <w:tc>
          <w:tcPr>
            <w:tcW w:w="1831" w:type="dxa"/>
          </w:tcPr>
          <w:p w14:paraId="5E46514B" w14:textId="3CDE048C" w:rsidR="0038758C" w:rsidRPr="00F0447A" w:rsidRDefault="0038758C" w:rsidP="003875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AA993AB" w14:textId="2C6134C5" w:rsidR="0038758C" w:rsidRPr="00F0447A" w:rsidRDefault="0038758C" w:rsidP="003875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7574D3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F118968" w14:textId="28322F1A" w:rsidR="0038758C" w:rsidRPr="00F0447A" w:rsidRDefault="0038758C" w:rsidP="0038758C">
            <w:pPr>
              <w:jc w:val="center"/>
              <w:rPr>
                <w:rFonts w:ascii="Book Antiqua" w:hAnsi="Book Antiqua"/>
                <w:color w:val="000000" w:themeColor="text1"/>
              </w:rPr>
            </w:pPr>
            <w:r w:rsidRPr="00F0447A">
              <w:rPr>
                <w:rFonts w:ascii="Book Antiqua" w:hAnsi="Book Antiqua"/>
                <w:b w:val="0"/>
                <w:bCs w:val="0"/>
                <w:color w:val="000000" w:themeColor="text1"/>
              </w:rPr>
              <w:t>660-5-27-.04(3)(b)(6)</w:t>
            </w:r>
          </w:p>
        </w:tc>
        <w:tc>
          <w:tcPr>
            <w:tcW w:w="0" w:type="dxa"/>
          </w:tcPr>
          <w:p w14:paraId="4ED12A34" w14:textId="2845C181" w:rsidR="0038758C" w:rsidRPr="00F0447A" w:rsidRDefault="0038758C" w:rsidP="0038758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Outdoor Area</w:t>
            </w:r>
          </w:p>
        </w:tc>
        <w:tc>
          <w:tcPr>
            <w:tcW w:w="7680" w:type="dxa"/>
            <w:gridSpan w:val="2"/>
          </w:tcPr>
          <w:p w14:paraId="494CFB69" w14:textId="171D292A" w:rsidR="0038758C" w:rsidRPr="00F0447A" w:rsidRDefault="0038758C" w:rsidP="0038758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6. A current certificate of rabies vaccination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on file in the home for any animal required by law to be vaccinated.</w:t>
            </w:r>
          </w:p>
        </w:tc>
        <w:tc>
          <w:tcPr>
            <w:tcW w:w="1831" w:type="dxa"/>
          </w:tcPr>
          <w:p w14:paraId="2955C1EA" w14:textId="138DC5D0" w:rsidR="0038758C" w:rsidRPr="00F0447A" w:rsidRDefault="0038758C" w:rsidP="003875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B32F02" w:rsidRPr="00F0447A">
              <w:rPr>
                <w:rFonts w:ascii="Book Antiqua" w:hAnsi="Book Antiqua"/>
                <w:color w:val="000000" w:themeColor="text1"/>
              </w:rPr>
              <w:t>, §§3-7a-1 through 3-7a-16</w:t>
            </w:r>
          </w:p>
        </w:tc>
        <w:tc>
          <w:tcPr>
            <w:tcW w:w="0" w:type="dxa"/>
            <w:gridSpan w:val="3"/>
          </w:tcPr>
          <w:p w14:paraId="59FCEE85" w14:textId="40EA7D13" w:rsidR="0038758C" w:rsidRPr="00F0447A" w:rsidRDefault="00B32F02" w:rsidP="003875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65D141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43A5202" w14:textId="11D3E8A5" w:rsidR="0038758C" w:rsidRPr="00F0447A" w:rsidRDefault="0038758C" w:rsidP="0038758C">
            <w:pPr>
              <w:jc w:val="center"/>
              <w:rPr>
                <w:rFonts w:ascii="Book Antiqua" w:hAnsi="Book Antiqua"/>
                <w:color w:val="000000" w:themeColor="text1"/>
              </w:rPr>
            </w:pPr>
            <w:r w:rsidRPr="00F0447A">
              <w:rPr>
                <w:rFonts w:ascii="Book Antiqua" w:hAnsi="Book Antiqua"/>
                <w:b w:val="0"/>
                <w:bCs w:val="0"/>
                <w:color w:val="000000" w:themeColor="text1"/>
              </w:rPr>
              <w:t>660-5-27-.04(3)(b)(7)</w:t>
            </w:r>
          </w:p>
        </w:tc>
        <w:tc>
          <w:tcPr>
            <w:tcW w:w="0" w:type="dxa"/>
          </w:tcPr>
          <w:p w14:paraId="6C68E2C7" w14:textId="0990B38C" w:rsidR="0038758C" w:rsidRPr="00F0447A" w:rsidRDefault="0038758C" w:rsidP="0038758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Outdoor Area</w:t>
            </w:r>
          </w:p>
        </w:tc>
        <w:tc>
          <w:tcPr>
            <w:tcW w:w="7680" w:type="dxa"/>
            <w:gridSpan w:val="2"/>
          </w:tcPr>
          <w:p w14:paraId="0ED0D426" w14:textId="0F44BEC8" w:rsidR="0038758C" w:rsidRPr="00F0447A" w:rsidRDefault="0038758C" w:rsidP="0038758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Water hazards on the grounds or adjacent to the grounds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inaccessible to the children…</w:t>
            </w:r>
          </w:p>
        </w:tc>
        <w:tc>
          <w:tcPr>
            <w:tcW w:w="1831" w:type="dxa"/>
          </w:tcPr>
          <w:p w14:paraId="7C675FFC" w14:textId="5B57A59E" w:rsidR="0038758C" w:rsidRPr="00F0447A" w:rsidRDefault="0038758C" w:rsidP="003875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4DA50DE" w14:textId="4C79899F" w:rsidR="0038758C" w:rsidRPr="00F0447A" w:rsidRDefault="0038758C" w:rsidP="003875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71AEC1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BD9709B" w14:textId="6DA16FD3" w:rsidR="0038758C" w:rsidRPr="00F0447A" w:rsidRDefault="0038758C" w:rsidP="0038758C">
            <w:pPr>
              <w:jc w:val="center"/>
              <w:rPr>
                <w:rFonts w:ascii="Book Antiqua" w:hAnsi="Book Antiqua"/>
                <w:color w:val="000000" w:themeColor="text1"/>
              </w:rPr>
            </w:pPr>
            <w:r w:rsidRPr="00F0447A">
              <w:rPr>
                <w:rFonts w:ascii="Book Antiqua" w:hAnsi="Book Antiqua"/>
                <w:b w:val="0"/>
                <w:bCs w:val="0"/>
                <w:color w:val="000000" w:themeColor="text1"/>
              </w:rPr>
              <w:t>660-5-27-.04(3)(c)</w:t>
            </w:r>
          </w:p>
        </w:tc>
        <w:tc>
          <w:tcPr>
            <w:tcW w:w="0" w:type="dxa"/>
          </w:tcPr>
          <w:p w14:paraId="7FC1BC80" w14:textId="654BF466" w:rsidR="0038758C" w:rsidRPr="00F0447A" w:rsidRDefault="0038758C" w:rsidP="0038758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Outdoor Area</w:t>
            </w:r>
          </w:p>
        </w:tc>
        <w:tc>
          <w:tcPr>
            <w:tcW w:w="7680" w:type="dxa"/>
            <w:gridSpan w:val="2"/>
          </w:tcPr>
          <w:p w14:paraId="466984AB" w14:textId="2DEBEBE9" w:rsidR="0038758C" w:rsidRPr="00F0447A" w:rsidRDefault="0038758C" w:rsidP="0038758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licensee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assume full authority and responsibility for away from the home activities.</w:t>
            </w:r>
          </w:p>
        </w:tc>
        <w:tc>
          <w:tcPr>
            <w:tcW w:w="1831" w:type="dxa"/>
          </w:tcPr>
          <w:p w14:paraId="59136BDC" w14:textId="4EC610FA" w:rsidR="0038758C" w:rsidRPr="00F0447A" w:rsidRDefault="0038758C" w:rsidP="003875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91DCBA9" w14:textId="1F861DAA" w:rsidR="0038758C" w:rsidRPr="00F0447A" w:rsidRDefault="0038758C" w:rsidP="003875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26759C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EDFCBBB" w14:textId="772CCA3D" w:rsidR="0038758C" w:rsidRPr="00F0447A" w:rsidRDefault="0038758C" w:rsidP="0038758C">
            <w:pPr>
              <w:jc w:val="center"/>
              <w:rPr>
                <w:rFonts w:ascii="Book Antiqua" w:hAnsi="Book Antiqua"/>
                <w:color w:val="000000" w:themeColor="text1"/>
              </w:rPr>
            </w:pPr>
            <w:r w:rsidRPr="00F0447A">
              <w:rPr>
                <w:rFonts w:ascii="Book Antiqua" w:hAnsi="Book Antiqua"/>
                <w:b w:val="0"/>
                <w:bCs w:val="0"/>
                <w:color w:val="000000" w:themeColor="text1"/>
              </w:rPr>
              <w:t>660-5-27-.04(3)(c)</w:t>
            </w:r>
          </w:p>
        </w:tc>
        <w:tc>
          <w:tcPr>
            <w:tcW w:w="0" w:type="dxa"/>
          </w:tcPr>
          <w:p w14:paraId="3A978034" w14:textId="0C576AF1" w:rsidR="0038758C" w:rsidRPr="00F0447A" w:rsidRDefault="0038758C" w:rsidP="0038758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Outdoor Area</w:t>
            </w:r>
          </w:p>
        </w:tc>
        <w:tc>
          <w:tcPr>
            <w:tcW w:w="7680" w:type="dxa"/>
            <w:gridSpan w:val="2"/>
          </w:tcPr>
          <w:p w14:paraId="611E185D" w14:textId="10AE5EDE" w:rsidR="0038758C" w:rsidRPr="00F0447A" w:rsidRDefault="0038758C" w:rsidP="0038758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If the licensee provides activities away from the home, a written statement…</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on file in the home prior to…</w:t>
            </w:r>
          </w:p>
        </w:tc>
        <w:tc>
          <w:tcPr>
            <w:tcW w:w="1831" w:type="dxa"/>
          </w:tcPr>
          <w:p w14:paraId="5A99A0F1" w14:textId="0C7A30C9" w:rsidR="0038758C" w:rsidRPr="00F0447A" w:rsidRDefault="0038758C" w:rsidP="003875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2C032BD" w14:textId="46AE4318" w:rsidR="0038758C" w:rsidRPr="00F0447A" w:rsidRDefault="0038758C" w:rsidP="003875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643818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1ECB87B" w14:textId="2650D2C7" w:rsidR="0038758C" w:rsidRPr="00F0447A" w:rsidRDefault="0038758C" w:rsidP="0038758C">
            <w:pPr>
              <w:jc w:val="center"/>
              <w:rPr>
                <w:rFonts w:ascii="Book Antiqua" w:hAnsi="Book Antiqua"/>
                <w:color w:val="000000" w:themeColor="text1"/>
              </w:rPr>
            </w:pPr>
            <w:r w:rsidRPr="00F0447A">
              <w:rPr>
                <w:rFonts w:ascii="Book Antiqua" w:hAnsi="Book Antiqua"/>
                <w:b w:val="0"/>
                <w:bCs w:val="0"/>
                <w:color w:val="000000" w:themeColor="text1"/>
              </w:rPr>
              <w:t>660-5-27-.04(3)(c)</w:t>
            </w:r>
          </w:p>
        </w:tc>
        <w:tc>
          <w:tcPr>
            <w:tcW w:w="0" w:type="dxa"/>
          </w:tcPr>
          <w:p w14:paraId="316E2A90" w14:textId="05B2D4B8" w:rsidR="0038758C" w:rsidRPr="00F0447A" w:rsidRDefault="0038758C" w:rsidP="0038758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Outdoor Area</w:t>
            </w:r>
          </w:p>
        </w:tc>
        <w:tc>
          <w:tcPr>
            <w:tcW w:w="7680" w:type="dxa"/>
            <w:gridSpan w:val="2"/>
          </w:tcPr>
          <w:p w14:paraId="6A63B505" w14:textId="389741B4" w:rsidR="0038758C" w:rsidRPr="00F0447A" w:rsidRDefault="0038758C" w:rsidP="0038758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statement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indicate that the parent(s)/guardian(s) has/have been informed the Department of Human Resources does not…</w:t>
            </w:r>
          </w:p>
        </w:tc>
        <w:tc>
          <w:tcPr>
            <w:tcW w:w="1831" w:type="dxa"/>
          </w:tcPr>
          <w:p w14:paraId="0E247170" w14:textId="1DC06C56" w:rsidR="0038758C" w:rsidRPr="00F0447A" w:rsidRDefault="0038758C" w:rsidP="003875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7208964" w14:textId="7A08DFD4" w:rsidR="0038758C" w:rsidRPr="00F0447A" w:rsidRDefault="0038758C" w:rsidP="003875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A1E6A9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6CD7E87" w14:textId="417FB7E2" w:rsidR="0038758C" w:rsidRPr="00F0447A" w:rsidRDefault="0038758C" w:rsidP="0038758C">
            <w:pPr>
              <w:jc w:val="center"/>
              <w:rPr>
                <w:rFonts w:ascii="Book Antiqua" w:hAnsi="Book Antiqua"/>
                <w:color w:val="000000" w:themeColor="text1"/>
              </w:rPr>
            </w:pPr>
            <w:r w:rsidRPr="00F0447A">
              <w:rPr>
                <w:rFonts w:ascii="Book Antiqua" w:hAnsi="Book Antiqua"/>
                <w:b w:val="0"/>
                <w:bCs w:val="0"/>
                <w:color w:val="000000" w:themeColor="text1"/>
              </w:rPr>
              <w:t>660-5-27-.04(3)(c)(1)</w:t>
            </w:r>
          </w:p>
        </w:tc>
        <w:tc>
          <w:tcPr>
            <w:tcW w:w="0" w:type="dxa"/>
          </w:tcPr>
          <w:p w14:paraId="147BAA08" w14:textId="5BBE3A48" w:rsidR="0038758C" w:rsidRPr="00F0447A" w:rsidRDefault="0038758C" w:rsidP="0038758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Outdoor Area</w:t>
            </w:r>
          </w:p>
        </w:tc>
        <w:tc>
          <w:tcPr>
            <w:tcW w:w="7680" w:type="dxa"/>
            <w:gridSpan w:val="2"/>
          </w:tcPr>
          <w:p w14:paraId="6736B618" w14:textId="2BCECC8D" w:rsidR="0038758C" w:rsidRPr="00F0447A" w:rsidRDefault="0038758C" w:rsidP="0038758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…the pool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enclosed by a fence or a solid wall which has no doors or windows.</w:t>
            </w:r>
          </w:p>
        </w:tc>
        <w:tc>
          <w:tcPr>
            <w:tcW w:w="1831" w:type="dxa"/>
          </w:tcPr>
          <w:p w14:paraId="38F4919C" w14:textId="378A0262" w:rsidR="0038758C" w:rsidRPr="00F0447A" w:rsidRDefault="0038758C" w:rsidP="003875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982CDD0" w14:textId="448A362E" w:rsidR="0038758C" w:rsidRPr="00F0447A" w:rsidRDefault="0038758C" w:rsidP="003875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19DE78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BED293C" w14:textId="054D4E9E" w:rsidR="0038758C" w:rsidRPr="00F0447A" w:rsidRDefault="0038758C" w:rsidP="0038758C">
            <w:pPr>
              <w:jc w:val="center"/>
              <w:rPr>
                <w:rFonts w:ascii="Book Antiqua" w:hAnsi="Book Antiqua"/>
                <w:color w:val="000000" w:themeColor="text1"/>
              </w:rPr>
            </w:pPr>
            <w:r w:rsidRPr="00F0447A">
              <w:rPr>
                <w:rFonts w:ascii="Book Antiqua" w:hAnsi="Book Antiqua"/>
                <w:b w:val="0"/>
                <w:bCs w:val="0"/>
                <w:color w:val="000000" w:themeColor="text1"/>
              </w:rPr>
              <w:t>660-5-27-.04(3)(c)(1)</w:t>
            </w:r>
          </w:p>
        </w:tc>
        <w:tc>
          <w:tcPr>
            <w:tcW w:w="0" w:type="dxa"/>
          </w:tcPr>
          <w:p w14:paraId="2453A39D" w14:textId="01CDB6F4" w:rsidR="0038758C" w:rsidRPr="00F0447A" w:rsidRDefault="0038758C" w:rsidP="0038758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Outdoor Area</w:t>
            </w:r>
          </w:p>
        </w:tc>
        <w:tc>
          <w:tcPr>
            <w:tcW w:w="7680" w:type="dxa"/>
            <w:gridSpan w:val="2"/>
          </w:tcPr>
          <w:p w14:paraId="37B87615" w14:textId="4BF060EB" w:rsidR="0038758C" w:rsidRPr="00F0447A" w:rsidRDefault="0038758C" w:rsidP="0038758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The sides of an above ground pool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be considered a fence or wall.</w:t>
            </w:r>
          </w:p>
        </w:tc>
        <w:tc>
          <w:tcPr>
            <w:tcW w:w="1831" w:type="dxa"/>
          </w:tcPr>
          <w:p w14:paraId="3A96D860" w14:textId="5FC2ECA4" w:rsidR="0038758C" w:rsidRPr="00F0447A" w:rsidRDefault="0038758C" w:rsidP="003875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7F79F0F" w14:textId="53FD352E" w:rsidR="0038758C" w:rsidRPr="00F0447A" w:rsidRDefault="0038758C" w:rsidP="003875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A1659C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1C80128" w14:textId="33EE0B3D" w:rsidR="0038758C" w:rsidRPr="00F0447A" w:rsidRDefault="0038758C" w:rsidP="0038758C">
            <w:pPr>
              <w:jc w:val="center"/>
              <w:rPr>
                <w:rFonts w:ascii="Book Antiqua" w:hAnsi="Book Antiqua"/>
                <w:color w:val="000000" w:themeColor="text1"/>
              </w:rPr>
            </w:pPr>
            <w:r w:rsidRPr="00F0447A">
              <w:rPr>
                <w:rFonts w:ascii="Book Antiqua" w:hAnsi="Book Antiqua"/>
                <w:b w:val="0"/>
                <w:bCs w:val="0"/>
                <w:color w:val="000000" w:themeColor="text1"/>
              </w:rPr>
              <w:t>660-5-27-.04(3)(c)(1)</w:t>
            </w:r>
          </w:p>
        </w:tc>
        <w:tc>
          <w:tcPr>
            <w:tcW w:w="0" w:type="dxa"/>
          </w:tcPr>
          <w:p w14:paraId="10E13094" w14:textId="4E3201B8" w:rsidR="0038758C" w:rsidRPr="00F0447A" w:rsidRDefault="0038758C" w:rsidP="0038758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Outdoor Area</w:t>
            </w:r>
          </w:p>
        </w:tc>
        <w:tc>
          <w:tcPr>
            <w:tcW w:w="7680" w:type="dxa"/>
            <w:gridSpan w:val="2"/>
          </w:tcPr>
          <w:p w14:paraId="2A1162F7" w14:textId="6F78D286" w:rsidR="0038758C" w:rsidRPr="00F0447A" w:rsidRDefault="0038758C" w:rsidP="0038758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The fence or wall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at least four (4) feet in height, with a locking gate.  </w:t>
            </w:r>
          </w:p>
        </w:tc>
        <w:tc>
          <w:tcPr>
            <w:tcW w:w="1831" w:type="dxa"/>
          </w:tcPr>
          <w:p w14:paraId="780E5A9B" w14:textId="093140FD" w:rsidR="0038758C" w:rsidRPr="00F0447A" w:rsidRDefault="0038758C" w:rsidP="003875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9B6EFB2" w14:textId="4196E960" w:rsidR="0038758C" w:rsidRPr="00F0447A" w:rsidRDefault="0038758C" w:rsidP="003875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915765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67FFB05" w14:textId="5583DBF2" w:rsidR="0038758C" w:rsidRPr="00F0447A" w:rsidRDefault="0038758C" w:rsidP="0038758C">
            <w:pPr>
              <w:jc w:val="center"/>
              <w:rPr>
                <w:rFonts w:ascii="Book Antiqua" w:hAnsi="Book Antiqua"/>
                <w:color w:val="000000" w:themeColor="text1"/>
              </w:rPr>
            </w:pPr>
            <w:r w:rsidRPr="00F0447A">
              <w:rPr>
                <w:rFonts w:ascii="Book Antiqua" w:hAnsi="Book Antiqua"/>
                <w:b w:val="0"/>
                <w:bCs w:val="0"/>
                <w:color w:val="000000" w:themeColor="text1"/>
              </w:rPr>
              <w:t>660-5-27-.04(3)(c)(1)</w:t>
            </w:r>
          </w:p>
        </w:tc>
        <w:tc>
          <w:tcPr>
            <w:tcW w:w="0" w:type="dxa"/>
          </w:tcPr>
          <w:p w14:paraId="16CDB7B9" w14:textId="3E99A51C" w:rsidR="0038758C" w:rsidRPr="00F0447A" w:rsidRDefault="0038758C" w:rsidP="0038758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Outdoor Area</w:t>
            </w:r>
          </w:p>
        </w:tc>
        <w:tc>
          <w:tcPr>
            <w:tcW w:w="7680" w:type="dxa"/>
            <w:gridSpan w:val="2"/>
          </w:tcPr>
          <w:p w14:paraId="6D0E03EE" w14:textId="276006FA" w:rsidR="0038758C" w:rsidRPr="00F0447A" w:rsidRDefault="0038758C" w:rsidP="0038758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The gate and all areas of access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remain locked at all times the pool is not in use.</w:t>
            </w:r>
          </w:p>
        </w:tc>
        <w:tc>
          <w:tcPr>
            <w:tcW w:w="1831" w:type="dxa"/>
          </w:tcPr>
          <w:p w14:paraId="4DB9A57D" w14:textId="29F87C90" w:rsidR="0038758C" w:rsidRPr="00F0447A" w:rsidRDefault="0038758C" w:rsidP="003875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60E9921" w14:textId="3CCF6EB0" w:rsidR="0038758C" w:rsidRPr="00F0447A" w:rsidRDefault="0038758C" w:rsidP="003875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7FD294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7697193" w14:textId="7CD62FA0" w:rsidR="0038758C" w:rsidRPr="00F0447A" w:rsidRDefault="0038758C" w:rsidP="0038758C">
            <w:pPr>
              <w:jc w:val="center"/>
              <w:rPr>
                <w:rFonts w:ascii="Book Antiqua" w:hAnsi="Book Antiqua"/>
                <w:color w:val="000000" w:themeColor="text1"/>
              </w:rPr>
            </w:pPr>
            <w:r w:rsidRPr="00F0447A">
              <w:rPr>
                <w:rFonts w:ascii="Book Antiqua" w:hAnsi="Book Antiqua"/>
                <w:b w:val="0"/>
                <w:bCs w:val="0"/>
                <w:color w:val="000000" w:themeColor="text1"/>
              </w:rPr>
              <w:t>660-5-27-.04(3)(c)(1)(i)</w:t>
            </w:r>
          </w:p>
        </w:tc>
        <w:tc>
          <w:tcPr>
            <w:tcW w:w="0" w:type="dxa"/>
          </w:tcPr>
          <w:p w14:paraId="1336CDF3" w14:textId="3FEDF739" w:rsidR="0038758C" w:rsidRPr="00F0447A" w:rsidRDefault="0038758C" w:rsidP="0038758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Outdoor Area</w:t>
            </w:r>
          </w:p>
        </w:tc>
        <w:tc>
          <w:tcPr>
            <w:tcW w:w="7680" w:type="dxa"/>
            <w:gridSpan w:val="2"/>
          </w:tcPr>
          <w:p w14:paraId="3887A9EF" w14:textId="27322757" w:rsidR="0038758C" w:rsidRPr="00F0447A" w:rsidRDefault="0038758C" w:rsidP="0038758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If children are allowed in the pool area, additional supervision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required.</w:t>
            </w:r>
          </w:p>
        </w:tc>
        <w:tc>
          <w:tcPr>
            <w:tcW w:w="1831" w:type="dxa"/>
          </w:tcPr>
          <w:p w14:paraId="478F1AAD" w14:textId="4A1C0215" w:rsidR="0038758C" w:rsidRPr="00F0447A" w:rsidRDefault="0038758C" w:rsidP="003875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7FF4B6B" w14:textId="2F88B26D" w:rsidR="0038758C" w:rsidRPr="00F0447A" w:rsidRDefault="0038758C" w:rsidP="003875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04DD9F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62567BA" w14:textId="2A31CE6D" w:rsidR="0038758C" w:rsidRPr="00F0447A" w:rsidRDefault="0038758C" w:rsidP="0038758C">
            <w:pPr>
              <w:jc w:val="center"/>
              <w:rPr>
                <w:rFonts w:ascii="Book Antiqua" w:hAnsi="Book Antiqua"/>
                <w:color w:val="000000" w:themeColor="text1"/>
              </w:rPr>
            </w:pPr>
            <w:r w:rsidRPr="00F0447A">
              <w:rPr>
                <w:rFonts w:ascii="Book Antiqua" w:hAnsi="Book Antiqua"/>
                <w:b w:val="0"/>
                <w:bCs w:val="0"/>
                <w:color w:val="000000" w:themeColor="text1"/>
              </w:rPr>
              <w:t>660-5-27-.04(3)(c)(1)(i)</w:t>
            </w:r>
          </w:p>
        </w:tc>
        <w:tc>
          <w:tcPr>
            <w:tcW w:w="0" w:type="dxa"/>
          </w:tcPr>
          <w:p w14:paraId="240929CE" w14:textId="53C8E25F" w:rsidR="0038758C" w:rsidRPr="00F0447A" w:rsidRDefault="0038758C" w:rsidP="0038758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Outdoor Area</w:t>
            </w:r>
          </w:p>
        </w:tc>
        <w:tc>
          <w:tcPr>
            <w:tcW w:w="7680" w:type="dxa"/>
            <w:gridSpan w:val="2"/>
          </w:tcPr>
          <w:p w14:paraId="0E959882" w14:textId="5CA127E2" w:rsidR="0038758C" w:rsidRPr="00F0447A" w:rsidRDefault="0038758C" w:rsidP="0038758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Caregivers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within arm’s length providing “touch supervision.”</w:t>
            </w:r>
          </w:p>
        </w:tc>
        <w:tc>
          <w:tcPr>
            <w:tcW w:w="1831" w:type="dxa"/>
          </w:tcPr>
          <w:p w14:paraId="1C087072" w14:textId="2D83ECFC" w:rsidR="0038758C" w:rsidRPr="00F0447A" w:rsidRDefault="0038758C" w:rsidP="003875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ACE8841" w14:textId="392737E5" w:rsidR="0038758C" w:rsidRPr="00F0447A" w:rsidRDefault="0038758C" w:rsidP="003875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5BBED5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5B0977A" w14:textId="30981672" w:rsidR="0038758C" w:rsidRPr="00F0447A" w:rsidRDefault="0038758C" w:rsidP="0038758C">
            <w:pPr>
              <w:jc w:val="center"/>
              <w:rPr>
                <w:rFonts w:ascii="Book Antiqua" w:hAnsi="Book Antiqua"/>
                <w:color w:val="000000" w:themeColor="text1"/>
              </w:rPr>
            </w:pPr>
            <w:r w:rsidRPr="00F0447A">
              <w:rPr>
                <w:rFonts w:ascii="Book Antiqua" w:hAnsi="Book Antiqua"/>
                <w:b w:val="0"/>
                <w:bCs w:val="0"/>
                <w:color w:val="000000" w:themeColor="text1"/>
              </w:rPr>
              <w:lastRenderedPageBreak/>
              <w:t>660-5-27-.04(3)(c)(1)(i)</w:t>
            </w:r>
          </w:p>
        </w:tc>
        <w:tc>
          <w:tcPr>
            <w:tcW w:w="0" w:type="dxa"/>
          </w:tcPr>
          <w:p w14:paraId="52AFF19F" w14:textId="55A1ED7A" w:rsidR="0038758C" w:rsidRPr="00F0447A" w:rsidRDefault="0038758C" w:rsidP="0038758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Outdoor Area</w:t>
            </w:r>
          </w:p>
        </w:tc>
        <w:tc>
          <w:tcPr>
            <w:tcW w:w="7680" w:type="dxa"/>
            <w:gridSpan w:val="2"/>
          </w:tcPr>
          <w:p w14:paraId="42D5337C" w14:textId="402047E6" w:rsidR="0038758C" w:rsidRPr="00F0447A" w:rsidRDefault="0038758C" w:rsidP="0038758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The adult to child ratio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w:t>
            </w:r>
          </w:p>
        </w:tc>
        <w:tc>
          <w:tcPr>
            <w:tcW w:w="1831" w:type="dxa"/>
          </w:tcPr>
          <w:p w14:paraId="0824E3E8" w14:textId="0A6A647F" w:rsidR="0038758C" w:rsidRPr="00F0447A" w:rsidRDefault="00B91DEE" w:rsidP="003875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38758C" w:rsidRPr="00F0447A">
              <w:rPr>
                <w:rFonts w:ascii="Book Antiqua" w:hAnsi="Book Antiqua"/>
                <w:color w:val="000000" w:themeColor="text1"/>
              </w:rPr>
              <w:t>Ala. Code §§38-7-1 through -17.</w:t>
            </w:r>
          </w:p>
        </w:tc>
        <w:tc>
          <w:tcPr>
            <w:tcW w:w="0" w:type="dxa"/>
            <w:gridSpan w:val="3"/>
          </w:tcPr>
          <w:p w14:paraId="0A47F62E" w14:textId="7ECD2ACC" w:rsidR="0038758C" w:rsidRPr="00F0447A" w:rsidRDefault="00B91DEE" w:rsidP="003875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E97609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58D305F" w14:textId="247EADE0" w:rsidR="0038758C" w:rsidRPr="00F0447A" w:rsidRDefault="0038758C" w:rsidP="0038758C">
            <w:pPr>
              <w:jc w:val="center"/>
              <w:rPr>
                <w:rFonts w:ascii="Book Antiqua" w:hAnsi="Book Antiqua"/>
                <w:color w:val="000000" w:themeColor="text1"/>
              </w:rPr>
            </w:pPr>
            <w:r w:rsidRPr="00F0447A">
              <w:rPr>
                <w:rFonts w:ascii="Book Antiqua" w:hAnsi="Book Antiqua"/>
                <w:b w:val="0"/>
                <w:bCs w:val="0"/>
                <w:color w:val="000000" w:themeColor="text1"/>
              </w:rPr>
              <w:t>660-5-27-.04(3)(c)(1)(ii)</w:t>
            </w:r>
          </w:p>
        </w:tc>
        <w:tc>
          <w:tcPr>
            <w:tcW w:w="0" w:type="dxa"/>
          </w:tcPr>
          <w:p w14:paraId="64857976" w14:textId="2AE11EE7" w:rsidR="0038758C" w:rsidRPr="00F0447A" w:rsidRDefault="0038758C" w:rsidP="0038758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Outdoor Area</w:t>
            </w:r>
          </w:p>
        </w:tc>
        <w:tc>
          <w:tcPr>
            <w:tcW w:w="7680" w:type="dxa"/>
            <w:gridSpan w:val="2"/>
          </w:tcPr>
          <w:p w14:paraId="6F91929C" w14:textId="196B440F" w:rsidR="0038758C" w:rsidRPr="00F0447A" w:rsidRDefault="0038758C" w:rsidP="0038758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A person with a current American Red Cross Lifeguard Training Certificate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in the pool area at all times when the pool…</w:t>
            </w:r>
          </w:p>
        </w:tc>
        <w:tc>
          <w:tcPr>
            <w:tcW w:w="1831" w:type="dxa"/>
          </w:tcPr>
          <w:p w14:paraId="3EB25658" w14:textId="431EB982" w:rsidR="0038758C" w:rsidRPr="00F0447A" w:rsidRDefault="0038758C" w:rsidP="003875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AA7488E" w14:textId="0CBF83B3" w:rsidR="0038758C" w:rsidRPr="00F0447A" w:rsidRDefault="0038758C" w:rsidP="003875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C8D13C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060E44E" w14:textId="2A2C2AD8" w:rsidR="0038758C" w:rsidRPr="00F0447A" w:rsidRDefault="0038758C" w:rsidP="0038758C">
            <w:pPr>
              <w:jc w:val="center"/>
              <w:rPr>
                <w:rFonts w:ascii="Book Antiqua" w:hAnsi="Book Antiqua"/>
                <w:color w:val="000000" w:themeColor="text1"/>
              </w:rPr>
            </w:pPr>
            <w:r w:rsidRPr="00F0447A">
              <w:rPr>
                <w:rFonts w:ascii="Book Antiqua" w:hAnsi="Book Antiqua"/>
                <w:b w:val="0"/>
                <w:bCs w:val="0"/>
                <w:color w:val="000000" w:themeColor="text1"/>
              </w:rPr>
              <w:t>660-5-27-.04(3)(c)(1)(ii)</w:t>
            </w:r>
          </w:p>
        </w:tc>
        <w:tc>
          <w:tcPr>
            <w:tcW w:w="0" w:type="dxa"/>
          </w:tcPr>
          <w:p w14:paraId="50237CAC" w14:textId="7B745883" w:rsidR="0038758C" w:rsidRPr="00F0447A" w:rsidRDefault="0038758C" w:rsidP="0038758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Outdoor Area</w:t>
            </w:r>
          </w:p>
        </w:tc>
        <w:tc>
          <w:tcPr>
            <w:tcW w:w="7680" w:type="dxa"/>
            <w:gridSpan w:val="2"/>
          </w:tcPr>
          <w:p w14:paraId="7C72A188" w14:textId="397494B3" w:rsidR="0038758C" w:rsidRPr="00F0447A" w:rsidRDefault="0038758C" w:rsidP="0038758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A copy of the current American Red Cross Lifeguard Training Certificate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on file in the home.</w:t>
            </w:r>
          </w:p>
        </w:tc>
        <w:tc>
          <w:tcPr>
            <w:tcW w:w="1831" w:type="dxa"/>
          </w:tcPr>
          <w:p w14:paraId="54ABD072" w14:textId="48795B49" w:rsidR="0038758C" w:rsidRPr="00F0447A" w:rsidRDefault="0038758C" w:rsidP="003875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E6890EF" w14:textId="72AFEB90" w:rsidR="0038758C" w:rsidRPr="00F0447A" w:rsidRDefault="0038758C" w:rsidP="003875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DA83E2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B3C121A" w14:textId="61ECF0AA" w:rsidR="0038758C" w:rsidRPr="00F0447A" w:rsidRDefault="0038758C" w:rsidP="0038758C">
            <w:pPr>
              <w:jc w:val="center"/>
              <w:rPr>
                <w:rFonts w:ascii="Book Antiqua" w:hAnsi="Book Antiqua"/>
                <w:color w:val="000000" w:themeColor="text1"/>
              </w:rPr>
            </w:pPr>
            <w:r w:rsidRPr="00F0447A">
              <w:rPr>
                <w:rFonts w:ascii="Book Antiqua" w:hAnsi="Book Antiqua"/>
                <w:b w:val="0"/>
                <w:bCs w:val="0"/>
                <w:color w:val="000000" w:themeColor="text1"/>
              </w:rPr>
              <w:t>660-5-27-.04(3)(c)(1)(iii)</w:t>
            </w:r>
          </w:p>
        </w:tc>
        <w:tc>
          <w:tcPr>
            <w:tcW w:w="0" w:type="dxa"/>
          </w:tcPr>
          <w:p w14:paraId="4A8F6FCC" w14:textId="59D9A59D" w:rsidR="0038758C" w:rsidRPr="00F0447A" w:rsidRDefault="0038758C" w:rsidP="0038758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Outdoor Area</w:t>
            </w:r>
          </w:p>
        </w:tc>
        <w:tc>
          <w:tcPr>
            <w:tcW w:w="7680" w:type="dxa"/>
            <w:gridSpan w:val="2"/>
          </w:tcPr>
          <w:p w14:paraId="7BC0C4CA" w14:textId="0DB35B8B" w:rsidR="0038758C" w:rsidRPr="00F0447A" w:rsidRDefault="0038758C" w:rsidP="0038758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A copy of the current American Red Cross Lifeguard Training Certificate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on file in the home.</w:t>
            </w:r>
          </w:p>
        </w:tc>
        <w:tc>
          <w:tcPr>
            <w:tcW w:w="1831" w:type="dxa"/>
          </w:tcPr>
          <w:p w14:paraId="2D4A77DD" w14:textId="34CB9F5D" w:rsidR="0038758C" w:rsidRPr="00F0447A" w:rsidRDefault="0038758C" w:rsidP="003875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CE52424" w14:textId="02AD91A6" w:rsidR="0038758C" w:rsidRPr="00F0447A" w:rsidRDefault="0038758C" w:rsidP="003875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F45266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A6596DD" w14:textId="57B93F22" w:rsidR="0038758C" w:rsidRPr="00F0447A" w:rsidRDefault="0038758C" w:rsidP="0038758C">
            <w:pPr>
              <w:jc w:val="center"/>
              <w:rPr>
                <w:rFonts w:ascii="Book Antiqua" w:hAnsi="Book Antiqua"/>
                <w:color w:val="000000" w:themeColor="text1"/>
              </w:rPr>
            </w:pPr>
            <w:r w:rsidRPr="00F0447A">
              <w:rPr>
                <w:rFonts w:ascii="Book Antiqua" w:hAnsi="Book Antiqua"/>
                <w:b w:val="0"/>
                <w:bCs w:val="0"/>
                <w:color w:val="000000" w:themeColor="text1"/>
              </w:rPr>
              <w:t>660-5-27-.04(3)(c)(2)</w:t>
            </w:r>
          </w:p>
        </w:tc>
        <w:tc>
          <w:tcPr>
            <w:tcW w:w="0" w:type="dxa"/>
          </w:tcPr>
          <w:p w14:paraId="065992AD" w14:textId="78B7CD2C" w:rsidR="0038758C" w:rsidRPr="00F0447A" w:rsidRDefault="0038758C" w:rsidP="0038758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Outdoor Area</w:t>
            </w:r>
          </w:p>
        </w:tc>
        <w:tc>
          <w:tcPr>
            <w:tcW w:w="7680" w:type="dxa"/>
            <w:gridSpan w:val="2"/>
          </w:tcPr>
          <w:p w14:paraId="355CAA06" w14:textId="3E470F50" w:rsidR="0038758C" w:rsidRPr="00F0447A" w:rsidRDefault="0038758C" w:rsidP="0038758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When a wading structure less than two (2) feet in depth is available to the children, there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continuous supervision by an adult…</w:t>
            </w:r>
          </w:p>
        </w:tc>
        <w:tc>
          <w:tcPr>
            <w:tcW w:w="1831" w:type="dxa"/>
          </w:tcPr>
          <w:p w14:paraId="3EF38458" w14:textId="4723537E" w:rsidR="0038758C" w:rsidRPr="00F0447A" w:rsidRDefault="0038758C" w:rsidP="003875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F28E77B" w14:textId="3146E40A" w:rsidR="0038758C" w:rsidRPr="00F0447A" w:rsidRDefault="0038758C" w:rsidP="003875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3816CA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ADF63FC" w14:textId="07A71041" w:rsidR="0038758C" w:rsidRPr="00F0447A" w:rsidRDefault="0038758C" w:rsidP="0038758C">
            <w:pPr>
              <w:jc w:val="center"/>
              <w:rPr>
                <w:rFonts w:ascii="Book Antiqua" w:hAnsi="Book Antiqua"/>
                <w:color w:val="000000" w:themeColor="text1"/>
              </w:rPr>
            </w:pPr>
            <w:r w:rsidRPr="00F0447A">
              <w:rPr>
                <w:rFonts w:ascii="Book Antiqua" w:hAnsi="Book Antiqua"/>
                <w:b w:val="0"/>
                <w:bCs w:val="0"/>
                <w:color w:val="000000" w:themeColor="text1"/>
              </w:rPr>
              <w:t>660-5-27-.04(3)(c)(2)</w:t>
            </w:r>
          </w:p>
        </w:tc>
        <w:tc>
          <w:tcPr>
            <w:tcW w:w="0" w:type="dxa"/>
          </w:tcPr>
          <w:p w14:paraId="070B8C4C" w14:textId="2F273F11" w:rsidR="0038758C" w:rsidRPr="00F0447A" w:rsidRDefault="0038758C" w:rsidP="0038758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Outdoor Area</w:t>
            </w:r>
          </w:p>
        </w:tc>
        <w:tc>
          <w:tcPr>
            <w:tcW w:w="7680" w:type="dxa"/>
            <w:gridSpan w:val="2"/>
          </w:tcPr>
          <w:p w14:paraId="6111F99A" w14:textId="0FAB4486" w:rsidR="0038758C" w:rsidRPr="00F0447A" w:rsidRDefault="0038758C" w:rsidP="0038758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The wading pool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filled with clean water prior to each day's usage. The wading pool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emptied when not in use.</w:t>
            </w:r>
          </w:p>
        </w:tc>
        <w:tc>
          <w:tcPr>
            <w:tcW w:w="1831" w:type="dxa"/>
          </w:tcPr>
          <w:p w14:paraId="09A1796B" w14:textId="387077E3" w:rsidR="0038758C" w:rsidRPr="00F0447A" w:rsidRDefault="0038758C" w:rsidP="003875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2BBA3A3" w14:textId="4DB40393" w:rsidR="0038758C" w:rsidRPr="00F0447A" w:rsidRDefault="0038758C" w:rsidP="003875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38324F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AA9E429" w14:textId="0DF9FC84" w:rsidR="0038758C" w:rsidRPr="00F0447A" w:rsidRDefault="0038758C" w:rsidP="0038758C">
            <w:pPr>
              <w:jc w:val="center"/>
              <w:rPr>
                <w:rFonts w:ascii="Book Antiqua" w:hAnsi="Book Antiqua"/>
                <w:color w:val="000000" w:themeColor="text1"/>
              </w:rPr>
            </w:pPr>
            <w:r w:rsidRPr="00F0447A">
              <w:rPr>
                <w:rFonts w:ascii="Book Antiqua" w:hAnsi="Book Antiqua"/>
                <w:b w:val="0"/>
                <w:bCs w:val="0"/>
                <w:color w:val="000000" w:themeColor="text1"/>
              </w:rPr>
              <w:t>660-5-27-.04(3)(c)(2)</w:t>
            </w:r>
          </w:p>
        </w:tc>
        <w:tc>
          <w:tcPr>
            <w:tcW w:w="0" w:type="dxa"/>
          </w:tcPr>
          <w:p w14:paraId="12A2F9D9" w14:textId="4A590CD3" w:rsidR="0038758C" w:rsidRPr="00F0447A" w:rsidRDefault="0038758C" w:rsidP="0038758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Outdoor Area</w:t>
            </w:r>
          </w:p>
        </w:tc>
        <w:tc>
          <w:tcPr>
            <w:tcW w:w="7680" w:type="dxa"/>
            <w:gridSpan w:val="2"/>
          </w:tcPr>
          <w:p w14:paraId="1157C477" w14:textId="554DCF52" w:rsidR="0038758C" w:rsidRPr="00F0447A" w:rsidRDefault="0038758C" w:rsidP="0038758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The licensee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present during any swimming/wading activities.</w:t>
            </w:r>
          </w:p>
        </w:tc>
        <w:tc>
          <w:tcPr>
            <w:tcW w:w="1831" w:type="dxa"/>
          </w:tcPr>
          <w:p w14:paraId="6F18B968" w14:textId="2517605F" w:rsidR="0038758C" w:rsidRPr="00F0447A" w:rsidRDefault="0038758C" w:rsidP="003875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28DC31E" w14:textId="0CD8DF5A" w:rsidR="0038758C" w:rsidRPr="00F0447A" w:rsidRDefault="0038758C" w:rsidP="003875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7F12B7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92D49F4" w14:textId="76FD3411" w:rsidR="0038758C" w:rsidRPr="00F0447A" w:rsidRDefault="0038758C" w:rsidP="0038758C">
            <w:pPr>
              <w:jc w:val="center"/>
              <w:rPr>
                <w:rFonts w:ascii="Book Antiqua" w:hAnsi="Book Antiqua"/>
                <w:color w:val="000000" w:themeColor="text1"/>
              </w:rPr>
            </w:pPr>
            <w:r w:rsidRPr="00F0447A">
              <w:rPr>
                <w:rFonts w:ascii="Book Antiqua" w:hAnsi="Book Antiqua"/>
                <w:b w:val="0"/>
                <w:bCs w:val="0"/>
                <w:color w:val="000000" w:themeColor="text1"/>
              </w:rPr>
              <w:t>660-5-27-.04(3)(c)(2)</w:t>
            </w:r>
          </w:p>
        </w:tc>
        <w:tc>
          <w:tcPr>
            <w:tcW w:w="0" w:type="dxa"/>
          </w:tcPr>
          <w:p w14:paraId="697B0103" w14:textId="6AC36F1A" w:rsidR="0038758C" w:rsidRPr="00F0447A" w:rsidRDefault="0038758C" w:rsidP="0038758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Outdoor Area</w:t>
            </w:r>
          </w:p>
        </w:tc>
        <w:tc>
          <w:tcPr>
            <w:tcW w:w="7680" w:type="dxa"/>
            <w:gridSpan w:val="2"/>
          </w:tcPr>
          <w:p w14:paraId="2EE2B518" w14:textId="668A2D42" w:rsidR="0038758C" w:rsidRPr="00F0447A" w:rsidRDefault="0038758C" w:rsidP="0038758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 Written permission for participation in swimming…</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on file in the home if swimming/wading is provided.</w:t>
            </w:r>
          </w:p>
        </w:tc>
        <w:tc>
          <w:tcPr>
            <w:tcW w:w="1831" w:type="dxa"/>
          </w:tcPr>
          <w:p w14:paraId="4A4A2DDD" w14:textId="5DF71DA2" w:rsidR="0038758C" w:rsidRPr="00F0447A" w:rsidRDefault="0038758C" w:rsidP="003875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ACE5074" w14:textId="6C38B5D4" w:rsidR="0038758C" w:rsidRPr="00F0447A" w:rsidRDefault="0038758C" w:rsidP="003875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7AAB0A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A1D25FB" w14:textId="1951FB26" w:rsidR="0038758C" w:rsidRPr="00F0447A" w:rsidRDefault="0038758C" w:rsidP="0038758C">
            <w:pPr>
              <w:jc w:val="center"/>
              <w:rPr>
                <w:rFonts w:ascii="Book Antiqua" w:hAnsi="Book Antiqua"/>
                <w:color w:val="000000" w:themeColor="text1"/>
              </w:rPr>
            </w:pPr>
            <w:r w:rsidRPr="00F0447A">
              <w:rPr>
                <w:rFonts w:ascii="Book Antiqua" w:hAnsi="Book Antiqua"/>
                <w:b w:val="0"/>
                <w:bCs w:val="0"/>
                <w:color w:val="000000" w:themeColor="text1"/>
              </w:rPr>
              <w:t>660-5-27-.04(4)</w:t>
            </w:r>
          </w:p>
        </w:tc>
        <w:tc>
          <w:tcPr>
            <w:tcW w:w="0" w:type="dxa"/>
          </w:tcPr>
          <w:p w14:paraId="4B46FF66" w14:textId="791C99E6" w:rsidR="0038758C" w:rsidRPr="00F0447A" w:rsidRDefault="0038758C" w:rsidP="0038758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7DC0D793" w14:textId="5948F621" w:rsidR="0038758C" w:rsidRPr="00F0447A" w:rsidRDefault="0038758C" w:rsidP="0038758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licensee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assume full authority and responsibility for away from the home activities.</w:t>
            </w:r>
          </w:p>
        </w:tc>
        <w:tc>
          <w:tcPr>
            <w:tcW w:w="1831" w:type="dxa"/>
          </w:tcPr>
          <w:p w14:paraId="6A1B1557" w14:textId="5F172747" w:rsidR="0038758C" w:rsidRPr="00F0447A" w:rsidRDefault="0038758C" w:rsidP="003875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C0E9D06" w14:textId="164AC016" w:rsidR="0038758C" w:rsidRPr="00F0447A" w:rsidRDefault="0038758C" w:rsidP="003875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915C78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A486084" w14:textId="4CB7D80B" w:rsidR="0038758C" w:rsidRPr="00F0447A" w:rsidRDefault="0038758C" w:rsidP="0038758C">
            <w:pPr>
              <w:jc w:val="center"/>
              <w:rPr>
                <w:rFonts w:ascii="Book Antiqua" w:hAnsi="Book Antiqua"/>
                <w:color w:val="000000" w:themeColor="text1"/>
              </w:rPr>
            </w:pPr>
            <w:r w:rsidRPr="00F0447A">
              <w:rPr>
                <w:rFonts w:ascii="Book Antiqua" w:hAnsi="Book Antiqua"/>
                <w:b w:val="0"/>
                <w:bCs w:val="0"/>
                <w:color w:val="000000" w:themeColor="text1"/>
              </w:rPr>
              <w:t>660-5-27-.04(4)</w:t>
            </w:r>
          </w:p>
        </w:tc>
        <w:tc>
          <w:tcPr>
            <w:tcW w:w="0" w:type="dxa"/>
          </w:tcPr>
          <w:p w14:paraId="45ABA456" w14:textId="43E805D9" w:rsidR="0038758C" w:rsidRPr="00F0447A" w:rsidRDefault="0038758C" w:rsidP="0038758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64CC3ECC" w14:textId="3735263B" w:rsidR="0038758C" w:rsidRPr="00F0447A" w:rsidRDefault="0038758C" w:rsidP="0038758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If the licensee provides activities away from the home, a written statement…</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on file in the home prior to…</w:t>
            </w:r>
          </w:p>
        </w:tc>
        <w:tc>
          <w:tcPr>
            <w:tcW w:w="1831" w:type="dxa"/>
          </w:tcPr>
          <w:p w14:paraId="0A9203DC" w14:textId="0D087B74" w:rsidR="0038758C" w:rsidRPr="00F0447A" w:rsidRDefault="0038758C" w:rsidP="003875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EAACA0B" w14:textId="1974D8B3" w:rsidR="0038758C" w:rsidRPr="00F0447A" w:rsidRDefault="0038758C" w:rsidP="003875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7C7205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394ADCE" w14:textId="32AA1069" w:rsidR="0038758C" w:rsidRPr="00F0447A" w:rsidRDefault="0038758C" w:rsidP="0038758C">
            <w:pPr>
              <w:jc w:val="center"/>
              <w:rPr>
                <w:rFonts w:ascii="Book Antiqua" w:hAnsi="Book Antiqua"/>
                <w:color w:val="000000" w:themeColor="text1"/>
              </w:rPr>
            </w:pPr>
            <w:r w:rsidRPr="00F0447A">
              <w:rPr>
                <w:rFonts w:ascii="Book Antiqua" w:hAnsi="Book Antiqua"/>
                <w:b w:val="0"/>
                <w:bCs w:val="0"/>
                <w:color w:val="000000" w:themeColor="text1"/>
              </w:rPr>
              <w:t>660-5-27-.04(4)</w:t>
            </w:r>
          </w:p>
        </w:tc>
        <w:tc>
          <w:tcPr>
            <w:tcW w:w="0" w:type="dxa"/>
          </w:tcPr>
          <w:p w14:paraId="29DCAC47" w14:textId="41446DA0" w:rsidR="0038758C" w:rsidRPr="00F0447A" w:rsidRDefault="0038758C" w:rsidP="0038758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11C9DDC3" w14:textId="792E7906" w:rsidR="0038758C" w:rsidRPr="00F0447A" w:rsidRDefault="0038758C" w:rsidP="0038758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statement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indicate that the parent(s)/guardian(s) has/have been informed the Department of Human Resources does not…</w:t>
            </w:r>
          </w:p>
        </w:tc>
        <w:tc>
          <w:tcPr>
            <w:tcW w:w="1831" w:type="dxa"/>
          </w:tcPr>
          <w:p w14:paraId="084D3DA3" w14:textId="06E5DC96" w:rsidR="0038758C" w:rsidRPr="00F0447A" w:rsidRDefault="0038758C" w:rsidP="003875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64247BF" w14:textId="3B4C0E48" w:rsidR="0038758C" w:rsidRPr="00F0447A" w:rsidRDefault="0038758C" w:rsidP="003875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AA4A81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D3054B0" w14:textId="6FCCA4F0" w:rsidR="0038758C" w:rsidRPr="00F0447A" w:rsidRDefault="0038758C" w:rsidP="0038758C">
            <w:pPr>
              <w:jc w:val="center"/>
              <w:rPr>
                <w:rFonts w:ascii="Book Antiqua" w:hAnsi="Book Antiqua"/>
                <w:color w:val="000000" w:themeColor="text1"/>
              </w:rPr>
            </w:pPr>
            <w:r w:rsidRPr="00F0447A">
              <w:rPr>
                <w:rFonts w:ascii="Book Antiqua" w:hAnsi="Book Antiqua"/>
                <w:b w:val="0"/>
                <w:bCs w:val="0"/>
                <w:color w:val="000000" w:themeColor="text1"/>
              </w:rPr>
              <w:t>660-5-27-.04(4)(a)</w:t>
            </w:r>
          </w:p>
        </w:tc>
        <w:tc>
          <w:tcPr>
            <w:tcW w:w="0" w:type="dxa"/>
          </w:tcPr>
          <w:p w14:paraId="422DCEC9" w14:textId="18E081A7" w:rsidR="0038758C" w:rsidRPr="00F0447A" w:rsidRDefault="0038758C" w:rsidP="0038758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7262CFC1" w14:textId="77DA9DE2" w:rsidR="0038758C" w:rsidRPr="00F0447A" w:rsidRDefault="0038758C" w:rsidP="0038758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The licensee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responsible for children whom they transport during the hours of care.</w:t>
            </w:r>
          </w:p>
        </w:tc>
        <w:tc>
          <w:tcPr>
            <w:tcW w:w="1831" w:type="dxa"/>
          </w:tcPr>
          <w:p w14:paraId="53C91E0A" w14:textId="18E7EC7A" w:rsidR="0038758C" w:rsidRPr="00F0447A" w:rsidRDefault="0038758C" w:rsidP="003875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5925A72" w14:textId="1467C416" w:rsidR="0038758C" w:rsidRPr="00F0447A" w:rsidRDefault="0038758C" w:rsidP="003875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C10E5B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9D0A084" w14:textId="6BDA4992" w:rsidR="0038758C" w:rsidRPr="00F0447A" w:rsidRDefault="0038758C" w:rsidP="0038758C">
            <w:pPr>
              <w:jc w:val="center"/>
              <w:rPr>
                <w:rFonts w:ascii="Book Antiqua" w:hAnsi="Book Antiqua"/>
                <w:color w:val="000000" w:themeColor="text1"/>
              </w:rPr>
            </w:pPr>
            <w:r w:rsidRPr="00F0447A">
              <w:rPr>
                <w:rFonts w:ascii="Book Antiqua" w:hAnsi="Book Antiqua"/>
                <w:b w:val="0"/>
                <w:bCs w:val="0"/>
                <w:color w:val="000000" w:themeColor="text1"/>
              </w:rPr>
              <w:t>660-5-27-.04(4)(b)</w:t>
            </w:r>
          </w:p>
        </w:tc>
        <w:tc>
          <w:tcPr>
            <w:tcW w:w="0" w:type="dxa"/>
          </w:tcPr>
          <w:p w14:paraId="33AAC9F6" w14:textId="30454E1E" w:rsidR="0038758C" w:rsidRPr="00F0447A" w:rsidRDefault="0038758C" w:rsidP="0038758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3A12AC52" w14:textId="6DD293E9" w:rsidR="0038758C" w:rsidRPr="00F0447A" w:rsidRDefault="0038758C" w:rsidP="0038758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When the licensee provides transportation to and from the home or another designated location, the licensee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responsible…</w:t>
            </w:r>
          </w:p>
        </w:tc>
        <w:tc>
          <w:tcPr>
            <w:tcW w:w="1831" w:type="dxa"/>
          </w:tcPr>
          <w:p w14:paraId="7969AA57" w14:textId="428148A1" w:rsidR="0038758C" w:rsidRPr="00F0447A" w:rsidRDefault="0038758C" w:rsidP="003875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5B8C2AA" w14:textId="74CC3368" w:rsidR="0038758C" w:rsidRPr="00F0447A" w:rsidRDefault="0038758C" w:rsidP="003875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D1A1DE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F49CE9D" w14:textId="58DD24B3" w:rsidR="0038758C" w:rsidRPr="00F0447A" w:rsidRDefault="0038758C" w:rsidP="0038758C">
            <w:pPr>
              <w:jc w:val="center"/>
              <w:rPr>
                <w:rFonts w:ascii="Book Antiqua" w:hAnsi="Book Antiqua"/>
                <w:color w:val="000000" w:themeColor="text1"/>
              </w:rPr>
            </w:pPr>
            <w:r w:rsidRPr="00F0447A">
              <w:rPr>
                <w:rFonts w:ascii="Book Antiqua" w:hAnsi="Book Antiqua"/>
                <w:b w:val="0"/>
                <w:bCs w:val="0"/>
                <w:color w:val="000000" w:themeColor="text1"/>
              </w:rPr>
              <w:lastRenderedPageBreak/>
              <w:t>660-5-27-.04(4)(c)</w:t>
            </w:r>
          </w:p>
        </w:tc>
        <w:tc>
          <w:tcPr>
            <w:tcW w:w="0" w:type="dxa"/>
          </w:tcPr>
          <w:p w14:paraId="3D881FCC" w14:textId="36D5D40D" w:rsidR="0038758C" w:rsidRPr="00F0447A" w:rsidRDefault="0038758C" w:rsidP="0038758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2A38A8E2" w14:textId="4434B537" w:rsidR="0038758C" w:rsidRPr="00F0447A" w:rsidRDefault="0038758C" w:rsidP="0038758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 A transportation checklist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used any time children are transported, walking or by vehicle, to account for each child…</w:t>
            </w:r>
          </w:p>
        </w:tc>
        <w:tc>
          <w:tcPr>
            <w:tcW w:w="1831" w:type="dxa"/>
          </w:tcPr>
          <w:p w14:paraId="5AB39C6C" w14:textId="3518C530" w:rsidR="0038758C" w:rsidRPr="00F0447A" w:rsidRDefault="0038758C" w:rsidP="003875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784CF86" w14:textId="1251A3D9" w:rsidR="0038758C" w:rsidRPr="00F0447A" w:rsidRDefault="0038758C" w:rsidP="003875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165158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DFAC332" w14:textId="61077467" w:rsidR="0038758C" w:rsidRPr="00F0447A" w:rsidRDefault="0038758C" w:rsidP="0038758C">
            <w:pPr>
              <w:jc w:val="center"/>
              <w:rPr>
                <w:rFonts w:ascii="Book Antiqua" w:hAnsi="Book Antiqua"/>
                <w:color w:val="000000" w:themeColor="text1"/>
              </w:rPr>
            </w:pPr>
            <w:r w:rsidRPr="00F0447A">
              <w:rPr>
                <w:rFonts w:ascii="Book Antiqua" w:hAnsi="Book Antiqua"/>
                <w:b w:val="0"/>
                <w:bCs w:val="0"/>
                <w:color w:val="000000" w:themeColor="text1"/>
              </w:rPr>
              <w:t>660-5-27-.04(4)(d)</w:t>
            </w:r>
          </w:p>
        </w:tc>
        <w:tc>
          <w:tcPr>
            <w:tcW w:w="0" w:type="dxa"/>
          </w:tcPr>
          <w:p w14:paraId="481F34B3" w14:textId="76097293" w:rsidR="0038758C" w:rsidRPr="00F0447A" w:rsidRDefault="0038758C" w:rsidP="0038758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70358147" w14:textId="637D6577" w:rsidR="0038758C" w:rsidRPr="00F0447A" w:rsidRDefault="0038758C" w:rsidP="0038758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(d) The licensee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transport any child in a vehicle without the written consent of the child’s parent(s)/guardian(s).</w:t>
            </w:r>
          </w:p>
        </w:tc>
        <w:tc>
          <w:tcPr>
            <w:tcW w:w="1831" w:type="dxa"/>
          </w:tcPr>
          <w:p w14:paraId="4FAD8138" w14:textId="5CAA6E01" w:rsidR="0038758C" w:rsidRPr="00F0447A" w:rsidRDefault="0038758C" w:rsidP="003875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E432812" w14:textId="114B0C29" w:rsidR="0038758C" w:rsidRPr="00F0447A" w:rsidRDefault="0038758C" w:rsidP="003875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21DBF3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DF6BCF9" w14:textId="071E34AC" w:rsidR="0038758C" w:rsidRPr="00F0447A" w:rsidRDefault="0038758C" w:rsidP="0038758C">
            <w:pPr>
              <w:jc w:val="center"/>
              <w:rPr>
                <w:rFonts w:ascii="Book Antiqua" w:hAnsi="Book Antiqua"/>
                <w:color w:val="000000" w:themeColor="text1"/>
              </w:rPr>
            </w:pPr>
            <w:r w:rsidRPr="00F0447A">
              <w:rPr>
                <w:rFonts w:ascii="Book Antiqua" w:hAnsi="Book Antiqua"/>
                <w:b w:val="0"/>
                <w:bCs w:val="0"/>
                <w:color w:val="000000" w:themeColor="text1"/>
              </w:rPr>
              <w:t>660-5-27-.04(4)(e)</w:t>
            </w:r>
          </w:p>
        </w:tc>
        <w:tc>
          <w:tcPr>
            <w:tcW w:w="0" w:type="dxa"/>
          </w:tcPr>
          <w:p w14:paraId="1DBC5E66" w14:textId="2CD771AB" w:rsidR="0038758C" w:rsidRPr="00F0447A" w:rsidRDefault="0038758C" w:rsidP="0038758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5E7E2809" w14:textId="60307606" w:rsidR="0038758C" w:rsidRPr="00F0447A" w:rsidRDefault="0038758C" w:rsidP="0038758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(e) No child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left in a vehicle without adult supervision.</w:t>
            </w:r>
          </w:p>
        </w:tc>
        <w:tc>
          <w:tcPr>
            <w:tcW w:w="1831" w:type="dxa"/>
          </w:tcPr>
          <w:p w14:paraId="28D2D393" w14:textId="1FEFDFB4" w:rsidR="0038758C" w:rsidRPr="00F0447A" w:rsidRDefault="0038758C" w:rsidP="003875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B0B7895" w14:textId="54F2A6BB" w:rsidR="0038758C" w:rsidRPr="00F0447A" w:rsidRDefault="0038758C" w:rsidP="003875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7DA5DB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A3DD869" w14:textId="7BF34094" w:rsidR="0038758C" w:rsidRPr="00F0447A" w:rsidRDefault="0038758C" w:rsidP="0038758C">
            <w:pPr>
              <w:jc w:val="center"/>
              <w:rPr>
                <w:rFonts w:ascii="Book Antiqua" w:hAnsi="Book Antiqua"/>
                <w:color w:val="000000" w:themeColor="text1"/>
              </w:rPr>
            </w:pPr>
            <w:r w:rsidRPr="00F0447A">
              <w:rPr>
                <w:rFonts w:ascii="Book Antiqua" w:hAnsi="Book Antiqua"/>
                <w:b w:val="0"/>
                <w:bCs w:val="0"/>
                <w:color w:val="000000" w:themeColor="text1"/>
              </w:rPr>
              <w:t>660-5-27-.04(4)(f)</w:t>
            </w:r>
          </w:p>
        </w:tc>
        <w:tc>
          <w:tcPr>
            <w:tcW w:w="0" w:type="dxa"/>
          </w:tcPr>
          <w:p w14:paraId="01A3DA70" w14:textId="3E015624" w:rsidR="0038758C" w:rsidRPr="00F0447A" w:rsidRDefault="0038758C" w:rsidP="0038758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05FFA733" w14:textId="54527DF7" w:rsidR="0038758C" w:rsidRPr="00F0447A" w:rsidRDefault="0038758C" w:rsidP="0038758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(f) The driver of the vehicle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have a valid driver's license.</w:t>
            </w:r>
          </w:p>
        </w:tc>
        <w:tc>
          <w:tcPr>
            <w:tcW w:w="1831" w:type="dxa"/>
          </w:tcPr>
          <w:p w14:paraId="3BBDFEF5" w14:textId="5065BF27" w:rsidR="0038758C" w:rsidRPr="00F0447A" w:rsidRDefault="0038758C" w:rsidP="003875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EA10E6" w:rsidRPr="00F0447A">
              <w:rPr>
                <w:rFonts w:ascii="Book Antiqua" w:hAnsi="Book Antiqua"/>
                <w:color w:val="000000" w:themeColor="text1"/>
              </w:rPr>
              <w:t>, §32-6-1</w:t>
            </w:r>
            <w:r w:rsidR="004839F3" w:rsidRPr="00F0447A">
              <w:rPr>
                <w:rFonts w:ascii="Book Antiqua" w:hAnsi="Book Antiqua"/>
                <w:color w:val="000000" w:themeColor="text1"/>
              </w:rPr>
              <w:t xml:space="preserve"> §13A-11-290</w:t>
            </w:r>
          </w:p>
        </w:tc>
        <w:tc>
          <w:tcPr>
            <w:tcW w:w="0" w:type="dxa"/>
            <w:gridSpan w:val="3"/>
          </w:tcPr>
          <w:p w14:paraId="02EAE185" w14:textId="6A630EEF" w:rsidR="0038758C" w:rsidRPr="00F0447A" w:rsidRDefault="00EA10E6" w:rsidP="003875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651453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F4B253B" w14:textId="153EA71B" w:rsidR="0038758C" w:rsidRPr="00F0447A" w:rsidRDefault="0038758C" w:rsidP="0038758C">
            <w:pPr>
              <w:jc w:val="center"/>
              <w:rPr>
                <w:rFonts w:ascii="Book Antiqua" w:hAnsi="Book Antiqua"/>
                <w:color w:val="000000" w:themeColor="text1"/>
              </w:rPr>
            </w:pPr>
            <w:r w:rsidRPr="00F0447A">
              <w:rPr>
                <w:rFonts w:ascii="Book Antiqua" w:hAnsi="Book Antiqua"/>
                <w:b w:val="0"/>
                <w:bCs w:val="0"/>
                <w:color w:val="000000" w:themeColor="text1"/>
              </w:rPr>
              <w:t>660-5-27-.04(4)(g)</w:t>
            </w:r>
          </w:p>
        </w:tc>
        <w:tc>
          <w:tcPr>
            <w:tcW w:w="0" w:type="dxa"/>
          </w:tcPr>
          <w:p w14:paraId="60E025C8" w14:textId="1F9D7E98" w:rsidR="0038758C" w:rsidRPr="00F0447A" w:rsidRDefault="0038758C" w:rsidP="0038758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12166704" w14:textId="780E4124" w:rsidR="0038758C" w:rsidRPr="00F0447A" w:rsidRDefault="0038758C" w:rsidP="0038758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(g) Doors of the vehicle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locked at all times when the vehicle is moving.</w:t>
            </w:r>
          </w:p>
        </w:tc>
        <w:tc>
          <w:tcPr>
            <w:tcW w:w="1831" w:type="dxa"/>
          </w:tcPr>
          <w:p w14:paraId="007AB383" w14:textId="55E5FD8F" w:rsidR="0038758C" w:rsidRPr="00F0447A" w:rsidRDefault="0038758C" w:rsidP="003875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E455EC2" w14:textId="733D3DF9" w:rsidR="0038758C" w:rsidRPr="00F0447A" w:rsidRDefault="0038758C" w:rsidP="003875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A428A9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6D852D3" w14:textId="0F7F704C" w:rsidR="0038758C" w:rsidRPr="00F0447A" w:rsidRDefault="0038758C" w:rsidP="0038758C">
            <w:pPr>
              <w:jc w:val="center"/>
              <w:rPr>
                <w:rFonts w:ascii="Book Antiqua" w:hAnsi="Book Antiqua"/>
                <w:color w:val="000000" w:themeColor="text1"/>
              </w:rPr>
            </w:pPr>
            <w:r w:rsidRPr="00F0447A">
              <w:rPr>
                <w:rFonts w:ascii="Book Antiqua" w:hAnsi="Book Antiqua"/>
                <w:b w:val="0"/>
                <w:bCs w:val="0"/>
                <w:color w:val="000000" w:themeColor="text1"/>
              </w:rPr>
              <w:t>660-5-27-.04(4)(h)</w:t>
            </w:r>
          </w:p>
        </w:tc>
        <w:tc>
          <w:tcPr>
            <w:tcW w:w="0" w:type="dxa"/>
          </w:tcPr>
          <w:p w14:paraId="23EE4351" w14:textId="2703CA62" w:rsidR="0038758C" w:rsidRPr="00F0447A" w:rsidRDefault="0038758C" w:rsidP="0038758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06994C07" w14:textId="5777E2F9" w:rsidR="0038758C" w:rsidRPr="00F0447A" w:rsidRDefault="0038758C" w:rsidP="0038758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(h) All passengers and the driver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secured in a seat belt or a child passenger restraint system:</w:t>
            </w:r>
          </w:p>
        </w:tc>
        <w:tc>
          <w:tcPr>
            <w:tcW w:w="1831" w:type="dxa"/>
          </w:tcPr>
          <w:p w14:paraId="4206549A" w14:textId="7464B742" w:rsidR="0038758C" w:rsidRPr="00F0447A" w:rsidRDefault="0038758C" w:rsidP="003875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C67D0F" w:rsidRPr="00F0447A">
              <w:rPr>
                <w:rFonts w:ascii="Book Antiqua" w:hAnsi="Book Antiqua"/>
                <w:color w:val="000000" w:themeColor="text1"/>
              </w:rPr>
              <w:t>, Ala. Code 32-5b-1 through 32-5b-8</w:t>
            </w:r>
            <w:r w:rsidR="00EE784A" w:rsidRPr="00F0447A">
              <w:rPr>
                <w:rFonts w:ascii="Book Antiqua" w:hAnsi="Book Antiqua"/>
                <w:color w:val="000000" w:themeColor="text1"/>
              </w:rPr>
              <w:t>, §32-5-222</w:t>
            </w:r>
            <w:r w:rsidRPr="00F0447A">
              <w:rPr>
                <w:rFonts w:ascii="Book Antiqua" w:hAnsi="Book Antiqua"/>
                <w:color w:val="000000" w:themeColor="text1"/>
              </w:rPr>
              <w:t>.</w:t>
            </w:r>
          </w:p>
        </w:tc>
        <w:tc>
          <w:tcPr>
            <w:tcW w:w="0" w:type="dxa"/>
            <w:gridSpan w:val="3"/>
          </w:tcPr>
          <w:p w14:paraId="07E86A4C" w14:textId="7540E9DF" w:rsidR="0038758C" w:rsidRPr="00F0447A" w:rsidRDefault="00C67D0F" w:rsidP="003875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6DD60E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5CCEB9F" w14:textId="20E8B5E6" w:rsidR="0038758C" w:rsidRPr="00F0447A" w:rsidRDefault="0038758C" w:rsidP="0038758C">
            <w:pPr>
              <w:jc w:val="center"/>
              <w:rPr>
                <w:rFonts w:ascii="Book Antiqua" w:hAnsi="Book Antiqua"/>
                <w:color w:val="000000" w:themeColor="text1"/>
              </w:rPr>
            </w:pPr>
            <w:r w:rsidRPr="00F0447A">
              <w:rPr>
                <w:rFonts w:ascii="Book Antiqua" w:hAnsi="Book Antiqua"/>
                <w:b w:val="0"/>
                <w:bCs w:val="0"/>
                <w:color w:val="000000" w:themeColor="text1"/>
              </w:rPr>
              <w:t>660-5-27-.04(4)(h)(1)</w:t>
            </w:r>
          </w:p>
        </w:tc>
        <w:tc>
          <w:tcPr>
            <w:tcW w:w="0" w:type="dxa"/>
          </w:tcPr>
          <w:p w14:paraId="01782854" w14:textId="1A96EC42" w:rsidR="0038758C" w:rsidRPr="00F0447A" w:rsidRDefault="0038758C" w:rsidP="0038758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79AFD1C3" w14:textId="2AF26031" w:rsidR="0038758C" w:rsidRPr="00F0447A" w:rsidRDefault="0038758C" w:rsidP="0038758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Each child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properly secured using an aftermarket or integrated child passenger restraint system meeting applicable…</w:t>
            </w:r>
          </w:p>
        </w:tc>
        <w:tc>
          <w:tcPr>
            <w:tcW w:w="1831" w:type="dxa"/>
          </w:tcPr>
          <w:p w14:paraId="690F2F55" w14:textId="61135F87" w:rsidR="0038758C" w:rsidRPr="00F0447A" w:rsidRDefault="0038758C" w:rsidP="003875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EE784A" w:rsidRPr="00F0447A">
              <w:rPr>
                <w:rFonts w:ascii="Book Antiqua" w:hAnsi="Book Antiqua"/>
                <w:color w:val="000000" w:themeColor="text1"/>
              </w:rPr>
              <w:t>, §32-5-222</w:t>
            </w:r>
            <w:r w:rsidRPr="00F0447A">
              <w:rPr>
                <w:rFonts w:ascii="Book Antiqua" w:hAnsi="Book Antiqua"/>
                <w:color w:val="000000" w:themeColor="text1"/>
              </w:rPr>
              <w:t>.</w:t>
            </w:r>
          </w:p>
        </w:tc>
        <w:tc>
          <w:tcPr>
            <w:tcW w:w="0" w:type="dxa"/>
            <w:gridSpan w:val="3"/>
          </w:tcPr>
          <w:p w14:paraId="0697C140" w14:textId="5659044D" w:rsidR="0038758C" w:rsidRPr="00F0447A" w:rsidRDefault="00EE784A" w:rsidP="003875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108F3E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5DB8802" w14:textId="6764BF55" w:rsidR="0038758C" w:rsidRPr="00F0447A" w:rsidRDefault="0038758C" w:rsidP="0038758C">
            <w:pPr>
              <w:jc w:val="center"/>
              <w:rPr>
                <w:rFonts w:ascii="Book Antiqua" w:hAnsi="Book Antiqua"/>
                <w:color w:val="000000" w:themeColor="text1"/>
              </w:rPr>
            </w:pPr>
            <w:r w:rsidRPr="00F0447A">
              <w:rPr>
                <w:rFonts w:ascii="Book Antiqua" w:hAnsi="Book Antiqua"/>
                <w:b w:val="0"/>
                <w:bCs w:val="0"/>
                <w:color w:val="000000" w:themeColor="text1"/>
              </w:rPr>
              <w:t>660-5-27-.04(4)(h)(1)</w:t>
            </w:r>
          </w:p>
        </w:tc>
        <w:tc>
          <w:tcPr>
            <w:tcW w:w="0" w:type="dxa"/>
          </w:tcPr>
          <w:p w14:paraId="01FDABDE" w14:textId="1F0D2122" w:rsidR="0038758C" w:rsidRPr="00F0447A" w:rsidRDefault="0038758C" w:rsidP="0038758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7BB70FEE" w14:textId="55BCD57D" w:rsidR="0038758C" w:rsidRPr="00F0447A" w:rsidRDefault="0038758C" w:rsidP="0038758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Each child passenger restraint system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appropriate for the age and size of the child.</w:t>
            </w:r>
          </w:p>
        </w:tc>
        <w:tc>
          <w:tcPr>
            <w:tcW w:w="1831" w:type="dxa"/>
          </w:tcPr>
          <w:p w14:paraId="38EB04B7" w14:textId="4E2880F2" w:rsidR="0038758C" w:rsidRPr="00F0447A" w:rsidRDefault="0038758C" w:rsidP="003875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EE784A" w:rsidRPr="00F0447A">
              <w:rPr>
                <w:rFonts w:ascii="Book Antiqua" w:hAnsi="Book Antiqua"/>
                <w:color w:val="000000" w:themeColor="text1"/>
              </w:rPr>
              <w:t>, §32-5-222</w:t>
            </w:r>
            <w:r w:rsidRPr="00F0447A">
              <w:rPr>
                <w:rFonts w:ascii="Book Antiqua" w:hAnsi="Book Antiqua"/>
                <w:color w:val="000000" w:themeColor="text1"/>
              </w:rPr>
              <w:t>.</w:t>
            </w:r>
          </w:p>
        </w:tc>
        <w:tc>
          <w:tcPr>
            <w:tcW w:w="0" w:type="dxa"/>
            <w:gridSpan w:val="3"/>
          </w:tcPr>
          <w:p w14:paraId="2B20B693" w14:textId="3006D437" w:rsidR="0038758C" w:rsidRPr="00F0447A" w:rsidRDefault="00EE784A" w:rsidP="003875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5A79E6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F82B2B9" w14:textId="23DFBA03" w:rsidR="0038758C" w:rsidRPr="00F0447A" w:rsidRDefault="0038758C" w:rsidP="0038758C">
            <w:pPr>
              <w:jc w:val="center"/>
              <w:rPr>
                <w:rFonts w:ascii="Book Antiqua" w:hAnsi="Book Antiqua"/>
                <w:color w:val="000000" w:themeColor="text1"/>
              </w:rPr>
            </w:pPr>
            <w:r w:rsidRPr="00F0447A">
              <w:rPr>
                <w:rFonts w:ascii="Book Antiqua" w:hAnsi="Book Antiqua"/>
                <w:b w:val="0"/>
                <w:bCs w:val="0"/>
                <w:color w:val="000000" w:themeColor="text1"/>
              </w:rPr>
              <w:t>660-5-27-.04(4)(h)(2)</w:t>
            </w:r>
          </w:p>
        </w:tc>
        <w:tc>
          <w:tcPr>
            <w:tcW w:w="0" w:type="dxa"/>
          </w:tcPr>
          <w:p w14:paraId="040F4511" w14:textId="58EFBD23" w:rsidR="0038758C" w:rsidRPr="00F0447A" w:rsidRDefault="0038758C" w:rsidP="0038758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58D95958" w14:textId="0037BC77" w:rsidR="0038758C" w:rsidRPr="00F0447A" w:rsidRDefault="0038758C" w:rsidP="0038758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Each child younger than one (1) year of age or weighing less than twenty (20) pounds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secured in an infant only…</w:t>
            </w:r>
          </w:p>
        </w:tc>
        <w:tc>
          <w:tcPr>
            <w:tcW w:w="1831" w:type="dxa"/>
          </w:tcPr>
          <w:p w14:paraId="25455957" w14:textId="12ADD67B" w:rsidR="0038758C" w:rsidRPr="00F0447A" w:rsidRDefault="0038758C" w:rsidP="003875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EE784A" w:rsidRPr="00F0447A">
              <w:rPr>
                <w:rFonts w:ascii="Book Antiqua" w:hAnsi="Book Antiqua"/>
                <w:color w:val="000000" w:themeColor="text1"/>
              </w:rPr>
              <w:t>, §32-5-222</w:t>
            </w:r>
            <w:r w:rsidRPr="00F0447A">
              <w:rPr>
                <w:rFonts w:ascii="Book Antiqua" w:hAnsi="Book Antiqua"/>
                <w:color w:val="000000" w:themeColor="text1"/>
              </w:rPr>
              <w:t>.</w:t>
            </w:r>
          </w:p>
        </w:tc>
        <w:tc>
          <w:tcPr>
            <w:tcW w:w="0" w:type="dxa"/>
            <w:gridSpan w:val="3"/>
          </w:tcPr>
          <w:p w14:paraId="7081264F" w14:textId="11081E72" w:rsidR="0038758C" w:rsidRPr="00F0447A" w:rsidRDefault="00EE784A" w:rsidP="003875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39579E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320ED7B" w14:textId="363FB40C" w:rsidR="0038758C" w:rsidRPr="00F0447A" w:rsidRDefault="0038758C" w:rsidP="0038758C">
            <w:pPr>
              <w:jc w:val="center"/>
              <w:rPr>
                <w:rFonts w:ascii="Book Antiqua" w:hAnsi="Book Antiqua"/>
                <w:color w:val="000000" w:themeColor="text1"/>
              </w:rPr>
            </w:pPr>
            <w:r w:rsidRPr="00F0447A">
              <w:rPr>
                <w:rFonts w:ascii="Book Antiqua" w:hAnsi="Book Antiqua"/>
                <w:b w:val="0"/>
                <w:bCs w:val="0"/>
                <w:color w:val="000000" w:themeColor="text1"/>
              </w:rPr>
              <w:t>660-5-27-.04(4)(h)(3)</w:t>
            </w:r>
          </w:p>
        </w:tc>
        <w:tc>
          <w:tcPr>
            <w:tcW w:w="0" w:type="dxa"/>
          </w:tcPr>
          <w:p w14:paraId="3143589B" w14:textId="44EB0793" w:rsidR="0038758C" w:rsidRPr="00F0447A" w:rsidRDefault="0038758C" w:rsidP="0038758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7FAB12BD" w14:textId="078E7CBB" w:rsidR="0038758C" w:rsidRPr="00F0447A" w:rsidRDefault="0038758C" w:rsidP="0038758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Each child younger than five (5) years of age or weighing less than 40 pounds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properly secured in a convertible seat…</w:t>
            </w:r>
          </w:p>
        </w:tc>
        <w:tc>
          <w:tcPr>
            <w:tcW w:w="1831" w:type="dxa"/>
          </w:tcPr>
          <w:p w14:paraId="60FAD418" w14:textId="7EB5564E" w:rsidR="0038758C" w:rsidRPr="00F0447A" w:rsidRDefault="0038758C" w:rsidP="003875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EE784A" w:rsidRPr="00F0447A">
              <w:rPr>
                <w:rFonts w:ascii="Book Antiqua" w:hAnsi="Book Antiqua"/>
                <w:color w:val="000000" w:themeColor="text1"/>
              </w:rPr>
              <w:t>, §32-5-222</w:t>
            </w:r>
            <w:r w:rsidRPr="00F0447A">
              <w:rPr>
                <w:rFonts w:ascii="Book Antiqua" w:hAnsi="Book Antiqua"/>
                <w:color w:val="000000" w:themeColor="text1"/>
              </w:rPr>
              <w:t>.</w:t>
            </w:r>
          </w:p>
        </w:tc>
        <w:tc>
          <w:tcPr>
            <w:tcW w:w="0" w:type="dxa"/>
            <w:gridSpan w:val="3"/>
          </w:tcPr>
          <w:p w14:paraId="11A78B3E" w14:textId="7F84B46E" w:rsidR="0038758C" w:rsidRPr="00F0447A" w:rsidRDefault="00EE784A" w:rsidP="003875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3EFE0C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8735FF9" w14:textId="3534B56C" w:rsidR="0038758C" w:rsidRPr="00F0447A" w:rsidRDefault="0038758C" w:rsidP="0038758C">
            <w:pPr>
              <w:jc w:val="center"/>
              <w:rPr>
                <w:rFonts w:ascii="Book Antiqua" w:hAnsi="Book Antiqua"/>
                <w:color w:val="000000" w:themeColor="text1"/>
              </w:rPr>
            </w:pPr>
            <w:r w:rsidRPr="00F0447A">
              <w:rPr>
                <w:rFonts w:ascii="Book Antiqua" w:hAnsi="Book Antiqua"/>
                <w:b w:val="0"/>
                <w:bCs w:val="0"/>
                <w:color w:val="000000" w:themeColor="text1"/>
              </w:rPr>
              <w:lastRenderedPageBreak/>
              <w:t>660-5-27-.04(4)(h)(4)</w:t>
            </w:r>
          </w:p>
        </w:tc>
        <w:tc>
          <w:tcPr>
            <w:tcW w:w="0" w:type="dxa"/>
          </w:tcPr>
          <w:p w14:paraId="7D35BC5A" w14:textId="4220C2E1" w:rsidR="0038758C" w:rsidRPr="00F0447A" w:rsidRDefault="0038758C" w:rsidP="0038758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1187D44A" w14:textId="7DE118FC" w:rsidR="0038758C" w:rsidRPr="00F0447A" w:rsidRDefault="0038758C" w:rsidP="0038758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Each child younger than six (6) years of age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properly secured in a booster seat which is properly anchored to the vehicle…</w:t>
            </w:r>
          </w:p>
        </w:tc>
        <w:tc>
          <w:tcPr>
            <w:tcW w:w="1831" w:type="dxa"/>
          </w:tcPr>
          <w:p w14:paraId="22E7DDA5" w14:textId="415CCB98" w:rsidR="0038758C" w:rsidRPr="00F0447A" w:rsidRDefault="0038758C" w:rsidP="003875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031D62" w:rsidRPr="00F0447A">
              <w:rPr>
                <w:rFonts w:ascii="Book Antiqua" w:hAnsi="Book Antiqua"/>
                <w:color w:val="000000" w:themeColor="text1"/>
              </w:rPr>
              <w:t>, §32-5-222</w:t>
            </w:r>
            <w:r w:rsidRPr="00F0447A">
              <w:rPr>
                <w:rFonts w:ascii="Book Antiqua" w:hAnsi="Book Antiqua"/>
                <w:color w:val="000000" w:themeColor="text1"/>
              </w:rPr>
              <w:t>.</w:t>
            </w:r>
          </w:p>
        </w:tc>
        <w:tc>
          <w:tcPr>
            <w:tcW w:w="0" w:type="dxa"/>
            <w:gridSpan w:val="3"/>
          </w:tcPr>
          <w:p w14:paraId="342ED6B6" w14:textId="210AE8EF" w:rsidR="0038758C" w:rsidRPr="00F0447A" w:rsidRDefault="00031D62" w:rsidP="003875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3F44B0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4900CC3" w14:textId="65F909A8" w:rsidR="0038758C" w:rsidRPr="00F0447A" w:rsidRDefault="0038758C" w:rsidP="0038758C">
            <w:pPr>
              <w:jc w:val="center"/>
              <w:rPr>
                <w:rFonts w:ascii="Book Antiqua" w:hAnsi="Book Antiqua"/>
                <w:color w:val="000000" w:themeColor="text1"/>
              </w:rPr>
            </w:pPr>
            <w:r w:rsidRPr="00F0447A">
              <w:rPr>
                <w:rFonts w:ascii="Book Antiqua" w:hAnsi="Book Antiqua"/>
                <w:b w:val="0"/>
                <w:bCs w:val="0"/>
                <w:color w:val="000000" w:themeColor="text1"/>
              </w:rPr>
              <w:t>660-5-27-.04(4)(h)(5)</w:t>
            </w:r>
          </w:p>
        </w:tc>
        <w:tc>
          <w:tcPr>
            <w:tcW w:w="0" w:type="dxa"/>
          </w:tcPr>
          <w:p w14:paraId="45466B15" w14:textId="1DF44F78" w:rsidR="0038758C" w:rsidRPr="00F0447A" w:rsidRDefault="0038758C" w:rsidP="0038758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3986E117" w14:textId="4099757A" w:rsidR="0038758C" w:rsidRPr="00F0447A" w:rsidRDefault="0038758C" w:rsidP="0038758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5. Each child six (6) years of age and older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secured in an individual seat belt, as prescribed by law…</w:t>
            </w:r>
          </w:p>
        </w:tc>
        <w:tc>
          <w:tcPr>
            <w:tcW w:w="1831" w:type="dxa"/>
          </w:tcPr>
          <w:p w14:paraId="06760EBE" w14:textId="29B75898" w:rsidR="0038758C" w:rsidRPr="00F0447A" w:rsidRDefault="0038758C" w:rsidP="003875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C67D0F" w:rsidRPr="00F0447A">
              <w:rPr>
                <w:rFonts w:ascii="Book Antiqua" w:hAnsi="Book Antiqua"/>
                <w:color w:val="000000" w:themeColor="text1"/>
              </w:rPr>
              <w:t>, Ala. Code 32-5b-1 through 32-5b-8</w:t>
            </w:r>
            <w:r w:rsidRPr="00F0447A">
              <w:rPr>
                <w:rFonts w:ascii="Book Antiqua" w:hAnsi="Book Antiqua"/>
                <w:color w:val="000000" w:themeColor="text1"/>
              </w:rPr>
              <w:t>.</w:t>
            </w:r>
          </w:p>
        </w:tc>
        <w:tc>
          <w:tcPr>
            <w:tcW w:w="0" w:type="dxa"/>
            <w:gridSpan w:val="3"/>
          </w:tcPr>
          <w:p w14:paraId="7A204B43" w14:textId="3A96CDCD" w:rsidR="0038758C" w:rsidRPr="00F0447A" w:rsidRDefault="00C67D0F" w:rsidP="003875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9AB6CE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DEFA8A9" w14:textId="70D55A77" w:rsidR="0038758C" w:rsidRPr="00F0447A" w:rsidRDefault="0038758C" w:rsidP="0038758C">
            <w:pPr>
              <w:jc w:val="center"/>
              <w:rPr>
                <w:rFonts w:ascii="Book Antiqua" w:hAnsi="Book Antiqua"/>
                <w:color w:val="000000" w:themeColor="text1"/>
              </w:rPr>
            </w:pPr>
            <w:r w:rsidRPr="00F0447A">
              <w:rPr>
                <w:rFonts w:ascii="Book Antiqua" w:hAnsi="Book Antiqua"/>
                <w:b w:val="0"/>
                <w:bCs w:val="0"/>
                <w:color w:val="000000" w:themeColor="text1"/>
              </w:rPr>
              <w:t>660-5-27-.04(4)(i)</w:t>
            </w:r>
          </w:p>
        </w:tc>
        <w:tc>
          <w:tcPr>
            <w:tcW w:w="0" w:type="dxa"/>
          </w:tcPr>
          <w:p w14:paraId="3E260FB2" w14:textId="43FC81F7" w:rsidR="0038758C" w:rsidRPr="00F0447A" w:rsidRDefault="0038758C" w:rsidP="0038758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5534F143" w14:textId="4912A896" w:rsidR="0038758C" w:rsidRPr="00F0447A" w:rsidRDefault="0038758C" w:rsidP="0038758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Children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be transported in the front seat of any vehicle with a passenger side air bag.</w:t>
            </w:r>
          </w:p>
        </w:tc>
        <w:tc>
          <w:tcPr>
            <w:tcW w:w="1831" w:type="dxa"/>
          </w:tcPr>
          <w:p w14:paraId="6B1869C2" w14:textId="6BDA63BF" w:rsidR="0038758C" w:rsidRPr="00F0447A" w:rsidRDefault="0038758C" w:rsidP="003875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29E3030" w14:textId="34318DC0" w:rsidR="0038758C" w:rsidRPr="00F0447A" w:rsidRDefault="0038758C" w:rsidP="003875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20EA48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07D3D4C" w14:textId="6C17BFDC" w:rsidR="0038758C" w:rsidRPr="00F0447A" w:rsidRDefault="0038758C" w:rsidP="0038758C">
            <w:pPr>
              <w:jc w:val="center"/>
              <w:rPr>
                <w:rFonts w:ascii="Book Antiqua" w:hAnsi="Book Antiqua"/>
                <w:color w:val="000000" w:themeColor="text1"/>
              </w:rPr>
            </w:pPr>
            <w:r w:rsidRPr="00F0447A">
              <w:rPr>
                <w:rFonts w:ascii="Book Antiqua" w:hAnsi="Book Antiqua"/>
                <w:b w:val="0"/>
                <w:bCs w:val="0"/>
                <w:color w:val="000000" w:themeColor="text1"/>
              </w:rPr>
              <w:t>660-5-27-.04(4)(j)(1)</w:t>
            </w:r>
          </w:p>
        </w:tc>
        <w:tc>
          <w:tcPr>
            <w:tcW w:w="0" w:type="dxa"/>
          </w:tcPr>
          <w:p w14:paraId="4FA5579D" w14:textId="66285534" w:rsidR="0038758C" w:rsidRPr="00F0447A" w:rsidRDefault="0038758C" w:rsidP="0038758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151EF50F" w14:textId="34599684" w:rsidR="0038758C" w:rsidRPr="00F0447A" w:rsidRDefault="0038758C" w:rsidP="0038758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A safety check, on the required form,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done annually and signed and dated by a certified mechanic, on all vehicles…</w:t>
            </w:r>
          </w:p>
        </w:tc>
        <w:tc>
          <w:tcPr>
            <w:tcW w:w="1831" w:type="dxa"/>
          </w:tcPr>
          <w:p w14:paraId="5FABFDD0" w14:textId="6BF00BA2" w:rsidR="0038758C" w:rsidRPr="00F0447A" w:rsidRDefault="0038758C" w:rsidP="003875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4350BB2" w14:textId="72FB4334" w:rsidR="0038758C" w:rsidRPr="00F0447A" w:rsidRDefault="0038758C" w:rsidP="003875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2BCBE1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6CA81FE" w14:textId="2C4E1DC0" w:rsidR="0038758C" w:rsidRPr="00F0447A" w:rsidRDefault="0038758C" w:rsidP="0038758C">
            <w:pPr>
              <w:jc w:val="center"/>
              <w:rPr>
                <w:rFonts w:ascii="Book Antiqua" w:hAnsi="Book Antiqua"/>
                <w:color w:val="000000" w:themeColor="text1"/>
              </w:rPr>
            </w:pPr>
            <w:r w:rsidRPr="00F0447A">
              <w:rPr>
                <w:rFonts w:ascii="Book Antiqua" w:hAnsi="Book Antiqua"/>
                <w:b w:val="0"/>
                <w:bCs w:val="0"/>
                <w:color w:val="000000" w:themeColor="text1"/>
              </w:rPr>
              <w:t>660-5-27-.04(4)(j)(1)</w:t>
            </w:r>
          </w:p>
        </w:tc>
        <w:tc>
          <w:tcPr>
            <w:tcW w:w="0" w:type="dxa"/>
          </w:tcPr>
          <w:p w14:paraId="01E9DAE6" w14:textId="4BD80BF7" w:rsidR="0038758C" w:rsidRPr="00F0447A" w:rsidRDefault="0038758C" w:rsidP="0038758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037F5312" w14:textId="3A4FEBEE" w:rsidR="0038758C" w:rsidRPr="00F0447A" w:rsidRDefault="0038758C" w:rsidP="0038758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A safety check, on the required form,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done annually and signed and dated by a certified mechanic…</w:t>
            </w:r>
          </w:p>
        </w:tc>
        <w:tc>
          <w:tcPr>
            <w:tcW w:w="1831" w:type="dxa"/>
          </w:tcPr>
          <w:p w14:paraId="46A27EC8" w14:textId="271AE433" w:rsidR="0038758C" w:rsidRPr="00F0447A" w:rsidRDefault="0038758C" w:rsidP="003875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2E693B0" w14:textId="4DB15118" w:rsidR="0038758C" w:rsidRPr="00F0447A" w:rsidRDefault="0038758C" w:rsidP="003875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AF4E81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DD4B166" w14:textId="2680D405" w:rsidR="0038758C" w:rsidRPr="00F0447A" w:rsidRDefault="0038758C" w:rsidP="0038758C">
            <w:pPr>
              <w:jc w:val="center"/>
              <w:rPr>
                <w:rFonts w:ascii="Book Antiqua" w:hAnsi="Book Antiqua"/>
                <w:color w:val="000000" w:themeColor="text1"/>
              </w:rPr>
            </w:pPr>
            <w:r w:rsidRPr="00F0447A">
              <w:rPr>
                <w:rFonts w:ascii="Book Antiqua" w:hAnsi="Book Antiqua"/>
                <w:b w:val="0"/>
                <w:bCs w:val="0"/>
                <w:color w:val="000000" w:themeColor="text1"/>
              </w:rPr>
              <w:t>660-5-27-.04(4)(j)(2)</w:t>
            </w:r>
          </w:p>
        </w:tc>
        <w:tc>
          <w:tcPr>
            <w:tcW w:w="0" w:type="dxa"/>
          </w:tcPr>
          <w:p w14:paraId="43A66F5F" w14:textId="3752968A" w:rsidR="0038758C" w:rsidRPr="00F0447A" w:rsidRDefault="0038758C" w:rsidP="0038758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630B56C4" w14:textId="7665F3FC" w:rsidR="0038758C" w:rsidRPr="00F0447A" w:rsidRDefault="0038758C" w:rsidP="0038758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A copy of the safety check, on the required form,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on file in the home.</w:t>
            </w:r>
          </w:p>
        </w:tc>
        <w:tc>
          <w:tcPr>
            <w:tcW w:w="1831" w:type="dxa"/>
          </w:tcPr>
          <w:p w14:paraId="450C9371" w14:textId="404E122B" w:rsidR="0038758C" w:rsidRPr="00F0447A" w:rsidRDefault="0038758C" w:rsidP="003875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E8121A8" w14:textId="0E1BCCC6" w:rsidR="0038758C" w:rsidRPr="00F0447A" w:rsidRDefault="0038758C" w:rsidP="003875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F46C02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077E3A9" w14:textId="5B8B708A" w:rsidR="0038758C" w:rsidRPr="00F0447A" w:rsidRDefault="0038758C" w:rsidP="0038758C">
            <w:pPr>
              <w:jc w:val="center"/>
              <w:rPr>
                <w:rFonts w:ascii="Book Antiqua" w:hAnsi="Book Antiqua"/>
                <w:color w:val="000000" w:themeColor="text1"/>
              </w:rPr>
            </w:pPr>
            <w:r w:rsidRPr="00F0447A">
              <w:rPr>
                <w:rFonts w:ascii="Book Antiqua" w:hAnsi="Book Antiqua"/>
                <w:b w:val="0"/>
                <w:bCs w:val="0"/>
                <w:color w:val="000000" w:themeColor="text1"/>
              </w:rPr>
              <w:t>660-5-27-.04(4)(j)(2)</w:t>
            </w:r>
          </w:p>
        </w:tc>
        <w:tc>
          <w:tcPr>
            <w:tcW w:w="0" w:type="dxa"/>
          </w:tcPr>
          <w:p w14:paraId="4265C487" w14:textId="0F694935" w:rsidR="0038758C" w:rsidRPr="00F0447A" w:rsidRDefault="0038758C" w:rsidP="0038758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55314BE1" w14:textId="552A3F62" w:rsidR="0038758C" w:rsidRPr="00F0447A" w:rsidRDefault="0038758C" w:rsidP="0038758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A copy of the safety check, on the required form,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on file in the home.</w:t>
            </w:r>
          </w:p>
        </w:tc>
        <w:tc>
          <w:tcPr>
            <w:tcW w:w="1831" w:type="dxa"/>
          </w:tcPr>
          <w:p w14:paraId="5F38D299" w14:textId="50CE773B" w:rsidR="0038758C" w:rsidRPr="00F0447A" w:rsidRDefault="0038758C" w:rsidP="003875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1F42BF3" w14:textId="1BC0EA1A" w:rsidR="0038758C" w:rsidRPr="00F0447A" w:rsidRDefault="0038758C" w:rsidP="003875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2030E0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84563F7" w14:textId="52E1AEDA" w:rsidR="0038758C" w:rsidRPr="00F0447A" w:rsidRDefault="0038758C" w:rsidP="0038758C">
            <w:pPr>
              <w:jc w:val="center"/>
              <w:rPr>
                <w:rFonts w:ascii="Book Antiqua" w:hAnsi="Book Antiqua"/>
                <w:color w:val="000000" w:themeColor="text1"/>
              </w:rPr>
            </w:pPr>
            <w:r w:rsidRPr="00F0447A">
              <w:rPr>
                <w:rFonts w:ascii="Book Antiqua" w:hAnsi="Book Antiqua"/>
                <w:b w:val="0"/>
                <w:bCs w:val="0"/>
                <w:color w:val="000000" w:themeColor="text1"/>
              </w:rPr>
              <w:t>660-5-27-.04(4)(j)(2)</w:t>
            </w:r>
          </w:p>
        </w:tc>
        <w:tc>
          <w:tcPr>
            <w:tcW w:w="0" w:type="dxa"/>
          </w:tcPr>
          <w:p w14:paraId="2918DA7E" w14:textId="36FDBF02" w:rsidR="0038758C" w:rsidRPr="00F0447A" w:rsidRDefault="0038758C" w:rsidP="0038758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3982CC7F" w14:textId="3F957316" w:rsidR="0038758C" w:rsidRPr="00F0447A" w:rsidRDefault="0038758C" w:rsidP="0038758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The safety check </w:t>
            </w:r>
            <w:r w:rsidRPr="00F0447A">
              <w:rPr>
                <w:rFonts w:ascii="Book Antiqua" w:hAnsi="Book Antiqua"/>
                <w:b/>
                <w:color w:val="000000" w:themeColor="text1"/>
                <w:u w:val="single"/>
              </w:rPr>
              <w:t>shall</w:t>
            </w:r>
            <w:r w:rsidRPr="00F0447A">
              <w:rPr>
                <w:rFonts w:ascii="Book Antiqua" w:hAnsi="Book Antiqua"/>
                <w:color w:val="000000" w:themeColor="text1"/>
              </w:rPr>
              <w:t xml:space="preserve"> show that the following items are operating in a safe condition:</w:t>
            </w:r>
          </w:p>
        </w:tc>
        <w:tc>
          <w:tcPr>
            <w:tcW w:w="1831" w:type="dxa"/>
          </w:tcPr>
          <w:p w14:paraId="69EBEADE" w14:textId="636CF825" w:rsidR="0038758C" w:rsidRPr="00F0447A" w:rsidRDefault="0038758C" w:rsidP="003875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A9E3279" w14:textId="66788585" w:rsidR="0038758C" w:rsidRPr="00F0447A" w:rsidRDefault="0038758C" w:rsidP="003875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721883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A3E9DC8" w14:textId="76E3E3A3" w:rsidR="0038758C" w:rsidRPr="00F0447A" w:rsidRDefault="0038758C" w:rsidP="0038758C">
            <w:pPr>
              <w:jc w:val="center"/>
              <w:rPr>
                <w:rFonts w:ascii="Book Antiqua" w:hAnsi="Book Antiqua"/>
                <w:color w:val="000000" w:themeColor="text1"/>
              </w:rPr>
            </w:pPr>
            <w:r w:rsidRPr="00F0447A">
              <w:rPr>
                <w:rFonts w:ascii="Book Antiqua" w:hAnsi="Book Antiqua"/>
                <w:b w:val="0"/>
                <w:bCs w:val="0"/>
                <w:color w:val="000000" w:themeColor="text1"/>
              </w:rPr>
              <w:t>660-5-27-.04(5)(a)</w:t>
            </w:r>
          </w:p>
        </w:tc>
        <w:tc>
          <w:tcPr>
            <w:tcW w:w="0" w:type="dxa"/>
          </w:tcPr>
          <w:p w14:paraId="1F37B6B5" w14:textId="1FA0CF37" w:rsidR="0038758C" w:rsidRPr="00F0447A" w:rsidRDefault="0038758C" w:rsidP="0038758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Emergency Preparedness and Response Plans</w:t>
            </w:r>
          </w:p>
        </w:tc>
        <w:tc>
          <w:tcPr>
            <w:tcW w:w="7680" w:type="dxa"/>
            <w:gridSpan w:val="2"/>
          </w:tcPr>
          <w:p w14:paraId="3769084F" w14:textId="773A3324" w:rsidR="0038758C" w:rsidRPr="00F0447A" w:rsidRDefault="0038758C" w:rsidP="0038758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In the event of an emergency situation, the licensee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maintain a list of names and telephone numbers, pertaining to the children… </w:t>
            </w:r>
          </w:p>
        </w:tc>
        <w:tc>
          <w:tcPr>
            <w:tcW w:w="1831" w:type="dxa"/>
          </w:tcPr>
          <w:p w14:paraId="53708E46" w14:textId="1112A741" w:rsidR="0038758C" w:rsidRPr="00F0447A" w:rsidRDefault="0038758C" w:rsidP="003875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00EE986" w14:textId="0C6EF5B9" w:rsidR="0038758C" w:rsidRPr="00F0447A" w:rsidRDefault="007A4B77" w:rsidP="003875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373004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C731A84" w14:textId="25AD815F" w:rsidR="0038758C" w:rsidRPr="00F0447A" w:rsidRDefault="0038758C" w:rsidP="0038758C">
            <w:pPr>
              <w:jc w:val="center"/>
              <w:rPr>
                <w:rFonts w:ascii="Book Antiqua" w:hAnsi="Book Antiqua"/>
                <w:color w:val="000000" w:themeColor="text1"/>
              </w:rPr>
            </w:pPr>
            <w:r w:rsidRPr="00F0447A">
              <w:rPr>
                <w:rFonts w:ascii="Book Antiqua" w:hAnsi="Book Antiqua"/>
                <w:b w:val="0"/>
                <w:bCs w:val="0"/>
                <w:color w:val="000000" w:themeColor="text1"/>
              </w:rPr>
              <w:t>660-5-27-.04(5)(a)</w:t>
            </w:r>
          </w:p>
        </w:tc>
        <w:tc>
          <w:tcPr>
            <w:tcW w:w="0" w:type="dxa"/>
          </w:tcPr>
          <w:p w14:paraId="46CD1BE2" w14:textId="0C48DD53" w:rsidR="0038758C" w:rsidRPr="00F0447A" w:rsidRDefault="0038758C" w:rsidP="0038758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Emergency Preparedness and Response Plans</w:t>
            </w:r>
          </w:p>
        </w:tc>
        <w:tc>
          <w:tcPr>
            <w:tcW w:w="7680" w:type="dxa"/>
            <w:gridSpan w:val="2"/>
          </w:tcPr>
          <w:p w14:paraId="45B39673" w14:textId="625F7B63" w:rsidR="0038758C" w:rsidRPr="00F0447A" w:rsidRDefault="0038758C" w:rsidP="0038758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The list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readily known and accessible to all caregivers.</w:t>
            </w:r>
          </w:p>
        </w:tc>
        <w:tc>
          <w:tcPr>
            <w:tcW w:w="1831" w:type="dxa"/>
          </w:tcPr>
          <w:p w14:paraId="159FA275" w14:textId="17D562BF" w:rsidR="0038758C" w:rsidRPr="00F0447A" w:rsidRDefault="0038758C" w:rsidP="003875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8280C77" w14:textId="7ACA7A3C" w:rsidR="0038758C" w:rsidRPr="00F0447A" w:rsidRDefault="007A4B77" w:rsidP="003875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7BBA6C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DDE95D6" w14:textId="6D54DAB0" w:rsidR="0038758C" w:rsidRPr="00F0447A" w:rsidRDefault="0038758C" w:rsidP="0038758C">
            <w:pPr>
              <w:jc w:val="center"/>
              <w:rPr>
                <w:rFonts w:ascii="Book Antiqua" w:hAnsi="Book Antiqua"/>
                <w:color w:val="000000" w:themeColor="text1"/>
              </w:rPr>
            </w:pPr>
            <w:r w:rsidRPr="00F0447A">
              <w:rPr>
                <w:rFonts w:ascii="Book Antiqua" w:hAnsi="Book Antiqua"/>
                <w:b w:val="0"/>
                <w:bCs w:val="0"/>
                <w:color w:val="000000" w:themeColor="text1"/>
              </w:rPr>
              <w:t>660-5-27-.04(5)(a)</w:t>
            </w:r>
          </w:p>
        </w:tc>
        <w:tc>
          <w:tcPr>
            <w:tcW w:w="0" w:type="dxa"/>
          </w:tcPr>
          <w:p w14:paraId="2F26F7C1" w14:textId="6B5680D4" w:rsidR="0038758C" w:rsidRPr="00F0447A" w:rsidRDefault="0038758C" w:rsidP="0038758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Emergency Preparedness and Response Plans</w:t>
            </w:r>
          </w:p>
        </w:tc>
        <w:tc>
          <w:tcPr>
            <w:tcW w:w="7680" w:type="dxa"/>
            <w:gridSpan w:val="2"/>
          </w:tcPr>
          <w:p w14:paraId="04FB65C2" w14:textId="70993E9F" w:rsidR="0038758C" w:rsidRPr="00F0447A" w:rsidRDefault="0038758C" w:rsidP="0038758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The list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include the name and telephone number of each child's parent(s)/guardian(s), each child's responsible relative…</w:t>
            </w:r>
          </w:p>
        </w:tc>
        <w:tc>
          <w:tcPr>
            <w:tcW w:w="1831" w:type="dxa"/>
          </w:tcPr>
          <w:p w14:paraId="3B7B7142" w14:textId="44C05A7D" w:rsidR="0038758C" w:rsidRPr="00F0447A" w:rsidRDefault="0038758C" w:rsidP="003875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9B4CA25" w14:textId="4A682570" w:rsidR="0038758C" w:rsidRPr="00F0447A" w:rsidRDefault="007A4B77" w:rsidP="003875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19A8B8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4F95EF4" w14:textId="40750D9D" w:rsidR="0038758C" w:rsidRPr="00F0447A" w:rsidRDefault="0038758C" w:rsidP="0038758C">
            <w:pPr>
              <w:jc w:val="center"/>
              <w:rPr>
                <w:rFonts w:ascii="Book Antiqua" w:hAnsi="Book Antiqua"/>
                <w:color w:val="000000" w:themeColor="text1"/>
              </w:rPr>
            </w:pPr>
            <w:r w:rsidRPr="00F0447A">
              <w:rPr>
                <w:rFonts w:ascii="Book Antiqua" w:hAnsi="Book Antiqua"/>
                <w:b w:val="0"/>
                <w:bCs w:val="0"/>
                <w:color w:val="000000" w:themeColor="text1"/>
              </w:rPr>
              <w:t>660-5-27-.04(5)(b)</w:t>
            </w:r>
          </w:p>
        </w:tc>
        <w:tc>
          <w:tcPr>
            <w:tcW w:w="0" w:type="dxa"/>
          </w:tcPr>
          <w:p w14:paraId="1DBCA7DC" w14:textId="65980B09" w:rsidR="0038758C" w:rsidRPr="00F0447A" w:rsidRDefault="0038758C" w:rsidP="0038758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Emergency Preparedness and Response Plans</w:t>
            </w:r>
          </w:p>
        </w:tc>
        <w:tc>
          <w:tcPr>
            <w:tcW w:w="7680" w:type="dxa"/>
            <w:gridSpan w:val="2"/>
          </w:tcPr>
          <w:p w14:paraId="69806814" w14:textId="14EC51A8" w:rsidR="0038758C" w:rsidRPr="00F0447A" w:rsidRDefault="0038758C" w:rsidP="0038758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The name and telephone number for law enforcement, fire department…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posted by the telephone.</w:t>
            </w:r>
          </w:p>
        </w:tc>
        <w:tc>
          <w:tcPr>
            <w:tcW w:w="1831" w:type="dxa"/>
          </w:tcPr>
          <w:p w14:paraId="7E25BA34" w14:textId="187111E1" w:rsidR="0038758C" w:rsidRPr="00F0447A" w:rsidRDefault="0038758C" w:rsidP="003875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8654F29" w14:textId="3CB37347" w:rsidR="0038758C" w:rsidRPr="00F0447A" w:rsidRDefault="007A4B77" w:rsidP="003875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7AC54D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0E74CEE" w14:textId="4F83FB83" w:rsidR="0038758C" w:rsidRPr="00F0447A" w:rsidRDefault="0038758C" w:rsidP="0038758C">
            <w:pPr>
              <w:jc w:val="center"/>
              <w:rPr>
                <w:rFonts w:ascii="Book Antiqua" w:hAnsi="Book Antiqua"/>
                <w:color w:val="000000" w:themeColor="text1"/>
              </w:rPr>
            </w:pPr>
            <w:r w:rsidRPr="00F0447A">
              <w:rPr>
                <w:rFonts w:ascii="Book Antiqua" w:hAnsi="Book Antiqua"/>
                <w:b w:val="0"/>
                <w:bCs w:val="0"/>
                <w:color w:val="000000" w:themeColor="text1"/>
              </w:rPr>
              <w:lastRenderedPageBreak/>
              <w:t>660-5-27-.04(5)(c)</w:t>
            </w:r>
          </w:p>
        </w:tc>
        <w:tc>
          <w:tcPr>
            <w:tcW w:w="0" w:type="dxa"/>
          </w:tcPr>
          <w:p w14:paraId="147EF13F" w14:textId="1554A9FB" w:rsidR="0038758C" w:rsidRPr="00F0447A" w:rsidRDefault="0038758C" w:rsidP="0038758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Emergency Preparedness and Response Plans</w:t>
            </w:r>
          </w:p>
        </w:tc>
        <w:tc>
          <w:tcPr>
            <w:tcW w:w="7680" w:type="dxa"/>
            <w:gridSpan w:val="2"/>
          </w:tcPr>
          <w:p w14:paraId="64F9CCDC" w14:textId="6C09D068" w:rsidR="0038758C" w:rsidRPr="00F0447A" w:rsidRDefault="0038758C" w:rsidP="0038758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 A plan for the evacuation and care of the children in the event of a disaster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established and posted in a conspicuous place…</w:t>
            </w:r>
          </w:p>
        </w:tc>
        <w:tc>
          <w:tcPr>
            <w:tcW w:w="1831" w:type="dxa"/>
          </w:tcPr>
          <w:p w14:paraId="5E34FEFE" w14:textId="45EE4C32" w:rsidR="0038758C" w:rsidRPr="00F0447A" w:rsidRDefault="0038758C" w:rsidP="003875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85272E" w:rsidRPr="00F0447A">
              <w:rPr>
                <w:rFonts w:ascii="Book Antiqua" w:hAnsi="Book Antiqua"/>
                <w:color w:val="000000" w:themeColor="text1"/>
              </w:rPr>
              <w:t>,  Ala. Code §38-7B-1</w:t>
            </w:r>
          </w:p>
        </w:tc>
        <w:tc>
          <w:tcPr>
            <w:tcW w:w="0" w:type="dxa"/>
            <w:gridSpan w:val="3"/>
          </w:tcPr>
          <w:p w14:paraId="322745C5" w14:textId="4661F50F" w:rsidR="0038758C" w:rsidRPr="00F0447A" w:rsidRDefault="0085272E" w:rsidP="003875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F32498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93F470C" w14:textId="48038829" w:rsidR="0038758C" w:rsidRPr="00F0447A" w:rsidRDefault="0038758C" w:rsidP="0038758C">
            <w:pPr>
              <w:jc w:val="center"/>
              <w:rPr>
                <w:rFonts w:ascii="Book Antiqua" w:hAnsi="Book Antiqua"/>
                <w:color w:val="000000" w:themeColor="text1"/>
              </w:rPr>
            </w:pPr>
            <w:r w:rsidRPr="00F0447A">
              <w:rPr>
                <w:rFonts w:ascii="Book Antiqua" w:hAnsi="Book Antiqua"/>
                <w:b w:val="0"/>
                <w:bCs w:val="0"/>
                <w:color w:val="000000" w:themeColor="text1"/>
              </w:rPr>
              <w:t>660-5-27-.04(5)(c)</w:t>
            </w:r>
          </w:p>
        </w:tc>
        <w:tc>
          <w:tcPr>
            <w:tcW w:w="0" w:type="dxa"/>
          </w:tcPr>
          <w:p w14:paraId="2B955EC5" w14:textId="4A8B5D71" w:rsidR="0038758C" w:rsidRPr="00F0447A" w:rsidRDefault="0038758C" w:rsidP="0038758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Emergency Preparedness and Response Plans</w:t>
            </w:r>
          </w:p>
        </w:tc>
        <w:tc>
          <w:tcPr>
            <w:tcW w:w="7680" w:type="dxa"/>
            <w:gridSpan w:val="2"/>
          </w:tcPr>
          <w:p w14:paraId="1C616304" w14:textId="5F8C9C01" w:rsidR="0038758C" w:rsidRPr="00F0447A" w:rsidRDefault="0038758C" w:rsidP="0038758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 The licensee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inform substitutes and all assistant caregiver(s) of his/her duties and responsibilities in case of emergency.</w:t>
            </w:r>
          </w:p>
        </w:tc>
        <w:tc>
          <w:tcPr>
            <w:tcW w:w="1831" w:type="dxa"/>
          </w:tcPr>
          <w:p w14:paraId="5F2053D0" w14:textId="7A54A59D" w:rsidR="0038758C" w:rsidRPr="00F0447A" w:rsidRDefault="0038758C" w:rsidP="003875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85272E" w:rsidRPr="00F0447A">
              <w:rPr>
                <w:rFonts w:ascii="Book Antiqua" w:hAnsi="Book Antiqua"/>
                <w:color w:val="000000" w:themeColor="text1"/>
              </w:rPr>
              <w:t>, Ala. Code §38-7B-1</w:t>
            </w:r>
          </w:p>
        </w:tc>
        <w:tc>
          <w:tcPr>
            <w:tcW w:w="0" w:type="dxa"/>
            <w:gridSpan w:val="3"/>
          </w:tcPr>
          <w:p w14:paraId="763C37B6" w14:textId="37031425" w:rsidR="0038758C" w:rsidRPr="00F0447A" w:rsidRDefault="0085272E" w:rsidP="003875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659B4A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73CEA4F" w14:textId="3210806E" w:rsidR="0038758C" w:rsidRPr="00F0447A" w:rsidRDefault="0038758C" w:rsidP="0038758C">
            <w:pPr>
              <w:jc w:val="center"/>
              <w:rPr>
                <w:rFonts w:ascii="Book Antiqua" w:hAnsi="Book Antiqua"/>
                <w:color w:val="000000" w:themeColor="text1"/>
              </w:rPr>
            </w:pPr>
            <w:r w:rsidRPr="00F0447A">
              <w:rPr>
                <w:rFonts w:ascii="Book Antiqua" w:hAnsi="Book Antiqua"/>
                <w:b w:val="0"/>
                <w:bCs w:val="0"/>
                <w:color w:val="000000" w:themeColor="text1"/>
              </w:rPr>
              <w:t>660-5-27-.04(5)(c)</w:t>
            </w:r>
          </w:p>
        </w:tc>
        <w:tc>
          <w:tcPr>
            <w:tcW w:w="0" w:type="dxa"/>
          </w:tcPr>
          <w:p w14:paraId="06F5C02E" w14:textId="3E1BB8A7" w:rsidR="0038758C" w:rsidRPr="00F0447A" w:rsidRDefault="0038758C" w:rsidP="0038758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Emergency Preparedness and Response Plans</w:t>
            </w:r>
          </w:p>
        </w:tc>
        <w:tc>
          <w:tcPr>
            <w:tcW w:w="7680" w:type="dxa"/>
            <w:gridSpan w:val="2"/>
          </w:tcPr>
          <w:p w14:paraId="1CDA5245" w14:textId="4887BD74" w:rsidR="0038758C" w:rsidRPr="00F0447A" w:rsidRDefault="0038758C" w:rsidP="0038758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 A written statement, signed by each substitute and assistant caregiver…</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on file in the home.</w:t>
            </w:r>
          </w:p>
        </w:tc>
        <w:tc>
          <w:tcPr>
            <w:tcW w:w="1831" w:type="dxa"/>
          </w:tcPr>
          <w:p w14:paraId="7E92E553" w14:textId="303306E7" w:rsidR="0038758C" w:rsidRPr="00F0447A" w:rsidRDefault="0038758C" w:rsidP="003875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85272E" w:rsidRPr="00F0447A">
              <w:rPr>
                <w:rFonts w:ascii="Book Antiqua" w:hAnsi="Book Antiqua"/>
                <w:color w:val="000000" w:themeColor="text1"/>
              </w:rPr>
              <w:t>, Ala. Code §38-7B-1</w:t>
            </w:r>
          </w:p>
        </w:tc>
        <w:tc>
          <w:tcPr>
            <w:tcW w:w="0" w:type="dxa"/>
            <w:gridSpan w:val="3"/>
          </w:tcPr>
          <w:p w14:paraId="64748D32" w14:textId="0C28A52A" w:rsidR="0038758C" w:rsidRPr="00F0447A" w:rsidRDefault="0085272E" w:rsidP="003875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AFC580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F254C6B" w14:textId="4DCC1385" w:rsidR="0038758C" w:rsidRPr="00F0447A" w:rsidRDefault="0038758C" w:rsidP="0038758C">
            <w:pPr>
              <w:jc w:val="center"/>
              <w:rPr>
                <w:rFonts w:ascii="Book Antiqua" w:hAnsi="Book Antiqua"/>
                <w:color w:val="000000" w:themeColor="text1"/>
              </w:rPr>
            </w:pPr>
            <w:r w:rsidRPr="00F0447A">
              <w:rPr>
                <w:rFonts w:ascii="Book Antiqua" w:hAnsi="Book Antiqua"/>
                <w:b w:val="0"/>
                <w:bCs w:val="0"/>
                <w:color w:val="000000" w:themeColor="text1"/>
              </w:rPr>
              <w:t>660-5-27-.04(5)(c)(1)</w:t>
            </w:r>
          </w:p>
        </w:tc>
        <w:tc>
          <w:tcPr>
            <w:tcW w:w="0" w:type="dxa"/>
          </w:tcPr>
          <w:p w14:paraId="44F170D9" w14:textId="2915C530" w:rsidR="0038758C" w:rsidRPr="00F0447A" w:rsidRDefault="0038758C" w:rsidP="0038758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Emergency Preparedness and Response Plans</w:t>
            </w:r>
          </w:p>
        </w:tc>
        <w:tc>
          <w:tcPr>
            <w:tcW w:w="7680" w:type="dxa"/>
            <w:gridSpan w:val="2"/>
          </w:tcPr>
          <w:p w14:paraId="7D8315B6" w14:textId="433A7D2E" w:rsidR="0038758C" w:rsidRPr="00F0447A" w:rsidRDefault="0038758C" w:rsidP="0038758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The plan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include procedures that will be used to prepare for and respond to the following types of emergency…</w:t>
            </w:r>
          </w:p>
        </w:tc>
        <w:tc>
          <w:tcPr>
            <w:tcW w:w="1831" w:type="dxa"/>
          </w:tcPr>
          <w:p w14:paraId="28E4E200" w14:textId="5423AFB1" w:rsidR="0038758C" w:rsidRPr="00F0447A" w:rsidRDefault="0038758C" w:rsidP="003875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85272E" w:rsidRPr="00F0447A">
              <w:rPr>
                <w:rFonts w:ascii="Book Antiqua" w:hAnsi="Book Antiqua"/>
                <w:color w:val="000000" w:themeColor="text1"/>
              </w:rPr>
              <w:t>, Ala. Code §38-7B-1</w:t>
            </w:r>
          </w:p>
        </w:tc>
        <w:tc>
          <w:tcPr>
            <w:tcW w:w="0" w:type="dxa"/>
            <w:gridSpan w:val="3"/>
          </w:tcPr>
          <w:p w14:paraId="6FBEEFA4" w14:textId="0E54E7F2" w:rsidR="0038758C" w:rsidRPr="00F0447A" w:rsidRDefault="0085272E" w:rsidP="003875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1B8392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DC991F5" w14:textId="3A38BCD7" w:rsidR="0038758C" w:rsidRPr="00F0447A" w:rsidRDefault="0038758C" w:rsidP="0038758C">
            <w:pPr>
              <w:jc w:val="center"/>
              <w:rPr>
                <w:rFonts w:ascii="Book Antiqua" w:hAnsi="Book Antiqua"/>
                <w:color w:val="000000" w:themeColor="text1"/>
              </w:rPr>
            </w:pPr>
            <w:r w:rsidRPr="00F0447A">
              <w:rPr>
                <w:rFonts w:ascii="Book Antiqua" w:hAnsi="Book Antiqua"/>
                <w:b w:val="0"/>
                <w:bCs w:val="0"/>
                <w:color w:val="000000" w:themeColor="text1"/>
              </w:rPr>
              <w:t>660-5-27-.04(5)(c)(2)</w:t>
            </w:r>
          </w:p>
        </w:tc>
        <w:tc>
          <w:tcPr>
            <w:tcW w:w="0" w:type="dxa"/>
          </w:tcPr>
          <w:p w14:paraId="08F12B31" w14:textId="2DB15388" w:rsidR="0038758C" w:rsidRPr="00F0447A" w:rsidRDefault="0038758C" w:rsidP="0038758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Emergency Preparedness and Response Plans</w:t>
            </w:r>
          </w:p>
        </w:tc>
        <w:tc>
          <w:tcPr>
            <w:tcW w:w="7680" w:type="dxa"/>
            <w:gridSpan w:val="2"/>
          </w:tcPr>
          <w:p w14:paraId="27129958" w14:textId="06DE5091" w:rsidR="0038758C" w:rsidRPr="00F0447A" w:rsidRDefault="0038758C" w:rsidP="0038758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The disaster plan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include details for:</w:t>
            </w:r>
          </w:p>
        </w:tc>
        <w:tc>
          <w:tcPr>
            <w:tcW w:w="1831" w:type="dxa"/>
          </w:tcPr>
          <w:p w14:paraId="0F9194B2" w14:textId="472F84AD" w:rsidR="0038758C" w:rsidRPr="00F0447A" w:rsidRDefault="0038758C" w:rsidP="003875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85272E" w:rsidRPr="00F0447A">
              <w:rPr>
                <w:rFonts w:ascii="Book Antiqua" w:hAnsi="Book Antiqua"/>
                <w:color w:val="000000" w:themeColor="text1"/>
              </w:rPr>
              <w:t>, Ala. Code §38-7B-1</w:t>
            </w:r>
          </w:p>
        </w:tc>
        <w:tc>
          <w:tcPr>
            <w:tcW w:w="0" w:type="dxa"/>
            <w:gridSpan w:val="3"/>
          </w:tcPr>
          <w:p w14:paraId="5F022E54" w14:textId="6A52DE6B" w:rsidR="0038758C" w:rsidRPr="00F0447A" w:rsidRDefault="0085272E" w:rsidP="0038758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B38F56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375C245" w14:textId="18D96EFB" w:rsidR="0038758C" w:rsidRPr="00F0447A" w:rsidRDefault="0038758C" w:rsidP="0038758C">
            <w:pPr>
              <w:jc w:val="center"/>
              <w:rPr>
                <w:rFonts w:ascii="Book Antiqua" w:hAnsi="Book Antiqua"/>
                <w:color w:val="000000" w:themeColor="text1"/>
              </w:rPr>
            </w:pPr>
            <w:r w:rsidRPr="00F0447A">
              <w:rPr>
                <w:rFonts w:ascii="Book Antiqua" w:hAnsi="Book Antiqua"/>
                <w:b w:val="0"/>
                <w:bCs w:val="0"/>
                <w:color w:val="000000" w:themeColor="text1"/>
              </w:rPr>
              <w:t>660-5-27-.04(5)(c)(4)</w:t>
            </w:r>
          </w:p>
        </w:tc>
        <w:tc>
          <w:tcPr>
            <w:tcW w:w="0" w:type="dxa"/>
          </w:tcPr>
          <w:p w14:paraId="17AAABF5" w14:textId="6883520C" w:rsidR="0038758C" w:rsidRPr="00F0447A" w:rsidRDefault="0038758C" w:rsidP="0038758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Emergency Preparedness and Response Plans</w:t>
            </w:r>
          </w:p>
        </w:tc>
        <w:tc>
          <w:tcPr>
            <w:tcW w:w="7680" w:type="dxa"/>
            <w:gridSpan w:val="2"/>
          </w:tcPr>
          <w:p w14:paraId="09939625" w14:textId="10EF7F69" w:rsidR="0038758C" w:rsidRPr="00F0447A" w:rsidRDefault="0038758C" w:rsidP="0038758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Emergency procedures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practiced at least once each quarter so that children are familiar with the types of procedures…</w:t>
            </w:r>
          </w:p>
        </w:tc>
        <w:tc>
          <w:tcPr>
            <w:tcW w:w="1831" w:type="dxa"/>
          </w:tcPr>
          <w:p w14:paraId="7DF3CF7F" w14:textId="428C4A1B" w:rsidR="0038758C" w:rsidRPr="00F0447A" w:rsidRDefault="0038758C" w:rsidP="003875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85272E" w:rsidRPr="00F0447A">
              <w:rPr>
                <w:rFonts w:ascii="Book Antiqua" w:hAnsi="Book Antiqua"/>
                <w:color w:val="000000" w:themeColor="text1"/>
              </w:rPr>
              <w:t>, Ala. Code §38-7B-1</w:t>
            </w:r>
          </w:p>
        </w:tc>
        <w:tc>
          <w:tcPr>
            <w:tcW w:w="0" w:type="dxa"/>
            <w:gridSpan w:val="3"/>
          </w:tcPr>
          <w:p w14:paraId="0D6C34F9" w14:textId="082B8EDC" w:rsidR="0038758C" w:rsidRPr="00F0447A" w:rsidRDefault="0085272E" w:rsidP="0038758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E95FA6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32BF638" w14:textId="034D6576"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660-5-27-.05(1)</w:t>
            </w:r>
          </w:p>
        </w:tc>
        <w:tc>
          <w:tcPr>
            <w:tcW w:w="0" w:type="dxa"/>
          </w:tcPr>
          <w:p w14:paraId="68918ED8" w14:textId="4B3A0DF3"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w:t>
            </w:r>
          </w:p>
        </w:tc>
        <w:tc>
          <w:tcPr>
            <w:tcW w:w="7680" w:type="dxa"/>
            <w:gridSpan w:val="2"/>
          </w:tcPr>
          <w:p w14:paraId="3321DFC4" w14:textId="0D3608F4"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The health of the applicant/licensee and of the members of the household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be detrimental to the physical and mental…</w:t>
            </w:r>
          </w:p>
        </w:tc>
        <w:tc>
          <w:tcPr>
            <w:tcW w:w="1831" w:type="dxa"/>
          </w:tcPr>
          <w:p w14:paraId="3592403D" w14:textId="6D023721"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6B73C6D" w14:textId="0909D990"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1150F7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1CFA0C4" w14:textId="59EC246E"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660-5-27-.05(1)(a)</w:t>
            </w:r>
          </w:p>
        </w:tc>
        <w:tc>
          <w:tcPr>
            <w:tcW w:w="0" w:type="dxa"/>
          </w:tcPr>
          <w:p w14:paraId="55574A94" w14:textId="533E75DD"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w:t>
            </w:r>
          </w:p>
        </w:tc>
        <w:tc>
          <w:tcPr>
            <w:tcW w:w="7680" w:type="dxa"/>
            <w:gridSpan w:val="2"/>
          </w:tcPr>
          <w:p w14:paraId="10D505A2" w14:textId="1E3C7A53"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Initially, the applicant/licensee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provide a medical report, on the </w:t>
            </w:r>
            <w:r w:rsidRPr="00F0447A">
              <w:rPr>
                <w:rFonts w:ascii="Book Antiqua" w:hAnsi="Book Antiqua"/>
                <w:b/>
                <w:color w:val="000000" w:themeColor="text1"/>
                <w:u w:val="single"/>
              </w:rPr>
              <w:t>required</w:t>
            </w:r>
            <w:r w:rsidRPr="00F0447A">
              <w:rPr>
                <w:rFonts w:ascii="Book Antiqua" w:hAnsi="Book Antiqua"/>
                <w:color w:val="000000" w:themeColor="text1"/>
              </w:rPr>
              <w:t xml:space="preserve"> form…</w:t>
            </w:r>
          </w:p>
        </w:tc>
        <w:tc>
          <w:tcPr>
            <w:tcW w:w="1831" w:type="dxa"/>
          </w:tcPr>
          <w:p w14:paraId="5745C09D" w14:textId="112D903B" w:rsidR="007D270A" w:rsidRPr="00F0447A" w:rsidRDefault="007D270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9FB19AF" w14:textId="0A143530" w:rsidR="007D270A" w:rsidRPr="00F0447A" w:rsidRDefault="005A4F52"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4CE358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FFF073F" w14:textId="36219C78"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lastRenderedPageBreak/>
              <w:t>660-5-27-.05(1)(a)</w:t>
            </w:r>
          </w:p>
        </w:tc>
        <w:tc>
          <w:tcPr>
            <w:tcW w:w="0" w:type="dxa"/>
          </w:tcPr>
          <w:p w14:paraId="427C87BA" w14:textId="77777777"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w:t>
            </w:r>
          </w:p>
          <w:p w14:paraId="35C5CC83" w14:textId="77777777"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7680" w:type="dxa"/>
            <w:gridSpan w:val="2"/>
          </w:tcPr>
          <w:p w14:paraId="00438227" w14:textId="3E6FC622"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The initial report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dated within six (6) months prior to the date of the initial application and </w:t>
            </w:r>
            <w:r w:rsidRPr="00F0447A">
              <w:rPr>
                <w:rFonts w:ascii="Book Antiqua" w:hAnsi="Book Antiqua"/>
                <w:b/>
                <w:color w:val="000000" w:themeColor="text1"/>
                <w:u w:val="single"/>
              </w:rPr>
              <w:t>shall</w:t>
            </w:r>
            <w:r w:rsidRPr="00F0447A">
              <w:rPr>
                <w:rFonts w:ascii="Book Antiqua" w:hAnsi="Book Antiqua"/>
                <w:color w:val="000000" w:themeColor="text1"/>
              </w:rPr>
              <w:t xml:space="preserve"> document the date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also be within six (6) months) and result of a tuberculin skin test…</w:t>
            </w:r>
          </w:p>
        </w:tc>
        <w:tc>
          <w:tcPr>
            <w:tcW w:w="1831" w:type="dxa"/>
          </w:tcPr>
          <w:p w14:paraId="38E4CD5D" w14:textId="6110DED7"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CA72F4B" w14:textId="44492CCF" w:rsidR="007D270A" w:rsidRPr="00F0447A" w:rsidRDefault="005A4F52"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E29872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5E92BE1" w14:textId="7A344E50"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660-5-27-.05(1)(a)</w:t>
            </w:r>
          </w:p>
        </w:tc>
        <w:tc>
          <w:tcPr>
            <w:tcW w:w="0" w:type="dxa"/>
          </w:tcPr>
          <w:p w14:paraId="7D451F7E" w14:textId="43AD40E8"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w:t>
            </w:r>
          </w:p>
        </w:tc>
        <w:tc>
          <w:tcPr>
            <w:tcW w:w="7680" w:type="dxa"/>
            <w:gridSpan w:val="2"/>
          </w:tcPr>
          <w:p w14:paraId="5FD60CEC" w14:textId="689FE935"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The medical report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attest to the physical ability of the applicant/ licensee to care for children…</w:t>
            </w:r>
          </w:p>
        </w:tc>
        <w:tc>
          <w:tcPr>
            <w:tcW w:w="1831" w:type="dxa"/>
          </w:tcPr>
          <w:p w14:paraId="31BAA628" w14:textId="59C289CB" w:rsidR="007D270A" w:rsidRPr="00F0447A" w:rsidRDefault="007D270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0852000" w14:textId="4648C7C8" w:rsidR="007D270A" w:rsidRPr="00F0447A" w:rsidRDefault="005A4F52"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5FF39B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A33A7C2" w14:textId="36802837"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660-5-27-.05(1)(a)</w:t>
            </w:r>
          </w:p>
        </w:tc>
        <w:tc>
          <w:tcPr>
            <w:tcW w:w="0" w:type="dxa"/>
          </w:tcPr>
          <w:p w14:paraId="3AB79239" w14:textId="6D93A19E"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w:t>
            </w:r>
          </w:p>
        </w:tc>
        <w:tc>
          <w:tcPr>
            <w:tcW w:w="7680" w:type="dxa"/>
            <w:gridSpan w:val="2"/>
          </w:tcPr>
          <w:p w14:paraId="2F7158E5" w14:textId="53AC09DB"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The medical report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attest to the physical ability of the applicant/ licensee to care for children… </w:t>
            </w:r>
          </w:p>
        </w:tc>
        <w:tc>
          <w:tcPr>
            <w:tcW w:w="1831" w:type="dxa"/>
          </w:tcPr>
          <w:p w14:paraId="2A6C07E8" w14:textId="0A030049"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D782A66" w14:textId="7125218A" w:rsidR="007D270A" w:rsidRPr="00F0447A" w:rsidRDefault="005A4F52"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C0699A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B56C15B" w14:textId="0A084BC9"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660-5-27-.05(1)(a)</w:t>
            </w:r>
          </w:p>
        </w:tc>
        <w:tc>
          <w:tcPr>
            <w:tcW w:w="0" w:type="dxa"/>
          </w:tcPr>
          <w:p w14:paraId="0A4494A8" w14:textId="7B500893"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w:t>
            </w:r>
          </w:p>
        </w:tc>
        <w:tc>
          <w:tcPr>
            <w:tcW w:w="7680" w:type="dxa"/>
            <w:gridSpan w:val="2"/>
          </w:tcPr>
          <w:p w14:paraId="0407A749" w14:textId="4865F633"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The statement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signed by a licensed practicing medical doctor, a physician's assistant, or a certified nurse practitioner and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on file with the Department.</w:t>
            </w:r>
          </w:p>
        </w:tc>
        <w:tc>
          <w:tcPr>
            <w:tcW w:w="1831" w:type="dxa"/>
          </w:tcPr>
          <w:p w14:paraId="34A93C1D" w14:textId="0AA2D3AE" w:rsidR="007D270A" w:rsidRPr="00F0447A" w:rsidRDefault="007D270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B73FEE6" w14:textId="38849BD3" w:rsidR="007D270A" w:rsidRPr="00F0447A" w:rsidRDefault="005A4F52"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4F41FF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4410B7B" w14:textId="349EFD5D"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660-5-27-.05(1)(a)</w:t>
            </w:r>
          </w:p>
        </w:tc>
        <w:tc>
          <w:tcPr>
            <w:tcW w:w="0" w:type="dxa"/>
          </w:tcPr>
          <w:p w14:paraId="7E6264E4" w14:textId="526AA1EA"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w:t>
            </w:r>
          </w:p>
        </w:tc>
        <w:tc>
          <w:tcPr>
            <w:tcW w:w="7680" w:type="dxa"/>
            <w:gridSpan w:val="2"/>
          </w:tcPr>
          <w:p w14:paraId="1FC57EBC" w14:textId="5FD272A3"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A copy of the medical statement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kept on file by the applicant/licensee.</w:t>
            </w:r>
          </w:p>
        </w:tc>
        <w:tc>
          <w:tcPr>
            <w:tcW w:w="1831" w:type="dxa"/>
          </w:tcPr>
          <w:p w14:paraId="769BA82B" w14:textId="2784AEE2"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C8F6A76" w14:textId="525ACEAF" w:rsidR="007D270A" w:rsidRPr="00F0447A" w:rsidRDefault="005A4F52"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76C2FA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47BEEB3" w14:textId="3532E80A"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660-5-27-.05(1)(b)</w:t>
            </w:r>
          </w:p>
        </w:tc>
        <w:tc>
          <w:tcPr>
            <w:tcW w:w="0" w:type="dxa"/>
          </w:tcPr>
          <w:p w14:paraId="71810EEF" w14:textId="7CFC8AFD"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w:t>
            </w:r>
          </w:p>
        </w:tc>
        <w:tc>
          <w:tcPr>
            <w:tcW w:w="7680" w:type="dxa"/>
            <w:gridSpan w:val="2"/>
          </w:tcPr>
          <w:p w14:paraId="7F26D2B8" w14:textId="7F6D176C"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At least every two (2) years after the date of the initial medical report the licensee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obtain a report from a licensed practicing…</w:t>
            </w:r>
          </w:p>
        </w:tc>
        <w:tc>
          <w:tcPr>
            <w:tcW w:w="1831" w:type="dxa"/>
          </w:tcPr>
          <w:p w14:paraId="0F6ECC44" w14:textId="172892D5" w:rsidR="007D270A" w:rsidRPr="00F0447A" w:rsidRDefault="007D270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89F0414" w14:textId="00B7F209" w:rsidR="007D270A" w:rsidRPr="00F0447A" w:rsidRDefault="005A4F52"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AD95A8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C6D294F" w14:textId="2B3F2270"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660-5-27-.05(1)(b)</w:t>
            </w:r>
          </w:p>
        </w:tc>
        <w:tc>
          <w:tcPr>
            <w:tcW w:w="0" w:type="dxa"/>
          </w:tcPr>
          <w:p w14:paraId="52D6771E" w14:textId="3018F064"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w:t>
            </w:r>
          </w:p>
        </w:tc>
        <w:tc>
          <w:tcPr>
            <w:tcW w:w="7680" w:type="dxa"/>
            <w:gridSpan w:val="2"/>
          </w:tcPr>
          <w:p w14:paraId="08A49551" w14:textId="47CAEDAA"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The report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submitted to the Department.</w:t>
            </w:r>
          </w:p>
        </w:tc>
        <w:tc>
          <w:tcPr>
            <w:tcW w:w="1831" w:type="dxa"/>
          </w:tcPr>
          <w:p w14:paraId="2D00E89E" w14:textId="4F0C7B95"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6E8C4FA" w14:textId="2BCCEA4F" w:rsidR="007D270A" w:rsidRPr="00F0447A" w:rsidRDefault="005A4F52"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E65C62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F73A1BE" w14:textId="3CEC8023"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660-5-27-.05(1)(b)</w:t>
            </w:r>
          </w:p>
        </w:tc>
        <w:tc>
          <w:tcPr>
            <w:tcW w:w="0" w:type="dxa"/>
          </w:tcPr>
          <w:p w14:paraId="12110404" w14:textId="57FC8B24"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w:t>
            </w:r>
          </w:p>
        </w:tc>
        <w:tc>
          <w:tcPr>
            <w:tcW w:w="7680" w:type="dxa"/>
            <w:gridSpan w:val="2"/>
          </w:tcPr>
          <w:p w14:paraId="31D3C906" w14:textId="0E72C869"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A copy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kept on file in the home.</w:t>
            </w:r>
          </w:p>
        </w:tc>
        <w:tc>
          <w:tcPr>
            <w:tcW w:w="1831" w:type="dxa"/>
          </w:tcPr>
          <w:p w14:paraId="24D3AE2B" w14:textId="647F1FEF" w:rsidR="007D270A" w:rsidRPr="00F0447A" w:rsidRDefault="007D270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7CD69EE" w14:textId="7BF91213" w:rsidR="007D270A" w:rsidRPr="00F0447A" w:rsidRDefault="007D270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8851C3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16F6EDB" w14:textId="1D376594"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660-5-27-.05(1)(c)</w:t>
            </w:r>
          </w:p>
        </w:tc>
        <w:tc>
          <w:tcPr>
            <w:tcW w:w="0" w:type="dxa"/>
          </w:tcPr>
          <w:p w14:paraId="1AFC933D" w14:textId="7140B036"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w:t>
            </w:r>
          </w:p>
        </w:tc>
        <w:tc>
          <w:tcPr>
            <w:tcW w:w="7680" w:type="dxa"/>
            <w:gridSpan w:val="2"/>
          </w:tcPr>
          <w:p w14:paraId="66A9502B" w14:textId="59B4F277"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 A medical report…</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submitted initially for each household member.</w:t>
            </w:r>
          </w:p>
        </w:tc>
        <w:tc>
          <w:tcPr>
            <w:tcW w:w="1831" w:type="dxa"/>
          </w:tcPr>
          <w:p w14:paraId="087566A1" w14:textId="0DC699F9"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AEEDC46" w14:textId="6F45A486" w:rsidR="007D270A" w:rsidRPr="00F0447A" w:rsidRDefault="005A4F52"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91C998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598E31F" w14:textId="7F7FFCB1"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660-5-27-.05(1)(c)</w:t>
            </w:r>
          </w:p>
        </w:tc>
        <w:tc>
          <w:tcPr>
            <w:tcW w:w="0" w:type="dxa"/>
          </w:tcPr>
          <w:p w14:paraId="554DCE03" w14:textId="6C0E0B62"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w:t>
            </w:r>
          </w:p>
        </w:tc>
        <w:tc>
          <w:tcPr>
            <w:tcW w:w="7680" w:type="dxa"/>
            <w:gridSpan w:val="2"/>
          </w:tcPr>
          <w:p w14:paraId="24E53A4F" w14:textId="71D79CD2"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 The medical report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document the date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also be within six (6) months) and result of a tuberculin skin test or chest x-ray.</w:t>
            </w:r>
          </w:p>
        </w:tc>
        <w:tc>
          <w:tcPr>
            <w:tcW w:w="1831" w:type="dxa"/>
          </w:tcPr>
          <w:p w14:paraId="08FAADC9" w14:textId="77A8059E" w:rsidR="007D270A" w:rsidRPr="00F0447A" w:rsidRDefault="007D270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3E9BDA2" w14:textId="5DC5AD7D" w:rsidR="007D270A" w:rsidRPr="00F0447A" w:rsidRDefault="005A4F52"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358E73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93A1022" w14:textId="227CAECC"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660-5-27-.05(1)(c)</w:t>
            </w:r>
          </w:p>
        </w:tc>
        <w:tc>
          <w:tcPr>
            <w:tcW w:w="0" w:type="dxa"/>
          </w:tcPr>
          <w:p w14:paraId="33899E27" w14:textId="244A9849"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w:t>
            </w:r>
          </w:p>
        </w:tc>
        <w:tc>
          <w:tcPr>
            <w:tcW w:w="7680" w:type="dxa"/>
            <w:gridSpan w:val="2"/>
          </w:tcPr>
          <w:p w14:paraId="418501AE" w14:textId="5CC0E9A1"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 At least every four (4) years after the date of the initial medical report, each member of the household </w:t>
            </w:r>
            <w:r w:rsidRPr="00F0447A">
              <w:rPr>
                <w:rFonts w:ascii="Book Antiqua" w:hAnsi="Book Antiqua"/>
                <w:b/>
                <w:color w:val="000000" w:themeColor="text1"/>
                <w:u w:val="single"/>
              </w:rPr>
              <w:t>shall</w:t>
            </w:r>
            <w:r w:rsidRPr="00F0447A">
              <w:rPr>
                <w:rFonts w:ascii="Book Antiqua" w:hAnsi="Book Antiqua"/>
                <w:color w:val="000000" w:themeColor="text1"/>
              </w:rPr>
              <w:t xml:space="preserve"> submit another…</w:t>
            </w:r>
          </w:p>
        </w:tc>
        <w:tc>
          <w:tcPr>
            <w:tcW w:w="1831" w:type="dxa"/>
          </w:tcPr>
          <w:p w14:paraId="269E3CF0" w14:textId="6FCFBFC5"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F949D07" w14:textId="039D7FF0" w:rsidR="007D270A" w:rsidRPr="00F0447A" w:rsidRDefault="005A4F52"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016465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4AB025F" w14:textId="713EC48E"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660-5-27-.05(1)(c)</w:t>
            </w:r>
          </w:p>
        </w:tc>
        <w:tc>
          <w:tcPr>
            <w:tcW w:w="0" w:type="dxa"/>
          </w:tcPr>
          <w:p w14:paraId="4F86C4BC" w14:textId="10077FEA"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w:t>
            </w:r>
          </w:p>
        </w:tc>
        <w:tc>
          <w:tcPr>
            <w:tcW w:w="7680" w:type="dxa"/>
            <w:gridSpan w:val="2"/>
          </w:tcPr>
          <w:p w14:paraId="0036526B" w14:textId="0AC2DF18"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 Each report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indicate the person's physical condition and freedom from infectious or contagious diseases.</w:t>
            </w:r>
          </w:p>
        </w:tc>
        <w:tc>
          <w:tcPr>
            <w:tcW w:w="1831" w:type="dxa"/>
          </w:tcPr>
          <w:p w14:paraId="3F04787C" w14:textId="70F56033" w:rsidR="007D270A" w:rsidRPr="00F0447A" w:rsidRDefault="007D270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98F0DEF" w14:textId="4C41C067" w:rsidR="007D270A" w:rsidRPr="00F0447A" w:rsidRDefault="005A4F52"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83E3ED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1965500" w14:textId="7AA58A62"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 xml:space="preserve">660-5-27-.05(1)(d) </w:t>
            </w:r>
          </w:p>
        </w:tc>
        <w:tc>
          <w:tcPr>
            <w:tcW w:w="0" w:type="dxa"/>
          </w:tcPr>
          <w:p w14:paraId="1F47942E" w14:textId="3BBAD57A"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w:t>
            </w:r>
          </w:p>
        </w:tc>
        <w:tc>
          <w:tcPr>
            <w:tcW w:w="7680" w:type="dxa"/>
            <w:gridSpan w:val="2"/>
          </w:tcPr>
          <w:p w14:paraId="180C5E83" w14:textId="099C772D"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(d) In addition to the medical report…a valid State of Alabama Certificate of Immunization…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submitted to the Department.</w:t>
            </w:r>
          </w:p>
        </w:tc>
        <w:tc>
          <w:tcPr>
            <w:tcW w:w="1831" w:type="dxa"/>
          </w:tcPr>
          <w:p w14:paraId="2D928B1A" w14:textId="117EFB53"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AB1689" w:rsidRPr="00F0447A">
              <w:rPr>
                <w:rFonts w:ascii="Book Antiqua" w:hAnsi="Book Antiqua"/>
                <w:color w:val="000000" w:themeColor="text1"/>
              </w:rPr>
              <w:t xml:space="preserve">, </w:t>
            </w:r>
            <w:r w:rsidR="00AB1689" w:rsidRPr="00F0447A">
              <w:rPr>
                <w:rFonts w:ascii="Book Antiqua" w:hAnsi="Book Antiqua"/>
                <w:color w:val="000000" w:themeColor="text1"/>
              </w:rPr>
              <w:lastRenderedPageBreak/>
              <w:t>§§16-30-1 through 16-30-5</w:t>
            </w:r>
          </w:p>
        </w:tc>
        <w:tc>
          <w:tcPr>
            <w:tcW w:w="0" w:type="dxa"/>
            <w:gridSpan w:val="3"/>
          </w:tcPr>
          <w:p w14:paraId="69EF312B" w14:textId="4F7C52B4" w:rsidR="007D270A" w:rsidRPr="00F0447A" w:rsidRDefault="005A4F52"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lastRenderedPageBreak/>
              <w:t>0</w:t>
            </w:r>
          </w:p>
        </w:tc>
      </w:tr>
      <w:tr w:rsidR="00F0447A" w:rsidRPr="00F0447A" w14:paraId="64919AD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6FCF653" w14:textId="43CCB2F5"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660-5-27-.05(1)(d)</w:t>
            </w:r>
          </w:p>
        </w:tc>
        <w:tc>
          <w:tcPr>
            <w:tcW w:w="0" w:type="dxa"/>
          </w:tcPr>
          <w:p w14:paraId="5182A78B" w14:textId="1EFA4722"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w:t>
            </w:r>
          </w:p>
        </w:tc>
        <w:tc>
          <w:tcPr>
            <w:tcW w:w="7680" w:type="dxa"/>
            <w:gridSpan w:val="2"/>
          </w:tcPr>
          <w:p w14:paraId="1C624DB9" w14:textId="0287ACEF"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(d) A copy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kept on file in the home.</w:t>
            </w:r>
          </w:p>
        </w:tc>
        <w:tc>
          <w:tcPr>
            <w:tcW w:w="1831" w:type="dxa"/>
          </w:tcPr>
          <w:p w14:paraId="024C7DF7" w14:textId="2A020E8A" w:rsidR="007D270A" w:rsidRPr="00F0447A" w:rsidRDefault="007D270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B891258" w14:textId="6F7D9C07" w:rsidR="007D270A" w:rsidRPr="00F0447A" w:rsidRDefault="005A4F52"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8EE725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0EE88B8" w14:textId="5E55508F"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660-5-27-.05(1)(e)</w:t>
            </w:r>
          </w:p>
        </w:tc>
        <w:tc>
          <w:tcPr>
            <w:tcW w:w="0" w:type="dxa"/>
          </w:tcPr>
          <w:p w14:paraId="19FFC76C" w14:textId="0A0063EE"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w:t>
            </w:r>
          </w:p>
        </w:tc>
        <w:tc>
          <w:tcPr>
            <w:tcW w:w="7680" w:type="dxa"/>
            <w:gridSpan w:val="2"/>
          </w:tcPr>
          <w:p w14:paraId="04924624" w14:textId="4C065D1A"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(e) A medical report from a licensed practicing medical doctor, or physician's assistant, or certified nurse practitioner,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submitted…</w:t>
            </w:r>
          </w:p>
        </w:tc>
        <w:tc>
          <w:tcPr>
            <w:tcW w:w="1831" w:type="dxa"/>
          </w:tcPr>
          <w:p w14:paraId="7A9986A0" w14:textId="2B2E9EC4"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ECEA720" w14:textId="368D8365"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7561CA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EA4FC86" w14:textId="6DF68A63"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660-5-27-.05(1)(e)</w:t>
            </w:r>
          </w:p>
        </w:tc>
        <w:tc>
          <w:tcPr>
            <w:tcW w:w="0" w:type="dxa"/>
          </w:tcPr>
          <w:p w14:paraId="5A786BC2" w14:textId="2627E9DC"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w:t>
            </w:r>
          </w:p>
        </w:tc>
        <w:tc>
          <w:tcPr>
            <w:tcW w:w="7680" w:type="dxa"/>
            <w:gridSpan w:val="2"/>
          </w:tcPr>
          <w:p w14:paraId="58CACB77" w14:textId="644353FE"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(e) The medical report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document the date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also be within six (6) months) and result of a tuberculin skin test or chest x-ray.</w:t>
            </w:r>
          </w:p>
        </w:tc>
        <w:tc>
          <w:tcPr>
            <w:tcW w:w="1831" w:type="dxa"/>
          </w:tcPr>
          <w:p w14:paraId="76EC73D6" w14:textId="05FA2486" w:rsidR="007D270A" w:rsidRPr="00F0447A" w:rsidRDefault="007D270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824D040" w14:textId="40D7B42D" w:rsidR="007D270A" w:rsidRPr="00F0447A" w:rsidRDefault="005A4F52"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A2F5C9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D96716F" w14:textId="0CAE8754"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660-5-27-.05(1)(e)</w:t>
            </w:r>
          </w:p>
        </w:tc>
        <w:tc>
          <w:tcPr>
            <w:tcW w:w="0" w:type="dxa"/>
          </w:tcPr>
          <w:p w14:paraId="3F8A9AB2" w14:textId="1E8A5DAF"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w:t>
            </w:r>
          </w:p>
        </w:tc>
        <w:tc>
          <w:tcPr>
            <w:tcW w:w="7680" w:type="dxa"/>
            <w:gridSpan w:val="2"/>
          </w:tcPr>
          <w:p w14:paraId="435D83BE" w14:textId="3D38D6F2"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(e) Each report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indicate the person's physical condition and freedom from infectious or contagious diseases. </w:t>
            </w:r>
          </w:p>
        </w:tc>
        <w:tc>
          <w:tcPr>
            <w:tcW w:w="1831" w:type="dxa"/>
          </w:tcPr>
          <w:p w14:paraId="7593EB22" w14:textId="489AC99F"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6B072C2" w14:textId="2E27F119" w:rsidR="007D270A" w:rsidRPr="00F0447A" w:rsidRDefault="005A4F52"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4BA01D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600A83D" w14:textId="27177ADF"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660-5-27-.05(1)(f)</w:t>
            </w:r>
          </w:p>
        </w:tc>
        <w:tc>
          <w:tcPr>
            <w:tcW w:w="0" w:type="dxa"/>
          </w:tcPr>
          <w:p w14:paraId="6242DE6F" w14:textId="4AD17D60"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w:t>
            </w:r>
          </w:p>
        </w:tc>
        <w:tc>
          <w:tcPr>
            <w:tcW w:w="7680" w:type="dxa"/>
            <w:gridSpan w:val="2"/>
          </w:tcPr>
          <w:p w14:paraId="3A5C43F5" w14:textId="61C3A6D6"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(f) An additional medical or psychological evaluation or drug screening may be </w:t>
            </w:r>
            <w:r w:rsidRPr="00F0447A">
              <w:rPr>
                <w:rFonts w:ascii="Book Antiqua" w:hAnsi="Book Antiqua"/>
                <w:b/>
                <w:color w:val="000000" w:themeColor="text1"/>
                <w:u w:val="single"/>
              </w:rPr>
              <w:t>required</w:t>
            </w:r>
            <w:r w:rsidRPr="00F0447A">
              <w:rPr>
                <w:rFonts w:ascii="Book Antiqua" w:hAnsi="Book Antiqua"/>
                <w:color w:val="000000" w:themeColor="text1"/>
              </w:rPr>
              <w:t xml:space="preserve"> at the discretion of the Department's…</w:t>
            </w:r>
          </w:p>
        </w:tc>
        <w:tc>
          <w:tcPr>
            <w:tcW w:w="1831" w:type="dxa"/>
          </w:tcPr>
          <w:p w14:paraId="00A7DC9C" w14:textId="29E44D37" w:rsidR="007D270A" w:rsidRPr="00F0447A" w:rsidRDefault="007D270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2C6EE8A" w14:textId="3672F8EB" w:rsidR="007D270A" w:rsidRPr="00F0447A" w:rsidRDefault="007D270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24F942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EE68FDE" w14:textId="73C42337"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660-5-27-.05(1)(f)</w:t>
            </w:r>
          </w:p>
        </w:tc>
        <w:tc>
          <w:tcPr>
            <w:tcW w:w="0" w:type="dxa"/>
          </w:tcPr>
          <w:p w14:paraId="7E2A18E7" w14:textId="4687D8A3"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w:t>
            </w:r>
          </w:p>
        </w:tc>
        <w:tc>
          <w:tcPr>
            <w:tcW w:w="7680" w:type="dxa"/>
            <w:gridSpan w:val="2"/>
          </w:tcPr>
          <w:p w14:paraId="300A4D48" w14:textId="648EAF2B"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(f) A release to allow the department representative to confer directly with the doctor or professional performing the evaluation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provided by the applicant/licensee upon request.</w:t>
            </w:r>
          </w:p>
        </w:tc>
        <w:tc>
          <w:tcPr>
            <w:tcW w:w="1831" w:type="dxa"/>
          </w:tcPr>
          <w:p w14:paraId="16438446" w14:textId="50E2E92D"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7361EFD" w14:textId="2C18340C"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8EE6F8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1F421AB" w14:textId="37917BE3"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660-5-27-.05(1)(g)</w:t>
            </w:r>
          </w:p>
        </w:tc>
        <w:tc>
          <w:tcPr>
            <w:tcW w:w="0" w:type="dxa"/>
          </w:tcPr>
          <w:p w14:paraId="7DBC741C" w14:textId="634A90E6"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w:t>
            </w:r>
          </w:p>
        </w:tc>
        <w:tc>
          <w:tcPr>
            <w:tcW w:w="7680" w:type="dxa"/>
            <w:gridSpan w:val="2"/>
          </w:tcPr>
          <w:p w14:paraId="41BF51F4" w14:textId="3EA5B4CD"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 A licensee/caregiver who shows indications of a physical, emotional, or mental condition…</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continue giving care…</w:t>
            </w:r>
          </w:p>
        </w:tc>
        <w:tc>
          <w:tcPr>
            <w:tcW w:w="1831" w:type="dxa"/>
          </w:tcPr>
          <w:p w14:paraId="63B7DA2D" w14:textId="7615EFDD" w:rsidR="007D270A" w:rsidRPr="00F0447A" w:rsidRDefault="007D270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F39D6B4" w14:textId="429FF7DB" w:rsidR="007D270A" w:rsidRPr="00F0447A" w:rsidRDefault="007D270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E4C618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E38D04D" w14:textId="0DF46F18"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660-5-27-.05(2)(a)</w:t>
            </w:r>
          </w:p>
        </w:tc>
        <w:tc>
          <w:tcPr>
            <w:tcW w:w="0" w:type="dxa"/>
          </w:tcPr>
          <w:p w14:paraId="249C0067" w14:textId="755699B9"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0FC82E83" w14:textId="16543C48"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Applicants/licensees… access to the children in care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of good moral character.</w:t>
            </w:r>
          </w:p>
        </w:tc>
        <w:tc>
          <w:tcPr>
            <w:tcW w:w="1831" w:type="dxa"/>
          </w:tcPr>
          <w:p w14:paraId="0DAD08D2" w14:textId="38994330"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23820BA" w14:textId="6AB368A5"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37FB2C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34554D9" w14:textId="7FC26478"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660-5-27-.05(2)(a)</w:t>
            </w:r>
          </w:p>
        </w:tc>
        <w:tc>
          <w:tcPr>
            <w:tcW w:w="0" w:type="dxa"/>
          </w:tcPr>
          <w:p w14:paraId="25D4F1A9" w14:textId="5F954A53"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7547984A" w14:textId="7D51405E"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Information regarding the character and suitability of applicants for a license and all adult household members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reviewed…</w:t>
            </w:r>
          </w:p>
        </w:tc>
        <w:tc>
          <w:tcPr>
            <w:tcW w:w="1831" w:type="dxa"/>
          </w:tcPr>
          <w:p w14:paraId="56AA3C0D" w14:textId="311F5DC5" w:rsidR="007D270A" w:rsidRPr="00F0447A" w:rsidRDefault="007D270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BCEB196" w14:textId="1B5D1FB7" w:rsidR="007D270A" w:rsidRPr="00F0447A" w:rsidRDefault="007D270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0035DF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4FACD6A" w14:textId="5E967E74"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660-5-27-.05(2)(a)</w:t>
            </w:r>
          </w:p>
        </w:tc>
        <w:tc>
          <w:tcPr>
            <w:tcW w:w="0" w:type="dxa"/>
          </w:tcPr>
          <w:p w14:paraId="54A75A23" w14:textId="4E7E1336"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3339C9A8" w14:textId="55B3EE1C"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Subsequent character and suitability reviews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conducted at the discretion of the Department.</w:t>
            </w:r>
          </w:p>
        </w:tc>
        <w:tc>
          <w:tcPr>
            <w:tcW w:w="1831" w:type="dxa"/>
          </w:tcPr>
          <w:p w14:paraId="4AF9FCCF" w14:textId="72C28CCC"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36475AD" w14:textId="2CA06C24"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687CDA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C37B633" w14:textId="216168A3"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660-5-27-.05(2)(b)</w:t>
            </w:r>
          </w:p>
        </w:tc>
        <w:tc>
          <w:tcPr>
            <w:tcW w:w="0" w:type="dxa"/>
          </w:tcPr>
          <w:p w14:paraId="10559FAB" w14:textId="30F7FA9A"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3FDB0E21" w14:textId="3455A111"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The applicant/licensee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conduct a character and suitability review, as set forth below, of substitutes, caregivers…</w:t>
            </w:r>
          </w:p>
        </w:tc>
        <w:tc>
          <w:tcPr>
            <w:tcW w:w="1831" w:type="dxa"/>
          </w:tcPr>
          <w:p w14:paraId="51B9EBDE" w14:textId="4D592240" w:rsidR="007D270A" w:rsidRPr="00F0447A" w:rsidRDefault="007D270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9C748A" w:rsidRPr="00F0447A">
              <w:rPr>
                <w:rFonts w:ascii="Book Antiqua" w:hAnsi="Book Antiqua"/>
                <w:color w:val="000000" w:themeColor="text1"/>
              </w:rPr>
              <w:t xml:space="preserve">, </w:t>
            </w:r>
            <w:r w:rsidR="007F40F3" w:rsidRPr="00F0447A">
              <w:rPr>
                <w:rFonts w:ascii="Book Antiqua" w:hAnsi="Book Antiqua"/>
                <w:color w:val="000000" w:themeColor="text1"/>
              </w:rPr>
              <w:t>§§</w:t>
            </w:r>
            <w:r w:rsidR="009C748A" w:rsidRPr="00F0447A">
              <w:rPr>
                <w:rFonts w:ascii="Book Antiqua" w:hAnsi="Book Antiqua"/>
                <w:color w:val="000000" w:themeColor="text1"/>
              </w:rPr>
              <w:t>38-13-1 through 38-13-12</w:t>
            </w:r>
          </w:p>
        </w:tc>
        <w:tc>
          <w:tcPr>
            <w:tcW w:w="0" w:type="dxa"/>
            <w:gridSpan w:val="3"/>
          </w:tcPr>
          <w:p w14:paraId="649A825B" w14:textId="6F83C6BE" w:rsidR="007D270A" w:rsidRPr="00F0447A" w:rsidRDefault="009C748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AD1140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AB38B2B" w14:textId="10218F65"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lastRenderedPageBreak/>
              <w:t>660-5-27-.05(2)(c)</w:t>
            </w:r>
          </w:p>
        </w:tc>
        <w:tc>
          <w:tcPr>
            <w:tcW w:w="0" w:type="dxa"/>
          </w:tcPr>
          <w:p w14:paraId="34EEDD58" w14:textId="7286D381"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4AAE41F3" w14:textId="396CF672"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 Factors to be considered in determining character and suitability </w:t>
            </w:r>
            <w:r w:rsidRPr="00F0447A">
              <w:rPr>
                <w:rFonts w:ascii="Book Antiqua" w:hAnsi="Book Antiqua"/>
                <w:b/>
                <w:color w:val="000000" w:themeColor="text1"/>
                <w:u w:val="single"/>
              </w:rPr>
              <w:t>shall</w:t>
            </w:r>
            <w:r w:rsidRPr="00F0447A">
              <w:rPr>
                <w:rFonts w:ascii="Book Antiqua" w:hAnsi="Book Antiqua"/>
                <w:color w:val="000000" w:themeColor="text1"/>
              </w:rPr>
              <w:t xml:space="preserve"> include but need not be limited to:</w:t>
            </w:r>
          </w:p>
        </w:tc>
        <w:tc>
          <w:tcPr>
            <w:tcW w:w="1831" w:type="dxa"/>
          </w:tcPr>
          <w:p w14:paraId="1A24DDF9" w14:textId="2437538D"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3645301" w14:textId="798CFD6B"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35DF4C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1F9E8AC" w14:textId="30E2F0BA"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660-5-27-.05(2)(c)(1)(i)</w:t>
            </w:r>
          </w:p>
        </w:tc>
        <w:tc>
          <w:tcPr>
            <w:tcW w:w="0" w:type="dxa"/>
          </w:tcPr>
          <w:p w14:paraId="3B5FD4B1" w14:textId="0D39D6FB"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666F6BB5" w14:textId="7EF912A1"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At the time of initial application, each applicant for a license and each adult household member </w:t>
            </w:r>
            <w:r w:rsidRPr="00F0447A">
              <w:rPr>
                <w:rFonts w:ascii="Book Antiqua" w:hAnsi="Book Antiqua"/>
                <w:b/>
                <w:color w:val="000000" w:themeColor="text1"/>
                <w:u w:val="single"/>
              </w:rPr>
              <w:t>shall</w:t>
            </w:r>
            <w:r w:rsidRPr="00F0447A">
              <w:rPr>
                <w:rFonts w:ascii="Book Antiqua" w:hAnsi="Book Antiqua"/>
                <w:color w:val="000000" w:themeColor="text1"/>
              </w:rPr>
              <w:t xml:space="preserve"> provide the Department with…</w:t>
            </w:r>
          </w:p>
        </w:tc>
        <w:tc>
          <w:tcPr>
            <w:tcW w:w="1831" w:type="dxa"/>
          </w:tcPr>
          <w:p w14:paraId="5B83DDB0" w14:textId="2D6C4A88" w:rsidR="007D270A" w:rsidRPr="00F0447A" w:rsidRDefault="007D270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9C748A" w:rsidRPr="00F0447A">
              <w:rPr>
                <w:rFonts w:ascii="Book Antiqua" w:hAnsi="Book Antiqua"/>
                <w:color w:val="000000" w:themeColor="text1"/>
              </w:rPr>
              <w:t xml:space="preserve">, </w:t>
            </w:r>
            <w:r w:rsidR="007F40F3" w:rsidRPr="00F0447A">
              <w:rPr>
                <w:rFonts w:ascii="Book Antiqua" w:hAnsi="Book Antiqua"/>
                <w:color w:val="000000" w:themeColor="text1"/>
              </w:rPr>
              <w:t>§§</w:t>
            </w:r>
            <w:r w:rsidR="009C748A" w:rsidRPr="00F0447A">
              <w:rPr>
                <w:rFonts w:ascii="Book Antiqua" w:hAnsi="Book Antiqua"/>
                <w:color w:val="000000" w:themeColor="text1"/>
              </w:rPr>
              <w:t>38-13-1 through 38-13-12</w:t>
            </w:r>
          </w:p>
        </w:tc>
        <w:tc>
          <w:tcPr>
            <w:tcW w:w="0" w:type="dxa"/>
            <w:gridSpan w:val="3"/>
          </w:tcPr>
          <w:p w14:paraId="6CDC8818" w14:textId="2E73FF46" w:rsidR="007D270A" w:rsidRPr="00F0447A" w:rsidRDefault="009C748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0A1892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684846F" w14:textId="14990785"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660-5-27-.05(2)(c)(1)(ii)</w:t>
            </w:r>
          </w:p>
        </w:tc>
        <w:tc>
          <w:tcPr>
            <w:tcW w:w="0" w:type="dxa"/>
          </w:tcPr>
          <w:p w14:paraId="44D95FC1" w14:textId="4DC24644"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623B4940" w14:textId="310E8D73"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The applicant/licensee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obtain at least three written references for each current and prospective caregiver…</w:t>
            </w:r>
          </w:p>
        </w:tc>
        <w:tc>
          <w:tcPr>
            <w:tcW w:w="1831" w:type="dxa"/>
          </w:tcPr>
          <w:p w14:paraId="177609CC" w14:textId="16553A17"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662A004" w14:textId="5EA23881"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8BF7E2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0186761" w14:textId="105E96E4"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660-5-27-.05(2)(c)(1)(ii)</w:t>
            </w:r>
          </w:p>
        </w:tc>
        <w:tc>
          <w:tcPr>
            <w:tcW w:w="0" w:type="dxa"/>
          </w:tcPr>
          <w:p w14:paraId="0342BA86" w14:textId="17CF5D21"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31FA68B1" w14:textId="09348C97"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References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attest to the person's character, community reputation, work history, suitability to care for children…</w:t>
            </w:r>
          </w:p>
        </w:tc>
        <w:tc>
          <w:tcPr>
            <w:tcW w:w="1831" w:type="dxa"/>
          </w:tcPr>
          <w:p w14:paraId="6E8F291D" w14:textId="400228EA" w:rsidR="007D270A" w:rsidRPr="00F0447A" w:rsidRDefault="007D270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5293413" w14:textId="2DE86B5B" w:rsidR="007D270A" w:rsidRPr="00F0447A" w:rsidRDefault="007D270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725CE1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557F31E" w14:textId="486B4D70"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660-5-27-.05(2)(c)(1)(ii)</w:t>
            </w:r>
          </w:p>
        </w:tc>
        <w:tc>
          <w:tcPr>
            <w:tcW w:w="0" w:type="dxa"/>
          </w:tcPr>
          <w:p w14:paraId="1A1681EB" w14:textId="5786912F"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6C82DACD" w14:textId="607CAD8F"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Reference contacts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be related to the person by blood, marriage, or adoption.</w:t>
            </w:r>
          </w:p>
        </w:tc>
        <w:tc>
          <w:tcPr>
            <w:tcW w:w="1831" w:type="dxa"/>
          </w:tcPr>
          <w:p w14:paraId="7310E0C8" w14:textId="2A1B3FF6"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98C51AA" w14:textId="72718141"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11622D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05FE7FA" w14:textId="07787FFF"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660-5-27-.05(2)(c)(1)(ii)</w:t>
            </w:r>
          </w:p>
        </w:tc>
        <w:tc>
          <w:tcPr>
            <w:tcW w:w="0" w:type="dxa"/>
          </w:tcPr>
          <w:p w14:paraId="4A532E52" w14:textId="34D303F9"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7424EB15" w14:textId="1E4C32FD"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Written references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kept on file in the home.</w:t>
            </w:r>
          </w:p>
        </w:tc>
        <w:tc>
          <w:tcPr>
            <w:tcW w:w="1831" w:type="dxa"/>
          </w:tcPr>
          <w:p w14:paraId="475B8907" w14:textId="6C4CCAFB" w:rsidR="007D270A" w:rsidRPr="00F0447A" w:rsidRDefault="007D270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DA4A9E3" w14:textId="5913EC6E" w:rsidR="007D270A" w:rsidRPr="00F0447A" w:rsidRDefault="007D270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F1BF80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9443101" w14:textId="6C620B81"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660-5-27-.05(2)(c)(2)(i)</w:t>
            </w:r>
          </w:p>
        </w:tc>
        <w:tc>
          <w:tcPr>
            <w:tcW w:w="0" w:type="dxa"/>
          </w:tcPr>
          <w:p w14:paraId="2818E076" w14:textId="08604203"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5D67D453" w14:textId="6FD1212A"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 At the time of initial application, a completed REQUEST FOR CLEARANCE OF STATE CENTRAL REGISTRY…</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submitted</w:t>
            </w:r>
          </w:p>
        </w:tc>
        <w:tc>
          <w:tcPr>
            <w:tcW w:w="1831" w:type="dxa"/>
          </w:tcPr>
          <w:p w14:paraId="73495C99" w14:textId="44F22B50"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07261BA" w14:textId="19747B00"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218EBE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F0828F9" w14:textId="249F67CC"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660-5-27-.05(2)(c)(2)(i)</w:t>
            </w:r>
          </w:p>
        </w:tc>
        <w:tc>
          <w:tcPr>
            <w:tcW w:w="0" w:type="dxa"/>
          </w:tcPr>
          <w:p w14:paraId="4718A3E9" w14:textId="125DCAD0"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1754F81D" w14:textId="333A4EE7"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Results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kept in the Department's files.</w:t>
            </w:r>
          </w:p>
        </w:tc>
        <w:tc>
          <w:tcPr>
            <w:tcW w:w="1831" w:type="dxa"/>
          </w:tcPr>
          <w:p w14:paraId="31BF3B8A" w14:textId="5EF1B661" w:rsidR="007D270A" w:rsidRPr="00F0447A" w:rsidRDefault="007D270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05BF028" w14:textId="79EE857F" w:rsidR="007D270A" w:rsidRPr="00F0447A" w:rsidRDefault="007D270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0D9BCF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11EA755" w14:textId="4E84464F"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660-5-27-.05(2)(c)(2)(ii)</w:t>
            </w:r>
          </w:p>
        </w:tc>
        <w:tc>
          <w:tcPr>
            <w:tcW w:w="0" w:type="dxa"/>
          </w:tcPr>
          <w:p w14:paraId="10061404" w14:textId="438A1133"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543A9068" w14:textId="22C2BCD4"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The applicant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obtain a completed REQUEST FOR CLEARANCE OF STATE CENTRAL REGISTRY…</w:t>
            </w:r>
          </w:p>
        </w:tc>
        <w:tc>
          <w:tcPr>
            <w:tcW w:w="1831" w:type="dxa"/>
          </w:tcPr>
          <w:p w14:paraId="65C2B88A" w14:textId="3314FF4A"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7E6965" w:rsidRPr="00F0447A">
              <w:rPr>
                <w:rFonts w:ascii="Book Antiqua" w:hAnsi="Book Antiqua"/>
                <w:color w:val="000000" w:themeColor="text1"/>
              </w:rPr>
              <w:t>, 26-14-1 through 13</w:t>
            </w:r>
          </w:p>
        </w:tc>
        <w:tc>
          <w:tcPr>
            <w:tcW w:w="0" w:type="dxa"/>
            <w:gridSpan w:val="3"/>
          </w:tcPr>
          <w:p w14:paraId="7A2E64B0" w14:textId="47929213" w:rsidR="007D270A" w:rsidRPr="00F0447A" w:rsidRDefault="007E6965"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E2374A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C33CB91" w14:textId="40CB03AE"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660-5-27-.05(2)(c)(2)(ii)</w:t>
            </w:r>
          </w:p>
        </w:tc>
        <w:tc>
          <w:tcPr>
            <w:tcW w:w="0" w:type="dxa"/>
          </w:tcPr>
          <w:p w14:paraId="0A15401D" w14:textId="47590D6A"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6C49421E" w14:textId="3E64883B"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(ii)Results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kept on file in the home.</w:t>
            </w:r>
          </w:p>
        </w:tc>
        <w:tc>
          <w:tcPr>
            <w:tcW w:w="1831" w:type="dxa"/>
          </w:tcPr>
          <w:p w14:paraId="517A71D5" w14:textId="31CB086A" w:rsidR="007D270A" w:rsidRPr="00F0447A" w:rsidRDefault="007D270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16DD8CF" w14:textId="550EA133" w:rsidR="007D270A" w:rsidRPr="00F0447A" w:rsidRDefault="007D270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D35253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13E5939" w14:textId="2D4B0170"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660-5-27-.05(2)(c)(2)(iii)</w:t>
            </w:r>
          </w:p>
        </w:tc>
        <w:tc>
          <w:tcPr>
            <w:tcW w:w="0" w:type="dxa"/>
          </w:tcPr>
          <w:p w14:paraId="0FF1A88A" w14:textId="3182EC59"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44DB7EE3" w14:textId="06B1D0D3"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A REQUEST FOR CLEARANCE OF STATE CENTRAL REGISTRY ON CHILD ABUSE/NEGLECT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updated every five (5) years.</w:t>
            </w:r>
          </w:p>
        </w:tc>
        <w:tc>
          <w:tcPr>
            <w:tcW w:w="1831" w:type="dxa"/>
          </w:tcPr>
          <w:p w14:paraId="339FB29E" w14:textId="5CFAB4B9"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9C748A" w:rsidRPr="00F0447A">
              <w:rPr>
                <w:rFonts w:ascii="Book Antiqua" w:hAnsi="Book Antiqua"/>
                <w:color w:val="000000" w:themeColor="text1"/>
              </w:rPr>
              <w:t>, 38-13-1 through 38-13-12</w:t>
            </w:r>
          </w:p>
        </w:tc>
        <w:tc>
          <w:tcPr>
            <w:tcW w:w="0" w:type="dxa"/>
            <w:gridSpan w:val="3"/>
          </w:tcPr>
          <w:p w14:paraId="10941D4F" w14:textId="18F40489" w:rsidR="007D270A" w:rsidRPr="00F0447A" w:rsidRDefault="009C748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4C6C6C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AE237DB" w14:textId="7C9EDE72"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lastRenderedPageBreak/>
              <w:t>660-5-27-.05(2)(c)(2)(iii)</w:t>
            </w:r>
          </w:p>
        </w:tc>
        <w:tc>
          <w:tcPr>
            <w:tcW w:w="0" w:type="dxa"/>
          </w:tcPr>
          <w:p w14:paraId="738583DA" w14:textId="75C8C0EF"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64204458" w14:textId="319E850A"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Additional request may be </w:t>
            </w:r>
            <w:r w:rsidRPr="00F0447A">
              <w:rPr>
                <w:rFonts w:ascii="Book Antiqua" w:hAnsi="Book Antiqua"/>
                <w:b/>
                <w:color w:val="000000" w:themeColor="text1"/>
                <w:u w:val="single"/>
              </w:rPr>
              <w:t>required</w:t>
            </w:r>
            <w:r w:rsidRPr="00F0447A">
              <w:rPr>
                <w:rFonts w:ascii="Book Antiqua" w:hAnsi="Book Antiqua"/>
                <w:color w:val="000000" w:themeColor="text1"/>
              </w:rPr>
              <w:t xml:space="preserve"> based on the discretion of the Department.</w:t>
            </w:r>
          </w:p>
        </w:tc>
        <w:tc>
          <w:tcPr>
            <w:tcW w:w="1831" w:type="dxa"/>
          </w:tcPr>
          <w:p w14:paraId="44EAD170" w14:textId="29629FFC" w:rsidR="007D270A" w:rsidRPr="00F0447A" w:rsidRDefault="007D270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F719DFC" w14:textId="47A047BC" w:rsidR="007D270A" w:rsidRPr="00F0447A" w:rsidRDefault="007D270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FD70F5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9475BE9" w14:textId="6AECD22F"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660-5-27-.05(2)(c)(3)(i)</w:t>
            </w:r>
          </w:p>
        </w:tc>
        <w:tc>
          <w:tcPr>
            <w:tcW w:w="0" w:type="dxa"/>
          </w:tcPr>
          <w:p w14:paraId="619DC3BF" w14:textId="1A483B94"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7C6B68E0" w14:textId="602262D2"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 …the criminal history of each applicant for a license…who has contact with the children…</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submitted.</w:t>
            </w:r>
          </w:p>
        </w:tc>
        <w:tc>
          <w:tcPr>
            <w:tcW w:w="1831" w:type="dxa"/>
          </w:tcPr>
          <w:p w14:paraId="3FA34832" w14:textId="645EC1C0"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9C748A" w:rsidRPr="00F0447A">
              <w:rPr>
                <w:rFonts w:ascii="Book Antiqua" w:hAnsi="Book Antiqua"/>
                <w:color w:val="000000" w:themeColor="text1"/>
              </w:rPr>
              <w:t>, 38-13-1 through 38-13-12</w:t>
            </w:r>
          </w:p>
        </w:tc>
        <w:tc>
          <w:tcPr>
            <w:tcW w:w="0" w:type="dxa"/>
            <w:gridSpan w:val="3"/>
          </w:tcPr>
          <w:p w14:paraId="76157283" w14:textId="223BD59E" w:rsidR="007D270A" w:rsidRPr="00F0447A" w:rsidRDefault="009C748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F7AEC2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873567D" w14:textId="4290EF19"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660-5-27-.05(2)(c)(3)(i)</w:t>
            </w:r>
          </w:p>
        </w:tc>
        <w:tc>
          <w:tcPr>
            <w:tcW w:w="0" w:type="dxa"/>
          </w:tcPr>
          <w:p w14:paraId="2BC9DEDD" w14:textId="4D3166D3"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7A779BE0" w14:textId="7B429732"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This information </w:t>
            </w:r>
            <w:r w:rsidRPr="00F0447A">
              <w:rPr>
                <w:rFonts w:ascii="Book Antiqua" w:hAnsi="Book Antiqua"/>
                <w:b/>
                <w:color w:val="000000" w:themeColor="text1"/>
                <w:u w:val="single"/>
              </w:rPr>
              <w:t>must</w:t>
            </w:r>
            <w:r w:rsidRPr="00F0447A">
              <w:rPr>
                <w:rFonts w:ascii="Book Antiqua" w:hAnsi="Book Antiqua"/>
                <w:color w:val="000000" w:themeColor="text1"/>
              </w:rPr>
              <w:t xml:space="preserve"> be updated every five (5) years and </w:t>
            </w:r>
            <w:r w:rsidRPr="00F0447A">
              <w:rPr>
                <w:rFonts w:ascii="Book Antiqua" w:hAnsi="Book Antiqua"/>
                <w:b/>
                <w:color w:val="000000" w:themeColor="text1"/>
                <w:u w:val="single"/>
              </w:rPr>
              <w:t>must</w:t>
            </w:r>
            <w:r w:rsidRPr="00F0447A">
              <w:rPr>
                <w:rFonts w:ascii="Book Antiqua" w:hAnsi="Book Antiqua"/>
                <w:color w:val="000000" w:themeColor="text1"/>
              </w:rPr>
              <w:t xml:space="preserve"> include the following suitability components.</w:t>
            </w:r>
          </w:p>
        </w:tc>
        <w:tc>
          <w:tcPr>
            <w:tcW w:w="1831" w:type="dxa"/>
          </w:tcPr>
          <w:p w14:paraId="59A3C72D" w14:textId="6C7ED355" w:rsidR="007D270A" w:rsidRPr="00F0447A" w:rsidRDefault="007D270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9C748A" w:rsidRPr="00F0447A">
              <w:rPr>
                <w:rFonts w:ascii="Book Antiqua" w:hAnsi="Book Antiqua"/>
                <w:color w:val="000000" w:themeColor="text1"/>
              </w:rPr>
              <w:t>, 38-13-1 through 38-13-12</w:t>
            </w:r>
          </w:p>
        </w:tc>
        <w:tc>
          <w:tcPr>
            <w:tcW w:w="0" w:type="dxa"/>
            <w:gridSpan w:val="3"/>
          </w:tcPr>
          <w:p w14:paraId="7B1CEB47" w14:textId="587E41EA" w:rsidR="007D270A" w:rsidRPr="00F0447A" w:rsidRDefault="009C748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0D419D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9C209E7" w14:textId="58E30926"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660-5-27-.05(2)(c)(3)(ii)</w:t>
            </w:r>
          </w:p>
        </w:tc>
        <w:tc>
          <w:tcPr>
            <w:tcW w:w="0" w:type="dxa"/>
          </w:tcPr>
          <w:p w14:paraId="3402C12E" w14:textId="18E2D2BF"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68B9C884" w14:textId="50BB97FE"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Upon receipt of a determination of unsuitability, the affected individual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terminated from employment…</w:t>
            </w:r>
          </w:p>
        </w:tc>
        <w:tc>
          <w:tcPr>
            <w:tcW w:w="1831" w:type="dxa"/>
          </w:tcPr>
          <w:p w14:paraId="3A4E62BE" w14:textId="7EB38658"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9C748A" w:rsidRPr="00F0447A">
              <w:rPr>
                <w:rFonts w:ascii="Book Antiqua" w:hAnsi="Book Antiqua"/>
                <w:color w:val="000000" w:themeColor="text1"/>
              </w:rPr>
              <w:t>, 38-13-1 through 38-13-12</w:t>
            </w:r>
          </w:p>
        </w:tc>
        <w:tc>
          <w:tcPr>
            <w:tcW w:w="0" w:type="dxa"/>
            <w:gridSpan w:val="3"/>
          </w:tcPr>
          <w:p w14:paraId="6C2EF75A" w14:textId="4835E417" w:rsidR="007D270A" w:rsidRPr="00F0447A" w:rsidRDefault="009C748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7CCC5F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3F0983C" w14:textId="4C2A96BC"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660-5-27-.05(2)(c)(3)(iii)</w:t>
            </w:r>
          </w:p>
        </w:tc>
        <w:tc>
          <w:tcPr>
            <w:tcW w:w="0" w:type="dxa"/>
          </w:tcPr>
          <w:p w14:paraId="000D200D" w14:textId="18E59B24"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12933591" w14:textId="3B7D7CAF"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The Department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suspend or revoke the license or deny the initial application or the application for renewal if…</w:t>
            </w:r>
          </w:p>
        </w:tc>
        <w:tc>
          <w:tcPr>
            <w:tcW w:w="1831" w:type="dxa"/>
          </w:tcPr>
          <w:p w14:paraId="347AC0E9" w14:textId="567C2597" w:rsidR="007D270A" w:rsidRPr="00F0447A" w:rsidRDefault="007D270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9C748A" w:rsidRPr="00F0447A">
              <w:rPr>
                <w:rFonts w:ascii="Book Antiqua" w:hAnsi="Book Antiqua"/>
                <w:color w:val="000000" w:themeColor="text1"/>
              </w:rPr>
              <w:t>, 38-13-1 through 38-13-12</w:t>
            </w:r>
          </w:p>
        </w:tc>
        <w:tc>
          <w:tcPr>
            <w:tcW w:w="0" w:type="dxa"/>
            <w:gridSpan w:val="3"/>
          </w:tcPr>
          <w:p w14:paraId="64478BD8" w14:textId="73BAE686" w:rsidR="007D270A" w:rsidRPr="00F0447A" w:rsidRDefault="009C748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141F75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5D48A05" w14:textId="1CA18A8E"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660-5-27-.05(2)(c)(3)(iv)</w:t>
            </w:r>
          </w:p>
        </w:tc>
        <w:tc>
          <w:tcPr>
            <w:tcW w:w="0" w:type="dxa"/>
          </w:tcPr>
          <w:p w14:paraId="75BFDF78" w14:textId="7C4D39AE"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5CECEFF5" w14:textId="39AACF15"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(iv) If a suitability determination letter is received…the licensee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make his or her own determination regarding employment…</w:t>
            </w:r>
          </w:p>
        </w:tc>
        <w:tc>
          <w:tcPr>
            <w:tcW w:w="1831" w:type="dxa"/>
          </w:tcPr>
          <w:p w14:paraId="08BE8377" w14:textId="642A8642"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9C748A" w:rsidRPr="00F0447A">
              <w:rPr>
                <w:rFonts w:ascii="Book Antiqua" w:hAnsi="Book Antiqua"/>
                <w:color w:val="000000" w:themeColor="text1"/>
              </w:rPr>
              <w:t>, 38-13-1 through 38-13-12</w:t>
            </w:r>
          </w:p>
        </w:tc>
        <w:tc>
          <w:tcPr>
            <w:tcW w:w="0" w:type="dxa"/>
            <w:gridSpan w:val="3"/>
          </w:tcPr>
          <w:p w14:paraId="0FC63091" w14:textId="4E6D7B40" w:rsidR="007D270A" w:rsidRPr="00F0447A" w:rsidRDefault="009C748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4CA71BA" w14:textId="77777777" w:rsidTr="00F0447A">
        <w:trPr>
          <w:gridBefore w:val="1"/>
          <w:gridAfter w:val="2"/>
          <w:cnfStyle w:val="000000100000" w:firstRow="0" w:lastRow="0" w:firstColumn="0" w:lastColumn="0" w:oddVBand="0" w:evenVBand="0" w:oddHBand="1" w:evenHBand="0" w:firstRowFirstColumn="0" w:firstRowLastColumn="0" w:lastRowFirstColumn="0" w:lastRowLastColumn="0"/>
          <w:wBefore w:w="9" w:type="dxa"/>
          <w:wAfter w:w="21"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3FD7DAC2" w14:textId="2FFBD7B8"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660-5-27-.05(2)(c)(3)(v)</w:t>
            </w:r>
          </w:p>
        </w:tc>
        <w:tc>
          <w:tcPr>
            <w:tcW w:w="0" w:type="dxa"/>
          </w:tcPr>
          <w:p w14:paraId="56F02C1A" w14:textId="6B8F7313"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56D8C34D" w14:textId="793E99CF"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 The licensee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inform the Department of any criminal convictions and current criminal charges involving the licensee…</w:t>
            </w:r>
          </w:p>
        </w:tc>
        <w:tc>
          <w:tcPr>
            <w:tcW w:w="1821" w:type="dxa"/>
          </w:tcPr>
          <w:p w14:paraId="54C9435A" w14:textId="591E27F5" w:rsidR="007D270A" w:rsidRPr="00F0447A" w:rsidRDefault="007D270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9C748A" w:rsidRPr="00F0447A">
              <w:rPr>
                <w:rFonts w:ascii="Book Antiqua" w:hAnsi="Book Antiqua"/>
                <w:color w:val="000000" w:themeColor="text1"/>
              </w:rPr>
              <w:t>, 38-13-1 through 38-13-12</w:t>
            </w:r>
          </w:p>
        </w:tc>
        <w:tc>
          <w:tcPr>
            <w:tcW w:w="0" w:type="dxa"/>
          </w:tcPr>
          <w:p w14:paraId="4829C07E" w14:textId="74EFB672" w:rsidR="007D270A" w:rsidRPr="00F0447A" w:rsidRDefault="009C748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5E69631" w14:textId="77777777" w:rsidTr="00F0447A">
        <w:trPr>
          <w:gridBefore w:val="1"/>
          <w:gridAfter w:val="2"/>
          <w:wBefore w:w="9" w:type="dxa"/>
          <w:wAfter w:w="21"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657998C7" w14:textId="34FB6CEF"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660-5-27-.05(2)(c)(3)(v)</w:t>
            </w:r>
          </w:p>
        </w:tc>
        <w:tc>
          <w:tcPr>
            <w:tcW w:w="0" w:type="dxa"/>
          </w:tcPr>
          <w:p w14:paraId="04E6EA94" w14:textId="2C8ED0B6"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29C1F2E7" w14:textId="7DE99F52"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 Such reports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made within 24 hours and followed by a written report within five (5) days.</w:t>
            </w:r>
          </w:p>
        </w:tc>
        <w:tc>
          <w:tcPr>
            <w:tcW w:w="1821" w:type="dxa"/>
          </w:tcPr>
          <w:p w14:paraId="1090582B" w14:textId="0691F864"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tcPr>
          <w:p w14:paraId="0C9331B5" w14:textId="2B372874" w:rsidR="007D270A" w:rsidRPr="00F0447A" w:rsidRDefault="005A4F52"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A9F5996" w14:textId="77777777" w:rsidTr="00F0447A">
        <w:trPr>
          <w:gridBefore w:val="1"/>
          <w:gridAfter w:val="2"/>
          <w:cnfStyle w:val="000000100000" w:firstRow="0" w:lastRow="0" w:firstColumn="0" w:lastColumn="0" w:oddVBand="0" w:evenVBand="0" w:oddHBand="1" w:evenHBand="0" w:firstRowFirstColumn="0" w:firstRowLastColumn="0" w:lastRowFirstColumn="0" w:lastRowLastColumn="0"/>
          <w:wBefore w:w="9" w:type="dxa"/>
          <w:wAfter w:w="21"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7A1C9A6F" w14:textId="03F68660"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lastRenderedPageBreak/>
              <w:t>660-5-27-.05(2)(c)(3)(v)</w:t>
            </w:r>
          </w:p>
        </w:tc>
        <w:tc>
          <w:tcPr>
            <w:tcW w:w="0" w:type="dxa"/>
          </w:tcPr>
          <w:p w14:paraId="365D7CDA" w14:textId="238DC4CD"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3B8B79A8" w14:textId="10C3C198"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 This information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kept on file by the Department. </w:t>
            </w:r>
          </w:p>
        </w:tc>
        <w:tc>
          <w:tcPr>
            <w:tcW w:w="1821" w:type="dxa"/>
          </w:tcPr>
          <w:p w14:paraId="70C7004A" w14:textId="40E6A4E2" w:rsidR="007D270A" w:rsidRPr="00F0447A" w:rsidRDefault="007D270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tcPr>
          <w:p w14:paraId="1D63040E" w14:textId="6B504292" w:rsidR="007D270A" w:rsidRPr="00F0447A" w:rsidRDefault="007D270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9B809E5" w14:textId="77777777" w:rsidTr="00F0447A">
        <w:trPr>
          <w:gridBefore w:val="1"/>
          <w:gridAfter w:val="2"/>
          <w:wBefore w:w="9" w:type="dxa"/>
          <w:wAfter w:w="21"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4E3CBACA" w14:textId="0116DE64"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660-5-27-.05(2)(c)(4)(iv)</w:t>
            </w:r>
          </w:p>
        </w:tc>
        <w:tc>
          <w:tcPr>
            <w:tcW w:w="0" w:type="dxa"/>
          </w:tcPr>
          <w:p w14:paraId="0AD6B56C" w14:textId="655E65D6"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69FAA222" w14:textId="7175B5D5"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(iv) (iv) An application for a license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denied or a license or permit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suspended or revoked if the applicant/ licensee…</w:t>
            </w:r>
          </w:p>
        </w:tc>
        <w:tc>
          <w:tcPr>
            <w:tcW w:w="1821" w:type="dxa"/>
          </w:tcPr>
          <w:p w14:paraId="4F2AF181" w14:textId="4BCD91AE"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tcPr>
          <w:p w14:paraId="3D7FC512" w14:textId="285AB03B"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24FE8E90" w14:textId="77777777" w:rsidTr="00F0447A">
        <w:trPr>
          <w:gridBefore w:val="1"/>
          <w:gridAfter w:val="2"/>
          <w:cnfStyle w:val="000000100000" w:firstRow="0" w:lastRow="0" w:firstColumn="0" w:lastColumn="0" w:oddVBand="0" w:evenVBand="0" w:oddHBand="1" w:evenHBand="0" w:firstRowFirstColumn="0" w:firstRowLastColumn="0" w:lastRowFirstColumn="0" w:lastRowLastColumn="0"/>
          <w:wBefore w:w="9" w:type="dxa"/>
          <w:wAfter w:w="21"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54608589" w14:textId="3A27901D"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660-5-27-.05(2)(c)(5)</w:t>
            </w:r>
          </w:p>
        </w:tc>
        <w:tc>
          <w:tcPr>
            <w:tcW w:w="0" w:type="dxa"/>
          </w:tcPr>
          <w:p w14:paraId="15EFAF77" w14:textId="1AD089B8"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272B21C7" w14:textId="4D4021DF"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5. Pending completion of all </w:t>
            </w:r>
            <w:r w:rsidRPr="00F0447A">
              <w:rPr>
                <w:rFonts w:ascii="Book Antiqua" w:hAnsi="Book Antiqua"/>
                <w:b/>
                <w:color w:val="000000" w:themeColor="text1"/>
                <w:u w:val="single"/>
              </w:rPr>
              <w:t>required</w:t>
            </w:r>
            <w:r w:rsidRPr="00F0447A">
              <w:rPr>
                <w:rFonts w:ascii="Book Antiqua" w:hAnsi="Book Antiqua"/>
                <w:color w:val="000000" w:themeColor="text1"/>
              </w:rPr>
              <w:t xml:space="preserve"> background check components, applicants/licensees, substitutes and assistant caregiver cannot…</w:t>
            </w:r>
          </w:p>
        </w:tc>
        <w:tc>
          <w:tcPr>
            <w:tcW w:w="1821" w:type="dxa"/>
          </w:tcPr>
          <w:p w14:paraId="3CBB95F3" w14:textId="30605389" w:rsidR="007D270A" w:rsidRPr="00F0447A" w:rsidRDefault="007D270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tcPr>
          <w:p w14:paraId="03747023" w14:textId="7A717B58" w:rsidR="007D270A" w:rsidRPr="00F0447A" w:rsidRDefault="007D270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13DDA7E" w14:textId="77777777" w:rsidTr="00F0447A">
        <w:trPr>
          <w:gridBefore w:val="1"/>
          <w:gridAfter w:val="2"/>
          <w:wBefore w:w="9" w:type="dxa"/>
          <w:wAfter w:w="21"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54AFE55B" w14:textId="6E95D13B"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660-5-27-.05(3)(a)</w:t>
            </w:r>
          </w:p>
        </w:tc>
        <w:tc>
          <w:tcPr>
            <w:tcW w:w="0" w:type="dxa"/>
          </w:tcPr>
          <w:p w14:paraId="7AFEB2FD" w14:textId="0488C4CA"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w:t>
            </w:r>
          </w:p>
        </w:tc>
        <w:tc>
          <w:tcPr>
            <w:tcW w:w="7680" w:type="dxa"/>
            <w:gridSpan w:val="2"/>
          </w:tcPr>
          <w:p w14:paraId="1825996F" w14:textId="0DF232B5"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Applicants for an initial license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have a high school diploma or G. E. D. (general education diploma).</w:t>
            </w:r>
          </w:p>
        </w:tc>
        <w:tc>
          <w:tcPr>
            <w:tcW w:w="1821" w:type="dxa"/>
          </w:tcPr>
          <w:p w14:paraId="757C052C" w14:textId="1F8FFB82"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tcPr>
          <w:p w14:paraId="31DF5E9F" w14:textId="71B07514"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940E0A5" w14:textId="77777777" w:rsidTr="00F0447A">
        <w:trPr>
          <w:gridBefore w:val="1"/>
          <w:gridAfter w:val="2"/>
          <w:cnfStyle w:val="000000100000" w:firstRow="0" w:lastRow="0" w:firstColumn="0" w:lastColumn="0" w:oddVBand="0" w:evenVBand="0" w:oddHBand="1" w:evenHBand="0" w:firstRowFirstColumn="0" w:firstRowLastColumn="0" w:lastRowFirstColumn="0" w:lastRowLastColumn="0"/>
          <w:wBefore w:w="9" w:type="dxa"/>
          <w:wAfter w:w="21"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1CF400B9" w14:textId="19886BB7"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660-5-27-.05(3)(a)</w:t>
            </w:r>
          </w:p>
        </w:tc>
        <w:tc>
          <w:tcPr>
            <w:tcW w:w="0" w:type="dxa"/>
          </w:tcPr>
          <w:p w14:paraId="57CC70BA" w14:textId="2199113E"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w:t>
            </w:r>
          </w:p>
        </w:tc>
        <w:tc>
          <w:tcPr>
            <w:tcW w:w="7680" w:type="dxa"/>
            <w:gridSpan w:val="2"/>
          </w:tcPr>
          <w:p w14:paraId="590D8043" w14:textId="08372F20"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Homes licensed before January 22, 2001 are exempt from this </w:t>
            </w:r>
            <w:r w:rsidRPr="00F0447A">
              <w:rPr>
                <w:rFonts w:ascii="Book Antiqua" w:hAnsi="Book Antiqua"/>
                <w:b/>
                <w:color w:val="000000" w:themeColor="text1"/>
                <w:u w:val="single"/>
              </w:rPr>
              <w:t>require</w:t>
            </w:r>
            <w:r w:rsidRPr="00F0447A">
              <w:rPr>
                <w:rFonts w:ascii="Book Antiqua" w:hAnsi="Book Antiqua"/>
                <w:color w:val="000000" w:themeColor="text1"/>
                <w:u w:val="single"/>
              </w:rPr>
              <w:t>ment</w:t>
            </w:r>
            <w:r w:rsidRPr="00F0447A">
              <w:rPr>
                <w:rFonts w:ascii="Book Antiqua" w:hAnsi="Book Antiqua"/>
                <w:color w:val="000000" w:themeColor="text1"/>
              </w:rPr>
              <w:t xml:space="preserve"> as long as the license remains current.</w:t>
            </w:r>
          </w:p>
        </w:tc>
        <w:tc>
          <w:tcPr>
            <w:tcW w:w="1821" w:type="dxa"/>
          </w:tcPr>
          <w:p w14:paraId="75FE6B5E" w14:textId="4817898F" w:rsidR="007D270A" w:rsidRPr="00F0447A" w:rsidRDefault="007D270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tcPr>
          <w:p w14:paraId="3C69FDF8" w14:textId="4A050FDC" w:rsidR="007D270A" w:rsidRPr="00F0447A" w:rsidRDefault="007D270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68C4241" w14:textId="77777777" w:rsidTr="00F0447A">
        <w:trPr>
          <w:gridBefore w:val="1"/>
          <w:gridAfter w:val="2"/>
          <w:wBefore w:w="9" w:type="dxa"/>
          <w:wAfter w:w="21"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58F6F3B4" w14:textId="3F3E4DC1"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660-5-27-.05(3)(b)</w:t>
            </w:r>
          </w:p>
        </w:tc>
        <w:tc>
          <w:tcPr>
            <w:tcW w:w="0" w:type="dxa"/>
          </w:tcPr>
          <w:p w14:paraId="14F03176" w14:textId="5439AEFE"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w:t>
            </w:r>
          </w:p>
        </w:tc>
        <w:tc>
          <w:tcPr>
            <w:tcW w:w="7680" w:type="dxa"/>
            <w:gridSpan w:val="2"/>
          </w:tcPr>
          <w:p w14:paraId="5DA63303" w14:textId="43FB23DC"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The licensee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at least 18 years of age.</w:t>
            </w:r>
          </w:p>
        </w:tc>
        <w:tc>
          <w:tcPr>
            <w:tcW w:w="1821" w:type="dxa"/>
          </w:tcPr>
          <w:p w14:paraId="4BFFEE4E" w14:textId="149B83BE"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tcPr>
          <w:p w14:paraId="3465F59C" w14:textId="2D19DB2E"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0C6A9DE" w14:textId="77777777" w:rsidTr="00F0447A">
        <w:trPr>
          <w:gridBefore w:val="1"/>
          <w:gridAfter w:val="2"/>
          <w:cnfStyle w:val="000000100000" w:firstRow="0" w:lastRow="0" w:firstColumn="0" w:lastColumn="0" w:oddVBand="0" w:evenVBand="0" w:oddHBand="1" w:evenHBand="0" w:firstRowFirstColumn="0" w:firstRowLastColumn="0" w:lastRowFirstColumn="0" w:lastRowLastColumn="0"/>
          <w:wBefore w:w="9" w:type="dxa"/>
          <w:wAfter w:w="21"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0DD696A0" w14:textId="53FA2E4E"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660-5-27-.05(3)(c)</w:t>
            </w:r>
          </w:p>
        </w:tc>
        <w:tc>
          <w:tcPr>
            <w:tcW w:w="0" w:type="dxa"/>
          </w:tcPr>
          <w:p w14:paraId="7C5D37E3" w14:textId="3FCF41D3"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w:t>
            </w:r>
          </w:p>
        </w:tc>
        <w:tc>
          <w:tcPr>
            <w:tcW w:w="7680" w:type="dxa"/>
            <w:gridSpan w:val="2"/>
          </w:tcPr>
          <w:p w14:paraId="1F35EF69" w14:textId="0D1D0D2E"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 Prior to initial licensing, the applicant/licensee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submit to the Department a current Infant-Child (Pediatric) Cardiopulmonary…</w:t>
            </w:r>
          </w:p>
        </w:tc>
        <w:tc>
          <w:tcPr>
            <w:tcW w:w="1821" w:type="dxa"/>
          </w:tcPr>
          <w:p w14:paraId="732E5101" w14:textId="2E8F42CD" w:rsidR="007D270A" w:rsidRPr="00F0447A" w:rsidRDefault="007D270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tcPr>
          <w:p w14:paraId="52E6869A" w14:textId="490288F1" w:rsidR="007D270A" w:rsidRPr="00F0447A" w:rsidRDefault="007D270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9BA3A86" w14:textId="77777777" w:rsidTr="00F0447A">
        <w:trPr>
          <w:gridBefore w:val="1"/>
          <w:gridAfter w:val="2"/>
          <w:wBefore w:w="9" w:type="dxa"/>
          <w:wAfter w:w="21"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106FA762" w14:textId="014C508F"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660-5-27-.05(3)(d)</w:t>
            </w:r>
          </w:p>
        </w:tc>
        <w:tc>
          <w:tcPr>
            <w:tcW w:w="0" w:type="dxa"/>
          </w:tcPr>
          <w:p w14:paraId="26750649" w14:textId="67BB2A9B"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w:t>
            </w:r>
          </w:p>
        </w:tc>
        <w:tc>
          <w:tcPr>
            <w:tcW w:w="7680" w:type="dxa"/>
            <w:gridSpan w:val="2"/>
          </w:tcPr>
          <w:p w14:paraId="727EF462" w14:textId="125E600B"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(d) The licensee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submit an updated Infant-Child (Pediatric) Cardiopulmonary Resuscitation Certification (CPR) and…</w:t>
            </w:r>
          </w:p>
        </w:tc>
        <w:tc>
          <w:tcPr>
            <w:tcW w:w="1821" w:type="dxa"/>
          </w:tcPr>
          <w:p w14:paraId="0B7259F4" w14:textId="49973BDF"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tcPr>
          <w:p w14:paraId="3CF18CFA" w14:textId="49E0A47D"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5169153" w14:textId="77777777" w:rsidTr="00F0447A">
        <w:trPr>
          <w:gridBefore w:val="1"/>
          <w:gridAfter w:val="2"/>
          <w:cnfStyle w:val="000000100000" w:firstRow="0" w:lastRow="0" w:firstColumn="0" w:lastColumn="0" w:oddVBand="0" w:evenVBand="0" w:oddHBand="1" w:evenHBand="0" w:firstRowFirstColumn="0" w:firstRowLastColumn="0" w:lastRowFirstColumn="0" w:lastRowLastColumn="0"/>
          <w:wBefore w:w="9" w:type="dxa"/>
          <w:wAfter w:w="21"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1863E925" w14:textId="4A133E61"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660-5-27-.05(3)(e)</w:t>
            </w:r>
          </w:p>
        </w:tc>
        <w:tc>
          <w:tcPr>
            <w:tcW w:w="0" w:type="dxa"/>
          </w:tcPr>
          <w:p w14:paraId="4BF3E856" w14:textId="5F4CE973"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w:t>
            </w:r>
          </w:p>
        </w:tc>
        <w:tc>
          <w:tcPr>
            <w:tcW w:w="7680" w:type="dxa"/>
            <w:gridSpan w:val="2"/>
          </w:tcPr>
          <w:p w14:paraId="67251869" w14:textId="24A4D54B"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(e) Prior to initial licensing, the applicant/licensee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have at least twenty-four (24) clock hours of training in child care…</w:t>
            </w:r>
          </w:p>
        </w:tc>
        <w:tc>
          <w:tcPr>
            <w:tcW w:w="1821" w:type="dxa"/>
          </w:tcPr>
          <w:p w14:paraId="152666F0" w14:textId="62976307" w:rsidR="007D270A" w:rsidRPr="00F0447A" w:rsidRDefault="007D270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tcPr>
          <w:p w14:paraId="7D47C326" w14:textId="64BEFA01" w:rsidR="007D270A" w:rsidRPr="00F0447A" w:rsidRDefault="007D270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F2DE065" w14:textId="77777777" w:rsidTr="00F0447A">
        <w:trPr>
          <w:gridBefore w:val="1"/>
          <w:gridAfter w:val="2"/>
          <w:wBefore w:w="9" w:type="dxa"/>
          <w:wAfter w:w="21"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0DD1F532" w14:textId="0D89D8E0"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660-5-27-.05(3)(e)</w:t>
            </w:r>
          </w:p>
        </w:tc>
        <w:tc>
          <w:tcPr>
            <w:tcW w:w="0" w:type="dxa"/>
          </w:tcPr>
          <w:p w14:paraId="4AB8430C" w14:textId="7C51BB0D"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w:t>
            </w:r>
          </w:p>
        </w:tc>
        <w:tc>
          <w:tcPr>
            <w:tcW w:w="7680" w:type="dxa"/>
            <w:gridSpan w:val="2"/>
          </w:tcPr>
          <w:p w14:paraId="19F112EE" w14:textId="6681CBF8"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(e) Written documentation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submitted to the Department.</w:t>
            </w:r>
          </w:p>
        </w:tc>
        <w:tc>
          <w:tcPr>
            <w:tcW w:w="1821" w:type="dxa"/>
          </w:tcPr>
          <w:p w14:paraId="506FF9B2" w14:textId="1C7AD8D0"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tcPr>
          <w:p w14:paraId="72CAF535" w14:textId="2FDC76BC"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48BF148" w14:textId="77777777" w:rsidTr="00F0447A">
        <w:trPr>
          <w:gridBefore w:val="1"/>
          <w:gridAfter w:val="2"/>
          <w:cnfStyle w:val="000000100000" w:firstRow="0" w:lastRow="0" w:firstColumn="0" w:lastColumn="0" w:oddVBand="0" w:evenVBand="0" w:oddHBand="1" w:evenHBand="0" w:firstRowFirstColumn="0" w:firstRowLastColumn="0" w:lastRowFirstColumn="0" w:lastRowLastColumn="0"/>
          <w:wBefore w:w="9" w:type="dxa"/>
          <w:wAfter w:w="21"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4E06837E" w14:textId="37C3D59A"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660-5-27-.05(3)(e)</w:t>
            </w:r>
          </w:p>
        </w:tc>
        <w:tc>
          <w:tcPr>
            <w:tcW w:w="0" w:type="dxa"/>
          </w:tcPr>
          <w:p w14:paraId="6AEF5BE7" w14:textId="6EE63D79"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w:t>
            </w:r>
          </w:p>
        </w:tc>
        <w:tc>
          <w:tcPr>
            <w:tcW w:w="7680" w:type="dxa"/>
            <w:gridSpan w:val="2"/>
          </w:tcPr>
          <w:p w14:paraId="7BA592AB" w14:textId="11D14492"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(e) Child care training </w:t>
            </w:r>
            <w:r w:rsidRPr="00F0447A">
              <w:rPr>
                <w:rFonts w:ascii="Book Antiqua" w:hAnsi="Book Antiqua"/>
                <w:b/>
                <w:color w:val="000000" w:themeColor="text1"/>
                <w:u w:val="single"/>
              </w:rPr>
              <w:t>shall</w:t>
            </w:r>
            <w:r w:rsidRPr="00F0447A">
              <w:rPr>
                <w:rFonts w:ascii="Book Antiqua" w:hAnsi="Book Antiqua"/>
                <w:color w:val="000000" w:themeColor="text1"/>
              </w:rPr>
              <w:t xml:space="preserve"> include at least four (4) hours in each of these areas:</w:t>
            </w:r>
          </w:p>
        </w:tc>
        <w:tc>
          <w:tcPr>
            <w:tcW w:w="1821" w:type="dxa"/>
          </w:tcPr>
          <w:p w14:paraId="19F89DBD" w14:textId="24404106" w:rsidR="007D270A" w:rsidRPr="00F0447A" w:rsidRDefault="007D270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tcPr>
          <w:p w14:paraId="71C819A0" w14:textId="500B4E8F" w:rsidR="007D270A" w:rsidRPr="00F0447A" w:rsidRDefault="007D270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5E44F53" w14:textId="77777777" w:rsidTr="00F0447A">
        <w:trPr>
          <w:gridBefore w:val="1"/>
          <w:gridAfter w:val="2"/>
          <w:wBefore w:w="9" w:type="dxa"/>
          <w:wAfter w:w="21"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27B42F33" w14:textId="5CD19372"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660-5-27-.05(3)(f)</w:t>
            </w:r>
          </w:p>
        </w:tc>
        <w:tc>
          <w:tcPr>
            <w:tcW w:w="0" w:type="dxa"/>
          </w:tcPr>
          <w:p w14:paraId="46837B6A" w14:textId="6F1271E6"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w:t>
            </w:r>
          </w:p>
        </w:tc>
        <w:tc>
          <w:tcPr>
            <w:tcW w:w="7680" w:type="dxa"/>
            <w:gridSpan w:val="2"/>
          </w:tcPr>
          <w:p w14:paraId="3D225AB7" w14:textId="31A87D91"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(f) All substitutes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have at least six (6) clock hours of training in child care and development through participation in workshops…</w:t>
            </w:r>
          </w:p>
        </w:tc>
        <w:tc>
          <w:tcPr>
            <w:tcW w:w="1821" w:type="dxa"/>
          </w:tcPr>
          <w:p w14:paraId="69FEE3B6" w14:textId="27E5E4A4"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tcPr>
          <w:p w14:paraId="7272B706" w14:textId="39812D90"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06DCB67" w14:textId="77777777" w:rsidTr="00F0447A">
        <w:trPr>
          <w:gridBefore w:val="1"/>
          <w:gridAfter w:val="2"/>
          <w:cnfStyle w:val="000000100000" w:firstRow="0" w:lastRow="0" w:firstColumn="0" w:lastColumn="0" w:oddVBand="0" w:evenVBand="0" w:oddHBand="1" w:evenHBand="0" w:firstRowFirstColumn="0" w:firstRowLastColumn="0" w:lastRowFirstColumn="0" w:lastRowLastColumn="0"/>
          <w:wBefore w:w="9" w:type="dxa"/>
          <w:wAfter w:w="21"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12C3FD98" w14:textId="2BBDB9D1"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660-5-27-.05(3)(f)</w:t>
            </w:r>
          </w:p>
        </w:tc>
        <w:tc>
          <w:tcPr>
            <w:tcW w:w="0" w:type="dxa"/>
          </w:tcPr>
          <w:p w14:paraId="03E46CEA" w14:textId="288E4BDD"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w:t>
            </w:r>
          </w:p>
        </w:tc>
        <w:tc>
          <w:tcPr>
            <w:tcW w:w="7680" w:type="dxa"/>
            <w:gridSpan w:val="2"/>
          </w:tcPr>
          <w:p w14:paraId="6D33056D" w14:textId="760114F4"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(f) Training in child care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include at least one (1) hour in each of these areas:</w:t>
            </w:r>
          </w:p>
        </w:tc>
        <w:tc>
          <w:tcPr>
            <w:tcW w:w="1821" w:type="dxa"/>
          </w:tcPr>
          <w:p w14:paraId="59641E2F" w14:textId="228DD346" w:rsidR="007D270A" w:rsidRPr="00F0447A" w:rsidRDefault="007D270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tcPr>
          <w:p w14:paraId="70E6C704" w14:textId="35EED702" w:rsidR="007D270A" w:rsidRPr="00F0447A" w:rsidRDefault="007D270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CB8CE90" w14:textId="77777777" w:rsidTr="00F0447A">
        <w:trPr>
          <w:gridBefore w:val="1"/>
          <w:gridAfter w:val="2"/>
          <w:wBefore w:w="9" w:type="dxa"/>
          <w:wAfter w:w="21"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6F211E6F" w14:textId="26BB3282"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660-5-27-.05(3)(f)(6)</w:t>
            </w:r>
          </w:p>
        </w:tc>
        <w:tc>
          <w:tcPr>
            <w:tcW w:w="0" w:type="dxa"/>
          </w:tcPr>
          <w:p w14:paraId="6499775E" w14:textId="768D6357"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w:t>
            </w:r>
          </w:p>
        </w:tc>
        <w:tc>
          <w:tcPr>
            <w:tcW w:w="7680" w:type="dxa"/>
            <w:gridSpan w:val="2"/>
          </w:tcPr>
          <w:p w14:paraId="6E85327A" w14:textId="2928F0B3"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6. positive discipline and guidance. Training in CPR and First Aid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be counted toward </w:t>
            </w:r>
            <w:r w:rsidRPr="00F0447A">
              <w:rPr>
                <w:rFonts w:ascii="Book Antiqua" w:hAnsi="Book Antiqua"/>
                <w:b/>
                <w:bCs/>
                <w:color w:val="000000" w:themeColor="text1"/>
                <w:u w:val="single"/>
              </w:rPr>
              <w:t>required</w:t>
            </w:r>
            <w:r w:rsidRPr="00F0447A">
              <w:rPr>
                <w:rFonts w:ascii="Book Antiqua" w:hAnsi="Book Antiqua"/>
                <w:color w:val="000000" w:themeColor="text1"/>
              </w:rPr>
              <w:t xml:space="preserve"> training hours.</w:t>
            </w:r>
          </w:p>
        </w:tc>
        <w:tc>
          <w:tcPr>
            <w:tcW w:w="1821" w:type="dxa"/>
          </w:tcPr>
          <w:p w14:paraId="06EE70A7" w14:textId="22A6D2AE"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tcPr>
          <w:p w14:paraId="046473BD" w14:textId="74ED13E8"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A44C399" w14:textId="77777777" w:rsidTr="00F0447A">
        <w:trPr>
          <w:gridBefore w:val="1"/>
          <w:gridAfter w:val="2"/>
          <w:cnfStyle w:val="000000100000" w:firstRow="0" w:lastRow="0" w:firstColumn="0" w:lastColumn="0" w:oddVBand="0" w:evenVBand="0" w:oddHBand="1" w:evenHBand="0" w:firstRowFirstColumn="0" w:firstRowLastColumn="0" w:lastRowFirstColumn="0" w:lastRowLastColumn="0"/>
          <w:wBefore w:w="9" w:type="dxa"/>
          <w:wAfter w:w="21"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78D926ED" w14:textId="46219C0C"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lastRenderedPageBreak/>
              <w:t>660-5-27-.05(3)(g)</w:t>
            </w:r>
          </w:p>
        </w:tc>
        <w:tc>
          <w:tcPr>
            <w:tcW w:w="0" w:type="dxa"/>
          </w:tcPr>
          <w:p w14:paraId="3DB75047" w14:textId="126C6070"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w:t>
            </w:r>
          </w:p>
        </w:tc>
        <w:tc>
          <w:tcPr>
            <w:tcW w:w="7680" w:type="dxa"/>
            <w:gridSpan w:val="2"/>
          </w:tcPr>
          <w:p w14:paraId="3C8F8923" w14:textId="62BC67A0"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(g) Thereafter, the licensee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have at least twenty (20) clock hours of training related to child care each year.</w:t>
            </w:r>
          </w:p>
        </w:tc>
        <w:tc>
          <w:tcPr>
            <w:tcW w:w="1821" w:type="dxa"/>
          </w:tcPr>
          <w:p w14:paraId="698CD948" w14:textId="70E05524" w:rsidR="007D270A" w:rsidRPr="00F0447A" w:rsidRDefault="007D270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tcPr>
          <w:p w14:paraId="5B7889A1" w14:textId="692F351F" w:rsidR="007D270A" w:rsidRPr="00F0447A" w:rsidRDefault="007D270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CD960A8" w14:textId="77777777" w:rsidTr="00F0447A">
        <w:trPr>
          <w:gridBefore w:val="1"/>
          <w:gridAfter w:val="2"/>
          <w:wBefore w:w="9" w:type="dxa"/>
          <w:wAfter w:w="21"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7B10A3D0" w14:textId="5315C798"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660-5-27-.05(3)(g)</w:t>
            </w:r>
          </w:p>
        </w:tc>
        <w:tc>
          <w:tcPr>
            <w:tcW w:w="0" w:type="dxa"/>
          </w:tcPr>
          <w:p w14:paraId="48695D98" w14:textId="0596EA30"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w:t>
            </w:r>
          </w:p>
        </w:tc>
        <w:tc>
          <w:tcPr>
            <w:tcW w:w="7680" w:type="dxa"/>
            <w:gridSpan w:val="2"/>
          </w:tcPr>
          <w:p w14:paraId="0D3873F4" w14:textId="09A2F05C"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(g) Documentation of training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on file in the home.</w:t>
            </w:r>
          </w:p>
        </w:tc>
        <w:tc>
          <w:tcPr>
            <w:tcW w:w="1821" w:type="dxa"/>
          </w:tcPr>
          <w:p w14:paraId="49C5020D" w14:textId="4AEBA062"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tcPr>
          <w:p w14:paraId="25EC7F38" w14:textId="4C74BAD3"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67E4C20" w14:textId="77777777" w:rsidTr="00F0447A">
        <w:trPr>
          <w:gridBefore w:val="1"/>
          <w:gridAfter w:val="2"/>
          <w:cnfStyle w:val="000000100000" w:firstRow="0" w:lastRow="0" w:firstColumn="0" w:lastColumn="0" w:oddVBand="0" w:evenVBand="0" w:oddHBand="1" w:evenHBand="0" w:firstRowFirstColumn="0" w:firstRowLastColumn="0" w:lastRowFirstColumn="0" w:lastRowLastColumn="0"/>
          <w:wBefore w:w="9" w:type="dxa"/>
          <w:wAfter w:w="21"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3A5DFAA7" w14:textId="353007B8"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660-5-27-.05(3)(g)</w:t>
            </w:r>
          </w:p>
        </w:tc>
        <w:tc>
          <w:tcPr>
            <w:tcW w:w="0" w:type="dxa"/>
          </w:tcPr>
          <w:p w14:paraId="4265A89E" w14:textId="0EA4FA3C"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w:t>
            </w:r>
          </w:p>
        </w:tc>
        <w:tc>
          <w:tcPr>
            <w:tcW w:w="7680" w:type="dxa"/>
            <w:gridSpan w:val="2"/>
          </w:tcPr>
          <w:p w14:paraId="510287F8" w14:textId="6A2081D9"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(g) Child care training </w:t>
            </w:r>
            <w:r w:rsidRPr="00F0447A">
              <w:rPr>
                <w:rFonts w:ascii="Book Antiqua" w:hAnsi="Book Antiqua"/>
                <w:b/>
                <w:color w:val="000000" w:themeColor="text1"/>
                <w:u w:val="single"/>
              </w:rPr>
              <w:t>shall</w:t>
            </w:r>
            <w:r w:rsidRPr="00F0447A">
              <w:rPr>
                <w:rFonts w:ascii="Book Antiqua" w:hAnsi="Book Antiqua"/>
                <w:color w:val="000000" w:themeColor="text1"/>
              </w:rPr>
              <w:t xml:space="preserve"> include the following areas:</w:t>
            </w:r>
          </w:p>
        </w:tc>
        <w:tc>
          <w:tcPr>
            <w:tcW w:w="1821" w:type="dxa"/>
          </w:tcPr>
          <w:p w14:paraId="69271560" w14:textId="7C22488E" w:rsidR="007D270A" w:rsidRPr="00F0447A" w:rsidRDefault="007D270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tcPr>
          <w:p w14:paraId="1B6BED60" w14:textId="4A4670E9" w:rsidR="007D270A" w:rsidRPr="00F0447A" w:rsidRDefault="007D270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5810358" w14:textId="77777777" w:rsidTr="00F0447A">
        <w:trPr>
          <w:gridBefore w:val="1"/>
          <w:gridAfter w:val="2"/>
          <w:wBefore w:w="9" w:type="dxa"/>
          <w:wAfter w:w="21"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063B2FB6" w14:textId="0B668845"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660-5-27-.05(3)(g)</w:t>
            </w:r>
          </w:p>
        </w:tc>
        <w:tc>
          <w:tcPr>
            <w:tcW w:w="0" w:type="dxa"/>
          </w:tcPr>
          <w:p w14:paraId="27A2028E" w14:textId="77866893"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w:t>
            </w:r>
          </w:p>
        </w:tc>
        <w:tc>
          <w:tcPr>
            <w:tcW w:w="7680" w:type="dxa"/>
            <w:gridSpan w:val="2"/>
          </w:tcPr>
          <w:p w14:paraId="0D48C639" w14:textId="7A66C15D"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(g) Training in CPR and First Aid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be counted toward </w:t>
            </w:r>
            <w:r w:rsidRPr="00F0447A">
              <w:rPr>
                <w:rFonts w:ascii="Book Antiqua" w:hAnsi="Book Antiqua"/>
                <w:b/>
                <w:bCs/>
                <w:color w:val="000000" w:themeColor="text1"/>
                <w:u w:val="single"/>
              </w:rPr>
              <w:t>required</w:t>
            </w:r>
            <w:r w:rsidRPr="00F0447A">
              <w:rPr>
                <w:rFonts w:ascii="Book Antiqua" w:hAnsi="Book Antiqua"/>
                <w:color w:val="000000" w:themeColor="text1"/>
              </w:rPr>
              <w:t xml:space="preserve"> training hours.</w:t>
            </w:r>
          </w:p>
        </w:tc>
        <w:tc>
          <w:tcPr>
            <w:tcW w:w="1821" w:type="dxa"/>
          </w:tcPr>
          <w:p w14:paraId="3BE93ADF" w14:textId="531517A0"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tcPr>
          <w:p w14:paraId="7D843F65" w14:textId="6B38454A"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41AD328" w14:textId="77777777" w:rsidTr="00F0447A">
        <w:trPr>
          <w:gridBefore w:val="1"/>
          <w:gridAfter w:val="2"/>
          <w:cnfStyle w:val="000000100000" w:firstRow="0" w:lastRow="0" w:firstColumn="0" w:lastColumn="0" w:oddVBand="0" w:evenVBand="0" w:oddHBand="1" w:evenHBand="0" w:firstRowFirstColumn="0" w:firstRowLastColumn="0" w:lastRowFirstColumn="0" w:lastRowLastColumn="0"/>
          <w:wBefore w:w="9" w:type="dxa"/>
          <w:wAfter w:w="21"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516A3856" w14:textId="68C724DC"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660-5-27-.05(3)(h)</w:t>
            </w:r>
          </w:p>
        </w:tc>
        <w:tc>
          <w:tcPr>
            <w:tcW w:w="0" w:type="dxa"/>
          </w:tcPr>
          <w:p w14:paraId="73000E43" w14:textId="3ADE0B3A"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w:t>
            </w:r>
          </w:p>
        </w:tc>
        <w:tc>
          <w:tcPr>
            <w:tcW w:w="7680" w:type="dxa"/>
            <w:gridSpan w:val="2"/>
          </w:tcPr>
          <w:p w14:paraId="64300411" w14:textId="73617AD9"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(h) By August 1, 2022, the licensee </w:t>
            </w:r>
            <w:r w:rsidRPr="00F0447A">
              <w:rPr>
                <w:rFonts w:ascii="Book Antiqua" w:hAnsi="Book Antiqua"/>
                <w:b/>
                <w:color w:val="000000" w:themeColor="text1"/>
                <w:u w:val="single"/>
              </w:rPr>
              <w:t>must</w:t>
            </w:r>
            <w:r w:rsidRPr="00F0447A">
              <w:rPr>
                <w:rFonts w:ascii="Book Antiqua" w:hAnsi="Book Antiqua"/>
                <w:color w:val="000000" w:themeColor="text1"/>
              </w:rPr>
              <w:t xml:space="preserve"> complete an orientation training on the assessment tools utilized by the Department’s…</w:t>
            </w:r>
          </w:p>
        </w:tc>
        <w:tc>
          <w:tcPr>
            <w:tcW w:w="1821" w:type="dxa"/>
          </w:tcPr>
          <w:p w14:paraId="2118F764" w14:textId="7DB2BB4F" w:rsidR="007D270A" w:rsidRPr="00F0447A" w:rsidRDefault="007D270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tcPr>
          <w:p w14:paraId="55D76A6E" w14:textId="4CC8B5DE" w:rsidR="007D270A" w:rsidRPr="00F0447A" w:rsidRDefault="007D270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8CFF579" w14:textId="77777777" w:rsidTr="00F0447A">
        <w:trPr>
          <w:gridBefore w:val="1"/>
          <w:gridAfter w:val="2"/>
          <w:wBefore w:w="9" w:type="dxa"/>
          <w:wAfter w:w="21"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54236D29" w14:textId="4AF5DC57"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660-5-27-.05(3)(i)</w:t>
            </w:r>
          </w:p>
        </w:tc>
        <w:tc>
          <w:tcPr>
            <w:tcW w:w="0" w:type="dxa"/>
          </w:tcPr>
          <w:p w14:paraId="6E1FB09B" w14:textId="5512D583"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w:t>
            </w:r>
          </w:p>
        </w:tc>
        <w:tc>
          <w:tcPr>
            <w:tcW w:w="7680" w:type="dxa"/>
            <w:gridSpan w:val="2"/>
          </w:tcPr>
          <w:p w14:paraId="50C72E08" w14:textId="4E95EF9C"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Thereafter, all substitutes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have at least six hours of training related to child care each year.</w:t>
            </w:r>
          </w:p>
        </w:tc>
        <w:tc>
          <w:tcPr>
            <w:tcW w:w="1821" w:type="dxa"/>
          </w:tcPr>
          <w:p w14:paraId="043DCF56" w14:textId="69161886"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tcPr>
          <w:p w14:paraId="5247D555" w14:textId="0FB7B941"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7913496" w14:textId="77777777" w:rsidTr="00F0447A">
        <w:trPr>
          <w:gridBefore w:val="1"/>
          <w:gridAfter w:val="2"/>
          <w:cnfStyle w:val="000000100000" w:firstRow="0" w:lastRow="0" w:firstColumn="0" w:lastColumn="0" w:oddVBand="0" w:evenVBand="0" w:oddHBand="1" w:evenHBand="0" w:firstRowFirstColumn="0" w:firstRowLastColumn="0" w:lastRowFirstColumn="0" w:lastRowLastColumn="0"/>
          <w:wBefore w:w="9" w:type="dxa"/>
          <w:wAfter w:w="21"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4D08E365" w14:textId="164AADA9"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660-5-27-.05(3)(i)</w:t>
            </w:r>
          </w:p>
        </w:tc>
        <w:tc>
          <w:tcPr>
            <w:tcW w:w="0" w:type="dxa"/>
          </w:tcPr>
          <w:p w14:paraId="69087B9F" w14:textId="49F4E4F7"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w:t>
            </w:r>
          </w:p>
        </w:tc>
        <w:tc>
          <w:tcPr>
            <w:tcW w:w="7680" w:type="dxa"/>
            <w:gridSpan w:val="2"/>
          </w:tcPr>
          <w:p w14:paraId="057B6C1D" w14:textId="5300B6E3"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Documentation of training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on file in the home.</w:t>
            </w:r>
          </w:p>
        </w:tc>
        <w:tc>
          <w:tcPr>
            <w:tcW w:w="1821" w:type="dxa"/>
          </w:tcPr>
          <w:p w14:paraId="6AEF56D8" w14:textId="5D751687" w:rsidR="007D270A" w:rsidRPr="00F0447A" w:rsidRDefault="007D270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tcPr>
          <w:p w14:paraId="7AE39327" w14:textId="6FEE20BE" w:rsidR="007D270A" w:rsidRPr="00F0447A" w:rsidRDefault="007D270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9949531" w14:textId="77777777" w:rsidTr="00F0447A">
        <w:trPr>
          <w:gridBefore w:val="1"/>
          <w:gridAfter w:val="2"/>
          <w:wBefore w:w="9" w:type="dxa"/>
          <w:wAfter w:w="21"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689B03E1" w14:textId="1D6B01DA"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660-5-27-.05(3)(i)</w:t>
            </w:r>
          </w:p>
        </w:tc>
        <w:tc>
          <w:tcPr>
            <w:tcW w:w="0" w:type="dxa"/>
          </w:tcPr>
          <w:p w14:paraId="1DF0C115" w14:textId="2D32C02B"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w:t>
            </w:r>
          </w:p>
        </w:tc>
        <w:tc>
          <w:tcPr>
            <w:tcW w:w="7680" w:type="dxa"/>
            <w:gridSpan w:val="2"/>
          </w:tcPr>
          <w:p w14:paraId="382BFD26" w14:textId="0F02FF66"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Child care training </w:t>
            </w:r>
            <w:r w:rsidRPr="00F0447A">
              <w:rPr>
                <w:rFonts w:ascii="Book Antiqua" w:hAnsi="Book Antiqua"/>
                <w:b/>
                <w:color w:val="000000" w:themeColor="text1"/>
                <w:u w:val="single"/>
              </w:rPr>
              <w:t>shall</w:t>
            </w:r>
            <w:r w:rsidRPr="00F0447A">
              <w:rPr>
                <w:rFonts w:ascii="Book Antiqua" w:hAnsi="Book Antiqua"/>
                <w:color w:val="000000" w:themeColor="text1"/>
              </w:rPr>
              <w:t xml:space="preserve"> include the following areas</w:t>
            </w:r>
          </w:p>
        </w:tc>
        <w:tc>
          <w:tcPr>
            <w:tcW w:w="1821" w:type="dxa"/>
          </w:tcPr>
          <w:p w14:paraId="0A9B6F54" w14:textId="010CB45D"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tcPr>
          <w:p w14:paraId="080A98CD" w14:textId="5F701220"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AD95C5E" w14:textId="77777777" w:rsidTr="00F0447A">
        <w:trPr>
          <w:gridBefore w:val="1"/>
          <w:gridAfter w:val="2"/>
          <w:cnfStyle w:val="000000100000" w:firstRow="0" w:lastRow="0" w:firstColumn="0" w:lastColumn="0" w:oddVBand="0" w:evenVBand="0" w:oddHBand="1" w:evenHBand="0" w:firstRowFirstColumn="0" w:firstRowLastColumn="0" w:lastRowFirstColumn="0" w:lastRowLastColumn="0"/>
          <w:wBefore w:w="9" w:type="dxa"/>
          <w:wAfter w:w="21"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742C2C6C" w14:textId="69743442"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660-5-27-.05(3)(i)</w:t>
            </w:r>
          </w:p>
        </w:tc>
        <w:tc>
          <w:tcPr>
            <w:tcW w:w="0" w:type="dxa"/>
          </w:tcPr>
          <w:p w14:paraId="5DB13134" w14:textId="2A05BD17"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w:t>
            </w:r>
          </w:p>
        </w:tc>
        <w:tc>
          <w:tcPr>
            <w:tcW w:w="7680" w:type="dxa"/>
            <w:gridSpan w:val="2"/>
          </w:tcPr>
          <w:p w14:paraId="71B98F66" w14:textId="3933F186"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Training in CPR and First Aid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be counted toward </w:t>
            </w:r>
            <w:r w:rsidRPr="00F0447A">
              <w:rPr>
                <w:rFonts w:ascii="Book Antiqua" w:hAnsi="Book Antiqua"/>
                <w:b/>
                <w:bCs/>
                <w:color w:val="000000" w:themeColor="text1"/>
                <w:u w:val="single"/>
              </w:rPr>
              <w:t>required</w:t>
            </w:r>
            <w:r w:rsidRPr="00F0447A">
              <w:rPr>
                <w:rFonts w:ascii="Book Antiqua" w:hAnsi="Book Antiqua"/>
                <w:color w:val="000000" w:themeColor="text1"/>
              </w:rPr>
              <w:t xml:space="preserve"> training hours.</w:t>
            </w:r>
          </w:p>
        </w:tc>
        <w:tc>
          <w:tcPr>
            <w:tcW w:w="1821" w:type="dxa"/>
          </w:tcPr>
          <w:p w14:paraId="76BF3164" w14:textId="18C5772D" w:rsidR="007D270A" w:rsidRPr="00F0447A" w:rsidRDefault="007D270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tcPr>
          <w:p w14:paraId="1FD6B48E" w14:textId="6A79B67D" w:rsidR="007D270A" w:rsidRPr="00F0447A" w:rsidRDefault="007D270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9409DF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ABA2464" w14:textId="5A5ABBA4"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660-5-27-.05(3)(j)</w:t>
            </w:r>
          </w:p>
        </w:tc>
        <w:tc>
          <w:tcPr>
            <w:tcW w:w="0" w:type="dxa"/>
          </w:tcPr>
          <w:p w14:paraId="7212BFC1" w14:textId="65DD616F"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w:t>
            </w:r>
          </w:p>
        </w:tc>
        <w:tc>
          <w:tcPr>
            <w:tcW w:w="7680" w:type="dxa"/>
            <w:gridSpan w:val="2"/>
          </w:tcPr>
          <w:p w14:paraId="54534E7E" w14:textId="78EFDDE0"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(j) By August 1, 2022, all home staff including licensee, substitutes, and assistant caregivers </w:t>
            </w:r>
            <w:r w:rsidRPr="00F0447A">
              <w:rPr>
                <w:rFonts w:ascii="Book Antiqua" w:hAnsi="Book Antiqua"/>
                <w:b/>
                <w:color w:val="000000" w:themeColor="text1"/>
                <w:u w:val="single"/>
              </w:rPr>
              <w:t>must</w:t>
            </w:r>
            <w:r w:rsidRPr="00F0447A">
              <w:rPr>
                <w:rFonts w:ascii="Book Antiqua" w:hAnsi="Book Antiqua"/>
                <w:color w:val="000000" w:themeColor="text1"/>
              </w:rPr>
              <w:t xml:space="preserve"> enroll in the Alabama Pathway’s Professional Development Registry.</w:t>
            </w:r>
          </w:p>
        </w:tc>
        <w:tc>
          <w:tcPr>
            <w:tcW w:w="1831" w:type="dxa"/>
          </w:tcPr>
          <w:p w14:paraId="1AF70986" w14:textId="251FD290"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23513AD" w14:textId="50DD9F46"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23A31C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EF865C4" w14:textId="61342CC6"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660-5-27-.05(3)(k)(1)</w:t>
            </w:r>
          </w:p>
        </w:tc>
        <w:tc>
          <w:tcPr>
            <w:tcW w:w="0" w:type="dxa"/>
          </w:tcPr>
          <w:p w14:paraId="7A64FF05" w14:textId="29A69ACC"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w:t>
            </w:r>
          </w:p>
        </w:tc>
        <w:tc>
          <w:tcPr>
            <w:tcW w:w="7680" w:type="dxa"/>
            <w:gridSpan w:val="2"/>
          </w:tcPr>
          <w:p w14:paraId="0F985576" w14:textId="778D490A"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The applicant/licensee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have at least one(1) hour of preservice training from an outside source in each of the following eleven (11) </w:t>
            </w:r>
            <w:r w:rsidRPr="00F0447A">
              <w:rPr>
                <w:rFonts w:ascii="Book Antiqua" w:hAnsi="Book Antiqua"/>
                <w:b/>
                <w:bCs/>
                <w:color w:val="000000" w:themeColor="text1"/>
                <w:u w:val="single"/>
              </w:rPr>
              <w:t>required</w:t>
            </w:r>
            <w:r w:rsidRPr="00F0447A">
              <w:rPr>
                <w:rFonts w:ascii="Book Antiqua" w:hAnsi="Book Antiqua"/>
                <w:color w:val="000000" w:themeColor="text1"/>
              </w:rPr>
              <w:t xml:space="preserve"> topic areas:</w:t>
            </w:r>
          </w:p>
        </w:tc>
        <w:tc>
          <w:tcPr>
            <w:tcW w:w="1831" w:type="dxa"/>
          </w:tcPr>
          <w:p w14:paraId="6213400B" w14:textId="02380909" w:rsidR="007D270A" w:rsidRPr="00F0447A" w:rsidRDefault="007D270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78CDE55" w14:textId="3ABF503F" w:rsidR="007D270A" w:rsidRPr="00F0447A" w:rsidRDefault="007D270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E9DBF8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D948365" w14:textId="587660A5"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660-5-27-.05(3)(k)(1)(xi)</w:t>
            </w:r>
          </w:p>
        </w:tc>
        <w:tc>
          <w:tcPr>
            <w:tcW w:w="0" w:type="dxa"/>
          </w:tcPr>
          <w:p w14:paraId="2581AD4F" w14:textId="50669007"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w:t>
            </w:r>
          </w:p>
        </w:tc>
        <w:tc>
          <w:tcPr>
            <w:tcW w:w="7680" w:type="dxa"/>
            <w:gridSpan w:val="2"/>
          </w:tcPr>
          <w:p w14:paraId="7AE26D96" w14:textId="09B04093"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(xi) Pending completion of all </w:t>
            </w:r>
            <w:r w:rsidRPr="00F0447A">
              <w:rPr>
                <w:rFonts w:ascii="Book Antiqua" w:hAnsi="Book Antiqua"/>
                <w:b/>
                <w:color w:val="000000" w:themeColor="text1"/>
                <w:u w:val="single"/>
              </w:rPr>
              <w:t>required</w:t>
            </w:r>
            <w:r w:rsidRPr="00F0447A">
              <w:rPr>
                <w:rFonts w:ascii="Book Antiqua" w:hAnsi="Book Antiqua"/>
                <w:color w:val="000000" w:themeColor="text1"/>
              </w:rPr>
              <w:t xml:space="preserve"> preservice training, applicants/licensees, substitutes, and assistant caregivers…</w:t>
            </w:r>
          </w:p>
        </w:tc>
        <w:tc>
          <w:tcPr>
            <w:tcW w:w="1831" w:type="dxa"/>
          </w:tcPr>
          <w:p w14:paraId="5B93150B" w14:textId="49AA0DAF"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49B2316" w14:textId="1BDBDAF4"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6A22CA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4C9BB9E" w14:textId="5C6B7717"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lastRenderedPageBreak/>
              <w:t>660-5-27-.05(3)(k)(2)</w:t>
            </w:r>
          </w:p>
        </w:tc>
        <w:tc>
          <w:tcPr>
            <w:tcW w:w="0" w:type="dxa"/>
          </w:tcPr>
          <w:p w14:paraId="0A2F75DE" w14:textId="21C48CE4"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w:t>
            </w:r>
          </w:p>
        </w:tc>
        <w:tc>
          <w:tcPr>
            <w:tcW w:w="7680" w:type="dxa"/>
            <w:gridSpan w:val="2"/>
          </w:tcPr>
          <w:p w14:paraId="59C9747A" w14:textId="0C5DD103"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Thereafter, the Licensee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have at least one (1) hour of annual training from an outside source in each of the following eleven(11) </w:t>
            </w:r>
            <w:r w:rsidRPr="00F0447A">
              <w:rPr>
                <w:rFonts w:ascii="Book Antiqua" w:hAnsi="Book Antiqua"/>
                <w:b/>
                <w:color w:val="000000" w:themeColor="text1"/>
                <w:u w:val="single"/>
              </w:rPr>
              <w:t>required</w:t>
            </w:r>
            <w:r w:rsidRPr="00F0447A">
              <w:rPr>
                <w:rFonts w:ascii="Book Antiqua" w:hAnsi="Book Antiqua"/>
                <w:color w:val="000000" w:themeColor="text1"/>
              </w:rPr>
              <w:t xml:space="preserve"> topic areas:</w:t>
            </w:r>
          </w:p>
        </w:tc>
        <w:tc>
          <w:tcPr>
            <w:tcW w:w="1831" w:type="dxa"/>
          </w:tcPr>
          <w:p w14:paraId="20865A51" w14:textId="06280CD3" w:rsidR="007D270A" w:rsidRPr="00F0447A" w:rsidRDefault="007D270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D43A1C7" w14:textId="4980BEFD" w:rsidR="007D270A" w:rsidRPr="00F0447A" w:rsidRDefault="007D270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28DF3D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697E8F3" w14:textId="6B2BBC8F"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660-5-27-.05(3)(k)(5)(f)</w:t>
            </w:r>
          </w:p>
        </w:tc>
        <w:tc>
          <w:tcPr>
            <w:tcW w:w="0" w:type="dxa"/>
          </w:tcPr>
          <w:p w14:paraId="5CD0636E" w14:textId="07EDB330"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w:t>
            </w:r>
          </w:p>
        </w:tc>
        <w:tc>
          <w:tcPr>
            <w:tcW w:w="7680" w:type="dxa"/>
            <w:gridSpan w:val="2"/>
          </w:tcPr>
          <w:p w14:paraId="418352CB" w14:textId="44FFE804"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(f) Thereafter, the substitute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have at least one (1) hour of annual training from an outside source in each of the following eleven (11) </w:t>
            </w:r>
            <w:r w:rsidRPr="00F0447A">
              <w:rPr>
                <w:rFonts w:ascii="Book Antiqua" w:hAnsi="Book Antiqua"/>
                <w:b/>
                <w:color w:val="000000" w:themeColor="text1"/>
                <w:u w:val="single"/>
              </w:rPr>
              <w:t>required</w:t>
            </w:r>
            <w:r w:rsidRPr="00F0447A">
              <w:rPr>
                <w:rFonts w:ascii="Book Antiqua" w:hAnsi="Book Antiqua"/>
                <w:color w:val="000000" w:themeColor="text1"/>
              </w:rPr>
              <w:t xml:space="preserve"> topic areas:</w:t>
            </w:r>
          </w:p>
        </w:tc>
        <w:tc>
          <w:tcPr>
            <w:tcW w:w="1831" w:type="dxa"/>
          </w:tcPr>
          <w:p w14:paraId="660C1BCC" w14:textId="2874C868"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9934A15" w14:textId="2339074A"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11372E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ACFCA95" w14:textId="5DD95CA0"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660-5-27-.05(4)</w:t>
            </w:r>
          </w:p>
        </w:tc>
        <w:tc>
          <w:tcPr>
            <w:tcW w:w="0" w:type="dxa"/>
          </w:tcPr>
          <w:p w14:paraId="509B834E" w14:textId="76C34F8C"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Financial Resources</w:t>
            </w:r>
          </w:p>
        </w:tc>
        <w:tc>
          <w:tcPr>
            <w:tcW w:w="7680" w:type="dxa"/>
            <w:gridSpan w:val="2"/>
          </w:tcPr>
          <w:p w14:paraId="7909249E" w14:textId="3DCF9D81"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There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financial resources available for the satisfactory care of children… and </w:t>
            </w:r>
            <w:r w:rsidRPr="00F0447A">
              <w:rPr>
                <w:rFonts w:ascii="Book Antiqua" w:hAnsi="Book Antiqua"/>
                <w:b/>
                <w:color w:val="000000" w:themeColor="text1"/>
                <w:u w:val="single"/>
              </w:rPr>
              <w:t>required</w:t>
            </w:r>
            <w:r w:rsidRPr="00F0447A">
              <w:rPr>
                <w:rFonts w:ascii="Book Antiqua" w:hAnsi="Book Antiqua"/>
                <w:color w:val="000000" w:themeColor="text1"/>
              </w:rPr>
              <w:t xml:space="preserve"> arrangements for comfortable rest or sleep.</w:t>
            </w:r>
          </w:p>
        </w:tc>
        <w:tc>
          <w:tcPr>
            <w:tcW w:w="1831" w:type="dxa"/>
          </w:tcPr>
          <w:p w14:paraId="6ECEC711" w14:textId="60DA2A37" w:rsidR="007D270A" w:rsidRPr="00F0447A" w:rsidRDefault="007D270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DB7D92E" w14:textId="2C925D58" w:rsidR="007D270A" w:rsidRPr="00F0447A" w:rsidRDefault="007D270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388BDA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22B1248" w14:textId="0613B8E3"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660-5-27-.05(5)</w:t>
            </w:r>
          </w:p>
        </w:tc>
        <w:tc>
          <w:tcPr>
            <w:tcW w:w="0" w:type="dxa"/>
          </w:tcPr>
          <w:p w14:paraId="09692741" w14:textId="3DA88D9E"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Substitutes</w:t>
            </w:r>
          </w:p>
        </w:tc>
        <w:tc>
          <w:tcPr>
            <w:tcW w:w="7680" w:type="dxa"/>
            <w:gridSpan w:val="2"/>
          </w:tcPr>
          <w:p w14:paraId="2213ACF3" w14:textId="064DC63C"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(5) The licensee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have at least one (1) substitute. </w:t>
            </w:r>
          </w:p>
        </w:tc>
        <w:tc>
          <w:tcPr>
            <w:tcW w:w="1831" w:type="dxa"/>
          </w:tcPr>
          <w:p w14:paraId="67DEB2ED" w14:textId="70BAAB7C"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5832754" w14:textId="44519D05"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FCAEAD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FE1487F" w14:textId="0A01B517"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660-5-27-.05(5)</w:t>
            </w:r>
          </w:p>
        </w:tc>
        <w:tc>
          <w:tcPr>
            <w:tcW w:w="0" w:type="dxa"/>
          </w:tcPr>
          <w:p w14:paraId="60A7283F" w14:textId="7E8CF8E3"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Substitutes</w:t>
            </w:r>
          </w:p>
        </w:tc>
        <w:tc>
          <w:tcPr>
            <w:tcW w:w="7680" w:type="dxa"/>
            <w:gridSpan w:val="2"/>
          </w:tcPr>
          <w:p w14:paraId="07BFD940" w14:textId="01350BE3"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(5) Another licensed child care provider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be a substitute.</w:t>
            </w:r>
          </w:p>
        </w:tc>
        <w:tc>
          <w:tcPr>
            <w:tcW w:w="1831" w:type="dxa"/>
          </w:tcPr>
          <w:p w14:paraId="65FE0FFD" w14:textId="6B15BAD6" w:rsidR="007D270A" w:rsidRPr="00F0447A" w:rsidRDefault="007D270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EB84F66" w14:textId="3BAD8680" w:rsidR="007D270A" w:rsidRPr="00F0447A" w:rsidRDefault="007D270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F1726D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6A15FA8" w14:textId="0B0DAAF4"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660-5-27-.05(5)</w:t>
            </w:r>
          </w:p>
        </w:tc>
        <w:tc>
          <w:tcPr>
            <w:tcW w:w="0" w:type="dxa"/>
          </w:tcPr>
          <w:p w14:paraId="77DF600F" w14:textId="26640CF0"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Substitutes</w:t>
            </w:r>
          </w:p>
        </w:tc>
        <w:tc>
          <w:tcPr>
            <w:tcW w:w="7680" w:type="dxa"/>
            <w:gridSpan w:val="2"/>
          </w:tcPr>
          <w:p w14:paraId="4F7509D9" w14:textId="675112CD"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(5) Substitutes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care for the children in the licensee's home.</w:t>
            </w:r>
          </w:p>
        </w:tc>
        <w:tc>
          <w:tcPr>
            <w:tcW w:w="1831" w:type="dxa"/>
          </w:tcPr>
          <w:p w14:paraId="5807A0F9" w14:textId="2C4B247B"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7B753D0" w14:textId="59C34CA3"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AAD82E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63A86AA" w14:textId="345FEDC5"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660-5-27-.05(5)(a)</w:t>
            </w:r>
          </w:p>
        </w:tc>
        <w:tc>
          <w:tcPr>
            <w:tcW w:w="0" w:type="dxa"/>
          </w:tcPr>
          <w:p w14:paraId="0E4CD8D7" w14:textId="5F316F43"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Substitutes</w:t>
            </w:r>
          </w:p>
        </w:tc>
        <w:tc>
          <w:tcPr>
            <w:tcW w:w="7680" w:type="dxa"/>
            <w:gridSpan w:val="2"/>
          </w:tcPr>
          <w:p w14:paraId="3527629C" w14:textId="06864F3C"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Substitutes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at least 18 years of age.</w:t>
            </w:r>
          </w:p>
        </w:tc>
        <w:tc>
          <w:tcPr>
            <w:tcW w:w="1831" w:type="dxa"/>
          </w:tcPr>
          <w:p w14:paraId="42FEBE7B" w14:textId="699A67DE" w:rsidR="007D270A" w:rsidRPr="00F0447A" w:rsidRDefault="007D270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1DE5D49" w14:textId="638F9CE4" w:rsidR="007D270A" w:rsidRPr="00F0447A" w:rsidRDefault="007D270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7F6D86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C9DE44A" w14:textId="1782D097"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660-5-27-.05(5)(b)</w:t>
            </w:r>
          </w:p>
        </w:tc>
        <w:tc>
          <w:tcPr>
            <w:tcW w:w="0" w:type="dxa"/>
          </w:tcPr>
          <w:p w14:paraId="204B972B" w14:textId="1088EAB4"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Substitutes</w:t>
            </w:r>
          </w:p>
        </w:tc>
        <w:tc>
          <w:tcPr>
            <w:tcW w:w="7680" w:type="dxa"/>
            <w:gridSpan w:val="2"/>
          </w:tcPr>
          <w:p w14:paraId="0EF30D83" w14:textId="6FA0B78E"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Substitutes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have a high school diploma or a general education diploma (G.E.D.). Substitutes designated before January 22, 2001 are exempt from this </w:t>
            </w:r>
            <w:r w:rsidRPr="00F0447A">
              <w:rPr>
                <w:rFonts w:ascii="Book Antiqua" w:hAnsi="Book Antiqua"/>
                <w:b/>
                <w:color w:val="000000" w:themeColor="text1"/>
                <w:u w:val="single"/>
              </w:rPr>
              <w:t>require</w:t>
            </w:r>
            <w:r w:rsidRPr="00F0447A">
              <w:rPr>
                <w:rFonts w:ascii="Book Antiqua" w:hAnsi="Book Antiqua"/>
                <w:color w:val="000000" w:themeColor="text1"/>
                <w:u w:val="single"/>
              </w:rPr>
              <w:t>ment</w:t>
            </w:r>
            <w:r w:rsidRPr="00F0447A">
              <w:rPr>
                <w:rFonts w:ascii="Book Antiqua" w:hAnsi="Book Antiqua"/>
                <w:color w:val="000000" w:themeColor="text1"/>
              </w:rPr>
              <w:t>.</w:t>
            </w:r>
          </w:p>
        </w:tc>
        <w:tc>
          <w:tcPr>
            <w:tcW w:w="1831" w:type="dxa"/>
          </w:tcPr>
          <w:p w14:paraId="1D5A199B" w14:textId="03AEBD53"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4951FEF" w14:textId="61A1BAA5"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A5731F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3D80929" w14:textId="14822D34"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660-5-27-.05(5)(c)</w:t>
            </w:r>
          </w:p>
        </w:tc>
        <w:tc>
          <w:tcPr>
            <w:tcW w:w="0" w:type="dxa"/>
          </w:tcPr>
          <w:p w14:paraId="31E43067" w14:textId="610CCE86"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Substitutes</w:t>
            </w:r>
          </w:p>
        </w:tc>
        <w:tc>
          <w:tcPr>
            <w:tcW w:w="7680" w:type="dxa"/>
            <w:gridSpan w:val="2"/>
          </w:tcPr>
          <w:p w14:paraId="1A21B656" w14:textId="435BD215"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 The licensee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give the Department the name(s), age(s), address(es) and telephone number(s) of the substitute(s).</w:t>
            </w:r>
          </w:p>
        </w:tc>
        <w:tc>
          <w:tcPr>
            <w:tcW w:w="1831" w:type="dxa"/>
          </w:tcPr>
          <w:p w14:paraId="1A5CCFB2" w14:textId="34973C95" w:rsidR="007D270A" w:rsidRPr="00F0447A" w:rsidRDefault="007D270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59899F5" w14:textId="28FBE883" w:rsidR="007D270A" w:rsidRPr="00F0447A" w:rsidRDefault="007D270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A08A7B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E254C43" w14:textId="6313AEE6"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660-5-27-.05(5)(d)</w:t>
            </w:r>
          </w:p>
        </w:tc>
        <w:tc>
          <w:tcPr>
            <w:tcW w:w="0" w:type="dxa"/>
          </w:tcPr>
          <w:p w14:paraId="77EB9DB3" w14:textId="05298812"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Substitutes</w:t>
            </w:r>
          </w:p>
        </w:tc>
        <w:tc>
          <w:tcPr>
            <w:tcW w:w="7680" w:type="dxa"/>
            <w:gridSpan w:val="2"/>
          </w:tcPr>
          <w:p w14:paraId="250DC381" w14:textId="2555DE34"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(d) For each substitute, the following information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on file in the home:</w:t>
            </w:r>
          </w:p>
        </w:tc>
        <w:tc>
          <w:tcPr>
            <w:tcW w:w="1831" w:type="dxa"/>
          </w:tcPr>
          <w:p w14:paraId="1C11FFDC" w14:textId="6A3A2530"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9916626" w14:textId="53B19A66"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DDC796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9178861" w14:textId="5F7D0D79"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660-5-27-.05(5)(e)</w:t>
            </w:r>
          </w:p>
        </w:tc>
        <w:tc>
          <w:tcPr>
            <w:tcW w:w="0" w:type="dxa"/>
          </w:tcPr>
          <w:p w14:paraId="36D7A3BE" w14:textId="5B7AD3AA"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Substitutes</w:t>
            </w:r>
          </w:p>
        </w:tc>
        <w:tc>
          <w:tcPr>
            <w:tcW w:w="7680" w:type="dxa"/>
            <w:gridSpan w:val="2"/>
          </w:tcPr>
          <w:p w14:paraId="09B173D6" w14:textId="12171281"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(e) Substitutes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have at least one (1) hour of preservice training from an outside source in each of the following eleven (11) </w:t>
            </w:r>
            <w:r w:rsidRPr="00F0447A">
              <w:rPr>
                <w:rFonts w:ascii="Book Antiqua" w:hAnsi="Book Antiqua"/>
                <w:b/>
                <w:bCs/>
                <w:color w:val="000000" w:themeColor="text1"/>
                <w:u w:val="single"/>
              </w:rPr>
              <w:t>required</w:t>
            </w:r>
            <w:r w:rsidRPr="00F0447A">
              <w:rPr>
                <w:rFonts w:ascii="Book Antiqua" w:hAnsi="Book Antiqua"/>
                <w:color w:val="000000" w:themeColor="text1"/>
              </w:rPr>
              <w:t>...</w:t>
            </w:r>
          </w:p>
        </w:tc>
        <w:tc>
          <w:tcPr>
            <w:tcW w:w="1831" w:type="dxa"/>
          </w:tcPr>
          <w:p w14:paraId="77B59AFA" w14:textId="1A2D8800" w:rsidR="007D270A" w:rsidRPr="00F0447A" w:rsidRDefault="007D270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D07588B" w14:textId="5FC7371F" w:rsidR="007D270A" w:rsidRPr="00F0447A" w:rsidRDefault="007D270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4D278B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E295083" w14:textId="789A9945"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660-5-27-.05(5)(e)</w:t>
            </w:r>
          </w:p>
        </w:tc>
        <w:tc>
          <w:tcPr>
            <w:tcW w:w="0" w:type="dxa"/>
          </w:tcPr>
          <w:p w14:paraId="52027626" w14:textId="5DF6D351"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Substitutes</w:t>
            </w:r>
          </w:p>
        </w:tc>
        <w:tc>
          <w:tcPr>
            <w:tcW w:w="7680" w:type="dxa"/>
            <w:gridSpan w:val="2"/>
          </w:tcPr>
          <w:p w14:paraId="437B715D" w14:textId="6115AFF4"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(e) Pending completion of all </w:t>
            </w:r>
            <w:r w:rsidRPr="00F0447A">
              <w:rPr>
                <w:rFonts w:ascii="Book Antiqua" w:hAnsi="Book Antiqua"/>
                <w:b/>
                <w:color w:val="000000" w:themeColor="text1"/>
                <w:u w:val="single"/>
              </w:rPr>
              <w:t>require</w:t>
            </w:r>
            <w:r w:rsidRPr="00F0447A">
              <w:rPr>
                <w:rFonts w:ascii="Book Antiqua" w:hAnsi="Book Antiqua"/>
                <w:b/>
                <w:bCs/>
                <w:color w:val="000000" w:themeColor="text1"/>
                <w:u w:val="single"/>
              </w:rPr>
              <w:t>s</w:t>
            </w:r>
            <w:r w:rsidRPr="00F0447A">
              <w:rPr>
                <w:rFonts w:ascii="Book Antiqua" w:hAnsi="Book Antiqua"/>
                <w:color w:val="000000" w:themeColor="text1"/>
              </w:rPr>
              <w:t xml:space="preserve"> preservice training applicants/licensees, substitutes, and assistant caregivers cannot…</w:t>
            </w:r>
          </w:p>
        </w:tc>
        <w:tc>
          <w:tcPr>
            <w:tcW w:w="1831" w:type="dxa"/>
          </w:tcPr>
          <w:p w14:paraId="71B8C34A" w14:textId="180C0234"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828EB29" w14:textId="1FBD4136"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864072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96D986A" w14:textId="3A7B708F"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lastRenderedPageBreak/>
              <w:t>660-5-27-.05(5)(f)</w:t>
            </w:r>
          </w:p>
        </w:tc>
        <w:tc>
          <w:tcPr>
            <w:tcW w:w="0" w:type="dxa"/>
          </w:tcPr>
          <w:p w14:paraId="4C7CDA1F" w14:textId="2C9A03C7"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Substitutes</w:t>
            </w:r>
          </w:p>
        </w:tc>
        <w:tc>
          <w:tcPr>
            <w:tcW w:w="7680" w:type="dxa"/>
            <w:gridSpan w:val="2"/>
          </w:tcPr>
          <w:p w14:paraId="6CC8B944" w14:textId="2B8FBD5D"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(f) Thereafter, the substitute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have at least one (1) hour of annual training from an outside source in each of the following…</w:t>
            </w:r>
          </w:p>
        </w:tc>
        <w:tc>
          <w:tcPr>
            <w:tcW w:w="1831" w:type="dxa"/>
          </w:tcPr>
          <w:p w14:paraId="6B785605" w14:textId="44606AFB" w:rsidR="007D270A" w:rsidRPr="00F0447A" w:rsidRDefault="007D270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288E273" w14:textId="41F502FD" w:rsidR="007D270A" w:rsidRPr="00F0447A" w:rsidRDefault="007D270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C7F01A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07357E9" w14:textId="6F807BA6"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660-5-27-.05(6)</w:t>
            </w:r>
          </w:p>
        </w:tc>
        <w:tc>
          <w:tcPr>
            <w:tcW w:w="0" w:type="dxa"/>
          </w:tcPr>
          <w:p w14:paraId="34004FF9" w14:textId="2F14840B"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No outside work or school</w:t>
            </w:r>
          </w:p>
        </w:tc>
        <w:tc>
          <w:tcPr>
            <w:tcW w:w="7680" w:type="dxa"/>
            <w:gridSpan w:val="2"/>
          </w:tcPr>
          <w:p w14:paraId="0B08E47E" w14:textId="411A73D6"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(6) During the hours of child care, the licensee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work outside the home or attend school.</w:t>
            </w:r>
          </w:p>
        </w:tc>
        <w:tc>
          <w:tcPr>
            <w:tcW w:w="1831" w:type="dxa"/>
          </w:tcPr>
          <w:p w14:paraId="6F3271DD" w14:textId="2EDAAA6A"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D471F0C" w14:textId="15C87DE6"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203338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F6E311E" w14:textId="4792AEC8"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660-5-27-.05(6)</w:t>
            </w:r>
          </w:p>
        </w:tc>
        <w:tc>
          <w:tcPr>
            <w:tcW w:w="0" w:type="dxa"/>
          </w:tcPr>
          <w:p w14:paraId="615F0524" w14:textId="6147FA68"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No outside work or school</w:t>
            </w:r>
          </w:p>
        </w:tc>
        <w:tc>
          <w:tcPr>
            <w:tcW w:w="7680" w:type="dxa"/>
            <w:gridSpan w:val="2"/>
          </w:tcPr>
          <w:p w14:paraId="15552D97" w14:textId="215E5A20" w:rsidR="007D270A" w:rsidRPr="00F0447A" w:rsidRDefault="007D270A" w:rsidP="007D270A">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No other activities that take time and attention away from the children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performed in the home during the hours…</w:t>
            </w:r>
          </w:p>
        </w:tc>
        <w:tc>
          <w:tcPr>
            <w:tcW w:w="1831" w:type="dxa"/>
          </w:tcPr>
          <w:p w14:paraId="7FC2C8D4" w14:textId="3BB43825" w:rsidR="007D270A" w:rsidRPr="00F0447A" w:rsidRDefault="007D270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E9F5816" w14:textId="0BDAB7F7" w:rsidR="007D270A" w:rsidRPr="00F0447A" w:rsidRDefault="007D270A" w:rsidP="007D270A">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98910A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527B637" w14:textId="60D02E02" w:rsidR="007D270A" w:rsidRPr="00F0447A" w:rsidRDefault="007D270A" w:rsidP="007D270A">
            <w:pPr>
              <w:jc w:val="center"/>
              <w:rPr>
                <w:rFonts w:ascii="Book Antiqua" w:hAnsi="Book Antiqua"/>
                <w:color w:val="000000" w:themeColor="text1"/>
              </w:rPr>
            </w:pPr>
            <w:r w:rsidRPr="00F0447A">
              <w:rPr>
                <w:rFonts w:ascii="Book Antiqua" w:hAnsi="Book Antiqua"/>
                <w:b w:val="0"/>
                <w:bCs w:val="0"/>
                <w:color w:val="000000" w:themeColor="text1"/>
              </w:rPr>
              <w:t>660-5-27-.05(6)</w:t>
            </w:r>
          </w:p>
        </w:tc>
        <w:tc>
          <w:tcPr>
            <w:tcW w:w="0" w:type="dxa"/>
          </w:tcPr>
          <w:p w14:paraId="5F861333" w14:textId="2D81F42B"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No outside work or school</w:t>
            </w:r>
          </w:p>
        </w:tc>
        <w:tc>
          <w:tcPr>
            <w:tcW w:w="7680" w:type="dxa"/>
            <w:gridSpan w:val="2"/>
          </w:tcPr>
          <w:p w14:paraId="359B86B6" w14:textId="6D80EF9C" w:rsidR="007D270A" w:rsidRPr="00F0447A" w:rsidRDefault="007D270A" w:rsidP="007D270A">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Household duties related to the care of the children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performed as necessary.</w:t>
            </w:r>
          </w:p>
        </w:tc>
        <w:tc>
          <w:tcPr>
            <w:tcW w:w="1831" w:type="dxa"/>
          </w:tcPr>
          <w:p w14:paraId="2A8BBF46" w14:textId="06751349"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E359B06" w14:textId="5471824D" w:rsidR="007D270A" w:rsidRPr="00F0447A" w:rsidRDefault="007D270A" w:rsidP="007D270A">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9FDFFE4"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14429094" w14:textId="6305598F"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660-5-27-.06(1)</w:t>
            </w:r>
          </w:p>
        </w:tc>
        <w:tc>
          <w:tcPr>
            <w:tcW w:w="0" w:type="dxa"/>
          </w:tcPr>
          <w:p w14:paraId="58B14C5D" w14:textId="5F49B583"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Supervision of the Children</w:t>
            </w:r>
          </w:p>
        </w:tc>
        <w:tc>
          <w:tcPr>
            <w:tcW w:w="7680" w:type="dxa"/>
            <w:gridSpan w:val="2"/>
          </w:tcPr>
          <w:p w14:paraId="24CB7A62" w14:textId="29C55861"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The children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supervised at all times. </w:t>
            </w:r>
          </w:p>
        </w:tc>
        <w:tc>
          <w:tcPr>
            <w:tcW w:w="1831" w:type="dxa"/>
          </w:tcPr>
          <w:p w14:paraId="2D22B8FA" w14:textId="12DC4966"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81F0B37" w14:textId="27F87E76"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C7D135C"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304EAF89" w14:textId="03183562"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660-5-27-.06(1)</w:t>
            </w:r>
          </w:p>
        </w:tc>
        <w:tc>
          <w:tcPr>
            <w:tcW w:w="0" w:type="dxa"/>
          </w:tcPr>
          <w:p w14:paraId="55B0EF36" w14:textId="52C4B323"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Supervision of the Children</w:t>
            </w:r>
          </w:p>
        </w:tc>
        <w:tc>
          <w:tcPr>
            <w:tcW w:w="7680" w:type="dxa"/>
            <w:gridSpan w:val="2"/>
          </w:tcPr>
          <w:p w14:paraId="7FD5DFA7" w14:textId="5F192AF2"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The licensee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responsible for the care and supervision of the children at all times</w:t>
            </w:r>
          </w:p>
        </w:tc>
        <w:tc>
          <w:tcPr>
            <w:tcW w:w="1831" w:type="dxa"/>
          </w:tcPr>
          <w:p w14:paraId="4AF1FF3B" w14:textId="63915F9A"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0D9541F" w14:textId="5B0D810B"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6472EAD"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155C920E" w14:textId="301C64A1"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660-5-27-.06(2)</w:t>
            </w:r>
          </w:p>
        </w:tc>
        <w:tc>
          <w:tcPr>
            <w:tcW w:w="0" w:type="dxa"/>
          </w:tcPr>
          <w:p w14:paraId="1B5BF0A4" w14:textId="4C4D41F7"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Infants and children shall be handled gently</w:t>
            </w:r>
          </w:p>
        </w:tc>
        <w:tc>
          <w:tcPr>
            <w:tcW w:w="7680" w:type="dxa"/>
            <w:gridSpan w:val="2"/>
          </w:tcPr>
          <w:p w14:paraId="312B76FB" w14:textId="4AE87387"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Infants and children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handled gently.</w:t>
            </w:r>
          </w:p>
        </w:tc>
        <w:tc>
          <w:tcPr>
            <w:tcW w:w="1831" w:type="dxa"/>
          </w:tcPr>
          <w:p w14:paraId="6B8045E3" w14:textId="52A4D0DE"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305F2FA" w14:textId="17EDB1C9"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2D8B421"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73D64BC1" w14:textId="14CA3D65"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660-5-27-.06(2)</w:t>
            </w:r>
          </w:p>
        </w:tc>
        <w:tc>
          <w:tcPr>
            <w:tcW w:w="0" w:type="dxa"/>
          </w:tcPr>
          <w:p w14:paraId="7F25320E" w14:textId="2DA20935"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Infants and children shall be handled gently</w:t>
            </w:r>
          </w:p>
        </w:tc>
        <w:tc>
          <w:tcPr>
            <w:tcW w:w="7680" w:type="dxa"/>
            <w:gridSpan w:val="2"/>
          </w:tcPr>
          <w:p w14:paraId="50FE4888" w14:textId="3C4814F7"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The licensee and each caregiver </w:t>
            </w:r>
            <w:r w:rsidRPr="00F0447A">
              <w:rPr>
                <w:rFonts w:ascii="Book Antiqua" w:hAnsi="Book Antiqua"/>
                <w:b/>
                <w:color w:val="000000" w:themeColor="text1"/>
                <w:u w:val="single"/>
              </w:rPr>
              <w:t>shall</w:t>
            </w:r>
            <w:r w:rsidRPr="00F0447A">
              <w:rPr>
                <w:rFonts w:ascii="Book Antiqua" w:hAnsi="Book Antiqua"/>
                <w:color w:val="000000" w:themeColor="text1"/>
              </w:rPr>
              <w:t xml:space="preserve"> support each infant's head while lifting and holding the infant.</w:t>
            </w:r>
          </w:p>
        </w:tc>
        <w:tc>
          <w:tcPr>
            <w:tcW w:w="1831" w:type="dxa"/>
          </w:tcPr>
          <w:p w14:paraId="46317694" w14:textId="345911FC"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29ED831" w14:textId="5813CA9C"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50D7BA1"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5E833838" w14:textId="0A50A941"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660-5-27-.06(3)(a)</w:t>
            </w:r>
          </w:p>
        </w:tc>
        <w:tc>
          <w:tcPr>
            <w:tcW w:w="0" w:type="dxa"/>
          </w:tcPr>
          <w:p w14:paraId="6B109B33" w14:textId="5379C947"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w:t>
            </w:r>
          </w:p>
        </w:tc>
        <w:tc>
          <w:tcPr>
            <w:tcW w:w="7680" w:type="dxa"/>
            <w:gridSpan w:val="2"/>
          </w:tcPr>
          <w:p w14:paraId="771EF214" w14:textId="022B7825"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 Each child…</w:t>
            </w:r>
            <w:r w:rsidRPr="00F0447A">
              <w:rPr>
                <w:rFonts w:ascii="Book Antiqua" w:hAnsi="Book Antiqua"/>
                <w:b/>
                <w:color w:val="000000" w:themeColor="text1"/>
                <w:u w:val="single"/>
              </w:rPr>
              <w:t>shall</w:t>
            </w:r>
            <w:r w:rsidRPr="00F0447A">
              <w:rPr>
                <w:rFonts w:ascii="Book Antiqua" w:hAnsi="Book Antiqua"/>
                <w:color w:val="000000" w:themeColor="text1"/>
              </w:rPr>
              <w:t xml:space="preserve"> have a valid State of Alabama Certificate of Immunization…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kept current thereafter…</w:t>
            </w:r>
          </w:p>
        </w:tc>
        <w:tc>
          <w:tcPr>
            <w:tcW w:w="1831" w:type="dxa"/>
          </w:tcPr>
          <w:p w14:paraId="7939E186" w14:textId="7E17B97C"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AB1689" w:rsidRPr="00F0447A">
              <w:rPr>
                <w:rFonts w:ascii="Book Antiqua" w:hAnsi="Book Antiqua"/>
                <w:color w:val="000000" w:themeColor="text1"/>
              </w:rPr>
              <w:t>, §§16-30-1 through 16-30-5</w:t>
            </w:r>
          </w:p>
        </w:tc>
        <w:tc>
          <w:tcPr>
            <w:tcW w:w="0" w:type="dxa"/>
            <w:gridSpan w:val="3"/>
          </w:tcPr>
          <w:p w14:paraId="3C8DC00D" w14:textId="6F33D7F5" w:rsidR="00EC0E9E" w:rsidRPr="00F0447A" w:rsidRDefault="00AB1689"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AD91F66"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114C9F37" w14:textId="54DF9361"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660-5-27-.06(3)(b)</w:t>
            </w:r>
          </w:p>
        </w:tc>
        <w:tc>
          <w:tcPr>
            <w:tcW w:w="0" w:type="dxa"/>
          </w:tcPr>
          <w:p w14:paraId="4384BEA6" w14:textId="2025D3AC"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w:t>
            </w:r>
          </w:p>
        </w:tc>
        <w:tc>
          <w:tcPr>
            <w:tcW w:w="7680" w:type="dxa"/>
            <w:gridSpan w:val="2"/>
          </w:tcPr>
          <w:p w14:paraId="5692AC96" w14:textId="66362262"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Each child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observed for illness and injuries…</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observed in the presence of his/her parent(s)/guardian(s).</w:t>
            </w:r>
          </w:p>
        </w:tc>
        <w:tc>
          <w:tcPr>
            <w:tcW w:w="1831" w:type="dxa"/>
          </w:tcPr>
          <w:p w14:paraId="53F3DEDE" w14:textId="45D1EC95"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DB9C576" w14:textId="216DE7F2"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0AEA292F"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26967C99" w14:textId="10680443"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660-5-27-.06(3)(c)(1)</w:t>
            </w:r>
          </w:p>
        </w:tc>
        <w:tc>
          <w:tcPr>
            <w:tcW w:w="0" w:type="dxa"/>
          </w:tcPr>
          <w:p w14:paraId="7636CCD3" w14:textId="01782D8C"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w:t>
            </w:r>
          </w:p>
        </w:tc>
        <w:tc>
          <w:tcPr>
            <w:tcW w:w="7680" w:type="dxa"/>
            <w:gridSpan w:val="2"/>
          </w:tcPr>
          <w:p w14:paraId="2F5CB34A" w14:textId="7A7817F7"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The licensee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report promptly to the child's parent(s)/guardian(s):</w:t>
            </w:r>
          </w:p>
        </w:tc>
        <w:tc>
          <w:tcPr>
            <w:tcW w:w="1831" w:type="dxa"/>
          </w:tcPr>
          <w:p w14:paraId="1256E272" w14:textId="6C3C6334"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A39EA9C" w14:textId="63B6ACA9"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702B930"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543AA0A0" w14:textId="720AC973"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660-5-27-.06(3)(c)(2)</w:t>
            </w:r>
          </w:p>
        </w:tc>
        <w:tc>
          <w:tcPr>
            <w:tcW w:w="0" w:type="dxa"/>
          </w:tcPr>
          <w:p w14:paraId="68310EF0" w14:textId="22DF3CDC"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w:t>
            </w:r>
          </w:p>
        </w:tc>
        <w:tc>
          <w:tcPr>
            <w:tcW w:w="7680" w:type="dxa"/>
            <w:gridSpan w:val="2"/>
          </w:tcPr>
          <w:p w14:paraId="3D16EDD8" w14:textId="692E95F7"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No child who is ill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admitted to the home.</w:t>
            </w:r>
          </w:p>
        </w:tc>
        <w:tc>
          <w:tcPr>
            <w:tcW w:w="1831" w:type="dxa"/>
          </w:tcPr>
          <w:p w14:paraId="33AF5D72" w14:textId="3B3C20F6"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9A0C06B" w14:textId="0CC95D5B"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C27FA5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E874AFE" w14:textId="240F1353"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660-5-27-.06(3)(c)(2)</w:t>
            </w:r>
          </w:p>
        </w:tc>
        <w:tc>
          <w:tcPr>
            <w:tcW w:w="0" w:type="dxa"/>
          </w:tcPr>
          <w:p w14:paraId="4754C2F9" w14:textId="71651185"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w:t>
            </w:r>
          </w:p>
        </w:tc>
        <w:tc>
          <w:tcPr>
            <w:tcW w:w="7680" w:type="dxa"/>
            <w:gridSpan w:val="2"/>
          </w:tcPr>
          <w:p w14:paraId="19C895FD" w14:textId="4D5E0843"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This regulation is not intended to </w:t>
            </w:r>
            <w:r w:rsidRPr="00F0447A">
              <w:rPr>
                <w:rFonts w:ascii="Book Antiqua" w:hAnsi="Book Antiqua"/>
                <w:b/>
                <w:color w:val="000000" w:themeColor="text1"/>
                <w:u w:val="single"/>
              </w:rPr>
              <w:t>require</w:t>
            </w:r>
            <w:r w:rsidRPr="00F0447A">
              <w:rPr>
                <w:rFonts w:ascii="Book Antiqua" w:hAnsi="Book Antiqua"/>
                <w:color w:val="000000" w:themeColor="text1"/>
              </w:rPr>
              <w:t xml:space="preserve"> the exclusion of children in violation of the Americans with Disabilities Act (ADA).</w:t>
            </w:r>
          </w:p>
        </w:tc>
        <w:tc>
          <w:tcPr>
            <w:tcW w:w="1831" w:type="dxa"/>
          </w:tcPr>
          <w:p w14:paraId="3F2EC1FC" w14:textId="2B6FD060"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FD4A76D" w14:textId="7B99CB23"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25061E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4BC5557" w14:textId="5612FCDE"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lastRenderedPageBreak/>
              <w:t>660-5-27-.06(3)(c)(3)(i)</w:t>
            </w:r>
          </w:p>
        </w:tc>
        <w:tc>
          <w:tcPr>
            <w:tcW w:w="0" w:type="dxa"/>
          </w:tcPr>
          <w:p w14:paraId="0822D41C" w14:textId="317BB3EE"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w:t>
            </w:r>
          </w:p>
        </w:tc>
        <w:tc>
          <w:tcPr>
            <w:tcW w:w="7680" w:type="dxa"/>
            <w:gridSpan w:val="2"/>
          </w:tcPr>
          <w:p w14:paraId="3B2FE00F" w14:textId="71B27EC9"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Any child in attendance who becomes ill…that </w:t>
            </w:r>
            <w:r w:rsidRPr="00F0447A">
              <w:rPr>
                <w:rFonts w:ascii="Book Antiqua" w:hAnsi="Book Antiqua"/>
                <w:b/>
                <w:bCs/>
                <w:color w:val="000000" w:themeColor="text1"/>
                <w:u w:val="single"/>
              </w:rPr>
              <w:t>requires</w:t>
            </w:r>
            <w:r w:rsidRPr="00F0447A">
              <w:rPr>
                <w:rFonts w:ascii="Book Antiqua" w:hAnsi="Book Antiqua"/>
                <w:color w:val="000000" w:themeColor="text1"/>
              </w:rPr>
              <w:t xml:space="preserve"> professional medical attention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separated promptly from the group, but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have continuous supervision.</w:t>
            </w:r>
          </w:p>
        </w:tc>
        <w:tc>
          <w:tcPr>
            <w:tcW w:w="1831" w:type="dxa"/>
          </w:tcPr>
          <w:p w14:paraId="36B36788" w14:textId="67B6D03D"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B979C35" w14:textId="6B5FB1AA"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7532530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0C829FE" w14:textId="512FAA1D"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660-5-27-.06(3)(c)(3)(i)</w:t>
            </w:r>
          </w:p>
        </w:tc>
        <w:tc>
          <w:tcPr>
            <w:tcW w:w="0" w:type="dxa"/>
          </w:tcPr>
          <w:p w14:paraId="19FFB7AA" w14:textId="2C9DEEFB"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w:t>
            </w:r>
          </w:p>
        </w:tc>
        <w:tc>
          <w:tcPr>
            <w:tcW w:w="7680" w:type="dxa"/>
            <w:gridSpan w:val="2"/>
          </w:tcPr>
          <w:p w14:paraId="0235A5B1" w14:textId="41E5E1DC"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Toys, bedding, equipment and bathroom facilities used by an ill child or adult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cleaned and disinfected…</w:t>
            </w:r>
          </w:p>
        </w:tc>
        <w:tc>
          <w:tcPr>
            <w:tcW w:w="1831" w:type="dxa"/>
          </w:tcPr>
          <w:p w14:paraId="5F22275E" w14:textId="2B16841F"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C4D1BDA" w14:textId="19D772E1"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D47825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6A950A0" w14:textId="795EDE81"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660-5-27-.06(3)(c)(3)(ii)</w:t>
            </w:r>
          </w:p>
        </w:tc>
        <w:tc>
          <w:tcPr>
            <w:tcW w:w="0" w:type="dxa"/>
          </w:tcPr>
          <w:p w14:paraId="4886CC70" w14:textId="478AE09E"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w:t>
            </w:r>
          </w:p>
        </w:tc>
        <w:tc>
          <w:tcPr>
            <w:tcW w:w="7680" w:type="dxa"/>
            <w:gridSpan w:val="2"/>
          </w:tcPr>
          <w:p w14:paraId="765DB502" w14:textId="35D7DAA7"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The ill or injured child's parent(s)/guardian(s)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notified immediately and </w:t>
            </w:r>
            <w:r w:rsidRPr="00F0447A">
              <w:rPr>
                <w:rFonts w:ascii="Book Antiqua" w:hAnsi="Book Antiqua"/>
                <w:b/>
                <w:bCs/>
                <w:color w:val="000000" w:themeColor="text1"/>
                <w:u w:val="single"/>
              </w:rPr>
              <w:t>required</w:t>
            </w:r>
            <w:r w:rsidRPr="00F0447A">
              <w:rPr>
                <w:rFonts w:ascii="Book Antiqua" w:hAnsi="Book Antiqua"/>
                <w:color w:val="000000" w:themeColor="text1"/>
              </w:rPr>
              <w:t xml:space="preserve"> to come for, or arrange for…</w:t>
            </w:r>
          </w:p>
        </w:tc>
        <w:tc>
          <w:tcPr>
            <w:tcW w:w="1831" w:type="dxa"/>
          </w:tcPr>
          <w:p w14:paraId="03F60325" w14:textId="34EBF68F"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FE347D5" w14:textId="5B5EA723"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81C80F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B60BDF1" w14:textId="593EC5BA"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660-5-27-.06(3)(c)(3)(iii)</w:t>
            </w:r>
          </w:p>
        </w:tc>
        <w:tc>
          <w:tcPr>
            <w:tcW w:w="0" w:type="dxa"/>
          </w:tcPr>
          <w:p w14:paraId="29639B12" w14:textId="58344C82"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w:t>
            </w:r>
          </w:p>
        </w:tc>
        <w:tc>
          <w:tcPr>
            <w:tcW w:w="7680" w:type="dxa"/>
            <w:gridSpan w:val="2"/>
          </w:tcPr>
          <w:p w14:paraId="6D40D72E" w14:textId="6967EC31"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If the parent(s)/guardian(s)… the licensee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obtain emergency medical treatment.</w:t>
            </w:r>
          </w:p>
        </w:tc>
        <w:tc>
          <w:tcPr>
            <w:tcW w:w="1831" w:type="dxa"/>
          </w:tcPr>
          <w:p w14:paraId="6B8BF126" w14:textId="2CB016A8"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2AF3F4E" w14:textId="194E3FA2" w:rsidR="00EC0E9E" w:rsidRPr="00F0447A" w:rsidRDefault="007A4B77"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7C2173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88C06F5" w14:textId="402CDBC1"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660-5-27-.06(3)(c)(4)(i)</w:t>
            </w:r>
          </w:p>
        </w:tc>
        <w:tc>
          <w:tcPr>
            <w:tcW w:w="0" w:type="dxa"/>
          </w:tcPr>
          <w:p w14:paraId="7EF39135" w14:textId="13F74598"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w:t>
            </w:r>
          </w:p>
        </w:tc>
        <w:tc>
          <w:tcPr>
            <w:tcW w:w="7680" w:type="dxa"/>
            <w:gridSpan w:val="2"/>
          </w:tcPr>
          <w:p w14:paraId="6116A4E6" w14:textId="1035A0D4"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When a contagious disease…parent(s)/ guardian(s) of each exposed child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notified.</w:t>
            </w:r>
          </w:p>
        </w:tc>
        <w:tc>
          <w:tcPr>
            <w:tcW w:w="1831" w:type="dxa"/>
          </w:tcPr>
          <w:p w14:paraId="3CC0F521" w14:textId="746798DD"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188CA34" w14:textId="45604ACC"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C39C2A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C016928" w14:textId="1A225F56"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660-5-27-.06(3)(c)(4)(ii)</w:t>
            </w:r>
          </w:p>
        </w:tc>
        <w:tc>
          <w:tcPr>
            <w:tcW w:w="0" w:type="dxa"/>
          </w:tcPr>
          <w:p w14:paraId="1D2BE4A5" w14:textId="33B016F2"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w:t>
            </w:r>
          </w:p>
        </w:tc>
        <w:tc>
          <w:tcPr>
            <w:tcW w:w="7680" w:type="dxa"/>
            <w:gridSpan w:val="2"/>
          </w:tcPr>
          <w:p w14:paraId="37EF61DD" w14:textId="056D1E4E"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The licensee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urge parent(s)/guardian(s) to notify the licensee when their child is known to have been exposed…</w:t>
            </w:r>
          </w:p>
        </w:tc>
        <w:tc>
          <w:tcPr>
            <w:tcW w:w="1831" w:type="dxa"/>
          </w:tcPr>
          <w:p w14:paraId="758A1F8B" w14:textId="46304863"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EE9038B" w14:textId="4555E4B1"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C9307F4"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2EECCA92" w14:textId="0B333544"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660-5-27-.06(3)(d)(1)</w:t>
            </w:r>
          </w:p>
        </w:tc>
        <w:tc>
          <w:tcPr>
            <w:tcW w:w="0" w:type="dxa"/>
          </w:tcPr>
          <w:p w14:paraId="4D241755" w14:textId="468F38CF"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w:t>
            </w:r>
          </w:p>
        </w:tc>
        <w:tc>
          <w:tcPr>
            <w:tcW w:w="7680" w:type="dxa"/>
            <w:gridSpan w:val="2"/>
          </w:tcPr>
          <w:p w14:paraId="7C9FFEFA" w14:textId="7F83457F"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No medication or medical procedures (prescription or over-the-counter)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administered without being ordered…</w:t>
            </w:r>
          </w:p>
        </w:tc>
        <w:tc>
          <w:tcPr>
            <w:tcW w:w="1831" w:type="dxa"/>
          </w:tcPr>
          <w:p w14:paraId="2105BAA1" w14:textId="6A0E1358"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3D56510" w14:textId="3908FAB3"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B792E7A"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0FA50046" w14:textId="288675CD"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660-5-27-.06(3)(d)(1)</w:t>
            </w:r>
          </w:p>
        </w:tc>
        <w:tc>
          <w:tcPr>
            <w:tcW w:w="0" w:type="dxa"/>
          </w:tcPr>
          <w:p w14:paraId="48082EBB" w14:textId="49620BF8"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w:t>
            </w:r>
          </w:p>
        </w:tc>
        <w:tc>
          <w:tcPr>
            <w:tcW w:w="7680" w:type="dxa"/>
            <w:gridSpan w:val="2"/>
          </w:tcPr>
          <w:p w14:paraId="7CF5A9B3" w14:textId="51720268"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Blanket authorization forms are </w:t>
            </w:r>
            <w:r w:rsidRPr="00F0447A">
              <w:rPr>
                <w:rFonts w:ascii="Book Antiqua" w:hAnsi="Book Antiqua"/>
                <w:b/>
                <w:color w:val="000000" w:themeColor="text1"/>
                <w:u w:val="single"/>
              </w:rPr>
              <w:t>prohibited</w:t>
            </w:r>
            <w:r w:rsidRPr="00F0447A">
              <w:rPr>
                <w:rFonts w:ascii="Book Antiqua" w:hAnsi="Book Antiqua"/>
                <w:color w:val="000000" w:themeColor="text1"/>
              </w:rPr>
              <w:t>.</w:t>
            </w:r>
          </w:p>
        </w:tc>
        <w:tc>
          <w:tcPr>
            <w:tcW w:w="1831" w:type="dxa"/>
          </w:tcPr>
          <w:p w14:paraId="777C3C33" w14:textId="1DD33D67"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41E5A40" w14:textId="4BE7684B"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1467C50"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02F8E773" w14:textId="0798D0DA"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660-5-27-.06(3)(d)(1)</w:t>
            </w:r>
          </w:p>
        </w:tc>
        <w:tc>
          <w:tcPr>
            <w:tcW w:w="0" w:type="dxa"/>
          </w:tcPr>
          <w:p w14:paraId="21D3D430" w14:textId="0C90F93D"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w:t>
            </w:r>
          </w:p>
        </w:tc>
        <w:tc>
          <w:tcPr>
            <w:tcW w:w="7680" w:type="dxa"/>
            <w:gridSpan w:val="2"/>
          </w:tcPr>
          <w:p w14:paraId="567FEBC3" w14:textId="30B65BEC"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The authorization form </w:t>
            </w:r>
            <w:r w:rsidRPr="00F0447A">
              <w:rPr>
                <w:rFonts w:ascii="Book Antiqua" w:hAnsi="Book Antiqua"/>
                <w:b/>
                <w:color w:val="000000" w:themeColor="text1"/>
                <w:u w:val="single"/>
              </w:rPr>
              <w:t>shall</w:t>
            </w:r>
            <w:r w:rsidRPr="00F0447A">
              <w:rPr>
                <w:rFonts w:ascii="Book Antiqua" w:hAnsi="Book Antiqua"/>
                <w:color w:val="000000" w:themeColor="text1"/>
              </w:rPr>
              <w:t xml:space="preserve"> include time(s) and date(s) to be administered, dosage, storage instructions…</w:t>
            </w:r>
          </w:p>
        </w:tc>
        <w:tc>
          <w:tcPr>
            <w:tcW w:w="1831" w:type="dxa"/>
          </w:tcPr>
          <w:p w14:paraId="04847CC6" w14:textId="5EF14081"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9B35EBE" w14:textId="6844718C"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273ECEF"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281BC203" w14:textId="24C4FC26"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660-5-27-.06(3)(d)(1)</w:t>
            </w:r>
          </w:p>
        </w:tc>
        <w:tc>
          <w:tcPr>
            <w:tcW w:w="0" w:type="dxa"/>
          </w:tcPr>
          <w:p w14:paraId="4BEEA25D" w14:textId="340A140C"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w:t>
            </w:r>
          </w:p>
        </w:tc>
        <w:tc>
          <w:tcPr>
            <w:tcW w:w="7680" w:type="dxa"/>
            <w:gridSpan w:val="2"/>
          </w:tcPr>
          <w:p w14:paraId="1CD7A93F" w14:textId="01AFECD3"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An authorization form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valid for no more than seven (7) days, unless accompanied by a written physician’s statement.</w:t>
            </w:r>
          </w:p>
        </w:tc>
        <w:tc>
          <w:tcPr>
            <w:tcW w:w="1831" w:type="dxa"/>
          </w:tcPr>
          <w:p w14:paraId="1884991A" w14:textId="551D13AC"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1F22B4D" w14:textId="57889017"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DD52175"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24555D00" w14:textId="2D0CB4B3"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660-5-27-.06(3)(d)(2)</w:t>
            </w:r>
          </w:p>
        </w:tc>
        <w:tc>
          <w:tcPr>
            <w:tcW w:w="0" w:type="dxa"/>
          </w:tcPr>
          <w:p w14:paraId="79DD8A1C" w14:textId="5B7CF18C"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w:t>
            </w:r>
          </w:p>
        </w:tc>
        <w:tc>
          <w:tcPr>
            <w:tcW w:w="7680" w:type="dxa"/>
            <w:gridSpan w:val="2"/>
          </w:tcPr>
          <w:p w14:paraId="43084E74" w14:textId="634B5C60"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Any prescription drug or over-the-counter drug sent to the home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in its original container.</w:t>
            </w:r>
          </w:p>
        </w:tc>
        <w:tc>
          <w:tcPr>
            <w:tcW w:w="1831" w:type="dxa"/>
          </w:tcPr>
          <w:p w14:paraId="30B6A2C4" w14:textId="5D23CAE1"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98EFEE2" w14:textId="412B0B2E"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F2141C6"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64715AEC" w14:textId="2B58BDB4"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660-5-27-.06(3)(d)(2)</w:t>
            </w:r>
          </w:p>
        </w:tc>
        <w:tc>
          <w:tcPr>
            <w:tcW w:w="0" w:type="dxa"/>
          </w:tcPr>
          <w:p w14:paraId="6BB9EC45" w14:textId="06725BA4"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w:t>
            </w:r>
          </w:p>
        </w:tc>
        <w:tc>
          <w:tcPr>
            <w:tcW w:w="7680" w:type="dxa"/>
            <w:gridSpan w:val="2"/>
          </w:tcPr>
          <w:p w14:paraId="56A9F96B" w14:textId="6C324D5C"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Prescription drugs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have a pharmacy label or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accompanied by a physician’s written instructions. </w:t>
            </w:r>
          </w:p>
        </w:tc>
        <w:tc>
          <w:tcPr>
            <w:tcW w:w="1831" w:type="dxa"/>
          </w:tcPr>
          <w:p w14:paraId="51D25C81" w14:textId="60CEB7C2"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E33AA84" w14:textId="756C78B2"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CD50805"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69E52F21" w14:textId="5D5F4218"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660-5-27-.06(3)(d)(2)</w:t>
            </w:r>
          </w:p>
        </w:tc>
        <w:tc>
          <w:tcPr>
            <w:tcW w:w="0" w:type="dxa"/>
          </w:tcPr>
          <w:p w14:paraId="184DFBE7" w14:textId="2A776F42"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w:t>
            </w:r>
          </w:p>
        </w:tc>
        <w:tc>
          <w:tcPr>
            <w:tcW w:w="7680" w:type="dxa"/>
            <w:gridSpan w:val="2"/>
          </w:tcPr>
          <w:p w14:paraId="02C58A83" w14:textId="42F3F6F7"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Over-the-counter drugs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clearly labeled with the child's name and directions for administering the drug.</w:t>
            </w:r>
          </w:p>
        </w:tc>
        <w:tc>
          <w:tcPr>
            <w:tcW w:w="1831" w:type="dxa"/>
          </w:tcPr>
          <w:p w14:paraId="6F5F82E7" w14:textId="24564038"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E2DC46B" w14:textId="1BEA59B2"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505905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3A1AF24" w14:textId="087FC1BB"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lastRenderedPageBreak/>
              <w:t>660-5-27-.06(3)(d)(2)</w:t>
            </w:r>
          </w:p>
        </w:tc>
        <w:tc>
          <w:tcPr>
            <w:tcW w:w="0" w:type="dxa"/>
          </w:tcPr>
          <w:p w14:paraId="3CC8AD5A" w14:textId="2837E206"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w:t>
            </w:r>
          </w:p>
        </w:tc>
        <w:tc>
          <w:tcPr>
            <w:tcW w:w="7680" w:type="dxa"/>
            <w:gridSpan w:val="2"/>
          </w:tcPr>
          <w:p w14:paraId="79AF3527" w14:textId="02E6D7C6"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A measuring device (if the medication </w:t>
            </w:r>
            <w:r w:rsidRPr="00F0447A">
              <w:rPr>
                <w:rFonts w:ascii="Book Antiqua" w:hAnsi="Book Antiqua"/>
                <w:b/>
                <w:bCs/>
                <w:color w:val="000000" w:themeColor="text1"/>
                <w:u w:val="single"/>
              </w:rPr>
              <w:t>requires</w:t>
            </w:r>
            <w:r w:rsidRPr="00F0447A">
              <w:rPr>
                <w:rFonts w:ascii="Book Antiqua" w:hAnsi="Book Antiqua"/>
                <w:color w:val="000000" w:themeColor="text1"/>
              </w:rPr>
              <w:t xml:space="preserve"> measuring)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provided for each child's medication.</w:t>
            </w:r>
          </w:p>
        </w:tc>
        <w:tc>
          <w:tcPr>
            <w:tcW w:w="1831" w:type="dxa"/>
          </w:tcPr>
          <w:p w14:paraId="519702BE" w14:textId="6CF0875E"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9510A51" w14:textId="62860315"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A3FE10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17FBF1C" w14:textId="4A31169E"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660-5-27-.06(3)(d)(3)</w:t>
            </w:r>
          </w:p>
        </w:tc>
        <w:tc>
          <w:tcPr>
            <w:tcW w:w="0" w:type="dxa"/>
          </w:tcPr>
          <w:p w14:paraId="7CD37D05" w14:textId="583D8B01"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w:t>
            </w:r>
          </w:p>
        </w:tc>
        <w:tc>
          <w:tcPr>
            <w:tcW w:w="7680" w:type="dxa"/>
            <w:gridSpan w:val="2"/>
          </w:tcPr>
          <w:p w14:paraId="58701F94" w14:textId="4C0A9CE0"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All medication (children's or household member's)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kept under lock and key or combination lock.</w:t>
            </w:r>
          </w:p>
        </w:tc>
        <w:tc>
          <w:tcPr>
            <w:tcW w:w="1831" w:type="dxa"/>
          </w:tcPr>
          <w:p w14:paraId="607846DB" w14:textId="4E310C59"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1433473" w14:textId="4AB39D67"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67CC12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FA91E7D" w14:textId="67AA67E9"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660-5-27-.06(3)(d)(4)</w:t>
            </w:r>
          </w:p>
        </w:tc>
        <w:tc>
          <w:tcPr>
            <w:tcW w:w="0" w:type="dxa"/>
          </w:tcPr>
          <w:p w14:paraId="26038F4B" w14:textId="0F613A47"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w:t>
            </w:r>
          </w:p>
        </w:tc>
        <w:tc>
          <w:tcPr>
            <w:tcW w:w="7680" w:type="dxa"/>
            <w:gridSpan w:val="2"/>
          </w:tcPr>
          <w:p w14:paraId="719D055D" w14:textId="20056719"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Medicines/drugs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returned to the child's parent(s)/guardian(s) or disposed of properly when no longer…</w:t>
            </w:r>
          </w:p>
        </w:tc>
        <w:tc>
          <w:tcPr>
            <w:tcW w:w="1831" w:type="dxa"/>
          </w:tcPr>
          <w:p w14:paraId="2FE3A7D0" w14:textId="0A50F17E"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BA9A71C" w14:textId="5E4D2638"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6A624B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B09CE4E" w14:textId="50C01C11"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660-5-27-.06(3)(d)(5)</w:t>
            </w:r>
          </w:p>
        </w:tc>
        <w:tc>
          <w:tcPr>
            <w:tcW w:w="0" w:type="dxa"/>
          </w:tcPr>
          <w:p w14:paraId="023C4C79" w14:textId="75019D53"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w:t>
            </w:r>
          </w:p>
        </w:tc>
        <w:tc>
          <w:tcPr>
            <w:tcW w:w="7680" w:type="dxa"/>
            <w:gridSpan w:val="2"/>
          </w:tcPr>
          <w:p w14:paraId="5E4E7208" w14:textId="59FD8198"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5. Time and date of all medication dosages or medical procedures administered by the licensee/caregiver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documented…</w:t>
            </w:r>
          </w:p>
        </w:tc>
        <w:tc>
          <w:tcPr>
            <w:tcW w:w="1831" w:type="dxa"/>
          </w:tcPr>
          <w:p w14:paraId="02797FF8" w14:textId="6D619B94"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A2EF628" w14:textId="549A642A"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194460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EDA61B2" w14:textId="42019293"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660-5-27-.06(3)(d)(5)</w:t>
            </w:r>
          </w:p>
        </w:tc>
        <w:tc>
          <w:tcPr>
            <w:tcW w:w="0" w:type="dxa"/>
          </w:tcPr>
          <w:p w14:paraId="4AE2DE8D" w14:textId="5160D9C8"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w:t>
            </w:r>
          </w:p>
        </w:tc>
        <w:tc>
          <w:tcPr>
            <w:tcW w:w="7680" w:type="dxa"/>
            <w:gridSpan w:val="2"/>
          </w:tcPr>
          <w:p w14:paraId="7C80AED8" w14:textId="0B8FB955"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5. Copies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made available to the child's parent(s)/guardian(s) on request.</w:t>
            </w:r>
          </w:p>
        </w:tc>
        <w:tc>
          <w:tcPr>
            <w:tcW w:w="1831" w:type="dxa"/>
          </w:tcPr>
          <w:p w14:paraId="6FC09CB0" w14:textId="23C5A608"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B47EE78" w14:textId="707F4490"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76D8AF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04FBC4F" w14:textId="5D764956"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660-5-27-.06(4)(a)</w:t>
            </w:r>
          </w:p>
        </w:tc>
        <w:tc>
          <w:tcPr>
            <w:tcW w:w="0" w:type="dxa"/>
          </w:tcPr>
          <w:p w14:paraId="1DF7F1E7" w14:textId="1DE8605B"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Daily Program</w:t>
            </w:r>
          </w:p>
        </w:tc>
        <w:tc>
          <w:tcPr>
            <w:tcW w:w="7680" w:type="dxa"/>
            <w:gridSpan w:val="2"/>
          </w:tcPr>
          <w:p w14:paraId="4C07DE2B" w14:textId="76C53D0D"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…each infant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placed in a supine (on his/her back) position for sleeping to lower the risks of…(SIDS).</w:t>
            </w:r>
          </w:p>
        </w:tc>
        <w:tc>
          <w:tcPr>
            <w:tcW w:w="1831" w:type="dxa"/>
          </w:tcPr>
          <w:p w14:paraId="64E2FAC0" w14:textId="07C40C32"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2BA7D80" w14:textId="07148002"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48CA46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078FC20" w14:textId="387F75CA"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660-5-27-.06(4)(b)</w:t>
            </w:r>
          </w:p>
        </w:tc>
        <w:tc>
          <w:tcPr>
            <w:tcW w:w="0" w:type="dxa"/>
          </w:tcPr>
          <w:p w14:paraId="7C6D1BBB" w14:textId="0CD68E8B"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Daily Program</w:t>
            </w:r>
          </w:p>
        </w:tc>
        <w:tc>
          <w:tcPr>
            <w:tcW w:w="7680" w:type="dxa"/>
            <w:gridSpan w:val="2"/>
          </w:tcPr>
          <w:p w14:paraId="00CDD969" w14:textId="1E271AE7"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 he/she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put down to sleep on his/her back, but allowed to adopt whatever position he/she prefers for sleep.</w:t>
            </w:r>
          </w:p>
        </w:tc>
        <w:tc>
          <w:tcPr>
            <w:tcW w:w="1831" w:type="dxa"/>
          </w:tcPr>
          <w:p w14:paraId="741A4A03" w14:textId="5D3FD06E"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F965020" w14:textId="742BF4DC"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D5C2D86"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128B0564" w14:textId="555D8126"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660-5-27-.06(4)(c)</w:t>
            </w:r>
          </w:p>
        </w:tc>
        <w:tc>
          <w:tcPr>
            <w:tcW w:w="0" w:type="dxa"/>
          </w:tcPr>
          <w:p w14:paraId="7A5A933C" w14:textId="7F3077ED"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Daily Program</w:t>
            </w:r>
          </w:p>
        </w:tc>
        <w:tc>
          <w:tcPr>
            <w:tcW w:w="7680" w:type="dxa"/>
            <w:gridSpan w:val="2"/>
          </w:tcPr>
          <w:p w14:paraId="7FCF50B1" w14:textId="0175B93C"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 …each infant (younger than twelve (12) months)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placed in a prone (front) position as often as tolerated by the infant…</w:t>
            </w:r>
          </w:p>
        </w:tc>
        <w:tc>
          <w:tcPr>
            <w:tcW w:w="1831" w:type="dxa"/>
          </w:tcPr>
          <w:p w14:paraId="4F5785B8" w14:textId="1C4FE946"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BB1C194" w14:textId="40B4D7EE"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E2203FB"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744B30BD" w14:textId="74CC9EF6"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660-5-27-.06(4)(d)</w:t>
            </w:r>
          </w:p>
        </w:tc>
        <w:tc>
          <w:tcPr>
            <w:tcW w:w="0" w:type="dxa"/>
          </w:tcPr>
          <w:p w14:paraId="0399B24F" w14:textId="68FB2F43"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Daily Program</w:t>
            </w:r>
          </w:p>
        </w:tc>
        <w:tc>
          <w:tcPr>
            <w:tcW w:w="7680" w:type="dxa"/>
            <w:gridSpan w:val="2"/>
          </w:tcPr>
          <w:p w14:paraId="3A5A26B0" w14:textId="07510CC3"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(e) … a positioning device that restricts movement within the child’s bed, such devices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be used.</w:t>
            </w:r>
          </w:p>
        </w:tc>
        <w:tc>
          <w:tcPr>
            <w:tcW w:w="1831" w:type="dxa"/>
          </w:tcPr>
          <w:p w14:paraId="2F8B0B4D" w14:textId="4B634C23"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43D48E4" w14:textId="3B6CB681"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947C126"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39FF9404" w14:textId="54A239E5"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660-5-27-.06(4)(f)</w:t>
            </w:r>
          </w:p>
        </w:tc>
        <w:tc>
          <w:tcPr>
            <w:tcW w:w="0" w:type="dxa"/>
          </w:tcPr>
          <w:p w14:paraId="1CDE4382" w14:textId="6E93E785"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Daily Program</w:t>
            </w:r>
          </w:p>
        </w:tc>
        <w:tc>
          <w:tcPr>
            <w:tcW w:w="7680" w:type="dxa"/>
            <w:gridSpan w:val="2"/>
          </w:tcPr>
          <w:p w14:paraId="15D094D7" w14:textId="3B25D7A5"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(f) …soft materials are </w:t>
            </w:r>
            <w:r w:rsidRPr="00F0447A">
              <w:rPr>
                <w:rFonts w:ascii="Book Antiqua" w:hAnsi="Book Antiqua"/>
                <w:b/>
                <w:color w:val="000000" w:themeColor="text1"/>
                <w:u w:val="single"/>
              </w:rPr>
              <w:t>prohibited</w:t>
            </w:r>
            <w:r w:rsidRPr="00F0447A">
              <w:rPr>
                <w:rFonts w:ascii="Book Antiqua" w:hAnsi="Book Antiqua"/>
                <w:color w:val="000000" w:themeColor="text1"/>
              </w:rPr>
              <w:t xml:space="preserve"> in the infant’s sleeping environment (younger than twelve (12) months).</w:t>
            </w:r>
          </w:p>
        </w:tc>
        <w:tc>
          <w:tcPr>
            <w:tcW w:w="1831" w:type="dxa"/>
          </w:tcPr>
          <w:p w14:paraId="7DEAC1EF" w14:textId="35CEB85F"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21EF91E" w14:textId="5683EFC6"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CA7DF19"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00C9B310" w14:textId="1E9261EA"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660-5-27-.06(4)(f)(1)</w:t>
            </w:r>
          </w:p>
        </w:tc>
        <w:tc>
          <w:tcPr>
            <w:tcW w:w="0" w:type="dxa"/>
          </w:tcPr>
          <w:p w14:paraId="54E721A3" w14:textId="70C2FF75"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Daily Program</w:t>
            </w:r>
          </w:p>
        </w:tc>
        <w:tc>
          <w:tcPr>
            <w:tcW w:w="7680" w:type="dxa"/>
            <w:gridSpan w:val="2"/>
          </w:tcPr>
          <w:p w14:paraId="4202463A" w14:textId="03CF2737"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Soft materials or objects, such as pillows, quilts, comforters, or sheepskins,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be placed under a sleeping infant.</w:t>
            </w:r>
          </w:p>
        </w:tc>
        <w:tc>
          <w:tcPr>
            <w:tcW w:w="1831" w:type="dxa"/>
          </w:tcPr>
          <w:p w14:paraId="6C4D0678" w14:textId="3D201843"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1FE1CE8" w14:textId="134F8D6C"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1CA1F77"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7F26B4B8" w14:textId="6DF11BDC"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660-5-27-.06(4)(f)(2)</w:t>
            </w:r>
          </w:p>
        </w:tc>
        <w:tc>
          <w:tcPr>
            <w:tcW w:w="0" w:type="dxa"/>
          </w:tcPr>
          <w:p w14:paraId="0AEFF3C1" w14:textId="55C6A688"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Daily Program</w:t>
            </w:r>
          </w:p>
        </w:tc>
        <w:tc>
          <w:tcPr>
            <w:tcW w:w="7680" w:type="dxa"/>
            <w:gridSpan w:val="2"/>
          </w:tcPr>
          <w:p w14:paraId="3266DECC" w14:textId="40EF808E"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Soft objects…and other gas-trapping objects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kept out of the infant’s sleeping environment.</w:t>
            </w:r>
          </w:p>
        </w:tc>
        <w:tc>
          <w:tcPr>
            <w:tcW w:w="1831" w:type="dxa"/>
          </w:tcPr>
          <w:p w14:paraId="2F7E0DFB" w14:textId="3F239690"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1EB0FCE" w14:textId="5353D705"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F3CB137"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4225D29A" w14:textId="526CCA4F"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660-5-27-.06(4)(f)(3)</w:t>
            </w:r>
          </w:p>
        </w:tc>
        <w:tc>
          <w:tcPr>
            <w:tcW w:w="0" w:type="dxa"/>
          </w:tcPr>
          <w:p w14:paraId="400D2488" w14:textId="329A1D54"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Daily Program</w:t>
            </w:r>
          </w:p>
        </w:tc>
        <w:tc>
          <w:tcPr>
            <w:tcW w:w="7680" w:type="dxa"/>
            <w:gridSpan w:val="2"/>
          </w:tcPr>
          <w:p w14:paraId="533F43EE" w14:textId="5D63F72E"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No infant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put to sleep on a sofa, soft mattress, or other soft surface.</w:t>
            </w:r>
          </w:p>
        </w:tc>
        <w:tc>
          <w:tcPr>
            <w:tcW w:w="1831" w:type="dxa"/>
          </w:tcPr>
          <w:p w14:paraId="3D1DE916" w14:textId="5F0E8D7B"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F83D2D9" w14:textId="4C56857E"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264D2A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667516A" w14:textId="2E4C1C80"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660-5-27-.06(4)(g)</w:t>
            </w:r>
          </w:p>
        </w:tc>
        <w:tc>
          <w:tcPr>
            <w:tcW w:w="0" w:type="dxa"/>
          </w:tcPr>
          <w:p w14:paraId="14AB1F76" w14:textId="38EE194A"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Daily Program</w:t>
            </w:r>
          </w:p>
        </w:tc>
        <w:tc>
          <w:tcPr>
            <w:tcW w:w="7680" w:type="dxa"/>
            <w:gridSpan w:val="2"/>
          </w:tcPr>
          <w:p w14:paraId="03E29E14" w14:textId="214D0DF7"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(g) The diapering area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a washable surface and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cleaned and disinfected after each use.</w:t>
            </w:r>
          </w:p>
        </w:tc>
        <w:tc>
          <w:tcPr>
            <w:tcW w:w="1831" w:type="dxa"/>
          </w:tcPr>
          <w:p w14:paraId="27D71F30" w14:textId="241D8DA8"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2D43794" w14:textId="1CD0201A"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7571CD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0F218C1" w14:textId="776C5684"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lastRenderedPageBreak/>
              <w:t>660-5-27-.06(4)(h)</w:t>
            </w:r>
          </w:p>
        </w:tc>
        <w:tc>
          <w:tcPr>
            <w:tcW w:w="0" w:type="dxa"/>
          </w:tcPr>
          <w:p w14:paraId="32AC648E" w14:textId="123FF453"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Daily Program</w:t>
            </w:r>
          </w:p>
        </w:tc>
        <w:tc>
          <w:tcPr>
            <w:tcW w:w="7680" w:type="dxa"/>
            <w:gridSpan w:val="2"/>
          </w:tcPr>
          <w:p w14:paraId="1A9A5728" w14:textId="3A8CDD0F"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(h) Sufficient clean, dry diapers and clothing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provided for each infant/toddler.</w:t>
            </w:r>
          </w:p>
        </w:tc>
        <w:tc>
          <w:tcPr>
            <w:tcW w:w="1831" w:type="dxa"/>
          </w:tcPr>
          <w:p w14:paraId="2E0E5C85" w14:textId="4909582C"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8001CA0" w14:textId="06887404"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CD2B2D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3F9269D" w14:textId="3BD783BD"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660-5-27-.06(4)(i)</w:t>
            </w:r>
          </w:p>
        </w:tc>
        <w:tc>
          <w:tcPr>
            <w:tcW w:w="0" w:type="dxa"/>
          </w:tcPr>
          <w:p w14:paraId="284B20B7" w14:textId="55E5ABAC"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Daily Program</w:t>
            </w:r>
          </w:p>
        </w:tc>
        <w:tc>
          <w:tcPr>
            <w:tcW w:w="7680" w:type="dxa"/>
            <w:gridSpan w:val="2"/>
          </w:tcPr>
          <w:p w14:paraId="6532D17D" w14:textId="66F7C04C"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Wet or soiled diapers and other clothing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changed promptly.</w:t>
            </w:r>
          </w:p>
        </w:tc>
        <w:tc>
          <w:tcPr>
            <w:tcW w:w="1831" w:type="dxa"/>
          </w:tcPr>
          <w:p w14:paraId="699B8D69" w14:textId="49990325"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F8CEFA8" w14:textId="0E1A6CA0"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50F6E8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A237510" w14:textId="26C5E2DC"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660-5-27-.06(4)(j)</w:t>
            </w:r>
          </w:p>
        </w:tc>
        <w:tc>
          <w:tcPr>
            <w:tcW w:w="0" w:type="dxa"/>
          </w:tcPr>
          <w:p w14:paraId="2D4EBEEE" w14:textId="109CD642"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Daily Program</w:t>
            </w:r>
          </w:p>
        </w:tc>
        <w:tc>
          <w:tcPr>
            <w:tcW w:w="7680" w:type="dxa"/>
            <w:gridSpan w:val="2"/>
          </w:tcPr>
          <w:p w14:paraId="40FF7B51" w14:textId="6BD46EA0"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(j) Disposable diapers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placed in a covered, plastic-1ined trash container inaccessible to children.</w:t>
            </w:r>
          </w:p>
        </w:tc>
        <w:tc>
          <w:tcPr>
            <w:tcW w:w="1831" w:type="dxa"/>
          </w:tcPr>
          <w:p w14:paraId="242A9783" w14:textId="4FA4E95C"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1034234" w14:textId="0499445E"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7F2759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C10F0C2" w14:textId="06E08ABE"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660-5-27-.06(4)(k)</w:t>
            </w:r>
          </w:p>
        </w:tc>
        <w:tc>
          <w:tcPr>
            <w:tcW w:w="0" w:type="dxa"/>
          </w:tcPr>
          <w:p w14:paraId="30F14501" w14:textId="6F373E2A"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Daily Program</w:t>
            </w:r>
          </w:p>
        </w:tc>
        <w:tc>
          <w:tcPr>
            <w:tcW w:w="7680" w:type="dxa"/>
            <w:gridSpan w:val="2"/>
          </w:tcPr>
          <w:p w14:paraId="32F0FB06" w14:textId="3558B25E"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(k) Reusable (cloth) diapers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rinsed in the toilet, placed in a plastic bag, and stored out of reach of children.</w:t>
            </w:r>
          </w:p>
        </w:tc>
        <w:tc>
          <w:tcPr>
            <w:tcW w:w="1831" w:type="dxa"/>
          </w:tcPr>
          <w:p w14:paraId="61DAEFD7" w14:textId="26BF8336"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7300311" w14:textId="1C1977E6"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8C305B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B9640EE" w14:textId="18197EC2"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660-5-27-.06(4)(l)</w:t>
            </w:r>
          </w:p>
        </w:tc>
        <w:tc>
          <w:tcPr>
            <w:tcW w:w="0" w:type="dxa"/>
          </w:tcPr>
          <w:p w14:paraId="3E45B5EA" w14:textId="2520A7E7"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Daily Program</w:t>
            </w:r>
          </w:p>
        </w:tc>
        <w:tc>
          <w:tcPr>
            <w:tcW w:w="7680" w:type="dxa"/>
            <w:gridSpan w:val="2"/>
          </w:tcPr>
          <w:p w14:paraId="1360A87A" w14:textId="70D61112"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(l) Staff </w:t>
            </w:r>
            <w:r w:rsidRPr="00F0447A">
              <w:rPr>
                <w:rFonts w:ascii="Book Antiqua" w:hAnsi="Book Antiqua"/>
                <w:b/>
                <w:color w:val="000000" w:themeColor="text1"/>
                <w:u w:val="single"/>
              </w:rPr>
              <w:t>shall</w:t>
            </w:r>
            <w:r w:rsidRPr="00F0447A">
              <w:rPr>
                <w:rFonts w:ascii="Book Antiqua" w:hAnsi="Book Antiqua"/>
                <w:color w:val="000000" w:themeColor="text1"/>
              </w:rPr>
              <w:t xml:space="preserve"> use universal precautions when changing diapers or being exposed to blood, fecal material, or urine.</w:t>
            </w:r>
          </w:p>
        </w:tc>
        <w:tc>
          <w:tcPr>
            <w:tcW w:w="1831" w:type="dxa"/>
          </w:tcPr>
          <w:p w14:paraId="7E2C1B52" w14:textId="5F59DCAB"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D21122B" w14:textId="15737327"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364F89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CBF0E53" w14:textId="09154948"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660-5-27-.06(4)(m)</w:t>
            </w:r>
          </w:p>
        </w:tc>
        <w:tc>
          <w:tcPr>
            <w:tcW w:w="0" w:type="dxa"/>
          </w:tcPr>
          <w:p w14:paraId="7895860D" w14:textId="10A905C8"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Daily Program</w:t>
            </w:r>
          </w:p>
        </w:tc>
        <w:tc>
          <w:tcPr>
            <w:tcW w:w="7680" w:type="dxa"/>
            <w:gridSpan w:val="2"/>
          </w:tcPr>
          <w:p w14:paraId="1B44A353" w14:textId="3F4F8D18"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(m) The licensee and each caregiver </w:t>
            </w:r>
            <w:r w:rsidRPr="00F0447A">
              <w:rPr>
                <w:rFonts w:ascii="Book Antiqua" w:hAnsi="Book Antiqua"/>
                <w:b/>
                <w:color w:val="000000" w:themeColor="text1"/>
                <w:u w:val="single"/>
              </w:rPr>
              <w:t>shall</w:t>
            </w:r>
            <w:r w:rsidRPr="00F0447A">
              <w:rPr>
                <w:rFonts w:ascii="Book Antiqua" w:hAnsi="Book Antiqua"/>
                <w:color w:val="000000" w:themeColor="text1"/>
              </w:rPr>
              <w:t xml:space="preserve"> wash his/her hands with soap and warm running water after diapering each child… </w:t>
            </w:r>
          </w:p>
        </w:tc>
        <w:tc>
          <w:tcPr>
            <w:tcW w:w="1831" w:type="dxa"/>
          </w:tcPr>
          <w:p w14:paraId="333A71B5" w14:textId="69E4977A"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428FC53" w14:textId="01940149"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2F31569"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23A24733" w14:textId="2601F875"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660-5-27-.06(4)(m)</w:t>
            </w:r>
          </w:p>
        </w:tc>
        <w:tc>
          <w:tcPr>
            <w:tcW w:w="0" w:type="dxa"/>
          </w:tcPr>
          <w:p w14:paraId="239230CB" w14:textId="34A5570E"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Daily Program</w:t>
            </w:r>
          </w:p>
        </w:tc>
        <w:tc>
          <w:tcPr>
            <w:tcW w:w="7680" w:type="dxa"/>
            <w:gridSpan w:val="2"/>
          </w:tcPr>
          <w:p w14:paraId="3A66973D" w14:textId="46097C0E"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(m) Individual disposable paper towels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used for hand drying.</w:t>
            </w:r>
          </w:p>
        </w:tc>
        <w:tc>
          <w:tcPr>
            <w:tcW w:w="1831" w:type="dxa"/>
          </w:tcPr>
          <w:p w14:paraId="0CC4E18B" w14:textId="74E8FD9C"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80D57ED" w14:textId="29564DFF"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FB3D55C"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32892FCB" w14:textId="6EFB0115"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660-5-27-.06(4)(n)</w:t>
            </w:r>
          </w:p>
        </w:tc>
        <w:tc>
          <w:tcPr>
            <w:tcW w:w="0" w:type="dxa"/>
          </w:tcPr>
          <w:p w14:paraId="53FB3FA2" w14:textId="2E656D7A"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Daily Program</w:t>
            </w:r>
          </w:p>
        </w:tc>
        <w:tc>
          <w:tcPr>
            <w:tcW w:w="7680" w:type="dxa"/>
            <w:gridSpan w:val="2"/>
          </w:tcPr>
          <w:p w14:paraId="68C50F3A" w14:textId="0425BC10"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(n) The licensee and each caregiver </w:t>
            </w:r>
            <w:r w:rsidRPr="00F0447A">
              <w:rPr>
                <w:rFonts w:ascii="Book Antiqua" w:hAnsi="Book Antiqua"/>
                <w:b/>
                <w:color w:val="000000" w:themeColor="text1"/>
                <w:u w:val="single"/>
              </w:rPr>
              <w:t>shall</w:t>
            </w:r>
            <w:r w:rsidRPr="00F0447A">
              <w:rPr>
                <w:rFonts w:ascii="Book Antiqua" w:hAnsi="Book Antiqua"/>
                <w:color w:val="000000" w:themeColor="text1"/>
              </w:rPr>
              <w:t xml:space="preserve"> use single-use disposable gloves for diapering.</w:t>
            </w:r>
          </w:p>
        </w:tc>
        <w:tc>
          <w:tcPr>
            <w:tcW w:w="1831" w:type="dxa"/>
          </w:tcPr>
          <w:p w14:paraId="6AE61B0E" w14:textId="36AC6404"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8A8D303" w14:textId="0E85BBC2"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42DDB57"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510CF7E6" w14:textId="3B80ADD6"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660-5-27-.06(4)(n)</w:t>
            </w:r>
          </w:p>
        </w:tc>
        <w:tc>
          <w:tcPr>
            <w:tcW w:w="0" w:type="dxa"/>
          </w:tcPr>
          <w:p w14:paraId="798F0559" w14:textId="5299B299"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Daily Program</w:t>
            </w:r>
          </w:p>
        </w:tc>
        <w:tc>
          <w:tcPr>
            <w:tcW w:w="7680" w:type="dxa"/>
            <w:gridSpan w:val="2"/>
          </w:tcPr>
          <w:p w14:paraId="7ECD1C84" w14:textId="6D6578D6"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(n) Clean gloves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used for diapering each child.</w:t>
            </w:r>
          </w:p>
        </w:tc>
        <w:tc>
          <w:tcPr>
            <w:tcW w:w="1831" w:type="dxa"/>
          </w:tcPr>
          <w:p w14:paraId="1DCBF774" w14:textId="68D9A11A"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4E0EE97" w14:textId="000649ED"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9B2B5E7"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5E447331" w14:textId="0C4EB6A8"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660-5-27-.06(4)(n)</w:t>
            </w:r>
          </w:p>
        </w:tc>
        <w:tc>
          <w:tcPr>
            <w:tcW w:w="0" w:type="dxa"/>
          </w:tcPr>
          <w:p w14:paraId="03040FCC" w14:textId="42C20F4B"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Daily Program</w:t>
            </w:r>
          </w:p>
        </w:tc>
        <w:tc>
          <w:tcPr>
            <w:tcW w:w="7680" w:type="dxa"/>
            <w:gridSpan w:val="2"/>
          </w:tcPr>
          <w:p w14:paraId="4DDEB54A" w14:textId="29D18396"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(n) Used gloves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disposed of in a covered, plastic-1ined container, inaccessible to children, and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disposed of daily.</w:t>
            </w:r>
          </w:p>
        </w:tc>
        <w:tc>
          <w:tcPr>
            <w:tcW w:w="1831" w:type="dxa"/>
          </w:tcPr>
          <w:p w14:paraId="73DDA9DB" w14:textId="65B1E2DD"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9CA1C77" w14:textId="74591C29"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DB34F01"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57F9535B" w14:textId="199A55F8"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660-5-27-.06(4)(o)</w:t>
            </w:r>
          </w:p>
        </w:tc>
        <w:tc>
          <w:tcPr>
            <w:tcW w:w="0" w:type="dxa"/>
          </w:tcPr>
          <w:p w14:paraId="12FFAE64" w14:textId="50E0D559"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Daily Program</w:t>
            </w:r>
          </w:p>
        </w:tc>
        <w:tc>
          <w:tcPr>
            <w:tcW w:w="7680" w:type="dxa"/>
            <w:gridSpan w:val="2"/>
          </w:tcPr>
          <w:p w14:paraId="75D1EE1E" w14:textId="5C659165"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(o) Spills of body fluids, including blood, feces, nasal and eye discharges, saliva, urine, and vomit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cleaned up immediately.</w:t>
            </w:r>
          </w:p>
        </w:tc>
        <w:tc>
          <w:tcPr>
            <w:tcW w:w="1831" w:type="dxa"/>
          </w:tcPr>
          <w:p w14:paraId="11A8F328" w14:textId="3F87B645"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984FB8F" w14:textId="54684217"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4362C65"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02EA99BB" w14:textId="3EBC6211"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660-5-27-.06(4)(o)</w:t>
            </w:r>
          </w:p>
        </w:tc>
        <w:tc>
          <w:tcPr>
            <w:tcW w:w="0" w:type="dxa"/>
          </w:tcPr>
          <w:p w14:paraId="7D184F88" w14:textId="5C0B0DBA"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Daily Program</w:t>
            </w:r>
          </w:p>
        </w:tc>
        <w:tc>
          <w:tcPr>
            <w:tcW w:w="7680" w:type="dxa"/>
            <w:gridSpan w:val="2"/>
          </w:tcPr>
          <w:p w14:paraId="28B001E1" w14:textId="2F1A7376"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(o) Caregivers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wear gloves unless the fluid can be easily contained by the material…</w:t>
            </w:r>
          </w:p>
        </w:tc>
        <w:tc>
          <w:tcPr>
            <w:tcW w:w="1831" w:type="dxa"/>
          </w:tcPr>
          <w:p w14:paraId="0344EDAF" w14:textId="24CC3602"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65EF6FE" w14:textId="4940B0C9"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8C9E7DE"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2D51D90D" w14:textId="51CAE27D"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660-5-27-.06(4)(o)</w:t>
            </w:r>
          </w:p>
        </w:tc>
        <w:tc>
          <w:tcPr>
            <w:tcW w:w="0" w:type="dxa"/>
          </w:tcPr>
          <w:p w14:paraId="3800A569" w14:textId="6F5FBC95"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Daily Program</w:t>
            </w:r>
          </w:p>
        </w:tc>
        <w:tc>
          <w:tcPr>
            <w:tcW w:w="7680" w:type="dxa"/>
            <w:gridSpan w:val="2"/>
          </w:tcPr>
          <w:p w14:paraId="0BD6905A" w14:textId="46D2A4E7"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(o) Caregivers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careful not to get any of the fluid in your eyes, nose, mouth or any open sores.</w:t>
            </w:r>
          </w:p>
        </w:tc>
        <w:tc>
          <w:tcPr>
            <w:tcW w:w="1831" w:type="dxa"/>
          </w:tcPr>
          <w:p w14:paraId="416C930E" w14:textId="1A0D06AA"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D524910" w14:textId="00C56BF2"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4D761F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4D10FA1" w14:textId="30CAE1A1"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660-5-27-.06(4)(o)</w:t>
            </w:r>
          </w:p>
        </w:tc>
        <w:tc>
          <w:tcPr>
            <w:tcW w:w="0" w:type="dxa"/>
          </w:tcPr>
          <w:p w14:paraId="73518779" w14:textId="723EB899"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Daily Program</w:t>
            </w:r>
          </w:p>
        </w:tc>
        <w:tc>
          <w:tcPr>
            <w:tcW w:w="7680" w:type="dxa"/>
            <w:gridSpan w:val="2"/>
          </w:tcPr>
          <w:p w14:paraId="19C7340E" w14:textId="6B3CCC7D"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(o) Caregivers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clean and disinfect any surfaces, such as counter tops and floors, on which body fluids have been spilled.</w:t>
            </w:r>
          </w:p>
        </w:tc>
        <w:tc>
          <w:tcPr>
            <w:tcW w:w="1831" w:type="dxa"/>
          </w:tcPr>
          <w:p w14:paraId="0A24C3BF" w14:textId="167DC63B"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F7634E1" w14:textId="722A91C8"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30D1B3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5D56252" w14:textId="6627A961"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lastRenderedPageBreak/>
              <w:t>660-5-27-.06(4)(o)</w:t>
            </w:r>
          </w:p>
        </w:tc>
        <w:tc>
          <w:tcPr>
            <w:tcW w:w="0" w:type="dxa"/>
          </w:tcPr>
          <w:p w14:paraId="2629C2BA" w14:textId="1A99D4AB"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Daily Program</w:t>
            </w:r>
          </w:p>
        </w:tc>
        <w:tc>
          <w:tcPr>
            <w:tcW w:w="7680" w:type="dxa"/>
            <w:gridSpan w:val="2"/>
          </w:tcPr>
          <w:p w14:paraId="2B20125E" w14:textId="1A806337"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(o) Contaminated materials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discarded in a plastic bag that has been securely sealed.</w:t>
            </w:r>
          </w:p>
        </w:tc>
        <w:tc>
          <w:tcPr>
            <w:tcW w:w="1831" w:type="dxa"/>
          </w:tcPr>
          <w:p w14:paraId="086D6DDA" w14:textId="4A6AE635"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91C0588" w14:textId="020E660F"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83F380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8DA84B1" w14:textId="7D6E0904"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660-5-27-.06(4)(p)</w:t>
            </w:r>
          </w:p>
        </w:tc>
        <w:tc>
          <w:tcPr>
            <w:tcW w:w="0" w:type="dxa"/>
          </w:tcPr>
          <w:p w14:paraId="5221679F" w14:textId="015CC7CF"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Daily Program</w:t>
            </w:r>
          </w:p>
        </w:tc>
        <w:tc>
          <w:tcPr>
            <w:tcW w:w="7680" w:type="dxa"/>
            <w:gridSpan w:val="2"/>
          </w:tcPr>
          <w:p w14:paraId="66911920" w14:textId="5F6A0339"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(p) Each child’s hands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washed after diapering and toileting.</w:t>
            </w:r>
          </w:p>
        </w:tc>
        <w:tc>
          <w:tcPr>
            <w:tcW w:w="1831" w:type="dxa"/>
          </w:tcPr>
          <w:p w14:paraId="677DBCB6" w14:textId="010A964D"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DBD7505" w14:textId="0E34B8D4"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0B63F1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C553E02" w14:textId="17A360FB"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660-5-27-.06(4)(q)</w:t>
            </w:r>
          </w:p>
        </w:tc>
        <w:tc>
          <w:tcPr>
            <w:tcW w:w="0" w:type="dxa"/>
          </w:tcPr>
          <w:p w14:paraId="2D38A7EC" w14:textId="71CC327E"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Daily Program</w:t>
            </w:r>
          </w:p>
        </w:tc>
        <w:tc>
          <w:tcPr>
            <w:tcW w:w="7680" w:type="dxa"/>
            <w:gridSpan w:val="2"/>
          </w:tcPr>
          <w:p w14:paraId="718ED05D" w14:textId="41BA01E6"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(q) No child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left unattended while being diapered.</w:t>
            </w:r>
          </w:p>
        </w:tc>
        <w:tc>
          <w:tcPr>
            <w:tcW w:w="1831" w:type="dxa"/>
          </w:tcPr>
          <w:p w14:paraId="0EDC7281" w14:textId="17E7A900"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A2175F0" w14:textId="2D4B33AD"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E67D3D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A9E68EF" w14:textId="390A430C"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660-5-27-.06(4)(r)</w:t>
            </w:r>
          </w:p>
        </w:tc>
        <w:tc>
          <w:tcPr>
            <w:tcW w:w="0" w:type="dxa"/>
          </w:tcPr>
          <w:p w14:paraId="0A2C7909" w14:textId="59BAFCF9"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Daily Program</w:t>
            </w:r>
          </w:p>
        </w:tc>
        <w:tc>
          <w:tcPr>
            <w:tcW w:w="7680" w:type="dxa"/>
            <w:gridSpan w:val="2"/>
          </w:tcPr>
          <w:p w14:paraId="672C0A6F" w14:textId="7587BF96"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(r) The diapering area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separate from areas used for serving, preparing, or storing food.</w:t>
            </w:r>
          </w:p>
        </w:tc>
        <w:tc>
          <w:tcPr>
            <w:tcW w:w="1831" w:type="dxa"/>
          </w:tcPr>
          <w:p w14:paraId="1F993F0F" w14:textId="73CDC33E"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514EA28" w14:textId="37C81523"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8B23E1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0372B70" w14:textId="11DFC40C"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660-5-27-.06(4)(s)</w:t>
            </w:r>
          </w:p>
        </w:tc>
        <w:tc>
          <w:tcPr>
            <w:tcW w:w="0" w:type="dxa"/>
          </w:tcPr>
          <w:p w14:paraId="2F8A27FA" w14:textId="5070BC27"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Daily Program</w:t>
            </w:r>
          </w:p>
        </w:tc>
        <w:tc>
          <w:tcPr>
            <w:tcW w:w="7680" w:type="dxa"/>
            <w:gridSpan w:val="2"/>
          </w:tcPr>
          <w:p w14:paraId="622C75D0" w14:textId="0FEEFC10"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(s) Infants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handled gently.</w:t>
            </w:r>
          </w:p>
        </w:tc>
        <w:tc>
          <w:tcPr>
            <w:tcW w:w="1831" w:type="dxa"/>
          </w:tcPr>
          <w:p w14:paraId="5EB09E27" w14:textId="5E48A7C2"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8B02618" w14:textId="2458B54A"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A4DC11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904A3E3" w14:textId="7A2F9C5D"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660-5-27-.06(4)(s)</w:t>
            </w:r>
          </w:p>
        </w:tc>
        <w:tc>
          <w:tcPr>
            <w:tcW w:w="0" w:type="dxa"/>
          </w:tcPr>
          <w:p w14:paraId="521029C2" w14:textId="0F8E9CBD"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Daily Program</w:t>
            </w:r>
          </w:p>
        </w:tc>
        <w:tc>
          <w:tcPr>
            <w:tcW w:w="7680" w:type="dxa"/>
            <w:gridSpan w:val="2"/>
          </w:tcPr>
          <w:p w14:paraId="511EDFB3" w14:textId="6D1FC95C"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(s) The licensee and each caregiver </w:t>
            </w:r>
            <w:r w:rsidRPr="00F0447A">
              <w:rPr>
                <w:rFonts w:ascii="Book Antiqua" w:hAnsi="Book Antiqua"/>
                <w:b/>
                <w:color w:val="000000" w:themeColor="text1"/>
                <w:u w:val="single"/>
              </w:rPr>
              <w:t>shall</w:t>
            </w:r>
            <w:r w:rsidRPr="00F0447A">
              <w:rPr>
                <w:rFonts w:ascii="Book Antiqua" w:hAnsi="Book Antiqua"/>
                <w:color w:val="000000" w:themeColor="text1"/>
              </w:rPr>
              <w:t xml:space="preserve"> support each infant's head while lifting and holding the infant.</w:t>
            </w:r>
          </w:p>
        </w:tc>
        <w:tc>
          <w:tcPr>
            <w:tcW w:w="1831" w:type="dxa"/>
          </w:tcPr>
          <w:p w14:paraId="2878C945" w14:textId="777CD24B"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CCE1D7B" w14:textId="0A9C7B77"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F86FC94"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23F64FAD" w14:textId="30392D38"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660-5-27-.06(4)(s)</w:t>
            </w:r>
          </w:p>
        </w:tc>
        <w:tc>
          <w:tcPr>
            <w:tcW w:w="0" w:type="dxa"/>
          </w:tcPr>
          <w:p w14:paraId="3B5B6708" w14:textId="1C887E89"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Daily Program</w:t>
            </w:r>
          </w:p>
        </w:tc>
        <w:tc>
          <w:tcPr>
            <w:tcW w:w="7680" w:type="dxa"/>
            <w:gridSpan w:val="2"/>
          </w:tcPr>
          <w:p w14:paraId="3C8C66D0" w14:textId="3B6B024B"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(s) Rough or harsh handling is </w:t>
            </w:r>
            <w:r w:rsidRPr="00F0447A">
              <w:rPr>
                <w:rFonts w:ascii="Book Antiqua" w:hAnsi="Book Antiqua"/>
                <w:b/>
                <w:color w:val="000000" w:themeColor="text1"/>
                <w:u w:val="single"/>
              </w:rPr>
              <w:t>prohibited</w:t>
            </w:r>
            <w:r w:rsidRPr="00F0447A">
              <w:rPr>
                <w:rFonts w:ascii="Book Antiqua" w:hAnsi="Book Antiqua"/>
                <w:color w:val="000000" w:themeColor="text1"/>
              </w:rPr>
              <w:t xml:space="preserve">, including but not limited to: </w:t>
            </w:r>
          </w:p>
        </w:tc>
        <w:tc>
          <w:tcPr>
            <w:tcW w:w="1831" w:type="dxa"/>
          </w:tcPr>
          <w:p w14:paraId="71510949" w14:textId="1343DDC0"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CDE198C" w14:textId="2D9ED4CF"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324BA59"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7894A91B" w14:textId="4156DCAB"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660-5-27-.06(4)(u)</w:t>
            </w:r>
          </w:p>
        </w:tc>
        <w:tc>
          <w:tcPr>
            <w:tcW w:w="0" w:type="dxa"/>
          </w:tcPr>
          <w:p w14:paraId="7A286E03" w14:textId="3C5C734C"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Daily Program</w:t>
            </w:r>
          </w:p>
        </w:tc>
        <w:tc>
          <w:tcPr>
            <w:tcW w:w="7680" w:type="dxa"/>
            <w:gridSpan w:val="2"/>
          </w:tcPr>
          <w:p w14:paraId="7C115702" w14:textId="41C00905"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(u) Screen time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only be used for educational purposes or physical activity.</w:t>
            </w:r>
          </w:p>
        </w:tc>
        <w:tc>
          <w:tcPr>
            <w:tcW w:w="1831" w:type="dxa"/>
          </w:tcPr>
          <w:p w14:paraId="4043D38C" w14:textId="7F26D98F"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5178A63" w14:textId="10752D80"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72ACC64"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630DE5FC" w14:textId="7A5F465D"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660-5-27-.06(4)(v)</w:t>
            </w:r>
          </w:p>
        </w:tc>
        <w:tc>
          <w:tcPr>
            <w:tcW w:w="0" w:type="dxa"/>
          </w:tcPr>
          <w:p w14:paraId="273CE5EA" w14:textId="341B46D6"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Daily Program</w:t>
            </w:r>
          </w:p>
        </w:tc>
        <w:tc>
          <w:tcPr>
            <w:tcW w:w="7680" w:type="dxa"/>
            <w:gridSpan w:val="2"/>
          </w:tcPr>
          <w:p w14:paraId="664D1507" w14:textId="15794CB2"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 Drinking water with no added sweeteners or carbonation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readily available in indoor and outdoor areas throughout the day.</w:t>
            </w:r>
          </w:p>
        </w:tc>
        <w:tc>
          <w:tcPr>
            <w:tcW w:w="1831" w:type="dxa"/>
          </w:tcPr>
          <w:p w14:paraId="362C9146" w14:textId="6980110B"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6CDFB33" w14:textId="711ABEAA"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DCECA05"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0FEFCB48" w14:textId="2A1180A3"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660-5-27-.06(4)(w)</w:t>
            </w:r>
          </w:p>
        </w:tc>
        <w:tc>
          <w:tcPr>
            <w:tcW w:w="0" w:type="dxa"/>
          </w:tcPr>
          <w:p w14:paraId="7D565069" w14:textId="7C80B0DF"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Daily Program</w:t>
            </w:r>
          </w:p>
        </w:tc>
        <w:tc>
          <w:tcPr>
            <w:tcW w:w="7680" w:type="dxa"/>
            <w:gridSpan w:val="2"/>
          </w:tcPr>
          <w:p w14:paraId="7357C261" w14:textId="700E5C09"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(w) A variety of indoor and outdoor experiences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available.</w:t>
            </w:r>
          </w:p>
        </w:tc>
        <w:tc>
          <w:tcPr>
            <w:tcW w:w="1831" w:type="dxa"/>
          </w:tcPr>
          <w:p w14:paraId="08C8F55C" w14:textId="71EDBD60"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079701D" w14:textId="488712AC"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E1E1449"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31291894" w14:textId="00E421A3"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660-5-27-.06(4)(w)</w:t>
            </w:r>
          </w:p>
        </w:tc>
        <w:tc>
          <w:tcPr>
            <w:tcW w:w="0" w:type="dxa"/>
          </w:tcPr>
          <w:p w14:paraId="10A0BBDD" w14:textId="4AEB12D3"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Daily Program</w:t>
            </w:r>
          </w:p>
        </w:tc>
        <w:tc>
          <w:tcPr>
            <w:tcW w:w="7680" w:type="dxa"/>
            <w:gridSpan w:val="2"/>
          </w:tcPr>
          <w:p w14:paraId="0153B573" w14:textId="373E13BA"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(w) These experiences </w:t>
            </w:r>
            <w:r w:rsidRPr="00F0447A">
              <w:rPr>
                <w:rFonts w:ascii="Book Antiqua" w:hAnsi="Book Antiqua"/>
                <w:b/>
                <w:color w:val="000000" w:themeColor="text1"/>
                <w:u w:val="single"/>
              </w:rPr>
              <w:t>must</w:t>
            </w:r>
            <w:r w:rsidRPr="00F0447A">
              <w:rPr>
                <w:rFonts w:ascii="Book Antiqua" w:hAnsi="Book Antiqua"/>
                <w:color w:val="000000" w:themeColor="text1"/>
              </w:rPr>
              <w:t xml:space="preserve"> include 60 minutes of moderate and vigorous physical activity daily for full day programs and…</w:t>
            </w:r>
          </w:p>
        </w:tc>
        <w:tc>
          <w:tcPr>
            <w:tcW w:w="1831" w:type="dxa"/>
          </w:tcPr>
          <w:p w14:paraId="0364BE0B" w14:textId="63879B2A"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ADB677D" w14:textId="645876DE"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95280DC"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42FD285C" w14:textId="30D50FF8"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660-5-27-.06(4)(w)</w:t>
            </w:r>
          </w:p>
        </w:tc>
        <w:tc>
          <w:tcPr>
            <w:tcW w:w="0" w:type="dxa"/>
          </w:tcPr>
          <w:p w14:paraId="05022439" w14:textId="78D27774"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Daily Program</w:t>
            </w:r>
          </w:p>
        </w:tc>
        <w:tc>
          <w:tcPr>
            <w:tcW w:w="7680" w:type="dxa"/>
            <w:gridSpan w:val="2"/>
          </w:tcPr>
          <w:p w14:paraId="3E34472B" w14:textId="3D3D9F97"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(w) These activities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build bone and muscle strength, and increase the heart rate and breathing rate of a child…</w:t>
            </w:r>
          </w:p>
        </w:tc>
        <w:tc>
          <w:tcPr>
            <w:tcW w:w="1831" w:type="dxa"/>
          </w:tcPr>
          <w:p w14:paraId="769B19C1" w14:textId="002046D7"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737F8D9" w14:textId="714A578E"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E82DCE2"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6D266491" w14:textId="4C0DDE4B"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660-5-27-.06(5)(a)</w:t>
            </w:r>
          </w:p>
        </w:tc>
        <w:tc>
          <w:tcPr>
            <w:tcW w:w="0" w:type="dxa"/>
          </w:tcPr>
          <w:p w14:paraId="74ECF733" w14:textId="4B15C746"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Abuse/Neglect Reporting</w:t>
            </w:r>
          </w:p>
        </w:tc>
        <w:tc>
          <w:tcPr>
            <w:tcW w:w="7680" w:type="dxa"/>
            <w:gridSpan w:val="2"/>
          </w:tcPr>
          <w:p w14:paraId="41D4485A" w14:textId="1D8AB514"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The licensee and any other caregivers are </w:t>
            </w:r>
            <w:r w:rsidRPr="00F0447A">
              <w:rPr>
                <w:rFonts w:ascii="Book Antiqua" w:hAnsi="Book Antiqua"/>
                <w:b/>
                <w:color w:val="000000" w:themeColor="text1"/>
                <w:u w:val="single"/>
              </w:rPr>
              <w:t>required</w:t>
            </w:r>
            <w:r w:rsidRPr="00F0447A">
              <w:rPr>
                <w:rFonts w:ascii="Book Antiqua" w:hAnsi="Book Antiqua"/>
                <w:color w:val="000000" w:themeColor="text1"/>
              </w:rPr>
              <w:t xml:space="preserve"> by law, (Code of Ala. 1975, §§26-14-1 through 26-14-13) to report…</w:t>
            </w:r>
          </w:p>
        </w:tc>
        <w:tc>
          <w:tcPr>
            <w:tcW w:w="1831" w:type="dxa"/>
          </w:tcPr>
          <w:p w14:paraId="07E88309" w14:textId="6D518246"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DF797AE" w14:textId="6AFFB89B"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4D30F5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D608885" w14:textId="6F59F1D7"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660-5-27-.06(5)(a)</w:t>
            </w:r>
          </w:p>
        </w:tc>
        <w:tc>
          <w:tcPr>
            <w:tcW w:w="0" w:type="dxa"/>
          </w:tcPr>
          <w:p w14:paraId="1B62158F" w14:textId="689FB5B8"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Abuse/Neglect Reporting</w:t>
            </w:r>
          </w:p>
        </w:tc>
        <w:tc>
          <w:tcPr>
            <w:tcW w:w="7680" w:type="dxa"/>
            <w:gridSpan w:val="2"/>
          </w:tcPr>
          <w:p w14:paraId="1CE1CE1E" w14:textId="520B5458"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The report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made immediately by telephone or direct oral communication, followed by a written report…</w:t>
            </w:r>
          </w:p>
        </w:tc>
        <w:tc>
          <w:tcPr>
            <w:tcW w:w="1831" w:type="dxa"/>
          </w:tcPr>
          <w:p w14:paraId="1DAD0D19" w14:textId="17AFA184"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2DC3467" w14:textId="47D40DDC"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F2A961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0012240" w14:textId="2D2480A6"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lastRenderedPageBreak/>
              <w:t>660-5-27-.06(5)(d)</w:t>
            </w:r>
          </w:p>
        </w:tc>
        <w:tc>
          <w:tcPr>
            <w:tcW w:w="0" w:type="dxa"/>
          </w:tcPr>
          <w:p w14:paraId="568BC552" w14:textId="6C681DF8"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Abuse/Neglect Reporting</w:t>
            </w:r>
          </w:p>
        </w:tc>
        <w:tc>
          <w:tcPr>
            <w:tcW w:w="7680" w:type="dxa"/>
            <w:gridSpan w:val="2"/>
          </w:tcPr>
          <w:p w14:paraId="4B1DACFC" w14:textId="71529FBD"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(d) The licensee, household members, and all caregivers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cooperate with the Department personnel on any child abuse…</w:t>
            </w:r>
          </w:p>
        </w:tc>
        <w:tc>
          <w:tcPr>
            <w:tcW w:w="1831" w:type="dxa"/>
          </w:tcPr>
          <w:p w14:paraId="4C82235A" w14:textId="09C6FE30"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7930B70" w14:textId="321239E6"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9F6A6C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FCBBD81" w14:textId="00440AD2"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660-5-27-.06(6)(a)</w:t>
            </w:r>
          </w:p>
        </w:tc>
        <w:tc>
          <w:tcPr>
            <w:tcW w:w="0" w:type="dxa"/>
          </w:tcPr>
          <w:p w14:paraId="0631C19A" w14:textId="4D5FBABC"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Meals and Snacks</w:t>
            </w:r>
          </w:p>
        </w:tc>
        <w:tc>
          <w:tcPr>
            <w:tcW w:w="7680" w:type="dxa"/>
            <w:gridSpan w:val="2"/>
          </w:tcPr>
          <w:p w14:paraId="3DDCEC37" w14:textId="6C8B8AB9"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The licensee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provide breakfast or a morning snack, a mid-day meal and at least one afternoon snack each day for the children…</w:t>
            </w:r>
          </w:p>
        </w:tc>
        <w:tc>
          <w:tcPr>
            <w:tcW w:w="1831" w:type="dxa"/>
          </w:tcPr>
          <w:p w14:paraId="5F5EC774" w14:textId="72CEECCB" w:rsidR="00EC0E9E" w:rsidRPr="00F0447A" w:rsidRDefault="005A0DA2"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EC0E9E" w:rsidRPr="00F0447A">
              <w:rPr>
                <w:rFonts w:ascii="Book Antiqua" w:hAnsi="Book Antiqua"/>
                <w:color w:val="000000" w:themeColor="text1"/>
              </w:rPr>
              <w:t>Ala. Code §§38-7-1 through -17.</w:t>
            </w:r>
          </w:p>
        </w:tc>
        <w:tc>
          <w:tcPr>
            <w:tcW w:w="0" w:type="dxa"/>
            <w:gridSpan w:val="3"/>
          </w:tcPr>
          <w:p w14:paraId="5216A64D" w14:textId="32F0D368" w:rsidR="00EC0E9E" w:rsidRPr="00F0447A" w:rsidRDefault="005A0DA2"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7D2589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669BD40" w14:textId="7311C2DD"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660-5-27-.06(6)(a)</w:t>
            </w:r>
          </w:p>
        </w:tc>
        <w:tc>
          <w:tcPr>
            <w:tcW w:w="0" w:type="dxa"/>
          </w:tcPr>
          <w:p w14:paraId="718DEB42" w14:textId="0B6D920C"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Meals and Snacks</w:t>
            </w:r>
          </w:p>
        </w:tc>
        <w:tc>
          <w:tcPr>
            <w:tcW w:w="7680" w:type="dxa"/>
            <w:gridSpan w:val="2"/>
          </w:tcPr>
          <w:p w14:paraId="6C8726DB" w14:textId="05889048"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Meals and snack components and serving sizes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comply with the USDA guidelines.</w:t>
            </w:r>
          </w:p>
        </w:tc>
        <w:tc>
          <w:tcPr>
            <w:tcW w:w="1831" w:type="dxa"/>
          </w:tcPr>
          <w:p w14:paraId="17EA7E58" w14:textId="288488F9" w:rsidR="00EC0E9E" w:rsidRPr="00F0447A" w:rsidRDefault="005C224C"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EC0E9E" w:rsidRPr="00F0447A">
              <w:rPr>
                <w:rFonts w:ascii="Book Antiqua" w:hAnsi="Book Antiqua"/>
                <w:color w:val="000000" w:themeColor="text1"/>
              </w:rPr>
              <w:t>Ala. Code §§38-7-1 through -17.</w:t>
            </w:r>
          </w:p>
        </w:tc>
        <w:tc>
          <w:tcPr>
            <w:tcW w:w="0" w:type="dxa"/>
            <w:gridSpan w:val="3"/>
          </w:tcPr>
          <w:p w14:paraId="19FDC745" w14:textId="5BEB0AEE" w:rsidR="00EC0E9E" w:rsidRPr="00F0447A" w:rsidRDefault="005C224C"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068192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B9E61DE" w14:textId="5C8C0E37"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660-5-27-.06(6)(a)</w:t>
            </w:r>
          </w:p>
        </w:tc>
        <w:tc>
          <w:tcPr>
            <w:tcW w:w="0" w:type="dxa"/>
          </w:tcPr>
          <w:p w14:paraId="261D4B88" w14:textId="040A4A25"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Meals and Snacks</w:t>
            </w:r>
          </w:p>
        </w:tc>
        <w:tc>
          <w:tcPr>
            <w:tcW w:w="7680" w:type="dxa"/>
            <w:gridSpan w:val="2"/>
          </w:tcPr>
          <w:p w14:paraId="4CE757A1" w14:textId="19CB3214"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No child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deprived of a meal or snack if he/she is in attendance at the time the meal/snack is served.</w:t>
            </w:r>
          </w:p>
        </w:tc>
        <w:tc>
          <w:tcPr>
            <w:tcW w:w="1831" w:type="dxa"/>
          </w:tcPr>
          <w:p w14:paraId="6219904E" w14:textId="473967EE" w:rsidR="00EC0E9E" w:rsidRPr="00F0447A" w:rsidRDefault="005A0DA2"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EC0E9E" w:rsidRPr="00F0447A">
              <w:rPr>
                <w:rFonts w:ascii="Book Antiqua" w:hAnsi="Book Antiqua"/>
                <w:color w:val="000000" w:themeColor="text1"/>
              </w:rPr>
              <w:t>Ala. Code §§38-7-1 through -17.</w:t>
            </w:r>
          </w:p>
        </w:tc>
        <w:tc>
          <w:tcPr>
            <w:tcW w:w="0" w:type="dxa"/>
            <w:gridSpan w:val="3"/>
          </w:tcPr>
          <w:p w14:paraId="09C1F1DB" w14:textId="630F379B" w:rsidR="00EC0E9E" w:rsidRPr="00F0447A" w:rsidRDefault="005A0DA2"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2A5412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499C8A7" w14:textId="21D136A0"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660-5-27-.06(6)(a)(1)</w:t>
            </w:r>
          </w:p>
        </w:tc>
        <w:tc>
          <w:tcPr>
            <w:tcW w:w="0" w:type="dxa"/>
          </w:tcPr>
          <w:p w14:paraId="7AB3A6A0" w14:textId="7229630D"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Meals and Snacks</w:t>
            </w:r>
          </w:p>
        </w:tc>
        <w:tc>
          <w:tcPr>
            <w:tcW w:w="7680" w:type="dxa"/>
            <w:gridSpan w:val="2"/>
          </w:tcPr>
          <w:p w14:paraId="590C40E8" w14:textId="38C9DC24"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Breakfast, if served, </w:t>
            </w:r>
            <w:r w:rsidRPr="00F0447A">
              <w:rPr>
                <w:rFonts w:ascii="Book Antiqua" w:hAnsi="Book Antiqua"/>
                <w:b/>
                <w:color w:val="000000" w:themeColor="text1"/>
                <w:u w:val="single"/>
              </w:rPr>
              <w:t>shall</w:t>
            </w:r>
            <w:r w:rsidRPr="00F0447A">
              <w:rPr>
                <w:rFonts w:ascii="Book Antiqua" w:hAnsi="Book Antiqua"/>
                <w:color w:val="000000" w:themeColor="text1"/>
              </w:rPr>
              <w:t xml:space="preserve"> include at least the following:</w:t>
            </w:r>
          </w:p>
        </w:tc>
        <w:tc>
          <w:tcPr>
            <w:tcW w:w="1831" w:type="dxa"/>
          </w:tcPr>
          <w:p w14:paraId="4622FCFE" w14:textId="0054EB09" w:rsidR="00EC0E9E" w:rsidRPr="00F0447A" w:rsidRDefault="005A0DA2"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EC0E9E" w:rsidRPr="00F0447A">
              <w:rPr>
                <w:rFonts w:ascii="Book Antiqua" w:hAnsi="Book Antiqua"/>
                <w:color w:val="000000" w:themeColor="text1"/>
              </w:rPr>
              <w:t>Ala. Code §§38-7-1 through -17.</w:t>
            </w:r>
          </w:p>
        </w:tc>
        <w:tc>
          <w:tcPr>
            <w:tcW w:w="0" w:type="dxa"/>
            <w:gridSpan w:val="3"/>
          </w:tcPr>
          <w:p w14:paraId="475067A7" w14:textId="59D52BC5" w:rsidR="00EC0E9E" w:rsidRPr="00F0447A" w:rsidRDefault="005A0DA2"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4AB72A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8C1DDBF" w14:textId="2AA3B9D0"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660-5-27-.06(6)(a)(2)</w:t>
            </w:r>
          </w:p>
        </w:tc>
        <w:tc>
          <w:tcPr>
            <w:tcW w:w="0" w:type="dxa"/>
          </w:tcPr>
          <w:p w14:paraId="5064BB08" w14:textId="661C287E"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Meals and Snacks</w:t>
            </w:r>
          </w:p>
        </w:tc>
        <w:tc>
          <w:tcPr>
            <w:tcW w:w="7680" w:type="dxa"/>
            <w:gridSpan w:val="2"/>
          </w:tcPr>
          <w:p w14:paraId="43680928" w14:textId="614A51FF"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Snacks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include at least two of the following four choices:</w:t>
            </w:r>
          </w:p>
        </w:tc>
        <w:tc>
          <w:tcPr>
            <w:tcW w:w="1831" w:type="dxa"/>
          </w:tcPr>
          <w:p w14:paraId="093428EA" w14:textId="54C95604" w:rsidR="00EC0E9E" w:rsidRPr="00F0447A" w:rsidRDefault="005A0DA2"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EC0E9E" w:rsidRPr="00F0447A">
              <w:rPr>
                <w:rFonts w:ascii="Book Antiqua" w:hAnsi="Book Antiqua"/>
                <w:color w:val="000000" w:themeColor="text1"/>
              </w:rPr>
              <w:t>Ala. Code §§38-7-1 through -17.</w:t>
            </w:r>
          </w:p>
        </w:tc>
        <w:tc>
          <w:tcPr>
            <w:tcW w:w="0" w:type="dxa"/>
            <w:gridSpan w:val="3"/>
          </w:tcPr>
          <w:p w14:paraId="31124345" w14:textId="61FD0513" w:rsidR="00EC0E9E" w:rsidRPr="00F0447A" w:rsidRDefault="005A0DA2"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F82A20A"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605945AE" w14:textId="51165CAC"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660-5-27-.06(6)(a)(3)</w:t>
            </w:r>
          </w:p>
        </w:tc>
        <w:tc>
          <w:tcPr>
            <w:tcW w:w="0" w:type="dxa"/>
          </w:tcPr>
          <w:p w14:paraId="5BD31115" w14:textId="61EE1397"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Meals and Snacks</w:t>
            </w:r>
          </w:p>
        </w:tc>
        <w:tc>
          <w:tcPr>
            <w:tcW w:w="7680" w:type="dxa"/>
            <w:gridSpan w:val="2"/>
          </w:tcPr>
          <w:p w14:paraId="4B43298C" w14:textId="05727149"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Meals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include at least the following:</w:t>
            </w:r>
          </w:p>
        </w:tc>
        <w:tc>
          <w:tcPr>
            <w:tcW w:w="1831" w:type="dxa"/>
          </w:tcPr>
          <w:p w14:paraId="6A9DAE4F" w14:textId="4AF5B590" w:rsidR="00EC0E9E" w:rsidRPr="00F0447A" w:rsidRDefault="005A0DA2"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EC0E9E" w:rsidRPr="00F0447A">
              <w:rPr>
                <w:rFonts w:ascii="Book Antiqua" w:hAnsi="Book Antiqua"/>
                <w:color w:val="000000" w:themeColor="text1"/>
              </w:rPr>
              <w:t>Ala. Code §§38-7-1 through -17.</w:t>
            </w:r>
          </w:p>
        </w:tc>
        <w:tc>
          <w:tcPr>
            <w:tcW w:w="0" w:type="dxa"/>
            <w:gridSpan w:val="3"/>
          </w:tcPr>
          <w:p w14:paraId="3E34ED5B" w14:textId="42B881F1" w:rsidR="00EC0E9E" w:rsidRPr="00F0447A" w:rsidRDefault="005A0DA2"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4FE24BA"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218F1547" w14:textId="59735E40"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660-5-27-.06(6)(b)</w:t>
            </w:r>
          </w:p>
        </w:tc>
        <w:tc>
          <w:tcPr>
            <w:tcW w:w="0" w:type="dxa"/>
          </w:tcPr>
          <w:p w14:paraId="09300EC0" w14:textId="39F3ABC5"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Meals and Snacks</w:t>
            </w:r>
          </w:p>
        </w:tc>
        <w:tc>
          <w:tcPr>
            <w:tcW w:w="7680" w:type="dxa"/>
            <w:gridSpan w:val="2"/>
          </w:tcPr>
          <w:p w14:paraId="13B299F2" w14:textId="54117B55"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Formula or food for infants and other special diets…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prepared as directed by the parent(s)/guardian(s).</w:t>
            </w:r>
          </w:p>
        </w:tc>
        <w:tc>
          <w:tcPr>
            <w:tcW w:w="1831" w:type="dxa"/>
          </w:tcPr>
          <w:p w14:paraId="45C88340" w14:textId="4F4342EF" w:rsidR="00EC0E9E" w:rsidRPr="00F0447A" w:rsidRDefault="005A0DA2"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EC0E9E" w:rsidRPr="00F0447A">
              <w:rPr>
                <w:rFonts w:ascii="Book Antiqua" w:hAnsi="Book Antiqua"/>
                <w:color w:val="000000" w:themeColor="text1"/>
              </w:rPr>
              <w:lastRenderedPageBreak/>
              <w:t>Ala. Code §§38-7-1 through -17.</w:t>
            </w:r>
          </w:p>
        </w:tc>
        <w:tc>
          <w:tcPr>
            <w:tcW w:w="0" w:type="dxa"/>
            <w:gridSpan w:val="3"/>
          </w:tcPr>
          <w:p w14:paraId="385FF9C7" w14:textId="3B5DE4CD" w:rsidR="00EC0E9E" w:rsidRPr="00F0447A" w:rsidRDefault="005A0DA2"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lastRenderedPageBreak/>
              <w:t>0</w:t>
            </w:r>
          </w:p>
        </w:tc>
      </w:tr>
      <w:tr w:rsidR="00F0447A" w:rsidRPr="00F0447A" w14:paraId="561DEBFB"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34D3E0D1" w14:textId="2DC51B52"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660-5-27-.06(6)(b)</w:t>
            </w:r>
          </w:p>
        </w:tc>
        <w:tc>
          <w:tcPr>
            <w:tcW w:w="0" w:type="dxa"/>
          </w:tcPr>
          <w:p w14:paraId="3F648552" w14:textId="7DB5DB8C"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Meals and Snacks</w:t>
            </w:r>
          </w:p>
        </w:tc>
        <w:tc>
          <w:tcPr>
            <w:tcW w:w="7680" w:type="dxa"/>
            <w:gridSpan w:val="2"/>
          </w:tcPr>
          <w:p w14:paraId="0E5B7B00" w14:textId="44B483FE"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Special foods for any child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clearly labeled with the child's name and stored as directed.</w:t>
            </w:r>
          </w:p>
        </w:tc>
        <w:tc>
          <w:tcPr>
            <w:tcW w:w="1831" w:type="dxa"/>
          </w:tcPr>
          <w:p w14:paraId="668A6B2A" w14:textId="626B9AB2" w:rsidR="00EC0E9E" w:rsidRPr="00F0447A" w:rsidRDefault="005A0DA2"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EC0E9E" w:rsidRPr="00F0447A">
              <w:rPr>
                <w:rFonts w:ascii="Book Antiqua" w:hAnsi="Book Antiqua"/>
                <w:color w:val="000000" w:themeColor="text1"/>
              </w:rPr>
              <w:t>Ala. Code §§38-7-1 through -17.</w:t>
            </w:r>
          </w:p>
        </w:tc>
        <w:tc>
          <w:tcPr>
            <w:tcW w:w="0" w:type="dxa"/>
            <w:gridSpan w:val="3"/>
          </w:tcPr>
          <w:p w14:paraId="673E24FD" w14:textId="1C1F55AE" w:rsidR="00EC0E9E" w:rsidRPr="00F0447A" w:rsidRDefault="005A0DA2"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E1E3BFF"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54F2CF81" w14:textId="1627E146"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660-5-27-.06(6)(c)</w:t>
            </w:r>
          </w:p>
        </w:tc>
        <w:tc>
          <w:tcPr>
            <w:tcW w:w="0" w:type="dxa"/>
          </w:tcPr>
          <w:p w14:paraId="020F611B" w14:textId="12F9F15B"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Meals and Snacks</w:t>
            </w:r>
          </w:p>
        </w:tc>
        <w:tc>
          <w:tcPr>
            <w:tcW w:w="7680" w:type="dxa"/>
            <w:gridSpan w:val="2"/>
          </w:tcPr>
          <w:p w14:paraId="230D0919" w14:textId="19ACE902"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 If formula is provided by the parent(s)/ guardian(s), it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sent ready to feed, labeled with the child’s name and stored…</w:t>
            </w:r>
          </w:p>
        </w:tc>
        <w:tc>
          <w:tcPr>
            <w:tcW w:w="1831" w:type="dxa"/>
          </w:tcPr>
          <w:p w14:paraId="4622D814" w14:textId="7ED1B521" w:rsidR="00EC0E9E" w:rsidRPr="00F0447A" w:rsidRDefault="005A0DA2"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EC0E9E" w:rsidRPr="00F0447A">
              <w:rPr>
                <w:rFonts w:ascii="Book Antiqua" w:hAnsi="Book Antiqua"/>
                <w:color w:val="000000" w:themeColor="text1"/>
              </w:rPr>
              <w:t>Ala. Code §§38-7-1 through -17.</w:t>
            </w:r>
          </w:p>
        </w:tc>
        <w:tc>
          <w:tcPr>
            <w:tcW w:w="0" w:type="dxa"/>
            <w:gridSpan w:val="3"/>
          </w:tcPr>
          <w:p w14:paraId="41C8597F" w14:textId="7926B971" w:rsidR="00EC0E9E" w:rsidRPr="00F0447A" w:rsidRDefault="005A0DA2"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7C1D102"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28F07DD4" w14:textId="4EFE9414"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660-5-27-.06(6)(c)</w:t>
            </w:r>
          </w:p>
        </w:tc>
        <w:tc>
          <w:tcPr>
            <w:tcW w:w="0" w:type="dxa"/>
          </w:tcPr>
          <w:p w14:paraId="2D17FFD7" w14:textId="17839A7C"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Meals and Snacks</w:t>
            </w:r>
          </w:p>
        </w:tc>
        <w:tc>
          <w:tcPr>
            <w:tcW w:w="7680" w:type="dxa"/>
            <w:gridSpan w:val="2"/>
          </w:tcPr>
          <w:p w14:paraId="0CBE9C12" w14:textId="2ECA4B02"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 All bottles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sent home or the contents discarded at the end of the day.</w:t>
            </w:r>
          </w:p>
        </w:tc>
        <w:tc>
          <w:tcPr>
            <w:tcW w:w="1831" w:type="dxa"/>
          </w:tcPr>
          <w:p w14:paraId="07762487" w14:textId="21AC5BE7"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A63F52E" w14:textId="6C4E6E07"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61DD16A"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717C17C2" w14:textId="17DFFCD4"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660-5-27-.06(6)(d)</w:t>
            </w:r>
          </w:p>
        </w:tc>
        <w:tc>
          <w:tcPr>
            <w:tcW w:w="0" w:type="dxa"/>
          </w:tcPr>
          <w:p w14:paraId="40A86C1B" w14:textId="06F31547"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Meals and Snacks</w:t>
            </w:r>
          </w:p>
        </w:tc>
        <w:tc>
          <w:tcPr>
            <w:tcW w:w="7680" w:type="dxa"/>
            <w:gridSpan w:val="2"/>
          </w:tcPr>
          <w:p w14:paraId="184820C0" w14:textId="36840A7A"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(d) Bottles and infant food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served according to parental request.</w:t>
            </w:r>
          </w:p>
        </w:tc>
        <w:tc>
          <w:tcPr>
            <w:tcW w:w="1831" w:type="dxa"/>
          </w:tcPr>
          <w:p w14:paraId="221D3088" w14:textId="4DB7C9AE" w:rsidR="00EC0E9E" w:rsidRPr="00F0447A" w:rsidRDefault="005A0DA2"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EC0E9E" w:rsidRPr="00F0447A">
              <w:rPr>
                <w:rFonts w:ascii="Book Antiqua" w:hAnsi="Book Antiqua"/>
                <w:color w:val="000000" w:themeColor="text1"/>
              </w:rPr>
              <w:t>Ala. Code §§38-7-1 through -17.</w:t>
            </w:r>
          </w:p>
        </w:tc>
        <w:tc>
          <w:tcPr>
            <w:tcW w:w="0" w:type="dxa"/>
            <w:gridSpan w:val="3"/>
          </w:tcPr>
          <w:p w14:paraId="54DB8F85" w14:textId="5DA51DF5" w:rsidR="00EC0E9E" w:rsidRPr="00F0447A" w:rsidRDefault="005A0DA2"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1EC26EB"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40F778CB" w14:textId="7F061E38"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660-5-27-.06(6)(e)</w:t>
            </w:r>
          </w:p>
        </w:tc>
        <w:tc>
          <w:tcPr>
            <w:tcW w:w="0" w:type="dxa"/>
          </w:tcPr>
          <w:p w14:paraId="70E1E0CE" w14:textId="28C247B3"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Meals and Snacks</w:t>
            </w:r>
          </w:p>
        </w:tc>
        <w:tc>
          <w:tcPr>
            <w:tcW w:w="7680" w:type="dxa"/>
            <w:gridSpan w:val="2"/>
          </w:tcPr>
          <w:p w14:paraId="247A2F9B" w14:textId="40457385"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(e) Parents </w:t>
            </w:r>
            <w:r w:rsidRPr="00F0447A">
              <w:rPr>
                <w:rFonts w:ascii="Book Antiqua" w:hAnsi="Book Antiqua"/>
                <w:b/>
                <w:color w:val="000000" w:themeColor="text1"/>
                <w:u w:val="single"/>
              </w:rPr>
              <w:t>must</w:t>
            </w:r>
            <w:r w:rsidRPr="00F0447A">
              <w:rPr>
                <w:rFonts w:ascii="Book Antiqua" w:hAnsi="Book Antiqua"/>
                <w:color w:val="000000" w:themeColor="text1"/>
              </w:rPr>
              <w:t xml:space="preserve"> provide written instructions on how to prepare, store, and use the expressed human milk.</w:t>
            </w:r>
          </w:p>
        </w:tc>
        <w:tc>
          <w:tcPr>
            <w:tcW w:w="1831" w:type="dxa"/>
          </w:tcPr>
          <w:p w14:paraId="7E810F04" w14:textId="436D98D2"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82A181F" w14:textId="5E8C9285"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7A9686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B9DCE0E" w14:textId="51DDD72D"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660-5-27-.06(6)(f)</w:t>
            </w:r>
          </w:p>
        </w:tc>
        <w:tc>
          <w:tcPr>
            <w:tcW w:w="0" w:type="dxa"/>
          </w:tcPr>
          <w:p w14:paraId="0FF6A9E8" w14:textId="4694B18A"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Meals and Snacks</w:t>
            </w:r>
          </w:p>
        </w:tc>
        <w:tc>
          <w:tcPr>
            <w:tcW w:w="7680" w:type="dxa"/>
            <w:gridSpan w:val="2"/>
          </w:tcPr>
          <w:p w14:paraId="04E0F350" w14:textId="516BCCF4"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(f) Fluid (liquid) milk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served.</w:t>
            </w:r>
          </w:p>
        </w:tc>
        <w:tc>
          <w:tcPr>
            <w:tcW w:w="1831" w:type="dxa"/>
          </w:tcPr>
          <w:p w14:paraId="44E30939" w14:textId="57C295E1" w:rsidR="00EC0E9E" w:rsidRPr="00F0447A" w:rsidRDefault="005A0DA2"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EC0E9E" w:rsidRPr="00F0447A">
              <w:rPr>
                <w:rFonts w:ascii="Book Antiqua" w:hAnsi="Book Antiqua"/>
                <w:color w:val="000000" w:themeColor="text1"/>
              </w:rPr>
              <w:t>Ala. Code §§38-7-1 through -17.</w:t>
            </w:r>
          </w:p>
        </w:tc>
        <w:tc>
          <w:tcPr>
            <w:tcW w:w="0" w:type="dxa"/>
            <w:gridSpan w:val="3"/>
          </w:tcPr>
          <w:p w14:paraId="54E59C48" w14:textId="227B2E3A" w:rsidR="00EC0E9E" w:rsidRPr="00F0447A" w:rsidRDefault="005A0DA2"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8CF8E4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917D127" w14:textId="000066C6"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660-5-27-.06(6)(f)</w:t>
            </w:r>
          </w:p>
        </w:tc>
        <w:tc>
          <w:tcPr>
            <w:tcW w:w="0" w:type="dxa"/>
          </w:tcPr>
          <w:p w14:paraId="71BF7771" w14:textId="2A735881"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Meals and Snacks</w:t>
            </w:r>
          </w:p>
        </w:tc>
        <w:tc>
          <w:tcPr>
            <w:tcW w:w="7680" w:type="dxa"/>
            <w:gridSpan w:val="2"/>
          </w:tcPr>
          <w:p w14:paraId="595625AE" w14:textId="2617048A"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(f) No powdered milk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used for drinking.</w:t>
            </w:r>
          </w:p>
        </w:tc>
        <w:tc>
          <w:tcPr>
            <w:tcW w:w="1831" w:type="dxa"/>
          </w:tcPr>
          <w:p w14:paraId="58F07953" w14:textId="5EFCAB75" w:rsidR="00EC0E9E" w:rsidRPr="00F0447A" w:rsidRDefault="005A0DA2"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EC0E9E" w:rsidRPr="00F0447A">
              <w:rPr>
                <w:rFonts w:ascii="Book Antiqua" w:hAnsi="Book Antiqua"/>
                <w:color w:val="000000" w:themeColor="text1"/>
              </w:rPr>
              <w:t>Ala. Code §§38-7-1 through -17.</w:t>
            </w:r>
          </w:p>
        </w:tc>
        <w:tc>
          <w:tcPr>
            <w:tcW w:w="0" w:type="dxa"/>
            <w:gridSpan w:val="3"/>
          </w:tcPr>
          <w:p w14:paraId="1C6B3B53" w14:textId="6AA921F6" w:rsidR="00EC0E9E" w:rsidRPr="00F0447A" w:rsidRDefault="005A0DA2"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62CA10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D9243AA" w14:textId="63E6DC89"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660-5-27-.06(6)(g)</w:t>
            </w:r>
          </w:p>
        </w:tc>
        <w:tc>
          <w:tcPr>
            <w:tcW w:w="0" w:type="dxa"/>
          </w:tcPr>
          <w:p w14:paraId="5F3A8CA0" w14:textId="2AA758B3"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Meals and Snacks</w:t>
            </w:r>
          </w:p>
        </w:tc>
        <w:tc>
          <w:tcPr>
            <w:tcW w:w="7680" w:type="dxa"/>
            <w:gridSpan w:val="2"/>
          </w:tcPr>
          <w:p w14:paraId="6431B4FB" w14:textId="71029833"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(g) Small hard candies and nuts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be served to children younger than four years of age.</w:t>
            </w:r>
          </w:p>
        </w:tc>
        <w:tc>
          <w:tcPr>
            <w:tcW w:w="1831" w:type="dxa"/>
          </w:tcPr>
          <w:p w14:paraId="61F8FFBC" w14:textId="1E4A95BA" w:rsidR="00EC0E9E" w:rsidRPr="00F0447A" w:rsidRDefault="005A0DA2"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EC0E9E" w:rsidRPr="00F0447A">
              <w:rPr>
                <w:rFonts w:ascii="Book Antiqua" w:hAnsi="Book Antiqua"/>
                <w:color w:val="000000" w:themeColor="text1"/>
              </w:rPr>
              <w:lastRenderedPageBreak/>
              <w:t>Ala. Code §§38-7-1 through -17.</w:t>
            </w:r>
          </w:p>
        </w:tc>
        <w:tc>
          <w:tcPr>
            <w:tcW w:w="0" w:type="dxa"/>
            <w:gridSpan w:val="3"/>
          </w:tcPr>
          <w:p w14:paraId="2877C77C" w14:textId="7588D1BA" w:rsidR="00EC0E9E" w:rsidRPr="00F0447A" w:rsidRDefault="005A0DA2"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lastRenderedPageBreak/>
              <w:t>0</w:t>
            </w:r>
          </w:p>
        </w:tc>
      </w:tr>
      <w:tr w:rsidR="00F0447A" w:rsidRPr="00F0447A" w14:paraId="053F6C2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929B613" w14:textId="39A3D18A"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660-5-27-.06(6)(h)</w:t>
            </w:r>
          </w:p>
        </w:tc>
        <w:tc>
          <w:tcPr>
            <w:tcW w:w="0" w:type="dxa"/>
          </w:tcPr>
          <w:p w14:paraId="603AC367" w14:textId="5CAA7678"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Meals and Snacks</w:t>
            </w:r>
          </w:p>
        </w:tc>
        <w:tc>
          <w:tcPr>
            <w:tcW w:w="7680" w:type="dxa"/>
            <w:gridSpan w:val="2"/>
          </w:tcPr>
          <w:p w14:paraId="496731B7" w14:textId="128FC38C"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(h) Foods with a shape and consistency that may cause choking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prepared appropriately for the age and ability of the child.</w:t>
            </w:r>
          </w:p>
        </w:tc>
        <w:tc>
          <w:tcPr>
            <w:tcW w:w="1831" w:type="dxa"/>
          </w:tcPr>
          <w:p w14:paraId="16EB1785" w14:textId="2E5EBB77" w:rsidR="00EC0E9E" w:rsidRPr="00F0447A" w:rsidRDefault="005A0DA2"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EC0E9E" w:rsidRPr="00F0447A">
              <w:rPr>
                <w:rFonts w:ascii="Book Antiqua" w:hAnsi="Book Antiqua"/>
                <w:color w:val="000000" w:themeColor="text1"/>
              </w:rPr>
              <w:t>Ala. Code §§38-7-1 through -17.</w:t>
            </w:r>
          </w:p>
        </w:tc>
        <w:tc>
          <w:tcPr>
            <w:tcW w:w="0" w:type="dxa"/>
            <w:gridSpan w:val="3"/>
          </w:tcPr>
          <w:p w14:paraId="53F1FB38" w14:textId="1CE2B3F9" w:rsidR="00EC0E9E" w:rsidRPr="00F0447A" w:rsidRDefault="005A0DA2"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D4FBB5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D24378E" w14:textId="54BED05D"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660-5-27-.06(6)(h)</w:t>
            </w:r>
          </w:p>
        </w:tc>
        <w:tc>
          <w:tcPr>
            <w:tcW w:w="0" w:type="dxa"/>
          </w:tcPr>
          <w:p w14:paraId="21742F4F" w14:textId="374C55A7"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Meals and Snacks</w:t>
            </w:r>
          </w:p>
        </w:tc>
        <w:tc>
          <w:tcPr>
            <w:tcW w:w="7680" w:type="dxa"/>
            <w:gridSpan w:val="2"/>
          </w:tcPr>
          <w:p w14:paraId="0147B2C2" w14:textId="067EC7A8"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(h) The following foods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served only under close supervision: </w:t>
            </w:r>
          </w:p>
        </w:tc>
        <w:tc>
          <w:tcPr>
            <w:tcW w:w="1831" w:type="dxa"/>
          </w:tcPr>
          <w:p w14:paraId="36A173C6" w14:textId="27DE3119" w:rsidR="00EC0E9E" w:rsidRPr="00F0447A" w:rsidRDefault="005A0DA2"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EC0E9E" w:rsidRPr="00F0447A">
              <w:rPr>
                <w:rFonts w:ascii="Book Antiqua" w:hAnsi="Book Antiqua"/>
                <w:color w:val="000000" w:themeColor="text1"/>
              </w:rPr>
              <w:t>Ala. Code §§38-7-1 through -17.</w:t>
            </w:r>
          </w:p>
        </w:tc>
        <w:tc>
          <w:tcPr>
            <w:tcW w:w="0" w:type="dxa"/>
            <w:gridSpan w:val="3"/>
          </w:tcPr>
          <w:p w14:paraId="6AE34EB7" w14:textId="401F2469" w:rsidR="00EC0E9E" w:rsidRPr="00F0447A" w:rsidRDefault="005A0DA2"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A2AEF1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6D2D1FE" w14:textId="226C43C5"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660-5-27-.06(7)(a)</w:t>
            </w:r>
          </w:p>
        </w:tc>
        <w:tc>
          <w:tcPr>
            <w:tcW w:w="0" w:type="dxa"/>
          </w:tcPr>
          <w:p w14:paraId="40CEF1DD" w14:textId="2E709417"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Food Service</w:t>
            </w:r>
          </w:p>
        </w:tc>
        <w:tc>
          <w:tcPr>
            <w:tcW w:w="7680" w:type="dxa"/>
            <w:gridSpan w:val="2"/>
          </w:tcPr>
          <w:p w14:paraId="5E217709" w14:textId="2FEE00B0"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The licensee, each caregiver, and each child </w:t>
            </w:r>
            <w:r w:rsidRPr="00F0447A">
              <w:rPr>
                <w:rFonts w:ascii="Book Antiqua" w:hAnsi="Book Antiqua"/>
                <w:b/>
                <w:color w:val="000000" w:themeColor="text1"/>
                <w:u w:val="single"/>
              </w:rPr>
              <w:t>shall</w:t>
            </w:r>
            <w:r w:rsidRPr="00F0447A">
              <w:rPr>
                <w:rFonts w:ascii="Book Antiqua" w:hAnsi="Book Antiqua"/>
                <w:color w:val="000000" w:themeColor="text1"/>
              </w:rPr>
              <w:t xml:space="preserve"> wash his/her hands with soap and warm running water before eating, preparing… </w:t>
            </w:r>
          </w:p>
        </w:tc>
        <w:tc>
          <w:tcPr>
            <w:tcW w:w="1831" w:type="dxa"/>
          </w:tcPr>
          <w:p w14:paraId="44E0869C" w14:textId="589D1A9B"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498EF8D" w14:textId="1E128EC4"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67D2BF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C23B474" w14:textId="48FBC29B"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660-5-27-.06(7)(a)</w:t>
            </w:r>
          </w:p>
        </w:tc>
        <w:tc>
          <w:tcPr>
            <w:tcW w:w="0" w:type="dxa"/>
          </w:tcPr>
          <w:p w14:paraId="10CE9139" w14:textId="7D658022"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Food Service</w:t>
            </w:r>
          </w:p>
        </w:tc>
        <w:tc>
          <w:tcPr>
            <w:tcW w:w="7680" w:type="dxa"/>
            <w:gridSpan w:val="2"/>
          </w:tcPr>
          <w:p w14:paraId="5FA5EB55" w14:textId="39F191A9"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Individual disposable paper towels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provided for drying hands</w:t>
            </w:r>
          </w:p>
        </w:tc>
        <w:tc>
          <w:tcPr>
            <w:tcW w:w="1831" w:type="dxa"/>
          </w:tcPr>
          <w:p w14:paraId="7B41FB7C" w14:textId="036DDD3C"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D59BB8F" w14:textId="28CCFC4C"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5930208"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61D520E0" w14:textId="5AF7BD9C"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660-5-27-.06(7)(b)</w:t>
            </w:r>
          </w:p>
        </w:tc>
        <w:tc>
          <w:tcPr>
            <w:tcW w:w="0" w:type="dxa"/>
          </w:tcPr>
          <w:p w14:paraId="485B1A20" w14:textId="6D31E6E1"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Food Service</w:t>
            </w:r>
          </w:p>
        </w:tc>
        <w:tc>
          <w:tcPr>
            <w:tcW w:w="7680" w:type="dxa"/>
            <w:gridSpan w:val="2"/>
          </w:tcPr>
          <w:p w14:paraId="6A0614EA" w14:textId="2E734472"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Feeding chairs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provided for infants.</w:t>
            </w:r>
          </w:p>
        </w:tc>
        <w:tc>
          <w:tcPr>
            <w:tcW w:w="1831" w:type="dxa"/>
          </w:tcPr>
          <w:p w14:paraId="065D464E" w14:textId="171582E3"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35EC406" w14:textId="2F4AFE28"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23D49DF"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749A1777" w14:textId="6B050724"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660-5-27-.06(7)(b)</w:t>
            </w:r>
          </w:p>
        </w:tc>
        <w:tc>
          <w:tcPr>
            <w:tcW w:w="0" w:type="dxa"/>
          </w:tcPr>
          <w:p w14:paraId="56832917" w14:textId="3AEFDC46"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Food Service</w:t>
            </w:r>
          </w:p>
        </w:tc>
        <w:tc>
          <w:tcPr>
            <w:tcW w:w="7680" w:type="dxa"/>
            <w:gridSpan w:val="2"/>
          </w:tcPr>
          <w:p w14:paraId="00CC47AD" w14:textId="1EE24E5C"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Feeding chairs and tables on which food is served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thoroughly cleaned and disinfected prior to and after snacks…</w:t>
            </w:r>
          </w:p>
        </w:tc>
        <w:tc>
          <w:tcPr>
            <w:tcW w:w="1831" w:type="dxa"/>
          </w:tcPr>
          <w:p w14:paraId="37E6760A" w14:textId="6AE4EC99"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F4B2E56" w14:textId="6B5586DE"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5355446"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2447C56F" w14:textId="4B23D208"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660-5-27-.06(7)(b)</w:t>
            </w:r>
          </w:p>
        </w:tc>
        <w:tc>
          <w:tcPr>
            <w:tcW w:w="0" w:type="dxa"/>
          </w:tcPr>
          <w:p w14:paraId="706DE97F" w14:textId="383D5F96"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Food Service</w:t>
            </w:r>
          </w:p>
        </w:tc>
        <w:tc>
          <w:tcPr>
            <w:tcW w:w="7680" w:type="dxa"/>
            <w:gridSpan w:val="2"/>
          </w:tcPr>
          <w:p w14:paraId="43A3937D" w14:textId="2588DFCD"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Each child's food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served from an individual dish or napkin and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be placed directly on tables.</w:t>
            </w:r>
          </w:p>
        </w:tc>
        <w:tc>
          <w:tcPr>
            <w:tcW w:w="1831" w:type="dxa"/>
          </w:tcPr>
          <w:p w14:paraId="755E010B" w14:textId="0EFE7AF1"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25AECA5" w14:textId="53BF1D42"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0A9F5C0C"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49EEF591" w14:textId="65D23F2C"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660-5-27-.06(7)(c)</w:t>
            </w:r>
          </w:p>
        </w:tc>
        <w:tc>
          <w:tcPr>
            <w:tcW w:w="0" w:type="dxa"/>
          </w:tcPr>
          <w:p w14:paraId="6F4FAA58" w14:textId="4DCE5ECA"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Food Service</w:t>
            </w:r>
          </w:p>
        </w:tc>
        <w:tc>
          <w:tcPr>
            <w:tcW w:w="7680" w:type="dxa"/>
            <w:gridSpan w:val="2"/>
          </w:tcPr>
          <w:p w14:paraId="5E46D6AC" w14:textId="01174321"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 Each infant and toddler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encouraged to experiment with self-feeding with his/her hands or a spoon.</w:t>
            </w:r>
          </w:p>
        </w:tc>
        <w:tc>
          <w:tcPr>
            <w:tcW w:w="1831" w:type="dxa"/>
          </w:tcPr>
          <w:p w14:paraId="5EA6631E" w14:textId="7476F0FF"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0355F8C" w14:textId="120866B2"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359718E"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1E9AF833" w14:textId="675863A6"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660-5-27-.06(7)(c)</w:t>
            </w:r>
          </w:p>
        </w:tc>
        <w:tc>
          <w:tcPr>
            <w:tcW w:w="0" w:type="dxa"/>
          </w:tcPr>
          <w:p w14:paraId="3A308D13" w14:textId="44F3BEDB"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Food Service</w:t>
            </w:r>
          </w:p>
        </w:tc>
        <w:tc>
          <w:tcPr>
            <w:tcW w:w="7680" w:type="dxa"/>
            <w:gridSpan w:val="2"/>
          </w:tcPr>
          <w:p w14:paraId="73A0F5DB" w14:textId="55EDB272"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 Utensils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provided for each child who feeds himself/herself.</w:t>
            </w:r>
          </w:p>
        </w:tc>
        <w:tc>
          <w:tcPr>
            <w:tcW w:w="1831" w:type="dxa"/>
          </w:tcPr>
          <w:p w14:paraId="0104B83E" w14:textId="1AE3A5EB"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D1CC25F" w14:textId="2A60EE6E"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DEE4B61"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59663F05" w14:textId="63A7C56E"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660-5-27-.06(7)(c)</w:t>
            </w:r>
          </w:p>
        </w:tc>
        <w:tc>
          <w:tcPr>
            <w:tcW w:w="0" w:type="dxa"/>
          </w:tcPr>
          <w:p w14:paraId="428C90A9" w14:textId="364DF423"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Food Service</w:t>
            </w:r>
          </w:p>
        </w:tc>
        <w:tc>
          <w:tcPr>
            <w:tcW w:w="7680" w:type="dxa"/>
            <w:gridSpan w:val="2"/>
          </w:tcPr>
          <w:p w14:paraId="2596882D" w14:textId="679BC11F"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 Disposable utensils and cups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used only under close supervision.</w:t>
            </w:r>
          </w:p>
        </w:tc>
        <w:tc>
          <w:tcPr>
            <w:tcW w:w="1831" w:type="dxa"/>
          </w:tcPr>
          <w:p w14:paraId="1AF2E597" w14:textId="5D4CBD5E"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35E9104" w14:textId="6409A9B2"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1B03E46"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09CE84B6" w14:textId="61BFF6BE"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660-5-27-.06(7)(d)</w:t>
            </w:r>
          </w:p>
        </w:tc>
        <w:tc>
          <w:tcPr>
            <w:tcW w:w="0" w:type="dxa"/>
          </w:tcPr>
          <w:p w14:paraId="52C5DDA2" w14:textId="1C69B224"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Food Service</w:t>
            </w:r>
          </w:p>
        </w:tc>
        <w:tc>
          <w:tcPr>
            <w:tcW w:w="7680" w:type="dxa"/>
            <w:gridSpan w:val="2"/>
          </w:tcPr>
          <w:p w14:paraId="0BD46D71" w14:textId="1DE3BDC3"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(d) All prepared formula and food brought from the child's home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labeled with the child's name and properly stored.</w:t>
            </w:r>
          </w:p>
        </w:tc>
        <w:tc>
          <w:tcPr>
            <w:tcW w:w="1831" w:type="dxa"/>
          </w:tcPr>
          <w:p w14:paraId="6F773681" w14:textId="0CBC159E" w:rsidR="00EC0E9E" w:rsidRPr="00F0447A" w:rsidRDefault="005A0DA2"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EC0E9E" w:rsidRPr="00F0447A">
              <w:rPr>
                <w:rFonts w:ascii="Book Antiqua" w:hAnsi="Book Antiqua"/>
                <w:color w:val="000000" w:themeColor="text1"/>
              </w:rPr>
              <w:lastRenderedPageBreak/>
              <w:t>Ala. Code §§38-7-1 through -17.</w:t>
            </w:r>
          </w:p>
        </w:tc>
        <w:tc>
          <w:tcPr>
            <w:tcW w:w="0" w:type="dxa"/>
            <w:gridSpan w:val="3"/>
          </w:tcPr>
          <w:p w14:paraId="4B72E461" w14:textId="05C49887" w:rsidR="00EC0E9E" w:rsidRPr="00F0447A" w:rsidRDefault="005A0DA2"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lastRenderedPageBreak/>
              <w:t>0</w:t>
            </w:r>
          </w:p>
        </w:tc>
      </w:tr>
      <w:tr w:rsidR="00F0447A" w:rsidRPr="00F0447A" w14:paraId="47F797E6"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3151BF86" w14:textId="0B94EB66"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660-5-27-.06(7)(d)</w:t>
            </w:r>
          </w:p>
        </w:tc>
        <w:tc>
          <w:tcPr>
            <w:tcW w:w="0" w:type="dxa"/>
          </w:tcPr>
          <w:p w14:paraId="282D4515" w14:textId="6B176F02"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Food Service</w:t>
            </w:r>
          </w:p>
        </w:tc>
        <w:tc>
          <w:tcPr>
            <w:tcW w:w="7680" w:type="dxa"/>
            <w:gridSpan w:val="2"/>
          </w:tcPr>
          <w:p w14:paraId="6BC00274" w14:textId="7D0AA073"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(d) Milk and prepared formula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placed immediately in the refrigerator.</w:t>
            </w:r>
          </w:p>
        </w:tc>
        <w:tc>
          <w:tcPr>
            <w:tcW w:w="1831" w:type="dxa"/>
          </w:tcPr>
          <w:p w14:paraId="402B1573" w14:textId="1BBA5E61"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FE2B99D" w14:textId="57C379CA"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9F90C5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08B208F" w14:textId="01243053"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660-5-27-.06(7)(d)</w:t>
            </w:r>
          </w:p>
        </w:tc>
        <w:tc>
          <w:tcPr>
            <w:tcW w:w="0" w:type="dxa"/>
          </w:tcPr>
          <w:p w14:paraId="746CC4CB" w14:textId="645E8FE1"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Food Service</w:t>
            </w:r>
          </w:p>
        </w:tc>
        <w:tc>
          <w:tcPr>
            <w:tcW w:w="7680" w:type="dxa"/>
            <w:gridSpan w:val="2"/>
          </w:tcPr>
          <w:p w14:paraId="0BC69E74" w14:textId="1AC29FA1"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(d) Previously opened baby food jars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be accepted by the licensee.</w:t>
            </w:r>
          </w:p>
        </w:tc>
        <w:tc>
          <w:tcPr>
            <w:tcW w:w="1831" w:type="dxa"/>
          </w:tcPr>
          <w:p w14:paraId="5DB98D26" w14:textId="3772B037"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268CFCF" w14:textId="45DF07D2"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E188E3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25B6522" w14:textId="183BD4F7"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660-5-27-.06(7)(d)</w:t>
            </w:r>
          </w:p>
        </w:tc>
        <w:tc>
          <w:tcPr>
            <w:tcW w:w="0" w:type="dxa"/>
          </w:tcPr>
          <w:p w14:paraId="6743A92F" w14:textId="4A65BAC2"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Food Service</w:t>
            </w:r>
          </w:p>
        </w:tc>
        <w:tc>
          <w:tcPr>
            <w:tcW w:w="7680" w:type="dxa"/>
            <w:gridSpan w:val="2"/>
          </w:tcPr>
          <w:p w14:paraId="29BE5621" w14:textId="3BBA72B4"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(d) All formula remaining in the bottle after a feeding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discarded.</w:t>
            </w:r>
          </w:p>
        </w:tc>
        <w:tc>
          <w:tcPr>
            <w:tcW w:w="1831" w:type="dxa"/>
          </w:tcPr>
          <w:p w14:paraId="05FAF29A" w14:textId="7ACF2F24"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739C3C8" w14:textId="79506A6A"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925C98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F14EDE3" w14:textId="1D0F6BE8"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660-5-27-.06(7)(e)</w:t>
            </w:r>
          </w:p>
        </w:tc>
        <w:tc>
          <w:tcPr>
            <w:tcW w:w="0" w:type="dxa"/>
          </w:tcPr>
          <w:p w14:paraId="00F6D464" w14:textId="73AB5F72"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Food Service</w:t>
            </w:r>
          </w:p>
        </w:tc>
        <w:tc>
          <w:tcPr>
            <w:tcW w:w="7680" w:type="dxa"/>
            <w:gridSpan w:val="2"/>
          </w:tcPr>
          <w:p w14:paraId="183EB947" w14:textId="10799326"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(e) Each infant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held when fed from a bottle.</w:t>
            </w:r>
          </w:p>
        </w:tc>
        <w:tc>
          <w:tcPr>
            <w:tcW w:w="1831" w:type="dxa"/>
          </w:tcPr>
          <w:p w14:paraId="39568E12" w14:textId="230EE0AA"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8950D23" w14:textId="0CCD94A8"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FE18E9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9B17418" w14:textId="45CC9BAA"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660-5-27-.06(7)(e)</w:t>
            </w:r>
          </w:p>
        </w:tc>
        <w:tc>
          <w:tcPr>
            <w:tcW w:w="0" w:type="dxa"/>
          </w:tcPr>
          <w:p w14:paraId="07BFA912" w14:textId="557CB028"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Food Service</w:t>
            </w:r>
          </w:p>
        </w:tc>
        <w:tc>
          <w:tcPr>
            <w:tcW w:w="7680" w:type="dxa"/>
            <w:gridSpan w:val="2"/>
          </w:tcPr>
          <w:p w14:paraId="5EC5BDAD" w14:textId="2B7EE1D9"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(e) Bottles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be propped</w:t>
            </w:r>
          </w:p>
        </w:tc>
        <w:tc>
          <w:tcPr>
            <w:tcW w:w="1831" w:type="dxa"/>
          </w:tcPr>
          <w:p w14:paraId="630A8125" w14:textId="3DAB0A37"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509467A" w14:textId="65B3A54A"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D35806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B27E948" w14:textId="37D8E266"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660-5-27-.06(7)(f)</w:t>
            </w:r>
          </w:p>
        </w:tc>
        <w:tc>
          <w:tcPr>
            <w:tcW w:w="0" w:type="dxa"/>
          </w:tcPr>
          <w:p w14:paraId="052D5271" w14:textId="167226B8"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Food Service</w:t>
            </w:r>
          </w:p>
        </w:tc>
        <w:tc>
          <w:tcPr>
            <w:tcW w:w="7680" w:type="dxa"/>
            <w:gridSpan w:val="2"/>
          </w:tcPr>
          <w:p w14:paraId="36C06004" w14:textId="34441525"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(f) The size of servings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adequate to meet each child's needs.</w:t>
            </w:r>
          </w:p>
        </w:tc>
        <w:tc>
          <w:tcPr>
            <w:tcW w:w="1831" w:type="dxa"/>
          </w:tcPr>
          <w:p w14:paraId="0D303E51" w14:textId="106D6949" w:rsidR="00EC0E9E" w:rsidRPr="00F0447A" w:rsidRDefault="007E119A"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EC0E9E" w:rsidRPr="00F0447A">
              <w:rPr>
                <w:rFonts w:ascii="Book Antiqua" w:hAnsi="Book Antiqua"/>
                <w:color w:val="000000" w:themeColor="text1"/>
              </w:rPr>
              <w:t>Ala. Code §§38-7-1 through -17.</w:t>
            </w:r>
          </w:p>
        </w:tc>
        <w:tc>
          <w:tcPr>
            <w:tcW w:w="0" w:type="dxa"/>
            <w:gridSpan w:val="3"/>
          </w:tcPr>
          <w:p w14:paraId="0ED35A22" w14:textId="621C385A" w:rsidR="00EC0E9E" w:rsidRPr="00F0447A" w:rsidRDefault="007E119A"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42E173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88ABB4A" w14:textId="473F236F"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660-5-27-.06(7)(g)</w:t>
            </w:r>
          </w:p>
        </w:tc>
        <w:tc>
          <w:tcPr>
            <w:tcW w:w="0" w:type="dxa"/>
          </w:tcPr>
          <w:p w14:paraId="2D3FEC9C" w14:textId="5C3F24B3"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Food Service</w:t>
            </w:r>
          </w:p>
        </w:tc>
        <w:tc>
          <w:tcPr>
            <w:tcW w:w="7680" w:type="dxa"/>
            <w:gridSpan w:val="2"/>
          </w:tcPr>
          <w:p w14:paraId="0864F7A3" w14:textId="7D6FDCE3"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(g) Food, including dessert or milk,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be forced on or withheld from a child.</w:t>
            </w:r>
          </w:p>
        </w:tc>
        <w:tc>
          <w:tcPr>
            <w:tcW w:w="1831" w:type="dxa"/>
          </w:tcPr>
          <w:p w14:paraId="247CEF53" w14:textId="162759D3" w:rsidR="00EC0E9E" w:rsidRPr="00F0447A" w:rsidRDefault="005A0DA2"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EC0E9E" w:rsidRPr="00F0447A">
              <w:rPr>
                <w:rFonts w:ascii="Book Antiqua" w:hAnsi="Book Antiqua"/>
                <w:color w:val="000000" w:themeColor="text1"/>
              </w:rPr>
              <w:t>Ala. Code §§38-7-1 through -17.</w:t>
            </w:r>
          </w:p>
        </w:tc>
        <w:tc>
          <w:tcPr>
            <w:tcW w:w="0" w:type="dxa"/>
            <w:gridSpan w:val="3"/>
          </w:tcPr>
          <w:p w14:paraId="67F60516" w14:textId="6FAAAF35" w:rsidR="00EC0E9E" w:rsidRPr="00F0447A" w:rsidRDefault="005A0DA2"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88A75C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73CE32E" w14:textId="48809BC5"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660-5-27-.06(7)(h)</w:t>
            </w:r>
          </w:p>
        </w:tc>
        <w:tc>
          <w:tcPr>
            <w:tcW w:w="0" w:type="dxa"/>
          </w:tcPr>
          <w:p w14:paraId="55E44BE1" w14:textId="08E4B9F3"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Food Service</w:t>
            </w:r>
          </w:p>
        </w:tc>
        <w:tc>
          <w:tcPr>
            <w:tcW w:w="7680" w:type="dxa"/>
            <w:gridSpan w:val="2"/>
          </w:tcPr>
          <w:p w14:paraId="323FCD5B" w14:textId="49BE4989"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(h) Each child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seated while eating.</w:t>
            </w:r>
          </w:p>
        </w:tc>
        <w:tc>
          <w:tcPr>
            <w:tcW w:w="1831" w:type="dxa"/>
          </w:tcPr>
          <w:p w14:paraId="54B5F4FF" w14:textId="2417F7B2"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384CBC7" w14:textId="468622DB"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0226E97"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72D4F6A8" w14:textId="22F4186E"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660-5-27-.06(8)(a)</w:t>
            </w:r>
          </w:p>
        </w:tc>
        <w:tc>
          <w:tcPr>
            <w:tcW w:w="0" w:type="dxa"/>
          </w:tcPr>
          <w:p w14:paraId="6F07810A" w14:textId="095A0AE2"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Food protection and preparation</w:t>
            </w:r>
          </w:p>
        </w:tc>
        <w:tc>
          <w:tcPr>
            <w:tcW w:w="7680" w:type="dxa"/>
            <w:gridSpan w:val="2"/>
          </w:tcPr>
          <w:p w14:paraId="0DEE6023" w14:textId="5E602830"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No home-canned/preserved foods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used.</w:t>
            </w:r>
          </w:p>
        </w:tc>
        <w:tc>
          <w:tcPr>
            <w:tcW w:w="1831" w:type="dxa"/>
          </w:tcPr>
          <w:p w14:paraId="0CEAC9CD" w14:textId="29F29A19"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64C81F6" w14:textId="5B0E70B2"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876C3E3"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23F987D9" w14:textId="54063EAB"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660-5-27-.06(8)(b)</w:t>
            </w:r>
          </w:p>
        </w:tc>
        <w:tc>
          <w:tcPr>
            <w:tcW w:w="0" w:type="dxa"/>
          </w:tcPr>
          <w:p w14:paraId="36DD6660" w14:textId="0E9F1671"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Food protection and preparation</w:t>
            </w:r>
          </w:p>
        </w:tc>
        <w:tc>
          <w:tcPr>
            <w:tcW w:w="7680" w:type="dxa"/>
            <w:gridSpan w:val="2"/>
          </w:tcPr>
          <w:p w14:paraId="66AD42D8" w14:textId="082CAB3F"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Food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protected from contamination during storage, preparation, and serving.</w:t>
            </w:r>
          </w:p>
        </w:tc>
        <w:tc>
          <w:tcPr>
            <w:tcW w:w="1831" w:type="dxa"/>
          </w:tcPr>
          <w:p w14:paraId="1FEA4DBC" w14:textId="34B23A39"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AB4E309" w14:textId="3470683C"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674DD05"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4F45996E" w14:textId="575BA33B"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660-5-27-.06(8)(c)</w:t>
            </w:r>
          </w:p>
        </w:tc>
        <w:tc>
          <w:tcPr>
            <w:tcW w:w="0" w:type="dxa"/>
          </w:tcPr>
          <w:p w14:paraId="3C1BF31E" w14:textId="7191FBAD"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Food protection and preparation</w:t>
            </w:r>
          </w:p>
        </w:tc>
        <w:tc>
          <w:tcPr>
            <w:tcW w:w="7680" w:type="dxa"/>
            <w:gridSpan w:val="2"/>
          </w:tcPr>
          <w:p w14:paraId="174A9DCB" w14:textId="0871159C"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 All food preparation surfaces and utensils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thoroughly cleaned before use.</w:t>
            </w:r>
          </w:p>
        </w:tc>
        <w:tc>
          <w:tcPr>
            <w:tcW w:w="1831" w:type="dxa"/>
          </w:tcPr>
          <w:p w14:paraId="24942AB2" w14:textId="7556BB97"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336C01C" w14:textId="1B67795B"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639317D"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0C4FE368" w14:textId="6BA7684E"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lastRenderedPageBreak/>
              <w:t>660-5-27-.06(8)(d)</w:t>
            </w:r>
          </w:p>
        </w:tc>
        <w:tc>
          <w:tcPr>
            <w:tcW w:w="0" w:type="dxa"/>
          </w:tcPr>
          <w:p w14:paraId="6FD3D768" w14:textId="105966C9"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Food protection and preparation</w:t>
            </w:r>
          </w:p>
        </w:tc>
        <w:tc>
          <w:tcPr>
            <w:tcW w:w="7680" w:type="dxa"/>
            <w:gridSpan w:val="2"/>
          </w:tcPr>
          <w:p w14:paraId="2CFBADB0" w14:textId="50C8D69B"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(d) Once food has been served to a child, portions of leftover food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be served again.</w:t>
            </w:r>
          </w:p>
        </w:tc>
        <w:tc>
          <w:tcPr>
            <w:tcW w:w="1831" w:type="dxa"/>
          </w:tcPr>
          <w:p w14:paraId="4E430AFC" w14:textId="43DDCAE1"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D093B69" w14:textId="2EBCFA06"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0E96382"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3B2C7C7A" w14:textId="22D07B51"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660-5-27-.06(8)(e)</w:t>
            </w:r>
          </w:p>
        </w:tc>
        <w:tc>
          <w:tcPr>
            <w:tcW w:w="0" w:type="dxa"/>
          </w:tcPr>
          <w:p w14:paraId="34B015A9" w14:textId="3317A2AD"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Food protection and preparation</w:t>
            </w:r>
          </w:p>
        </w:tc>
        <w:tc>
          <w:tcPr>
            <w:tcW w:w="7680" w:type="dxa"/>
            <w:gridSpan w:val="2"/>
          </w:tcPr>
          <w:p w14:paraId="623BB6DB" w14:textId="2CC88EEE"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(e) Tableware, cooking utensils, and all food contact surfaces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thoroughly cleaned after each use.</w:t>
            </w:r>
          </w:p>
        </w:tc>
        <w:tc>
          <w:tcPr>
            <w:tcW w:w="1831" w:type="dxa"/>
          </w:tcPr>
          <w:p w14:paraId="27E2CDD2" w14:textId="25201043"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2FEB819" w14:textId="5A1C9EF9"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97873A5"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549B568E" w14:textId="170B9EFC"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660-5-27-.06(8)(f)</w:t>
            </w:r>
          </w:p>
        </w:tc>
        <w:tc>
          <w:tcPr>
            <w:tcW w:w="0" w:type="dxa"/>
          </w:tcPr>
          <w:p w14:paraId="665467BD" w14:textId="33DEEBEF"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Food protection and preparation</w:t>
            </w:r>
          </w:p>
        </w:tc>
        <w:tc>
          <w:tcPr>
            <w:tcW w:w="7680" w:type="dxa"/>
            <w:gridSpan w:val="2"/>
          </w:tcPr>
          <w:p w14:paraId="4F1CBBEA" w14:textId="0A0E071F"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(f) Animals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be allowed in food storage, food preparation, or food service areas during hours of child care.</w:t>
            </w:r>
          </w:p>
        </w:tc>
        <w:tc>
          <w:tcPr>
            <w:tcW w:w="1831" w:type="dxa"/>
          </w:tcPr>
          <w:p w14:paraId="1C61DC52" w14:textId="5733D4D3"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14E073C" w14:textId="7A789511"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633A386"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7CF95BAD" w14:textId="7EFB9506"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660-5-27-.06(8)(g)</w:t>
            </w:r>
          </w:p>
        </w:tc>
        <w:tc>
          <w:tcPr>
            <w:tcW w:w="0" w:type="dxa"/>
          </w:tcPr>
          <w:p w14:paraId="053EFAC8" w14:textId="1490FE18"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Food protection and preparation</w:t>
            </w:r>
          </w:p>
        </w:tc>
        <w:tc>
          <w:tcPr>
            <w:tcW w:w="7680" w:type="dxa"/>
            <w:gridSpan w:val="2"/>
          </w:tcPr>
          <w:p w14:paraId="5C2772BE" w14:textId="19709C63"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(g) Floors in food preparation and service areas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swept or vacuumed daily and mopped as needed to maintain cleanliness.</w:t>
            </w:r>
          </w:p>
        </w:tc>
        <w:tc>
          <w:tcPr>
            <w:tcW w:w="1831" w:type="dxa"/>
          </w:tcPr>
          <w:p w14:paraId="7069C3AE" w14:textId="102C4840"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484D031" w14:textId="0DDC8144"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46146F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614F63D" w14:textId="5F57C227"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660-5-27-.06(9)(a)</w:t>
            </w:r>
          </w:p>
        </w:tc>
        <w:tc>
          <w:tcPr>
            <w:tcW w:w="0" w:type="dxa"/>
          </w:tcPr>
          <w:p w14:paraId="7D376297" w14:textId="44C031B4"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Personal Belongings</w:t>
            </w:r>
          </w:p>
        </w:tc>
        <w:tc>
          <w:tcPr>
            <w:tcW w:w="7680" w:type="dxa"/>
            <w:gridSpan w:val="2"/>
          </w:tcPr>
          <w:p w14:paraId="50CE324A" w14:textId="1C3F9092"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The licensee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w:t>
            </w:r>
            <w:r w:rsidRPr="00F0447A">
              <w:rPr>
                <w:rFonts w:ascii="Book Antiqua" w:hAnsi="Book Antiqua"/>
                <w:b/>
                <w:bCs/>
                <w:color w:val="000000" w:themeColor="text1"/>
                <w:u w:val="single"/>
              </w:rPr>
              <w:t>require</w:t>
            </w:r>
            <w:r w:rsidRPr="00F0447A">
              <w:rPr>
                <w:rFonts w:ascii="Book Antiqua" w:hAnsi="Book Antiqua"/>
                <w:color w:val="000000" w:themeColor="text1"/>
              </w:rPr>
              <w:t xml:space="preserve"> the parent(s)/ guardian(s) to provide appropriate seasonal clothing for each child to permit a change when necessary.</w:t>
            </w:r>
          </w:p>
        </w:tc>
        <w:tc>
          <w:tcPr>
            <w:tcW w:w="1831" w:type="dxa"/>
          </w:tcPr>
          <w:p w14:paraId="116C2F68" w14:textId="4D9A0422"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E63592E" w14:textId="289D770D"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772B95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2EBC140" w14:textId="3BECFA60"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660-5-27-.06(9)(b)</w:t>
            </w:r>
          </w:p>
        </w:tc>
        <w:tc>
          <w:tcPr>
            <w:tcW w:w="0" w:type="dxa"/>
          </w:tcPr>
          <w:p w14:paraId="0961A073" w14:textId="0D4E07C0"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Personal Belongings</w:t>
            </w:r>
          </w:p>
        </w:tc>
        <w:tc>
          <w:tcPr>
            <w:tcW w:w="7680" w:type="dxa"/>
            <w:gridSpan w:val="2"/>
          </w:tcPr>
          <w:p w14:paraId="01551A59" w14:textId="058C002F"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Sufficient clean, dry diapers and clothing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provided for each infant/toddler.</w:t>
            </w:r>
          </w:p>
        </w:tc>
        <w:tc>
          <w:tcPr>
            <w:tcW w:w="1831" w:type="dxa"/>
          </w:tcPr>
          <w:p w14:paraId="38E06F25" w14:textId="66EFBDB9"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514BBBB" w14:textId="164E5A52"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1B96D6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73D3896" w14:textId="56EBB5C8"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660-5-27-.06(9)(b)</w:t>
            </w:r>
          </w:p>
        </w:tc>
        <w:tc>
          <w:tcPr>
            <w:tcW w:w="0" w:type="dxa"/>
          </w:tcPr>
          <w:p w14:paraId="32B0C79B" w14:textId="2BA9AA20"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Personal Belongings</w:t>
            </w:r>
          </w:p>
        </w:tc>
        <w:tc>
          <w:tcPr>
            <w:tcW w:w="7680" w:type="dxa"/>
            <w:gridSpan w:val="2"/>
          </w:tcPr>
          <w:p w14:paraId="42E65B7A" w14:textId="26F059C1"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Wet or soiled diapers and other clothing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changed promptly.</w:t>
            </w:r>
          </w:p>
        </w:tc>
        <w:tc>
          <w:tcPr>
            <w:tcW w:w="1831" w:type="dxa"/>
          </w:tcPr>
          <w:p w14:paraId="1A502CD1" w14:textId="6DB00991"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0D40B12" w14:textId="156BF252"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D2936F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1A70DA4" w14:textId="693BE3F7"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660-5-27-.06(9)(c)</w:t>
            </w:r>
          </w:p>
        </w:tc>
        <w:tc>
          <w:tcPr>
            <w:tcW w:w="0" w:type="dxa"/>
          </w:tcPr>
          <w:p w14:paraId="70C324C4" w14:textId="39A57311"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Personal Belongings</w:t>
            </w:r>
          </w:p>
        </w:tc>
        <w:tc>
          <w:tcPr>
            <w:tcW w:w="7680" w:type="dxa"/>
            <w:gridSpan w:val="2"/>
          </w:tcPr>
          <w:p w14:paraId="09666B64" w14:textId="1B3C2214"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 Adequate space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available to each child for storing his/her personal belongings.</w:t>
            </w:r>
          </w:p>
        </w:tc>
        <w:tc>
          <w:tcPr>
            <w:tcW w:w="1831" w:type="dxa"/>
          </w:tcPr>
          <w:p w14:paraId="39329C4B" w14:textId="6CF41701"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5A2AF3A" w14:textId="6B2374FA"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843F79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12D5A20" w14:textId="4A4B7F26"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660-5-27-.06(10)(a)</w:t>
            </w:r>
          </w:p>
        </w:tc>
        <w:tc>
          <w:tcPr>
            <w:tcW w:w="0" w:type="dxa"/>
          </w:tcPr>
          <w:p w14:paraId="63E7354B" w14:textId="4D59B709"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Disciplinary Practices</w:t>
            </w:r>
          </w:p>
        </w:tc>
        <w:tc>
          <w:tcPr>
            <w:tcW w:w="7680" w:type="dxa"/>
            <w:gridSpan w:val="2"/>
          </w:tcPr>
          <w:p w14:paraId="37F47CE0" w14:textId="05CFB322"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Discipline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appropriate to the age and developmental level of the children.</w:t>
            </w:r>
          </w:p>
        </w:tc>
        <w:tc>
          <w:tcPr>
            <w:tcW w:w="1831" w:type="dxa"/>
          </w:tcPr>
          <w:p w14:paraId="3967762A" w14:textId="0C17D12F"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12D0C76" w14:textId="08C0A389"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C504EF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27E24D5" w14:textId="614E7FBB"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660-5-27-.06(10)(b)</w:t>
            </w:r>
          </w:p>
        </w:tc>
        <w:tc>
          <w:tcPr>
            <w:tcW w:w="0" w:type="dxa"/>
          </w:tcPr>
          <w:p w14:paraId="6C57FC6F" w14:textId="1B871548"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Disciplinary Practices</w:t>
            </w:r>
          </w:p>
        </w:tc>
        <w:tc>
          <w:tcPr>
            <w:tcW w:w="7680" w:type="dxa"/>
            <w:gridSpan w:val="2"/>
          </w:tcPr>
          <w:p w14:paraId="067C0E50" w14:textId="284837A9"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The following disciplinary practices are </w:t>
            </w:r>
            <w:r w:rsidRPr="00F0447A">
              <w:rPr>
                <w:rFonts w:ascii="Book Antiqua" w:hAnsi="Book Antiqua"/>
                <w:b/>
                <w:color w:val="000000" w:themeColor="text1"/>
                <w:u w:val="single"/>
              </w:rPr>
              <w:t>prohibited</w:t>
            </w:r>
            <w:r w:rsidRPr="00F0447A">
              <w:rPr>
                <w:rFonts w:ascii="Book Antiqua" w:hAnsi="Book Antiqua"/>
                <w:color w:val="000000" w:themeColor="text1"/>
              </w:rPr>
              <w:t>:</w:t>
            </w:r>
          </w:p>
        </w:tc>
        <w:tc>
          <w:tcPr>
            <w:tcW w:w="1831" w:type="dxa"/>
          </w:tcPr>
          <w:p w14:paraId="603DBA66" w14:textId="758C1353"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B24C2C2" w14:textId="19CE5B8E"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8E5F63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FF12B72" w14:textId="1C9B0891"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660-5-27-.06(10)(b)</w:t>
            </w:r>
          </w:p>
        </w:tc>
        <w:tc>
          <w:tcPr>
            <w:tcW w:w="0" w:type="dxa"/>
          </w:tcPr>
          <w:p w14:paraId="621CA195" w14:textId="02A45C13"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Disciplinary Practices</w:t>
            </w:r>
          </w:p>
        </w:tc>
        <w:tc>
          <w:tcPr>
            <w:tcW w:w="7680" w:type="dxa"/>
            <w:gridSpan w:val="2"/>
          </w:tcPr>
          <w:p w14:paraId="7F6FC3FE" w14:textId="766CFD9F"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Corporal or physical punishment is </w:t>
            </w:r>
            <w:r w:rsidRPr="00F0447A">
              <w:rPr>
                <w:rFonts w:ascii="Book Antiqua" w:hAnsi="Book Antiqua"/>
                <w:b/>
                <w:color w:val="000000" w:themeColor="text1"/>
                <w:u w:val="single"/>
              </w:rPr>
              <w:t>prohibited</w:t>
            </w:r>
            <w:r w:rsidRPr="00F0447A">
              <w:rPr>
                <w:rFonts w:ascii="Book Antiqua" w:hAnsi="Book Antiqua"/>
                <w:color w:val="000000" w:themeColor="text1"/>
              </w:rPr>
              <w:t>, including, but not limited to:</w:t>
            </w:r>
          </w:p>
        </w:tc>
        <w:tc>
          <w:tcPr>
            <w:tcW w:w="1831" w:type="dxa"/>
          </w:tcPr>
          <w:p w14:paraId="7DBED291" w14:textId="4E4AA9DC"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CA10914" w14:textId="21633976"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832499D"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13C1BD4F" w14:textId="76A023DA"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660-5-27-.06(10)(b)</w:t>
            </w:r>
          </w:p>
        </w:tc>
        <w:tc>
          <w:tcPr>
            <w:tcW w:w="0" w:type="dxa"/>
          </w:tcPr>
          <w:p w14:paraId="0A882F5B" w14:textId="788C670A"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Disciplinary Practices</w:t>
            </w:r>
          </w:p>
        </w:tc>
        <w:tc>
          <w:tcPr>
            <w:tcW w:w="7680" w:type="dxa"/>
            <w:gridSpan w:val="2"/>
          </w:tcPr>
          <w:p w14:paraId="258D7D9E" w14:textId="3D59ECC9"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Verbal abuse is </w:t>
            </w:r>
            <w:r w:rsidRPr="00F0447A">
              <w:rPr>
                <w:rFonts w:ascii="Book Antiqua" w:hAnsi="Book Antiqua"/>
                <w:b/>
                <w:color w:val="000000" w:themeColor="text1"/>
                <w:u w:val="single"/>
              </w:rPr>
              <w:t>prohibited</w:t>
            </w:r>
            <w:r w:rsidRPr="00F0447A">
              <w:rPr>
                <w:rFonts w:ascii="Book Antiqua" w:hAnsi="Book Antiqua"/>
                <w:color w:val="000000" w:themeColor="text1"/>
              </w:rPr>
              <w:t>, including but not limited to:</w:t>
            </w:r>
          </w:p>
        </w:tc>
        <w:tc>
          <w:tcPr>
            <w:tcW w:w="1831" w:type="dxa"/>
          </w:tcPr>
          <w:p w14:paraId="4018DBC8" w14:textId="3DDDA220"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4B46924" w14:textId="7AA18DEC"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C29E463"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6C3F0D6F" w14:textId="22CE90F2"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660-5-27-.06(10)(b)</w:t>
            </w:r>
          </w:p>
        </w:tc>
        <w:tc>
          <w:tcPr>
            <w:tcW w:w="0" w:type="dxa"/>
          </w:tcPr>
          <w:p w14:paraId="49F34FC3" w14:textId="699B5147"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Disciplinary Practices</w:t>
            </w:r>
          </w:p>
        </w:tc>
        <w:tc>
          <w:tcPr>
            <w:tcW w:w="7680" w:type="dxa"/>
            <w:gridSpan w:val="2"/>
          </w:tcPr>
          <w:p w14:paraId="1647D02C" w14:textId="068A07EF"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Discipline associated with food, naps, or bathroom procedures is </w:t>
            </w:r>
            <w:r w:rsidRPr="00F0447A">
              <w:rPr>
                <w:rFonts w:ascii="Book Antiqua" w:hAnsi="Book Antiqua"/>
                <w:b/>
                <w:color w:val="000000" w:themeColor="text1"/>
                <w:u w:val="single"/>
              </w:rPr>
              <w:t>prohibited</w:t>
            </w:r>
            <w:r w:rsidRPr="00F0447A">
              <w:rPr>
                <w:rFonts w:ascii="Book Antiqua" w:hAnsi="Book Antiqua"/>
                <w:color w:val="000000" w:themeColor="text1"/>
              </w:rPr>
              <w:t>, including but not limited to:</w:t>
            </w:r>
          </w:p>
        </w:tc>
        <w:tc>
          <w:tcPr>
            <w:tcW w:w="1831" w:type="dxa"/>
          </w:tcPr>
          <w:p w14:paraId="5C09E3C7" w14:textId="66959E98" w:rsidR="00EC0E9E" w:rsidRPr="00F0447A" w:rsidRDefault="005A0DA2"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EC0E9E" w:rsidRPr="00F0447A">
              <w:rPr>
                <w:rFonts w:ascii="Book Antiqua" w:hAnsi="Book Antiqua"/>
                <w:color w:val="000000" w:themeColor="text1"/>
              </w:rPr>
              <w:lastRenderedPageBreak/>
              <w:t>Ala. Code §§38-7-1 through -17.</w:t>
            </w:r>
          </w:p>
        </w:tc>
        <w:tc>
          <w:tcPr>
            <w:tcW w:w="0" w:type="dxa"/>
            <w:gridSpan w:val="3"/>
          </w:tcPr>
          <w:p w14:paraId="02742130" w14:textId="02106E48" w:rsidR="00EC0E9E" w:rsidRPr="00F0447A" w:rsidRDefault="005A0DA2"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lastRenderedPageBreak/>
              <w:t>0</w:t>
            </w:r>
          </w:p>
        </w:tc>
      </w:tr>
      <w:tr w:rsidR="00F0447A" w:rsidRPr="00F0447A" w14:paraId="3A99437A"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2E2B7B6A" w14:textId="3B41E00C"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660-5-27-.06(10)(b)</w:t>
            </w:r>
          </w:p>
        </w:tc>
        <w:tc>
          <w:tcPr>
            <w:tcW w:w="0" w:type="dxa"/>
          </w:tcPr>
          <w:p w14:paraId="552A6CFF" w14:textId="693CFC4E"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Disciplinary Practices</w:t>
            </w:r>
          </w:p>
        </w:tc>
        <w:tc>
          <w:tcPr>
            <w:tcW w:w="7680" w:type="dxa"/>
            <w:gridSpan w:val="2"/>
          </w:tcPr>
          <w:p w14:paraId="57A44428" w14:textId="63A83545"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Physical restraint as punishment is </w:t>
            </w:r>
            <w:r w:rsidRPr="00F0447A">
              <w:rPr>
                <w:rFonts w:ascii="Book Antiqua" w:hAnsi="Book Antiqua"/>
                <w:b/>
                <w:color w:val="000000" w:themeColor="text1"/>
                <w:u w:val="single"/>
              </w:rPr>
              <w:t>prohibited</w:t>
            </w:r>
            <w:r w:rsidRPr="00F0447A">
              <w:rPr>
                <w:rFonts w:ascii="Book Antiqua" w:hAnsi="Book Antiqua"/>
                <w:color w:val="000000" w:themeColor="text1"/>
              </w:rPr>
              <w:t>;</w:t>
            </w:r>
          </w:p>
        </w:tc>
        <w:tc>
          <w:tcPr>
            <w:tcW w:w="1831" w:type="dxa"/>
          </w:tcPr>
          <w:p w14:paraId="53D7A459" w14:textId="47107859"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2C8C0CD" w14:textId="5DE5D7D4"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930737A"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24BE7258" w14:textId="5595D6A0"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660-5-27-.06(10)(b)</w:t>
            </w:r>
          </w:p>
        </w:tc>
        <w:tc>
          <w:tcPr>
            <w:tcW w:w="0" w:type="dxa"/>
          </w:tcPr>
          <w:p w14:paraId="39355756" w14:textId="7057A691"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Disciplinary Practices</w:t>
            </w:r>
          </w:p>
        </w:tc>
        <w:tc>
          <w:tcPr>
            <w:tcW w:w="7680" w:type="dxa"/>
            <w:gridSpan w:val="2"/>
          </w:tcPr>
          <w:p w14:paraId="4E644F04" w14:textId="6D9DFED6"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5. Punishment administered by another child is </w:t>
            </w:r>
            <w:r w:rsidRPr="00F0447A">
              <w:rPr>
                <w:rFonts w:ascii="Book Antiqua" w:hAnsi="Book Antiqua"/>
                <w:b/>
                <w:color w:val="000000" w:themeColor="text1"/>
                <w:u w:val="single"/>
              </w:rPr>
              <w:t>prohibited</w:t>
            </w:r>
            <w:r w:rsidRPr="00F0447A">
              <w:rPr>
                <w:rFonts w:ascii="Book Antiqua" w:hAnsi="Book Antiqua"/>
                <w:color w:val="000000" w:themeColor="text1"/>
              </w:rPr>
              <w:t>;</w:t>
            </w:r>
          </w:p>
        </w:tc>
        <w:tc>
          <w:tcPr>
            <w:tcW w:w="1831" w:type="dxa"/>
          </w:tcPr>
          <w:p w14:paraId="79381EF2" w14:textId="614642D0"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9082997" w14:textId="5F7E1521"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4936C4F"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62CADF44" w14:textId="02FD7E97"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660-5-27-.06(10)(b)</w:t>
            </w:r>
          </w:p>
        </w:tc>
        <w:tc>
          <w:tcPr>
            <w:tcW w:w="0" w:type="dxa"/>
          </w:tcPr>
          <w:p w14:paraId="1BE42CA4" w14:textId="51EE1409"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Disciplinary Practices</w:t>
            </w:r>
          </w:p>
        </w:tc>
        <w:tc>
          <w:tcPr>
            <w:tcW w:w="7680" w:type="dxa"/>
            <w:gridSpan w:val="2"/>
          </w:tcPr>
          <w:p w14:paraId="1B914980" w14:textId="35838B6B"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6. Rough or harsh handling of children, whether associated with discipline or not, is </w:t>
            </w:r>
            <w:r w:rsidRPr="00F0447A">
              <w:rPr>
                <w:rFonts w:ascii="Book Antiqua" w:hAnsi="Book Antiqua"/>
                <w:b/>
                <w:bCs/>
                <w:color w:val="000000" w:themeColor="text1"/>
                <w:u w:val="single"/>
              </w:rPr>
              <w:t>prohibited</w:t>
            </w:r>
            <w:r w:rsidRPr="00F0447A">
              <w:rPr>
                <w:rFonts w:ascii="Book Antiqua" w:hAnsi="Book Antiqua"/>
                <w:color w:val="000000" w:themeColor="text1"/>
              </w:rPr>
              <w:t>…</w:t>
            </w:r>
          </w:p>
        </w:tc>
        <w:tc>
          <w:tcPr>
            <w:tcW w:w="1831" w:type="dxa"/>
          </w:tcPr>
          <w:p w14:paraId="2FBD76A3" w14:textId="128852CD"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27D1B77" w14:textId="12DD4E87"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9CD1379"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06AF08DD" w14:textId="4F1A5288"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660-5-27-.06(10)(b)</w:t>
            </w:r>
          </w:p>
        </w:tc>
        <w:tc>
          <w:tcPr>
            <w:tcW w:w="0" w:type="dxa"/>
          </w:tcPr>
          <w:p w14:paraId="03F3CAEC" w14:textId="3FDCFBCE"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Disciplinary Practices</w:t>
            </w:r>
          </w:p>
        </w:tc>
        <w:tc>
          <w:tcPr>
            <w:tcW w:w="7680" w:type="dxa"/>
            <w:gridSpan w:val="2"/>
          </w:tcPr>
          <w:p w14:paraId="3ABC81E6" w14:textId="1BB4E3DB"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Physical activity/outdoor time taken away as punishment is </w:t>
            </w:r>
            <w:r w:rsidRPr="00F0447A">
              <w:rPr>
                <w:rFonts w:ascii="Book Antiqua" w:hAnsi="Book Antiqua"/>
                <w:b/>
                <w:bCs/>
                <w:color w:val="000000" w:themeColor="text1"/>
                <w:u w:val="single"/>
              </w:rPr>
              <w:t>prohibited</w:t>
            </w:r>
            <w:r w:rsidRPr="00F0447A">
              <w:rPr>
                <w:rFonts w:ascii="Book Antiqua" w:hAnsi="Book Antiqua"/>
                <w:color w:val="000000" w:themeColor="text1"/>
              </w:rPr>
              <w:t>.</w:t>
            </w:r>
          </w:p>
        </w:tc>
        <w:tc>
          <w:tcPr>
            <w:tcW w:w="1831" w:type="dxa"/>
          </w:tcPr>
          <w:p w14:paraId="6CD016F0" w14:textId="0596101E"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60CF2D9" w14:textId="68F51448"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1B9F36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B70DBFB" w14:textId="1D17EFA4"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660-5-27-.06(11)</w:t>
            </w:r>
          </w:p>
        </w:tc>
        <w:tc>
          <w:tcPr>
            <w:tcW w:w="0" w:type="dxa"/>
          </w:tcPr>
          <w:p w14:paraId="03B3E98E" w14:textId="3A51261E"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Outdoor Play</w:t>
            </w:r>
          </w:p>
        </w:tc>
        <w:tc>
          <w:tcPr>
            <w:tcW w:w="7680" w:type="dxa"/>
            <w:gridSpan w:val="2"/>
          </w:tcPr>
          <w:p w14:paraId="281396FF" w14:textId="563027EF"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(11) All children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spend time outdoors each day, when weather permits.</w:t>
            </w:r>
          </w:p>
        </w:tc>
        <w:tc>
          <w:tcPr>
            <w:tcW w:w="1831" w:type="dxa"/>
          </w:tcPr>
          <w:p w14:paraId="12948723" w14:textId="1078F044"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710FCAA" w14:textId="0AA61E86"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08956F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5BAA01D" w14:textId="21EDA88A"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660-5-27-.06(12)(a)</w:t>
            </w:r>
          </w:p>
        </w:tc>
        <w:tc>
          <w:tcPr>
            <w:tcW w:w="0" w:type="dxa"/>
          </w:tcPr>
          <w:p w14:paraId="039D4424" w14:textId="35676FE7"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Sign in/Sign out Procedures</w:t>
            </w:r>
          </w:p>
        </w:tc>
        <w:tc>
          <w:tcPr>
            <w:tcW w:w="7680" w:type="dxa"/>
            <w:gridSpan w:val="2"/>
          </w:tcPr>
          <w:p w14:paraId="434BD71E" w14:textId="5C3CCC7B"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The licensee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require the parent(s)/ guardian(s)…to sign (signature </w:t>
            </w:r>
            <w:r w:rsidRPr="00F0447A">
              <w:rPr>
                <w:rFonts w:ascii="Book Antiqua" w:hAnsi="Book Antiqua"/>
                <w:b/>
                <w:bCs/>
                <w:color w:val="000000" w:themeColor="text1"/>
                <w:u w:val="single"/>
              </w:rPr>
              <w:t>required</w:t>
            </w:r>
            <w:r w:rsidRPr="00F0447A">
              <w:rPr>
                <w:rFonts w:ascii="Book Antiqua" w:hAnsi="Book Antiqua"/>
                <w:color w:val="000000" w:themeColor="text1"/>
              </w:rPr>
              <w:t>, initials not acceptable) each child in/out…</w:t>
            </w:r>
          </w:p>
        </w:tc>
        <w:tc>
          <w:tcPr>
            <w:tcW w:w="1831" w:type="dxa"/>
          </w:tcPr>
          <w:p w14:paraId="4F888306" w14:textId="237D632D"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31750F3" w14:textId="1C527CAF"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E3F250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FDA0FA7" w14:textId="2385F60E"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660-5-27-.06(12)(b)</w:t>
            </w:r>
          </w:p>
        </w:tc>
        <w:tc>
          <w:tcPr>
            <w:tcW w:w="0" w:type="dxa"/>
          </w:tcPr>
          <w:p w14:paraId="4B977646" w14:textId="653D3E91"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Sign in/Sign out Procedures</w:t>
            </w:r>
          </w:p>
        </w:tc>
        <w:tc>
          <w:tcPr>
            <w:tcW w:w="7680" w:type="dxa"/>
            <w:gridSpan w:val="2"/>
          </w:tcPr>
          <w:p w14:paraId="0CA137E5" w14:textId="79962573"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If a child walks to the home from school…the licensee/caregiver </w:t>
            </w:r>
            <w:r w:rsidRPr="00F0447A">
              <w:rPr>
                <w:rFonts w:ascii="Book Antiqua" w:hAnsi="Book Antiqua"/>
                <w:b/>
                <w:color w:val="000000" w:themeColor="text1"/>
                <w:u w:val="single"/>
              </w:rPr>
              <w:t>shall</w:t>
            </w:r>
            <w:r w:rsidRPr="00F0447A">
              <w:rPr>
                <w:rFonts w:ascii="Book Antiqua" w:hAnsi="Book Antiqua"/>
                <w:color w:val="000000" w:themeColor="text1"/>
              </w:rPr>
              <w:t xml:space="preserve"> sign (signature </w:t>
            </w:r>
            <w:r w:rsidRPr="00F0447A">
              <w:rPr>
                <w:rFonts w:ascii="Book Antiqua" w:hAnsi="Book Antiqua"/>
                <w:b/>
                <w:bCs/>
                <w:color w:val="000000" w:themeColor="text1"/>
                <w:u w:val="single"/>
              </w:rPr>
              <w:t>required</w:t>
            </w:r>
            <w:r w:rsidRPr="00F0447A">
              <w:rPr>
                <w:rFonts w:ascii="Book Antiqua" w:hAnsi="Book Antiqua"/>
                <w:color w:val="000000" w:themeColor="text1"/>
              </w:rPr>
              <w:t>, initials not acceptable) each child in…</w:t>
            </w:r>
          </w:p>
        </w:tc>
        <w:tc>
          <w:tcPr>
            <w:tcW w:w="1831" w:type="dxa"/>
          </w:tcPr>
          <w:p w14:paraId="1FEA0537" w14:textId="1027B8BF"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FD6CB38" w14:textId="5EE7368D"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139275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77D0104" w14:textId="67249DC8"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660-5-27-.06(13)(a)</w:t>
            </w:r>
          </w:p>
        </w:tc>
        <w:tc>
          <w:tcPr>
            <w:tcW w:w="0" w:type="dxa"/>
          </w:tcPr>
          <w:p w14:paraId="119CF77C" w14:textId="02C5E457"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Release of the children</w:t>
            </w:r>
          </w:p>
        </w:tc>
        <w:tc>
          <w:tcPr>
            <w:tcW w:w="7680" w:type="dxa"/>
            <w:gridSpan w:val="2"/>
          </w:tcPr>
          <w:p w14:paraId="4DCEFB6E" w14:textId="7CD5998B"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The licensee/caregiver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release a child to anyone without written authorization from the child’s parent(s)/guardian(s)</w:t>
            </w:r>
          </w:p>
        </w:tc>
        <w:tc>
          <w:tcPr>
            <w:tcW w:w="1831" w:type="dxa"/>
          </w:tcPr>
          <w:p w14:paraId="18908B52" w14:textId="297075B1"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C3D92E4" w14:textId="5A5FCC02"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6D259C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8A63D3E" w14:textId="28225839"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660-5-27-.06(13)(b)</w:t>
            </w:r>
          </w:p>
        </w:tc>
        <w:tc>
          <w:tcPr>
            <w:tcW w:w="0" w:type="dxa"/>
          </w:tcPr>
          <w:p w14:paraId="4C88662A" w14:textId="489F40F9"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Release of the children</w:t>
            </w:r>
          </w:p>
        </w:tc>
        <w:tc>
          <w:tcPr>
            <w:tcW w:w="7680" w:type="dxa"/>
            <w:gridSpan w:val="2"/>
          </w:tcPr>
          <w:p w14:paraId="27C42FA7" w14:textId="208C6820"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Authorized persons who are unfamiliar to the licensee or caregiver </w:t>
            </w:r>
            <w:r w:rsidRPr="00F0447A">
              <w:rPr>
                <w:rFonts w:ascii="Book Antiqua" w:hAnsi="Book Antiqua"/>
                <w:b/>
                <w:color w:val="000000" w:themeColor="text1"/>
                <w:u w:val="single"/>
              </w:rPr>
              <w:t>shall</w:t>
            </w:r>
            <w:r w:rsidRPr="00F0447A">
              <w:rPr>
                <w:rFonts w:ascii="Book Antiqua" w:hAnsi="Book Antiqua"/>
                <w:color w:val="000000" w:themeColor="text1"/>
              </w:rPr>
              <w:t xml:space="preserve"> show photographic identification when picking up…</w:t>
            </w:r>
          </w:p>
        </w:tc>
        <w:tc>
          <w:tcPr>
            <w:tcW w:w="1831" w:type="dxa"/>
          </w:tcPr>
          <w:p w14:paraId="2C64DDB4" w14:textId="45835B08"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49A1989" w14:textId="5B481FB7" w:rsidR="00EC0E9E" w:rsidRPr="00F0447A" w:rsidRDefault="00EC0E9E"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B96620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ECA6223" w14:textId="78F59933"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660-5-27-.06(14)</w:t>
            </w:r>
          </w:p>
        </w:tc>
        <w:tc>
          <w:tcPr>
            <w:tcW w:w="0" w:type="dxa"/>
          </w:tcPr>
          <w:p w14:paraId="55239974" w14:textId="0103450C"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Visits by parent(s)/guardian(s)</w:t>
            </w:r>
          </w:p>
        </w:tc>
        <w:tc>
          <w:tcPr>
            <w:tcW w:w="7680" w:type="dxa"/>
            <w:gridSpan w:val="2"/>
          </w:tcPr>
          <w:p w14:paraId="51C2CE95" w14:textId="757C9939"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(14) Parent(s)/ guardian(s)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have the right to visit and observe their child in the home at any time during hours of operation.</w:t>
            </w:r>
          </w:p>
        </w:tc>
        <w:tc>
          <w:tcPr>
            <w:tcW w:w="1831" w:type="dxa"/>
          </w:tcPr>
          <w:p w14:paraId="397C02FF" w14:textId="2FC79EC3" w:rsidR="00EC0E9E" w:rsidRPr="00F0447A" w:rsidRDefault="00977BC3"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EC0E9E" w:rsidRPr="00F0447A">
              <w:rPr>
                <w:rFonts w:ascii="Book Antiqua" w:hAnsi="Book Antiqua"/>
                <w:color w:val="000000" w:themeColor="text1"/>
              </w:rPr>
              <w:t>Ala. Code §§38-7-1 through -17.</w:t>
            </w:r>
          </w:p>
        </w:tc>
        <w:tc>
          <w:tcPr>
            <w:tcW w:w="0" w:type="dxa"/>
            <w:gridSpan w:val="3"/>
          </w:tcPr>
          <w:p w14:paraId="658BB472" w14:textId="4B637488" w:rsidR="00EC0E9E" w:rsidRPr="00F0447A" w:rsidRDefault="00977BC3"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4E2D81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33AFCD0" w14:textId="4E430293"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660-5-27-.06(14)</w:t>
            </w:r>
          </w:p>
        </w:tc>
        <w:tc>
          <w:tcPr>
            <w:tcW w:w="0" w:type="dxa"/>
          </w:tcPr>
          <w:p w14:paraId="5901645E" w14:textId="7BC693E5"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Visits by parent(s)/guardian(s)</w:t>
            </w:r>
          </w:p>
        </w:tc>
        <w:tc>
          <w:tcPr>
            <w:tcW w:w="7680" w:type="dxa"/>
            <w:gridSpan w:val="2"/>
          </w:tcPr>
          <w:p w14:paraId="25745BD1" w14:textId="0C24B7DF" w:rsidR="00EC0E9E" w:rsidRPr="00F0447A" w:rsidRDefault="00EC0E9E" w:rsidP="00EC0E9E">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(14) Parent(s)/ guardian(s)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informed of this right.</w:t>
            </w:r>
          </w:p>
        </w:tc>
        <w:tc>
          <w:tcPr>
            <w:tcW w:w="1831" w:type="dxa"/>
          </w:tcPr>
          <w:p w14:paraId="7BF32974" w14:textId="18227682" w:rsidR="00EC0E9E" w:rsidRPr="00F0447A" w:rsidRDefault="00977BC3"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EC0E9E" w:rsidRPr="00F0447A">
              <w:rPr>
                <w:rFonts w:ascii="Book Antiqua" w:hAnsi="Book Antiqua"/>
                <w:color w:val="000000" w:themeColor="text1"/>
              </w:rPr>
              <w:t>Ala. Code §§38-7-1 through -17.</w:t>
            </w:r>
          </w:p>
        </w:tc>
        <w:tc>
          <w:tcPr>
            <w:tcW w:w="0" w:type="dxa"/>
            <w:gridSpan w:val="3"/>
          </w:tcPr>
          <w:p w14:paraId="3A8A40C0" w14:textId="417A5DF9" w:rsidR="00EC0E9E" w:rsidRPr="00F0447A" w:rsidRDefault="00977BC3" w:rsidP="00EC0E9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849CEC0"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6D890275" w14:textId="631C8C4D" w:rsidR="00EC0E9E" w:rsidRPr="00F0447A" w:rsidRDefault="00EC0E9E" w:rsidP="00EC0E9E">
            <w:pPr>
              <w:jc w:val="center"/>
              <w:rPr>
                <w:rFonts w:ascii="Book Antiqua" w:hAnsi="Book Antiqua"/>
                <w:color w:val="000000" w:themeColor="text1"/>
              </w:rPr>
            </w:pPr>
            <w:r w:rsidRPr="00F0447A">
              <w:rPr>
                <w:rFonts w:ascii="Book Antiqua" w:hAnsi="Book Antiqua"/>
                <w:b w:val="0"/>
                <w:bCs w:val="0"/>
                <w:color w:val="000000" w:themeColor="text1"/>
              </w:rPr>
              <w:t>660-5-27-.06(15)</w:t>
            </w:r>
          </w:p>
        </w:tc>
        <w:tc>
          <w:tcPr>
            <w:tcW w:w="0" w:type="dxa"/>
          </w:tcPr>
          <w:p w14:paraId="3C30385E" w14:textId="593F5850"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Parent Communication</w:t>
            </w:r>
          </w:p>
        </w:tc>
        <w:tc>
          <w:tcPr>
            <w:tcW w:w="7680" w:type="dxa"/>
            <w:gridSpan w:val="2"/>
          </w:tcPr>
          <w:p w14:paraId="20EF3D5A" w14:textId="6E2BECF2" w:rsidR="00EC0E9E" w:rsidRPr="00F0447A" w:rsidRDefault="00EC0E9E" w:rsidP="00EC0E9E">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(15) Information on child development and children’s health </w:t>
            </w:r>
            <w:r w:rsidRPr="00F0447A">
              <w:rPr>
                <w:rFonts w:ascii="Book Antiqua" w:hAnsi="Book Antiqua"/>
                <w:b/>
                <w:color w:val="000000" w:themeColor="text1"/>
                <w:u w:val="single"/>
              </w:rPr>
              <w:t>must</w:t>
            </w:r>
            <w:r w:rsidRPr="00F0447A">
              <w:rPr>
                <w:rFonts w:ascii="Book Antiqua" w:hAnsi="Book Antiqua"/>
                <w:color w:val="000000" w:themeColor="text1"/>
              </w:rPr>
              <w:t xml:space="preserve"> be shared annually with parent(s)/guardian(s).</w:t>
            </w:r>
          </w:p>
        </w:tc>
        <w:tc>
          <w:tcPr>
            <w:tcW w:w="1831" w:type="dxa"/>
          </w:tcPr>
          <w:p w14:paraId="151158F3" w14:textId="262DF1BB"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58E1F0B" w14:textId="4B9F697A" w:rsidR="00EC0E9E" w:rsidRPr="00F0447A" w:rsidRDefault="00EC0E9E" w:rsidP="00EC0E9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C6647B4"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528D68DA" w14:textId="3141E112" w:rsidR="00E35D24" w:rsidRPr="00F0447A" w:rsidRDefault="00E35D24" w:rsidP="00E35D24">
            <w:pPr>
              <w:jc w:val="center"/>
              <w:rPr>
                <w:rFonts w:ascii="Book Antiqua" w:hAnsi="Book Antiqua"/>
                <w:color w:val="000000" w:themeColor="text1"/>
              </w:rPr>
            </w:pPr>
            <w:r w:rsidRPr="00F0447A">
              <w:rPr>
                <w:rFonts w:ascii="Book Antiqua" w:hAnsi="Book Antiqua"/>
                <w:b w:val="0"/>
                <w:bCs w:val="0"/>
                <w:color w:val="000000" w:themeColor="text1"/>
              </w:rPr>
              <w:lastRenderedPageBreak/>
              <w:t>660-5-27-.07(1)(a)</w:t>
            </w:r>
          </w:p>
        </w:tc>
        <w:tc>
          <w:tcPr>
            <w:tcW w:w="0" w:type="dxa"/>
          </w:tcPr>
          <w:p w14:paraId="15FC4984" w14:textId="47643440" w:rsidR="00E35D24" w:rsidRPr="00F0447A" w:rsidRDefault="00E35D24" w:rsidP="00E35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General administrative responsibilities</w:t>
            </w:r>
          </w:p>
        </w:tc>
        <w:tc>
          <w:tcPr>
            <w:tcW w:w="7680" w:type="dxa"/>
            <w:gridSpan w:val="2"/>
          </w:tcPr>
          <w:p w14:paraId="0A9D0A06" w14:textId="6A354461" w:rsidR="00E35D24" w:rsidRPr="00F0447A" w:rsidRDefault="00E35D24" w:rsidP="00E35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The applicant/licensee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apply for a license to operate a child care home on the </w:t>
            </w:r>
            <w:r w:rsidRPr="00F0447A">
              <w:rPr>
                <w:rFonts w:ascii="Book Antiqua" w:hAnsi="Book Antiqua"/>
                <w:b/>
                <w:bCs/>
                <w:color w:val="000000" w:themeColor="text1"/>
                <w:u w:val="single"/>
              </w:rPr>
              <w:t>required</w:t>
            </w:r>
            <w:r w:rsidRPr="00F0447A">
              <w:rPr>
                <w:rFonts w:ascii="Book Antiqua" w:hAnsi="Book Antiqua"/>
                <w:color w:val="000000" w:themeColor="text1"/>
              </w:rPr>
              <w:t xml:space="preserve"> form(s).</w:t>
            </w:r>
          </w:p>
        </w:tc>
        <w:tc>
          <w:tcPr>
            <w:tcW w:w="1831" w:type="dxa"/>
          </w:tcPr>
          <w:p w14:paraId="45963D14" w14:textId="188D21DF" w:rsidR="00E35D24" w:rsidRPr="00F0447A" w:rsidRDefault="00E35D24" w:rsidP="00E35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FB20B3F" w14:textId="79591950" w:rsidR="00E35D24" w:rsidRPr="00F0447A" w:rsidRDefault="00E35D24" w:rsidP="00E35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829173D"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5AD999BC" w14:textId="6A2CFFD5" w:rsidR="00E35D24" w:rsidRPr="00F0447A" w:rsidRDefault="00E35D24" w:rsidP="00E35D24">
            <w:pPr>
              <w:jc w:val="center"/>
              <w:rPr>
                <w:rFonts w:ascii="Book Antiqua" w:hAnsi="Book Antiqua"/>
                <w:color w:val="000000" w:themeColor="text1"/>
              </w:rPr>
            </w:pPr>
            <w:r w:rsidRPr="00F0447A">
              <w:rPr>
                <w:rFonts w:ascii="Book Antiqua" w:hAnsi="Book Antiqua"/>
                <w:b w:val="0"/>
                <w:bCs w:val="0"/>
                <w:color w:val="000000" w:themeColor="text1"/>
              </w:rPr>
              <w:t>660-5-27-.07(1)(b)</w:t>
            </w:r>
          </w:p>
        </w:tc>
        <w:tc>
          <w:tcPr>
            <w:tcW w:w="0" w:type="dxa"/>
          </w:tcPr>
          <w:p w14:paraId="68EB96DD" w14:textId="5B5F6C43" w:rsidR="00E35D24" w:rsidRPr="00F0447A" w:rsidRDefault="00E35D24" w:rsidP="00E35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General administrative responsibilities</w:t>
            </w:r>
          </w:p>
        </w:tc>
        <w:tc>
          <w:tcPr>
            <w:tcW w:w="7680" w:type="dxa"/>
            <w:gridSpan w:val="2"/>
          </w:tcPr>
          <w:p w14:paraId="310786C2" w14:textId="76C93707" w:rsidR="00E35D24" w:rsidRPr="00F0447A" w:rsidRDefault="00E35D24" w:rsidP="00E35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An application for renewal of the license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submitted to the Department at least thirty (30) calendar days prior to the expiration of the license on the </w:t>
            </w:r>
            <w:r w:rsidRPr="00F0447A">
              <w:rPr>
                <w:rFonts w:ascii="Book Antiqua" w:hAnsi="Book Antiqua"/>
                <w:b/>
                <w:bCs/>
                <w:color w:val="000000" w:themeColor="text1"/>
                <w:u w:val="single"/>
              </w:rPr>
              <w:t>required</w:t>
            </w:r>
            <w:r w:rsidRPr="00F0447A">
              <w:rPr>
                <w:rFonts w:ascii="Book Antiqua" w:hAnsi="Book Antiqua"/>
                <w:color w:val="000000" w:themeColor="text1"/>
              </w:rPr>
              <w:t xml:space="preserve"> form(s)</w:t>
            </w:r>
          </w:p>
        </w:tc>
        <w:tc>
          <w:tcPr>
            <w:tcW w:w="1831" w:type="dxa"/>
          </w:tcPr>
          <w:p w14:paraId="08C99E97" w14:textId="20510EF1" w:rsidR="00E35D24" w:rsidRPr="00F0447A" w:rsidRDefault="00E35D24" w:rsidP="00E35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9D5BFBA" w14:textId="60B6EFB7" w:rsidR="00E35D24" w:rsidRPr="00F0447A" w:rsidRDefault="00E35D24" w:rsidP="00E35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F27BDE2"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3B6D62BE" w14:textId="65173A36" w:rsidR="00E35D24" w:rsidRPr="00F0447A" w:rsidRDefault="00E35D24" w:rsidP="00E35D24">
            <w:pPr>
              <w:jc w:val="center"/>
              <w:rPr>
                <w:rFonts w:ascii="Book Antiqua" w:hAnsi="Book Antiqua"/>
                <w:color w:val="000000" w:themeColor="text1"/>
              </w:rPr>
            </w:pPr>
            <w:r w:rsidRPr="00F0447A">
              <w:rPr>
                <w:rFonts w:ascii="Book Antiqua" w:hAnsi="Book Antiqua"/>
                <w:b w:val="0"/>
                <w:bCs w:val="0"/>
                <w:color w:val="000000" w:themeColor="text1"/>
              </w:rPr>
              <w:t>660-5-27-.07(1)(b)</w:t>
            </w:r>
          </w:p>
        </w:tc>
        <w:tc>
          <w:tcPr>
            <w:tcW w:w="0" w:type="dxa"/>
          </w:tcPr>
          <w:p w14:paraId="6E71D5DB" w14:textId="472117B0" w:rsidR="00E35D24" w:rsidRPr="00F0447A" w:rsidRDefault="00E35D24" w:rsidP="00E35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General administrative responsibilities</w:t>
            </w:r>
          </w:p>
        </w:tc>
        <w:tc>
          <w:tcPr>
            <w:tcW w:w="7680" w:type="dxa"/>
            <w:gridSpan w:val="2"/>
          </w:tcPr>
          <w:p w14:paraId="202633AA" w14:textId="5B968E42" w:rsidR="00E35D24" w:rsidRPr="00F0447A" w:rsidRDefault="00E35D24" w:rsidP="00E35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It is the sole responsibility of the licensee to obtain the </w:t>
            </w:r>
            <w:r w:rsidRPr="00F0447A">
              <w:rPr>
                <w:rFonts w:ascii="Book Antiqua" w:hAnsi="Book Antiqua"/>
                <w:b/>
                <w:color w:val="000000" w:themeColor="text1"/>
                <w:u w:val="single"/>
              </w:rPr>
              <w:t>required</w:t>
            </w:r>
            <w:r w:rsidRPr="00F0447A">
              <w:rPr>
                <w:rFonts w:ascii="Book Antiqua" w:hAnsi="Book Antiqua"/>
                <w:color w:val="000000" w:themeColor="text1"/>
              </w:rPr>
              <w:t xml:space="preserve"> form(s) and to submit the form(s) to the Department as </w:t>
            </w:r>
            <w:r w:rsidRPr="00F0447A">
              <w:rPr>
                <w:rFonts w:ascii="Book Antiqua" w:hAnsi="Book Antiqua"/>
                <w:b/>
                <w:color w:val="000000" w:themeColor="text1"/>
                <w:u w:val="single"/>
              </w:rPr>
              <w:t>required</w:t>
            </w:r>
          </w:p>
        </w:tc>
        <w:tc>
          <w:tcPr>
            <w:tcW w:w="1831" w:type="dxa"/>
          </w:tcPr>
          <w:p w14:paraId="7498B308" w14:textId="39DC5338" w:rsidR="00E35D24" w:rsidRPr="00F0447A" w:rsidRDefault="00E35D24" w:rsidP="00E35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119358A" w14:textId="54714BA2" w:rsidR="00E35D24" w:rsidRPr="00F0447A" w:rsidRDefault="00E35D24" w:rsidP="00E35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75DE1D9"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12AC5D46" w14:textId="196F59D9" w:rsidR="00E35D24" w:rsidRPr="00F0447A" w:rsidRDefault="00E35D24" w:rsidP="00E35D24">
            <w:pPr>
              <w:jc w:val="center"/>
              <w:rPr>
                <w:rFonts w:ascii="Book Antiqua" w:hAnsi="Book Antiqua"/>
                <w:color w:val="000000" w:themeColor="text1"/>
              </w:rPr>
            </w:pPr>
            <w:r w:rsidRPr="00F0447A">
              <w:rPr>
                <w:rFonts w:ascii="Book Antiqua" w:hAnsi="Book Antiqua"/>
                <w:b w:val="0"/>
                <w:bCs w:val="0"/>
                <w:color w:val="000000" w:themeColor="text1"/>
              </w:rPr>
              <w:t>660-5-27-.07(1)(c)</w:t>
            </w:r>
          </w:p>
        </w:tc>
        <w:tc>
          <w:tcPr>
            <w:tcW w:w="0" w:type="dxa"/>
          </w:tcPr>
          <w:p w14:paraId="7982F58E" w14:textId="5FD6A50F" w:rsidR="00E35D24" w:rsidRPr="00F0447A" w:rsidRDefault="00E35D24" w:rsidP="00E35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General administrative responsibilities</w:t>
            </w:r>
          </w:p>
        </w:tc>
        <w:tc>
          <w:tcPr>
            <w:tcW w:w="7680" w:type="dxa"/>
            <w:gridSpan w:val="2"/>
          </w:tcPr>
          <w:p w14:paraId="30135275" w14:textId="48871860" w:rsidR="00E35D24" w:rsidRPr="00F0447A" w:rsidRDefault="00E35D24" w:rsidP="00E35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 The applicant/licensee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read and be familiar with the Standards and assume final authority and responsibility…</w:t>
            </w:r>
          </w:p>
        </w:tc>
        <w:tc>
          <w:tcPr>
            <w:tcW w:w="1831" w:type="dxa"/>
          </w:tcPr>
          <w:p w14:paraId="704F0E5E" w14:textId="01BEF23F" w:rsidR="00E35D24" w:rsidRPr="00F0447A" w:rsidRDefault="00E35D24" w:rsidP="00E35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3E7315F" w14:textId="1560066C" w:rsidR="00E35D24" w:rsidRPr="00F0447A" w:rsidRDefault="00E35D24" w:rsidP="00E35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21C07AF"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67AE47F4" w14:textId="1FE3252C" w:rsidR="00E35D24" w:rsidRPr="00F0447A" w:rsidRDefault="00E35D24" w:rsidP="00E35D24">
            <w:pPr>
              <w:jc w:val="center"/>
              <w:rPr>
                <w:rFonts w:ascii="Book Antiqua" w:hAnsi="Book Antiqua"/>
                <w:color w:val="000000" w:themeColor="text1"/>
              </w:rPr>
            </w:pPr>
            <w:r w:rsidRPr="00F0447A">
              <w:rPr>
                <w:rFonts w:ascii="Book Antiqua" w:hAnsi="Book Antiqua"/>
                <w:b w:val="0"/>
                <w:bCs w:val="0"/>
                <w:color w:val="000000" w:themeColor="text1"/>
              </w:rPr>
              <w:t>660-5-27-.07(1)(d)</w:t>
            </w:r>
          </w:p>
        </w:tc>
        <w:tc>
          <w:tcPr>
            <w:tcW w:w="0" w:type="dxa"/>
          </w:tcPr>
          <w:p w14:paraId="240B3AE0" w14:textId="6815BB7C" w:rsidR="00E35D24" w:rsidRPr="00F0447A" w:rsidRDefault="00E35D24" w:rsidP="00E35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General administrative responsibilities</w:t>
            </w:r>
          </w:p>
        </w:tc>
        <w:tc>
          <w:tcPr>
            <w:tcW w:w="7680" w:type="dxa"/>
            <w:gridSpan w:val="2"/>
          </w:tcPr>
          <w:p w14:paraId="5DDE780B" w14:textId="24C66E39" w:rsidR="00E35D24" w:rsidRPr="00F0447A" w:rsidRDefault="00E35D24" w:rsidP="00E35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(d) There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financial resources available to provide…and </w:t>
            </w:r>
            <w:r w:rsidRPr="00F0447A">
              <w:rPr>
                <w:rFonts w:ascii="Book Antiqua" w:hAnsi="Book Antiqua"/>
                <w:b/>
                <w:bCs/>
                <w:color w:val="000000" w:themeColor="text1"/>
                <w:u w:val="single"/>
              </w:rPr>
              <w:t>required</w:t>
            </w:r>
            <w:r w:rsidRPr="00F0447A">
              <w:rPr>
                <w:rFonts w:ascii="Book Antiqua" w:hAnsi="Book Antiqua"/>
                <w:color w:val="000000" w:themeColor="text1"/>
              </w:rPr>
              <w:t xml:space="preserve"> arrangements for comfortable rest/sleep.</w:t>
            </w:r>
          </w:p>
        </w:tc>
        <w:tc>
          <w:tcPr>
            <w:tcW w:w="1831" w:type="dxa"/>
          </w:tcPr>
          <w:p w14:paraId="3AB02194" w14:textId="6B7F42F1" w:rsidR="00E35D24" w:rsidRPr="00F0447A" w:rsidRDefault="00E35D24" w:rsidP="00E35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204ED9B" w14:textId="0C380746" w:rsidR="00E35D24" w:rsidRPr="00F0447A" w:rsidRDefault="00E35D24" w:rsidP="00E35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D7903B9"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685F9D23" w14:textId="5C7BB54F" w:rsidR="00E35D24" w:rsidRPr="00F0447A" w:rsidRDefault="00E35D24" w:rsidP="00E35D24">
            <w:pPr>
              <w:jc w:val="center"/>
              <w:rPr>
                <w:rFonts w:ascii="Book Antiqua" w:hAnsi="Book Antiqua"/>
                <w:color w:val="000000" w:themeColor="text1"/>
              </w:rPr>
            </w:pPr>
            <w:r w:rsidRPr="00F0447A">
              <w:rPr>
                <w:rFonts w:ascii="Book Antiqua" w:hAnsi="Book Antiqua"/>
                <w:b w:val="0"/>
                <w:bCs w:val="0"/>
                <w:color w:val="000000" w:themeColor="text1"/>
              </w:rPr>
              <w:t>660-5-27-.07(1)(e)</w:t>
            </w:r>
          </w:p>
        </w:tc>
        <w:tc>
          <w:tcPr>
            <w:tcW w:w="0" w:type="dxa"/>
          </w:tcPr>
          <w:p w14:paraId="371C3C61" w14:textId="10E79056" w:rsidR="00E35D24" w:rsidRPr="00F0447A" w:rsidRDefault="00E35D24" w:rsidP="00E35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General administrative responsibilities</w:t>
            </w:r>
          </w:p>
        </w:tc>
        <w:tc>
          <w:tcPr>
            <w:tcW w:w="7680" w:type="dxa"/>
            <w:gridSpan w:val="2"/>
          </w:tcPr>
          <w:p w14:paraId="514527F5" w14:textId="1E98F7A7" w:rsidR="00E35D24" w:rsidRPr="00F0447A" w:rsidRDefault="00E35D24" w:rsidP="00E35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(e) The following documents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posted in a place in the home easily seen by parent(s)/guardian(s):</w:t>
            </w:r>
          </w:p>
        </w:tc>
        <w:tc>
          <w:tcPr>
            <w:tcW w:w="1831" w:type="dxa"/>
          </w:tcPr>
          <w:p w14:paraId="651AD039" w14:textId="6D619549" w:rsidR="00E35D24" w:rsidRPr="00F0447A" w:rsidRDefault="00E35D24" w:rsidP="00E35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0B2FBF7" w14:textId="53A906A2" w:rsidR="00E35D24" w:rsidRPr="00F0447A" w:rsidRDefault="00E35D24" w:rsidP="00E35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B25504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690DDF9" w14:textId="16704B19" w:rsidR="00E35D24" w:rsidRPr="00F0447A" w:rsidRDefault="00E35D24" w:rsidP="00E35D24">
            <w:pPr>
              <w:jc w:val="center"/>
              <w:rPr>
                <w:rFonts w:ascii="Book Antiqua" w:hAnsi="Book Antiqua"/>
                <w:color w:val="000000" w:themeColor="text1"/>
              </w:rPr>
            </w:pPr>
            <w:r w:rsidRPr="00F0447A">
              <w:rPr>
                <w:rFonts w:ascii="Book Antiqua" w:hAnsi="Book Antiqua"/>
                <w:b w:val="0"/>
                <w:bCs w:val="0"/>
                <w:color w:val="000000" w:themeColor="text1"/>
              </w:rPr>
              <w:t>660-5-27-.07(1)(f)</w:t>
            </w:r>
          </w:p>
        </w:tc>
        <w:tc>
          <w:tcPr>
            <w:tcW w:w="0" w:type="dxa"/>
          </w:tcPr>
          <w:p w14:paraId="1EA06669" w14:textId="6CFDB42E" w:rsidR="00E35D24" w:rsidRPr="00F0447A" w:rsidRDefault="00E35D24" w:rsidP="00E35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General administrative responsibilities</w:t>
            </w:r>
          </w:p>
        </w:tc>
        <w:tc>
          <w:tcPr>
            <w:tcW w:w="7680" w:type="dxa"/>
            <w:gridSpan w:val="2"/>
          </w:tcPr>
          <w:p w14:paraId="0A859287" w14:textId="5BF62818" w:rsidR="00E35D24" w:rsidRPr="00F0447A" w:rsidRDefault="00E35D24" w:rsidP="00E35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(f) Any information regarding children and facts learned about children and their relatives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kept confidential and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be shared except:</w:t>
            </w:r>
          </w:p>
        </w:tc>
        <w:tc>
          <w:tcPr>
            <w:tcW w:w="1831" w:type="dxa"/>
          </w:tcPr>
          <w:p w14:paraId="41530A5A" w14:textId="0D6D0367" w:rsidR="00E35D24" w:rsidRPr="00F0447A" w:rsidRDefault="00E35D24" w:rsidP="00E35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9C0F936" w14:textId="2A28425D" w:rsidR="00E35D24" w:rsidRPr="00F0447A" w:rsidRDefault="00E35D24" w:rsidP="00E35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9C59AB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1858E76" w14:textId="6586A93F" w:rsidR="00E35D24" w:rsidRPr="00F0447A" w:rsidRDefault="00E35D24" w:rsidP="00E35D24">
            <w:pPr>
              <w:jc w:val="center"/>
              <w:rPr>
                <w:rFonts w:ascii="Book Antiqua" w:hAnsi="Book Antiqua"/>
                <w:color w:val="000000" w:themeColor="text1"/>
              </w:rPr>
            </w:pPr>
            <w:r w:rsidRPr="00F0447A">
              <w:rPr>
                <w:rFonts w:ascii="Book Antiqua" w:hAnsi="Book Antiqua"/>
                <w:b w:val="0"/>
                <w:bCs w:val="0"/>
                <w:color w:val="000000" w:themeColor="text1"/>
              </w:rPr>
              <w:t>660-5-27-.07(1)(g)</w:t>
            </w:r>
          </w:p>
        </w:tc>
        <w:tc>
          <w:tcPr>
            <w:tcW w:w="0" w:type="dxa"/>
          </w:tcPr>
          <w:p w14:paraId="4BB6F040" w14:textId="7A17D051" w:rsidR="00E35D24" w:rsidRPr="00F0447A" w:rsidRDefault="00E35D24" w:rsidP="00E35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General administrative responsibilities</w:t>
            </w:r>
          </w:p>
        </w:tc>
        <w:tc>
          <w:tcPr>
            <w:tcW w:w="7680" w:type="dxa"/>
            <w:gridSpan w:val="2"/>
          </w:tcPr>
          <w:p w14:paraId="442BA79C" w14:textId="7E9FABFB" w:rsidR="00E35D24" w:rsidRPr="00F0447A" w:rsidRDefault="00E35D24" w:rsidP="00E35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(g) The licensee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provide the parent(s)/ guardian(s) and the Department with a written statement of the rules…</w:t>
            </w:r>
          </w:p>
        </w:tc>
        <w:tc>
          <w:tcPr>
            <w:tcW w:w="1831" w:type="dxa"/>
          </w:tcPr>
          <w:p w14:paraId="59C9D5C6" w14:textId="4E95C66D" w:rsidR="00E35D24" w:rsidRPr="00F0447A" w:rsidRDefault="00E35D24" w:rsidP="00E35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F1AFF6C" w14:textId="62EA2261" w:rsidR="00E35D24" w:rsidRPr="00F0447A" w:rsidRDefault="00E35D24" w:rsidP="00E35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C93DC5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CCC4493" w14:textId="4B35DAD3" w:rsidR="00E35D24" w:rsidRPr="00F0447A" w:rsidRDefault="00E35D24" w:rsidP="00E35D24">
            <w:pPr>
              <w:jc w:val="center"/>
              <w:rPr>
                <w:rFonts w:ascii="Book Antiqua" w:hAnsi="Book Antiqua"/>
                <w:color w:val="000000" w:themeColor="text1"/>
              </w:rPr>
            </w:pPr>
            <w:r w:rsidRPr="00F0447A">
              <w:rPr>
                <w:rFonts w:ascii="Book Antiqua" w:hAnsi="Book Antiqua"/>
                <w:b w:val="0"/>
                <w:bCs w:val="0"/>
                <w:color w:val="000000" w:themeColor="text1"/>
              </w:rPr>
              <w:t>660-5-27-.07(1)(g)</w:t>
            </w:r>
          </w:p>
        </w:tc>
        <w:tc>
          <w:tcPr>
            <w:tcW w:w="0" w:type="dxa"/>
          </w:tcPr>
          <w:p w14:paraId="736FB828" w14:textId="6C18A698" w:rsidR="00E35D24" w:rsidRPr="00F0447A" w:rsidRDefault="00E35D24" w:rsidP="00E35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General administrative responsibilities</w:t>
            </w:r>
          </w:p>
        </w:tc>
        <w:tc>
          <w:tcPr>
            <w:tcW w:w="7680" w:type="dxa"/>
            <w:gridSpan w:val="2"/>
          </w:tcPr>
          <w:p w14:paraId="1FF8C102" w14:textId="08BBFC2D" w:rsidR="00E35D24" w:rsidRPr="00F0447A" w:rsidRDefault="00E35D24" w:rsidP="00E35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(g) These rules and policies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given to parent(s)/guardian(s) when the child is enrolled and </w:t>
            </w:r>
            <w:r w:rsidRPr="00F0447A">
              <w:rPr>
                <w:rFonts w:ascii="Book Antiqua" w:hAnsi="Book Antiqua"/>
                <w:b/>
                <w:color w:val="000000" w:themeColor="text1"/>
                <w:u w:val="single"/>
              </w:rPr>
              <w:t>shall</w:t>
            </w:r>
            <w:r w:rsidRPr="00F0447A">
              <w:rPr>
                <w:rFonts w:ascii="Book Antiqua" w:hAnsi="Book Antiqua"/>
                <w:color w:val="000000" w:themeColor="text1"/>
              </w:rPr>
              <w:t xml:space="preserve"> include at least the following:</w:t>
            </w:r>
          </w:p>
        </w:tc>
        <w:tc>
          <w:tcPr>
            <w:tcW w:w="1831" w:type="dxa"/>
          </w:tcPr>
          <w:p w14:paraId="2511218D" w14:textId="2EC5EDA4" w:rsidR="00E35D24" w:rsidRPr="00F0447A" w:rsidRDefault="00E35D24" w:rsidP="00E35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D40DE10" w14:textId="7A3A7541" w:rsidR="00E35D24" w:rsidRPr="00F0447A" w:rsidRDefault="00E35D24" w:rsidP="00E35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2692126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F799961" w14:textId="2FB14629" w:rsidR="00E35D24" w:rsidRPr="00F0447A" w:rsidRDefault="00E35D24" w:rsidP="00E35D24">
            <w:pPr>
              <w:jc w:val="center"/>
              <w:rPr>
                <w:rFonts w:ascii="Book Antiqua" w:hAnsi="Book Antiqua"/>
                <w:color w:val="000000" w:themeColor="text1"/>
              </w:rPr>
            </w:pPr>
            <w:r w:rsidRPr="00F0447A">
              <w:rPr>
                <w:rFonts w:ascii="Book Antiqua" w:hAnsi="Book Antiqua"/>
                <w:b w:val="0"/>
                <w:bCs w:val="0"/>
                <w:color w:val="000000" w:themeColor="text1"/>
              </w:rPr>
              <w:t>660-5-27-.07(1)(g)(5)</w:t>
            </w:r>
          </w:p>
        </w:tc>
        <w:tc>
          <w:tcPr>
            <w:tcW w:w="0" w:type="dxa"/>
          </w:tcPr>
          <w:p w14:paraId="66FDDD8D" w14:textId="3EDD5D00" w:rsidR="00E35D24" w:rsidRPr="00F0447A" w:rsidRDefault="00E35D24" w:rsidP="00E35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General administrative responsibilities</w:t>
            </w:r>
          </w:p>
        </w:tc>
        <w:tc>
          <w:tcPr>
            <w:tcW w:w="7680" w:type="dxa"/>
            <w:gridSpan w:val="2"/>
          </w:tcPr>
          <w:p w14:paraId="342956B8" w14:textId="4D459520" w:rsidR="00E35D24" w:rsidRPr="00F0447A" w:rsidRDefault="00E35D24" w:rsidP="00E35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5. Parent(s)/guardian(s)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informed of their right to visit and observe their child in the home at any time during the hours of care;</w:t>
            </w:r>
          </w:p>
        </w:tc>
        <w:tc>
          <w:tcPr>
            <w:tcW w:w="1831" w:type="dxa"/>
          </w:tcPr>
          <w:p w14:paraId="30F0AB49" w14:textId="4A01E538" w:rsidR="00E35D24" w:rsidRPr="00F0447A" w:rsidRDefault="00977BC3" w:rsidP="00E35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E35D24" w:rsidRPr="00F0447A">
              <w:rPr>
                <w:rFonts w:ascii="Book Antiqua" w:hAnsi="Book Antiqua"/>
                <w:color w:val="000000" w:themeColor="text1"/>
              </w:rPr>
              <w:t>Ala. Code §§38-7-1 through -17.</w:t>
            </w:r>
          </w:p>
        </w:tc>
        <w:tc>
          <w:tcPr>
            <w:tcW w:w="0" w:type="dxa"/>
            <w:gridSpan w:val="3"/>
          </w:tcPr>
          <w:p w14:paraId="1BE7CC37" w14:textId="0E73FEC3" w:rsidR="00E35D24" w:rsidRPr="00F0447A" w:rsidRDefault="00977BC3" w:rsidP="00E35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027F2D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CD8CAA4" w14:textId="2F690CB2" w:rsidR="00E35D24" w:rsidRPr="00F0447A" w:rsidRDefault="00E35D24" w:rsidP="00E35D24">
            <w:pPr>
              <w:jc w:val="center"/>
              <w:rPr>
                <w:rFonts w:ascii="Book Antiqua" w:hAnsi="Book Antiqua"/>
                <w:color w:val="000000" w:themeColor="text1"/>
              </w:rPr>
            </w:pPr>
            <w:r w:rsidRPr="00F0447A">
              <w:rPr>
                <w:rFonts w:ascii="Book Antiqua" w:hAnsi="Book Antiqua"/>
                <w:b w:val="0"/>
                <w:bCs w:val="0"/>
                <w:color w:val="000000" w:themeColor="text1"/>
              </w:rPr>
              <w:t>660-5-27-.07(1)(g)(6)</w:t>
            </w:r>
          </w:p>
        </w:tc>
        <w:tc>
          <w:tcPr>
            <w:tcW w:w="0" w:type="dxa"/>
          </w:tcPr>
          <w:p w14:paraId="33E2CB86" w14:textId="6C18D829" w:rsidR="00E35D24" w:rsidRPr="00F0447A" w:rsidRDefault="00E35D24" w:rsidP="00E35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General administrative responsibilities</w:t>
            </w:r>
          </w:p>
        </w:tc>
        <w:tc>
          <w:tcPr>
            <w:tcW w:w="7680" w:type="dxa"/>
            <w:gridSpan w:val="2"/>
          </w:tcPr>
          <w:p w14:paraId="1EA69445" w14:textId="10299263" w:rsidR="00E35D24" w:rsidRPr="00F0447A" w:rsidRDefault="00E35D24" w:rsidP="00E35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6. Statement regarding Standards </w:t>
            </w:r>
            <w:r w:rsidRPr="00F0447A">
              <w:rPr>
                <w:rFonts w:ascii="Book Antiqua" w:hAnsi="Book Antiqua"/>
                <w:b/>
                <w:color w:val="000000" w:themeColor="text1"/>
                <w:u w:val="single"/>
              </w:rPr>
              <w:t>require</w:t>
            </w:r>
            <w:r w:rsidRPr="00F0447A">
              <w:rPr>
                <w:rFonts w:ascii="Book Antiqua" w:hAnsi="Book Antiqua"/>
                <w:color w:val="000000" w:themeColor="text1"/>
                <w:u w:val="single"/>
              </w:rPr>
              <w:t>ments</w:t>
            </w:r>
            <w:r w:rsidRPr="00F0447A">
              <w:rPr>
                <w:rFonts w:ascii="Book Antiqua" w:hAnsi="Book Antiqua"/>
                <w:color w:val="000000" w:themeColor="text1"/>
              </w:rPr>
              <w:t xml:space="preserve"> for illness and injury;</w:t>
            </w:r>
          </w:p>
        </w:tc>
        <w:tc>
          <w:tcPr>
            <w:tcW w:w="1831" w:type="dxa"/>
          </w:tcPr>
          <w:p w14:paraId="7792E491" w14:textId="25E18C40" w:rsidR="00E35D24" w:rsidRPr="00F0447A" w:rsidRDefault="00E35D24" w:rsidP="00E35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9579625" w14:textId="58CE3423" w:rsidR="00E35D24" w:rsidRPr="00F0447A" w:rsidRDefault="00E35D24" w:rsidP="00E35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DA6DA6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79CF7ED" w14:textId="79B30817" w:rsidR="00E35D24" w:rsidRPr="00F0447A" w:rsidRDefault="00E35D24" w:rsidP="00E35D24">
            <w:pPr>
              <w:jc w:val="center"/>
              <w:rPr>
                <w:rFonts w:ascii="Book Antiqua" w:hAnsi="Book Antiqua"/>
                <w:color w:val="000000" w:themeColor="text1"/>
              </w:rPr>
            </w:pPr>
            <w:r w:rsidRPr="00F0447A">
              <w:rPr>
                <w:rFonts w:ascii="Book Antiqua" w:hAnsi="Book Antiqua"/>
                <w:b w:val="0"/>
                <w:bCs w:val="0"/>
                <w:color w:val="000000" w:themeColor="text1"/>
              </w:rPr>
              <w:t>660-5-27-.07(1)(h)</w:t>
            </w:r>
          </w:p>
        </w:tc>
        <w:tc>
          <w:tcPr>
            <w:tcW w:w="0" w:type="dxa"/>
          </w:tcPr>
          <w:p w14:paraId="0BE031AB" w14:textId="644A5157" w:rsidR="00E35D24" w:rsidRPr="00F0447A" w:rsidRDefault="00E35D24" w:rsidP="00E35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General administrative responsibilities</w:t>
            </w:r>
          </w:p>
        </w:tc>
        <w:tc>
          <w:tcPr>
            <w:tcW w:w="7680" w:type="dxa"/>
            <w:gridSpan w:val="2"/>
          </w:tcPr>
          <w:p w14:paraId="32DE162F" w14:textId="121F6188" w:rsidR="00E35D24" w:rsidRPr="00F0447A" w:rsidRDefault="00E35D24" w:rsidP="00E35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(h) The licensee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provide parent(s)/guardian(s) and the Department in writing, of any changes in the home's rules…</w:t>
            </w:r>
          </w:p>
        </w:tc>
        <w:tc>
          <w:tcPr>
            <w:tcW w:w="1831" w:type="dxa"/>
          </w:tcPr>
          <w:p w14:paraId="0D05D13C" w14:textId="58ED5999" w:rsidR="00E35D24" w:rsidRPr="00F0447A" w:rsidRDefault="00E35D24" w:rsidP="00E35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3389B34" w14:textId="24932F74" w:rsidR="00E35D24" w:rsidRPr="00F0447A" w:rsidRDefault="00E35D24" w:rsidP="00E35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9EA114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5158A52" w14:textId="3D904C0F" w:rsidR="00E35D24" w:rsidRPr="00F0447A" w:rsidRDefault="00E35D24" w:rsidP="00E35D24">
            <w:pPr>
              <w:jc w:val="center"/>
              <w:rPr>
                <w:rFonts w:ascii="Book Antiqua" w:hAnsi="Book Antiqua"/>
                <w:color w:val="000000" w:themeColor="text1"/>
              </w:rPr>
            </w:pPr>
            <w:r w:rsidRPr="00F0447A">
              <w:rPr>
                <w:rFonts w:ascii="Book Antiqua" w:hAnsi="Book Antiqua"/>
                <w:b w:val="0"/>
                <w:bCs w:val="0"/>
                <w:color w:val="000000" w:themeColor="text1"/>
              </w:rPr>
              <w:lastRenderedPageBreak/>
              <w:t>660-5-27-.07(1)(i)</w:t>
            </w:r>
          </w:p>
        </w:tc>
        <w:tc>
          <w:tcPr>
            <w:tcW w:w="0" w:type="dxa"/>
          </w:tcPr>
          <w:p w14:paraId="46682AA7" w14:textId="63C2A9E6" w:rsidR="00E35D24" w:rsidRPr="00F0447A" w:rsidRDefault="00E35D24" w:rsidP="00E35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General administrative responsibilities</w:t>
            </w:r>
          </w:p>
        </w:tc>
        <w:tc>
          <w:tcPr>
            <w:tcW w:w="7680" w:type="dxa"/>
            <w:gridSpan w:val="2"/>
          </w:tcPr>
          <w:p w14:paraId="253931B8" w14:textId="3DFCBD36" w:rsidR="00E35D24" w:rsidRPr="00F0447A" w:rsidRDefault="00E35D24" w:rsidP="00E35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The licensee's social security number or tax ID number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made available to the parent(s)/guardian(s) on request.</w:t>
            </w:r>
          </w:p>
        </w:tc>
        <w:tc>
          <w:tcPr>
            <w:tcW w:w="1831" w:type="dxa"/>
          </w:tcPr>
          <w:p w14:paraId="1E352CA6" w14:textId="23F3A699" w:rsidR="00E35D24" w:rsidRPr="00F0447A" w:rsidRDefault="00E35D24" w:rsidP="00E35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8FE96BF" w14:textId="554AF739" w:rsidR="00E35D24" w:rsidRPr="00F0447A" w:rsidRDefault="00E35D24" w:rsidP="00E35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4096137"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3F63F699" w14:textId="37FB3606" w:rsidR="00E35D24" w:rsidRPr="00F0447A" w:rsidRDefault="00E35D24" w:rsidP="00E35D24">
            <w:pPr>
              <w:jc w:val="center"/>
              <w:rPr>
                <w:rFonts w:ascii="Book Antiqua" w:hAnsi="Book Antiqua"/>
                <w:color w:val="000000" w:themeColor="text1"/>
              </w:rPr>
            </w:pPr>
            <w:r w:rsidRPr="00F0447A">
              <w:rPr>
                <w:rFonts w:ascii="Book Antiqua" w:hAnsi="Book Antiqua"/>
                <w:b w:val="0"/>
                <w:bCs w:val="0"/>
                <w:color w:val="000000" w:themeColor="text1"/>
              </w:rPr>
              <w:t>660-5-27-.07(2)(a)</w:t>
            </w:r>
          </w:p>
        </w:tc>
        <w:tc>
          <w:tcPr>
            <w:tcW w:w="0" w:type="dxa"/>
          </w:tcPr>
          <w:p w14:paraId="78F8311B" w14:textId="3B5468BC" w:rsidR="00E35D24" w:rsidRPr="00F0447A" w:rsidRDefault="00E35D24" w:rsidP="00E35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Reports to the Department</w:t>
            </w:r>
          </w:p>
        </w:tc>
        <w:tc>
          <w:tcPr>
            <w:tcW w:w="7680" w:type="dxa"/>
            <w:gridSpan w:val="2"/>
          </w:tcPr>
          <w:p w14:paraId="6480DDBB" w14:textId="3042C4FF" w:rsidR="00E35D24" w:rsidRPr="00F0447A" w:rsidRDefault="00E35D24" w:rsidP="00E35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Enrollment reports, indicating the number and ages of children enrolled in the home,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submitted to the Department…</w:t>
            </w:r>
          </w:p>
        </w:tc>
        <w:tc>
          <w:tcPr>
            <w:tcW w:w="1831" w:type="dxa"/>
          </w:tcPr>
          <w:p w14:paraId="3EC731C4" w14:textId="0C8C362B" w:rsidR="00E35D24" w:rsidRPr="00F0447A" w:rsidRDefault="00E35D24" w:rsidP="00E35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ACCF614" w14:textId="1301487F" w:rsidR="00E35D24" w:rsidRPr="00F0447A" w:rsidRDefault="005A4F52" w:rsidP="00E35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E7A7398"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16E34FE1" w14:textId="7101618B" w:rsidR="00E35D24" w:rsidRPr="00F0447A" w:rsidRDefault="00E35D24" w:rsidP="00E35D24">
            <w:pPr>
              <w:jc w:val="center"/>
              <w:rPr>
                <w:rFonts w:ascii="Book Antiqua" w:hAnsi="Book Antiqua"/>
                <w:color w:val="000000" w:themeColor="text1"/>
              </w:rPr>
            </w:pPr>
            <w:r w:rsidRPr="00F0447A">
              <w:rPr>
                <w:rFonts w:ascii="Book Antiqua" w:hAnsi="Book Antiqua"/>
                <w:b w:val="0"/>
                <w:bCs w:val="0"/>
                <w:color w:val="000000" w:themeColor="text1"/>
              </w:rPr>
              <w:t>660-5-27-.07(2)(b)</w:t>
            </w:r>
          </w:p>
        </w:tc>
        <w:tc>
          <w:tcPr>
            <w:tcW w:w="0" w:type="dxa"/>
          </w:tcPr>
          <w:p w14:paraId="297C1680" w14:textId="5D080B67" w:rsidR="00E35D24" w:rsidRPr="00F0447A" w:rsidRDefault="00E35D24" w:rsidP="00E35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Reports to the Department</w:t>
            </w:r>
          </w:p>
        </w:tc>
        <w:tc>
          <w:tcPr>
            <w:tcW w:w="7680" w:type="dxa"/>
            <w:gridSpan w:val="2"/>
          </w:tcPr>
          <w:p w14:paraId="1877E2FA" w14:textId="18AA5CA4" w:rsidR="00E35D24" w:rsidRPr="00F0447A" w:rsidRDefault="00E35D24" w:rsidP="00E35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The licensee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report any known or suspected child abuse or neglect to the County Department of Human Resources…</w:t>
            </w:r>
          </w:p>
        </w:tc>
        <w:tc>
          <w:tcPr>
            <w:tcW w:w="1831" w:type="dxa"/>
          </w:tcPr>
          <w:p w14:paraId="4A4B4652" w14:textId="6AAAFE5F" w:rsidR="00E35D24" w:rsidRPr="00F0447A" w:rsidRDefault="00E35D24" w:rsidP="00E35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5A4F52" w:rsidRPr="00F0447A">
              <w:rPr>
                <w:rFonts w:ascii="Book Antiqua" w:hAnsi="Book Antiqua"/>
                <w:color w:val="000000" w:themeColor="text1"/>
              </w:rPr>
              <w:t>, §§ 26-14-1 through 26-14-13</w:t>
            </w:r>
            <w:r w:rsidRPr="00F0447A">
              <w:rPr>
                <w:rFonts w:ascii="Book Antiqua" w:hAnsi="Book Antiqua"/>
                <w:color w:val="000000" w:themeColor="text1"/>
              </w:rPr>
              <w:t>.</w:t>
            </w:r>
          </w:p>
        </w:tc>
        <w:tc>
          <w:tcPr>
            <w:tcW w:w="0" w:type="dxa"/>
            <w:gridSpan w:val="3"/>
          </w:tcPr>
          <w:p w14:paraId="44D585CA" w14:textId="3346F8D1" w:rsidR="00E35D24" w:rsidRPr="00F0447A" w:rsidRDefault="0088227D" w:rsidP="00E35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D3914C4"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4AB1668F" w14:textId="016F6C0C" w:rsidR="00E35D24" w:rsidRPr="00F0447A" w:rsidRDefault="00E35D24" w:rsidP="00E35D24">
            <w:pPr>
              <w:jc w:val="center"/>
              <w:rPr>
                <w:rFonts w:ascii="Book Antiqua" w:hAnsi="Book Antiqua"/>
                <w:color w:val="000000" w:themeColor="text1"/>
              </w:rPr>
            </w:pPr>
            <w:r w:rsidRPr="00F0447A">
              <w:rPr>
                <w:rFonts w:ascii="Book Antiqua" w:hAnsi="Book Antiqua"/>
                <w:b w:val="0"/>
                <w:bCs w:val="0"/>
                <w:color w:val="000000" w:themeColor="text1"/>
              </w:rPr>
              <w:t>660-5-27-.07(2)(c)</w:t>
            </w:r>
          </w:p>
        </w:tc>
        <w:tc>
          <w:tcPr>
            <w:tcW w:w="0" w:type="dxa"/>
          </w:tcPr>
          <w:p w14:paraId="12B85BB6" w14:textId="2A90AEF3" w:rsidR="00E35D24" w:rsidRPr="00F0447A" w:rsidRDefault="00E35D24" w:rsidP="00E35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Reports to the Department</w:t>
            </w:r>
          </w:p>
        </w:tc>
        <w:tc>
          <w:tcPr>
            <w:tcW w:w="7680" w:type="dxa"/>
            <w:gridSpan w:val="2"/>
          </w:tcPr>
          <w:p w14:paraId="45A30DD6" w14:textId="0B9468AA" w:rsidR="00E35D24" w:rsidRPr="00F0447A" w:rsidRDefault="00E35D24" w:rsidP="00E35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 The following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reported verbally within 24 hours, and followed by a written report within 5 days:</w:t>
            </w:r>
          </w:p>
        </w:tc>
        <w:tc>
          <w:tcPr>
            <w:tcW w:w="1831" w:type="dxa"/>
          </w:tcPr>
          <w:p w14:paraId="1B56B7D7" w14:textId="577FEC34" w:rsidR="00E35D24" w:rsidRPr="00F0447A" w:rsidRDefault="00E35D24" w:rsidP="00E35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8D77890" w14:textId="44C44B1C" w:rsidR="00E35D24" w:rsidRPr="00F0447A" w:rsidRDefault="00E70C33" w:rsidP="00E35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0E6AC9C"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01DE5EA0" w14:textId="3CF88D1F" w:rsidR="00E35D24" w:rsidRPr="00F0447A" w:rsidRDefault="00E35D24" w:rsidP="00E35D24">
            <w:pPr>
              <w:jc w:val="center"/>
              <w:rPr>
                <w:rFonts w:ascii="Book Antiqua" w:hAnsi="Book Antiqua"/>
                <w:color w:val="000000" w:themeColor="text1"/>
              </w:rPr>
            </w:pPr>
            <w:r w:rsidRPr="00F0447A">
              <w:rPr>
                <w:rFonts w:ascii="Book Antiqua" w:hAnsi="Book Antiqua"/>
                <w:b w:val="0"/>
                <w:bCs w:val="0"/>
                <w:color w:val="000000" w:themeColor="text1"/>
              </w:rPr>
              <w:t>660-5-27-.07(2)(d)</w:t>
            </w:r>
          </w:p>
        </w:tc>
        <w:tc>
          <w:tcPr>
            <w:tcW w:w="0" w:type="dxa"/>
          </w:tcPr>
          <w:p w14:paraId="4AE0D52D" w14:textId="264AB568" w:rsidR="00E35D24" w:rsidRPr="00F0447A" w:rsidRDefault="00E35D24" w:rsidP="00E35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Reports to the Department</w:t>
            </w:r>
          </w:p>
        </w:tc>
        <w:tc>
          <w:tcPr>
            <w:tcW w:w="7680" w:type="dxa"/>
            <w:gridSpan w:val="2"/>
          </w:tcPr>
          <w:p w14:paraId="2E5EE9E8" w14:textId="1B1E13C7" w:rsidR="00E35D24" w:rsidRPr="00F0447A" w:rsidRDefault="00E35D24" w:rsidP="00E35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 Any physical or structural changes in the home…</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reported to the Department in advance.</w:t>
            </w:r>
          </w:p>
        </w:tc>
        <w:tc>
          <w:tcPr>
            <w:tcW w:w="1831" w:type="dxa"/>
          </w:tcPr>
          <w:p w14:paraId="0A402980" w14:textId="6BE96739" w:rsidR="00E35D24" w:rsidRPr="00F0447A" w:rsidRDefault="00E35D24" w:rsidP="00E35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A84BA29" w14:textId="39823B34" w:rsidR="00E35D24" w:rsidRPr="00F0447A" w:rsidRDefault="00E70C33" w:rsidP="00E35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3C32411"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1C789DDD" w14:textId="0508C8A5" w:rsidR="00E35D24" w:rsidRPr="00F0447A" w:rsidRDefault="00E35D24" w:rsidP="00E35D24">
            <w:pPr>
              <w:jc w:val="center"/>
              <w:rPr>
                <w:rFonts w:ascii="Book Antiqua" w:hAnsi="Book Antiqua"/>
                <w:color w:val="000000" w:themeColor="text1"/>
              </w:rPr>
            </w:pPr>
            <w:r w:rsidRPr="00F0447A">
              <w:rPr>
                <w:rFonts w:ascii="Book Antiqua" w:hAnsi="Book Antiqua"/>
                <w:b w:val="0"/>
                <w:bCs w:val="0"/>
                <w:color w:val="000000" w:themeColor="text1"/>
              </w:rPr>
              <w:t>660-5-27-.07(2)(e)</w:t>
            </w:r>
          </w:p>
        </w:tc>
        <w:tc>
          <w:tcPr>
            <w:tcW w:w="0" w:type="dxa"/>
          </w:tcPr>
          <w:p w14:paraId="5A4CDBCF" w14:textId="3D061485" w:rsidR="00E35D24" w:rsidRPr="00F0447A" w:rsidRDefault="00E35D24" w:rsidP="00E35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Reports to the Department</w:t>
            </w:r>
          </w:p>
        </w:tc>
        <w:tc>
          <w:tcPr>
            <w:tcW w:w="7680" w:type="dxa"/>
            <w:gridSpan w:val="2"/>
          </w:tcPr>
          <w:p w14:paraId="51997AB3" w14:textId="2D4DFD19" w:rsidR="00E35D24" w:rsidRPr="00F0447A" w:rsidRDefault="00E35D24" w:rsidP="00E35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(e) Any change in location (move to another home)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reported to the Department in advance.</w:t>
            </w:r>
          </w:p>
        </w:tc>
        <w:tc>
          <w:tcPr>
            <w:tcW w:w="1831" w:type="dxa"/>
          </w:tcPr>
          <w:p w14:paraId="08051174" w14:textId="23F36633" w:rsidR="00E35D24" w:rsidRPr="00F0447A" w:rsidRDefault="00E35D24" w:rsidP="00E35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57B3C3F" w14:textId="5425FF0C" w:rsidR="00E35D24" w:rsidRPr="00F0447A" w:rsidRDefault="00E70C33" w:rsidP="00E35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766FBE7"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104B583A" w14:textId="003FBFA1" w:rsidR="00E35D24" w:rsidRPr="00F0447A" w:rsidRDefault="00E35D24" w:rsidP="00E35D24">
            <w:pPr>
              <w:jc w:val="center"/>
              <w:rPr>
                <w:rFonts w:ascii="Book Antiqua" w:hAnsi="Book Antiqua"/>
                <w:color w:val="000000" w:themeColor="text1"/>
              </w:rPr>
            </w:pPr>
            <w:r w:rsidRPr="00F0447A">
              <w:rPr>
                <w:rFonts w:ascii="Book Antiqua" w:hAnsi="Book Antiqua"/>
                <w:b w:val="0"/>
                <w:bCs w:val="0"/>
                <w:color w:val="000000" w:themeColor="text1"/>
              </w:rPr>
              <w:t>660-5-27-.07(3)(e)</w:t>
            </w:r>
          </w:p>
        </w:tc>
        <w:tc>
          <w:tcPr>
            <w:tcW w:w="0" w:type="dxa"/>
          </w:tcPr>
          <w:p w14:paraId="35845774" w14:textId="28A73A30" w:rsidR="00E35D24" w:rsidRPr="00F0447A" w:rsidRDefault="00E35D24" w:rsidP="00E35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Records to be kept by the licensee</w:t>
            </w:r>
          </w:p>
        </w:tc>
        <w:tc>
          <w:tcPr>
            <w:tcW w:w="7680" w:type="dxa"/>
            <w:gridSpan w:val="2"/>
          </w:tcPr>
          <w:p w14:paraId="311BC154" w14:textId="32700DD8" w:rsidR="00E35D24" w:rsidRPr="00F0447A" w:rsidRDefault="00E35D24" w:rsidP="00E35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(e) The following information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kept in an individual file in the home for each assistant caregiver and each substitute:</w:t>
            </w:r>
          </w:p>
        </w:tc>
        <w:tc>
          <w:tcPr>
            <w:tcW w:w="1831" w:type="dxa"/>
          </w:tcPr>
          <w:p w14:paraId="10D4723C" w14:textId="0FCFE77F" w:rsidR="00E35D24" w:rsidRPr="00F0447A" w:rsidRDefault="00E35D24" w:rsidP="00E35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12F1C8C" w14:textId="35F0A650" w:rsidR="00E35D24" w:rsidRPr="00F0447A" w:rsidRDefault="00E35D24" w:rsidP="00E35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9</w:t>
            </w:r>
          </w:p>
        </w:tc>
      </w:tr>
      <w:tr w:rsidR="00F0447A" w:rsidRPr="00F0447A" w14:paraId="11427FFE"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54DAACFA" w14:textId="6C292739" w:rsidR="00E35D24" w:rsidRPr="00F0447A" w:rsidRDefault="00E35D24" w:rsidP="00E35D24">
            <w:pPr>
              <w:jc w:val="center"/>
              <w:rPr>
                <w:rFonts w:ascii="Book Antiqua" w:hAnsi="Book Antiqua"/>
                <w:color w:val="000000" w:themeColor="text1"/>
              </w:rPr>
            </w:pPr>
            <w:r w:rsidRPr="00F0447A">
              <w:rPr>
                <w:rFonts w:ascii="Book Antiqua" w:hAnsi="Book Antiqua"/>
                <w:b w:val="0"/>
                <w:bCs w:val="0"/>
                <w:color w:val="000000" w:themeColor="text1"/>
              </w:rPr>
              <w:t>660-5-27-.07(3)(e)(9)(iii)</w:t>
            </w:r>
          </w:p>
        </w:tc>
        <w:tc>
          <w:tcPr>
            <w:tcW w:w="0" w:type="dxa"/>
          </w:tcPr>
          <w:p w14:paraId="642AC76A" w14:textId="01D29F96" w:rsidR="00E35D24" w:rsidRPr="00F0447A" w:rsidRDefault="00E35D24" w:rsidP="00E35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Records to be kept by the licensee</w:t>
            </w:r>
          </w:p>
        </w:tc>
        <w:tc>
          <w:tcPr>
            <w:tcW w:w="7680" w:type="dxa"/>
            <w:gridSpan w:val="2"/>
          </w:tcPr>
          <w:p w14:paraId="58310A1E" w14:textId="0840E3EF" w:rsidR="00E35D24" w:rsidRPr="00F0447A" w:rsidRDefault="00E35D24" w:rsidP="00E35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written verification of training received through workshops, meetings, videotapes, or one to one consultation (not </w:t>
            </w:r>
            <w:r w:rsidRPr="00F0447A">
              <w:rPr>
                <w:rFonts w:ascii="Book Antiqua" w:hAnsi="Book Antiqua"/>
                <w:b/>
                <w:color w:val="000000" w:themeColor="text1"/>
                <w:u w:val="single"/>
              </w:rPr>
              <w:t>required</w:t>
            </w:r>
            <w:r w:rsidRPr="00F0447A">
              <w:rPr>
                <w:rFonts w:ascii="Book Antiqua" w:hAnsi="Book Antiqua"/>
                <w:color w:val="000000" w:themeColor="text1"/>
              </w:rPr>
              <w:t xml:space="preserve"> for substitutes).</w:t>
            </w:r>
          </w:p>
        </w:tc>
        <w:tc>
          <w:tcPr>
            <w:tcW w:w="1831" w:type="dxa"/>
          </w:tcPr>
          <w:p w14:paraId="6C5E0E37" w14:textId="3C750245" w:rsidR="00E35D24" w:rsidRPr="00F0447A" w:rsidRDefault="00E35D24" w:rsidP="00E35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F5454B4" w14:textId="6FE4F59C" w:rsidR="00E35D24" w:rsidRPr="00F0447A" w:rsidRDefault="00E35D24" w:rsidP="00E35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A997DD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F34FDD4" w14:textId="3DAF4973" w:rsidR="00E35D24" w:rsidRPr="00F0447A" w:rsidRDefault="00E35D24" w:rsidP="00E35D24">
            <w:pPr>
              <w:jc w:val="center"/>
              <w:rPr>
                <w:rFonts w:ascii="Book Antiqua" w:hAnsi="Book Antiqua"/>
                <w:color w:val="000000" w:themeColor="text1"/>
              </w:rPr>
            </w:pPr>
            <w:r w:rsidRPr="00F0447A">
              <w:rPr>
                <w:rFonts w:ascii="Book Antiqua" w:hAnsi="Book Antiqua"/>
                <w:b w:val="0"/>
                <w:bCs w:val="0"/>
                <w:color w:val="000000" w:themeColor="text1"/>
              </w:rPr>
              <w:t>660-5-27-.07(3)(e)(2)</w:t>
            </w:r>
          </w:p>
        </w:tc>
        <w:tc>
          <w:tcPr>
            <w:tcW w:w="0" w:type="dxa"/>
          </w:tcPr>
          <w:p w14:paraId="6EFA7D96" w14:textId="08A18A49" w:rsidR="00E35D24" w:rsidRPr="00F0447A" w:rsidRDefault="00E35D24" w:rsidP="00E35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Records to be kept by the licensee</w:t>
            </w:r>
          </w:p>
        </w:tc>
        <w:tc>
          <w:tcPr>
            <w:tcW w:w="7680" w:type="dxa"/>
            <w:gridSpan w:val="2"/>
          </w:tcPr>
          <w:p w14:paraId="1AB0DFF3" w14:textId="3842CD44" w:rsidR="00E35D24" w:rsidRPr="00F0447A" w:rsidRDefault="00E35D24" w:rsidP="00E35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State Central Registry on Child Abuse/Neglect Clearance Form </w:t>
            </w:r>
            <w:r w:rsidRPr="00F0447A">
              <w:rPr>
                <w:rFonts w:ascii="Book Antiqua" w:hAnsi="Book Antiqua"/>
                <w:b/>
                <w:color w:val="000000" w:themeColor="text1"/>
                <w:u w:val="single"/>
              </w:rPr>
              <w:t>must</w:t>
            </w:r>
            <w:r w:rsidRPr="00F0447A">
              <w:rPr>
                <w:rFonts w:ascii="Book Antiqua" w:hAnsi="Book Antiqua"/>
                <w:color w:val="000000" w:themeColor="text1"/>
              </w:rPr>
              <w:t xml:space="preserve"> be issued within the last five (5) years and updated every five (5) years thereafter (See Rule 660-5-27-.05, for details)</w:t>
            </w:r>
          </w:p>
        </w:tc>
        <w:tc>
          <w:tcPr>
            <w:tcW w:w="1831" w:type="dxa"/>
          </w:tcPr>
          <w:p w14:paraId="0E8C3BE1" w14:textId="50B6624C" w:rsidR="00E35D24" w:rsidRPr="00F0447A" w:rsidRDefault="00E35D24" w:rsidP="00E35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7E6965" w:rsidRPr="00F0447A">
              <w:rPr>
                <w:rFonts w:ascii="Book Antiqua" w:hAnsi="Book Antiqua"/>
                <w:color w:val="000000" w:themeColor="text1"/>
              </w:rPr>
              <w:t>, 26-14-1 through 13</w:t>
            </w:r>
          </w:p>
        </w:tc>
        <w:tc>
          <w:tcPr>
            <w:tcW w:w="0" w:type="dxa"/>
            <w:gridSpan w:val="3"/>
          </w:tcPr>
          <w:p w14:paraId="34E1EEF8" w14:textId="7FE5EFDF" w:rsidR="00E35D24" w:rsidRPr="00F0447A" w:rsidRDefault="007E6965" w:rsidP="00E35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544289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D7D10C5" w14:textId="7F41B565" w:rsidR="00E35D24" w:rsidRPr="00F0447A" w:rsidRDefault="00E35D24" w:rsidP="00E35D24">
            <w:pPr>
              <w:jc w:val="center"/>
              <w:rPr>
                <w:rFonts w:ascii="Book Antiqua" w:hAnsi="Book Antiqua"/>
                <w:color w:val="000000" w:themeColor="text1"/>
              </w:rPr>
            </w:pPr>
            <w:r w:rsidRPr="00F0447A">
              <w:rPr>
                <w:rFonts w:ascii="Book Antiqua" w:hAnsi="Book Antiqua"/>
                <w:b w:val="0"/>
                <w:bCs w:val="0"/>
                <w:color w:val="000000" w:themeColor="text1"/>
              </w:rPr>
              <w:t>660-5-27-.07(3)(e)(3)(i)</w:t>
            </w:r>
          </w:p>
        </w:tc>
        <w:tc>
          <w:tcPr>
            <w:tcW w:w="0" w:type="dxa"/>
          </w:tcPr>
          <w:p w14:paraId="51F93ED7" w14:textId="16D8E76B" w:rsidR="00E35D24" w:rsidRPr="00F0447A" w:rsidRDefault="00E35D24" w:rsidP="00E35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Records to be kept by the licensee</w:t>
            </w:r>
          </w:p>
        </w:tc>
        <w:tc>
          <w:tcPr>
            <w:tcW w:w="7680" w:type="dxa"/>
            <w:gridSpan w:val="2"/>
          </w:tcPr>
          <w:p w14:paraId="61EC9FCF" w14:textId="1A32B3F0" w:rsidR="00E35D24" w:rsidRPr="00F0447A" w:rsidRDefault="00E35D24" w:rsidP="00E35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A Suitability Determination letter from the Department </w:t>
            </w:r>
            <w:r w:rsidRPr="00F0447A">
              <w:rPr>
                <w:rFonts w:ascii="Book Antiqua" w:hAnsi="Book Antiqua"/>
                <w:b/>
                <w:color w:val="000000" w:themeColor="text1"/>
                <w:u w:val="single"/>
              </w:rPr>
              <w:t>must</w:t>
            </w:r>
            <w:r w:rsidRPr="00F0447A">
              <w:rPr>
                <w:rFonts w:ascii="Book Antiqua" w:hAnsi="Book Antiqua"/>
                <w:color w:val="000000" w:themeColor="text1"/>
              </w:rPr>
              <w:t xml:space="preserve"> be issued within the last five (5) years and updated every five (5) years thereafter.</w:t>
            </w:r>
          </w:p>
        </w:tc>
        <w:tc>
          <w:tcPr>
            <w:tcW w:w="1831" w:type="dxa"/>
          </w:tcPr>
          <w:p w14:paraId="4DBBC302" w14:textId="33303E4A" w:rsidR="00E35D24" w:rsidRPr="00F0447A" w:rsidRDefault="00E35D24" w:rsidP="00E35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7E6965" w:rsidRPr="00F0447A">
              <w:rPr>
                <w:rFonts w:ascii="Book Antiqua" w:hAnsi="Book Antiqua"/>
                <w:color w:val="000000" w:themeColor="text1"/>
              </w:rPr>
              <w:t>, 26-14-1 through 13</w:t>
            </w:r>
          </w:p>
        </w:tc>
        <w:tc>
          <w:tcPr>
            <w:tcW w:w="0" w:type="dxa"/>
            <w:gridSpan w:val="3"/>
          </w:tcPr>
          <w:p w14:paraId="3734F267" w14:textId="5CD27586" w:rsidR="00E35D24" w:rsidRPr="00F0447A" w:rsidRDefault="007E6965" w:rsidP="00E35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CE913C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2D70F04" w14:textId="3057AA68" w:rsidR="00E35D24" w:rsidRPr="00F0447A" w:rsidRDefault="00E35D24" w:rsidP="00E35D24">
            <w:pPr>
              <w:jc w:val="center"/>
              <w:rPr>
                <w:rFonts w:ascii="Book Antiqua" w:hAnsi="Book Antiqua"/>
                <w:color w:val="000000" w:themeColor="text1"/>
              </w:rPr>
            </w:pPr>
            <w:r w:rsidRPr="00F0447A">
              <w:rPr>
                <w:rFonts w:ascii="Book Antiqua" w:hAnsi="Book Antiqua"/>
                <w:b w:val="0"/>
                <w:bCs w:val="0"/>
                <w:color w:val="000000" w:themeColor="text1"/>
              </w:rPr>
              <w:lastRenderedPageBreak/>
              <w:t>660-5-27-.07(3)(f)</w:t>
            </w:r>
          </w:p>
        </w:tc>
        <w:tc>
          <w:tcPr>
            <w:tcW w:w="0" w:type="dxa"/>
          </w:tcPr>
          <w:p w14:paraId="2F67C939" w14:textId="2E31135A" w:rsidR="00E35D24" w:rsidRPr="00F0447A" w:rsidRDefault="00E35D24" w:rsidP="00E35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Records to be kept by the licensee</w:t>
            </w:r>
          </w:p>
        </w:tc>
        <w:tc>
          <w:tcPr>
            <w:tcW w:w="7680" w:type="dxa"/>
            <w:gridSpan w:val="2"/>
          </w:tcPr>
          <w:p w14:paraId="3B9F4F19" w14:textId="2BC026AF" w:rsidR="00E35D24" w:rsidRPr="00F0447A" w:rsidRDefault="00E35D24" w:rsidP="00E35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(f) Records on caregivers and substitutes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kept for at least two (2) years after the caregiver or substitute leaves.</w:t>
            </w:r>
          </w:p>
        </w:tc>
        <w:tc>
          <w:tcPr>
            <w:tcW w:w="1831" w:type="dxa"/>
          </w:tcPr>
          <w:p w14:paraId="69AA3F2E" w14:textId="0598C9E4" w:rsidR="00E35D24" w:rsidRPr="00F0447A" w:rsidRDefault="00E35D24" w:rsidP="00E35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346C464" w14:textId="10F36AF4" w:rsidR="00E35D24" w:rsidRPr="00F0447A" w:rsidRDefault="00DB4FEC" w:rsidP="00E35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D8F0A3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4A7D4BD" w14:textId="1700E96F" w:rsidR="00E35D24" w:rsidRPr="00F0447A" w:rsidRDefault="00E35D24" w:rsidP="00E35D24">
            <w:pPr>
              <w:jc w:val="center"/>
              <w:rPr>
                <w:rFonts w:ascii="Book Antiqua" w:hAnsi="Book Antiqua"/>
                <w:color w:val="000000" w:themeColor="text1"/>
              </w:rPr>
            </w:pPr>
            <w:r w:rsidRPr="00F0447A">
              <w:rPr>
                <w:rFonts w:ascii="Book Antiqua" w:hAnsi="Book Antiqua"/>
                <w:b w:val="0"/>
                <w:bCs w:val="0"/>
                <w:color w:val="000000" w:themeColor="text1"/>
              </w:rPr>
              <w:t>660-5-27-.07(3)(g)</w:t>
            </w:r>
          </w:p>
        </w:tc>
        <w:tc>
          <w:tcPr>
            <w:tcW w:w="0" w:type="dxa"/>
          </w:tcPr>
          <w:p w14:paraId="159939A5" w14:textId="19081301" w:rsidR="00E35D24" w:rsidRPr="00F0447A" w:rsidRDefault="00E35D24" w:rsidP="00E35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Records to be kept by the licensee</w:t>
            </w:r>
          </w:p>
        </w:tc>
        <w:tc>
          <w:tcPr>
            <w:tcW w:w="7680" w:type="dxa"/>
            <w:gridSpan w:val="2"/>
          </w:tcPr>
          <w:p w14:paraId="32452065" w14:textId="65CDD25F" w:rsidR="00E35D24" w:rsidRPr="00F0447A" w:rsidRDefault="00E35D24" w:rsidP="00E35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(g) A current certificate of rabies vaccination for animals </w:t>
            </w:r>
            <w:r w:rsidRPr="00F0447A">
              <w:rPr>
                <w:rFonts w:ascii="Book Antiqua" w:hAnsi="Book Antiqua"/>
                <w:b/>
                <w:color w:val="000000" w:themeColor="text1"/>
                <w:u w:val="single"/>
              </w:rPr>
              <w:t>required</w:t>
            </w:r>
            <w:r w:rsidRPr="00F0447A">
              <w:rPr>
                <w:rFonts w:ascii="Book Antiqua" w:hAnsi="Book Antiqua"/>
                <w:color w:val="000000" w:themeColor="text1"/>
              </w:rPr>
              <w:t xml:space="preserve"> by law to be vaccinated.</w:t>
            </w:r>
          </w:p>
        </w:tc>
        <w:tc>
          <w:tcPr>
            <w:tcW w:w="1831" w:type="dxa"/>
          </w:tcPr>
          <w:p w14:paraId="20F89809" w14:textId="655ABAE0" w:rsidR="00E35D24" w:rsidRPr="00F0447A" w:rsidRDefault="00E35D24" w:rsidP="00E35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B32F02" w:rsidRPr="00F0447A">
              <w:rPr>
                <w:rFonts w:ascii="Book Antiqua" w:hAnsi="Book Antiqua"/>
                <w:color w:val="000000" w:themeColor="text1"/>
              </w:rPr>
              <w:t>, §§3-7a-1 through 3-7a-16</w:t>
            </w:r>
          </w:p>
        </w:tc>
        <w:tc>
          <w:tcPr>
            <w:tcW w:w="0" w:type="dxa"/>
            <w:gridSpan w:val="3"/>
          </w:tcPr>
          <w:p w14:paraId="7BED66D6" w14:textId="64C011F8" w:rsidR="00E35D24" w:rsidRPr="00F0447A" w:rsidRDefault="00DB4FEC" w:rsidP="00E35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4605CF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387BE2A" w14:textId="1AD04740" w:rsidR="00E35D24" w:rsidRPr="00F0447A" w:rsidRDefault="00E35D24" w:rsidP="00E35D24">
            <w:pPr>
              <w:jc w:val="center"/>
              <w:rPr>
                <w:rFonts w:ascii="Book Antiqua" w:hAnsi="Book Antiqua"/>
                <w:color w:val="000000" w:themeColor="text1"/>
              </w:rPr>
            </w:pPr>
            <w:r w:rsidRPr="00F0447A">
              <w:rPr>
                <w:rFonts w:ascii="Book Antiqua" w:hAnsi="Book Antiqua"/>
                <w:b w:val="0"/>
                <w:bCs w:val="0"/>
                <w:color w:val="000000" w:themeColor="text1"/>
              </w:rPr>
              <w:t>660-5-27-.07(3)(h)</w:t>
            </w:r>
          </w:p>
        </w:tc>
        <w:tc>
          <w:tcPr>
            <w:tcW w:w="0" w:type="dxa"/>
          </w:tcPr>
          <w:p w14:paraId="19973776" w14:textId="434A1B92" w:rsidR="00E35D24" w:rsidRPr="00F0447A" w:rsidRDefault="00E35D24" w:rsidP="00E35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Records to be kept by the licensee</w:t>
            </w:r>
          </w:p>
        </w:tc>
        <w:tc>
          <w:tcPr>
            <w:tcW w:w="7680" w:type="dxa"/>
            <w:gridSpan w:val="2"/>
          </w:tcPr>
          <w:p w14:paraId="59377A6A" w14:textId="0D108828" w:rsidR="00E35D24" w:rsidRPr="00F0447A" w:rsidRDefault="00E35D24" w:rsidP="00E35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(h) Children's records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on file in the home on the child's first day of attendance and </w:t>
            </w:r>
            <w:r w:rsidRPr="00F0447A">
              <w:rPr>
                <w:rFonts w:ascii="Book Antiqua" w:hAnsi="Book Antiqua"/>
                <w:b/>
                <w:color w:val="000000" w:themeColor="text1"/>
                <w:u w:val="single"/>
              </w:rPr>
              <w:t>shall</w:t>
            </w:r>
            <w:r w:rsidRPr="00F0447A">
              <w:rPr>
                <w:rFonts w:ascii="Book Antiqua" w:hAnsi="Book Antiqua"/>
                <w:color w:val="000000" w:themeColor="text1"/>
              </w:rPr>
              <w:t xml:space="preserve"> include at least:</w:t>
            </w:r>
          </w:p>
        </w:tc>
        <w:tc>
          <w:tcPr>
            <w:tcW w:w="1831" w:type="dxa"/>
          </w:tcPr>
          <w:p w14:paraId="40601876" w14:textId="4E443162" w:rsidR="00E35D24" w:rsidRPr="00F0447A" w:rsidRDefault="00E35D24" w:rsidP="00E35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1974C8C" w14:textId="377E34D4" w:rsidR="00E35D24" w:rsidRPr="00F0447A" w:rsidRDefault="00DB4FEC" w:rsidP="00E35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37D111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FDC56B6" w14:textId="67CF8054" w:rsidR="00E35D24" w:rsidRPr="00F0447A" w:rsidRDefault="00E35D24" w:rsidP="00E35D24">
            <w:pPr>
              <w:jc w:val="center"/>
              <w:rPr>
                <w:rFonts w:ascii="Book Antiqua" w:hAnsi="Book Antiqua"/>
                <w:color w:val="000000" w:themeColor="text1"/>
              </w:rPr>
            </w:pPr>
            <w:r w:rsidRPr="00F0447A">
              <w:rPr>
                <w:rFonts w:ascii="Book Antiqua" w:hAnsi="Book Antiqua"/>
                <w:b w:val="0"/>
                <w:bCs w:val="0"/>
                <w:color w:val="000000" w:themeColor="text1"/>
              </w:rPr>
              <w:t>660-5-27-.07(3)(i)</w:t>
            </w:r>
          </w:p>
        </w:tc>
        <w:tc>
          <w:tcPr>
            <w:tcW w:w="0" w:type="dxa"/>
          </w:tcPr>
          <w:p w14:paraId="22F7672D" w14:textId="1E7B0CE8" w:rsidR="00E35D24" w:rsidRPr="00F0447A" w:rsidRDefault="00E35D24" w:rsidP="00E35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Records to be kept by the licensee</w:t>
            </w:r>
          </w:p>
        </w:tc>
        <w:tc>
          <w:tcPr>
            <w:tcW w:w="7680" w:type="dxa"/>
            <w:gridSpan w:val="2"/>
          </w:tcPr>
          <w:p w14:paraId="083DE1C6" w14:textId="71AAD374" w:rsidR="00E35D24" w:rsidRPr="00F0447A" w:rsidRDefault="00E35D24" w:rsidP="00E35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Children's records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kept for at least two (2) years after the child leaves care.</w:t>
            </w:r>
          </w:p>
        </w:tc>
        <w:tc>
          <w:tcPr>
            <w:tcW w:w="1831" w:type="dxa"/>
          </w:tcPr>
          <w:p w14:paraId="490B13CA" w14:textId="417F0BAA" w:rsidR="00E35D24" w:rsidRPr="00F0447A" w:rsidRDefault="00E35D24" w:rsidP="00E35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9030253" w14:textId="7FBD8BC4" w:rsidR="00E35D24" w:rsidRPr="00F0447A" w:rsidRDefault="00DB4FEC" w:rsidP="00E35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46C271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0060250" w14:textId="17AD6D53" w:rsidR="00E35D24" w:rsidRPr="00F0447A" w:rsidRDefault="00E35D24" w:rsidP="00E35D24">
            <w:pPr>
              <w:jc w:val="center"/>
              <w:rPr>
                <w:rFonts w:ascii="Book Antiqua" w:hAnsi="Book Antiqua"/>
                <w:color w:val="000000" w:themeColor="text1"/>
              </w:rPr>
            </w:pPr>
            <w:r w:rsidRPr="00F0447A">
              <w:rPr>
                <w:rFonts w:ascii="Book Antiqua" w:hAnsi="Book Antiqua"/>
                <w:b w:val="0"/>
                <w:bCs w:val="0"/>
                <w:color w:val="000000" w:themeColor="text1"/>
              </w:rPr>
              <w:t>660-5-27-.07(3)(j)</w:t>
            </w:r>
          </w:p>
        </w:tc>
        <w:tc>
          <w:tcPr>
            <w:tcW w:w="0" w:type="dxa"/>
          </w:tcPr>
          <w:p w14:paraId="4193982B" w14:textId="7347B462" w:rsidR="00E35D24" w:rsidRPr="00F0447A" w:rsidRDefault="00E35D24" w:rsidP="00E35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Records to be kept by the licensee</w:t>
            </w:r>
          </w:p>
        </w:tc>
        <w:tc>
          <w:tcPr>
            <w:tcW w:w="7680" w:type="dxa"/>
            <w:gridSpan w:val="2"/>
          </w:tcPr>
          <w:p w14:paraId="5641930B" w14:textId="20E00C63" w:rsidR="00E35D24" w:rsidRPr="00F0447A" w:rsidRDefault="00E35D24" w:rsidP="00E35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(j) Any other information about the children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kept in the children's records.</w:t>
            </w:r>
          </w:p>
        </w:tc>
        <w:tc>
          <w:tcPr>
            <w:tcW w:w="1831" w:type="dxa"/>
          </w:tcPr>
          <w:p w14:paraId="2CB2FCA4" w14:textId="4E48044F" w:rsidR="00E35D24" w:rsidRPr="00F0447A" w:rsidRDefault="00E35D24" w:rsidP="00E35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992EBC7" w14:textId="25A7EDD8" w:rsidR="00E35D24" w:rsidRPr="00F0447A" w:rsidRDefault="00DB4FEC" w:rsidP="00E35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DB10BEB"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642629D1" w14:textId="3E4D8A8D" w:rsidR="00E35D24" w:rsidRPr="00F0447A" w:rsidRDefault="00E35D24" w:rsidP="00E35D24">
            <w:pPr>
              <w:jc w:val="center"/>
              <w:rPr>
                <w:rFonts w:ascii="Book Antiqua" w:hAnsi="Book Antiqua"/>
                <w:color w:val="000000" w:themeColor="text1"/>
              </w:rPr>
            </w:pPr>
            <w:r w:rsidRPr="00F0447A">
              <w:rPr>
                <w:rFonts w:ascii="Book Antiqua" w:hAnsi="Book Antiqua"/>
                <w:b w:val="0"/>
                <w:bCs w:val="0"/>
                <w:color w:val="000000" w:themeColor="text1"/>
              </w:rPr>
              <w:t>660-5-27-.07(3)(k)</w:t>
            </w:r>
          </w:p>
        </w:tc>
        <w:tc>
          <w:tcPr>
            <w:tcW w:w="0" w:type="dxa"/>
          </w:tcPr>
          <w:p w14:paraId="271F109E" w14:textId="3FC91259" w:rsidR="00E35D24" w:rsidRPr="00F0447A" w:rsidRDefault="00E35D24" w:rsidP="00E35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Records to be kept by the licensee</w:t>
            </w:r>
          </w:p>
        </w:tc>
        <w:tc>
          <w:tcPr>
            <w:tcW w:w="7680" w:type="dxa"/>
            <w:gridSpan w:val="2"/>
          </w:tcPr>
          <w:p w14:paraId="6DCD4122" w14:textId="1FD1B2FB" w:rsidR="00E35D24" w:rsidRPr="00F0447A" w:rsidRDefault="00E35D24" w:rsidP="00E35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(k) Any information regarding children and facts learned about children and their relatives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kept confidential and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be shared except:</w:t>
            </w:r>
          </w:p>
        </w:tc>
        <w:tc>
          <w:tcPr>
            <w:tcW w:w="1831" w:type="dxa"/>
          </w:tcPr>
          <w:p w14:paraId="764896FB" w14:textId="4ACC0812" w:rsidR="00E35D24" w:rsidRPr="00F0447A" w:rsidRDefault="00E35D24" w:rsidP="00E35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9D50F19" w14:textId="365C32E3" w:rsidR="00E35D24" w:rsidRPr="00F0447A" w:rsidRDefault="00DB4FEC" w:rsidP="00E35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0B54291"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6C232E67" w14:textId="145E2AFF" w:rsidR="00E35D24" w:rsidRPr="00F0447A" w:rsidRDefault="00E35D24" w:rsidP="00E35D24">
            <w:pPr>
              <w:jc w:val="center"/>
              <w:rPr>
                <w:rFonts w:ascii="Book Antiqua" w:hAnsi="Book Antiqua"/>
                <w:color w:val="000000" w:themeColor="text1"/>
              </w:rPr>
            </w:pPr>
            <w:r w:rsidRPr="00F0447A">
              <w:rPr>
                <w:rFonts w:ascii="Book Antiqua" w:hAnsi="Book Antiqua"/>
                <w:b w:val="0"/>
                <w:bCs w:val="0"/>
                <w:color w:val="000000" w:themeColor="text1"/>
              </w:rPr>
              <w:t>660-5-27-.07(3)(l)(1)</w:t>
            </w:r>
          </w:p>
        </w:tc>
        <w:tc>
          <w:tcPr>
            <w:tcW w:w="0" w:type="dxa"/>
          </w:tcPr>
          <w:p w14:paraId="1CB8252C" w14:textId="7BA43D31" w:rsidR="00E35D24" w:rsidRPr="00F0447A" w:rsidRDefault="00E35D24" w:rsidP="00E35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Records to be kept by the licensee</w:t>
            </w:r>
          </w:p>
        </w:tc>
        <w:tc>
          <w:tcPr>
            <w:tcW w:w="7680" w:type="dxa"/>
            <w:gridSpan w:val="2"/>
          </w:tcPr>
          <w:p w14:paraId="5F76D748" w14:textId="66CC88B8" w:rsidR="00E35D24" w:rsidRPr="00F0447A" w:rsidRDefault="00E35D24" w:rsidP="00E35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Children's records and information about children and their families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kept confidential.</w:t>
            </w:r>
          </w:p>
        </w:tc>
        <w:tc>
          <w:tcPr>
            <w:tcW w:w="1831" w:type="dxa"/>
          </w:tcPr>
          <w:p w14:paraId="6D2DDE3D" w14:textId="4FA5E7DD" w:rsidR="00E35D24" w:rsidRPr="00F0447A" w:rsidRDefault="00E35D24" w:rsidP="00E35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3B3B862" w14:textId="0A1909E2" w:rsidR="00E35D24" w:rsidRPr="00F0447A" w:rsidRDefault="00DB4FEC" w:rsidP="00E35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3931B96"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74C7B301" w14:textId="2D08A14A" w:rsidR="00E35D24" w:rsidRPr="00F0447A" w:rsidRDefault="00E35D24" w:rsidP="00E35D24">
            <w:pPr>
              <w:jc w:val="center"/>
              <w:rPr>
                <w:rFonts w:ascii="Book Antiqua" w:hAnsi="Book Antiqua"/>
                <w:color w:val="000000" w:themeColor="text1"/>
              </w:rPr>
            </w:pPr>
            <w:r w:rsidRPr="00F0447A">
              <w:rPr>
                <w:rFonts w:ascii="Book Antiqua" w:hAnsi="Book Antiqua"/>
                <w:b w:val="0"/>
                <w:bCs w:val="0"/>
                <w:color w:val="000000" w:themeColor="text1"/>
              </w:rPr>
              <w:t>660-5-27-.07(3)(l)(2)</w:t>
            </w:r>
          </w:p>
        </w:tc>
        <w:tc>
          <w:tcPr>
            <w:tcW w:w="0" w:type="dxa"/>
          </w:tcPr>
          <w:p w14:paraId="2C2B10CB" w14:textId="3F204EED" w:rsidR="00E35D24" w:rsidRPr="00F0447A" w:rsidRDefault="00E35D24" w:rsidP="00E35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Records to be kept by the licensee</w:t>
            </w:r>
          </w:p>
        </w:tc>
        <w:tc>
          <w:tcPr>
            <w:tcW w:w="7680" w:type="dxa"/>
            <w:gridSpan w:val="2"/>
          </w:tcPr>
          <w:p w14:paraId="0B301716" w14:textId="5580B908" w:rsidR="00E35D24" w:rsidRPr="00F0447A" w:rsidRDefault="00E35D24" w:rsidP="00E35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Confidential information about children and their families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be used or disclosed for any purpose…</w:t>
            </w:r>
          </w:p>
        </w:tc>
        <w:tc>
          <w:tcPr>
            <w:tcW w:w="1831" w:type="dxa"/>
          </w:tcPr>
          <w:p w14:paraId="4EF26A94" w14:textId="46474711" w:rsidR="00E35D24" w:rsidRPr="00F0447A" w:rsidRDefault="00E35D24" w:rsidP="00E35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4EF8376" w14:textId="7D9CC74A" w:rsidR="00E35D24" w:rsidRPr="00F0447A" w:rsidRDefault="00DB4FEC" w:rsidP="00E35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0CE5250"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2D961B8A" w14:textId="7D598D13" w:rsidR="00E35D24" w:rsidRPr="00F0447A" w:rsidRDefault="00E35D24" w:rsidP="00E35D24">
            <w:pPr>
              <w:jc w:val="center"/>
              <w:rPr>
                <w:rFonts w:ascii="Book Antiqua" w:hAnsi="Book Antiqua"/>
                <w:color w:val="000000" w:themeColor="text1"/>
              </w:rPr>
            </w:pPr>
            <w:r w:rsidRPr="00F0447A">
              <w:rPr>
                <w:rFonts w:ascii="Book Antiqua" w:hAnsi="Book Antiqua"/>
                <w:b w:val="0"/>
                <w:bCs w:val="0"/>
                <w:color w:val="000000" w:themeColor="text1"/>
              </w:rPr>
              <w:t>660-5-27-.07(3)(l)(3)</w:t>
            </w:r>
          </w:p>
        </w:tc>
        <w:tc>
          <w:tcPr>
            <w:tcW w:w="0" w:type="dxa"/>
          </w:tcPr>
          <w:p w14:paraId="72AB52FF" w14:textId="6F85FAB9" w:rsidR="00E35D24" w:rsidRPr="00F0447A" w:rsidRDefault="00E35D24" w:rsidP="00E35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Records to be kept by the licensee</w:t>
            </w:r>
          </w:p>
        </w:tc>
        <w:tc>
          <w:tcPr>
            <w:tcW w:w="7680" w:type="dxa"/>
            <w:gridSpan w:val="2"/>
          </w:tcPr>
          <w:p w14:paraId="319C06FC" w14:textId="01F08FE9" w:rsidR="00E35D24" w:rsidRPr="00F0447A" w:rsidRDefault="00E35D24" w:rsidP="00E35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Any discussion about children and their families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treated as confidential.</w:t>
            </w:r>
          </w:p>
        </w:tc>
        <w:tc>
          <w:tcPr>
            <w:tcW w:w="1831" w:type="dxa"/>
          </w:tcPr>
          <w:p w14:paraId="49C4BF3F" w14:textId="04CD8523" w:rsidR="00E35D24" w:rsidRPr="00F0447A" w:rsidRDefault="00E35D24" w:rsidP="00E35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BE9BB97" w14:textId="029657D3" w:rsidR="00E35D24" w:rsidRPr="00F0447A" w:rsidRDefault="00DB4FEC" w:rsidP="00E35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34D792D"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3638CBB0" w14:textId="547E49B3" w:rsidR="00E35D24" w:rsidRPr="00F0447A" w:rsidRDefault="00E35D24" w:rsidP="00E35D24">
            <w:pPr>
              <w:jc w:val="center"/>
              <w:rPr>
                <w:rFonts w:ascii="Book Antiqua" w:hAnsi="Book Antiqua"/>
                <w:color w:val="000000" w:themeColor="text1"/>
              </w:rPr>
            </w:pPr>
            <w:r w:rsidRPr="00F0447A">
              <w:rPr>
                <w:rFonts w:ascii="Book Antiqua" w:hAnsi="Book Antiqua"/>
                <w:b w:val="0"/>
                <w:bCs w:val="0"/>
                <w:color w:val="000000" w:themeColor="text1"/>
              </w:rPr>
              <w:t>660-5-27-.07(3)(l)(4)</w:t>
            </w:r>
          </w:p>
        </w:tc>
        <w:tc>
          <w:tcPr>
            <w:tcW w:w="0" w:type="dxa"/>
          </w:tcPr>
          <w:p w14:paraId="3BEAE5E5" w14:textId="0BDE450D" w:rsidR="00E35D24" w:rsidRPr="00F0447A" w:rsidRDefault="00E35D24" w:rsidP="00E35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Records to be kept by the licensee</w:t>
            </w:r>
          </w:p>
        </w:tc>
        <w:tc>
          <w:tcPr>
            <w:tcW w:w="7680" w:type="dxa"/>
            <w:gridSpan w:val="2"/>
          </w:tcPr>
          <w:p w14:paraId="3D825C8E" w14:textId="690BC236" w:rsidR="00E35D24" w:rsidRPr="00F0447A" w:rsidRDefault="00E35D24" w:rsidP="00E35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Confidential information including children’s records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accessible only to authorized persons.</w:t>
            </w:r>
          </w:p>
        </w:tc>
        <w:tc>
          <w:tcPr>
            <w:tcW w:w="1831" w:type="dxa"/>
          </w:tcPr>
          <w:p w14:paraId="4D258FAC" w14:textId="03267E31" w:rsidR="00E35D24" w:rsidRPr="00F0447A" w:rsidRDefault="00E35D24" w:rsidP="00E35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5059C64" w14:textId="5CB3E988" w:rsidR="00E35D24" w:rsidRPr="00F0447A" w:rsidRDefault="00DB4FEC" w:rsidP="00E35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AC49C0F"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3E2E8CD0" w14:textId="5262B568" w:rsidR="00E35D24" w:rsidRPr="00F0447A" w:rsidRDefault="00E35D24" w:rsidP="00E35D24">
            <w:pPr>
              <w:jc w:val="center"/>
              <w:rPr>
                <w:rFonts w:ascii="Book Antiqua" w:hAnsi="Book Antiqua"/>
                <w:color w:val="000000" w:themeColor="text1"/>
              </w:rPr>
            </w:pPr>
            <w:r w:rsidRPr="00F0447A">
              <w:rPr>
                <w:rFonts w:ascii="Book Antiqua" w:hAnsi="Book Antiqua"/>
                <w:b w:val="0"/>
                <w:bCs w:val="0"/>
                <w:color w:val="000000" w:themeColor="text1"/>
              </w:rPr>
              <w:t>660-5-27-.07(3)(l)(5)</w:t>
            </w:r>
          </w:p>
        </w:tc>
        <w:tc>
          <w:tcPr>
            <w:tcW w:w="0" w:type="dxa"/>
          </w:tcPr>
          <w:p w14:paraId="1ADCDCC2" w14:textId="2FD62695" w:rsidR="00E35D24" w:rsidRPr="00F0447A" w:rsidRDefault="00E35D24" w:rsidP="00E35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Records to be kept by the licensee</w:t>
            </w:r>
          </w:p>
        </w:tc>
        <w:tc>
          <w:tcPr>
            <w:tcW w:w="7680" w:type="dxa"/>
            <w:gridSpan w:val="2"/>
          </w:tcPr>
          <w:p w14:paraId="260DC61C" w14:textId="4592E6C3" w:rsidR="00E35D24" w:rsidRPr="00F0447A" w:rsidRDefault="00E35D24" w:rsidP="00E35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5. The Department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have the right to inspect records, including children’s records.</w:t>
            </w:r>
          </w:p>
        </w:tc>
        <w:tc>
          <w:tcPr>
            <w:tcW w:w="1831" w:type="dxa"/>
          </w:tcPr>
          <w:p w14:paraId="7975EC85" w14:textId="2FABAF5E" w:rsidR="00E35D24" w:rsidRPr="00F0447A" w:rsidRDefault="00E35D24" w:rsidP="00E35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BFFAE0A" w14:textId="7D12E2DE" w:rsidR="00E35D24" w:rsidRPr="00F0447A" w:rsidRDefault="00DB4FEC" w:rsidP="00E35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9127502"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43A3D0E7" w14:textId="2EF13E10" w:rsidR="00E35D24" w:rsidRPr="00F0447A" w:rsidRDefault="00E35D24" w:rsidP="00E35D24">
            <w:pPr>
              <w:jc w:val="center"/>
              <w:rPr>
                <w:rFonts w:ascii="Book Antiqua" w:hAnsi="Book Antiqua"/>
                <w:color w:val="000000" w:themeColor="text1"/>
              </w:rPr>
            </w:pPr>
            <w:r w:rsidRPr="00F0447A">
              <w:rPr>
                <w:rFonts w:ascii="Book Antiqua" w:hAnsi="Book Antiqua"/>
                <w:b w:val="0"/>
                <w:bCs w:val="0"/>
                <w:color w:val="000000" w:themeColor="text1"/>
              </w:rPr>
              <w:t>660-5-27-.07(3)(m)</w:t>
            </w:r>
          </w:p>
        </w:tc>
        <w:tc>
          <w:tcPr>
            <w:tcW w:w="0" w:type="dxa"/>
          </w:tcPr>
          <w:p w14:paraId="7E920581" w14:textId="77E6B6BD" w:rsidR="00E35D24" w:rsidRPr="00F0447A" w:rsidRDefault="00E35D24" w:rsidP="00E35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Records to be kept by the licensee</w:t>
            </w:r>
          </w:p>
        </w:tc>
        <w:tc>
          <w:tcPr>
            <w:tcW w:w="7680" w:type="dxa"/>
            <w:gridSpan w:val="2"/>
          </w:tcPr>
          <w:p w14:paraId="42EA3307" w14:textId="68FD6313" w:rsidR="00E35D24" w:rsidRPr="00F0447A" w:rsidRDefault="00E35D24" w:rsidP="00E35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(m) Transportation checklists and sign in and sign out sheets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kept on file in the home…</w:t>
            </w:r>
          </w:p>
        </w:tc>
        <w:tc>
          <w:tcPr>
            <w:tcW w:w="1831" w:type="dxa"/>
          </w:tcPr>
          <w:p w14:paraId="2DB4757A" w14:textId="5BCEB7D4" w:rsidR="00E35D24" w:rsidRPr="00F0447A" w:rsidRDefault="00E35D24" w:rsidP="00E35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F0B8C4D" w14:textId="246F1762" w:rsidR="00E35D24" w:rsidRPr="00F0447A" w:rsidRDefault="00E35D24" w:rsidP="00E35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73ADD1A"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18855031" w14:textId="4D22F3D7" w:rsidR="00E35D24" w:rsidRPr="00F0447A" w:rsidRDefault="00E35D24" w:rsidP="00E35D24">
            <w:pPr>
              <w:jc w:val="center"/>
              <w:rPr>
                <w:rFonts w:ascii="Book Antiqua" w:hAnsi="Book Antiqua"/>
                <w:color w:val="000000" w:themeColor="text1"/>
              </w:rPr>
            </w:pPr>
            <w:r w:rsidRPr="00F0447A">
              <w:rPr>
                <w:rFonts w:ascii="Book Antiqua" w:hAnsi="Book Antiqua"/>
                <w:b w:val="0"/>
                <w:bCs w:val="0"/>
                <w:color w:val="000000" w:themeColor="text1"/>
              </w:rPr>
              <w:lastRenderedPageBreak/>
              <w:t>660-5-27-.08</w:t>
            </w:r>
          </w:p>
        </w:tc>
        <w:tc>
          <w:tcPr>
            <w:tcW w:w="0" w:type="dxa"/>
          </w:tcPr>
          <w:p w14:paraId="4D62399F" w14:textId="50F16A67" w:rsidR="00E35D24" w:rsidRPr="00F0447A" w:rsidRDefault="00E35D24" w:rsidP="00E35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Nighttime Care</w:t>
            </w:r>
          </w:p>
        </w:tc>
        <w:tc>
          <w:tcPr>
            <w:tcW w:w="7680" w:type="dxa"/>
            <w:gridSpan w:val="2"/>
          </w:tcPr>
          <w:p w14:paraId="4C497016" w14:textId="588BCF74" w:rsidR="00E35D24" w:rsidRPr="00F0447A" w:rsidRDefault="00E35D24" w:rsidP="00E35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In addition to the preceding regulations, homes offering nighttime care after 7 p.m., </w:t>
            </w:r>
            <w:r w:rsidRPr="00F0447A">
              <w:rPr>
                <w:rFonts w:ascii="Book Antiqua" w:hAnsi="Book Antiqua"/>
                <w:b/>
                <w:color w:val="000000" w:themeColor="text1"/>
                <w:u w:val="single"/>
              </w:rPr>
              <w:t>shall</w:t>
            </w:r>
            <w:r w:rsidRPr="00F0447A">
              <w:rPr>
                <w:rFonts w:ascii="Book Antiqua" w:hAnsi="Book Antiqua"/>
                <w:color w:val="000000" w:themeColor="text1"/>
              </w:rPr>
              <w:t xml:space="preserve"> meet the following regulations:</w:t>
            </w:r>
          </w:p>
        </w:tc>
        <w:tc>
          <w:tcPr>
            <w:tcW w:w="1831" w:type="dxa"/>
          </w:tcPr>
          <w:p w14:paraId="385DE857" w14:textId="06A26D69" w:rsidR="00E35D24" w:rsidRPr="00F0447A" w:rsidRDefault="00E35D24" w:rsidP="00E35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5A71E1C" w14:textId="204C0793" w:rsidR="00E35D24" w:rsidRPr="00F0447A" w:rsidRDefault="00E35D24" w:rsidP="00E35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52ECF39"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12284AF3" w14:textId="1FCB4F3F" w:rsidR="00E35D24" w:rsidRPr="00F0447A" w:rsidRDefault="00E35D24" w:rsidP="00E35D24">
            <w:pPr>
              <w:jc w:val="center"/>
              <w:rPr>
                <w:rFonts w:ascii="Book Antiqua" w:hAnsi="Book Antiqua"/>
                <w:color w:val="000000" w:themeColor="text1"/>
              </w:rPr>
            </w:pPr>
            <w:r w:rsidRPr="00F0447A">
              <w:rPr>
                <w:rFonts w:ascii="Book Antiqua" w:hAnsi="Book Antiqua"/>
                <w:b w:val="0"/>
                <w:bCs w:val="0"/>
                <w:color w:val="000000" w:themeColor="text1"/>
              </w:rPr>
              <w:t>660-5-27-.08(1)</w:t>
            </w:r>
          </w:p>
        </w:tc>
        <w:tc>
          <w:tcPr>
            <w:tcW w:w="0" w:type="dxa"/>
          </w:tcPr>
          <w:p w14:paraId="2ED00E5E" w14:textId="55ABEA3E" w:rsidR="00E35D24" w:rsidRPr="00F0447A" w:rsidRDefault="00E35D24" w:rsidP="00E35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Nighttime Care</w:t>
            </w:r>
          </w:p>
        </w:tc>
        <w:tc>
          <w:tcPr>
            <w:tcW w:w="7680" w:type="dxa"/>
            <w:gridSpan w:val="2"/>
          </w:tcPr>
          <w:p w14:paraId="7EC3E790" w14:textId="3F463BDE" w:rsidR="00E35D24" w:rsidRPr="00F0447A" w:rsidRDefault="00E35D24" w:rsidP="00E35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The number and age of children in nighttime care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exceed the number and age range of children for which the nighttime home...</w:t>
            </w:r>
          </w:p>
        </w:tc>
        <w:tc>
          <w:tcPr>
            <w:tcW w:w="1831" w:type="dxa"/>
          </w:tcPr>
          <w:p w14:paraId="3C978117" w14:textId="04738A58" w:rsidR="00E35D24" w:rsidRPr="00F0447A" w:rsidRDefault="00E35D24" w:rsidP="00E35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B4019E9" w14:textId="5F8F0B83" w:rsidR="00E35D24" w:rsidRPr="00F0447A" w:rsidRDefault="00E35D24" w:rsidP="00E35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D6C3032"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6FD06D6F" w14:textId="0DB98D9D" w:rsidR="00E35D24" w:rsidRPr="00F0447A" w:rsidRDefault="00E35D24" w:rsidP="00E35D24">
            <w:pPr>
              <w:jc w:val="center"/>
              <w:rPr>
                <w:rFonts w:ascii="Book Antiqua" w:hAnsi="Book Antiqua"/>
                <w:color w:val="000000" w:themeColor="text1"/>
              </w:rPr>
            </w:pPr>
            <w:r w:rsidRPr="00F0447A">
              <w:rPr>
                <w:rFonts w:ascii="Book Antiqua" w:hAnsi="Book Antiqua"/>
                <w:b w:val="0"/>
                <w:bCs w:val="0"/>
                <w:color w:val="000000" w:themeColor="text1"/>
              </w:rPr>
              <w:t>660-5-27-.08(2)(a)</w:t>
            </w:r>
          </w:p>
        </w:tc>
        <w:tc>
          <w:tcPr>
            <w:tcW w:w="0" w:type="dxa"/>
          </w:tcPr>
          <w:p w14:paraId="2A033037" w14:textId="227A7E87" w:rsidR="00E35D24" w:rsidRPr="00F0447A" w:rsidRDefault="00E35D24" w:rsidP="00E35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Bathing</w:t>
            </w:r>
          </w:p>
        </w:tc>
        <w:tc>
          <w:tcPr>
            <w:tcW w:w="7680" w:type="dxa"/>
            <w:gridSpan w:val="2"/>
          </w:tcPr>
          <w:p w14:paraId="575D6F3E" w14:textId="5054C740" w:rsidR="00E35D24" w:rsidRPr="00F0447A" w:rsidRDefault="00E35D24" w:rsidP="00E35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If any child in care is bathed, clean water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provided for each child.</w:t>
            </w:r>
          </w:p>
        </w:tc>
        <w:tc>
          <w:tcPr>
            <w:tcW w:w="1831" w:type="dxa"/>
          </w:tcPr>
          <w:p w14:paraId="36817F61" w14:textId="5F6CC3A8" w:rsidR="00E35D24" w:rsidRPr="00F0447A" w:rsidRDefault="00E35D24" w:rsidP="00E35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1008E9F" w14:textId="6A9AE2F7" w:rsidR="00E35D24" w:rsidRPr="00F0447A" w:rsidRDefault="00E35D24" w:rsidP="00E35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3565A47"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2A81BE1D" w14:textId="5301FCE3" w:rsidR="00E35D24" w:rsidRPr="00F0447A" w:rsidRDefault="00E35D24" w:rsidP="00E35D24">
            <w:pPr>
              <w:jc w:val="center"/>
              <w:rPr>
                <w:rFonts w:ascii="Book Antiqua" w:hAnsi="Book Antiqua"/>
                <w:color w:val="000000" w:themeColor="text1"/>
              </w:rPr>
            </w:pPr>
            <w:r w:rsidRPr="00F0447A">
              <w:rPr>
                <w:rFonts w:ascii="Book Antiqua" w:hAnsi="Book Antiqua"/>
                <w:b w:val="0"/>
                <w:bCs w:val="0"/>
                <w:color w:val="000000" w:themeColor="text1"/>
              </w:rPr>
              <w:t>660-5-27-.08(2)(a)</w:t>
            </w:r>
          </w:p>
        </w:tc>
        <w:tc>
          <w:tcPr>
            <w:tcW w:w="0" w:type="dxa"/>
          </w:tcPr>
          <w:p w14:paraId="4E67311B" w14:textId="0E4F8488" w:rsidR="00E35D24" w:rsidRPr="00F0447A" w:rsidRDefault="00E35D24" w:rsidP="00E35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Bathing</w:t>
            </w:r>
          </w:p>
        </w:tc>
        <w:tc>
          <w:tcPr>
            <w:tcW w:w="7680" w:type="dxa"/>
            <w:gridSpan w:val="2"/>
          </w:tcPr>
          <w:p w14:paraId="67D3B917" w14:textId="1B9C16BF" w:rsidR="00E35D24" w:rsidRPr="00F0447A" w:rsidRDefault="00E35D24" w:rsidP="00E35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Each child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bathed separately.</w:t>
            </w:r>
          </w:p>
        </w:tc>
        <w:tc>
          <w:tcPr>
            <w:tcW w:w="1831" w:type="dxa"/>
          </w:tcPr>
          <w:p w14:paraId="407090DB" w14:textId="4E215FD9" w:rsidR="00E35D24" w:rsidRPr="00F0447A" w:rsidRDefault="00E35D24" w:rsidP="00E35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971F1CF" w14:textId="7166E617" w:rsidR="00E35D24" w:rsidRPr="00F0447A" w:rsidRDefault="00E35D24" w:rsidP="00E35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C78CD0C"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02D24BF5" w14:textId="1395ED87" w:rsidR="00E35D24" w:rsidRPr="00F0447A" w:rsidRDefault="00E35D24" w:rsidP="00E35D24">
            <w:pPr>
              <w:jc w:val="center"/>
              <w:rPr>
                <w:rFonts w:ascii="Book Antiqua" w:hAnsi="Book Antiqua"/>
                <w:color w:val="000000" w:themeColor="text1"/>
              </w:rPr>
            </w:pPr>
            <w:r w:rsidRPr="00F0447A">
              <w:rPr>
                <w:rFonts w:ascii="Book Antiqua" w:hAnsi="Book Antiqua"/>
                <w:b w:val="0"/>
                <w:bCs w:val="0"/>
                <w:color w:val="000000" w:themeColor="text1"/>
              </w:rPr>
              <w:t>660-5-27-.08(2)(a)</w:t>
            </w:r>
          </w:p>
        </w:tc>
        <w:tc>
          <w:tcPr>
            <w:tcW w:w="0" w:type="dxa"/>
          </w:tcPr>
          <w:p w14:paraId="58B8BAA3" w14:textId="79C6208B" w:rsidR="00E35D24" w:rsidRPr="00F0447A" w:rsidRDefault="00E35D24" w:rsidP="00E35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Bathing</w:t>
            </w:r>
          </w:p>
        </w:tc>
        <w:tc>
          <w:tcPr>
            <w:tcW w:w="7680" w:type="dxa"/>
            <w:gridSpan w:val="2"/>
          </w:tcPr>
          <w:p w14:paraId="41DCE7BE" w14:textId="40DB5FCB" w:rsidR="00E35D24" w:rsidRPr="00F0447A" w:rsidRDefault="00E35D24" w:rsidP="00E35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Each child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supervised while bathing.</w:t>
            </w:r>
          </w:p>
        </w:tc>
        <w:tc>
          <w:tcPr>
            <w:tcW w:w="1831" w:type="dxa"/>
          </w:tcPr>
          <w:p w14:paraId="52B33D69" w14:textId="3AF6CCC8" w:rsidR="00E35D24" w:rsidRPr="00F0447A" w:rsidRDefault="00E35D24" w:rsidP="00E35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147D9BC" w14:textId="291AECEC" w:rsidR="00E35D24" w:rsidRPr="00F0447A" w:rsidRDefault="00E35D24" w:rsidP="00E35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96D4425"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415F37B3" w14:textId="08FFF287" w:rsidR="00E35D24" w:rsidRPr="00F0447A" w:rsidRDefault="00E35D24" w:rsidP="00E35D24">
            <w:pPr>
              <w:jc w:val="center"/>
              <w:rPr>
                <w:rFonts w:ascii="Book Antiqua" w:hAnsi="Book Antiqua"/>
                <w:color w:val="000000" w:themeColor="text1"/>
              </w:rPr>
            </w:pPr>
            <w:r w:rsidRPr="00F0447A">
              <w:rPr>
                <w:rFonts w:ascii="Book Antiqua" w:hAnsi="Book Antiqua"/>
                <w:b w:val="0"/>
                <w:bCs w:val="0"/>
                <w:color w:val="000000" w:themeColor="text1"/>
              </w:rPr>
              <w:t>660-5-27-.08(2)(b)</w:t>
            </w:r>
          </w:p>
        </w:tc>
        <w:tc>
          <w:tcPr>
            <w:tcW w:w="0" w:type="dxa"/>
          </w:tcPr>
          <w:p w14:paraId="7CE8AF0E" w14:textId="5E07E1E2" w:rsidR="00E35D24" w:rsidRPr="00F0447A" w:rsidRDefault="00E35D24" w:rsidP="00E35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Bathing</w:t>
            </w:r>
          </w:p>
        </w:tc>
        <w:tc>
          <w:tcPr>
            <w:tcW w:w="7680" w:type="dxa"/>
            <w:gridSpan w:val="2"/>
          </w:tcPr>
          <w:p w14:paraId="0590B4E9" w14:textId="6F7187D2" w:rsidR="00E35D24" w:rsidRPr="00F0447A" w:rsidRDefault="00E35D24" w:rsidP="00E35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Individual soap, individual towel, and an individual washcloth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provided for each child who is bathed at the home.</w:t>
            </w:r>
          </w:p>
        </w:tc>
        <w:tc>
          <w:tcPr>
            <w:tcW w:w="1831" w:type="dxa"/>
          </w:tcPr>
          <w:p w14:paraId="1B78F5D6" w14:textId="717472A1" w:rsidR="00E35D24" w:rsidRPr="00F0447A" w:rsidRDefault="00E35D24" w:rsidP="00E35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A7BC626" w14:textId="1B5E87B2" w:rsidR="00E35D24" w:rsidRPr="00F0447A" w:rsidRDefault="00E35D24" w:rsidP="00E35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47F5B48"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7FDC1CF3" w14:textId="14887F39" w:rsidR="00E35D24" w:rsidRPr="00F0447A" w:rsidRDefault="00E35D24" w:rsidP="00E35D24">
            <w:pPr>
              <w:jc w:val="center"/>
              <w:rPr>
                <w:rFonts w:ascii="Book Antiqua" w:hAnsi="Book Antiqua"/>
                <w:color w:val="000000" w:themeColor="text1"/>
              </w:rPr>
            </w:pPr>
            <w:r w:rsidRPr="00F0447A">
              <w:rPr>
                <w:rFonts w:ascii="Book Antiqua" w:hAnsi="Book Antiqua"/>
                <w:b w:val="0"/>
                <w:bCs w:val="0"/>
                <w:color w:val="000000" w:themeColor="text1"/>
              </w:rPr>
              <w:t>660-5-27-.08(3)</w:t>
            </w:r>
          </w:p>
        </w:tc>
        <w:tc>
          <w:tcPr>
            <w:tcW w:w="0" w:type="dxa"/>
          </w:tcPr>
          <w:p w14:paraId="3A4F8A7E" w14:textId="53857317" w:rsidR="00E35D24" w:rsidRPr="00F0447A" w:rsidRDefault="00E35D24" w:rsidP="00E35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Sleeping</w:t>
            </w:r>
          </w:p>
        </w:tc>
        <w:tc>
          <w:tcPr>
            <w:tcW w:w="7680" w:type="dxa"/>
            <w:gridSpan w:val="2"/>
          </w:tcPr>
          <w:p w14:paraId="1880D320" w14:textId="419D1AD6" w:rsidR="00E35D24" w:rsidRPr="00F0447A" w:rsidRDefault="00E35D24" w:rsidP="00E35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In addition to </w:t>
            </w:r>
            <w:r w:rsidRPr="00F0447A">
              <w:rPr>
                <w:rFonts w:ascii="Book Antiqua" w:hAnsi="Book Antiqua"/>
                <w:b/>
                <w:color w:val="000000" w:themeColor="text1"/>
                <w:u w:val="single"/>
              </w:rPr>
              <w:t>require</w:t>
            </w:r>
            <w:r w:rsidRPr="00F0447A">
              <w:rPr>
                <w:rFonts w:ascii="Book Antiqua" w:hAnsi="Book Antiqua"/>
                <w:b/>
                <w:bCs/>
                <w:color w:val="000000" w:themeColor="text1"/>
                <w:u w:val="single"/>
              </w:rPr>
              <w:t>ments</w:t>
            </w:r>
            <w:r w:rsidRPr="00F0447A">
              <w:rPr>
                <w:rFonts w:ascii="Book Antiqua" w:hAnsi="Book Antiqua"/>
                <w:color w:val="000000" w:themeColor="text1"/>
              </w:rPr>
              <w:t xml:space="preserve"> for sleeping (See Indoor Area, Equipment and Furnishings, Rule 660-5-27-.04(2)(d)):</w:t>
            </w:r>
          </w:p>
        </w:tc>
        <w:tc>
          <w:tcPr>
            <w:tcW w:w="1831" w:type="dxa"/>
          </w:tcPr>
          <w:p w14:paraId="213033D1" w14:textId="431B69A5" w:rsidR="00E35D24" w:rsidRPr="00F0447A" w:rsidRDefault="00E35D24" w:rsidP="00E35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1408D73" w14:textId="0DB0B9FC" w:rsidR="00E35D24" w:rsidRPr="00F0447A" w:rsidRDefault="00E35D24" w:rsidP="00E35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CEAEFC7"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14DD9F38" w14:textId="4FDBA042" w:rsidR="00E35D24" w:rsidRPr="00F0447A" w:rsidRDefault="00E35D24" w:rsidP="00E35D24">
            <w:pPr>
              <w:jc w:val="center"/>
              <w:rPr>
                <w:rFonts w:ascii="Book Antiqua" w:hAnsi="Book Antiqua"/>
                <w:color w:val="000000" w:themeColor="text1"/>
              </w:rPr>
            </w:pPr>
            <w:r w:rsidRPr="00F0447A">
              <w:rPr>
                <w:rFonts w:ascii="Book Antiqua" w:hAnsi="Book Antiqua"/>
                <w:b w:val="0"/>
                <w:bCs w:val="0"/>
                <w:color w:val="000000" w:themeColor="text1"/>
              </w:rPr>
              <w:t>660-5-27-.08(3)(a)</w:t>
            </w:r>
          </w:p>
        </w:tc>
        <w:tc>
          <w:tcPr>
            <w:tcW w:w="0" w:type="dxa"/>
          </w:tcPr>
          <w:p w14:paraId="1531D474" w14:textId="379FE828" w:rsidR="00E35D24" w:rsidRPr="00F0447A" w:rsidRDefault="00E35D24" w:rsidP="00E35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Sleeping</w:t>
            </w:r>
          </w:p>
        </w:tc>
        <w:tc>
          <w:tcPr>
            <w:tcW w:w="7680" w:type="dxa"/>
            <w:gridSpan w:val="2"/>
          </w:tcPr>
          <w:p w14:paraId="33B026F4" w14:textId="0C9A1AC1" w:rsidR="00E35D24" w:rsidRPr="00F0447A" w:rsidRDefault="00E35D24" w:rsidP="00E35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Each child younger than eighteen (18) months of age who receives his/her regular night's sleep in a nighttime home,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sleep alone…</w:t>
            </w:r>
          </w:p>
        </w:tc>
        <w:tc>
          <w:tcPr>
            <w:tcW w:w="1831" w:type="dxa"/>
          </w:tcPr>
          <w:p w14:paraId="07D33D0E" w14:textId="0F0117E3" w:rsidR="00E35D24" w:rsidRPr="00F0447A" w:rsidRDefault="00E35D24" w:rsidP="00E35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DD9F077" w14:textId="37FE14AA" w:rsidR="00E35D24" w:rsidRPr="00F0447A" w:rsidRDefault="00E35D24" w:rsidP="00E35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76ED37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BFD8A60" w14:textId="296B9640" w:rsidR="00E35D24" w:rsidRPr="00F0447A" w:rsidRDefault="00E35D24" w:rsidP="00E35D24">
            <w:pPr>
              <w:jc w:val="center"/>
              <w:rPr>
                <w:rFonts w:ascii="Book Antiqua" w:hAnsi="Book Antiqua"/>
                <w:color w:val="000000" w:themeColor="text1"/>
              </w:rPr>
            </w:pPr>
            <w:r w:rsidRPr="00F0447A">
              <w:rPr>
                <w:rFonts w:ascii="Book Antiqua" w:hAnsi="Book Antiqua"/>
                <w:b w:val="0"/>
                <w:bCs w:val="0"/>
                <w:color w:val="000000" w:themeColor="text1"/>
              </w:rPr>
              <w:t>660-5-27-.08(3)(b)</w:t>
            </w:r>
          </w:p>
        </w:tc>
        <w:tc>
          <w:tcPr>
            <w:tcW w:w="0" w:type="dxa"/>
          </w:tcPr>
          <w:p w14:paraId="68B2399F" w14:textId="1F6FDC96" w:rsidR="00E35D24" w:rsidRPr="00F0447A" w:rsidRDefault="00E35D24" w:rsidP="00E35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Sleeping</w:t>
            </w:r>
          </w:p>
        </w:tc>
        <w:tc>
          <w:tcPr>
            <w:tcW w:w="7680" w:type="dxa"/>
            <w:gridSpan w:val="2"/>
          </w:tcPr>
          <w:p w14:paraId="1859842C" w14:textId="216E16F9" w:rsidR="00E35D24" w:rsidRPr="00F0447A" w:rsidRDefault="00E35D24" w:rsidP="00E35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…each infant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placed in a supine (on his/her back) position for sleeping to lower the risks of Sudden Infant Death… </w:t>
            </w:r>
          </w:p>
        </w:tc>
        <w:tc>
          <w:tcPr>
            <w:tcW w:w="1831" w:type="dxa"/>
          </w:tcPr>
          <w:p w14:paraId="3D3045AE" w14:textId="177415F1" w:rsidR="00E35D24" w:rsidRPr="00F0447A" w:rsidRDefault="00E35D24" w:rsidP="00E35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FEDF8CD" w14:textId="5B7A7CF7" w:rsidR="00E35D24" w:rsidRPr="00F0447A" w:rsidRDefault="00E35D24" w:rsidP="00E35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F12D5D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1B2A9BD" w14:textId="0518F556" w:rsidR="00E35D24" w:rsidRPr="00F0447A" w:rsidRDefault="00E35D24" w:rsidP="00E35D24">
            <w:pPr>
              <w:jc w:val="center"/>
              <w:rPr>
                <w:rFonts w:ascii="Book Antiqua" w:hAnsi="Book Antiqua"/>
                <w:color w:val="000000" w:themeColor="text1"/>
              </w:rPr>
            </w:pPr>
            <w:r w:rsidRPr="00F0447A">
              <w:rPr>
                <w:rFonts w:ascii="Book Antiqua" w:hAnsi="Book Antiqua"/>
                <w:b w:val="0"/>
                <w:bCs w:val="0"/>
                <w:color w:val="000000" w:themeColor="text1"/>
              </w:rPr>
              <w:t>660-5-27-.08(3)(c)</w:t>
            </w:r>
          </w:p>
        </w:tc>
        <w:tc>
          <w:tcPr>
            <w:tcW w:w="0" w:type="dxa"/>
          </w:tcPr>
          <w:p w14:paraId="5E266BA9" w14:textId="2988A369" w:rsidR="00E35D24" w:rsidRPr="00F0447A" w:rsidRDefault="00E35D24" w:rsidP="00E35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Sleeping</w:t>
            </w:r>
          </w:p>
        </w:tc>
        <w:tc>
          <w:tcPr>
            <w:tcW w:w="7680" w:type="dxa"/>
            <w:gridSpan w:val="2"/>
          </w:tcPr>
          <w:p w14:paraId="02FD0E7C" w14:textId="79F1AB56" w:rsidR="00E35D24" w:rsidRPr="00F0447A" w:rsidRDefault="00E35D24" w:rsidP="00E35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 Each child who is eighteen (18) months of age or older…</w:t>
            </w:r>
            <w:r w:rsidRPr="00F0447A">
              <w:rPr>
                <w:rFonts w:ascii="Book Antiqua" w:hAnsi="Book Antiqua"/>
                <w:b/>
                <w:color w:val="000000" w:themeColor="text1"/>
                <w:u w:val="single"/>
              </w:rPr>
              <w:t>shall</w:t>
            </w:r>
            <w:r w:rsidRPr="00F0447A">
              <w:rPr>
                <w:rFonts w:ascii="Book Antiqua" w:hAnsi="Book Antiqua"/>
                <w:color w:val="000000" w:themeColor="text1"/>
              </w:rPr>
              <w:t xml:space="preserve"> sleep in a bed.</w:t>
            </w:r>
          </w:p>
        </w:tc>
        <w:tc>
          <w:tcPr>
            <w:tcW w:w="1831" w:type="dxa"/>
          </w:tcPr>
          <w:p w14:paraId="41216797" w14:textId="47470B49" w:rsidR="00E35D24" w:rsidRPr="00F0447A" w:rsidRDefault="00E35D24" w:rsidP="00E35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98FDCB5" w14:textId="0B88D1E7" w:rsidR="00E35D24" w:rsidRPr="00F0447A" w:rsidRDefault="00E35D24" w:rsidP="00E35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375A3D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0A3250C" w14:textId="1AE9515A" w:rsidR="00E35D24" w:rsidRPr="00F0447A" w:rsidRDefault="00E35D24" w:rsidP="00E35D24">
            <w:pPr>
              <w:jc w:val="center"/>
              <w:rPr>
                <w:rFonts w:ascii="Book Antiqua" w:hAnsi="Book Antiqua"/>
                <w:color w:val="000000" w:themeColor="text1"/>
              </w:rPr>
            </w:pPr>
            <w:r w:rsidRPr="00F0447A">
              <w:rPr>
                <w:rFonts w:ascii="Book Antiqua" w:hAnsi="Book Antiqua"/>
                <w:b w:val="0"/>
                <w:bCs w:val="0"/>
                <w:color w:val="000000" w:themeColor="text1"/>
              </w:rPr>
              <w:t>660-5-27-.08(4)</w:t>
            </w:r>
          </w:p>
        </w:tc>
        <w:tc>
          <w:tcPr>
            <w:tcW w:w="0" w:type="dxa"/>
          </w:tcPr>
          <w:p w14:paraId="3DD12C2E" w14:textId="03E2B9A6" w:rsidR="00E35D24" w:rsidRPr="00F0447A" w:rsidRDefault="00E35D24" w:rsidP="00E35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Toileting</w:t>
            </w:r>
          </w:p>
        </w:tc>
        <w:tc>
          <w:tcPr>
            <w:tcW w:w="7680" w:type="dxa"/>
            <w:gridSpan w:val="2"/>
          </w:tcPr>
          <w:p w14:paraId="1C98AD11" w14:textId="2BF8C184" w:rsidR="00E35D24" w:rsidRPr="00F0447A" w:rsidRDefault="00E35D24" w:rsidP="00E35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Each child's toilet articles (such as combs, toothbrushes, etc.)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labeled with the child's name…</w:t>
            </w:r>
          </w:p>
        </w:tc>
        <w:tc>
          <w:tcPr>
            <w:tcW w:w="1831" w:type="dxa"/>
          </w:tcPr>
          <w:p w14:paraId="28341C2D" w14:textId="01249EE0" w:rsidR="00E35D24" w:rsidRPr="00F0447A" w:rsidRDefault="00E35D24" w:rsidP="00E35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229AA42" w14:textId="74EFBA82" w:rsidR="00E35D24" w:rsidRPr="00F0447A" w:rsidRDefault="00E35D24" w:rsidP="00E35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FB85DF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31BE865" w14:textId="2BD303D7" w:rsidR="00E35D24" w:rsidRPr="00F0447A" w:rsidRDefault="00E35D24" w:rsidP="00E35D24">
            <w:pPr>
              <w:jc w:val="center"/>
              <w:rPr>
                <w:rFonts w:ascii="Book Antiqua" w:hAnsi="Book Antiqua"/>
                <w:color w:val="000000" w:themeColor="text1"/>
              </w:rPr>
            </w:pPr>
            <w:r w:rsidRPr="00F0447A">
              <w:rPr>
                <w:rFonts w:ascii="Book Antiqua" w:hAnsi="Book Antiqua"/>
                <w:b w:val="0"/>
                <w:bCs w:val="0"/>
                <w:color w:val="000000" w:themeColor="text1"/>
              </w:rPr>
              <w:t>660-5-27-.08(5)</w:t>
            </w:r>
          </w:p>
        </w:tc>
        <w:tc>
          <w:tcPr>
            <w:tcW w:w="0" w:type="dxa"/>
          </w:tcPr>
          <w:p w14:paraId="30AF2A62" w14:textId="594722CD" w:rsidR="00E35D24" w:rsidRPr="00F0447A" w:rsidRDefault="00E35D24" w:rsidP="00E35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Meals</w:t>
            </w:r>
          </w:p>
        </w:tc>
        <w:tc>
          <w:tcPr>
            <w:tcW w:w="7680" w:type="dxa"/>
            <w:gridSpan w:val="2"/>
          </w:tcPr>
          <w:p w14:paraId="4AF9B436" w14:textId="190EE831" w:rsidR="00E35D24" w:rsidRPr="00F0447A" w:rsidRDefault="00E35D24" w:rsidP="00E35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(5) Breakfast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served to each child who goes directly to school from nighttime care…</w:t>
            </w:r>
          </w:p>
        </w:tc>
        <w:tc>
          <w:tcPr>
            <w:tcW w:w="1831" w:type="dxa"/>
          </w:tcPr>
          <w:p w14:paraId="688367D0" w14:textId="6BEE71D8" w:rsidR="00E35D24" w:rsidRPr="00F0447A" w:rsidRDefault="00E35D24" w:rsidP="00E35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4327B7E" w14:textId="359267B3" w:rsidR="00E35D24" w:rsidRPr="00F0447A" w:rsidRDefault="00E35D24" w:rsidP="00E35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0F3FEF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EF91091" w14:textId="4CA11E29" w:rsidR="00E35D24" w:rsidRPr="00F0447A" w:rsidRDefault="00E35D24" w:rsidP="00E35D24">
            <w:pPr>
              <w:jc w:val="center"/>
              <w:rPr>
                <w:rFonts w:ascii="Book Antiqua" w:hAnsi="Book Antiqua"/>
                <w:color w:val="000000" w:themeColor="text1"/>
              </w:rPr>
            </w:pPr>
            <w:r w:rsidRPr="00F0447A">
              <w:rPr>
                <w:rFonts w:ascii="Book Antiqua" w:hAnsi="Book Antiqua"/>
                <w:b w:val="0"/>
                <w:bCs w:val="0"/>
                <w:color w:val="000000" w:themeColor="text1"/>
              </w:rPr>
              <w:t>660-5-27-.08(6)</w:t>
            </w:r>
          </w:p>
        </w:tc>
        <w:tc>
          <w:tcPr>
            <w:tcW w:w="0" w:type="dxa"/>
          </w:tcPr>
          <w:p w14:paraId="03FD43B3" w14:textId="5C0EE675" w:rsidR="00E35D24" w:rsidRPr="00F0447A" w:rsidRDefault="00E35D24" w:rsidP="00E35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Meals</w:t>
            </w:r>
          </w:p>
        </w:tc>
        <w:tc>
          <w:tcPr>
            <w:tcW w:w="7680" w:type="dxa"/>
            <w:gridSpan w:val="2"/>
          </w:tcPr>
          <w:p w14:paraId="261AE646" w14:textId="42ABEEFF" w:rsidR="00E35D24" w:rsidRPr="00F0447A" w:rsidRDefault="00E35D24" w:rsidP="00E35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(6) An evening meal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served for each child who continuing in attendance from the day time program.</w:t>
            </w:r>
          </w:p>
        </w:tc>
        <w:tc>
          <w:tcPr>
            <w:tcW w:w="1831" w:type="dxa"/>
          </w:tcPr>
          <w:p w14:paraId="7100C067" w14:textId="58FC73F8" w:rsidR="00E35D24" w:rsidRPr="00F0447A" w:rsidRDefault="00E35D24" w:rsidP="00E35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4E2195E" w14:textId="67F9C7EF" w:rsidR="00E35D24" w:rsidRPr="00F0447A" w:rsidRDefault="00E35D24" w:rsidP="00E35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F3E191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3024537" w14:textId="012C8496" w:rsidR="00E35D24" w:rsidRPr="00F0447A" w:rsidRDefault="00E35D24" w:rsidP="00E35D24">
            <w:pPr>
              <w:jc w:val="center"/>
              <w:rPr>
                <w:rFonts w:ascii="Book Antiqua" w:hAnsi="Book Antiqua"/>
                <w:color w:val="000000" w:themeColor="text1"/>
              </w:rPr>
            </w:pPr>
            <w:r w:rsidRPr="00F0447A">
              <w:rPr>
                <w:rFonts w:ascii="Book Antiqua" w:hAnsi="Book Antiqua"/>
                <w:b w:val="0"/>
                <w:bCs w:val="0"/>
                <w:color w:val="000000" w:themeColor="text1"/>
              </w:rPr>
              <w:t>660-5-27-.09</w:t>
            </w:r>
          </w:p>
        </w:tc>
        <w:tc>
          <w:tcPr>
            <w:tcW w:w="0" w:type="dxa"/>
          </w:tcPr>
          <w:p w14:paraId="39265195" w14:textId="23E7117C" w:rsidR="00E35D24" w:rsidRPr="00F0447A" w:rsidRDefault="00E35D24" w:rsidP="00E35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Group Day Care Homes</w:t>
            </w:r>
          </w:p>
        </w:tc>
        <w:tc>
          <w:tcPr>
            <w:tcW w:w="7680" w:type="dxa"/>
            <w:gridSpan w:val="2"/>
          </w:tcPr>
          <w:p w14:paraId="0E148BB0" w14:textId="72969537" w:rsidR="00E35D24" w:rsidRPr="00F0447A" w:rsidRDefault="00E35D24" w:rsidP="00E35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For purposes of these regulations, a license is </w:t>
            </w:r>
            <w:r w:rsidRPr="00F0447A">
              <w:rPr>
                <w:rFonts w:ascii="Book Antiqua" w:hAnsi="Book Antiqua"/>
                <w:b/>
                <w:color w:val="000000" w:themeColor="text1"/>
                <w:u w:val="single"/>
              </w:rPr>
              <w:t>required</w:t>
            </w:r>
            <w:r w:rsidRPr="00F0447A">
              <w:rPr>
                <w:rFonts w:ascii="Book Antiqua" w:hAnsi="Book Antiqua"/>
                <w:color w:val="000000" w:themeColor="text1"/>
              </w:rPr>
              <w:t xml:space="preserve"> if one of the following items apply:</w:t>
            </w:r>
          </w:p>
        </w:tc>
        <w:tc>
          <w:tcPr>
            <w:tcW w:w="1831" w:type="dxa"/>
          </w:tcPr>
          <w:p w14:paraId="453F8826" w14:textId="15E75C27" w:rsidR="00E35D24" w:rsidRPr="00F0447A" w:rsidRDefault="00E35D24" w:rsidP="00E35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156EFE6" w14:textId="67C6F518" w:rsidR="00E35D24" w:rsidRPr="00F0447A" w:rsidRDefault="00E35D24" w:rsidP="00E35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853262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C54FBE4" w14:textId="56B58B02" w:rsidR="00E35D24" w:rsidRPr="00F0447A" w:rsidRDefault="00E35D24" w:rsidP="00E35D24">
            <w:pPr>
              <w:jc w:val="center"/>
              <w:rPr>
                <w:rFonts w:ascii="Book Antiqua" w:hAnsi="Book Antiqua"/>
                <w:color w:val="000000" w:themeColor="text1"/>
              </w:rPr>
            </w:pPr>
            <w:r w:rsidRPr="00F0447A">
              <w:rPr>
                <w:rFonts w:ascii="Book Antiqua" w:hAnsi="Book Antiqua"/>
                <w:b w:val="0"/>
                <w:bCs w:val="0"/>
                <w:color w:val="000000" w:themeColor="text1"/>
              </w:rPr>
              <w:lastRenderedPageBreak/>
              <w:t>660-5-27-.09(5)</w:t>
            </w:r>
          </w:p>
        </w:tc>
        <w:tc>
          <w:tcPr>
            <w:tcW w:w="0" w:type="dxa"/>
          </w:tcPr>
          <w:p w14:paraId="23503BC3" w14:textId="0DA2BE25" w:rsidR="00E35D24" w:rsidRPr="00F0447A" w:rsidRDefault="00E35D24" w:rsidP="00E35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Group Day Care Homes</w:t>
            </w:r>
          </w:p>
        </w:tc>
        <w:tc>
          <w:tcPr>
            <w:tcW w:w="7680" w:type="dxa"/>
            <w:gridSpan w:val="2"/>
          </w:tcPr>
          <w:p w14:paraId="58116AD3" w14:textId="376552EE" w:rsidR="00E35D24" w:rsidRPr="00F0447A" w:rsidRDefault="00E35D24" w:rsidP="00E35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(5) The assistant caregiver hired after January 22, 2001 </w:t>
            </w:r>
            <w:r w:rsidRPr="00F0447A">
              <w:rPr>
                <w:rFonts w:ascii="Book Antiqua" w:hAnsi="Book Antiqua"/>
                <w:b/>
                <w:color w:val="000000" w:themeColor="text1"/>
                <w:u w:val="single"/>
              </w:rPr>
              <w:t>shall</w:t>
            </w:r>
            <w:r w:rsidRPr="00F0447A">
              <w:rPr>
                <w:rFonts w:ascii="Book Antiqua" w:hAnsi="Book Antiqua"/>
                <w:color w:val="000000" w:themeColor="text1"/>
              </w:rPr>
              <w:t xml:space="preserve"> meet the same educational, medical, age, and character and suitability </w:t>
            </w:r>
            <w:r w:rsidRPr="00F0447A">
              <w:rPr>
                <w:rFonts w:ascii="Book Antiqua" w:hAnsi="Book Antiqua"/>
                <w:b/>
                <w:color w:val="000000" w:themeColor="text1"/>
                <w:u w:val="single"/>
              </w:rPr>
              <w:t>requirements</w:t>
            </w:r>
            <w:r w:rsidRPr="00F0447A">
              <w:rPr>
                <w:rFonts w:ascii="Book Antiqua" w:hAnsi="Book Antiqua"/>
                <w:color w:val="000000" w:themeColor="text1"/>
              </w:rPr>
              <w:t xml:space="preserve"> and qualifications as the licensee…</w:t>
            </w:r>
          </w:p>
        </w:tc>
        <w:tc>
          <w:tcPr>
            <w:tcW w:w="1831" w:type="dxa"/>
          </w:tcPr>
          <w:p w14:paraId="2F3C0954" w14:textId="2AFE03A9" w:rsidR="00E35D24" w:rsidRPr="00F0447A" w:rsidRDefault="00E35D24" w:rsidP="00E35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4D4509" w:rsidRPr="00F0447A">
              <w:rPr>
                <w:rFonts w:ascii="Book Antiqua" w:hAnsi="Book Antiqua"/>
                <w:color w:val="000000" w:themeColor="text1"/>
              </w:rPr>
              <w:t>, 38-13-1 through 38-13-12</w:t>
            </w:r>
            <w:r w:rsidRPr="00F0447A">
              <w:rPr>
                <w:rFonts w:ascii="Book Antiqua" w:hAnsi="Book Antiqua"/>
                <w:color w:val="000000" w:themeColor="text1"/>
              </w:rPr>
              <w:t>.</w:t>
            </w:r>
          </w:p>
        </w:tc>
        <w:tc>
          <w:tcPr>
            <w:tcW w:w="0" w:type="dxa"/>
            <w:gridSpan w:val="3"/>
          </w:tcPr>
          <w:p w14:paraId="2D3EABD7" w14:textId="58965509" w:rsidR="00E35D24" w:rsidRPr="00F0447A" w:rsidRDefault="004D4509" w:rsidP="00E35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DC559A2"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08EB9836" w14:textId="436EC21B" w:rsidR="00E35D24" w:rsidRPr="00F0447A" w:rsidRDefault="00E35D24" w:rsidP="00E35D24">
            <w:pPr>
              <w:jc w:val="center"/>
              <w:rPr>
                <w:rFonts w:ascii="Book Antiqua" w:hAnsi="Book Antiqua"/>
                <w:color w:val="000000" w:themeColor="text1"/>
              </w:rPr>
            </w:pPr>
            <w:r w:rsidRPr="00F0447A">
              <w:rPr>
                <w:rFonts w:ascii="Book Antiqua" w:hAnsi="Book Antiqua"/>
                <w:b w:val="0"/>
                <w:bCs w:val="0"/>
                <w:color w:val="000000" w:themeColor="text1"/>
              </w:rPr>
              <w:t>660-5-27-.09(8)(a)</w:t>
            </w:r>
          </w:p>
        </w:tc>
        <w:tc>
          <w:tcPr>
            <w:tcW w:w="0" w:type="dxa"/>
          </w:tcPr>
          <w:p w14:paraId="513B14A0" w14:textId="0B19718F" w:rsidR="00E35D24" w:rsidRPr="00F0447A" w:rsidRDefault="00E35D24" w:rsidP="00E35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Group Day Care Homes</w:t>
            </w:r>
          </w:p>
        </w:tc>
        <w:tc>
          <w:tcPr>
            <w:tcW w:w="7680" w:type="dxa"/>
            <w:gridSpan w:val="2"/>
          </w:tcPr>
          <w:p w14:paraId="62932320" w14:textId="6A263611" w:rsidR="00E35D24" w:rsidRPr="00F0447A" w:rsidRDefault="00E35D24" w:rsidP="00E35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The Assistant Caregiver </w:t>
            </w:r>
            <w:r w:rsidRPr="00F0447A">
              <w:rPr>
                <w:rFonts w:ascii="Book Antiqua" w:hAnsi="Book Antiqua"/>
                <w:b/>
                <w:color w:val="000000" w:themeColor="text1"/>
                <w:u w:val="single"/>
              </w:rPr>
              <w:t>shall</w:t>
            </w:r>
            <w:r w:rsidRPr="00F0447A">
              <w:rPr>
                <w:rFonts w:ascii="Book Antiqua" w:hAnsi="Book Antiqua"/>
                <w:color w:val="000000" w:themeColor="text1"/>
              </w:rPr>
              <w:t xml:space="preserve"> have at least one (1) hour of preservice training from an outside source in each of the following eleven (11) </w:t>
            </w:r>
            <w:r w:rsidRPr="00F0447A">
              <w:rPr>
                <w:rFonts w:ascii="Book Antiqua" w:hAnsi="Book Antiqua"/>
                <w:b/>
                <w:color w:val="000000" w:themeColor="text1"/>
                <w:u w:val="single"/>
              </w:rPr>
              <w:t>required</w:t>
            </w:r>
            <w:r w:rsidRPr="00F0447A">
              <w:rPr>
                <w:rFonts w:ascii="Book Antiqua" w:hAnsi="Book Antiqua"/>
                <w:color w:val="000000" w:themeColor="text1"/>
              </w:rPr>
              <w:t xml:space="preserve"> topic areas:</w:t>
            </w:r>
          </w:p>
        </w:tc>
        <w:tc>
          <w:tcPr>
            <w:tcW w:w="1831" w:type="dxa"/>
          </w:tcPr>
          <w:p w14:paraId="41B77D22" w14:textId="56F51014" w:rsidR="00E35D24" w:rsidRPr="00F0447A" w:rsidRDefault="00E35D24" w:rsidP="00E35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7485A84" w14:textId="1276AA4E" w:rsidR="00E35D24" w:rsidRPr="00F0447A" w:rsidRDefault="00E35D24" w:rsidP="00E35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11</w:t>
            </w:r>
          </w:p>
        </w:tc>
      </w:tr>
      <w:tr w:rsidR="00F0447A" w:rsidRPr="00F0447A" w14:paraId="04F6B31F"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470C9A55" w14:textId="6D704069" w:rsidR="00E35D24" w:rsidRPr="00F0447A" w:rsidRDefault="00E35D24" w:rsidP="00E35D24">
            <w:pPr>
              <w:jc w:val="center"/>
              <w:rPr>
                <w:rFonts w:ascii="Book Antiqua" w:hAnsi="Book Antiqua"/>
                <w:color w:val="000000" w:themeColor="text1"/>
              </w:rPr>
            </w:pPr>
            <w:r w:rsidRPr="00F0447A">
              <w:rPr>
                <w:rFonts w:ascii="Book Antiqua" w:hAnsi="Book Antiqua"/>
                <w:b w:val="0"/>
                <w:bCs w:val="0"/>
                <w:color w:val="000000" w:themeColor="text1"/>
              </w:rPr>
              <w:t>660-5-27-.09(a)</w:t>
            </w:r>
          </w:p>
        </w:tc>
        <w:tc>
          <w:tcPr>
            <w:tcW w:w="0" w:type="dxa"/>
          </w:tcPr>
          <w:p w14:paraId="498979BB" w14:textId="0663E054" w:rsidR="00E35D24" w:rsidRPr="00F0447A" w:rsidRDefault="00E35D24" w:rsidP="00E35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Group Day Care Homes</w:t>
            </w:r>
          </w:p>
        </w:tc>
        <w:tc>
          <w:tcPr>
            <w:tcW w:w="7680" w:type="dxa"/>
            <w:gridSpan w:val="2"/>
          </w:tcPr>
          <w:p w14:paraId="3A0FE662" w14:textId="40A1A472" w:rsidR="00E35D24" w:rsidRPr="00F0447A" w:rsidRDefault="00E35D24" w:rsidP="00E35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Pending completion of all </w:t>
            </w:r>
            <w:r w:rsidRPr="00F0447A">
              <w:rPr>
                <w:rFonts w:ascii="Book Antiqua" w:hAnsi="Book Antiqua"/>
                <w:b/>
                <w:color w:val="000000" w:themeColor="text1"/>
                <w:u w:val="single"/>
              </w:rPr>
              <w:t>required</w:t>
            </w:r>
            <w:r w:rsidRPr="00F0447A">
              <w:rPr>
                <w:rFonts w:ascii="Book Antiqua" w:hAnsi="Book Antiqua"/>
                <w:color w:val="000000" w:themeColor="text1"/>
              </w:rPr>
              <w:t xml:space="preserve"> background check components applicants/licensees, substitutes, and assistant caregivers cannot be counted in the Child/Staff Ratio.</w:t>
            </w:r>
          </w:p>
        </w:tc>
        <w:tc>
          <w:tcPr>
            <w:tcW w:w="1831" w:type="dxa"/>
          </w:tcPr>
          <w:p w14:paraId="0F060337" w14:textId="4A9FA017" w:rsidR="00E35D24" w:rsidRPr="00F0447A" w:rsidRDefault="00B91DEE" w:rsidP="00E35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E35D24" w:rsidRPr="00F0447A">
              <w:rPr>
                <w:rFonts w:ascii="Book Antiqua" w:hAnsi="Book Antiqua"/>
                <w:color w:val="000000" w:themeColor="text1"/>
              </w:rPr>
              <w:t>Ala. Code §§38-7-1 through -17.</w:t>
            </w:r>
          </w:p>
        </w:tc>
        <w:tc>
          <w:tcPr>
            <w:tcW w:w="0" w:type="dxa"/>
            <w:gridSpan w:val="3"/>
          </w:tcPr>
          <w:p w14:paraId="74B5FEA3" w14:textId="1A4913D0" w:rsidR="00E35D24" w:rsidRPr="00F0447A" w:rsidRDefault="00B91DEE" w:rsidP="00E35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05BBFFB"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07426224" w14:textId="766ECE8E" w:rsidR="00E35D24" w:rsidRPr="00F0447A" w:rsidRDefault="00E35D24" w:rsidP="00E35D24">
            <w:pPr>
              <w:jc w:val="center"/>
              <w:rPr>
                <w:rFonts w:ascii="Book Antiqua" w:hAnsi="Book Antiqua"/>
                <w:color w:val="000000" w:themeColor="text1"/>
              </w:rPr>
            </w:pPr>
            <w:r w:rsidRPr="00F0447A">
              <w:rPr>
                <w:rFonts w:ascii="Book Antiqua" w:hAnsi="Book Antiqua"/>
                <w:b w:val="0"/>
                <w:bCs w:val="0"/>
                <w:color w:val="000000" w:themeColor="text1"/>
              </w:rPr>
              <w:t>660-5-27-.09(b)</w:t>
            </w:r>
          </w:p>
        </w:tc>
        <w:tc>
          <w:tcPr>
            <w:tcW w:w="0" w:type="dxa"/>
          </w:tcPr>
          <w:p w14:paraId="18BBA332" w14:textId="13F707C3" w:rsidR="00E35D24" w:rsidRPr="00F0447A" w:rsidRDefault="00E35D24" w:rsidP="00E35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Group Day Care Homes</w:t>
            </w:r>
          </w:p>
        </w:tc>
        <w:tc>
          <w:tcPr>
            <w:tcW w:w="7680" w:type="dxa"/>
            <w:gridSpan w:val="2"/>
          </w:tcPr>
          <w:p w14:paraId="71707DC4" w14:textId="06F18628" w:rsidR="00E35D24" w:rsidRPr="00F0447A" w:rsidRDefault="00E35D24" w:rsidP="00E35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Thereafter, the Assistant Caregiver </w:t>
            </w:r>
            <w:r w:rsidRPr="00F0447A">
              <w:rPr>
                <w:rFonts w:ascii="Book Antiqua" w:hAnsi="Book Antiqua"/>
                <w:b/>
                <w:color w:val="000000" w:themeColor="text1"/>
                <w:u w:val="single"/>
              </w:rPr>
              <w:t>shall</w:t>
            </w:r>
            <w:r w:rsidRPr="00F0447A">
              <w:rPr>
                <w:rFonts w:ascii="Book Antiqua" w:hAnsi="Book Antiqua"/>
                <w:color w:val="000000" w:themeColor="text1"/>
              </w:rPr>
              <w:t xml:space="preserve"> have at least one (1) hour of annual training from an outside source in each of the following eleven (11) </w:t>
            </w:r>
            <w:r w:rsidRPr="00F0447A">
              <w:rPr>
                <w:rFonts w:ascii="Book Antiqua" w:hAnsi="Book Antiqua"/>
                <w:b/>
                <w:color w:val="000000" w:themeColor="text1"/>
                <w:u w:val="single"/>
              </w:rPr>
              <w:t>required</w:t>
            </w:r>
            <w:r w:rsidRPr="00F0447A">
              <w:rPr>
                <w:rFonts w:ascii="Book Antiqua" w:hAnsi="Book Antiqua"/>
                <w:color w:val="000000" w:themeColor="text1"/>
              </w:rPr>
              <w:t xml:space="preserve"> topic areas:</w:t>
            </w:r>
          </w:p>
        </w:tc>
        <w:tc>
          <w:tcPr>
            <w:tcW w:w="1831" w:type="dxa"/>
          </w:tcPr>
          <w:p w14:paraId="0395C8C9" w14:textId="7AB4567D" w:rsidR="00E35D24" w:rsidRPr="00F0447A" w:rsidRDefault="00E35D24" w:rsidP="00E35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4446ECF" w14:textId="7366EED2" w:rsidR="00E35D24" w:rsidRPr="00F0447A" w:rsidRDefault="00E35D24" w:rsidP="00E35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11</w:t>
            </w:r>
          </w:p>
        </w:tc>
      </w:tr>
      <w:tr w:rsidR="00F0447A" w:rsidRPr="00F0447A" w14:paraId="54EEE230"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0AE0F6A6" w14:textId="4EE4E067" w:rsidR="00E35D24" w:rsidRPr="00F0447A" w:rsidRDefault="00E35D24" w:rsidP="00E35D24">
            <w:pPr>
              <w:jc w:val="center"/>
              <w:rPr>
                <w:rFonts w:ascii="Book Antiqua" w:hAnsi="Book Antiqua"/>
                <w:color w:val="000000" w:themeColor="text1"/>
              </w:rPr>
            </w:pPr>
            <w:r w:rsidRPr="00F0447A">
              <w:rPr>
                <w:rFonts w:ascii="Book Antiqua" w:hAnsi="Book Antiqua"/>
                <w:b w:val="0"/>
                <w:bCs w:val="0"/>
                <w:color w:val="000000" w:themeColor="text1"/>
              </w:rPr>
              <w:t>660-5-27-.09(9)</w:t>
            </w:r>
          </w:p>
        </w:tc>
        <w:tc>
          <w:tcPr>
            <w:tcW w:w="0" w:type="dxa"/>
          </w:tcPr>
          <w:p w14:paraId="7362F885" w14:textId="3D81C1D5" w:rsidR="00E35D24" w:rsidRPr="00F0447A" w:rsidRDefault="00E35D24" w:rsidP="00E35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Group Day Care Homes</w:t>
            </w:r>
          </w:p>
        </w:tc>
        <w:tc>
          <w:tcPr>
            <w:tcW w:w="7680" w:type="dxa"/>
            <w:gridSpan w:val="2"/>
          </w:tcPr>
          <w:p w14:paraId="36E50BB1" w14:textId="35F5F03B" w:rsidR="00E35D24" w:rsidRPr="00F0447A" w:rsidRDefault="00E35D24" w:rsidP="00E35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(9) </w:t>
            </w:r>
            <w:r w:rsidRPr="00F0447A">
              <w:rPr>
                <w:rFonts w:ascii="Book Antiqua" w:hAnsi="Book Antiqua"/>
                <w:b/>
                <w:color w:val="000000" w:themeColor="text1"/>
                <w:u w:val="single"/>
              </w:rPr>
              <w:t>Required</w:t>
            </w:r>
            <w:r w:rsidRPr="00F0447A">
              <w:rPr>
                <w:rFonts w:ascii="Book Antiqua" w:hAnsi="Book Antiqua"/>
                <w:color w:val="000000" w:themeColor="text1"/>
              </w:rPr>
              <w:t xml:space="preserve"> information for the assistant caregiver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kept on file in the home.</w:t>
            </w:r>
          </w:p>
        </w:tc>
        <w:tc>
          <w:tcPr>
            <w:tcW w:w="1831" w:type="dxa"/>
          </w:tcPr>
          <w:p w14:paraId="0BFE4511" w14:textId="370DD7D5" w:rsidR="00E35D24" w:rsidRPr="00F0447A" w:rsidRDefault="00E35D24" w:rsidP="00E35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4AC66C2" w14:textId="291DDC66" w:rsidR="00E35D24" w:rsidRPr="00F0447A" w:rsidRDefault="00E35D24" w:rsidP="00E35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DD2E89F"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6B6830BD" w14:textId="799CFC9C" w:rsidR="00E35D24" w:rsidRPr="00F0447A" w:rsidRDefault="00E35D24" w:rsidP="00E35D24">
            <w:pPr>
              <w:jc w:val="center"/>
              <w:rPr>
                <w:rFonts w:ascii="Book Antiqua" w:hAnsi="Book Antiqua"/>
                <w:color w:val="000000" w:themeColor="text1"/>
              </w:rPr>
            </w:pPr>
            <w:r w:rsidRPr="00F0447A">
              <w:rPr>
                <w:rFonts w:ascii="Book Antiqua" w:hAnsi="Book Antiqua"/>
                <w:b w:val="0"/>
                <w:bCs w:val="0"/>
                <w:color w:val="000000" w:themeColor="text1"/>
              </w:rPr>
              <w:t>660-5-27-.09(1)</w:t>
            </w:r>
          </w:p>
        </w:tc>
        <w:tc>
          <w:tcPr>
            <w:tcW w:w="0" w:type="dxa"/>
          </w:tcPr>
          <w:p w14:paraId="1722B2AE" w14:textId="1693D86C" w:rsidR="00E35D24" w:rsidRPr="00F0447A" w:rsidRDefault="00E35D24" w:rsidP="00E35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Group Day Care Homes</w:t>
            </w:r>
          </w:p>
        </w:tc>
        <w:tc>
          <w:tcPr>
            <w:tcW w:w="7680" w:type="dxa"/>
            <w:gridSpan w:val="2"/>
          </w:tcPr>
          <w:p w14:paraId="292D85F8" w14:textId="40E26281" w:rsidR="00E35D24" w:rsidRPr="00F0447A" w:rsidRDefault="00E35D24" w:rsidP="00E35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A separate license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applied for and obtained prior to offering group day care for seven (7) but no more than twelve…</w:t>
            </w:r>
          </w:p>
        </w:tc>
        <w:tc>
          <w:tcPr>
            <w:tcW w:w="1831" w:type="dxa"/>
          </w:tcPr>
          <w:p w14:paraId="52793CE1" w14:textId="47E9BC57" w:rsidR="00E35D24" w:rsidRPr="00F0447A" w:rsidRDefault="00E35D24" w:rsidP="00E35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0217003" w14:textId="6CEB2866" w:rsidR="00E35D24" w:rsidRPr="00F0447A" w:rsidRDefault="00E35D24" w:rsidP="00E35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ACE3CB9"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4F330B2E" w14:textId="1479C63F" w:rsidR="00E35D24" w:rsidRPr="00F0447A" w:rsidRDefault="00E35D24" w:rsidP="00E35D24">
            <w:pPr>
              <w:jc w:val="center"/>
              <w:rPr>
                <w:rFonts w:ascii="Book Antiqua" w:hAnsi="Book Antiqua"/>
                <w:color w:val="000000" w:themeColor="text1"/>
              </w:rPr>
            </w:pPr>
            <w:r w:rsidRPr="00F0447A">
              <w:rPr>
                <w:rFonts w:ascii="Book Antiqua" w:hAnsi="Book Antiqua"/>
                <w:b w:val="0"/>
                <w:bCs w:val="0"/>
                <w:color w:val="000000" w:themeColor="text1"/>
              </w:rPr>
              <w:t>660-5-27-.09(2)</w:t>
            </w:r>
          </w:p>
        </w:tc>
        <w:tc>
          <w:tcPr>
            <w:tcW w:w="0" w:type="dxa"/>
          </w:tcPr>
          <w:p w14:paraId="7440C172" w14:textId="1EB715A9" w:rsidR="00E35D24" w:rsidRPr="00F0447A" w:rsidRDefault="00E35D24" w:rsidP="00E35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Group Day Care Homes</w:t>
            </w:r>
          </w:p>
        </w:tc>
        <w:tc>
          <w:tcPr>
            <w:tcW w:w="7680" w:type="dxa"/>
            <w:gridSpan w:val="2"/>
          </w:tcPr>
          <w:p w14:paraId="734A152B" w14:textId="70C6C5C4" w:rsidR="00E35D24" w:rsidRPr="00F0447A" w:rsidRDefault="00E35D24" w:rsidP="00E35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A group day care home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have at least the following caregivers:</w:t>
            </w:r>
          </w:p>
        </w:tc>
        <w:tc>
          <w:tcPr>
            <w:tcW w:w="1831" w:type="dxa"/>
          </w:tcPr>
          <w:p w14:paraId="7C1AFC0B" w14:textId="149DD416" w:rsidR="00E35D24" w:rsidRPr="00F0447A" w:rsidRDefault="00E35D24" w:rsidP="00E35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24421B7" w14:textId="05DE086B" w:rsidR="00E35D24" w:rsidRPr="00F0447A" w:rsidRDefault="00E35D24" w:rsidP="00E35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w:t>
            </w:r>
          </w:p>
        </w:tc>
      </w:tr>
      <w:tr w:rsidR="00F0447A" w:rsidRPr="00F0447A" w14:paraId="2CF0B02F"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54FC7DD7" w14:textId="31F59BBB" w:rsidR="00E35D24" w:rsidRPr="00F0447A" w:rsidRDefault="00E35D24" w:rsidP="00E35D24">
            <w:pPr>
              <w:jc w:val="center"/>
              <w:rPr>
                <w:rFonts w:ascii="Book Antiqua" w:hAnsi="Book Antiqua"/>
                <w:color w:val="000000" w:themeColor="text1"/>
              </w:rPr>
            </w:pPr>
            <w:r w:rsidRPr="00F0447A">
              <w:rPr>
                <w:rFonts w:ascii="Book Antiqua" w:hAnsi="Book Antiqua"/>
                <w:b w:val="0"/>
                <w:bCs w:val="0"/>
                <w:color w:val="000000" w:themeColor="text1"/>
              </w:rPr>
              <w:t>660-5-27-.09(3)</w:t>
            </w:r>
          </w:p>
        </w:tc>
        <w:tc>
          <w:tcPr>
            <w:tcW w:w="0" w:type="dxa"/>
          </w:tcPr>
          <w:p w14:paraId="75748C06" w14:textId="36642AE1" w:rsidR="00E35D24" w:rsidRPr="00F0447A" w:rsidRDefault="00E35D24" w:rsidP="00E35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Group Day Care Homes</w:t>
            </w:r>
          </w:p>
        </w:tc>
        <w:tc>
          <w:tcPr>
            <w:tcW w:w="7680" w:type="dxa"/>
            <w:gridSpan w:val="2"/>
          </w:tcPr>
          <w:p w14:paraId="132CCA1A" w14:textId="3BCDBA54" w:rsidR="00E35D24" w:rsidRPr="00F0447A" w:rsidRDefault="00E35D24" w:rsidP="00E35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Whenever seven (7) or more children are present, at least two (2) adult caregivers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present and supervising the children.</w:t>
            </w:r>
          </w:p>
        </w:tc>
        <w:tc>
          <w:tcPr>
            <w:tcW w:w="1831" w:type="dxa"/>
          </w:tcPr>
          <w:p w14:paraId="38520E1A" w14:textId="747FD17F" w:rsidR="00E35D24" w:rsidRPr="00F0447A" w:rsidRDefault="00B91DEE" w:rsidP="00E35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§98, </w:t>
            </w:r>
            <w:r w:rsidR="00E35D24" w:rsidRPr="00F0447A">
              <w:rPr>
                <w:rFonts w:ascii="Book Antiqua" w:hAnsi="Book Antiqua"/>
                <w:color w:val="000000" w:themeColor="text1"/>
              </w:rPr>
              <w:t>Ala. Code §§38-7-1 through -17.</w:t>
            </w:r>
          </w:p>
        </w:tc>
        <w:tc>
          <w:tcPr>
            <w:tcW w:w="0" w:type="dxa"/>
            <w:gridSpan w:val="3"/>
          </w:tcPr>
          <w:p w14:paraId="3EF3E04D" w14:textId="0089C85D" w:rsidR="00E35D24" w:rsidRPr="00F0447A" w:rsidRDefault="00B91DEE" w:rsidP="00E35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2427F1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8A3B61F" w14:textId="4A046928" w:rsidR="00E35D24" w:rsidRPr="00F0447A" w:rsidRDefault="00E35D24" w:rsidP="00E35D24">
            <w:pPr>
              <w:jc w:val="center"/>
              <w:rPr>
                <w:rFonts w:ascii="Book Antiqua" w:hAnsi="Book Antiqua"/>
                <w:color w:val="000000" w:themeColor="text1"/>
              </w:rPr>
            </w:pPr>
            <w:r w:rsidRPr="00F0447A">
              <w:rPr>
                <w:rFonts w:ascii="Book Antiqua" w:hAnsi="Book Antiqua"/>
                <w:b w:val="0"/>
                <w:bCs w:val="0"/>
                <w:color w:val="000000" w:themeColor="text1"/>
              </w:rPr>
              <w:t>660-5-27-.09(3)</w:t>
            </w:r>
          </w:p>
        </w:tc>
        <w:tc>
          <w:tcPr>
            <w:tcW w:w="0" w:type="dxa"/>
          </w:tcPr>
          <w:p w14:paraId="2B8E7BD6" w14:textId="2643132D" w:rsidR="00E35D24" w:rsidRPr="00F0447A" w:rsidRDefault="00E35D24" w:rsidP="00E35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Group Day Care Homes</w:t>
            </w:r>
          </w:p>
        </w:tc>
        <w:tc>
          <w:tcPr>
            <w:tcW w:w="7680" w:type="dxa"/>
            <w:gridSpan w:val="2"/>
          </w:tcPr>
          <w:p w14:paraId="1431798A" w14:textId="7643718C" w:rsidR="00E35D24" w:rsidRPr="00F0447A" w:rsidRDefault="00E35D24" w:rsidP="00E35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This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include the licensee and the assistant caregiver.</w:t>
            </w:r>
          </w:p>
        </w:tc>
        <w:tc>
          <w:tcPr>
            <w:tcW w:w="1831" w:type="dxa"/>
          </w:tcPr>
          <w:p w14:paraId="491070D5" w14:textId="1467FDA6" w:rsidR="00E35D24" w:rsidRPr="00F0447A" w:rsidRDefault="00E35D24" w:rsidP="00E35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6C58315" w14:textId="747A9175" w:rsidR="00E35D24" w:rsidRPr="00F0447A" w:rsidRDefault="00E35D24" w:rsidP="00E35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9A5E9A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C12739E" w14:textId="1D2B32A3" w:rsidR="00E35D24" w:rsidRPr="00F0447A" w:rsidRDefault="00E35D24" w:rsidP="00E35D24">
            <w:pPr>
              <w:jc w:val="center"/>
              <w:rPr>
                <w:rFonts w:ascii="Book Antiqua" w:hAnsi="Book Antiqua"/>
                <w:color w:val="000000" w:themeColor="text1"/>
              </w:rPr>
            </w:pPr>
            <w:r w:rsidRPr="00F0447A">
              <w:rPr>
                <w:rFonts w:ascii="Book Antiqua" w:hAnsi="Book Antiqua"/>
                <w:b w:val="0"/>
                <w:bCs w:val="0"/>
                <w:color w:val="000000" w:themeColor="text1"/>
              </w:rPr>
              <w:t>660-5-27-.09(3)</w:t>
            </w:r>
          </w:p>
        </w:tc>
        <w:tc>
          <w:tcPr>
            <w:tcW w:w="0" w:type="dxa"/>
          </w:tcPr>
          <w:p w14:paraId="2AEA3B35" w14:textId="1D4257E1" w:rsidR="00E35D24" w:rsidRPr="00F0447A" w:rsidRDefault="00E35D24" w:rsidP="00E35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Group Day Care Homes</w:t>
            </w:r>
          </w:p>
        </w:tc>
        <w:tc>
          <w:tcPr>
            <w:tcW w:w="7680" w:type="dxa"/>
            <w:gridSpan w:val="2"/>
          </w:tcPr>
          <w:p w14:paraId="76EE2CAE" w14:textId="15322337" w:rsidR="00E35D24" w:rsidRPr="00F0447A" w:rsidRDefault="00E35D24" w:rsidP="00E35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If a substitute is used, either the licensee or the assistant caregiver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present and supervising the children.</w:t>
            </w:r>
          </w:p>
        </w:tc>
        <w:tc>
          <w:tcPr>
            <w:tcW w:w="1831" w:type="dxa"/>
          </w:tcPr>
          <w:p w14:paraId="2A34F38B" w14:textId="3F7DAB9B" w:rsidR="00E35D24" w:rsidRPr="00F0447A" w:rsidRDefault="00E35D24" w:rsidP="00E35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C6FD75D" w14:textId="532D1CBE" w:rsidR="00E35D24" w:rsidRPr="00F0447A" w:rsidRDefault="00E35D24" w:rsidP="00E35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E43CDC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D013721" w14:textId="04B49126" w:rsidR="00E35D24" w:rsidRPr="00F0447A" w:rsidRDefault="00E35D24" w:rsidP="00E35D24">
            <w:pPr>
              <w:jc w:val="center"/>
              <w:rPr>
                <w:rFonts w:ascii="Book Antiqua" w:hAnsi="Book Antiqua"/>
                <w:color w:val="000000" w:themeColor="text1"/>
              </w:rPr>
            </w:pPr>
            <w:r w:rsidRPr="00F0447A">
              <w:rPr>
                <w:rFonts w:ascii="Book Antiqua" w:hAnsi="Book Antiqua"/>
                <w:b w:val="0"/>
                <w:bCs w:val="0"/>
                <w:color w:val="000000" w:themeColor="text1"/>
              </w:rPr>
              <w:t>660-5-27-.09(4)</w:t>
            </w:r>
          </w:p>
        </w:tc>
        <w:tc>
          <w:tcPr>
            <w:tcW w:w="0" w:type="dxa"/>
          </w:tcPr>
          <w:p w14:paraId="62ACE53F" w14:textId="1E311667" w:rsidR="00E35D24" w:rsidRPr="00F0447A" w:rsidRDefault="00E35D24" w:rsidP="00E35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Group Day Care Homes</w:t>
            </w:r>
          </w:p>
        </w:tc>
        <w:tc>
          <w:tcPr>
            <w:tcW w:w="7680" w:type="dxa"/>
            <w:gridSpan w:val="2"/>
          </w:tcPr>
          <w:p w14:paraId="1DE39042" w14:textId="5C353EB7" w:rsidR="00E35D24" w:rsidRPr="00F0447A" w:rsidRDefault="00E35D24" w:rsidP="00E35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No group day care home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licensed for more than six (6) children younger than twelve (12) months of age</w:t>
            </w:r>
          </w:p>
        </w:tc>
        <w:tc>
          <w:tcPr>
            <w:tcW w:w="1831" w:type="dxa"/>
          </w:tcPr>
          <w:p w14:paraId="3E21FCCF" w14:textId="01B3CF65" w:rsidR="00E35D24" w:rsidRPr="00F0447A" w:rsidRDefault="00E35D24" w:rsidP="00E35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8EC59F5" w14:textId="6A281228" w:rsidR="00E35D24" w:rsidRPr="00F0447A" w:rsidRDefault="00E35D24" w:rsidP="00E35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F6708D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A3AAAA7" w14:textId="1E4D78C7" w:rsidR="00E35D24" w:rsidRPr="00F0447A" w:rsidRDefault="00E35D24" w:rsidP="00E35D24">
            <w:pPr>
              <w:jc w:val="center"/>
              <w:rPr>
                <w:rFonts w:ascii="Book Antiqua" w:hAnsi="Book Antiqua"/>
                <w:color w:val="000000" w:themeColor="text1"/>
              </w:rPr>
            </w:pPr>
            <w:r w:rsidRPr="00F0447A">
              <w:rPr>
                <w:rFonts w:ascii="Book Antiqua" w:hAnsi="Book Antiqua"/>
                <w:b w:val="0"/>
                <w:bCs w:val="0"/>
                <w:color w:val="000000" w:themeColor="text1"/>
              </w:rPr>
              <w:lastRenderedPageBreak/>
              <w:t>660-5-27-.09(4)</w:t>
            </w:r>
          </w:p>
        </w:tc>
        <w:tc>
          <w:tcPr>
            <w:tcW w:w="0" w:type="dxa"/>
          </w:tcPr>
          <w:p w14:paraId="67B1B490" w14:textId="1D1F3885" w:rsidR="00E35D24" w:rsidRPr="00F0447A" w:rsidRDefault="00E35D24" w:rsidP="00E35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Group Day Care Homes</w:t>
            </w:r>
          </w:p>
        </w:tc>
        <w:tc>
          <w:tcPr>
            <w:tcW w:w="7680" w:type="dxa"/>
            <w:gridSpan w:val="2"/>
          </w:tcPr>
          <w:p w14:paraId="2768E7BC" w14:textId="51C81211" w:rsidR="00E35D24" w:rsidRPr="00F0447A" w:rsidRDefault="00E35D24" w:rsidP="00E35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There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at least one caregiver present and supervising each three (3) children younger than twelve (12) months of age.</w:t>
            </w:r>
          </w:p>
        </w:tc>
        <w:tc>
          <w:tcPr>
            <w:tcW w:w="1831" w:type="dxa"/>
          </w:tcPr>
          <w:p w14:paraId="7E8ECE97" w14:textId="036A0885" w:rsidR="00E35D24" w:rsidRPr="00F0447A" w:rsidRDefault="00E35D24" w:rsidP="00E35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7987901" w14:textId="15D590D7" w:rsidR="00E35D24" w:rsidRPr="00F0447A" w:rsidRDefault="00E35D24" w:rsidP="00E35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0F17CC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ECABBAD" w14:textId="3D223643" w:rsidR="00E35D24" w:rsidRPr="00F0447A" w:rsidRDefault="00E35D24" w:rsidP="00E35D24">
            <w:pPr>
              <w:jc w:val="center"/>
              <w:rPr>
                <w:rFonts w:ascii="Book Antiqua" w:hAnsi="Book Antiqua"/>
                <w:color w:val="000000" w:themeColor="text1"/>
              </w:rPr>
            </w:pPr>
            <w:r w:rsidRPr="00F0447A">
              <w:rPr>
                <w:rFonts w:ascii="Book Antiqua" w:hAnsi="Book Antiqua"/>
                <w:b w:val="0"/>
                <w:bCs w:val="0"/>
                <w:color w:val="000000" w:themeColor="text1"/>
              </w:rPr>
              <w:t>660-5-27-.09(6)</w:t>
            </w:r>
          </w:p>
        </w:tc>
        <w:tc>
          <w:tcPr>
            <w:tcW w:w="0" w:type="dxa"/>
          </w:tcPr>
          <w:p w14:paraId="728ED60E" w14:textId="64887DFB" w:rsidR="00E35D24" w:rsidRPr="00F0447A" w:rsidRDefault="00E35D24" w:rsidP="00E35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Group Day Care Homes</w:t>
            </w:r>
          </w:p>
        </w:tc>
        <w:tc>
          <w:tcPr>
            <w:tcW w:w="7680" w:type="dxa"/>
            <w:gridSpan w:val="2"/>
          </w:tcPr>
          <w:p w14:paraId="6CB6BAD0" w14:textId="6355F7A0" w:rsidR="00E35D24" w:rsidRPr="00F0447A" w:rsidRDefault="00E35D24" w:rsidP="00E35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(6) The assistant caregiver </w:t>
            </w:r>
            <w:r w:rsidRPr="00F0447A">
              <w:rPr>
                <w:rFonts w:ascii="Book Antiqua" w:hAnsi="Book Antiqua"/>
                <w:b/>
                <w:color w:val="000000" w:themeColor="text1"/>
                <w:u w:val="single"/>
              </w:rPr>
              <w:t>shall</w:t>
            </w:r>
            <w:r w:rsidRPr="00F0447A">
              <w:rPr>
                <w:rFonts w:ascii="Book Antiqua" w:hAnsi="Book Antiqua"/>
                <w:color w:val="000000" w:themeColor="text1"/>
              </w:rPr>
              <w:t xml:space="preserve"> have at least twelve (12) clock hours of training in child care within the first 30 days of employment</w:t>
            </w:r>
          </w:p>
        </w:tc>
        <w:tc>
          <w:tcPr>
            <w:tcW w:w="1831" w:type="dxa"/>
          </w:tcPr>
          <w:p w14:paraId="3929B4C6" w14:textId="74098F1C" w:rsidR="00E35D24" w:rsidRPr="00F0447A" w:rsidRDefault="00E35D24" w:rsidP="00E35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008E979" w14:textId="2DC42B25" w:rsidR="00E35D24" w:rsidRPr="00F0447A" w:rsidRDefault="00E35D24" w:rsidP="00E35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C56DBC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B4BE1FE" w14:textId="59B7FB96" w:rsidR="00E35D24" w:rsidRPr="00F0447A" w:rsidRDefault="00E35D24" w:rsidP="00E35D24">
            <w:pPr>
              <w:jc w:val="center"/>
              <w:rPr>
                <w:rFonts w:ascii="Book Antiqua" w:hAnsi="Book Antiqua"/>
                <w:color w:val="000000" w:themeColor="text1"/>
              </w:rPr>
            </w:pPr>
            <w:r w:rsidRPr="00F0447A">
              <w:rPr>
                <w:rFonts w:ascii="Book Antiqua" w:hAnsi="Book Antiqua"/>
                <w:b w:val="0"/>
                <w:bCs w:val="0"/>
                <w:color w:val="000000" w:themeColor="text1"/>
              </w:rPr>
              <w:t>660-5-27-.09(6)</w:t>
            </w:r>
          </w:p>
        </w:tc>
        <w:tc>
          <w:tcPr>
            <w:tcW w:w="0" w:type="dxa"/>
          </w:tcPr>
          <w:p w14:paraId="792973A2" w14:textId="023B9ED6" w:rsidR="00E35D24" w:rsidRPr="00F0447A" w:rsidRDefault="00E35D24" w:rsidP="00E35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Group Day Care Homes</w:t>
            </w:r>
          </w:p>
        </w:tc>
        <w:tc>
          <w:tcPr>
            <w:tcW w:w="7680" w:type="dxa"/>
            <w:gridSpan w:val="2"/>
          </w:tcPr>
          <w:p w14:paraId="46460E0E" w14:textId="44491617" w:rsidR="00E35D24" w:rsidRPr="00F0447A" w:rsidRDefault="00E35D24" w:rsidP="00E35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(6) Child care training </w:t>
            </w:r>
            <w:r w:rsidRPr="00F0447A">
              <w:rPr>
                <w:rFonts w:ascii="Book Antiqua" w:hAnsi="Book Antiqua"/>
                <w:b/>
                <w:color w:val="000000" w:themeColor="text1"/>
                <w:u w:val="single"/>
              </w:rPr>
              <w:t>shall</w:t>
            </w:r>
            <w:r w:rsidRPr="00F0447A">
              <w:rPr>
                <w:rFonts w:ascii="Book Antiqua" w:hAnsi="Book Antiqua"/>
                <w:color w:val="000000" w:themeColor="text1"/>
              </w:rPr>
              <w:t xml:space="preserve"> include clock hours in each of these areas:</w:t>
            </w:r>
          </w:p>
        </w:tc>
        <w:tc>
          <w:tcPr>
            <w:tcW w:w="1831" w:type="dxa"/>
          </w:tcPr>
          <w:p w14:paraId="089600D6" w14:textId="42E1397D" w:rsidR="00E35D24" w:rsidRPr="00F0447A" w:rsidRDefault="00E35D24" w:rsidP="00E35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DAACBBC" w14:textId="556745AD" w:rsidR="00E35D24" w:rsidRPr="00F0447A" w:rsidRDefault="00E35D24" w:rsidP="00E35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C41E67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B39BA68" w14:textId="75E8F2CF" w:rsidR="00E35D24" w:rsidRPr="00F0447A" w:rsidRDefault="00E35D24" w:rsidP="00E35D24">
            <w:pPr>
              <w:jc w:val="center"/>
              <w:rPr>
                <w:rFonts w:ascii="Book Antiqua" w:hAnsi="Book Antiqua"/>
                <w:color w:val="000000" w:themeColor="text1"/>
              </w:rPr>
            </w:pPr>
            <w:r w:rsidRPr="00F0447A">
              <w:rPr>
                <w:rFonts w:ascii="Book Antiqua" w:hAnsi="Book Antiqua"/>
                <w:b w:val="0"/>
                <w:bCs w:val="0"/>
                <w:color w:val="000000" w:themeColor="text1"/>
              </w:rPr>
              <w:t>660-5-27-.09(7)</w:t>
            </w:r>
          </w:p>
        </w:tc>
        <w:tc>
          <w:tcPr>
            <w:tcW w:w="0" w:type="dxa"/>
          </w:tcPr>
          <w:p w14:paraId="00B0F736" w14:textId="04B7DDCC" w:rsidR="00E35D24" w:rsidRPr="00F0447A" w:rsidRDefault="00E35D24" w:rsidP="00E35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Group Day Care Homes</w:t>
            </w:r>
          </w:p>
        </w:tc>
        <w:tc>
          <w:tcPr>
            <w:tcW w:w="7680" w:type="dxa"/>
            <w:gridSpan w:val="2"/>
          </w:tcPr>
          <w:p w14:paraId="2008746A" w14:textId="1CC4927C" w:rsidR="00E35D24" w:rsidRPr="00F0447A" w:rsidRDefault="00E35D24" w:rsidP="00E35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The assistant caregiver </w:t>
            </w:r>
            <w:r w:rsidRPr="00F0447A">
              <w:rPr>
                <w:rFonts w:ascii="Book Antiqua" w:hAnsi="Book Antiqua"/>
                <w:b/>
                <w:color w:val="000000" w:themeColor="text1"/>
                <w:u w:val="single"/>
              </w:rPr>
              <w:t>shall</w:t>
            </w:r>
            <w:r w:rsidRPr="00F0447A">
              <w:rPr>
                <w:rFonts w:ascii="Book Antiqua" w:hAnsi="Book Antiqua"/>
                <w:color w:val="000000" w:themeColor="text1"/>
              </w:rPr>
              <w:t xml:space="preserve"> have at least twelve (12) clock hours of child care training each year thereafter.</w:t>
            </w:r>
          </w:p>
        </w:tc>
        <w:tc>
          <w:tcPr>
            <w:tcW w:w="1831" w:type="dxa"/>
          </w:tcPr>
          <w:p w14:paraId="7F66B6E9" w14:textId="3C345B71" w:rsidR="00E35D24" w:rsidRPr="00F0447A" w:rsidRDefault="00E35D24" w:rsidP="00E35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283FB06" w14:textId="3FA4C0F6" w:rsidR="00E35D24" w:rsidRPr="00F0447A" w:rsidRDefault="00E35D24" w:rsidP="00E35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AD2DE1F"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4733B33B" w14:textId="2E8B7F13" w:rsidR="00E35D24" w:rsidRPr="00F0447A" w:rsidRDefault="00E35D24" w:rsidP="00E35D24">
            <w:pPr>
              <w:jc w:val="center"/>
              <w:rPr>
                <w:rFonts w:ascii="Book Antiqua" w:hAnsi="Book Antiqua"/>
                <w:color w:val="000000" w:themeColor="text1"/>
              </w:rPr>
            </w:pPr>
            <w:r w:rsidRPr="00F0447A">
              <w:rPr>
                <w:rFonts w:ascii="Book Antiqua" w:hAnsi="Book Antiqua"/>
                <w:b w:val="0"/>
                <w:bCs w:val="0"/>
                <w:color w:val="000000" w:themeColor="text1"/>
              </w:rPr>
              <w:t>660-5-27-.09(7)</w:t>
            </w:r>
          </w:p>
        </w:tc>
        <w:tc>
          <w:tcPr>
            <w:tcW w:w="0" w:type="dxa"/>
          </w:tcPr>
          <w:p w14:paraId="256FC144" w14:textId="3896D059" w:rsidR="00E35D24" w:rsidRPr="00F0447A" w:rsidRDefault="00E35D24" w:rsidP="00E35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Group Day Care Homes</w:t>
            </w:r>
          </w:p>
        </w:tc>
        <w:tc>
          <w:tcPr>
            <w:tcW w:w="7680" w:type="dxa"/>
            <w:gridSpan w:val="2"/>
          </w:tcPr>
          <w:p w14:paraId="4B561795" w14:textId="0CC3B503" w:rsidR="00E35D24" w:rsidRPr="00F0447A" w:rsidRDefault="00E35D24" w:rsidP="00E35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Child care training </w:t>
            </w:r>
            <w:r w:rsidRPr="00F0447A">
              <w:rPr>
                <w:rFonts w:ascii="Book Antiqua" w:hAnsi="Book Antiqua"/>
                <w:b/>
                <w:color w:val="000000" w:themeColor="text1"/>
                <w:u w:val="single"/>
              </w:rPr>
              <w:t>shall</w:t>
            </w:r>
            <w:r w:rsidRPr="00F0447A">
              <w:rPr>
                <w:rFonts w:ascii="Book Antiqua" w:hAnsi="Book Antiqua"/>
                <w:color w:val="000000" w:themeColor="text1"/>
              </w:rPr>
              <w:t xml:space="preserve"> include clock hours in each of these areas:</w:t>
            </w:r>
          </w:p>
        </w:tc>
        <w:tc>
          <w:tcPr>
            <w:tcW w:w="1831" w:type="dxa"/>
          </w:tcPr>
          <w:p w14:paraId="40D38CB7" w14:textId="4B03DCED" w:rsidR="00E35D24" w:rsidRPr="00F0447A" w:rsidRDefault="00E35D24" w:rsidP="00E35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ECA1D4D" w14:textId="6E3F49B6" w:rsidR="00E35D24" w:rsidRPr="00F0447A" w:rsidRDefault="00E35D24" w:rsidP="00E35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44698E5"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06A05296" w14:textId="7C8094DC" w:rsidR="00E35D24" w:rsidRPr="00F0447A" w:rsidRDefault="00E35D24" w:rsidP="00E35D24">
            <w:pPr>
              <w:jc w:val="center"/>
              <w:rPr>
                <w:rFonts w:ascii="Book Antiqua" w:hAnsi="Book Antiqua"/>
                <w:color w:val="000000" w:themeColor="text1"/>
              </w:rPr>
            </w:pPr>
            <w:r w:rsidRPr="00F0447A">
              <w:rPr>
                <w:rFonts w:ascii="Book Antiqua" w:hAnsi="Book Antiqua"/>
                <w:b w:val="0"/>
                <w:bCs w:val="0"/>
                <w:color w:val="000000" w:themeColor="text1"/>
              </w:rPr>
              <w:t>660-5-27-.10</w:t>
            </w:r>
          </w:p>
        </w:tc>
        <w:tc>
          <w:tcPr>
            <w:tcW w:w="0" w:type="dxa"/>
          </w:tcPr>
          <w:p w14:paraId="4F8CF9C4" w14:textId="6BDBBB73" w:rsidR="00E35D24" w:rsidRPr="00F0447A" w:rsidRDefault="00E35D24" w:rsidP="00E35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Group Nighttime Homes</w:t>
            </w:r>
          </w:p>
        </w:tc>
        <w:tc>
          <w:tcPr>
            <w:tcW w:w="7680" w:type="dxa"/>
            <w:gridSpan w:val="2"/>
          </w:tcPr>
          <w:p w14:paraId="6E56B3A9" w14:textId="67B30A9C" w:rsidR="00E35D24" w:rsidRPr="00F0447A" w:rsidRDefault="00E35D24" w:rsidP="00E35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homes offering group nighttime care for at least seven (7) but no more than twelve (12) children after 7 p.m., </w:t>
            </w:r>
            <w:r w:rsidRPr="00F0447A">
              <w:rPr>
                <w:rFonts w:ascii="Book Antiqua" w:hAnsi="Book Antiqua"/>
                <w:b/>
                <w:color w:val="000000" w:themeColor="text1"/>
                <w:u w:val="single"/>
              </w:rPr>
              <w:t>shall</w:t>
            </w:r>
            <w:r w:rsidRPr="00F0447A">
              <w:rPr>
                <w:rFonts w:ascii="Book Antiqua" w:hAnsi="Book Antiqua"/>
                <w:color w:val="000000" w:themeColor="text1"/>
              </w:rPr>
              <w:t xml:space="preserve"> meet the following regulations:</w:t>
            </w:r>
          </w:p>
        </w:tc>
        <w:tc>
          <w:tcPr>
            <w:tcW w:w="1831" w:type="dxa"/>
          </w:tcPr>
          <w:p w14:paraId="0F3743F9" w14:textId="5AAAE8CC" w:rsidR="00E35D24" w:rsidRPr="00F0447A" w:rsidRDefault="00E35D24" w:rsidP="00E35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6375862" w14:textId="69B1CA0D" w:rsidR="00E35D24" w:rsidRPr="00F0447A" w:rsidRDefault="00E35D24" w:rsidP="00E35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63BD684"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4364553E" w14:textId="64A13CCC" w:rsidR="00E35D24" w:rsidRPr="00F0447A" w:rsidRDefault="00E35D24" w:rsidP="00E35D24">
            <w:pPr>
              <w:jc w:val="center"/>
              <w:rPr>
                <w:rFonts w:ascii="Book Antiqua" w:hAnsi="Book Antiqua"/>
                <w:color w:val="000000" w:themeColor="text1"/>
              </w:rPr>
            </w:pPr>
            <w:r w:rsidRPr="00F0447A">
              <w:rPr>
                <w:rFonts w:ascii="Book Antiqua" w:hAnsi="Book Antiqua"/>
                <w:b w:val="0"/>
                <w:bCs w:val="0"/>
                <w:color w:val="000000" w:themeColor="text1"/>
              </w:rPr>
              <w:t>660-5-27-.10(1)</w:t>
            </w:r>
          </w:p>
        </w:tc>
        <w:tc>
          <w:tcPr>
            <w:tcW w:w="0" w:type="dxa"/>
          </w:tcPr>
          <w:p w14:paraId="7B27135F" w14:textId="18A6436A" w:rsidR="00E35D24" w:rsidRPr="00F0447A" w:rsidRDefault="00E35D24" w:rsidP="00E35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Group Nighttime Homes</w:t>
            </w:r>
          </w:p>
        </w:tc>
        <w:tc>
          <w:tcPr>
            <w:tcW w:w="7680" w:type="dxa"/>
            <w:gridSpan w:val="2"/>
          </w:tcPr>
          <w:p w14:paraId="251F1A46" w14:textId="3D75032A" w:rsidR="00E35D24" w:rsidRPr="00F0447A" w:rsidRDefault="00E35D24" w:rsidP="00E35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Anytime seven (7) or more children are present, at least two (2) adult caregivers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present and supervising the children.</w:t>
            </w:r>
          </w:p>
        </w:tc>
        <w:tc>
          <w:tcPr>
            <w:tcW w:w="1831" w:type="dxa"/>
          </w:tcPr>
          <w:p w14:paraId="353FC586" w14:textId="4D072AF0" w:rsidR="00E35D24" w:rsidRPr="00F0447A" w:rsidRDefault="00E35D24" w:rsidP="00E35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A897434" w14:textId="27071A5F" w:rsidR="00E35D24" w:rsidRPr="00F0447A" w:rsidRDefault="00E35D24" w:rsidP="00E35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ED2AEED"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30A167D0" w14:textId="568B788A" w:rsidR="00E35D24" w:rsidRPr="00F0447A" w:rsidRDefault="00E35D24" w:rsidP="00E35D24">
            <w:pPr>
              <w:jc w:val="center"/>
              <w:rPr>
                <w:rFonts w:ascii="Book Antiqua" w:hAnsi="Book Antiqua"/>
                <w:color w:val="000000" w:themeColor="text1"/>
              </w:rPr>
            </w:pPr>
            <w:r w:rsidRPr="00F0447A">
              <w:rPr>
                <w:rFonts w:ascii="Book Antiqua" w:hAnsi="Book Antiqua"/>
                <w:b w:val="0"/>
                <w:bCs w:val="0"/>
                <w:color w:val="000000" w:themeColor="text1"/>
              </w:rPr>
              <w:t>660-5-27-.10(2)</w:t>
            </w:r>
          </w:p>
        </w:tc>
        <w:tc>
          <w:tcPr>
            <w:tcW w:w="0" w:type="dxa"/>
          </w:tcPr>
          <w:p w14:paraId="3B185295" w14:textId="3F9C31A8" w:rsidR="00E35D24" w:rsidRPr="00F0447A" w:rsidRDefault="00E35D24" w:rsidP="00E35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Group Nighttime Homes</w:t>
            </w:r>
          </w:p>
        </w:tc>
        <w:tc>
          <w:tcPr>
            <w:tcW w:w="7680" w:type="dxa"/>
            <w:gridSpan w:val="2"/>
          </w:tcPr>
          <w:p w14:paraId="2F24E490" w14:textId="6629C69B" w:rsidR="00E35D24" w:rsidRPr="00F0447A" w:rsidRDefault="00E35D24" w:rsidP="00E35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The number and age of children in nighttime care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exceed the number and age range of children for which…</w:t>
            </w:r>
          </w:p>
        </w:tc>
        <w:tc>
          <w:tcPr>
            <w:tcW w:w="1831" w:type="dxa"/>
          </w:tcPr>
          <w:p w14:paraId="35613843" w14:textId="6BB51A92" w:rsidR="00E35D24" w:rsidRPr="00F0447A" w:rsidRDefault="00E35D24" w:rsidP="00E35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DB834E9" w14:textId="1DC95352" w:rsidR="00E35D24" w:rsidRPr="00F0447A" w:rsidRDefault="00E35D24" w:rsidP="00E35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F5B766F"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038DA3AD" w14:textId="4F8E2311" w:rsidR="00E35D24" w:rsidRPr="00F0447A" w:rsidRDefault="00E35D24" w:rsidP="00E35D24">
            <w:pPr>
              <w:jc w:val="center"/>
              <w:rPr>
                <w:rFonts w:ascii="Book Antiqua" w:hAnsi="Book Antiqua"/>
                <w:color w:val="000000" w:themeColor="text1"/>
              </w:rPr>
            </w:pPr>
            <w:r w:rsidRPr="00F0447A">
              <w:rPr>
                <w:rFonts w:ascii="Book Antiqua" w:hAnsi="Book Antiqua"/>
                <w:b w:val="0"/>
                <w:bCs w:val="0"/>
                <w:color w:val="000000" w:themeColor="text1"/>
              </w:rPr>
              <w:t>660-5-27-.10(3)(a)</w:t>
            </w:r>
          </w:p>
        </w:tc>
        <w:tc>
          <w:tcPr>
            <w:tcW w:w="0" w:type="dxa"/>
          </w:tcPr>
          <w:p w14:paraId="6BCCD4B3" w14:textId="1AE41872" w:rsidR="00E35D24" w:rsidRPr="00F0447A" w:rsidRDefault="00E35D24" w:rsidP="00E35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Group Nighttime Homes</w:t>
            </w:r>
          </w:p>
        </w:tc>
        <w:tc>
          <w:tcPr>
            <w:tcW w:w="7680" w:type="dxa"/>
            <w:gridSpan w:val="2"/>
          </w:tcPr>
          <w:p w14:paraId="2C08C15A" w14:textId="3B8A9C04" w:rsidR="00E35D24" w:rsidRPr="00F0447A" w:rsidRDefault="00E35D24" w:rsidP="00E35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Each child younger than 18 months of age who receives his/her regular night's sleep in a nighttime home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sleep alone in a crib.</w:t>
            </w:r>
          </w:p>
        </w:tc>
        <w:tc>
          <w:tcPr>
            <w:tcW w:w="1831" w:type="dxa"/>
          </w:tcPr>
          <w:p w14:paraId="66EE69F1" w14:textId="4F900DAF" w:rsidR="00E35D24" w:rsidRPr="00F0447A" w:rsidRDefault="00E35D24" w:rsidP="00E35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36330FE" w14:textId="6469D04F" w:rsidR="00E35D24" w:rsidRPr="00F0447A" w:rsidRDefault="00E35D24" w:rsidP="00E35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EAB1F76"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22DB6B53" w14:textId="4A694974" w:rsidR="00E35D24" w:rsidRPr="00F0447A" w:rsidRDefault="00E35D24" w:rsidP="00E35D24">
            <w:pPr>
              <w:jc w:val="center"/>
              <w:rPr>
                <w:rFonts w:ascii="Book Antiqua" w:hAnsi="Book Antiqua"/>
                <w:color w:val="000000" w:themeColor="text1"/>
              </w:rPr>
            </w:pPr>
            <w:r w:rsidRPr="00F0447A">
              <w:rPr>
                <w:rFonts w:ascii="Book Antiqua" w:hAnsi="Book Antiqua"/>
                <w:b w:val="0"/>
                <w:bCs w:val="0"/>
                <w:color w:val="000000" w:themeColor="text1"/>
              </w:rPr>
              <w:t>660-5-27-.10(3)(b)</w:t>
            </w:r>
          </w:p>
        </w:tc>
        <w:tc>
          <w:tcPr>
            <w:tcW w:w="0" w:type="dxa"/>
          </w:tcPr>
          <w:p w14:paraId="56B11150" w14:textId="4433D06A" w:rsidR="00E35D24" w:rsidRPr="00F0447A" w:rsidRDefault="00E35D24" w:rsidP="00E35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Group Nighttime Homes</w:t>
            </w:r>
          </w:p>
        </w:tc>
        <w:tc>
          <w:tcPr>
            <w:tcW w:w="7680" w:type="dxa"/>
            <w:gridSpan w:val="2"/>
          </w:tcPr>
          <w:p w14:paraId="61F212CF" w14:textId="12CF5438" w:rsidR="00E35D24" w:rsidRPr="00F0447A" w:rsidRDefault="00E35D24" w:rsidP="00E35D2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…each infant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placed in a supine (on his/her back) position for sleeping to lower the risks of Sudden Infant Death…</w:t>
            </w:r>
          </w:p>
        </w:tc>
        <w:tc>
          <w:tcPr>
            <w:tcW w:w="1831" w:type="dxa"/>
          </w:tcPr>
          <w:p w14:paraId="1EC88CDB" w14:textId="36DE966D" w:rsidR="00E35D24" w:rsidRPr="00F0447A" w:rsidRDefault="00E35D24" w:rsidP="00E35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ED0787D" w14:textId="143DA246" w:rsidR="00E35D24" w:rsidRPr="00F0447A" w:rsidRDefault="00E35D24" w:rsidP="00E35D2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7E605D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5E2D9B8" w14:textId="1B8726A2" w:rsidR="00E35D24" w:rsidRPr="00F0447A" w:rsidRDefault="00E35D24" w:rsidP="00E35D24">
            <w:pPr>
              <w:jc w:val="center"/>
              <w:rPr>
                <w:rFonts w:ascii="Book Antiqua" w:hAnsi="Book Antiqua"/>
                <w:color w:val="000000" w:themeColor="text1"/>
              </w:rPr>
            </w:pPr>
            <w:r w:rsidRPr="00F0447A">
              <w:rPr>
                <w:rFonts w:ascii="Book Antiqua" w:hAnsi="Book Antiqua"/>
                <w:b w:val="0"/>
                <w:bCs w:val="0"/>
                <w:color w:val="000000" w:themeColor="text1"/>
              </w:rPr>
              <w:t>660-5-27-.10(3)(c)</w:t>
            </w:r>
          </w:p>
        </w:tc>
        <w:tc>
          <w:tcPr>
            <w:tcW w:w="0" w:type="dxa"/>
          </w:tcPr>
          <w:p w14:paraId="5AC73864" w14:textId="2AE1C81B" w:rsidR="00E35D24" w:rsidRPr="00F0447A" w:rsidRDefault="00E35D24" w:rsidP="00E35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Group Nighttime Homes</w:t>
            </w:r>
          </w:p>
        </w:tc>
        <w:tc>
          <w:tcPr>
            <w:tcW w:w="7680" w:type="dxa"/>
            <w:gridSpan w:val="2"/>
          </w:tcPr>
          <w:p w14:paraId="27CB3849" w14:textId="32C67094" w:rsidR="00E35D24" w:rsidRPr="00F0447A" w:rsidRDefault="00E35D24" w:rsidP="00E35D2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 Each child who is 18 months of age or older, who receives his/her regular night's sleep in a nighttime home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sleep in a bed.</w:t>
            </w:r>
          </w:p>
        </w:tc>
        <w:tc>
          <w:tcPr>
            <w:tcW w:w="1831" w:type="dxa"/>
          </w:tcPr>
          <w:p w14:paraId="3A3B07D6" w14:textId="01D99D29" w:rsidR="00E35D24" w:rsidRPr="00F0447A" w:rsidRDefault="00E35D24" w:rsidP="00E35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5A862E1" w14:textId="146ED4A3" w:rsidR="00E35D24" w:rsidRPr="00F0447A" w:rsidRDefault="00E35D24" w:rsidP="00E35D2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7BF3BD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E79DF9E" w14:textId="0E223689" w:rsidR="00592A36" w:rsidRPr="00F0447A" w:rsidRDefault="00592A36" w:rsidP="00592A36">
            <w:pPr>
              <w:jc w:val="center"/>
              <w:rPr>
                <w:rFonts w:ascii="Book Antiqua" w:hAnsi="Book Antiqua"/>
                <w:color w:val="000000" w:themeColor="text1"/>
              </w:rPr>
            </w:pPr>
            <w:r w:rsidRPr="00F0447A">
              <w:rPr>
                <w:rFonts w:ascii="Book Antiqua" w:hAnsi="Book Antiqua"/>
                <w:b w:val="0"/>
                <w:bCs w:val="0"/>
                <w:color w:val="000000" w:themeColor="text1"/>
              </w:rPr>
              <w:t>660-5-27-.11</w:t>
            </w:r>
          </w:p>
        </w:tc>
        <w:tc>
          <w:tcPr>
            <w:tcW w:w="0" w:type="dxa"/>
          </w:tcPr>
          <w:p w14:paraId="64848F2E" w14:textId="5192CC0F" w:rsidR="00592A36" w:rsidRPr="00F0447A" w:rsidRDefault="00592A36" w:rsidP="00592A3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Corrective/Adverse Actions</w:t>
            </w:r>
          </w:p>
        </w:tc>
        <w:tc>
          <w:tcPr>
            <w:tcW w:w="7680" w:type="dxa"/>
            <w:gridSpan w:val="2"/>
          </w:tcPr>
          <w:p w14:paraId="4C75CF4C" w14:textId="07AB2E53" w:rsidR="00592A36" w:rsidRPr="00F0447A" w:rsidRDefault="00592A36" w:rsidP="00592A3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Written notice of the corrective or adverse action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posted at each public entrance of the child care home.</w:t>
            </w:r>
          </w:p>
        </w:tc>
        <w:tc>
          <w:tcPr>
            <w:tcW w:w="1831" w:type="dxa"/>
          </w:tcPr>
          <w:p w14:paraId="5E9E6C8D" w14:textId="4D1CD595" w:rsidR="00592A36" w:rsidRPr="00F0447A" w:rsidRDefault="00592A36" w:rsidP="00592A3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EB7442C" w14:textId="663A8E24" w:rsidR="00592A36" w:rsidRPr="00F0447A" w:rsidRDefault="00592A36" w:rsidP="00592A3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9131A2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E67FB60" w14:textId="6F6BF330" w:rsidR="00592A36" w:rsidRPr="00F0447A" w:rsidRDefault="00592A36" w:rsidP="00592A36">
            <w:pPr>
              <w:jc w:val="center"/>
              <w:rPr>
                <w:rFonts w:ascii="Book Antiqua" w:hAnsi="Book Antiqua"/>
                <w:color w:val="000000" w:themeColor="text1"/>
              </w:rPr>
            </w:pPr>
            <w:r w:rsidRPr="00F0447A">
              <w:rPr>
                <w:rFonts w:ascii="Book Antiqua" w:hAnsi="Book Antiqua"/>
                <w:b w:val="0"/>
                <w:bCs w:val="0"/>
                <w:color w:val="000000" w:themeColor="text1"/>
              </w:rPr>
              <w:t>660-5-27-.11</w:t>
            </w:r>
          </w:p>
        </w:tc>
        <w:tc>
          <w:tcPr>
            <w:tcW w:w="0" w:type="dxa"/>
          </w:tcPr>
          <w:p w14:paraId="56238244" w14:textId="1B5D58CC" w:rsidR="00592A36" w:rsidRPr="00F0447A" w:rsidRDefault="00592A36" w:rsidP="00592A3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Corrective/Adverse Actions</w:t>
            </w:r>
          </w:p>
        </w:tc>
        <w:tc>
          <w:tcPr>
            <w:tcW w:w="7680" w:type="dxa"/>
            <w:gridSpan w:val="2"/>
          </w:tcPr>
          <w:p w14:paraId="2B49563A" w14:textId="6724545C" w:rsidR="00592A36" w:rsidRPr="00F0447A" w:rsidRDefault="00592A36" w:rsidP="00592A3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None of these </w:t>
            </w:r>
            <w:r w:rsidRPr="00F0447A">
              <w:rPr>
                <w:rFonts w:ascii="Book Antiqua" w:hAnsi="Book Antiqua"/>
                <w:b/>
                <w:color w:val="000000" w:themeColor="text1"/>
                <w:u w:val="single"/>
              </w:rPr>
              <w:t>require</w:t>
            </w:r>
            <w:r w:rsidRPr="00F0447A">
              <w:rPr>
                <w:rFonts w:ascii="Book Antiqua" w:hAnsi="Book Antiqua"/>
                <w:b/>
                <w:bCs/>
                <w:color w:val="000000" w:themeColor="text1"/>
                <w:u w:val="single"/>
              </w:rPr>
              <w:t>ments</w:t>
            </w:r>
            <w:r w:rsidRPr="00F0447A">
              <w:rPr>
                <w:rFonts w:ascii="Book Antiqua" w:hAnsi="Book Antiqua"/>
                <w:color w:val="000000" w:themeColor="text1"/>
              </w:rPr>
              <w:t xml:space="preserve"> are to be interpreted to allow a home to operate in violation of the standards or out of compliance with the standards.</w:t>
            </w:r>
          </w:p>
        </w:tc>
        <w:tc>
          <w:tcPr>
            <w:tcW w:w="1831" w:type="dxa"/>
          </w:tcPr>
          <w:p w14:paraId="377DBBA6" w14:textId="77C54DD9" w:rsidR="00592A36" w:rsidRPr="00F0447A" w:rsidRDefault="00592A36" w:rsidP="00592A3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D949B34" w14:textId="67486468" w:rsidR="00592A36" w:rsidRPr="00F0447A" w:rsidRDefault="00592A36" w:rsidP="00592A3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75DFC5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CDFBC42" w14:textId="5F40DD3F" w:rsidR="00592A36" w:rsidRPr="00F0447A" w:rsidRDefault="00592A36" w:rsidP="00592A36">
            <w:pPr>
              <w:jc w:val="center"/>
              <w:rPr>
                <w:rFonts w:ascii="Book Antiqua" w:hAnsi="Book Antiqua"/>
                <w:color w:val="000000" w:themeColor="text1"/>
              </w:rPr>
            </w:pPr>
            <w:r w:rsidRPr="00F0447A">
              <w:rPr>
                <w:rFonts w:ascii="Book Antiqua" w:hAnsi="Book Antiqua"/>
                <w:b w:val="0"/>
                <w:bCs w:val="0"/>
                <w:color w:val="000000" w:themeColor="text1"/>
              </w:rPr>
              <w:lastRenderedPageBreak/>
              <w:t>660-5-27-.11(2)(b)</w:t>
            </w:r>
          </w:p>
        </w:tc>
        <w:tc>
          <w:tcPr>
            <w:tcW w:w="0" w:type="dxa"/>
          </w:tcPr>
          <w:p w14:paraId="5E462BAF" w14:textId="56749034" w:rsidR="00592A36" w:rsidRPr="00F0447A" w:rsidRDefault="00592A36" w:rsidP="00592A3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Corrective Action</w:t>
            </w:r>
          </w:p>
        </w:tc>
        <w:tc>
          <w:tcPr>
            <w:tcW w:w="7680" w:type="dxa"/>
            <w:gridSpan w:val="2"/>
          </w:tcPr>
          <w:p w14:paraId="4506AE38" w14:textId="50CCFE52" w:rsidR="00592A36" w:rsidRPr="00F0447A" w:rsidRDefault="00592A36" w:rsidP="00592A3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During the corrective action period, the licensee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correct each deficiency (area of noncompliance) and </w:t>
            </w:r>
            <w:r w:rsidRPr="00F0447A">
              <w:rPr>
                <w:rFonts w:ascii="Book Antiqua" w:hAnsi="Book Antiqua"/>
                <w:b/>
                <w:color w:val="000000" w:themeColor="text1"/>
                <w:u w:val="single"/>
              </w:rPr>
              <w:t>shall</w:t>
            </w:r>
            <w:r w:rsidRPr="00F0447A">
              <w:rPr>
                <w:rFonts w:ascii="Book Antiqua" w:hAnsi="Book Antiqua"/>
                <w:color w:val="000000" w:themeColor="text1"/>
              </w:rPr>
              <w:t xml:space="preserve"> report the corrections to the Department</w:t>
            </w:r>
          </w:p>
        </w:tc>
        <w:tc>
          <w:tcPr>
            <w:tcW w:w="1831" w:type="dxa"/>
          </w:tcPr>
          <w:p w14:paraId="2C56656C" w14:textId="63456B0D" w:rsidR="00592A36" w:rsidRPr="00F0447A" w:rsidRDefault="00592A36" w:rsidP="00592A3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97DBA3A" w14:textId="40D85B4C" w:rsidR="00592A36" w:rsidRPr="00F0447A" w:rsidRDefault="00E70C33" w:rsidP="00592A3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84BA7D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BA58093" w14:textId="29A93535" w:rsidR="00592A36" w:rsidRPr="00F0447A" w:rsidRDefault="00592A36" w:rsidP="00592A36">
            <w:pPr>
              <w:jc w:val="center"/>
              <w:rPr>
                <w:rFonts w:ascii="Book Antiqua" w:hAnsi="Book Antiqua"/>
                <w:color w:val="000000" w:themeColor="text1"/>
              </w:rPr>
            </w:pPr>
            <w:r w:rsidRPr="00F0447A">
              <w:rPr>
                <w:rFonts w:ascii="Book Antiqua" w:hAnsi="Book Antiqua"/>
                <w:b w:val="0"/>
                <w:bCs w:val="0"/>
                <w:color w:val="000000" w:themeColor="text1"/>
              </w:rPr>
              <w:t>660-5-27-.11(3)(c)</w:t>
            </w:r>
          </w:p>
        </w:tc>
        <w:tc>
          <w:tcPr>
            <w:tcW w:w="0" w:type="dxa"/>
          </w:tcPr>
          <w:p w14:paraId="07425661" w14:textId="5B6B0799" w:rsidR="00592A36" w:rsidRPr="00F0447A" w:rsidRDefault="00592A36" w:rsidP="00592A3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Corrective Action</w:t>
            </w:r>
          </w:p>
        </w:tc>
        <w:tc>
          <w:tcPr>
            <w:tcW w:w="7680" w:type="dxa"/>
            <w:gridSpan w:val="2"/>
          </w:tcPr>
          <w:p w14:paraId="16F88BF3" w14:textId="340F4E27" w:rsidR="00592A36" w:rsidRPr="00F0447A" w:rsidRDefault="00592A36" w:rsidP="00592A3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 The right to reduce the licensed capacity of the home or to amend the ages of children to be served, due to restricted use of </w:t>
            </w:r>
            <w:r w:rsidRPr="00F0447A">
              <w:rPr>
                <w:rFonts w:ascii="Book Antiqua" w:hAnsi="Book Antiqua"/>
                <w:b/>
                <w:color w:val="000000" w:themeColor="text1"/>
                <w:u w:val="single"/>
              </w:rPr>
              <w:t>required</w:t>
            </w:r>
            <w:r w:rsidRPr="00F0447A">
              <w:rPr>
                <w:rFonts w:ascii="Book Antiqua" w:hAnsi="Book Antiqua"/>
                <w:color w:val="000000" w:themeColor="text1"/>
              </w:rPr>
              <w:t xml:space="preserve"> space or bathroom facilities or lack of qualified caregivers</w:t>
            </w:r>
          </w:p>
        </w:tc>
        <w:tc>
          <w:tcPr>
            <w:tcW w:w="1831" w:type="dxa"/>
          </w:tcPr>
          <w:p w14:paraId="581DB268" w14:textId="4A35F247" w:rsidR="00592A36" w:rsidRPr="00F0447A" w:rsidRDefault="00592A36" w:rsidP="00592A3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652246A" w14:textId="129C6BE8" w:rsidR="00592A36" w:rsidRPr="00F0447A" w:rsidRDefault="00592A36" w:rsidP="00592A3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3EB5D1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9719DF9" w14:textId="15E45C28" w:rsidR="00592A36" w:rsidRPr="00F0447A" w:rsidRDefault="00592A36" w:rsidP="00592A36">
            <w:pPr>
              <w:jc w:val="center"/>
              <w:rPr>
                <w:rFonts w:ascii="Book Antiqua" w:hAnsi="Book Antiqua"/>
                <w:color w:val="000000" w:themeColor="text1"/>
              </w:rPr>
            </w:pPr>
            <w:r w:rsidRPr="00F0447A">
              <w:rPr>
                <w:rFonts w:ascii="Book Antiqua" w:hAnsi="Book Antiqua"/>
                <w:b w:val="0"/>
                <w:bCs w:val="0"/>
                <w:color w:val="000000" w:themeColor="text1"/>
              </w:rPr>
              <w:t>660-5-27-.11(3)(c)(1)(ii)</w:t>
            </w:r>
          </w:p>
        </w:tc>
        <w:tc>
          <w:tcPr>
            <w:tcW w:w="0" w:type="dxa"/>
          </w:tcPr>
          <w:p w14:paraId="06C610E8" w14:textId="74B018D6" w:rsidR="00592A36" w:rsidRPr="00F0447A" w:rsidRDefault="00592A36" w:rsidP="00592A3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Probationary Status</w:t>
            </w:r>
          </w:p>
        </w:tc>
        <w:tc>
          <w:tcPr>
            <w:tcW w:w="7680" w:type="dxa"/>
            <w:gridSpan w:val="2"/>
          </w:tcPr>
          <w:p w14:paraId="778357A4" w14:textId="22B5AD53" w:rsidR="00592A36" w:rsidRPr="00F0447A" w:rsidRDefault="00592A36" w:rsidP="00592A3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During the probationary period, the licensee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correct each deficiency (area of noncompliance) and </w:t>
            </w:r>
            <w:r w:rsidRPr="00F0447A">
              <w:rPr>
                <w:rFonts w:ascii="Book Antiqua" w:hAnsi="Book Antiqua"/>
                <w:b/>
                <w:color w:val="000000" w:themeColor="text1"/>
                <w:u w:val="single"/>
              </w:rPr>
              <w:t>shall</w:t>
            </w:r>
            <w:r w:rsidRPr="00F0447A">
              <w:rPr>
                <w:rFonts w:ascii="Book Antiqua" w:hAnsi="Book Antiqua"/>
                <w:color w:val="000000" w:themeColor="text1"/>
              </w:rPr>
              <w:t xml:space="preserve"> report the corrections to the Department.</w:t>
            </w:r>
          </w:p>
        </w:tc>
        <w:tc>
          <w:tcPr>
            <w:tcW w:w="1831" w:type="dxa"/>
          </w:tcPr>
          <w:p w14:paraId="04C613BC" w14:textId="2EC70C11" w:rsidR="00592A36" w:rsidRPr="00F0447A" w:rsidRDefault="00592A36" w:rsidP="00592A3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DEFCF2A" w14:textId="47333F56" w:rsidR="00592A36" w:rsidRPr="00F0447A" w:rsidRDefault="00E70C33" w:rsidP="00592A3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B14A6E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7602016" w14:textId="565BF9C2" w:rsidR="00592A36" w:rsidRPr="00F0447A" w:rsidRDefault="00592A36" w:rsidP="00592A36">
            <w:pPr>
              <w:jc w:val="center"/>
              <w:rPr>
                <w:rFonts w:ascii="Book Antiqua" w:hAnsi="Book Antiqua"/>
                <w:color w:val="000000" w:themeColor="text1"/>
              </w:rPr>
            </w:pPr>
            <w:r w:rsidRPr="00F0447A">
              <w:rPr>
                <w:rFonts w:ascii="Book Antiqua" w:hAnsi="Book Antiqua"/>
                <w:b w:val="0"/>
                <w:bCs w:val="0"/>
                <w:color w:val="000000" w:themeColor="text1"/>
              </w:rPr>
              <w:t>660-5-27-.11(3)(c)(3)</w:t>
            </w:r>
          </w:p>
        </w:tc>
        <w:tc>
          <w:tcPr>
            <w:tcW w:w="0" w:type="dxa"/>
          </w:tcPr>
          <w:p w14:paraId="6DBBE42D" w14:textId="21897C84" w:rsidR="00592A36" w:rsidRPr="00F0447A" w:rsidRDefault="00592A36" w:rsidP="00592A3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Suspension of a License</w:t>
            </w:r>
          </w:p>
        </w:tc>
        <w:tc>
          <w:tcPr>
            <w:tcW w:w="7680" w:type="dxa"/>
            <w:gridSpan w:val="2"/>
          </w:tcPr>
          <w:p w14:paraId="5C2D79AC" w14:textId="327AA327" w:rsidR="00592A36" w:rsidRPr="00F0447A" w:rsidRDefault="00592A36" w:rsidP="00592A3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In this event, the child care facility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operate during the pendency of any proceeding for a fair hearing…</w:t>
            </w:r>
          </w:p>
        </w:tc>
        <w:tc>
          <w:tcPr>
            <w:tcW w:w="1831" w:type="dxa"/>
          </w:tcPr>
          <w:p w14:paraId="57A1A7E8" w14:textId="25D1E8C9" w:rsidR="00592A36" w:rsidRPr="00F0447A" w:rsidRDefault="00592A36" w:rsidP="00592A3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FB342C0" w14:textId="00DC23CA" w:rsidR="00592A36" w:rsidRPr="00F0447A" w:rsidRDefault="00592A36" w:rsidP="00592A3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9E79678"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7254B094" w14:textId="3A9EE91B" w:rsidR="00592A36" w:rsidRPr="00F0447A" w:rsidRDefault="00592A36" w:rsidP="00592A36">
            <w:pPr>
              <w:jc w:val="center"/>
              <w:rPr>
                <w:rFonts w:ascii="Book Antiqua" w:hAnsi="Book Antiqua"/>
                <w:color w:val="000000" w:themeColor="text1"/>
              </w:rPr>
            </w:pPr>
            <w:r w:rsidRPr="00F0447A">
              <w:rPr>
                <w:rFonts w:ascii="Book Antiqua" w:hAnsi="Book Antiqua"/>
                <w:b w:val="0"/>
                <w:bCs w:val="0"/>
                <w:color w:val="000000" w:themeColor="text1"/>
              </w:rPr>
              <w:t>660-5-27-.12(1)(b)</w:t>
            </w:r>
          </w:p>
        </w:tc>
        <w:tc>
          <w:tcPr>
            <w:tcW w:w="0" w:type="dxa"/>
          </w:tcPr>
          <w:p w14:paraId="36071FD8" w14:textId="7D618673" w:rsidR="00592A36" w:rsidRPr="00F0447A" w:rsidRDefault="00592A36" w:rsidP="00592A3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Pre-revocation Hearings</w:t>
            </w:r>
          </w:p>
        </w:tc>
        <w:tc>
          <w:tcPr>
            <w:tcW w:w="7680" w:type="dxa"/>
            <w:gridSpan w:val="2"/>
          </w:tcPr>
          <w:p w14:paraId="4A5D6188" w14:textId="216FDB39" w:rsidR="00592A36" w:rsidRPr="00F0447A" w:rsidRDefault="00592A36" w:rsidP="00592A3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The suspension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become effective immediately unless otherwise stated.</w:t>
            </w:r>
          </w:p>
        </w:tc>
        <w:tc>
          <w:tcPr>
            <w:tcW w:w="1831" w:type="dxa"/>
          </w:tcPr>
          <w:p w14:paraId="7B7383DB" w14:textId="5B39CD7B" w:rsidR="00592A36" w:rsidRPr="00F0447A" w:rsidRDefault="00592A36" w:rsidP="00592A3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9966684" w14:textId="538CD53A" w:rsidR="00592A36" w:rsidRPr="00F0447A" w:rsidRDefault="00592A36" w:rsidP="00592A3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9596EDD"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04843C22" w14:textId="5CDD0156" w:rsidR="00592A36" w:rsidRPr="00F0447A" w:rsidRDefault="00592A36" w:rsidP="00592A36">
            <w:pPr>
              <w:jc w:val="center"/>
              <w:rPr>
                <w:rFonts w:ascii="Book Antiqua" w:hAnsi="Book Antiqua"/>
                <w:color w:val="000000" w:themeColor="text1"/>
              </w:rPr>
            </w:pPr>
            <w:r w:rsidRPr="00F0447A">
              <w:rPr>
                <w:rFonts w:ascii="Book Antiqua" w:hAnsi="Book Antiqua"/>
                <w:b w:val="0"/>
                <w:bCs w:val="0"/>
                <w:color w:val="000000" w:themeColor="text1"/>
              </w:rPr>
              <w:t>660-5-27-.12(1)(b)</w:t>
            </w:r>
          </w:p>
        </w:tc>
        <w:tc>
          <w:tcPr>
            <w:tcW w:w="0" w:type="dxa"/>
          </w:tcPr>
          <w:p w14:paraId="6003A337" w14:textId="25893655" w:rsidR="00592A36" w:rsidRPr="00F0447A" w:rsidRDefault="00592A36" w:rsidP="00592A3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Pre-revocation Hearings</w:t>
            </w:r>
          </w:p>
        </w:tc>
        <w:tc>
          <w:tcPr>
            <w:tcW w:w="7680" w:type="dxa"/>
            <w:gridSpan w:val="2"/>
          </w:tcPr>
          <w:p w14:paraId="06995E09" w14:textId="1BF6188C" w:rsidR="00592A36" w:rsidRPr="00F0447A" w:rsidRDefault="00592A36" w:rsidP="00592A3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In this event, the child care facility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operate during the pendency of any proceeding for a fair hearing… </w:t>
            </w:r>
          </w:p>
        </w:tc>
        <w:tc>
          <w:tcPr>
            <w:tcW w:w="1831" w:type="dxa"/>
          </w:tcPr>
          <w:p w14:paraId="44B925B5" w14:textId="4B187924" w:rsidR="00592A36" w:rsidRPr="00F0447A" w:rsidRDefault="00592A36" w:rsidP="00592A3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DE87191" w14:textId="04EC4275" w:rsidR="00592A36" w:rsidRPr="00F0447A" w:rsidRDefault="00592A36" w:rsidP="00592A3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F97A5BA"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66FEEE0C" w14:textId="76BE36F3" w:rsidR="00592A36" w:rsidRPr="00F0447A" w:rsidRDefault="00592A36" w:rsidP="00592A36">
            <w:pPr>
              <w:jc w:val="center"/>
              <w:rPr>
                <w:rFonts w:ascii="Book Antiqua" w:hAnsi="Book Antiqua"/>
                <w:color w:val="000000" w:themeColor="text1"/>
              </w:rPr>
            </w:pPr>
            <w:r w:rsidRPr="00F0447A">
              <w:rPr>
                <w:rFonts w:ascii="Book Antiqua" w:hAnsi="Book Antiqua"/>
                <w:b w:val="0"/>
                <w:bCs w:val="0"/>
                <w:color w:val="000000" w:themeColor="text1"/>
              </w:rPr>
              <w:t>660-5-27-.12(2)(c)</w:t>
            </w:r>
          </w:p>
        </w:tc>
        <w:tc>
          <w:tcPr>
            <w:tcW w:w="0" w:type="dxa"/>
          </w:tcPr>
          <w:p w14:paraId="5CFF336D" w14:textId="7A4F0E2C" w:rsidR="00592A36" w:rsidRPr="00F0447A" w:rsidRDefault="00592A36" w:rsidP="00592A3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Request for a Fair Hearing</w:t>
            </w:r>
          </w:p>
        </w:tc>
        <w:tc>
          <w:tcPr>
            <w:tcW w:w="7680" w:type="dxa"/>
            <w:gridSpan w:val="2"/>
          </w:tcPr>
          <w:p w14:paraId="4564BA1C" w14:textId="45DF9E9A" w:rsidR="00592A36" w:rsidRPr="00F0447A" w:rsidRDefault="00592A36" w:rsidP="00592A3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 When a pre-revocation hearing has been held, a request for a fair hearing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filed within fourteen (14) calendar days…</w:t>
            </w:r>
          </w:p>
        </w:tc>
        <w:tc>
          <w:tcPr>
            <w:tcW w:w="1831" w:type="dxa"/>
          </w:tcPr>
          <w:p w14:paraId="44449206" w14:textId="2ED45416" w:rsidR="00592A36" w:rsidRPr="00F0447A" w:rsidRDefault="00592A36" w:rsidP="00592A3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5A2BF75" w14:textId="22AA972D" w:rsidR="00592A36" w:rsidRPr="00F0447A" w:rsidRDefault="00592A36" w:rsidP="00592A3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4800CA8"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17BD8938" w14:textId="05766242" w:rsidR="00592A36" w:rsidRPr="00F0447A" w:rsidRDefault="00592A36" w:rsidP="00592A36">
            <w:pPr>
              <w:jc w:val="center"/>
              <w:rPr>
                <w:rFonts w:ascii="Book Antiqua" w:hAnsi="Book Antiqua"/>
                <w:color w:val="000000" w:themeColor="text1"/>
              </w:rPr>
            </w:pPr>
            <w:r w:rsidRPr="00F0447A">
              <w:rPr>
                <w:rFonts w:ascii="Book Antiqua" w:hAnsi="Book Antiqua"/>
                <w:b w:val="0"/>
                <w:bCs w:val="0"/>
                <w:color w:val="000000" w:themeColor="text1"/>
              </w:rPr>
              <w:t>660-5-27-.12(2)(d)</w:t>
            </w:r>
          </w:p>
        </w:tc>
        <w:tc>
          <w:tcPr>
            <w:tcW w:w="0" w:type="dxa"/>
          </w:tcPr>
          <w:p w14:paraId="5D45E91B" w14:textId="29A42757" w:rsidR="00592A36" w:rsidRPr="00F0447A" w:rsidRDefault="00592A36" w:rsidP="00592A3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Request for a Fair Hearing</w:t>
            </w:r>
          </w:p>
        </w:tc>
        <w:tc>
          <w:tcPr>
            <w:tcW w:w="7680" w:type="dxa"/>
            <w:gridSpan w:val="2"/>
          </w:tcPr>
          <w:p w14:paraId="5E0CA0C0" w14:textId="1985F246" w:rsidR="00592A36" w:rsidRPr="00F0447A" w:rsidRDefault="00592A36" w:rsidP="00592A3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(d) The existing license or six-month permit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suspended immediately or on the date specified in the notice of suspension.</w:t>
            </w:r>
          </w:p>
        </w:tc>
        <w:tc>
          <w:tcPr>
            <w:tcW w:w="1831" w:type="dxa"/>
          </w:tcPr>
          <w:p w14:paraId="257FCDD4" w14:textId="42AC2DB6" w:rsidR="00592A36" w:rsidRPr="00F0447A" w:rsidRDefault="00592A36" w:rsidP="00592A3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307FCF5" w14:textId="6262877E" w:rsidR="00592A36" w:rsidRPr="00F0447A" w:rsidRDefault="00592A36" w:rsidP="00592A3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67B37FA"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4F727813" w14:textId="78F4C795" w:rsidR="00592A36" w:rsidRPr="00F0447A" w:rsidRDefault="00592A36" w:rsidP="00592A36">
            <w:pPr>
              <w:jc w:val="center"/>
              <w:rPr>
                <w:rFonts w:ascii="Book Antiqua" w:hAnsi="Book Antiqua"/>
                <w:color w:val="000000" w:themeColor="text1"/>
              </w:rPr>
            </w:pPr>
            <w:r w:rsidRPr="00F0447A">
              <w:rPr>
                <w:rFonts w:ascii="Book Antiqua" w:hAnsi="Book Antiqua"/>
                <w:b w:val="0"/>
                <w:bCs w:val="0"/>
                <w:color w:val="000000" w:themeColor="text1"/>
              </w:rPr>
              <w:t>660-5-27-.12(2)(e)</w:t>
            </w:r>
          </w:p>
        </w:tc>
        <w:tc>
          <w:tcPr>
            <w:tcW w:w="0" w:type="dxa"/>
          </w:tcPr>
          <w:p w14:paraId="75755215" w14:textId="6199A506" w:rsidR="00592A36" w:rsidRPr="00F0447A" w:rsidRDefault="00592A36" w:rsidP="00592A3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Request for a Fair Hearing</w:t>
            </w:r>
          </w:p>
        </w:tc>
        <w:tc>
          <w:tcPr>
            <w:tcW w:w="7680" w:type="dxa"/>
            <w:gridSpan w:val="2"/>
          </w:tcPr>
          <w:p w14:paraId="30DAE006" w14:textId="5E5CC7CC" w:rsidR="00592A36" w:rsidRPr="00F0447A" w:rsidRDefault="00592A36" w:rsidP="00592A3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(e) In all other situations where a pre-action hearing has not been held, a request for a fair hearing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filed within sixty…</w:t>
            </w:r>
          </w:p>
        </w:tc>
        <w:tc>
          <w:tcPr>
            <w:tcW w:w="1831" w:type="dxa"/>
          </w:tcPr>
          <w:p w14:paraId="57D10B56" w14:textId="2869B72D" w:rsidR="00592A36" w:rsidRPr="00F0447A" w:rsidRDefault="00592A36" w:rsidP="00592A3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9ACD530" w14:textId="7AA4F98F" w:rsidR="00592A36" w:rsidRPr="00F0447A" w:rsidRDefault="00592A36" w:rsidP="00592A3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4AA089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B8A39EE" w14:textId="794A999E" w:rsidR="009A4074" w:rsidRPr="00F0447A" w:rsidRDefault="009A4074" w:rsidP="009A4074">
            <w:pPr>
              <w:jc w:val="center"/>
              <w:rPr>
                <w:rFonts w:ascii="Book Antiqua" w:hAnsi="Book Antiqua"/>
                <w:color w:val="000000" w:themeColor="text1"/>
              </w:rPr>
            </w:pPr>
            <w:r w:rsidRPr="00F0447A">
              <w:rPr>
                <w:rFonts w:ascii="Book Antiqua" w:hAnsi="Book Antiqua"/>
                <w:b w:val="0"/>
                <w:bCs w:val="0"/>
                <w:color w:val="000000" w:themeColor="text1"/>
              </w:rPr>
              <w:t>660-5-27-.13</w:t>
            </w:r>
          </w:p>
        </w:tc>
        <w:tc>
          <w:tcPr>
            <w:tcW w:w="0" w:type="dxa"/>
          </w:tcPr>
          <w:p w14:paraId="20DD2944" w14:textId="3DF44646" w:rsidR="009A4074" w:rsidRPr="00F0447A" w:rsidRDefault="009A4074" w:rsidP="009A407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Equipment List</w:t>
            </w:r>
          </w:p>
        </w:tc>
        <w:tc>
          <w:tcPr>
            <w:tcW w:w="7680" w:type="dxa"/>
            <w:gridSpan w:val="2"/>
          </w:tcPr>
          <w:p w14:paraId="5F84EC52" w14:textId="5F38B947" w:rsidR="009A4074" w:rsidRPr="00F0447A" w:rsidRDefault="009A4074" w:rsidP="009A407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licensee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provide a variety of toys, games, and other play equipment appropriate to the ages of children specified…</w:t>
            </w:r>
          </w:p>
        </w:tc>
        <w:tc>
          <w:tcPr>
            <w:tcW w:w="1831" w:type="dxa"/>
          </w:tcPr>
          <w:p w14:paraId="096ADEBC" w14:textId="1E28CE6F" w:rsidR="009A4074" w:rsidRPr="00F0447A" w:rsidRDefault="009A4074" w:rsidP="009A407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3EF76B6" w14:textId="1E84328C" w:rsidR="009A4074" w:rsidRPr="00F0447A" w:rsidRDefault="009A4074" w:rsidP="009A407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08F7B1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A189F50" w14:textId="5093DD81" w:rsidR="009A4074" w:rsidRPr="00F0447A" w:rsidRDefault="009A4074" w:rsidP="009A4074">
            <w:pPr>
              <w:jc w:val="center"/>
              <w:rPr>
                <w:rFonts w:ascii="Book Antiqua" w:hAnsi="Book Antiqua"/>
                <w:color w:val="000000" w:themeColor="text1"/>
              </w:rPr>
            </w:pPr>
            <w:r w:rsidRPr="00F0447A">
              <w:rPr>
                <w:rFonts w:ascii="Book Antiqua" w:hAnsi="Book Antiqua"/>
                <w:b w:val="0"/>
                <w:bCs w:val="0"/>
                <w:color w:val="000000" w:themeColor="text1"/>
              </w:rPr>
              <w:t>660-5-27-.13</w:t>
            </w:r>
          </w:p>
        </w:tc>
        <w:tc>
          <w:tcPr>
            <w:tcW w:w="0" w:type="dxa"/>
          </w:tcPr>
          <w:p w14:paraId="5DA48FB6" w14:textId="53A583FD" w:rsidR="009A4074" w:rsidRPr="00F0447A" w:rsidRDefault="009A4074" w:rsidP="009A407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Equipment List</w:t>
            </w:r>
          </w:p>
        </w:tc>
        <w:tc>
          <w:tcPr>
            <w:tcW w:w="7680" w:type="dxa"/>
            <w:gridSpan w:val="2"/>
          </w:tcPr>
          <w:p w14:paraId="0D2A162E" w14:textId="0FC570DB" w:rsidR="009A4074" w:rsidRPr="00F0447A" w:rsidRDefault="009A4074" w:rsidP="009A407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licensee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provide at least two (2) items from each category for each age group for which the home is licensed or permitted.</w:t>
            </w:r>
          </w:p>
        </w:tc>
        <w:tc>
          <w:tcPr>
            <w:tcW w:w="1831" w:type="dxa"/>
          </w:tcPr>
          <w:p w14:paraId="22A1AD1E" w14:textId="24874346" w:rsidR="009A4074" w:rsidRPr="00F0447A" w:rsidRDefault="009A4074" w:rsidP="009A407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F7B1989" w14:textId="742C935E" w:rsidR="009A4074" w:rsidRPr="00F0447A" w:rsidRDefault="009A4074" w:rsidP="009A407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321D66C0"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3B728896" w14:textId="6D1E6D2A" w:rsidR="009A4074" w:rsidRPr="00F0447A" w:rsidRDefault="009A4074" w:rsidP="009A4074">
            <w:pPr>
              <w:jc w:val="center"/>
              <w:rPr>
                <w:rFonts w:ascii="Book Antiqua" w:hAnsi="Book Antiqua"/>
                <w:color w:val="000000" w:themeColor="text1"/>
              </w:rPr>
            </w:pPr>
            <w:r w:rsidRPr="00F0447A">
              <w:rPr>
                <w:rFonts w:ascii="Book Antiqua" w:hAnsi="Book Antiqua"/>
                <w:b w:val="0"/>
                <w:bCs w:val="0"/>
                <w:color w:val="000000" w:themeColor="text1"/>
              </w:rPr>
              <w:t>660-5-27-.13(2)(f)</w:t>
            </w:r>
          </w:p>
        </w:tc>
        <w:tc>
          <w:tcPr>
            <w:tcW w:w="0" w:type="dxa"/>
          </w:tcPr>
          <w:p w14:paraId="33EEAACD" w14:textId="434ED360" w:rsidR="009A4074" w:rsidRPr="00F0447A" w:rsidRDefault="009A4074" w:rsidP="009A407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Nature and Science Materials</w:t>
            </w:r>
          </w:p>
        </w:tc>
        <w:tc>
          <w:tcPr>
            <w:tcW w:w="7680" w:type="dxa"/>
            <w:gridSpan w:val="2"/>
          </w:tcPr>
          <w:p w14:paraId="661B38D0" w14:textId="420FF21A" w:rsidR="009A4074" w:rsidRPr="00F0447A" w:rsidRDefault="009A4074" w:rsidP="009A407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 Collections of rocks, leaves, seeds, etc.; Aquarium with fish (</w:t>
            </w:r>
            <w:r w:rsidRPr="00F0447A">
              <w:rPr>
                <w:rFonts w:ascii="Book Antiqua" w:hAnsi="Book Antiqua"/>
                <w:b/>
                <w:color w:val="000000" w:themeColor="text1"/>
                <w:u w:val="single"/>
              </w:rPr>
              <w:t>must</w:t>
            </w:r>
            <w:r w:rsidRPr="00F0447A">
              <w:rPr>
                <w:rFonts w:ascii="Book Antiqua" w:hAnsi="Book Antiqua"/>
                <w:color w:val="000000" w:themeColor="text1"/>
              </w:rPr>
              <w:t xml:space="preserve"> be covered); Magnifying glass; Magnets; Measuring equipment.</w:t>
            </w:r>
          </w:p>
        </w:tc>
        <w:tc>
          <w:tcPr>
            <w:tcW w:w="1831" w:type="dxa"/>
          </w:tcPr>
          <w:p w14:paraId="3D5F6233" w14:textId="78C79C52" w:rsidR="009A4074" w:rsidRPr="00F0447A" w:rsidRDefault="009A4074" w:rsidP="009A407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F4701D1" w14:textId="1CC4DD91" w:rsidR="009A4074" w:rsidRPr="00F0447A" w:rsidRDefault="009A4074" w:rsidP="009A407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6DEBD23"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2CFB9397" w14:textId="4774CD2E" w:rsidR="009A4074" w:rsidRPr="00F0447A" w:rsidRDefault="009A4074" w:rsidP="009A4074">
            <w:pPr>
              <w:jc w:val="center"/>
              <w:rPr>
                <w:rFonts w:ascii="Book Antiqua" w:hAnsi="Book Antiqua"/>
                <w:color w:val="000000" w:themeColor="text1"/>
              </w:rPr>
            </w:pPr>
            <w:r w:rsidRPr="00F0447A">
              <w:rPr>
                <w:rFonts w:ascii="Book Antiqua" w:hAnsi="Book Antiqua"/>
                <w:b w:val="0"/>
                <w:bCs w:val="0"/>
                <w:color w:val="000000" w:themeColor="text1"/>
              </w:rPr>
              <w:lastRenderedPageBreak/>
              <w:t>660-5-27-.13(4)(a)</w:t>
            </w:r>
          </w:p>
        </w:tc>
        <w:tc>
          <w:tcPr>
            <w:tcW w:w="0" w:type="dxa"/>
          </w:tcPr>
          <w:p w14:paraId="4A59D867" w14:textId="66F03ED1" w:rsidR="009A4074" w:rsidRPr="00F0447A" w:rsidRDefault="009A4074" w:rsidP="009A407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Storage</w:t>
            </w:r>
          </w:p>
        </w:tc>
        <w:tc>
          <w:tcPr>
            <w:tcW w:w="7680" w:type="dxa"/>
            <w:gridSpan w:val="2"/>
          </w:tcPr>
          <w:p w14:paraId="73CFCB5F" w14:textId="29A6C15A" w:rsidR="009A4074" w:rsidRPr="00F0447A" w:rsidRDefault="009A4074" w:rsidP="009A407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Children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have a separate area for storing their personal items and projects.</w:t>
            </w:r>
          </w:p>
        </w:tc>
        <w:tc>
          <w:tcPr>
            <w:tcW w:w="1831" w:type="dxa"/>
          </w:tcPr>
          <w:p w14:paraId="05B9E131" w14:textId="7D5462F9" w:rsidR="009A4074" w:rsidRPr="00F0447A" w:rsidRDefault="009A4074" w:rsidP="009A407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700DB02" w14:textId="2965DD06" w:rsidR="009A4074" w:rsidRPr="00F0447A" w:rsidRDefault="009A4074" w:rsidP="009A407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8E3CCE6"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2A0AA04A" w14:textId="7922C755" w:rsidR="0001254C" w:rsidRPr="00F0447A" w:rsidRDefault="0001254C" w:rsidP="0001254C">
            <w:pPr>
              <w:jc w:val="center"/>
              <w:rPr>
                <w:rFonts w:ascii="Book Antiqua" w:hAnsi="Book Antiqua"/>
                <w:color w:val="000000" w:themeColor="text1"/>
              </w:rPr>
            </w:pPr>
            <w:r w:rsidRPr="00F0447A">
              <w:rPr>
                <w:rFonts w:ascii="Book Antiqua" w:hAnsi="Book Antiqua"/>
                <w:b w:val="0"/>
                <w:bCs w:val="0"/>
                <w:color w:val="000000" w:themeColor="text1"/>
              </w:rPr>
              <w:t>660-5-28-.03(2)</w:t>
            </w:r>
          </w:p>
        </w:tc>
        <w:tc>
          <w:tcPr>
            <w:tcW w:w="0" w:type="dxa"/>
          </w:tcPr>
          <w:p w14:paraId="74B3EFAD" w14:textId="4645FD5E" w:rsidR="0001254C" w:rsidRPr="00F0447A" w:rsidRDefault="0001254C" w:rsidP="0001254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Foster Care Resources</w:t>
            </w:r>
          </w:p>
        </w:tc>
        <w:tc>
          <w:tcPr>
            <w:tcW w:w="7680" w:type="dxa"/>
            <w:gridSpan w:val="2"/>
          </w:tcPr>
          <w:p w14:paraId="35FEB3EA" w14:textId="0615D1CC" w:rsidR="0001254C" w:rsidRPr="00F0447A" w:rsidRDefault="0001254C" w:rsidP="0001254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Prior to being approved, it </w:t>
            </w:r>
            <w:r w:rsidRPr="00F0447A">
              <w:rPr>
                <w:rFonts w:ascii="Book Antiqua" w:hAnsi="Book Antiqua"/>
                <w:b/>
                <w:color w:val="000000" w:themeColor="text1"/>
                <w:u w:val="single"/>
              </w:rPr>
              <w:t>must</w:t>
            </w:r>
            <w:r w:rsidRPr="00F0447A">
              <w:rPr>
                <w:rFonts w:ascii="Book Antiqua" w:hAnsi="Book Antiqua"/>
                <w:color w:val="000000" w:themeColor="text1"/>
              </w:rPr>
              <w:t xml:space="preserve"> be determined that the prospective foster homes meet the standards prescribed in…</w:t>
            </w:r>
          </w:p>
        </w:tc>
        <w:tc>
          <w:tcPr>
            <w:tcW w:w="1831" w:type="dxa"/>
          </w:tcPr>
          <w:p w14:paraId="0748D96D" w14:textId="0E1E4000" w:rsidR="0001254C" w:rsidRPr="00F0447A" w:rsidRDefault="0001254C" w:rsidP="0001254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0C9CDAB" w14:textId="3989FF04" w:rsidR="0001254C" w:rsidRPr="00F0447A" w:rsidRDefault="0001254C" w:rsidP="0001254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42133C0"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46385ABD" w14:textId="7E090D13" w:rsidR="0001254C" w:rsidRPr="00F0447A" w:rsidRDefault="0001254C" w:rsidP="0001254C">
            <w:pPr>
              <w:jc w:val="center"/>
              <w:rPr>
                <w:rFonts w:ascii="Book Antiqua" w:hAnsi="Book Antiqua"/>
                <w:color w:val="000000" w:themeColor="text1"/>
              </w:rPr>
            </w:pPr>
            <w:r w:rsidRPr="00F0447A">
              <w:rPr>
                <w:rFonts w:ascii="Book Antiqua" w:hAnsi="Book Antiqua"/>
                <w:b w:val="0"/>
                <w:bCs w:val="0"/>
                <w:color w:val="000000" w:themeColor="text1"/>
              </w:rPr>
              <w:t>660-5-28-.03(2)</w:t>
            </w:r>
          </w:p>
        </w:tc>
        <w:tc>
          <w:tcPr>
            <w:tcW w:w="0" w:type="dxa"/>
          </w:tcPr>
          <w:p w14:paraId="7AFDCD90" w14:textId="3C477CD3" w:rsidR="0001254C" w:rsidRPr="00F0447A" w:rsidRDefault="0001254C" w:rsidP="0001254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Foster Care Resources</w:t>
            </w:r>
          </w:p>
        </w:tc>
        <w:tc>
          <w:tcPr>
            <w:tcW w:w="7680" w:type="dxa"/>
            <w:gridSpan w:val="2"/>
          </w:tcPr>
          <w:p w14:paraId="75C40366" w14:textId="1D8C8C49" w:rsidR="0001254C" w:rsidRPr="00F0447A" w:rsidRDefault="0001254C" w:rsidP="0001254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It </w:t>
            </w:r>
            <w:r w:rsidRPr="00F0447A">
              <w:rPr>
                <w:rFonts w:ascii="Book Antiqua" w:hAnsi="Book Antiqua"/>
                <w:b/>
                <w:color w:val="000000" w:themeColor="text1"/>
                <w:u w:val="single"/>
              </w:rPr>
              <w:t>must</w:t>
            </w:r>
            <w:r w:rsidRPr="00F0447A">
              <w:rPr>
                <w:rFonts w:ascii="Book Antiqua" w:hAnsi="Book Antiqua"/>
                <w:color w:val="000000" w:themeColor="text1"/>
              </w:rPr>
              <w:t xml:space="preserve"> be determined that such a home meets the prescribed minimum standards and is an appropriate resource…</w:t>
            </w:r>
          </w:p>
        </w:tc>
        <w:tc>
          <w:tcPr>
            <w:tcW w:w="1831" w:type="dxa"/>
          </w:tcPr>
          <w:p w14:paraId="7BC34415" w14:textId="33EE99FF" w:rsidR="0001254C" w:rsidRPr="00F0447A" w:rsidRDefault="0001254C" w:rsidP="0001254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D17C65A" w14:textId="63969E6E" w:rsidR="0001254C" w:rsidRPr="00F0447A" w:rsidRDefault="0001254C" w:rsidP="0001254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C3DA39C"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7F9CA65B" w14:textId="1DE504E7" w:rsidR="002F2C70" w:rsidRPr="00F0447A" w:rsidRDefault="002F2C70" w:rsidP="002F2C70">
            <w:pPr>
              <w:jc w:val="center"/>
              <w:rPr>
                <w:rFonts w:ascii="Book Antiqua" w:hAnsi="Book Antiqua"/>
                <w:color w:val="000000" w:themeColor="text1"/>
              </w:rPr>
            </w:pPr>
            <w:r w:rsidRPr="00F0447A">
              <w:rPr>
                <w:rFonts w:ascii="Book Antiqua" w:hAnsi="Book Antiqua"/>
                <w:b w:val="0"/>
                <w:bCs w:val="0"/>
                <w:color w:val="000000" w:themeColor="text1"/>
              </w:rPr>
              <w:t>660-5-28-.03(2)(a)(1)(i)(I)</w:t>
            </w:r>
          </w:p>
        </w:tc>
        <w:tc>
          <w:tcPr>
            <w:tcW w:w="0" w:type="dxa"/>
          </w:tcPr>
          <w:p w14:paraId="37A6E8B8" w14:textId="29FED60F" w:rsidR="002F2C70" w:rsidRPr="00F0447A" w:rsidRDefault="002F2C70" w:rsidP="002F2C7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Foster Care Resources</w:t>
            </w:r>
          </w:p>
        </w:tc>
        <w:tc>
          <w:tcPr>
            <w:tcW w:w="7680" w:type="dxa"/>
            <w:gridSpan w:val="2"/>
          </w:tcPr>
          <w:p w14:paraId="193AB7D5" w14:textId="6034D965" w:rsidR="002F2C70" w:rsidRPr="00F0447A" w:rsidRDefault="002F2C70" w:rsidP="002F2C7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A "boarding home"…that the number of children so received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exceed six unless said children are of common parentage.</w:t>
            </w:r>
          </w:p>
        </w:tc>
        <w:tc>
          <w:tcPr>
            <w:tcW w:w="1831" w:type="dxa"/>
          </w:tcPr>
          <w:p w14:paraId="7CAB29D0" w14:textId="099DCACC" w:rsidR="002F2C70" w:rsidRPr="00F0447A" w:rsidRDefault="002F2C70" w:rsidP="002F2C7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D6FFCAF" w14:textId="6684D247" w:rsidR="002F2C70" w:rsidRPr="00F0447A" w:rsidRDefault="002F2C70" w:rsidP="002F2C7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FC6E708"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68CB2A68" w14:textId="2448D727" w:rsidR="002F2C70" w:rsidRPr="00F0447A" w:rsidRDefault="002F2C70" w:rsidP="002F2C70">
            <w:pPr>
              <w:jc w:val="center"/>
              <w:rPr>
                <w:rFonts w:ascii="Book Antiqua" w:hAnsi="Book Antiqua"/>
                <w:color w:val="000000" w:themeColor="text1"/>
              </w:rPr>
            </w:pPr>
            <w:r w:rsidRPr="00F0447A">
              <w:rPr>
                <w:rFonts w:ascii="Book Antiqua" w:hAnsi="Book Antiqua"/>
                <w:b w:val="0"/>
                <w:bCs w:val="0"/>
                <w:color w:val="000000" w:themeColor="text1"/>
              </w:rPr>
              <w:t>660-5-28-.03(2)(a)(1)(ii)(I)</w:t>
            </w:r>
          </w:p>
        </w:tc>
        <w:tc>
          <w:tcPr>
            <w:tcW w:w="0" w:type="dxa"/>
          </w:tcPr>
          <w:p w14:paraId="5526D9EE" w14:textId="1972A9F1" w:rsidR="002F2C70" w:rsidRPr="00F0447A" w:rsidRDefault="002F2C70" w:rsidP="002F2C7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Foster Family Homes</w:t>
            </w:r>
          </w:p>
        </w:tc>
        <w:tc>
          <w:tcPr>
            <w:tcW w:w="7680" w:type="dxa"/>
            <w:gridSpan w:val="2"/>
          </w:tcPr>
          <w:p w14:paraId="4E836CDB" w14:textId="5EEE53EC" w:rsidR="002F2C70" w:rsidRPr="00F0447A" w:rsidRDefault="002F2C70" w:rsidP="002F2C7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…homes serving as maternity centers </w:t>
            </w:r>
            <w:r w:rsidRPr="00F0447A">
              <w:rPr>
                <w:rFonts w:ascii="Book Antiqua" w:hAnsi="Book Antiqua"/>
                <w:b/>
                <w:color w:val="000000" w:themeColor="text1"/>
                <w:u w:val="single"/>
              </w:rPr>
              <w:t>must</w:t>
            </w:r>
            <w:r w:rsidRPr="00F0447A">
              <w:rPr>
                <w:rFonts w:ascii="Book Antiqua" w:hAnsi="Book Antiqua"/>
                <w:color w:val="000000" w:themeColor="text1"/>
              </w:rPr>
              <w:t xml:space="preserve"> be appropriate for minor pregnant girls who are in need of foster care services.</w:t>
            </w:r>
          </w:p>
        </w:tc>
        <w:tc>
          <w:tcPr>
            <w:tcW w:w="1831" w:type="dxa"/>
          </w:tcPr>
          <w:p w14:paraId="22F3EEE4" w14:textId="7816689C" w:rsidR="002F2C70" w:rsidRPr="00F0447A" w:rsidRDefault="002F2C70" w:rsidP="002F2C7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32078CC" w14:textId="0EB82DBF" w:rsidR="002F2C70" w:rsidRPr="00F0447A" w:rsidRDefault="002F2C70" w:rsidP="002F2C7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84F65A2"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5C99C4DF" w14:textId="4ABFC2A4" w:rsidR="002F2C70" w:rsidRPr="00F0447A" w:rsidRDefault="002F2C70" w:rsidP="002F2C70">
            <w:pPr>
              <w:jc w:val="center"/>
              <w:rPr>
                <w:rFonts w:ascii="Book Antiqua" w:hAnsi="Book Antiqua"/>
                <w:color w:val="000000" w:themeColor="text1"/>
              </w:rPr>
            </w:pPr>
            <w:r w:rsidRPr="00F0447A">
              <w:rPr>
                <w:rFonts w:ascii="Book Antiqua" w:hAnsi="Book Antiqua"/>
                <w:b w:val="0"/>
                <w:bCs w:val="0"/>
                <w:color w:val="000000" w:themeColor="text1"/>
              </w:rPr>
              <w:t>660-5-28-.03(2)(a)(1)(iii)(I)</w:t>
            </w:r>
          </w:p>
        </w:tc>
        <w:tc>
          <w:tcPr>
            <w:tcW w:w="0" w:type="dxa"/>
          </w:tcPr>
          <w:p w14:paraId="12227AE0" w14:textId="399AE7A5" w:rsidR="002F2C70" w:rsidRPr="00F0447A" w:rsidRDefault="002F2C70" w:rsidP="002F2C7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Foster Family Homes</w:t>
            </w:r>
          </w:p>
        </w:tc>
        <w:tc>
          <w:tcPr>
            <w:tcW w:w="7680" w:type="dxa"/>
            <w:gridSpan w:val="2"/>
          </w:tcPr>
          <w:p w14:paraId="4FD0B160" w14:textId="06B56529" w:rsidR="002F2C70" w:rsidRPr="00F0447A" w:rsidRDefault="002F2C70" w:rsidP="002F2C7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The home may or </w:t>
            </w:r>
            <w:r w:rsidRPr="00F0447A">
              <w:rPr>
                <w:rFonts w:ascii="Book Antiqua" w:hAnsi="Book Antiqua"/>
                <w:b/>
                <w:bCs/>
                <w:color w:val="000000" w:themeColor="text1"/>
                <w:u w:val="single"/>
              </w:rPr>
              <w:t>may not</w:t>
            </w:r>
            <w:r w:rsidRPr="00F0447A">
              <w:rPr>
                <w:rFonts w:ascii="Book Antiqua" w:hAnsi="Book Antiqua"/>
                <w:color w:val="000000" w:themeColor="text1"/>
              </w:rPr>
              <w:t xml:space="preserve"> receive the child or children for the purpose of adoption.</w:t>
            </w:r>
          </w:p>
        </w:tc>
        <w:tc>
          <w:tcPr>
            <w:tcW w:w="1831" w:type="dxa"/>
          </w:tcPr>
          <w:p w14:paraId="14318D17" w14:textId="77F67C8E" w:rsidR="002F2C70" w:rsidRPr="00F0447A" w:rsidRDefault="002F2C70" w:rsidP="002F2C7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BFE5D55" w14:textId="4615494C" w:rsidR="002F2C70" w:rsidRPr="00F0447A" w:rsidRDefault="002F2C70" w:rsidP="002F2C7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5F904C9"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18FAFD4D" w14:textId="39A9D03C" w:rsidR="002F2C70" w:rsidRPr="00F0447A" w:rsidRDefault="002F2C70" w:rsidP="002F2C70">
            <w:pPr>
              <w:jc w:val="center"/>
              <w:rPr>
                <w:rFonts w:ascii="Book Antiqua" w:hAnsi="Book Antiqua"/>
                <w:color w:val="000000" w:themeColor="text1"/>
              </w:rPr>
            </w:pPr>
            <w:r w:rsidRPr="00F0447A">
              <w:rPr>
                <w:rFonts w:ascii="Book Antiqua" w:hAnsi="Book Antiqua"/>
                <w:b w:val="0"/>
                <w:bCs w:val="0"/>
                <w:color w:val="000000" w:themeColor="text1"/>
              </w:rPr>
              <w:t>660-5-28-.03(2)(b)(2)(ii)(I)</w:t>
            </w:r>
          </w:p>
        </w:tc>
        <w:tc>
          <w:tcPr>
            <w:tcW w:w="0" w:type="dxa"/>
          </w:tcPr>
          <w:p w14:paraId="6FD439C7" w14:textId="42A66FA7" w:rsidR="002F2C70" w:rsidRPr="00F0447A" w:rsidRDefault="002F2C70" w:rsidP="002F2C7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Developing and Evaluating Foster Family Homes</w:t>
            </w:r>
          </w:p>
        </w:tc>
        <w:tc>
          <w:tcPr>
            <w:tcW w:w="7680" w:type="dxa"/>
            <w:gridSpan w:val="2"/>
          </w:tcPr>
          <w:p w14:paraId="3BB97A15" w14:textId="06163C0D" w:rsidR="002F2C70" w:rsidRPr="00F0447A" w:rsidRDefault="002F2C70" w:rsidP="002F2C7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During the initial contact with the agency, the applicants are screened to determine if they meet the broad agency </w:t>
            </w:r>
            <w:r w:rsidRPr="00F0447A">
              <w:rPr>
                <w:rFonts w:ascii="Book Antiqua" w:hAnsi="Book Antiqua"/>
                <w:b/>
                <w:color w:val="000000" w:themeColor="text1"/>
                <w:u w:val="single"/>
              </w:rPr>
              <w:t>require</w:t>
            </w:r>
            <w:r w:rsidRPr="00F0447A">
              <w:rPr>
                <w:rFonts w:ascii="Book Antiqua" w:hAnsi="Book Antiqua"/>
                <w:color w:val="000000" w:themeColor="text1"/>
                <w:u w:val="single"/>
              </w:rPr>
              <w:t>ments</w:t>
            </w:r>
            <w:r w:rsidRPr="00F0447A">
              <w:rPr>
                <w:rFonts w:ascii="Book Antiqua" w:hAnsi="Book Antiqua"/>
                <w:color w:val="000000" w:themeColor="text1"/>
              </w:rPr>
              <w:t>.</w:t>
            </w:r>
          </w:p>
        </w:tc>
        <w:tc>
          <w:tcPr>
            <w:tcW w:w="1831" w:type="dxa"/>
          </w:tcPr>
          <w:p w14:paraId="558D5BF5" w14:textId="1E0A8528" w:rsidR="002F2C70" w:rsidRPr="00F0447A" w:rsidRDefault="002F2C70" w:rsidP="002F2C7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B0DA829" w14:textId="14A31F7C" w:rsidR="002F2C70" w:rsidRPr="00F0447A" w:rsidRDefault="002F2C70" w:rsidP="002F2C7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97A3CC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D396F54" w14:textId="50FB8441" w:rsidR="002F2C70" w:rsidRPr="00F0447A" w:rsidRDefault="002F2C70" w:rsidP="002F2C70">
            <w:pPr>
              <w:jc w:val="center"/>
              <w:rPr>
                <w:rFonts w:ascii="Book Antiqua" w:hAnsi="Book Antiqua"/>
                <w:color w:val="000000" w:themeColor="text1"/>
              </w:rPr>
            </w:pPr>
            <w:r w:rsidRPr="00F0447A">
              <w:rPr>
                <w:rFonts w:ascii="Book Antiqua" w:hAnsi="Book Antiqua"/>
                <w:b w:val="0"/>
                <w:bCs w:val="0"/>
                <w:color w:val="000000" w:themeColor="text1"/>
              </w:rPr>
              <w:t>660-5-28-.03(2)(b)(2)(iii)(VIII)</w:t>
            </w:r>
          </w:p>
        </w:tc>
        <w:tc>
          <w:tcPr>
            <w:tcW w:w="0" w:type="dxa"/>
          </w:tcPr>
          <w:p w14:paraId="1F70E154" w14:textId="5C0D91E5" w:rsidR="002F2C70" w:rsidRPr="00F0447A" w:rsidRDefault="002F2C70" w:rsidP="002F2C7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Developing and Evaluating Foster Family Homes</w:t>
            </w:r>
          </w:p>
        </w:tc>
        <w:tc>
          <w:tcPr>
            <w:tcW w:w="7680" w:type="dxa"/>
            <w:gridSpan w:val="2"/>
          </w:tcPr>
          <w:p w14:paraId="48811813" w14:textId="0FA2E7B2" w:rsidR="002F2C70" w:rsidRPr="00F0447A" w:rsidRDefault="002F2C70" w:rsidP="002F2C7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(VIII) In the event a couple has been inactive…the earlier reasons for not proceeding with the agency </w:t>
            </w:r>
            <w:r w:rsidRPr="00F0447A">
              <w:rPr>
                <w:rFonts w:ascii="Book Antiqua" w:hAnsi="Book Antiqua"/>
                <w:b/>
                <w:color w:val="000000" w:themeColor="text1"/>
                <w:u w:val="single"/>
              </w:rPr>
              <w:t>must</w:t>
            </w:r>
            <w:r w:rsidRPr="00F0447A">
              <w:rPr>
                <w:rFonts w:ascii="Book Antiqua" w:hAnsi="Book Antiqua"/>
                <w:color w:val="000000" w:themeColor="text1"/>
              </w:rPr>
              <w:t xml:space="preserve"> be discussed in detail.</w:t>
            </w:r>
          </w:p>
        </w:tc>
        <w:tc>
          <w:tcPr>
            <w:tcW w:w="1831" w:type="dxa"/>
          </w:tcPr>
          <w:p w14:paraId="1B857276" w14:textId="779F418C" w:rsidR="002F2C70" w:rsidRPr="00F0447A" w:rsidRDefault="002F2C70" w:rsidP="002F2C7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984DF5F" w14:textId="33A2864E" w:rsidR="002F2C70" w:rsidRPr="00F0447A" w:rsidRDefault="002F2C70" w:rsidP="002F2C7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8B814F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17B0632" w14:textId="7D072E48" w:rsidR="002F2C70" w:rsidRPr="00F0447A" w:rsidRDefault="002F2C70" w:rsidP="002F2C70">
            <w:pPr>
              <w:jc w:val="center"/>
              <w:rPr>
                <w:rFonts w:ascii="Book Antiqua" w:hAnsi="Book Antiqua"/>
                <w:color w:val="000000" w:themeColor="text1"/>
              </w:rPr>
            </w:pPr>
            <w:r w:rsidRPr="00F0447A">
              <w:rPr>
                <w:rFonts w:ascii="Book Antiqua" w:hAnsi="Book Antiqua"/>
                <w:b w:val="0"/>
                <w:bCs w:val="0"/>
                <w:color w:val="000000" w:themeColor="text1"/>
              </w:rPr>
              <w:t>660-5-28-.03(2)(b)(2)(iii)(VIII)</w:t>
            </w:r>
          </w:p>
        </w:tc>
        <w:tc>
          <w:tcPr>
            <w:tcW w:w="0" w:type="dxa"/>
          </w:tcPr>
          <w:p w14:paraId="77A98CD2" w14:textId="17877918" w:rsidR="002F2C70" w:rsidRPr="00F0447A" w:rsidRDefault="002F2C70" w:rsidP="002F2C7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Developing and Evaluating Foster Family Homes</w:t>
            </w:r>
          </w:p>
        </w:tc>
        <w:tc>
          <w:tcPr>
            <w:tcW w:w="7680" w:type="dxa"/>
            <w:gridSpan w:val="2"/>
          </w:tcPr>
          <w:p w14:paraId="3E8C3A44" w14:textId="433D47CA" w:rsidR="002F2C70" w:rsidRPr="00F0447A" w:rsidRDefault="002F2C70" w:rsidP="002F2C7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(VIII) A new application form and all other forms </w:t>
            </w:r>
            <w:r w:rsidRPr="00F0447A">
              <w:rPr>
                <w:rFonts w:ascii="Book Antiqua" w:hAnsi="Book Antiqua"/>
                <w:b/>
                <w:color w:val="000000" w:themeColor="text1"/>
                <w:u w:val="single"/>
              </w:rPr>
              <w:t>must</w:t>
            </w:r>
            <w:r w:rsidRPr="00F0447A">
              <w:rPr>
                <w:rFonts w:ascii="Book Antiqua" w:hAnsi="Book Antiqua"/>
                <w:color w:val="000000" w:themeColor="text1"/>
              </w:rPr>
              <w:t xml:space="preserve"> be completed as with an initial application.</w:t>
            </w:r>
          </w:p>
        </w:tc>
        <w:tc>
          <w:tcPr>
            <w:tcW w:w="1831" w:type="dxa"/>
          </w:tcPr>
          <w:p w14:paraId="24A424C9" w14:textId="20F7E175" w:rsidR="002F2C70" w:rsidRPr="00F0447A" w:rsidRDefault="002F2C70" w:rsidP="002F2C7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82403F1" w14:textId="60910D82" w:rsidR="002F2C70" w:rsidRPr="00F0447A" w:rsidRDefault="002F2C70" w:rsidP="002F2C7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A93BD9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909D89F" w14:textId="37C0236C" w:rsidR="002F2C70" w:rsidRPr="00F0447A" w:rsidRDefault="002F2C70" w:rsidP="002F2C70">
            <w:pPr>
              <w:jc w:val="center"/>
              <w:rPr>
                <w:rFonts w:ascii="Book Antiqua" w:hAnsi="Book Antiqua"/>
                <w:color w:val="000000" w:themeColor="text1"/>
              </w:rPr>
            </w:pPr>
            <w:r w:rsidRPr="00F0447A">
              <w:rPr>
                <w:rFonts w:ascii="Book Antiqua" w:hAnsi="Book Antiqua"/>
                <w:b w:val="0"/>
                <w:bCs w:val="0"/>
                <w:color w:val="000000" w:themeColor="text1"/>
              </w:rPr>
              <w:t>660-5-28-.03(2)(b)(2)(iv)(I)</w:t>
            </w:r>
          </w:p>
        </w:tc>
        <w:tc>
          <w:tcPr>
            <w:tcW w:w="0" w:type="dxa"/>
          </w:tcPr>
          <w:p w14:paraId="49C813C4" w14:textId="611BAEFD" w:rsidR="002F2C70" w:rsidRPr="00F0447A" w:rsidRDefault="002F2C70" w:rsidP="002F2C7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Developing and Evaluating Foster Family Homes</w:t>
            </w:r>
          </w:p>
        </w:tc>
        <w:tc>
          <w:tcPr>
            <w:tcW w:w="7680" w:type="dxa"/>
            <w:gridSpan w:val="2"/>
          </w:tcPr>
          <w:p w14:paraId="1BAB3566" w14:textId="7E15080F" w:rsidR="002F2C70" w:rsidRPr="00F0447A" w:rsidRDefault="002F2C70" w:rsidP="002F2C7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The foster parents </w:t>
            </w:r>
            <w:r w:rsidRPr="00F0447A">
              <w:rPr>
                <w:rFonts w:ascii="Book Antiqua" w:hAnsi="Book Antiqua"/>
                <w:b/>
                <w:color w:val="000000" w:themeColor="text1"/>
                <w:u w:val="single"/>
              </w:rPr>
              <w:t>must</w:t>
            </w:r>
            <w:r w:rsidRPr="00F0447A">
              <w:rPr>
                <w:rFonts w:ascii="Book Antiqua" w:hAnsi="Book Antiqua"/>
                <w:color w:val="000000" w:themeColor="text1"/>
              </w:rPr>
              <w:t xml:space="preserve"> complete the form, Application to Operate Foster Family Home</w:t>
            </w:r>
          </w:p>
        </w:tc>
        <w:tc>
          <w:tcPr>
            <w:tcW w:w="1831" w:type="dxa"/>
          </w:tcPr>
          <w:p w14:paraId="122C52D0" w14:textId="07E313B9" w:rsidR="002F2C70" w:rsidRPr="00F0447A" w:rsidRDefault="002F2C70" w:rsidP="002F2C7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971B759" w14:textId="2D7865D1" w:rsidR="002F2C70" w:rsidRPr="00F0447A" w:rsidRDefault="002F2C70" w:rsidP="002F2C7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B346EC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0DDA8D9" w14:textId="7EE6D2F2" w:rsidR="002F2C70" w:rsidRPr="00F0447A" w:rsidRDefault="002F2C70" w:rsidP="002F2C70">
            <w:pPr>
              <w:jc w:val="center"/>
              <w:rPr>
                <w:rFonts w:ascii="Book Antiqua" w:hAnsi="Book Antiqua"/>
                <w:color w:val="000000" w:themeColor="text1"/>
              </w:rPr>
            </w:pPr>
            <w:r w:rsidRPr="00F0447A">
              <w:rPr>
                <w:rFonts w:ascii="Book Antiqua" w:hAnsi="Book Antiqua"/>
                <w:b w:val="0"/>
                <w:bCs w:val="0"/>
                <w:color w:val="000000" w:themeColor="text1"/>
              </w:rPr>
              <w:t>660-5-28-.03(2)(b)(2)(iv)(II)</w:t>
            </w:r>
          </w:p>
        </w:tc>
        <w:tc>
          <w:tcPr>
            <w:tcW w:w="0" w:type="dxa"/>
          </w:tcPr>
          <w:p w14:paraId="52A32F86" w14:textId="78378DD0" w:rsidR="002F2C70" w:rsidRPr="00F0447A" w:rsidRDefault="002F2C70" w:rsidP="002F2C7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Developing and Evaluating Foster Family Homes</w:t>
            </w:r>
          </w:p>
        </w:tc>
        <w:tc>
          <w:tcPr>
            <w:tcW w:w="7680" w:type="dxa"/>
            <w:gridSpan w:val="2"/>
          </w:tcPr>
          <w:p w14:paraId="59630557" w14:textId="0648672B" w:rsidR="002F2C70" w:rsidRPr="00F0447A" w:rsidRDefault="002F2C70" w:rsidP="002F2C7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…the </w:t>
            </w:r>
            <w:r w:rsidRPr="00F0447A">
              <w:rPr>
                <w:rFonts w:ascii="Book Antiqua" w:hAnsi="Book Antiqua"/>
                <w:b/>
                <w:color w:val="000000" w:themeColor="text1"/>
                <w:u w:val="single"/>
              </w:rPr>
              <w:t>require</w:t>
            </w:r>
            <w:r w:rsidRPr="00F0447A">
              <w:rPr>
                <w:rFonts w:ascii="Book Antiqua" w:hAnsi="Book Antiqua"/>
                <w:b/>
                <w:bCs/>
                <w:color w:val="000000" w:themeColor="text1"/>
                <w:u w:val="single"/>
              </w:rPr>
              <w:t>ment</w:t>
            </w:r>
            <w:r w:rsidRPr="00F0447A">
              <w:rPr>
                <w:rFonts w:ascii="Book Antiqua" w:hAnsi="Book Antiqua"/>
                <w:color w:val="000000" w:themeColor="text1"/>
              </w:rPr>
              <w:t xml:space="preserve"> of foster parents age 62 and older to have the physical examination or medical statement completed every 2 years;</w:t>
            </w:r>
          </w:p>
        </w:tc>
        <w:tc>
          <w:tcPr>
            <w:tcW w:w="1831" w:type="dxa"/>
          </w:tcPr>
          <w:p w14:paraId="46D0C1DB" w14:textId="22AA80D0" w:rsidR="002F2C70" w:rsidRPr="00F0447A" w:rsidRDefault="002F2C70" w:rsidP="002F2C7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1A9D3F0" w14:textId="021C7B24" w:rsidR="002F2C70" w:rsidRPr="00F0447A" w:rsidRDefault="002F2C70" w:rsidP="002F2C7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C366D9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58BE620" w14:textId="190B06F0" w:rsidR="002F2C70" w:rsidRPr="00F0447A" w:rsidRDefault="002F2C70" w:rsidP="002F2C70">
            <w:pPr>
              <w:jc w:val="center"/>
              <w:rPr>
                <w:rFonts w:ascii="Book Antiqua" w:hAnsi="Book Antiqua"/>
                <w:color w:val="000000" w:themeColor="text1"/>
              </w:rPr>
            </w:pPr>
            <w:r w:rsidRPr="00F0447A">
              <w:rPr>
                <w:rFonts w:ascii="Book Antiqua" w:hAnsi="Book Antiqua"/>
                <w:b w:val="0"/>
                <w:bCs w:val="0"/>
                <w:color w:val="000000" w:themeColor="text1"/>
              </w:rPr>
              <w:t>660-5-28-.03(4)(b)</w:t>
            </w:r>
          </w:p>
        </w:tc>
        <w:tc>
          <w:tcPr>
            <w:tcW w:w="0" w:type="dxa"/>
          </w:tcPr>
          <w:p w14:paraId="030814E6" w14:textId="5715F3C9" w:rsidR="002F2C70" w:rsidRPr="00F0447A" w:rsidRDefault="002F2C70" w:rsidP="002F2C7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In-State Residential Treatment Under Contract</w:t>
            </w:r>
          </w:p>
        </w:tc>
        <w:tc>
          <w:tcPr>
            <w:tcW w:w="7680" w:type="dxa"/>
            <w:gridSpan w:val="2"/>
          </w:tcPr>
          <w:p w14:paraId="681662AA" w14:textId="0036549E" w:rsidR="002F2C70" w:rsidRPr="00F0447A" w:rsidRDefault="002F2C70" w:rsidP="002F2C7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These children </w:t>
            </w:r>
            <w:r w:rsidRPr="00F0447A">
              <w:rPr>
                <w:rFonts w:ascii="Book Antiqua" w:hAnsi="Book Antiqua"/>
                <w:b/>
                <w:color w:val="000000" w:themeColor="text1"/>
                <w:u w:val="single"/>
              </w:rPr>
              <w:t>must</w:t>
            </w:r>
            <w:r w:rsidRPr="00F0447A">
              <w:rPr>
                <w:rFonts w:ascii="Book Antiqua" w:hAnsi="Book Antiqua"/>
                <w:color w:val="000000" w:themeColor="text1"/>
              </w:rPr>
              <w:t xml:space="preserve"> also be eligible for Title XX Services in order for the facilities to receive payment.</w:t>
            </w:r>
          </w:p>
        </w:tc>
        <w:tc>
          <w:tcPr>
            <w:tcW w:w="1831" w:type="dxa"/>
          </w:tcPr>
          <w:p w14:paraId="3DD40CEB" w14:textId="3F58E8C5" w:rsidR="002F2C70" w:rsidRPr="00F0447A" w:rsidRDefault="002F2C70" w:rsidP="002F2C7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B007934" w14:textId="50E6B053" w:rsidR="002F2C70" w:rsidRPr="00F0447A" w:rsidRDefault="002F2C70" w:rsidP="002F2C7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BBF4A6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F1758C7" w14:textId="1ACAD74D" w:rsidR="00855DA3" w:rsidRPr="00F0447A" w:rsidRDefault="00855DA3" w:rsidP="00855DA3">
            <w:pPr>
              <w:jc w:val="center"/>
              <w:rPr>
                <w:rFonts w:ascii="Book Antiqua" w:hAnsi="Book Antiqua"/>
                <w:color w:val="000000" w:themeColor="text1"/>
              </w:rPr>
            </w:pPr>
            <w:r w:rsidRPr="00F0447A">
              <w:rPr>
                <w:rFonts w:ascii="Book Antiqua" w:hAnsi="Book Antiqua"/>
                <w:b w:val="0"/>
                <w:bCs w:val="0"/>
                <w:color w:val="000000" w:themeColor="text1"/>
              </w:rPr>
              <w:t>660-5-28-.03(7)(c)(1)(iv)</w:t>
            </w:r>
          </w:p>
        </w:tc>
        <w:tc>
          <w:tcPr>
            <w:tcW w:w="0" w:type="dxa"/>
          </w:tcPr>
          <w:p w14:paraId="7DB5AE18" w14:textId="72B25D8A" w:rsidR="00855DA3" w:rsidRPr="00F0447A" w:rsidRDefault="00855DA3" w:rsidP="00855DA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Required Criteria for Provisional Approval</w:t>
            </w:r>
          </w:p>
        </w:tc>
        <w:tc>
          <w:tcPr>
            <w:tcW w:w="7680" w:type="dxa"/>
            <w:gridSpan w:val="2"/>
          </w:tcPr>
          <w:p w14:paraId="3DE4CCD3" w14:textId="3FBB7CA8" w:rsidR="00855DA3" w:rsidRPr="00F0447A" w:rsidRDefault="00855DA3" w:rsidP="00855DA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(iv) The prospective foster family home </w:t>
            </w:r>
            <w:r w:rsidRPr="00F0447A">
              <w:rPr>
                <w:rFonts w:ascii="Book Antiqua" w:hAnsi="Book Antiqua"/>
                <w:b/>
                <w:color w:val="000000" w:themeColor="text1"/>
                <w:u w:val="single"/>
              </w:rPr>
              <w:t>must</w:t>
            </w:r>
            <w:r w:rsidRPr="00F0447A">
              <w:rPr>
                <w:rFonts w:ascii="Book Antiqua" w:hAnsi="Book Antiqua"/>
                <w:color w:val="000000" w:themeColor="text1"/>
              </w:rPr>
              <w:t xml:space="preserve"> be located in the child’s neighborhood or community…</w:t>
            </w:r>
          </w:p>
        </w:tc>
        <w:tc>
          <w:tcPr>
            <w:tcW w:w="1831" w:type="dxa"/>
          </w:tcPr>
          <w:p w14:paraId="0D92891B" w14:textId="16AA06E2" w:rsidR="00855DA3" w:rsidRPr="00F0447A" w:rsidRDefault="00855DA3" w:rsidP="00855DA3">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9A28B1A" w14:textId="13D6DB61" w:rsidR="00855DA3" w:rsidRPr="00F0447A" w:rsidRDefault="00855DA3" w:rsidP="00855DA3">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2766D9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496F33D" w14:textId="34AAD275" w:rsidR="00855DA3" w:rsidRPr="00F0447A" w:rsidRDefault="00855DA3" w:rsidP="00855DA3">
            <w:pPr>
              <w:jc w:val="center"/>
              <w:rPr>
                <w:rFonts w:ascii="Book Antiqua" w:hAnsi="Book Antiqua"/>
                <w:color w:val="000000" w:themeColor="text1"/>
              </w:rPr>
            </w:pPr>
            <w:r w:rsidRPr="00F0447A">
              <w:rPr>
                <w:rFonts w:ascii="Book Antiqua" w:hAnsi="Book Antiqua"/>
                <w:b w:val="0"/>
                <w:bCs w:val="0"/>
                <w:color w:val="000000" w:themeColor="text1"/>
              </w:rPr>
              <w:t>660-5-28-.03(7)(c)(1)(v)</w:t>
            </w:r>
          </w:p>
        </w:tc>
        <w:tc>
          <w:tcPr>
            <w:tcW w:w="0" w:type="dxa"/>
          </w:tcPr>
          <w:p w14:paraId="5DFE5B7A" w14:textId="1858B184" w:rsidR="00855DA3" w:rsidRPr="00F0447A" w:rsidRDefault="00855DA3" w:rsidP="00855DA3">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Required Criteria for Provisional Approval</w:t>
            </w:r>
          </w:p>
        </w:tc>
        <w:tc>
          <w:tcPr>
            <w:tcW w:w="7680" w:type="dxa"/>
            <w:gridSpan w:val="2"/>
          </w:tcPr>
          <w:p w14:paraId="02083BF4" w14:textId="1D9ED4B8" w:rsidR="00855DA3" w:rsidRPr="00F0447A" w:rsidRDefault="00855DA3" w:rsidP="00855DA3">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 The prospective foster family home </w:t>
            </w:r>
            <w:r w:rsidRPr="00F0447A">
              <w:rPr>
                <w:rFonts w:ascii="Book Antiqua" w:hAnsi="Book Antiqua"/>
                <w:b/>
                <w:color w:val="000000" w:themeColor="text1"/>
                <w:u w:val="single"/>
              </w:rPr>
              <w:t>must</w:t>
            </w:r>
            <w:r w:rsidRPr="00F0447A">
              <w:rPr>
                <w:rFonts w:ascii="Book Antiqua" w:hAnsi="Book Antiqua"/>
                <w:color w:val="000000" w:themeColor="text1"/>
              </w:rPr>
              <w:t xml:space="preserve"> be a family known to the child and/or his family.</w:t>
            </w:r>
          </w:p>
        </w:tc>
        <w:tc>
          <w:tcPr>
            <w:tcW w:w="1831" w:type="dxa"/>
          </w:tcPr>
          <w:p w14:paraId="10F0B0F2" w14:textId="7153606C" w:rsidR="00855DA3" w:rsidRPr="00F0447A" w:rsidRDefault="00855DA3" w:rsidP="00855DA3">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CC0FB52" w14:textId="26A6F750" w:rsidR="00855DA3" w:rsidRPr="00F0447A" w:rsidRDefault="00855DA3" w:rsidP="00855DA3">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7C986D1"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284132D8" w14:textId="6E6A7713" w:rsidR="00855DA3" w:rsidRPr="00F0447A" w:rsidRDefault="00855DA3" w:rsidP="00855DA3">
            <w:pPr>
              <w:jc w:val="center"/>
              <w:rPr>
                <w:rFonts w:ascii="Book Antiqua" w:hAnsi="Book Antiqua"/>
                <w:color w:val="000000" w:themeColor="text1"/>
              </w:rPr>
            </w:pPr>
            <w:r w:rsidRPr="00F0447A">
              <w:rPr>
                <w:rFonts w:ascii="Book Antiqua" w:hAnsi="Book Antiqua"/>
                <w:b w:val="0"/>
                <w:bCs w:val="0"/>
                <w:color w:val="000000" w:themeColor="text1"/>
              </w:rPr>
              <w:lastRenderedPageBreak/>
              <w:t>660-5-28-.03(7)(e)(1)</w:t>
            </w:r>
          </w:p>
        </w:tc>
        <w:tc>
          <w:tcPr>
            <w:tcW w:w="0" w:type="dxa"/>
          </w:tcPr>
          <w:p w14:paraId="684860CF" w14:textId="05670AE4" w:rsidR="00855DA3" w:rsidRPr="00F0447A" w:rsidRDefault="00855DA3" w:rsidP="00855DA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Home Safety Assessment</w:t>
            </w:r>
          </w:p>
        </w:tc>
        <w:tc>
          <w:tcPr>
            <w:tcW w:w="7680" w:type="dxa"/>
            <w:gridSpan w:val="2"/>
          </w:tcPr>
          <w:p w14:paraId="3BB6C4F5" w14:textId="5D199163" w:rsidR="00855DA3" w:rsidRPr="00F0447A" w:rsidRDefault="00855DA3" w:rsidP="00855DA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The home </w:t>
            </w:r>
            <w:r w:rsidRPr="00F0447A">
              <w:rPr>
                <w:rFonts w:ascii="Book Antiqua" w:hAnsi="Book Antiqua"/>
                <w:b/>
                <w:color w:val="000000" w:themeColor="text1"/>
                <w:u w:val="single"/>
              </w:rPr>
              <w:t>must</w:t>
            </w:r>
            <w:r w:rsidRPr="00F0447A">
              <w:rPr>
                <w:rFonts w:ascii="Book Antiqua" w:hAnsi="Book Antiqua"/>
                <w:color w:val="000000" w:themeColor="text1"/>
              </w:rPr>
              <w:t xml:space="preserve"> meet the following </w:t>
            </w:r>
            <w:r w:rsidRPr="00F0447A">
              <w:rPr>
                <w:rFonts w:ascii="Book Antiqua" w:hAnsi="Book Antiqua"/>
                <w:b/>
                <w:color w:val="000000" w:themeColor="text1"/>
                <w:u w:val="single"/>
              </w:rPr>
              <w:t>require</w:t>
            </w:r>
            <w:r w:rsidRPr="00F0447A">
              <w:rPr>
                <w:rFonts w:ascii="Book Antiqua" w:hAnsi="Book Antiqua"/>
                <w:color w:val="000000" w:themeColor="text1"/>
                <w:u w:val="single"/>
              </w:rPr>
              <w:t>ments</w:t>
            </w:r>
            <w:r w:rsidRPr="00F0447A">
              <w:rPr>
                <w:rFonts w:ascii="Book Antiqua" w:hAnsi="Book Antiqua"/>
                <w:color w:val="000000" w:themeColor="text1"/>
              </w:rPr>
              <w:t xml:space="preserve"> for foster family homes which can also be found in Minimum Standards…</w:t>
            </w:r>
          </w:p>
        </w:tc>
        <w:tc>
          <w:tcPr>
            <w:tcW w:w="1831" w:type="dxa"/>
          </w:tcPr>
          <w:p w14:paraId="6DAECA16" w14:textId="38EB6486" w:rsidR="00855DA3" w:rsidRPr="00F0447A" w:rsidRDefault="00855DA3" w:rsidP="00855DA3">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58B9B16" w14:textId="397C2F30" w:rsidR="00855DA3" w:rsidRPr="00F0447A" w:rsidRDefault="00855DA3" w:rsidP="00855DA3">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F89A645"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4945C203" w14:textId="6C2B1B5A" w:rsidR="00855DA3" w:rsidRPr="00F0447A" w:rsidRDefault="00855DA3" w:rsidP="00855DA3">
            <w:pPr>
              <w:jc w:val="center"/>
              <w:rPr>
                <w:rFonts w:ascii="Book Antiqua" w:hAnsi="Book Antiqua"/>
                <w:color w:val="000000" w:themeColor="text1"/>
              </w:rPr>
            </w:pPr>
            <w:r w:rsidRPr="00F0447A">
              <w:rPr>
                <w:rFonts w:ascii="Book Antiqua" w:hAnsi="Book Antiqua"/>
                <w:b w:val="0"/>
                <w:bCs w:val="0"/>
                <w:color w:val="000000" w:themeColor="text1"/>
              </w:rPr>
              <w:t>660-5-28-.03(7)(e)(1)(i)</w:t>
            </w:r>
          </w:p>
        </w:tc>
        <w:tc>
          <w:tcPr>
            <w:tcW w:w="0" w:type="dxa"/>
          </w:tcPr>
          <w:p w14:paraId="1430CEE0" w14:textId="4CC54082" w:rsidR="00855DA3" w:rsidRPr="00F0447A" w:rsidRDefault="00855DA3" w:rsidP="00855DA3">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Home Safety Assessment</w:t>
            </w:r>
          </w:p>
        </w:tc>
        <w:tc>
          <w:tcPr>
            <w:tcW w:w="7680" w:type="dxa"/>
            <w:gridSpan w:val="2"/>
          </w:tcPr>
          <w:p w14:paraId="2F7D1C6D" w14:textId="46489BF5" w:rsidR="00855DA3" w:rsidRPr="00F0447A" w:rsidRDefault="00855DA3" w:rsidP="00855DA3">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The Foster Family Home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located in a neighborhood which is suitable and favorable to the general welfare of the child…</w:t>
            </w:r>
          </w:p>
        </w:tc>
        <w:tc>
          <w:tcPr>
            <w:tcW w:w="1831" w:type="dxa"/>
          </w:tcPr>
          <w:p w14:paraId="6DB84C26" w14:textId="6A93F2F3" w:rsidR="00855DA3" w:rsidRPr="00F0447A" w:rsidRDefault="00855DA3" w:rsidP="00855DA3">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24E43BE" w14:textId="48DC322A" w:rsidR="00855DA3" w:rsidRPr="00F0447A" w:rsidRDefault="00855DA3" w:rsidP="00855DA3">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581779D"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7EBC5B29" w14:textId="427D3F96" w:rsidR="00855DA3" w:rsidRPr="00F0447A" w:rsidRDefault="00855DA3" w:rsidP="00855DA3">
            <w:pPr>
              <w:jc w:val="center"/>
              <w:rPr>
                <w:rFonts w:ascii="Book Antiqua" w:hAnsi="Book Antiqua"/>
                <w:color w:val="000000" w:themeColor="text1"/>
              </w:rPr>
            </w:pPr>
            <w:r w:rsidRPr="00F0447A">
              <w:rPr>
                <w:rFonts w:ascii="Book Antiqua" w:hAnsi="Book Antiqua"/>
                <w:b w:val="0"/>
                <w:bCs w:val="0"/>
                <w:color w:val="000000" w:themeColor="text1"/>
              </w:rPr>
              <w:t>660-5-28-.03(7)(e)(1)(ii)</w:t>
            </w:r>
          </w:p>
        </w:tc>
        <w:tc>
          <w:tcPr>
            <w:tcW w:w="0" w:type="dxa"/>
          </w:tcPr>
          <w:p w14:paraId="1B0239A5" w14:textId="59FD3E86" w:rsidR="00855DA3" w:rsidRPr="00F0447A" w:rsidRDefault="00855DA3" w:rsidP="00855DA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Home Safety Assessment</w:t>
            </w:r>
          </w:p>
        </w:tc>
        <w:tc>
          <w:tcPr>
            <w:tcW w:w="7680" w:type="dxa"/>
            <w:gridSpan w:val="2"/>
          </w:tcPr>
          <w:p w14:paraId="3F6A2B42" w14:textId="63547D22" w:rsidR="00855DA3" w:rsidRPr="00F0447A" w:rsidRDefault="00855DA3" w:rsidP="00855DA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The Foster Family Home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accessible to schools, churches and other community facilities…</w:t>
            </w:r>
          </w:p>
        </w:tc>
        <w:tc>
          <w:tcPr>
            <w:tcW w:w="1831" w:type="dxa"/>
          </w:tcPr>
          <w:p w14:paraId="670A6548" w14:textId="3B51751E" w:rsidR="00855DA3" w:rsidRPr="00F0447A" w:rsidRDefault="00855DA3" w:rsidP="00855DA3">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4DC60FD" w14:textId="3F06CBBA" w:rsidR="00855DA3" w:rsidRPr="00F0447A" w:rsidRDefault="00855DA3" w:rsidP="00855DA3">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CD334C8"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32D6BA99" w14:textId="02C27185" w:rsidR="00855DA3" w:rsidRPr="00F0447A" w:rsidRDefault="00855DA3" w:rsidP="00855DA3">
            <w:pPr>
              <w:jc w:val="center"/>
              <w:rPr>
                <w:rFonts w:ascii="Book Antiqua" w:hAnsi="Book Antiqua"/>
                <w:color w:val="000000" w:themeColor="text1"/>
              </w:rPr>
            </w:pPr>
            <w:r w:rsidRPr="00F0447A">
              <w:rPr>
                <w:rFonts w:ascii="Book Antiqua" w:hAnsi="Book Antiqua"/>
                <w:b w:val="0"/>
                <w:bCs w:val="0"/>
                <w:color w:val="000000" w:themeColor="text1"/>
              </w:rPr>
              <w:t>660-5-28-.03(7)(e)(1)(iii)</w:t>
            </w:r>
          </w:p>
        </w:tc>
        <w:tc>
          <w:tcPr>
            <w:tcW w:w="0" w:type="dxa"/>
          </w:tcPr>
          <w:p w14:paraId="72C13D05" w14:textId="7889B1B6" w:rsidR="00855DA3" w:rsidRPr="00F0447A" w:rsidRDefault="00855DA3" w:rsidP="00855DA3">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Home Safety Assessment</w:t>
            </w:r>
          </w:p>
        </w:tc>
        <w:tc>
          <w:tcPr>
            <w:tcW w:w="7680" w:type="dxa"/>
            <w:gridSpan w:val="2"/>
          </w:tcPr>
          <w:p w14:paraId="7A4EE6EB" w14:textId="55738E60" w:rsidR="00855DA3" w:rsidRPr="00F0447A" w:rsidRDefault="00855DA3" w:rsidP="00855DA3">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Inspections by the state or local fire department and by the state or local health department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w:t>
            </w:r>
            <w:r w:rsidRPr="00F0447A">
              <w:rPr>
                <w:rFonts w:ascii="Book Antiqua" w:hAnsi="Book Antiqua"/>
                <w:b/>
                <w:bCs/>
                <w:color w:val="000000" w:themeColor="text1"/>
                <w:u w:val="single"/>
              </w:rPr>
              <w:t>required…</w:t>
            </w:r>
          </w:p>
        </w:tc>
        <w:tc>
          <w:tcPr>
            <w:tcW w:w="1831" w:type="dxa"/>
          </w:tcPr>
          <w:p w14:paraId="3FFDBA2F" w14:textId="06C4C2EA" w:rsidR="00855DA3" w:rsidRPr="00F0447A" w:rsidRDefault="00855DA3" w:rsidP="00855DA3">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A82784" w:rsidRPr="00F0447A">
              <w:rPr>
                <w:rFonts w:ascii="Book Antiqua" w:hAnsi="Book Antiqua"/>
                <w:color w:val="000000" w:themeColor="text1"/>
              </w:rPr>
              <w:t>, §§36-19-1 through 36-19-32</w:t>
            </w:r>
          </w:p>
        </w:tc>
        <w:tc>
          <w:tcPr>
            <w:tcW w:w="0" w:type="dxa"/>
            <w:gridSpan w:val="3"/>
          </w:tcPr>
          <w:p w14:paraId="03DC7DD0" w14:textId="1411AB8C" w:rsidR="00855DA3" w:rsidRPr="00F0447A" w:rsidRDefault="00117287" w:rsidP="00855DA3">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C5A4987"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0D9CBA8B" w14:textId="75E17B40" w:rsidR="00855DA3" w:rsidRPr="00F0447A" w:rsidRDefault="00855DA3" w:rsidP="00855DA3">
            <w:pPr>
              <w:jc w:val="center"/>
              <w:rPr>
                <w:rFonts w:ascii="Book Antiqua" w:hAnsi="Book Antiqua"/>
                <w:color w:val="000000" w:themeColor="text1"/>
              </w:rPr>
            </w:pPr>
            <w:r w:rsidRPr="00F0447A">
              <w:rPr>
                <w:rFonts w:ascii="Book Antiqua" w:hAnsi="Book Antiqua"/>
                <w:b w:val="0"/>
                <w:bCs w:val="0"/>
                <w:color w:val="000000" w:themeColor="text1"/>
              </w:rPr>
              <w:t>660-5-28-.03(7)(e)(1)(iv)</w:t>
            </w:r>
          </w:p>
        </w:tc>
        <w:tc>
          <w:tcPr>
            <w:tcW w:w="0" w:type="dxa"/>
          </w:tcPr>
          <w:p w14:paraId="50AD30D3" w14:textId="66423A89" w:rsidR="00855DA3" w:rsidRPr="00F0447A" w:rsidRDefault="00855DA3" w:rsidP="00855DA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Home Safety Assessment</w:t>
            </w:r>
          </w:p>
        </w:tc>
        <w:tc>
          <w:tcPr>
            <w:tcW w:w="7680" w:type="dxa"/>
            <w:gridSpan w:val="2"/>
          </w:tcPr>
          <w:p w14:paraId="1F36EFB0" w14:textId="15CC9661" w:rsidR="00855DA3" w:rsidRPr="00F0447A" w:rsidRDefault="00855DA3" w:rsidP="00855DA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(iv) A smoke detector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located within ten feet of each bedroom and no more than 30 feet apart in hallways. </w:t>
            </w:r>
          </w:p>
        </w:tc>
        <w:tc>
          <w:tcPr>
            <w:tcW w:w="1831" w:type="dxa"/>
          </w:tcPr>
          <w:p w14:paraId="1995EF08" w14:textId="64B1BD56" w:rsidR="00855DA3" w:rsidRPr="00F0447A" w:rsidRDefault="00855DA3" w:rsidP="00855DA3">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7FFD34F" w14:textId="11B96BA1" w:rsidR="00855DA3" w:rsidRPr="00F0447A" w:rsidRDefault="00855DA3" w:rsidP="00855DA3">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24F57E9"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4EC392FD" w14:textId="1162BBBC" w:rsidR="00855DA3" w:rsidRPr="00F0447A" w:rsidRDefault="00855DA3" w:rsidP="00855DA3">
            <w:pPr>
              <w:jc w:val="center"/>
              <w:rPr>
                <w:rFonts w:ascii="Book Antiqua" w:hAnsi="Book Antiqua"/>
                <w:color w:val="000000" w:themeColor="text1"/>
              </w:rPr>
            </w:pPr>
            <w:r w:rsidRPr="00F0447A">
              <w:rPr>
                <w:rFonts w:ascii="Book Antiqua" w:hAnsi="Book Antiqua"/>
                <w:b w:val="0"/>
                <w:bCs w:val="0"/>
                <w:color w:val="000000" w:themeColor="text1"/>
              </w:rPr>
              <w:t>660-5-28-.03(7)(e)(1)(iv)</w:t>
            </w:r>
          </w:p>
        </w:tc>
        <w:tc>
          <w:tcPr>
            <w:tcW w:w="0" w:type="dxa"/>
          </w:tcPr>
          <w:p w14:paraId="3FEAD0AC" w14:textId="13C8D046" w:rsidR="00855DA3" w:rsidRPr="00F0447A" w:rsidRDefault="00855DA3" w:rsidP="00855DA3">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Home Safety Assessment</w:t>
            </w:r>
          </w:p>
        </w:tc>
        <w:tc>
          <w:tcPr>
            <w:tcW w:w="7680" w:type="dxa"/>
            <w:gridSpan w:val="2"/>
          </w:tcPr>
          <w:p w14:paraId="2E542B61" w14:textId="19EAD105" w:rsidR="00855DA3" w:rsidRPr="00F0447A" w:rsidRDefault="00855DA3" w:rsidP="00855DA3">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(iv)  In a two story house (upstairs or basement) a smoke detector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located at the head of the stairway.</w:t>
            </w:r>
          </w:p>
        </w:tc>
        <w:tc>
          <w:tcPr>
            <w:tcW w:w="1831" w:type="dxa"/>
          </w:tcPr>
          <w:p w14:paraId="6E10FA5B" w14:textId="60615A25" w:rsidR="00855DA3" w:rsidRPr="00F0447A" w:rsidRDefault="00855DA3" w:rsidP="00855DA3">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C617843" w14:textId="11CC3987" w:rsidR="00855DA3" w:rsidRPr="00F0447A" w:rsidRDefault="00855DA3" w:rsidP="00855DA3">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3263DF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8EC80FB" w14:textId="62C79BB9" w:rsidR="00855DA3" w:rsidRPr="00F0447A" w:rsidRDefault="00855DA3" w:rsidP="00855DA3">
            <w:pPr>
              <w:jc w:val="center"/>
              <w:rPr>
                <w:rFonts w:ascii="Book Antiqua" w:hAnsi="Book Antiqua"/>
                <w:color w:val="000000" w:themeColor="text1"/>
              </w:rPr>
            </w:pPr>
            <w:r w:rsidRPr="00F0447A">
              <w:rPr>
                <w:rFonts w:ascii="Book Antiqua" w:hAnsi="Book Antiqua"/>
                <w:b w:val="0"/>
                <w:bCs w:val="0"/>
                <w:color w:val="000000" w:themeColor="text1"/>
              </w:rPr>
              <w:t>660-5-28-.03(7)(e)(1)(v)</w:t>
            </w:r>
          </w:p>
        </w:tc>
        <w:tc>
          <w:tcPr>
            <w:tcW w:w="0" w:type="dxa"/>
          </w:tcPr>
          <w:p w14:paraId="441CCFE9" w14:textId="1EAE0471" w:rsidR="00855DA3" w:rsidRPr="00F0447A" w:rsidRDefault="00855DA3" w:rsidP="00855DA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Home Safety Assessment</w:t>
            </w:r>
          </w:p>
        </w:tc>
        <w:tc>
          <w:tcPr>
            <w:tcW w:w="7680" w:type="dxa"/>
            <w:gridSpan w:val="2"/>
          </w:tcPr>
          <w:p w14:paraId="2060F65D" w14:textId="14ED1CAC" w:rsidR="00855DA3" w:rsidRPr="00F0447A" w:rsidRDefault="00855DA3" w:rsidP="00855DA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 A 2A 10BC dry chemical fire extinguisher no less than 5 pounds in weight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installed in an accessible spot…</w:t>
            </w:r>
          </w:p>
        </w:tc>
        <w:tc>
          <w:tcPr>
            <w:tcW w:w="1831" w:type="dxa"/>
          </w:tcPr>
          <w:p w14:paraId="42D803A9" w14:textId="6771C01C" w:rsidR="00855DA3" w:rsidRPr="00F0447A" w:rsidRDefault="00855DA3" w:rsidP="00855DA3">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41134DF" w14:textId="11E3D2E8" w:rsidR="00855DA3" w:rsidRPr="00F0447A" w:rsidRDefault="00855DA3" w:rsidP="00855DA3">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BF9E03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D24A078" w14:textId="6C1ED4DD" w:rsidR="00855DA3" w:rsidRPr="00F0447A" w:rsidRDefault="00855DA3" w:rsidP="00855DA3">
            <w:pPr>
              <w:jc w:val="center"/>
              <w:rPr>
                <w:rFonts w:ascii="Book Antiqua" w:hAnsi="Book Antiqua"/>
                <w:color w:val="000000" w:themeColor="text1"/>
              </w:rPr>
            </w:pPr>
            <w:r w:rsidRPr="00F0447A">
              <w:rPr>
                <w:rFonts w:ascii="Book Antiqua" w:hAnsi="Book Antiqua"/>
                <w:b w:val="0"/>
                <w:bCs w:val="0"/>
                <w:color w:val="000000" w:themeColor="text1"/>
              </w:rPr>
              <w:t>660-5-28-.03(7)(e)(1)(vi)</w:t>
            </w:r>
          </w:p>
        </w:tc>
        <w:tc>
          <w:tcPr>
            <w:tcW w:w="0" w:type="dxa"/>
          </w:tcPr>
          <w:p w14:paraId="012D1714" w14:textId="75D9002B" w:rsidR="00855DA3" w:rsidRPr="00F0447A" w:rsidRDefault="00855DA3" w:rsidP="00855DA3">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Home Safety Assessment</w:t>
            </w:r>
          </w:p>
        </w:tc>
        <w:tc>
          <w:tcPr>
            <w:tcW w:w="7680" w:type="dxa"/>
            <w:gridSpan w:val="2"/>
          </w:tcPr>
          <w:p w14:paraId="39DB1AEE" w14:textId="20E86264" w:rsidR="00855DA3" w:rsidRPr="00F0447A" w:rsidRDefault="00855DA3" w:rsidP="00855DA3">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 Unvented natural gas heaters are </w:t>
            </w:r>
            <w:r w:rsidRPr="00F0447A">
              <w:rPr>
                <w:rFonts w:ascii="Book Antiqua" w:hAnsi="Book Antiqua"/>
                <w:b/>
                <w:color w:val="000000" w:themeColor="text1"/>
                <w:u w:val="single"/>
              </w:rPr>
              <w:t>prohibited</w:t>
            </w:r>
            <w:r w:rsidRPr="00F0447A">
              <w:rPr>
                <w:rFonts w:ascii="Book Antiqua" w:hAnsi="Book Antiqua"/>
                <w:color w:val="000000" w:themeColor="text1"/>
              </w:rPr>
              <w:t xml:space="preserve"> in bedrooms and bathrooms.</w:t>
            </w:r>
          </w:p>
        </w:tc>
        <w:tc>
          <w:tcPr>
            <w:tcW w:w="1831" w:type="dxa"/>
          </w:tcPr>
          <w:p w14:paraId="25A4ECF0" w14:textId="0E13580B" w:rsidR="00855DA3" w:rsidRPr="00F0447A" w:rsidRDefault="00855DA3" w:rsidP="00855DA3">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3227546" w14:textId="17255CF0" w:rsidR="00855DA3" w:rsidRPr="00F0447A" w:rsidRDefault="00855DA3" w:rsidP="00855DA3">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564A73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C1B5307" w14:textId="0F6B2CD8" w:rsidR="00855DA3" w:rsidRPr="00F0447A" w:rsidRDefault="00855DA3" w:rsidP="00855DA3">
            <w:pPr>
              <w:jc w:val="center"/>
              <w:rPr>
                <w:rFonts w:ascii="Book Antiqua" w:hAnsi="Book Antiqua"/>
                <w:color w:val="000000" w:themeColor="text1"/>
              </w:rPr>
            </w:pPr>
            <w:r w:rsidRPr="00F0447A">
              <w:rPr>
                <w:rFonts w:ascii="Book Antiqua" w:hAnsi="Book Antiqua"/>
                <w:b w:val="0"/>
                <w:bCs w:val="0"/>
                <w:color w:val="000000" w:themeColor="text1"/>
              </w:rPr>
              <w:t>660-5-28-.03(7)(e)(1)(vi)</w:t>
            </w:r>
          </w:p>
        </w:tc>
        <w:tc>
          <w:tcPr>
            <w:tcW w:w="0" w:type="dxa"/>
          </w:tcPr>
          <w:p w14:paraId="1F4D2476" w14:textId="1DA42327" w:rsidR="00855DA3" w:rsidRPr="00F0447A" w:rsidRDefault="00855DA3" w:rsidP="00855DA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Home Safety Assessment</w:t>
            </w:r>
          </w:p>
        </w:tc>
        <w:tc>
          <w:tcPr>
            <w:tcW w:w="7680" w:type="dxa"/>
            <w:gridSpan w:val="2"/>
          </w:tcPr>
          <w:p w14:paraId="6D7C9270" w14:textId="3CE549FD" w:rsidR="00855DA3" w:rsidRPr="00F0447A" w:rsidRDefault="00855DA3" w:rsidP="00855DA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 No stove or combustion heater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so located as to block escape in case of fire arising from malfunctioning of the stove…</w:t>
            </w:r>
          </w:p>
        </w:tc>
        <w:tc>
          <w:tcPr>
            <w:tcW w:w="1831" w:type="dxa"/>
          </w:tcPr>
          <w:p w14:paraId="5F0ACF24" w14:textId="435438F0" w:rsidR="00855DA3" w:rsidRPr="00F0447A" w:rsidRDefault="00855DA3" w:rsidP="00855DA3">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CB98D0B" w14:textId="11193AB6" w:rsidR="00855DA3" w:rsidRPr="00F0447A" w:rsidRDefault="00855DA3" w:rsidP="00855DA3">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0DA7B0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17039CE" w14:textId="0FEE24B2" w:rsidR="00855DA3" w:rsidRPr="00F0447A" w:rsidRDefault="00855DA3" w:rsidP="00855DA3">
            <w:pPr>
              <w:jc w:val="center"/>
              <w:rPr>
                <w:rFonts w:ascii="Book Antiqua" w:hAnsi="Book Antiqua"/>
                <w:color w:val="000000" w:themeColor="text1"/>
              </w:rPr>
            </w:pPr>
            <w:r w:rsidRPr="00F0447A">
              <w:rPr>
                <w:rFonts w:ascii="Book Antiqua" w:hAnsi="Book Antiqua"/>
                <w:b w:val="0"/>
                <w:bCs w:val="0"/>
                <w:color w:val="000000" w:themeColor="text1"/>
              </w:rPr>
              <w:t>660-5-28-.03(7)(e)(1)(vii)</w:t>
            </w:r>
          </w:p>
        </w:tc>
        <w:tc>
          <w:tcPr>
            <w:tcW w:w="0" w:type="dxa"/>
          </w:tcPr>
          <w:p w14:paraId="79667697" w14:textId="3E028C91" w:rsidR="00855DA3" w:rsidRPr="00F0447A" w:rsidRDefault="00855DA3" w:rsidP="00855DA3">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Home Safety Assessment</w:t>
            </w:r>
          </w:p>
        </w:tc>
        <w:tc>
          <w:tcPr>
            <w:tcW w:w="7680" w:type="dxa"/>
            <w:gridSpan w:val="2"/>
          </w:tcPr>
          <w:p w14:paraId="6AE06847" w14:textId="02D77098" w:rsidR="00855DA3" w:rsidRPr="00F0447A" w:rsidRDefault="00855DA3" w:rsidP="00855DA3">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home </w:t>
            </w:r>
            <w:r w:rsidRPr="00F0447A">
              <w:rPr>
                <w:rFonts w:ascii="Book Antiqua" w:hAnsi="Book Antiqua"/>
                <w:b/>
                <w:color w:val="000000" w:themeColor="text1"/>
                <w:u w:val="single"/>
              </w:rPr>
              <w:t>must</w:t>
            </w:r>
            <w:r w:rsidRPr="00F0447A">
              <w:rPr>
                <w:rFonts w:ascii="Book Antiqua" w:hAnsi="Book Antiqua"/>
                <w:color w:val="000000" w:themeColor="text1"/>
              </w:rPr>
              <w:t xml:space="preserve"> meet the following </w:t>
            </w:r>
            <w:r w:rsidRPr="00F0447A">
              <w:rPr>
                <w:rFonts w:ascii="Book Antiqua" w:hAnsi="Book Antiqua"/>
                <w:b/>
                <w:color w:val="000000" w:themeColor="text1"/>
                <w:u w:val="single"/>
              </w:rPr>
              <w:t>require</w:t>
            </w:r>
            <w:r w:rsidRPr="00F0447A">
              <w:rPr>
                <w:rFonts w:ascii="Book Antiqua" w:hAnsi="Book Antiqua"/>
                <w:color w:val="000000" w:themeColor="text1"/>
              </w:rPr>
              <w:t>ments for foster family homes which can also be found in Minimum Standards…</w:t>
            </w:r>
          </w:p>
        </w:tc>
        <w:tc>
          <w:tcPr>
            <w:tcW w:w="1831" w:type="dxa"/>
          </w:tcPr>
          <w:p w14:paraId="3E0D5B83" w14:textId="1E07297F" w:rsidR="00855DA3" w:rsidRPr="00F0447A" w:rsidRDefault="00855DA3" w:rsidP="00855DA3">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17C83D6" w14:textId="13CFC269" w:rsidR="00855DA3" w:rsidRPr="00F0447A" w:rsidRDefault="00855DA3" w:rsidP="00855DA3">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F7C094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8AE0CDE" w14:textId="2461F563" w:rsidR="00855DA3" w:rsidRPr="00F0447A" w:rsidRDefault="00855DA3" w:rsidP="00855DA3">
            <w:pPr>
              <w:jc w:val="center"/>
              <w:rPr>
                <w:rFonts w:ascii="Book Antiqua" w:hAnsi="Book Antiqua"/>
                <w:color w:val="000000" w:themeColor="text1"/>
              </w:rPr>
            </w:pPr>
            <w:r w:rsidRPr="00F0447A">
              <w:rPr>
                <w:rFonts w:ascii="Book Antiqua" w:hAnsi="Book Antiqua"/>
                <w:b w:val="0"/>
                <w:bCs w:val="0"/>
                <w:color w:val="000000" w:themeColor="text1"/>
              </w:rPr>
              <w:t>660-5-28-.03(7)(e)(1)(viii)</w:t>
            </w:r>
          </w:p>
        </w:tc>
        <w:tc>
          <w:tcPr>
            <w:tcW w:w="0" w:type="dxa"/>
          </w:tcPr>
          <w:p w14:paraId="68304DE7" w14:textId="5D0F9621" w:rsidR="00855DA3" w:rsidRPr="00F0447A" w:rsidRDefault="00855DA3" w:rsidP="00855DA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Home Safety Assessment</w:t>
            </w:r>
          </w:p>
        </w:tc>
        <w:tc>
          <w:tcPr>
            <w:tcW w:w="7680" w:type="dxa"/>
            <w:gridSpan w:val="2"/>
          </w:tcPr>
          <w:p w14:paraId="20298C08" w14:textId="39FF4E8C" w:rsidR="00855DA3" w:rsidRPr="00F0447A" w:rsidRDefault="00855DA3" w:rsidP="00855DA3">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(viii) It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determined as soon as possible that a mobile home conforms to National Mobile Home Construction…</w:t>
            </w:r>
          </w:p>
        </w:tc>
        <w:tc>
          <w:tcPr>
            <w:tcW w:w="1831" w:type="dxa"/>
          </w:tcPr>
          <w:p w14:paraId="74EDE512" w14:textId="422C4595" w:rsidR="00855DA3" w:rsidRPr="00F0447A" w:rsidRDefault="00855DA3" w:rsidP="00855DA3">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063409" w:rsidRPr="00F0447A">
              <w:rPr>
                <w:rFonts w:ascii="Book Antiqua" w:hAnsi="Book Antiqua"/>
                <w:color w:val="000000" w:themeColor="text1"/>
              </w:rPr>
              <w:t>, 42 U.S.C.A. § 5401 through 5426</w:t>
            </w:r>
          </w:p>
        </w:tc>
        <w:tc>
          <w:tcPr>
            <w:tcW w:w="0" w:type="dxa"/>
            <w:gridSpan w:val="3"/>
          </w:tcPr>
          <w:p w14:paraId="6579DF65" w14:textId="04EEE385" w:rsidR="00855DA3" w:rsidRPr="00F0447A" w:rsidRDefault="00063409" w:rsidP="00855DA3">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0BF109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47C8545" w14:textId="035B0985" w:rsidR="00855DA3" w:rsidRPr="00F0447A" w:rsidRDefault="00855DA3" w:rsidP="00855DA3">
            <w:pPr>
              <w:jc w:val="center"/>
              <w:rPr>
                <w:rFonts w:ascii="Book Antiqua" w:hAnsi="Book Antiqua"/>
                <w:color w:val="000000" w:themeColor="text1"/>
              </w:rPr>
            </w:pPr>
            <w:r w:rsidRPr="00F0447A">
              <w:rPr>
                <w:rFonts w:ascii="Book Antiqua" w:hAnsi="Book Antiqua"/>
                <w:b w:val="0"/>
                <w:bCs w:val="0"/>
                <w:color w:val="000000" w:themeColor="text1"/>
              </w:rPr>
              <w:lastRenderedPageBreak/>
              <w:t>660-5-28-.03(7)(e)(1)(viii)</w:t>
            </w:r>
          </w:p>
        </w:tc>
        <w:tc>
          <w:tcPr>
            <w:tcW w:w="0" w:type="dxa"/>
          </w:tcPr>
          <w:p w14:paraId="58115C71" w14:textId="5688E106" w:rsidR="00855DA3" w:rsidRPr="00F0447A" w:rsidRDefault="00855DA3" w:rsidP="00855DA3">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Home Safety Assessment</w:t>
            </w:r>
          </w:p>
        </w:tc>
        <w:tc>
          <w:tcPr>
            <w:tcW w:w="7680" w:type="dxa"/>
            <w:gridSpan w:val="2"/>
          </w:tcPr>
          <w:p w14:paraId="2D14339E" w14:textId="5C2D7560" w:rsidR="00855DA3" w:rsidRPr="00F0447A" w:rsidRDefault="00855DA3" w:rsidP="00855DA3">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(viii) Mobile Homes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comply with anchoring and tie-down </w:t>
            </w:r>
            <w:r w:rsidRPr="00F0447A">
              <w:rPr>
                <w:rFonts w:ascii="Book Antiqua" w:hAnsi="Book Antiqua"/>
                <w:b/>
                <w:color w:val="000000" w:themeColor="text1"/>
                <w:u w:val="single"/>
              </w:rPr>
              <w:t>require</w:t>
            </w:r>
            <w:r w:rsidRPr="00F0447A">
              <w:rPr>
                <w:rFonts w:ascii="Book Antiqua" w:hAnsi="Book Antiqua"/>
                <w:b/>
                <w:bCs/>
                <w:color w:val="000000" w:themeColor="text1"/>
                <w:u w:val="single"/>
              </w:rPr>
              <w:t>ments</w:t>
            </w:r>
            <w:r w:rsidRPr="00F0447A">
              <w:rPr>
                <w:rFonts w:ascii="Book Antiqua" w:hAnsi="Book Antiqua"/>
                <w:color w:val="000000" w:themeColor="text1"/>
              </w:rPr>
              <w:t xml:space="preserve">… </w:t>
            </w:r>
          </w:p>
        </w:tc>
        <w:tc>
          <w:tcPr>
            <w:tcW w:w="1831" w:type="dxa"/>
          </w:tcPr>
          <w:p w14:paraId="7B0D02B2" w14:textId="56FCC7AE" w:rsidR="00855DA3" w:rsidRPr="00F0447A" w:rsidRDefault="00855DA3" w:rsidP="00855DA3">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§§24-5-30 through -35</w:t>
            </w:r>
          </w:p>
        </w:tc>
        <w:tc>
          <w:tcPr>
            <w:tcW w:w="0" w:type="dxa"/>
            <w:gridSpan w:val="3"/>
          </w:tcPr>
          <w:p w14:paraId="3D2D5FC0" w14:textId="3A8535F4" w:rsidR="00855DA3" w:rsidRPr="00F0447A" w:rsidRDefault="00855DA3" w:rsidP="00855DA3">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399D3C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CECEB92" w14:textId="3796D337" w:rsidR="00AA4320" w:rsidRPr="00F0447A" w:rsidRDefault="00AA4320" w:rsidP="00AA4320">
            <w:pPr>
              <w:jc w:val="center"/>
              <w:rPr>
                <w:rFonts w:ascii="Book Antiqua" w:hAnsi="Book Antiqua"/>
                <w:color w:val="000000" w:themeColor="text1"/>
              </w:rPr>
            </w:pPr>
            <w:r w:rsidRPr="00F0447A">
              <w:rPr>
                <w:rFonts w:ascii="Book Antiqua" w:hAnsi="Book Antiqua"/>
                <w:b w:val="0"/>
                <w:bCs w:val="0"/>
                <w:color w:val="000000" w:themeColor="text1"/>
              </w:rPr>
              <w:t>660-5-28-.03(7)(e)(1)(ix)</w:t>
            </w:r>
          </w:p>
        </w:tc>
        <w:tc>
          <w:tcPr>
            <w:tcW w:w="0" w:type="dxa"/>
          </w:tcPr>
          <w:p w14:paraId="7815EAAC" w14:textId="3031C989" w:rsidR="00AA4320" w:rsidRPr="00F0447A" w:rsidRDefault="00AA4320" w:rsidP="00AA432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Home Safety Assessment</w:t>
            </w:r>
          </w:p>
        </w:tc>
        <w:tc>
          <w:tcPr>
            <w:tcW w:w="7680" w:type="dxa"/>
            <w:gridSpan w:val="2"/>
          </w:tcPr>
          <w:p w14:paraId="7BD8AFE2" w14:textId="010D5D79" w:rsidR="00AA4320" w:rsidRPr="00F0447A" w:rsidRDefault="00AA4320" w:rsidP="00AA432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(ix) The Foster Family Home and grounds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free from anything which constitutes a danger…</w:t>
            </w:r>
          </w:p>
        </w:tc>
        <w:tc>
          <w:tcPr>
            <w:tcW w:w="1831" w:type="dxa"/>
          </w:tcPr>
          <w:p w14:paraId="42E0646B" w14:textId="78C7901E" w:rsidR="00AA4320" w:rsidRPr="00F0447A" w:rsidRDefault="00AA4320" w:rsidP="00AA432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5792554" w14:textId="1AF0D2B3" w:rsidR="00AA4320" w:rsidRPr="00F0447A" w:rsidRDefault="00AA4320" w:rsidP="00AA432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F8F1E2E"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3F5EE924" w14:textId="23CFEF87" w:rsidR="00AA4320" w:rsidRPr="00F0447A" w:rsidRDefault="00AA4320" w:rsidP="00AA4320">
            <w:pPr>
              <w:jc w:val="center"/>
              <w:rPr>
                <w:rFonts w:ascii="Book Antiqua" w:hAnsi="Book Antiqua"/>
                <w:color w:val="000000" w:themeColor="text1"/>
              </w:rPr>
            </w:pPr>
            <w:r w:rsidRPr="00F0447A">
              <w:rPr>
                <w:rFonts w:ascii="Book Antiqua" w:hAnsi="Book Antiqua"/>
                <w:b w:val="0"/>
                <w:bCs w:val="0"/>
                <w:color w:val="000000" w:themeColor="text1"/>
              </w:rPr>
              <w:t>660-5-28-.03(7)(e)(1)(ix)</w:t>
            </w:r>
          </w:p>
        </w:tc>
        <w:tc>
          <w:tcPr>
            <w:tcW w:w="0" w:type="dxa"/>
          </w:tcPr>
          <w:p w14:paraId="3722CE1D" w14:textId="7B24C0FE" w:rsidR="00AA4320" w:rsidRPr="00F0447A" w:rsidRDefault="00AA4320" w:rsidP="00AA432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Home Safety Assessment</w:t>
            </w:r>
          </w:p>
        </w:tc>
        <w:tc>
          <w:tcPr>
            <w:tcW w:w="7680" w:type="dxa"/>
            <w:gridSpan w:val="2"/>
          </w:tcPr>
          <w:p w14:paraId="4D4A05AD" w14:textId="4C0CBDE5" w:rsidR="00AA4320" w:rsidRPr="00F0447A" w:rsidRDefault="00AA4320" w:rsidP="00AA432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(ix) Appropriate safeguards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provided against potential hazards…</w:t>
            </w:r>
          </w:p>
        </w:tc>
        <w:tc>
          <w:tcPr>
            <w:tcW w:w="1831" w:type="dxa"/>
          </w:tcPr>
          <w:p w14:paraId="2BC8A134" w14:textId="1FDDCA24" w:rsidR="00AA4320" w:rsidRPr="00F0447A" w:rsidRDefault="00AA4320" w:rsidP="00AA432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ADD1C2F" w14:textId="1AA099A7" w:rsidR="00AA4320" w:rsidRPr="00F0447A" w:rsidRDefault="00AA4320" w:rsidP="00AA432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974AA6F"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50857BCA" w14:textId="1E335597" w:rsidR="00AA4320" w:rsidRPr="00F0447A" w:rsidRDefault="00AA4320" w:rsidP="00AA4320">
            <w:pPr>
              <w:jc w:val="center"/>
              <w:rPr>
                <w:rFonts w:ascii="Book Antiqua" w:hAnsi="Book Antiqua"/>
                <w:color w:val="000000" w:themeColor="text1"/>
              </w:rPr>
            </w:pPr>
            <w:r w:rsidRPr="00F0447A">
              <w:rPr>
                <w:rFonts w:ascii="Book Antiqua" w:hAnsi="Book Antiqua"/>
                <w:b w:val="0"/>
                <w:bCs w:val="0"/>
                <w:color w:val="000000" w:themeColor="text1"/>
              </w:rPr>
              <w:t>660-5-28-.03(7)(e)(1)(x)</w:t>
            </w:r>
          </w:p>
        </w:tc>
        <w:tc>
          <w:tcPr>
            <w:tcW w:w="0" w:type="dxa"/>
          </w:tcPr>
          <w:p w14:paraId="2BEACD40" w14:textId="326744FE" w:rsidR="00AA4320" w:rsidRPr="00F0447A" w:rsidRDefault="00AA4320" w:rsidP="00AA432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Home Safety Assessment</w:t>
            </w:r>
          </w:p>
        </w:tc>
        <w:tc>
          <w:tcPr>
            <w:tcW w:w="7680" w:type="dxa"/>
            <w:gridSpan w:val="2"/>
          </w:tcPr>
          <w:p w14:paraId="69D0D40F" w14:textId="3ECE9486" w:rsidR="00AA4320" w:rsidRPr="00F0447A" w:rsidRDefault="00AA4320" w:rsidP="00AA432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(x) A fence enclosing a play area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provided when there are hazards in the immediate neighborhood.</w:t>
            </w:r>
          </w:p>
        </w:tc>
        <w:tc>
          <w:tcPr>
            <w:tcW w:w="1831" w:type="dxa"/>
          </w:tcPr>
          <w:p w14:paraId="0B642C0D" w14:textId="1624A0C3" w:rsidR="00AA4320" w:rsidRPr="00F0447A" w:rsidRDefault="00AA4320" w:rsidP="00AA432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CFAB814" w14:textId="163828A4" w:rsidR="00AA4320" w:rsidRPr="00F0447A" w:rsidRDefault="00AA4320" w:rsidP="00AA432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4EE7622"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6BBB55FD" w14:textId="037BE037" w:rsidR="00AA4320" w:rsidRPr="00F0447A" w:rsidRDefault="00AA4320" w:rsidP="00AA4320">
            <w:pPr>
              <w:jc w:val="center"/>
              <w:rPr>
                <w:rFonts w:ascii="Book Antiqua" w:hAnsi="Book Antiqua"/>
                <w:color w:val="000000" w:themeColor="text1"/>
              </w:rPr>
            </w:pPr>
            <w:r w:rsidRPr="00F0447A">
              <w:rPr>
                <w:rFonts w:ascii="Book Antiqua" w:hAnsi="Book Antiqua"/>
                <w:b w:val="0"/>
                <w:bCs w:val="0"/>
                <w:color w:val="000000" w:themeColor="text1"/>
              </w:rPr>
              <w:t>660-5-28-.03(7)(e)(1)(xi)</w:t>
            </w:r>
          </w:p>
        </w:tc>
        <w:tc>
          <w:tcPr>
            <w:tcW w:w="0" w:type="dxa"/>
          </w:tcPr>
          <w:p w14:paraId="0CDEB9CF" w14:textId="42556024" w:rsidR="00AA4320" w:rsidRPr="00F0447A" w:rsidRDefault="00AA4320" w:rsidP="00AA432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Home Safety Assessment</w:t>
            </w:r>
          </w:p>
        </w:tc>
        <w:tc>
          <w:tcPr>
            <w:tcW w:w="7680" w:type="dxa"/>
            <w:gridSpan w:val="2"/>
          </w:tcPr>
          <w:p w14:paraId="578AE715" w14:textId="60562DD4" w:rsidR="00AA4320" w:rsidRPr="00F0447A" w:rsidRDefault="00AA4320" w:rsidP="00AA432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(xi) All windows and doors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screened against insects unless the home is air conditioned. </w:t>
            </w:r>
          </w:p>
        </w:tc>
        <w:tc>
          <w:tcPr>
            <w:tcW w:w="1831" w:type="dxa"/>
          </w:tcPr>
          <w:p w14:paraId="06CFE2E7" w14:textId="6528F54E" w:rsidR="00AA4320" w:rsidRPr="00F0447A" w:rsidRDefault="00AA4320" w:rsidP="00AA432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0407C53" w14:textId="6F57A2A0" w:rsidR="00AA4320" w:rsidRPr="00F0447A" w:rsidRDefault="00AA4320" w:rsidP="00AA432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DA0F7E3"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7B36EB76" w14:textId="1006C68B" w:rsidR="00AA4320" w:rsidRPr="00F0447A" w:rsidRDefault="00AA4320" w:rsidP="00AA4320">
            <w:pPr>
              <w:jc w:val="center"/>
              <w:rPr>
                <w:rFonts w:ascii="Book Antiqua" w:hAnsi="Book Antiqua"/>
                <w:color w:val="000000" w:themeColor="text1"/>
              </w:rPr>
            </w:pPr>
            <w:r w:rsidRPr="00F0447A">
              <w:rPr>
                <w:rFonts w:ascii="Book Antiqua" w:hAnsi="Book Antiqua"/>
                <w:b w:val="0"/>
                <w:bCs w:val="0"/>
                <w:color w:val="000000" w:themeColor="text1"/>
              </w:rPr>
              <w:t>660-5-28-.03(7)(e)(1)(xi)</w:t>
            </w:r>
          </w:p>
        </w:tc>
        <w:tc>
          <w:tcPr>
            <w:tcW w:w="0" w:type="dxa"/>
          </w:tcPr>
          <w:p w14:paraId="04F40A7A" w14:textId="6EFB840E" w:rsidR="00AA4320" w:rsidRPr="00F0447A" w:rsidRDefault="00AA4320" w:rsidP="00AA432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Home Safety Assessment</w:t>
            </w:r>
          </w:p>
        </w:tc>
        <w:tc>
          <w:tcPr>
            <w:tcW w:w="7680" w:type="dxa"/>
            <w:gridSpan w:val="2"/>
          </w:tcPr>
          <w:p w14:paraId="2142A07F" w14:textId="42060AD1" w:rsidR="00AA4320" w:rsidRPr="00F0447A" w:rsidRDefault="00AA4320" w:rsidP="00AA432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(xi) The home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adequately ventilated and comfortably cooled and heated.</w:t>
            </w:r>
          </w:p>
        </w:tc>
        <w:tc>
          <w:tcPr>
            <w:tcW w:w="1831" w:type="dxa"/>
          </w:tcPr>
          <w:p w14:paraId="1413E821" w14:textId="7CD9C5F8" w:rsidR="00AA4320" w:rsidRPr="00F0447A" w:rsidRDefault="00AA4320" w:rsidP="00AA432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ABCF21C" w14:textId="498CB753" w:rsidR="00AA4320" w:rsidRPr="00F0447A" w:rsidRDefault="00AA4320" w:rsidP="00AA432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1034267"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43527F87" w14:textId="3661CB49" w:rsidR="00AA4320" w:rsidRPr="00F0447A" w:rsidRDefault="00AA4320" w:rsidP="00AA4320">
            <w:pPr>
              <w:jc w:val="center"/>
              <w:rPr>
                <w:rFonts w:ascii="Book Antiqua" w:hAnsi="Book Antiqua"/>
                <w:color w:val="000000" w:themeColor="text1"/>
              </w:rPr>
            </w:pPr>
            <w:r w:rsidRPr="00F0447A">
              <w:rPr>
                <w:rFonts w:ascii="Book Antiqua" w:hAnsi="Book Antiqua"/>
                <w:b w:val="0"/>
                <w:bCs w:val="0"/>
                <w:color w:val="000000" w:themeColor="text1"/>
              </w:rPr>
              <w:t>660-5-28-.03(7)(e)(1)(xii)</w:t>
            </w:r>
          </w:p>
        </w:tc>
        <w:tc>
          <w:tcPr>
            <w:tcW w:w="0" w:type="dxa"/>
          </w:tcPr>
          <w:p w14:paraId="4EF3437F" w14:textId="60C08B15" w:rsidR="00AA4320" w:rsidRPr="00F0447A" w:rsidRDefault="00AA4320" w:rsidP="00AA432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Home Safety Assessment</w:t>
            </w:r>
          </w:p>
        </w:tc>
        <w:tc>
          <w:tcPr>
            <w:tcW w:w="7680" w:type="dxa"/>
            <w:gridSpan w:val="2"/>
          </w:tcPr>
          <w:p w14:paraId="657136BA" w14:textId="55A47D1E" w:rsidR="00AA4320" w:rsidRPr="00F0447A" w:rsidRDefault="00AA4320" w:rsidP="00AA432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(xii) The Foster Family Home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in a clean condition.</w:t>
            </w:r>
          </w:p>
        </w:tc>
        <w:tc>
          <w:tcPr>
            <w:tcW w:w="1831" w:type="dxa"/>
          </w:tcPr>
          <w:p w14:paraId="434D645F" w14:textId="2260D598" w:rsidR="00AA4320" w:rsidRPr="00F0447A" w:rsidRDefault="00AA4320" w:rsidP="00AA432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B107272" w14:textId="77EEFF0F" w:rsidR="00AA4320" w:rsidRPr="00F0447A" w:rsidRDefault="00AA4320" w:rsidP="00AA432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4BD603A"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45172BBB" w14:textId="26BBD04C" w:rsidR="00AA4320" w:rsidRPr="00F0447A" w:rsidRDefault="00AA4320" w:rsidP="00AA4320">
            <w:pPr>
              <w:jc w:val="center"/>
              <w:rPr>
                <w:rFonts w:ascii="Book Antiqua" w:hAnsi="Book Antiqua"/>
                <w:color w:val="000000" w:themeColor="text1"/>
              </w:rPr>
            </w:pPr>
            <w:r w:rsidRPr="00F0447A">
              <w:rPr>
                <w:rFonts w:ascii="Book Antiqua" w:hAnsi="Book Antiqua"/>
                <w:b w:val="0"/>
                <w:bCs w:val="0"/>
                <w:color w:val="000000" w:themeColor="text1"/>
              </w:rPr>
              <w:t>660-5-28-.03(7)(e)(1)(xiii)</w:t>
            </w:r>
          </w:p>
        </w:tc>
        <w:tc>
          <w:tcPr>
            <w:tcW w:w="0" w:type="dxa"/>
          </w:tcPr>
          <w:p w14:paraId="24F57542" w14:textId="0E32B22E" w:rsidR="00AA4320" w:rsidRPr="00F0447A" w:rsidRDefault="00AA4320" w:rsidP="00AA432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Home Safety Assessment</w:t>
            </w:r>
          </w:p>
        </w:tc>
        <w:tc>
          <w:tcPr>
            <w:tcW w:w="7680" w:type="dxa"/>
            <w:gridSpan w:val="2"/>
          </w:tcPr>
          <w:p w14:paraId="77A03406" w14:textId="49EA3586" w:rsidR="00AA4320" w:rsidRPr="00F0447A" w:rsidRDefault="00AA4320" w:rsidP="00AA432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(xiii) The Foster Family Home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have an adequate number of bedrooms. </w:t>
            </w:r>
          </w:p>
        </w:tc>
        <w:tc>
          <w:tcPr>
            <w:tcW w:w="1831" w:type="dxa"/>
          </w:tcPr>
          <w:p w14:paraId="57F8BC38" w14:textId="391432F7" w:rsidR="00AA4320" w:rsidRPr="00F0447A" w:rsidRDefault="00AA4320" w:rsidP="00AA432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C599BDD" w14:textId="56F40D0A" w:rsidR="00AA4320" w:rsidRPr="00F0447A" w:rsidRDefault="00AA4320" w:rsidP="00AA432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0ACF3EE"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40215D1F" w14:textId="6BA51445" w:rsidR="00AA4320" w:rsidRPr="00F0447A" w:rsidRDefault="00AA4320" w:rsidP="00AA4320">
            <w:pPr>
              <w:jc w:val="center"/>
              <w:rPr>
                <w:rFonts w:ascii="Book Antiqua" w:hAnsi="Book Antiqua"/>
                <w:color w:val="000000" w:themeColor="text1"/>
              </w:rPr>
            </w:pPr>
            <w:r w:rsidRPr="00F0447A">
              <w:rPr>
                <w:rFonts w:ascii="Book Antiqua" w:hAnsi="Book Antiqua"/>
                <w:b w:val="0"/>
                <w:bCs w:val="0"/>
                <w:color w:val="000000" w:themeColor="text1"/>
              </w:rPr>
              <w:t>660-5-28-.03(7)(e)(1)(xiii)</w:t>
            </w:r>
          </w:p>
        </w:tc>
        <w:tc>
          <w:tcPr>
            <w:tcW w:w="0" w:type="dxa"/>
          </w:tcPr>
          <w:p w14:paraId="5AFE561C" w14:textId="37077A87" w:rsidR="00AA4320" w:rsidRPr="00F0447A" w:rsidRDefault="00AA4320" w:rsidP="00AA432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Home Safety Assessment</w:t>
            </w:r>
          </w:p>
        </w:tc>
        <w:tc>
          <w:tcPr>
            <w:tcW w:w="7680" w:type="dxa"/>
            <w:gridSpan w:val="2"/>
          </w:tcPr>
          <w:p w14:paraId="6A3A66EE" w14:textId="34F45068" w:rsidR="00AA4320" w:rsidRPr="00F0447A" w:rsidRDefault="00AA4320" w:rsidP="00AA432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 (xiii) The bedrooms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be used for purposes other than for the child’s sleeping, personal care, privacy and studying. </w:t>
            </w:r>
          </w:p>
        </w:tc>
        <w:tc>
          <w:tcPr>
            <w:tcW w:w="1831" w:type="dxa"/>
          </w:tcPr>
          <w:p w14:paraId="5D8BB4D7" w14:textId="1BBD6493" w:rsidR="00AA4320" w:rsidRPr="00F0447A" w:rsidRDefault="00AA4320" w:rsidP="00AA432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3A58A06" w14:textId="4BC8171F" w:rsidR="00AA4320" w:rsidRPr="00F0447A" w:rsidRDefault="00AA4320" w:rsidP="00AA432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5518FA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616AC94" w14:textId="562BD12F" w:rsidR="00AA4320" w:rsidRPr="00F0447A" w:rsidRDefault="00AA4320" w:rsidP="00AA4320">
            <w:pPr>
              <w:jc w:val="center"/>
              <w:rPr>
                <w:rFonts w:ascii="Book Antiqua" w:hAnsi="Book Antiqua"/>
                <w:color w:val="000000" w:themeColor="text1"/>
              </w:rPr>
            </w:pPr>
            <w:r w:rsidRPr="00F0447A">
              <w:rPr>
                <w:rFonts w:ascii="Book Antiqua" w:hAnsi="Book Antiqua"/>
                <w:b w:val="0"/>
                <w:bCs w:val="0"/>
                <w:color w:val="000000" w:themeColor="text1"/>
              </w:rPr>
              <w:t>660-5-28-.03(7)(e)(1)(xiii)</w:t>
            </w:r>
          </w:p>
        </w:tc>
        <w:tc>
          <w:tcPr>
            <w:tcW w:w="0" w:type="dxa"/>
          </w:tcPr>
          <w:p w14:paraId="3EE78FAB" w14:textId="6A04D881" w:rsidR="00AA4320" w:rsidRPr="00F0447A" w:rsidRDefault="00AA4320" w:rsidP="00AA432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Home Safety Assessment</w:t>
            </w:r>
          </w:p>
        </w:tc>
        <w:tc>
          <w:tcPr>
            <w:tcW w:w="7680" w:type="dxa"/>
            <w:gridSpan w:val="2"/>
          </w:tcPr>
          <w:p w14:paraId="547F6E28" w14:textId="56F2C44C" w:rsidR="00AA4320" w:rsidRPr="00F0447A" w:rsidRDefault="00AA4320" w:rsidP="00AA432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(xiii) The bedrooms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ventilated and appropriately lighted.</w:t>
            </w:r>
          </w:p>
        </w:tc>
        <w:tc>
          <w:tcPr>
            <w:tcW w:w="1831" w:type="dxa"/>
          </w:tcPr>
          <w:p w14:paraId="37B1E8F8" w14:textId="3A6185FB" w:rsidR="00AA4320" w:rsidRPr="00F0447A" w:rsidRDefault="00AA4320" w:rsidP="00AA432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F435646" w14:textId="4A5DB703" w:rsidR="00AA4320" w:rsidRPr="00F0447A" w:rsidRDefault="00AA4320" w:rsidP="00AA432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A7000C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500B36F" w14:textId="0842DD36" w:rsidR="00AA4320" w:rsidRPr="00F0447A" w:rsidRDefault="00AA4320" w:rsidP="00AA4320">
            <w:pPr>
              <w:jc w:val="center"/>
              <w:rPr>
                <w:rFonts w:ascii="Book Antiqua" w:hAnsi="Book Antiqua"/>
                <w:color w:val="000000" w:themeColor="text1"/>
              </w:rPr>
            </w:pPr>
            <w:r w:rsidRPr="00F0447A">
              <w:rPr>
                <w:rFonts w:ascii="Book Antiqua" w:hAnsi="Book Antiqua"/>
                <w:b w:val="0"/>
                <w:bCs w:val="0"/>
                <w:color w:val="000000" w:themeColor="text1"/>
              </w:rPr>
              <w:t>660-5-28-.03(7)(e)(1)(xiii)</w:t>
            </w:r>
          </w:p>
        </w:tc>
        <w:tc>
          <w:tcPr>
            <w:tcW w:w="0" w:type="dxa"/>
          </w:tcPr>
          <w:p w14:paraId="36F0AB40" w14:textId="082D2268" w:rsidR="00AA4320" w:rsidRPr="00F0447A" w:rsidRDefault="00AA4320" w:rsidP="00AA432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Home Safety Assessment</w:t>
            </w:r>
          </w:p>
        </w:tc>
        <w:tc>
          <w:tcPr>
            <w:tcW w:w="7680" w:type="dxa"/>
            <w:gridSpan w:val="2"/>
          </w:tcPr>
          <w:p w14:paraId="49E68EE4" w14:textId="468DB5B0" w:rsidR="00AA4320" w:rsidRPr="00F0447A" w:rsidRDefault="00AA4320" w:rsidP="00AA432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(xiii) Adequate space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provided for each child’s personal belongings.</w:t>
            </w:r>
          </w:p>
        </w:tc>
        <w:tc>
          <w:tcPr>
            <w:tcW w:w="1831" w:type="dxa"/>
          </w:tcPr>
          <w:p w14:paraId="2D049619" w14:textId="45800CD6" w:rsidR="00AA4320" w:rsidRPr="00F0447A" w:rsidRDefault="00AA4320" w:rsidP="00AA432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3FF0BAF" w14:textId="5C7936CC" w:rsidR="00AA4320" w:rsidRPr="00F0447A" w:rsidRDefault="00AA4320" w:rsidP="00AA432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CC0904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5DBBC93" w14:textId="31380DC5" w:rsidR="00AA4320" w:rsidRPr="00F0447A" w:rsidRDefault="00AA4320" w:rsidP="00AA4320">
            <w:pPr>
              <w:jc w:val="center"/>
              <w:rPr>
                <w:rFonts w:ascii="Book Antiqua" w:hAnsi="Book Antiqua"/>
                <w:color w:val="000000" w:themeColor="text1"/>
              </w:rPr>
            </w:pPr>
            <w:r w:rsidRPr="00F0447A">
              <w:rPr>
                <w:rFonts w:ascii="Book Antiqua" w:hAnsi="Book Antiqua"/>
                <w:b w:val="0"/>
                <w:bCs w:val="0"/>
                <w:color w:val="000000" w:themeColor="text1"/>
              </w:rPr>
              <w:t>660-5-28-.03(7)(e)(1)(xiii)(I)</w:t>
            </w:r>
          </w:p>
        </w:tc>
        <w:tc>
          <w:tcPr>
            <w:tcW w:w="0" w:type="dxa"/>
          </w:tcPr>
          <w:p w14:paraId="59DE0FCB" w14:textId="4E751A5A" w:rsidR="00AA4320" w:rsidRPr="00F0447A" w:rsidRDefault="00AA4320" w:rsidP="00AA432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Home Safety Assessment</w:t>
            </w:r>
          </w:p>
        </w:tc>
        <w:tc>
          <w:tcPr>
            <w:tcW w:w="7680" w:type="dxa"/>
            <w:gridSpan w:val="2"/>
          </w:tcPr>
          <w:p w14:paraId="3710C805" w14:textId="7D80DC16" w:rsidR="00AA4320" w:rsidRPr="00F0447A" w:rsidRDefault="00AA4320" w:rsidP="00AA432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Children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sleep with adults</w:t>
            </w:r>
          </w:p>
        </w:tc>
        <w:tc>
          <w:tcPr>
            <w:tcW w:w="1831" w:type="dxa"/>
          </w:tcPr>
          <w:p w14:paraId="19D64987" w14:textId="53883FB0" w:rsidR="00AA4320" w:rsidRPr="00F0447A" w:rsidRDefault="00AA4320" w:rsidP="00AA432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CCF6E20" w14:textId="2D001AFB" w:rsidR="00AA4320" w:rsidRPr="00F0447A" w:rsidRDefault="00AA4320" w:rsidP="00AA432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CF879B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26CA92D" w14:textId="7817D311" w:rsidR="00AA4320" w:rsidRPr="00F0447A" w:rsidRDefault="00AA4320" w:rsidP="00AA4320">
            <w:pPr>
              <w:jc w:val="center"/>
              <w:rPr>
                <w:rFonts w:ascii="Book Antiqua" w:hAnsi="Book Antiqua"/>
                <w:color w:val="000000" w:themeColor="text1"/>
              </w:rPr>
            </w:pPr>
            <w:r w:rsidRPr="00F0447A">
              <w:rPr>
                <w:rFonts w:ascii="Book Antiqua" w:hAnsi="Book Antiqua"/>
                <w:b w:val="0"/>
                <w:bCs w:val="0"/>
                <w:color w:val="000000" w:themeColor="text1"/>
              </w:rPr>
              <w:t>660-5-28-.03(7)(e)(1)(xiii)(II)</w:t>
            </w:r>
          </w:p>
        </w:tc>
        <w:tc>
          <w:tcPr>
            <w:tcW w:w="0" w:type="dxa"/>
          </w:tcPr>
          <w:p w14:paraId="6DA2D699" w14:textId="450922BE" w:rsidR="00AA4320" w:rsidRPr="00F0447A" w:rsidRDefault="00AA4320" w:rsidP="00AA432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Home Safety Assessment</w:t>
            </w:r>
          </w:p>
        </w:tc>
        <w:tc>
          <w:tcPr>
            <w:tcW w:w="7680" w:type="dxa"/>
            <w:gridSpan w:val="2"/>
          </w:tcPr>
          <w:p w14:paraId="1B0F8EB7" w14:textId="0A86BEB3" w:rsidR="00AA4320" w:rsidRPr="00F0447A" w:rsidRDefault="00AA4320" w:rsidP="00AA432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No more than two unrelated children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permitted to sleep in the same bed and they </w:t>
            </w:r>
            <w:r w:rsidRPr="00F0447A">
              <w:rPr>
                <w:rFonts w:ascii="Book Antiqua" w:hAnsi="Book Antiqua"/>
                <w:b/>
                <w:color w:val="000000" w:themeColor="text1"/>
                <w:u w:val="single"/>
              </w:rPr>
              <w:t>must</w:t>
            </w:r>
            <w:r w:rsidRPr="00F0447A">
              <w:rPr>
                <w:rFonts w:ascii="Book Antiqua" w:hAnsi="Book Antiqua"/>
                <w:color w:val="000000" w:themeColor="text1"/>
              </w:rPr>
              <w:t xml:space="preserve"> be of the same sex and less than 6 years old.</w:t>
            </w:r>
          </w:p>
        </w:tc>
        <w:tc>
          <w:tcPr>
            <w:tcW w:w="1831" w:type="dxa"/>
          </w:tcPr>
          <w:p w14:paraId="3EE2C1F2" w14:textId="6E4E8D2D" w:rsidR="00AA4320" w:rsidRPr="00F0447A" w:rsidRDefault="00AA4320" w:rsidP="00AA432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C3734FC" w14:textId="568AE15F" w:rsidR="00AA4320" w:rsidRPr="00F0447A" w:rsidRDefault="00AA4320" w:rsidP="00AA432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6B628B2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36351D4" w14:textId="28F4D440" w:rsidR="00AA4320" w:rsidRPr="00F0447A" w:rsidRDefault="00AA4320" w:rsidP="00AA4320">
            <w:pPr>
              <w:jc w:val="center"/>
              <w:rPr>
                <w:rFonts w:ascii="Book Antiqua" w:hAnsi="Book Antiqua"/>
                <w:color w:val="000000" w:themeColor="text1"/>
              </w:rPr>
            </w:pPr>
            <w:r w:rsidRPr="00F0447A">
              <w:rPr>
                <w:rFonts w:ascii="Book Antiqua" w:hAnsi="Book Antiqua"/>
                <w:b w:val="0"/>
                <w:bCs w:val="0"/>
                <w:color w:val="000000" w:themeColor="text1"/>
              </w:rPr>
              <w:t>660-5-28-.03(7)(e)(1)(xiii)(IV)</w:t>
            </w:r>
          </w:p>
        </w:tc>
        <w:tc>
          <w:tcPr>
            <w:tcW w:w="0" w:type="dxa"/>
          </w:tcPr>
          <w:p w14:paraId="044709C3" w14:textId="537F73D0" w:rsidR="00AA4320" w:rsidRPr="00F0447A" w:rsidRDefault="00AA4320" w:rsidP="00AA432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Home Safety Assessment</w:t>
            </w:r>
          </w:p>
        </w:tc>
        <w:tc>
          <w:tcPr>
            <w:tcW w:w="7680" w:type="dxa"/>
            <w:gridSpan w:val="2"/>
          </w:tcPr>
          <w:p w14:paraId="344E25DA" w14:textId="5B8AE739" w:rsidR="00AA4320" w:rsidRPr="00F0447A" w:rsidRDefault="00AA4320" w:rsidP="00AA432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(IV) Separate sleeping rooms </w:t>
            </w:r>
            <w:r w:rsidRPr="00F0447A">
              <w:rPr>
                <w:rFonts w:ascii="Book Antiqua" w:hAnsi="Book Antiqua"/>
                <w:b/>
                <w:color w:val="000000" w:themeColor="text1"/>
                <w:u w:val="single"/>
              </w:rPr>
              <w:t>must</w:t>
            </w:r>
            <w:r w:rsidRPr="00F0447A">
              <w:rPr>
                <w:rFonts w:ascii="Book Antiqua" w:hAnsi="Book Antiqua"/>
                <w:color w:val="000000" w:themeColor="text1"/>
              </w:rPr>
              <w:t xml:space="preserve"> be provided for children over age 6 who are of the opposite sex.</w:t>
            </w:r>
          </w:p>
        </w:tc>
        <w:tc>
          <w:tcPr>
            <w:tcW w:w="1831" w:type="dxa"/>
          </w:tcPr>
          <w:p w14:paraId="350EF5E3" w14:textId="7AD56ECA" w:rsidR="00AA4320" w:rsidRPr="00F0447A" w:rsidRDefault="00AA4320" w:rsidP="00AA432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9FBC934" w14:textId="6908299A" w:rsidR="00AA4320" w:rsidRPr="00F0447A" w:rsidRDefault="00AA4320" w:rsidP="00AA432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8B6DB1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E81715F" w14:textId="7930DA46" w:rsidR="00AA4320" w:rsidRPr="00F0447A" w:rsidRDefault="00AA4320" w:rsidP="00AA4320">
            <w:pPr>
              <w:jc w:val="center"/>
              <w:rPr>
                <w:rFonts w:ascii="Book Antiqua" w:hAnsi="Book Antiqua"/>
                <w:color w:val="000000" w:themeColor="text1"/>
              </w:rPr>
            </w:pPr>
            <w:r w:rsidRPr="00F0447A">
              <w:rPr>
                <w:rFonts w:ascii="Book Antiqua" w:hAnsi="Book Antiqua"/>
                <w:b w:val="0"/>
                <w:bCs w:val="0"/>
                <w:color w:val="000000" w:themeColor="text1"/>
              </w:rPr>
              <w:lastRenderedPageBreak/>
              <w:t>660-5-28-.03(7)(e)(1)(xiii)(V)</w:t>
            </w:r>
          </w:p>
        </w:tc>
        <w:tc>
          <w:tcPr>
            <w:tcW w:w="0" w:type="dxa"/>
          </w:tcPr>
          <w:p w14:paraId="06E71C76" w14:textId="6232ADC2" w:rsidR="00AA4320" w:rsidRPr="00F0447A" w:rsidRDefault="00AA4320" w:rsidP="00AA432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Home Safety Assessment</w:t>
            </w:r>
          </w:p>
        </w:tc>
        <w:tc>
          <w:tcPr>
            <w:tcW w:w="7680" w:type="dxa"/>
            <w:gridSpan w:val="2"/>
          </w:tcPr>
          <w:p w14:paraId="6B3B9143" w14:textId="4D40CEE8" w:rsidR="00AA4320" w:rsidRPr="00F0447A" w:rsidRDefault="00AA4320" w:rsidP="00AA432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 All babies </w:t>
            </w:r>
            <w:r w:rsidRPr="00F0447A">
              <w:rPr>
                <w:rFonts w:ascii="Book Antiqua" w:hAnsi="Book Antiqua"/>
                <w:b/>
                <w:color w:val="000000" w:themeColor="text1"/>
                <w:u w:val="single"/>
              </w:rPr>
              <w:t>must</w:t>
            </w:r>
            <w:r w:rsidRPr="00F0447A">
              <w:rPr>
                <w:rFonts w:ascii="Book Antiqua" w:hAnsi="Book Antiqua"/>
                <w:color w:val="000000" w:themeColor="text1"/>
              </w:rPr>
              <w:t xml:space="preserve"> sleep alone.</w:t>
            </w:r>
          </w:p>
        </w:tc>
        <w:tc>
          <w:tcPr>
            <w:tcW w:w="1831" w:type="dxa"/>
          </w:tcPr>
          <w:p w14:paraId="6740B298" w14:textId="4A4E758B" w:rsidR="00AA4320" w:rsidRPr="00F0447A" w:rsidRDefault="00AA4320" w:rsidP="00AA432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81069C7" w14:textId="3F00387A" w:rsidR="00AA4320" w:rsidRPr="00F0447A" w:rsidRDefault="00AA4320" w:rsidP="00AA432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37D616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A0025D3" w14:textId="06837824" w:rsidR="00AA4320" w:rsidRPr="00F0447A" w:rsidRDefault="00AA4320" w:rsidP="00AA4320">
            <w:pPr>
              <w:jc w:val="center"/>
              <w:rPr>
                <w:rFonts w:ascii="Book Antiqua" w:hAnsi="Book Antiqua"/>
                <w:color w:val="000000" w:themeColor="text1"/>
              </w:rPr>
            </w:pPr>
            <w:r w:rsidRPr="00F0447A">
              <w:rPr>
                <w:rFonts w:ascii="Book Antiqua" w:hAnsi="Book Antiqua"/>
                <w:b w:val="0"/>
                <w:bCs w:val="0"/>
                <w:color w:val="000000" w:themeColor="text1"/>
              </w:rPr>
              <w:t>660-5-28-.03(7)(e)(1)(xiv)</w:t>
            </w:r>
          </w:p>
        </w:tc>
        <w:tc>
          <w:tcPr>
            <w:tcW w:w="0" w:type="dxa"/>
          </w:tcPr>
          <w:p w14:paraId="02B7DE08" w14:textId="7CA4AC0E" w:rsidR="00AA4320" w:rsidRPr="00F0447A" w:rsidRDefault="00AA4320" w:rsidP="00AA432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Home Safety Assessment</w:t>
            </w:r>
          </w:p>
        </w:tc>
        <w:tc>
          <w:tcPr>
            <w:tcW w:w="7680" w:type="dxa"/>
            <w:gridSpan w:val="2"/>
          </w:tcPr>
          <w:p w14:paraId="62CD8C3B" w14:textId="54699104" w:rsidR="00AA4320" w:rsidRPr="00F0447A" w:rsidRDefault="00AA4320" w:rsidP="00AA432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(xiv) Adequate space and facilities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available for the special care of sick members of the family and the foster child(ren</w:t>
            </w:r>
          </w:p>
        </w:tc>
        <w:tc>
          <w:tcPr>
            <w:tcW w:w="1831" w:type="dxa"/>
          </w:tcPr>
          <w:p w14:paraId="02899D8A" w14:textId="70ED3113" w:rsidR="00AA4320" w:rsidRPr="00F0447A" w:rsidRDefault="00AA4320" w:rsidP="00AA432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46D630A" w14:textId="568091F3" w:rsidR="00AA4320" w:rsidRPr="00F0447A" w:rsidRDefault="00AA4320" w:rsidP="00AA432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4769F30"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3DC26789" w14:textId="1D6BEE6C" w:rsidR="00AA4320" w:rsidRPr="00F0447A" w:rsidRDefault="00AA4320" w:rsidP="00AA4320">
            <w:pPr>
              <w:jc w:val="center"/>
              <w:rPr>
                <w:rFonts w:ascii="Book Antiqua" w:hAnsi="Book Antiqua"/>
                <w:color w:val="000000" w:themeColor="text1"/>
              </w:rPr>
            </w:pPr>
            <w:r w:rsidRPr="00F0447A">
              <w:rPr>
                <w:rFonts w:ascii="Book Antiqua" w:hAnsi="Book Antiqua"/>
                <w:b w:val="0"/>
                <w:bCs w:val="0"/>
                <w:color w:val="000000" w:themeColor="text1"/>
              </w:rPr>
              <w:t>660-5-28-.03(7)(e)(1)(xv)</w:t>
            </w:r>
          </w:p>
        </w:tc>
        <w:tc>
          <w:tcPr>
            <w:tcW w:w="0" w:type="dxa"/>
          </w:tcPr>
          <w:p w14:paraId="660ABB60" w14:textId="50A6623A" w:rsidR="00AA4320" w:rsidRPr="00F0447A" w:rsidRDefault="00AA4320" w:rsidP="00AA432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Home Safety Assessment</w:t>
            </w:r>
          </w:p>
        </w:tc>
        <w:tc>
          <w:tcPr>
            <w:tcW w:w="7680" w:type="dxa"/>
            <w:gridSpan w:val="2"/>
          </w:tcPr>
          <w:p w14:paraId="44C32C17" w14:textId="1A131F5E" w:rsidR="00AA4320" w:rsidRPr="00F0447A" w:rsidRDefault="00AA4320" w:rsidP="00AA432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(xv) The Foster Family Home and grounds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include safe and suitable play space for indoor and outdoor activity.</w:t>
            </w:r>
          </w:p>
        </w:tc>
        <w:tc>
          <w:tcPr>
            <w:tcW w:w="1831" w:type="dxa"/>
          </w:tcPr>
          <w:p w14:paraId="0E7F3C82" w14:textId="6AA719E2" w:rsidR="00AA4320" w:rsidRPr="00F0447A" w:rsidRDefault="00AA4320" w:rsidP="00AA432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2410C03" w14:textId="2798F0E8" w:rsidR="00AA4320" w:rsidRPr="00F0447A" w:rsidRDefault="00AA4320" w:rsidP="00AA432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963EBA2"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4A5CA9B8" w14:textId="315ECD26" w:rsidR="00AA4320" w:rsidRPr="00F0447A" w:rsidRDefault="00AA4320" w:rsidP="00AA4320">
            <w:pPr>
              <w:jc w:val="center"/>
              <w:rPr>
                <w:rFonts w:ascii="Book Antiqua" w:hAnsi="Book Antiqua"/>
                <w:color w:val="000000" w:themeColor="text1"/>
              </w:rPr>
            </w:pPr>
            <w:r w:rsidRPr="00F0447A">
              <w:rPr>
                <w:rFonts w:ascii="Book Antiqua" w:hAnsi="Book Antiqua"/>
                <w:b w:val="0"/>
                <w:bCs w:val="0"/>
                <w:color w:val="000000" w:themeColor="text1"/>
              </w:rPr>
              <w:t>660-5-28-.03(7)(e)(1)(xvi)</w:t>
            </w:r>
          </w:p>
        </w:tc>
        <w:tc>
          <w:tcPr>
            <w:tcW w:w="0" w:type="dxa"/>
          </w:tcPr>
          <w:p w14:paraId="5FE7D042" w14:textId="1CF0EE9E" w:rsidR="00AA4320" w:rsidRPr="00F0447A" w:rsidRDefault="00AA4320" w:rsidP="00AA432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Home Safety Assessment</w:t>
            </w:r>
          </w:p>
        </w:tc>
        <w:tc>
          <w:tcPr>
            <w:tcW w:w="7680" w:type="dxa"/>
            <w:gridSpan w:val="2"/>
          </w:tcPr>
          <w:p w14:paraId="5B2D5AB4" w14:textId="61FEE5A2" w:rsidR="00AA4320" w:rsidRPr="00F0447A" w:rsidRDefault="00AA4320" w:rsidP="00AA432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(xvi) The certificate of rabies vaccination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on file in the home for any animal on the premises </w:t>
            </w:r>
            <w:r w:rsidRPr="00F0447A">
              <w:rPr>
                <w:rFonts w:ascii="Book Antiqua" w:hAnsi="Book Antiqua"/>
                <w:b/>
                <w:color w:val="000000" w:themeColor="text1"/>
                <w:u w:val="single"/>
              </w:rPr>
              <w:t>require</w:t>
            </w:r>
            <w:r w:rsidRPr="00F0447A">
              <w:rPr>
                <w:rFonts w:ascii="Book Antiqua" w:hAnsi="Book Antiqua"/>
                <w:color w:val="000000" w:themeColor="text1"/>
              </w:rPr>
              <w:t>d by law to be vaccinated. </w:t>
            </w:r>
          </w:p>
        </w:tc>
        <w:tc>
          <w:tcPr>
            <w:tcW w:w="1831" w:type="dxa"/>
          </w:tcPr>
          <w:p w14:paraId="75FD865A" w14:textId="446288BF" w:rsidR="00AA4320" w:rsidRPr="00F0447A" w:rsidRDefault="00AA4320" w:rsidP="00AA432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B32F02" w:rsidRPr="00F0447A">
              <w:rPr>
                <w:rFonts w:ascii="Book Antiqua" w:hAnsi="Book Antiqua"/>
                <w:color w:val="000000" w:themeColor="text1"/>
              </w:rPr>
              <w:t>, §§3-7a-1 through 3-7a-16</w:t>
            </w:r>
          </w:p>
        </w:tc>
        <w:tc>
          <w:tcPr>
            <w:tcW w:w="0" w:type="dxa"/>
            <w:gridSpan w:val="3"/>
          </w:tcPr>
          <w:p w14:paraId="1A18182B" w14:textId="5B9B07A2" w:rsidR="00AA4320" w:rsidRPr="00F0447A" w:rsidRDefault="00B32F02" w:rsidP="00AA432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D3ADDDA"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795380A9" w14:textId="7C6025EB" w:rsidR="00AA4320" w:rsidRPr="00F0447A" w:rsidRDefault="00AA4320" w:rsidP="00AA4320">
            <w:pPr>
              <w:jc w:val="center"/>
              <w:rPr>
                <w:rFonts w:ascii="Book Antiqua" w:hAnsi="Book Antiqua"/>
                <w:color w:val="000000" w:themeColor="text1"/>
              </w:rPr>
            </w:pPr>
            <w:r w:rsidRPr="00F0447A">
              <w:rPr>
                <w:rFonts w:ascii="Book Antiqua" w:hAnsi="Book Antiqua"/>
                <w:b w:val="0"/>
                <w:bCs w:val="0"/>
                <w:color w:val="000000" w:themeColor="text1"/>
              </w:rPr>
              <w:t>660-5-28-.03(7)(e)(1)(xvi)</w:t>
            </w:r>
          </w:p>
        </w:tc>
        <w:tc>
          <w:tcPr>
            <w:tcW w:w="0" w:type="dxa"/>
          </w:tcPr>
          <w:p w14:paraId="137BD94B" w14:textId="0F9B9758" w:rsidR="00AA4320" w:rsidRPr="00F0447A" w:rsidRDefault="00AA4320" w:rsidP="00AA432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Home Safety Assessment</w:t>
            </w:r>
          </w:p>
        </w:tc>
        <w:tc>
          <w:tcPr>
            <w:tcW w:w="7680" w:type="dxa"/>
            <w:gridSpan w:val="2"/>
          </w:tcPr>
          <w:p w14:paraId="114BDC81" w14:textId="5F09BEE4" w:rsidR="00AA4320" w:rsidRPr="00F0447A" w:rsidRDefault="00AA4320" w:rsidP="00AA432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(xvi) Animals that pose a threat to children’s health and safety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kept in an area inaccessible to children.</w:t>
            </w:r>
          </w:p>
        </w:tc>
        <w:tc>
          <w:tcPr>
            <w:tcW w:w="1831" w:type="dxa"/>
          </w:tcPr>
          <w:p w14:paraId="2656F491" w14:textId="13ED2C50" w:rsidR="00AA4320" w:rsidRPr="00F0447A" w:rsidRDefault="00AA4320" w:rsidP="00AA432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0F11EE3" w14:textId="0CC9B9BB" w:rsidR="00AA4320" w:rsidRPr="00F0447A" w:rsidRDefault="00AA4320" w:rsidP="00AA432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3DA5FE7"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065DE9E9" w14:textId="31E6E50B" w:rsidR="00AA4320" w:rsidRPr="00F0447A" w:rsidRDefault="00AA4320" w:rsidP="00AA4320">
            <w:pPr>
              <w:jc w:val="center"/>
              <w:rPr>
                <w:rFonts w:ascii="Book Antiqua" w:hAnsi="Book Antiqua"/>
                <w:color w:val="000000" w:themeColor="text1"/>
              </w:rPr>
            </w:pPr>
            <w:r w:rsidRPr="00F0447A">
              <w:rPr>
                <w:rFonts w:ascii="Book Antiqua" w:hAnsi="Book Antiqua"/>
                <w:b w:val="0"/>
                <w:bCs w:val="0"/>
                <w:color w:val="000000" w:themeColor="text1"/>
              </w:rPr>
              <w:t>660-5-28-.03(7)(e)(1)(xvii)</w:t>
            </w:r>
          </w:p>
        </w:tc>
        <w:tc>
          <w:tcPr>
            <w:tcW w:w="0" w:type="dxa"/>
          </w:tcPr>
          <w:p w14:paraId="5BE350E8" w14:textId="01EDB3FC" w:rsidR="00AA4320" w:rsidRPr="00F0447A" w:rsidRDefault="00AA4320" w:rsidP="00AA432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Home Safety Assessment</w:t>
            </w:r>
          </w:p>
        </w:tc>
        <w:tc>
          <w:tcPr>
            <w:tcW w:w="7680" w:type="dxa"/>
            <w:gridSpan w:val="2"/>
          </w:tcPr>
          <w:p w14:paraId="3AA3B623" w14:textId="171E8DFC" w:rsidR="00AA4320" w:rsidRPr="00F0447A" w:rsidRDefault="00AA4320" w:rsidP="00AA432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(xvii) Every Foster Family Home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have reasonable access to a telephone.</w:t>
            </w:r>
          </w:p>
        </w:tc>
        <w:tc>
          <w:tcPr>
            <w:tcW w:w="1831" w:type="dxa"/>
          </w:tcPr>
          <w:p w14:paraId="358F3F19" w14:textId="0A39C250" w:rsidR="00AA4320" w:rsidRPr="00F0447A" w:rsidRDefault="00AA4320" w:rsidP="00AA432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3746884" w14:textId="64E01F4C" w:rsidR="00AA4320" w:rsidRPr="00F0447A" w:rsidRDefault="00AA4320" w:rsidP="00AA432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5E3188D"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5B9DF37D" w14:textId="051D9535" w:rsidR="00AA4320" w:rsidRPr="00F0447A" w:rsidRDefault="00AA4320" w:rsidP="00AA4320">
            <w:pPr>
              <w:jc w:val="center"/>
              <w:rPr>
                <w:rFonts w:ascii="Book Antiqua" w:hAnsi="Book Antiqua"/>
                <w:color w:val="000000" w:themeColor="text1"/>
              </w:rPr>
            </w:pPr>
            <w:r w:rsidRPr="00F0447A">
              <w:rPr>
                <w:rFonts w:ascii="Book Antiqua" w:hAnsi="Book Antiqua"/>
                <w:b w:val="0"/>
                <w:bCs w:val="0"/>
                <w:color w:val="000000" w:themeColor="text1"/>
              </w:rPr>
              <w:t>660-5-28-.03(7)(e)(1)(xviii)</w:t>
            </w:r>
          </w:p>
        </w:tc>
        <w:tc>
          <w:tcPr>
            <w:tcW w:w="0" w:type="dxa"/>
          </w:tcPr>
          <w:p w14:paraId="5592E2B1" w14:textId="5AF1C9A0" w:rsidR="00AA4320" w:rsidRPr="00F0447A" w:rsidRDefault="00AA4320" w:rsidP="00AA432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Home Safety Assessment</w:t>
            </w:r>
          </w:p>
        </w:tc>
        <w:tc>
          <w:tcPr>
            <w:tcW w:w="7680" w:type="dxa"/>
            <w:gridSpan w:val="2"/>
          </w:tcPr>
          <w:p w14:paraId="7F0F89CC" w14:textId="08D0E1E2" w:rsidR="00AA4320" w:rsidRPr="00F0447A" w:rsidRDefault="00AA4320" w:rsidP="00AA432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(xviii) The Foster Family Home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have adequate and appropriate facilities for the storage, protection and preparation of food.</w:t>
            </w:r>
          </w:p>
        </w:tc>
        <w:tc>
          <w:tcPr>
            <w:tcW w:w="1831" w:type="dxa"/>
          </w:tcPr>
          <w:p w14:paraId="12264DB9" w14:textId="50765E03" w:rsidR="00AA4320" w:rsidRPr="00F0447A" w:rsidRDefault="00AA4320" w:rsidP="00AA432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2807A5C" w14:textId="68017ACB" w:rsidR="00AA4320" w:rsidRPr="00F0447A" w:rsidRDefault="00AA4320" w:rsidP="00AA432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FE0CBE8"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2431C01A" w14:textId="1BD0B88E" w:rsidR="00AA4320" w:rsidRPr="00F0447A" w:rsidRDefault="00AA4320" w:rsidP="00AA4320">
            <w:pPr>
              <w:jc w:val="center"/>
              <w:rPr>
                <w:rFonts w:ascii="Book Antiqua" w:hAnsi="Book Antiqua"/>
                <w:color w:val="000000" w:themeColor="text1"/>
              </w:rPr>
            </w:pPr>
            <w:r w:rsidRPr="00F0447A">
              <w:rPr>
                <w:rFonts w:ascii="Book Antiqua" w:hAnsi="Book Antiqua"/>
                <w:b w:val="0"/>
                <w:bCs w:val="0"/>
                <w:color w:val="000000" w:themeColor="text1"/>
              </w:rPr>
              <w:t>660-5-28-.03(7)(e)(1)(xix)</w:t>
            </w:r>
          </w:p>
        </w:tc>
        <w:tc>
          <w:tcPr>
            <w:tcW w:w="0" w:type="dxa"/>
          </w:tcPr>
          <w:p w14:paraId="23A3680F" w14:textId="3144EE43" w:rsidR="00AA4320" w:rsidRPr="00F0447A" w:rsidRDefault="00AA4320" w:rsidP="00AA432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Home Safety Assessment</w:t>
            </w:r>
          </w:p>
        </w:tc>
        <w:tc>
          <w:tcPr>
            <w:tcW w:w="7680" w:type="dxa"/>
            <w:gridSpan w:val="2"/>
          </w:tcPr>
          <w:p w14:paraId="4EDBCD48" w14:textId="3C754F8A" w:rsidR="00AA4320" w:rsidRPr="00F0447A" w:rsidRDefault="00AA4320" w:rsidP="00AA432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(xix) Video tapes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viewed by the foster parent(s) for appropriateness before being shown to children.</w:t>
            </w:r>
          </w:p>
        </w:tc>
        <w:tc>
          <w:tcPr>
            <w:tcW w:w="1831" w:type="dxa"/>
          </w:tcPr>
          <w:p w14:paraId="615F2815" w14:textId="7B793ABE" w:rsidR="00AA4320" w:rsidRPr="00F0447A" w:rsidRDefault="00AA4320" w:rsidP="00AA432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A91A12C" w14:textId="74CF9484" w:rsidR="00AA4320" w:rsidRPr="00F0447A" w:rsidRDefault="00AA4320" w:rsidP="00AA432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6AF02DF"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4DFB6297" w14:textId="5A8171C8" w:rsidR="00AA4320" w:rsidRPr="00F0447A" w:rsidRDefault="00AA4320" w:rsidP="00AA4320">
            <w:pPr>
              <w:jc w:val="center"/>
              <w:rPr>
                <w:rFonts w:ascii="Book Antiqua" w:hAnsi="Book Antiqua"/>
                <w:color w:val="000000" w:themeColor="text1"/>
              </w:rPr>
            </w:pPr>
            <w:r w:rsidRPr="00F0447A">
              <w:rPr>
                <w:rFonts w:ascii="Book Antiqua" w:hAnsi="Book Antiqua"/>
                <w:b w:val="0"/>
                <w:bCs w:val="0"/>
                <w:color w:val="000000" w:themeColor="text1"/>
              </w:rPr>
              <w:t>660-5-28-.03(7)(e)(1)(xix)</w:t>
            </w:r>
          </w:p>
        </w:tc>
        <w:tc>
          <w:tcPr>
            <w:tcW w:w="0" w:type="dxa"/>
          </w:tcPr>
          <w:p w14:paraId="4002167E" w14:textId="32F6D9CD" w:rsidR="00AA4320" w:rsidRPr="00F0447A" w:rsidRDefault="00AA4320" w:rsidP="00AA432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Home Safety Assessment</w:t>
            </w:r>
          </w:p>
        </w:tc>
        <w:tc>
          <w:tcPr>
            <w:tcW w:w="7680" w:type="dxa"/>
            <w:gridSpan w:val="2"/>
          </w:tcPr>
          <w:p w14:paraId="2B25BF3C" w14:textId="430E66A3" w:rsidR="00AA4320" w:rsidRPr="00F0447A" w:rsidRDefault="00AA4320" w:rsidP="00AA432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(xix) Video tapes, computer software and reading materials with a sexually explicit, frightening or violent content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inaccessible…</w:t>
            </w:r>
          </w:p>
        </w:tc>
        <w:tc>
          <w:tcPr>
            <w:tcW w:w="1831" w:type="dxa"/>
          </w:tcPr>
          <w:p w14:paraId="62262401" w14:textId="1A845AE7" w:rsidR="00AA4320" w:rsidRPr="00F0447A" w:rsidRDefault="00AA4320" w:rsidP="00AA432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C4037F1" w14:textId="62A001AB" w:rsidR="00AA4320" w:rsidRPr="00F0447A" w:rsidRDefault="00AA4320" w:rsidP="00AA432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AAA304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30E1BA0" w14:textId="2F6CEE57" w:rsidR="00AA4320" w:rsidRPr="00F0447A" w:rsidRDefault="00AA4320" w:rsidP="00AA4320">
            <w:pPr>
              <w:jc w:val="center"/>
              <w:rPr>
                <w:rFonts w:ascii="Book Antiqua" w:hAnsi="Book Antiqua"/>
                <w:color w:val="000000" w:themeColor="text1"/>
              </w:rPr>
            </w:pPr>
            <w:r w:rsidRPr="00F0447A">
              <w:rPr>
                <w:rFonts w:ascii="Book Antiqua" w:hAnsi="Book Antiqua"/>
                <w:b w:val="0"/>
                <w:bCs w:val="0"/>
                <w:color w:val="000000" w:themeColor="text1"/>
              </w:rPr>
              <w:t>660-5-28-.03(7)(e)(1)(xx)</w:t>
            </w:r>
          </w:p>
        </w:tc>
        <w:tc>
          <w:tcPr>
            <w:tcW w:w="0" w:type="dxa"/>
          </w:tcPr>
          <w:p w14:paraId="3F469148" w14:textId="010044B2" w:rsidR="00AA4320" w:rsidRPr="00F0447A" w:rsidRDefault="00AA4320" w:rsidP="00AA432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Home Safety Assessment</w:t>
            </w:r>
          </w:p>
        </w:tc>
        <w:tc>
          <w:tcPr>
            <w:tcW w:w="7680" w:type="dxa"/>
            <w:gridSpan w:val="2"/>
          </w:tcPr>
          <w:p w14:paraId="11404DED" w14:textId="0257FFEA" w:rsidR="00AA4320" w:rsidRPr="00F0447A" w:rsidRDefault="00AA4320" w:rsidP="00AA432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(xx) The Foster Family Home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receive or care for roomers or boarders without special approval by the Department…</w:t>
            </w:r>
          </w:p>
        </w:tc>
        <w:tc>
          <w:tcPr>
            <w:tcW w:w="1831" w:type="dxa"/>
          </w:tcPr>
          <w:p w14:paraId="6AFA3D9C" w14:textId="05015DAC" w:rsidR="00AA4320" w:rsidRPr="00F0447A" w:rsidRDefault="00AA4320" w:rsidP="00AA432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D1A7293" w14:textId="20734E29" w:rsidR="00AA4320" w:rsidRPr="00F0447A" w:rsidRDefault="00AA4320" w:rsidP="00AA432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D9E89D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E0A89C2" w14:textId="028A4EB7" w:rsidR="00AA4320" w:rsidRPr="00F0447A" w:rsidRDefault="00AA4320" w:rsidP="00AA4320">
            <w:pPr>
              <w:jc w:val="center"/>
              <w:rPr>
                <w:rFonts w:ascii="Book Antiqua" w:hAnsi="Book Antiqua"/>
                <w:color w:val="000000" w:themeColor="text1"/>
              </w:rPr>
            </w:pPr>
            <w:r w:rsidRPr="00F0447A">
              <w:rPr>
                <w:rFonts w:ascii="Book Antiqua" w:hAnsi="Book Antiqua"/>
                <w:b w:val="0"/>
                <w:bCs w:val="0"/>
                <w:color w:val="000000" w:themeColor="text1"/>
              </w:rPr>
              <w:t>660-5-28-.03(7)(f)(1)</w:t>
            </w:r>
          </w:p>
        </w:tc>
        <w:tc>
          <w:tcPr>
            <w:tcW w:w="0" w:type="dxa"/>
          </w:tcPr>
          <w:p w14:paraId="45537DEA" w14:textId="0EFA785B" w:rsidR="00AA4320" w:rsidRPr="00F0447A" w:rsidRDefault="00AA4320" w:rsidP="00AA432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 of Household Members</w:t>
            </w:r>
          </w:p>
        </w:tc>
        <w:tc>
          <w:tcPr>
            <w:tcW w:w="7680" w:type="dxa"/>
            <w:gridSpan w:val="2"/>
          </w:tcPr>
          <w:p w14:paraId="2F125AD1" w14:textId="39E8058A" w:rsidR="00AA4320" w:rsidRPr="00F0447A" w:rsidRDefault="00AA4320" w:rsidP="00AA432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The health of all family members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be detrimental to the physical and mental well being of the child(ren) placed in care.</w:t>
            </w:r>
          </w:p>
        </w:tc>
        <w:tc>
          <w:tcPr>
            <w:tcW w:w="1831" w:type="dxa"/>
          </w:tcPr>
          <w:p w14:paraId="6E32D179" w14:textId="15295EBF" w:rsidR="00AA4320" w:rsidRPr="00F0447A" w:rsidRDefault="00AA4320" w:rsidP="00AA432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E9B0F16" w14:textId="6F24702B" w:rsidR="00AA4320" w:rsidRPr="00F0447A" w:rsidRDefault="00AA4320" w:rsidP="00AA432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6EFE62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61B0EEB" w14:textId="63F016F5" w:rsidR="00AA4320" w:rsidRPr="00F0447A" w:rsidRDefault="00AA4320" w:rsidP="00AA4320">
            <w:pPr>
              <w:jc w:val="center"/>
              <w:rPr>
                <w:rFonts w:ascii="Book Antiqua" w:hAnsi="Book Antiqua"/>
                <w:color w:val="000000" w:themeColor="text1"/>
              </w:rPr>
            </w:pPr>
            <w:r w:rsidRPr="00F0447A">
              <w:rPr>
                <w:rFonts w:ascii="Book Antiqua" w:hAnsi="Book Antiqua"/>
                <w:b w:val="0"/>
                <w:bCs w:val="0"/>
                <w:color w:val="000000" w:themeColor="text1"/>
              </w:rPr>
              <w:t>660-5-28-.03(7)(f)(1)(i)</w:t>
            </w:r>
          </w:p>
        </w:tc>
        <w:tc>
          <w:tcPr>
            <w:tcW w:w="0" w:type="dxa"/>
          </w:tcPr>
          <w:p w14:paraId="271812FB" w14:textId="0CADA03B" w:rsidR="00AA4320" w:rsidRPr="00F0447A" w:rsidRDefault="00AA4320" w:rsidP="00AA432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 of Household Members</w:t>
            </w:r>
          </w:p>
        </w:tc>
        <w:tc>
          <w:tcPr>
            <w:tcW w:w="7680" w:type="dxa"/>
            <w:gridSpan w:val="2"/>
          </w:tcPr>
          <w:p w14:paraId="619CF735" w14:textId="7BE8A822" w:rsidR="00AA4320" w:rsidRPr="00F0447A" w:rsidRDefault="00AA4320" w:rsidP="00AA432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 An initial physical examination for foster parents by a licensed practicing medical doctor…</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made no later than ten(10) days from the date the home was provisionally approved. </w:t>
            </w:r>
          </w:p>
        </w:tc>
        <w:tc>
          <w:tcPr>
            <w:tcW w:w="1831" w:type="dxa"/>
          </w:tcPr>
          <w:p w14:paraId="5DC485CB" w14:textId="2787231A" w:rsidR="00AA4320" w:rsidRPr="00F0447A" w:rsidRDefault="00AA4320" w:rsidP="00AA432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74D98E8" w14:textId="065A74F1" w:rsidR="00AA4320" w:rsidRPr="00F0447A" w:rsidRDefault="00AA4320" w:rsidP="00AA432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CABC25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C5D5942" w14:textId="5744E285" w:rsidR="00AA4320" w:rsidRPr="00F0447A" w:rsidRDefault="00AA4320" w:rsidP="00AA4320">
            <w:pPr>
              <w:jc w:val="center"/>
              <w:rPr>
                <w:rFonts w:ascii="Book Antiqua" w:hAnsi="Book Antiqua"/>
                <w:color w:val="000000" w:themeColor="text1"/>
              </w:rPr>
            </w:pPr>
            <w:r w:rsidRPr="00F0447A">
              <w:rPr>
                <w:rFonts w:ascii="Book Antiqua" w:hAnsi="Book Antiqua"/>
                <w:b w:val="0"/>
                <w:bCs w:val="0"/>
                <w:color w:val="000000" w:themeColor="text1"/>
              </w:rPr>
              <w:lastRenderedPageBreak/>
              <w:t>660-5-28-.03(7)(f)(1)(i)</w:t>
            </w:r>
          </w:p>
        </w:tc>
        <w:tc>
          <w:tcPr>
            <w:tcW w:w="0" w:type="dxa"/>
          </w:tcPr>
          <w:p w14:paraId="343612D1" w14:textId="08B2DF29" w:rsidR="00AA4320" w:rsidRPr="00F0447A" w:rsidRDefault="00AA4320" w:rsidP="00AA432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 of Household Members</w:t>
            </w:r>
          </w:p>
        </w:tc>
        <w:tc>
          <w:tcPr>
            <w:tcW w:w="7680" w:type="dxa"/>
            <w:gridSpan w:val="2"/>
          </w:tcPr>
          <w:p w14:paraId="197CAD9A" w14:textId="5127EF60" w:rsidR="00AA4320" w:rsidRPr="00F0447A" w:rsidRDefault="00AA4320" w:rsidP="00AA432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A record of the examination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filed with the Department or licensed child-placing agency. </w:t>
            </w:r>
          </w:p>
        </w:tc>
        <w:tc>
          <w:tcPr>
            <w:tcW w:w="1831" w:type="dxa"/>
          </w:tcPr>
          <w:p w14:paraId="5F1C9FF8" w14:textId="04171AA8" w:rsidR="00AA4320" w:rsidRPr="00F0447A" w:rsidRDefault="00AA4320" w:rsidP="00AA432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831E1AE" w14:textId="6580B308" w:rsidR="00AA4320" w:rsidRPr="00F0447A" w:rsidRDefault="00DB4FEC" w:rsidP="00AA432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DC5659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44ADC7E" w14:textId="433B6298" w:rsidR="00AA4320" w:rsidRPr="00F0447A" w:rsidRDefault="00AA4320" w:rsidP="00AA4320">
            <w:pPr>
              <w:jc w:val="center"/>
              <w:rPr>
                <w:rFonts w:ascii="Book Antiqua" w:hAnsi="Book Antiqua"/>
                <w:color w:val="000000" w:themeColor="text1"/>
              </w:rPr>
            </w:pPr>
            <w:r w:rsidRPr="00F0447A">
              <w:rPr>
                <w:rFonts w:ascii="Book Antiqua" w:hAnsi="Book Antiqua"/>
                <w:b w:val="0"/>
                <w:bCs w:val="0"/>
                <w:color w:val="000000" w:themeColor="text1"/>
              </w:rPr>
              <w:t>660-5-28-.03(7)(f)(1)(i)</w:t>
            </w:r>
          </w:p>
        </w:tc>
        <w:tc>
          <w:tcPr>
            <w:tcW w:w="0" w:type="dxa"/>
          </w:tcPr>
          <w:p w14:paraId="06F9AEA9" w14:textId="58423FC7" w:rsidR="00AA4320" w:rsidRPr="00F0447A" w:rsidRDefault="00AA4320" w:rsidP="00AA432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 of Household Members</w:t>
            </w:r>
          </w:p>
        </w:tc>
        <w:tc>
          <w:tcPr>
            <w:tcW w:w="7680" w:type="dxa"/>
            <w:gridSpan w:val="2"/>
          </w:tcPr>
          <w:p w14:paraId="33AE378D" w14:textId="009597FA" w:rsidR="00AA4320" w:rsidRPr="00F0447A" w:rsidRDefault="00AA4320" w:rsidP="00AA432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DHR-DFC-737, Medical Report for Persons Giving Care to Children (see copy in the Appendix),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completed…</w:t>
            </w:r>
          </w:p>
        </w:tc>
        <w:tc>
          <w:tcPr>
            <w:tcW w:w="1831" w:type="dxa"/>
          </w:tcPr>
          <w:p w14:paraId="3D95F1DE" w14:textId="05F40DC4" w:rsidR="00AA4320" w:rsidRPr="00F0447A" w:rsidRDefault="00AA4320" w:rsidP="00AA432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C6C9CBA" w14:textId="15612A4D" w:rsidR="00AA4320" w:rsidRPr="00F0447A" w:rsidRDefault="00E70C33" w:rsidP="00AA432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8389FA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8D5FE90" w14:textId="5603C543" w:rsidR="00AA4320" w:rsidRPr="00F0447A" w:rsidRDefault="00AA4320" w:rsidP="00AA4320">
            <w:pPr>
              <w:jc w:val="center"/>
              <w:rPr>
                <w:rFonts w:ascii="Book Antiqua" w:hAnsi="Book Antiqua"/>
                <w:color w:val="000000" w:themeColor="text1"/>
              </w:rPr>
            </w:pPr>
            <w:r w:rsidRPr="00F0447A">
              <w:rPr>
                <w:rFonts w:ascii="Book Antiqua" w:hAnsi="Book Antiqua"/>
                <w:b w:val="0"/>
                <w:bCs w:val="0"/>
                <w:color w:val="000000" w:themeColor="text1"/>
              </w:rPr>
              <w:t>660-5-28-.03(7)(f)(1)(ii)</w:t>
            </w:r>
          </w:p>
        </w:tc>
        <w:tc>
          <w:tcPr>
            <w:tcW w:w="0" w:type="dxa"/>
          </w:tcPr>
          <w:p w14:paraId="14938519" w14:textId="69B38AE8" w:rsidR="00AA4320" w:rsidRPr="00F0447A" w:rsidRDefault="00AA4320" w:rsidP="00AA432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 of Household Members</w:t>
            </w:r>
          </w:p>
        </w:tc>
        <w:tc>
          <w:tcPr>
            <w:tcW w:w="7680" w:type="dxa"/>
            <w:gridSpan w:val="2"/>
          </w:tcPr>
          <w:p w14:paraId="7A65DF0E" w14:textId="27E4D1E1" w:rsidR="00AA4320" w:rsidRPr="00F0447A" w:rsidRDefault="00AA4320" w:rsidP="00AA432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(ii) A statement from a licensed practicing medical doctor…on all other members of the household…</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submitted…</w:t>
            </w:r>
          </w:p>
        </w:tc>
        <w:tc>
          <w:tcPr>
            <w:tcW w:w="1831" w:type="dxa"/>
          </w:tcPr>
          <w:p w14:paraId="312B0729" w14:textId="10547849" w:rsidR="00AA4320" w:rsidRPr="00F0447A" w:rsidRDefault="00AA4320" w:rsidP="00AA432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ABE7919" w14:textId="4BA09122" w:rsidR="00AA4320" w:rsidRPr="00F0447A" w:rsidRDefault="00DB4FEC" w:rsidP="00AA432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8C0F2C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F52A9C2" w14:textId="2EF07443" w:rsidR="00AA4320" w:rsidRPr="00F0447A" w:rsidRDefault="00AA4320" w:rsidP="00AA4320">
            <w:pPr>
              <w:jc w:val="center"/>
              <w:rPr>
                <w:rFonts w:ascii="Book Antiqua" w:hAnsi="Book Antiqua"/>
                <w:color w:val="000000" w:themeColor="text1"/>
              </w:rPr>
            </w:pPr>
            <w:r w:rsidRPr="00F0447A">
              <w:rPr>
                <w:rFonts w:ascii="Book Antiqua" w:hAnsi="Book Antiqua"/>
                <w:b w:val="0"/>
                <w:bCs w:val="0"/>
                <w:color w:val="000000" w:themeColor="text1"/>
              </w:rPr>
              <w:t>660-5-28-.03(7)(f)(1)(ii)</w:t>
            </w:r>
          </w:p>
        </w:tc>
        <w:tc>
          <w:tcPr>
            <w:tcW w:w="0" w:type="dxa"/>
          </w:tcPr>
          <w:p w14:paraId="71473F41" w14:textId="59A90375" w:rsidR="00AA4320" w:rsidRPr="00F0447A" w:rsidRDefault="00AA4320" w:rsidP="00AA432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 of Household Members</w:t>
            </w:r>
          </w:p>
        </w:tc>
        <w:tc>
          <w:tcPr>
            <w:tcW w:w="7680" w:type="dxa"/>
            <w:gridSpan w:val="2"/>
          </w:tcPr>
          <w:p w14:paraId="5552A144" w14:textId="43F68688" w:rsidR="00AA4320" w:rsidRPr="00F0447A" w:rsidRDefault="00AA4320" w:rsidP="00AA432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Each statement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indicate the person’s freedom from contagious and infectious diseases.</w:t>
            </w:r>
          </w:p>
        </w:tc>
        <w:tc>
          <w:tcPr>
            <w:tcW w:w="1831" w:type="dxa"/>
          </w:tcPr>
          <w:p w14:paraId="5E0182E5" w14:textId="6393DFE1" w:rsidR="00AA4320" w:rsidRPr="00F0447A" w:rsidRDefault="00AA4320" w:rsidP="00AA432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B07792F" w14:textId="3B0097BA" w:rsidR="00AA4320" w:rsidRPr="00F0447A" w:rsidRDefault="00AA4320" w:rsidP="00AA432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D97E65C"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4D2F0CD1" w14:textId="20C97E02" w:rsidR="00AA4320" w:rsidRPr="00F0447A" w:rsidRDefault="00AA4320" w:rsidP="00AA4320">
            <w:pPr>
              <w:jc w:val="center"/>
              <w:rPr>
                <w:rFonts w:ascii="Book Antiqua" w:hAnsi="Book Antiqua"/>
                <w:color w:val="000000" w:themeColor="text1"/>
              </w:rPr>
            </w:pPr>
            <w:r w:rsidRPr="00F0447A">
              <w:rPr>
                <w:rFonts w:ascii="Book Antiqua" w:hAnsi="Book Antiqua"/>
                <w:b w:val="0"/>
                <w:bCs w:val="0"/>
                <w:color w:val="000000" w:themeColor="text1"/>
              </w:rPr>
              <w:t>660-5-28-.03(7)(f)(1)(iii)</w:t>
            </w:r>
          </w:p>
        </w:tc>
        <w:tc>
          <w:tcPr>
            <w:tcW w:w="0" w:type="dxa"/>
          </w:tcPr>
          <w:p w14:paraId="210B9B2C" w14:textId="6CF3D87B" w:rsidR="00AA4320" w:rsidRPr="00F0447A" w:rsidRDefault="00AA4320" w:rsidP="00AA432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 of Household Members</w:t>
            </w:r>
          </w:p>
        </w:tc>
        <w:tc>
          <w:tcPr>
            <w:tcW w:w="7680" w:type="dxa"/>
            <w:gridSpan w:val="2"/>
          </w:tcPr>
          <w:p w14:paraId="554CBA61" w14:textId="61C4EB01" w:rsidR="00AA4320" w:rsidRPr="00F0447A" w:rsidRDefault="00AA4320" w:rsidP="00AA432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…the foster parent or member of the household </w:t>
            </w:r>
            <w:r w:rsidRPr="00F0447A">
              <w:rPr>
                <w:rFonts w:ascii="Book Antiqua" w:hAnsi="Book Antiqua"/>
                <w:b/>
                <w:color w:val="000000" w:themeColor="text1"/>
                <w:u w:val="single"/>
              </w:rPr>
              <w:t>shall</w:t>
            </w:r>
            <w:r w:rsidRPr="00F0447A">
              <w:rPr>
                <w:rFonts w:ascii="Book Antiqua" w:hAnsi="Book Antiqua"/>
                <w:color w:val="000000" w:themeColor="text1"/>
              </w:rPr>
              <w:t xml:space="preserve"> have appropriate medical consultation, and treatment if prescribed.</w:t>
            </w:r>
          </w:p>
        </w:tc>
        <w:tc>
          <w:tcPr>
            <w:tcW w:w="1831" w:type="dxa"/>
          </w:tcPr>
          <w:p w14:paraId="7B96FB71" w14:textId="5A787D2C" w:rsidR="00AA4320" w:rsidRPr="00F0447A" w:rsidRDefault="00AA4320" w:rsidP="00AA432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A3926F1" w14:textId="5B66EBD5" w:rsidR="00AA4320" w:rsidRPr="00F0447A" w:rsidRDefault="00AA4320" w:rsidP="00AA432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8A4D2F9"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376D2619" w14:textId="167224F8" w:rsidR="00AA4320" w:rsidRPr="00F0447A" w:rsidRDefault="00AA4320" w:rsidP="00AA4320">
            <w:pPr>
              <w:jc w:val="center"/>
              <w:rPr>
                <w:rFonts w:ascii="Book Antiqua" w:hAnsi="Book Antiqua"/>
                <w:color w:val="000000" w:themeColor="text1"/>
              </w:rPr>
            </w:pPr>
            <w:r w:rsidRPr="00F0447A">
              <w:rPr>
                <w:rFonts w:ascii="Book Antiqua" w:hAnsi="Book Antiqua"/>
                <w:b w:val="0"/>
                <w:bCs w:val="0"/>
                <w:color w:val="000000" w:themeColor="text1"/>
              </w:rPr>
              <w:t>660-5-28-.03(7)(f)(1)(iii)</w:t>
            </w:r>
          </w:p>
        </w:tc>
        <w:tc>
          <w:tcPr>
            <w:tcW w:w="0" w:type="dxa"/>
          </w:tcPr>
          <w:p w14:paraId="715B5C47" w14:textId="340108B9" w:rsidR="00AA4320" w:rsidRPr="00F0447A" w:rsidRDefault="00AA4320" w:rsidP="00AA432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 of Household Members</w:t>
            </w:r>
          </w:p>
        </w:tc>
        <w:tc>
          <w:tcPr>
            <w:tcW w:w="7680" w:type="dxa"/>
            <w:gridSpan w:val="2"/>
          </w:tcPr>
          <w:p w14:paraId="58F00FC5" w14:textId="26B877C0" w:rsidR="00AA4320" w:rsidRPr="00F0447A" w:rsidRDefault="00AA4320" w:rsidP="00AA432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…said person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give care to children in the custody/planning responsibility of the department…</w:t>
            </w:r>
          </w:p>
        </w:tc>
        <w:tc>
          <w:tcPr>
            <w:tcW w:w="1831" w:type="dxa"/>
          </w:tcPr>
          <w:p w14:paraId="0C99DBB3" w14:textId="0DD6D2BA" w:rsidR="00AA4320" w:rsidRPr="00F0447A" w:rsidRDefault="00AA4320" w:rsidP="00AA432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58E216C" w14:textId="055ED21C" w:rsidR="00AA4320" w:rsidRPr="00F0447A" w:rsidRDefault="00AA4320" w:rsidP="00AA432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F7A06A2"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263E70C7" w14:textId="21AF39EA" w:rsidR="00AA4320" w:rsidRPr="00F0447A" w:rsidRDefault="00AA4320" w:rsidP="00AA4320">
            <w:pPr>
              <w:jc w:val="center"/>
              <w:rPr>
                <w:rFonts w:ascii="Book Antiqua" w:hAnsi="Book Antiqua"/>
                <w:color w:val="000000" w:themeColor="text1"/>
              </w:rPr>
            </w:pPr>
            <w:r w:rsidRPr="00F0447A">
              <w:rPr>
                <w:rFonts w:ascii="Book Antiqua" w:hAnsi="Book Antiqua"/>
                <w:b w:val="0"/>
                <w:bCs w:val="0"/>
                <w:color w:val="000000" w:themeColor="text1"/>
              </w:rPr>
              <w:t>660-5-28-.03(7)(h)(2)</w:t>
            </w:r>
          </w:p>
        </w:tc>
        <w:tc>
          <w:tcPr>
            <w:tcW w:w="0" w:type="dxa"/>
          </w:tcPr>
          <w:p w14:paraId="44793F5C" w14:textId="5A4D9342" w:rsidR="00AA4320" w:rsidRPr="00F0447A" w:rsidRDefault="00AA4320" w:rsidP="00AA432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Abuse and Neglect Central Registry</w:t>
            </w:r>
          </w:p>
        </w:tc>
        <w:tc>
          <w:tcPr>
            <w:tcW w:w="7680" w:type="dxa"/>
            <w:gridSpan w:val="2"/>
          </w:tcPr>
          <w:p w14:paraId="7A8087AE" w14:textId="6D172F3A" w:rsidR="00AA4320" w:rsidRPr="00F0447A" w:rsidRDefault="00AA4320" w:rsidP="00AA432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The CAN Central Registry </w:t>
            </w:r>
            <w:r w:rsidRPr="00F0447A">
              <w:rPr>
                <w:rFonts w:ascii="Book Antiqua" w:hAnsi="Book Antiqua"/>
                <w:b/>
                <w:color w:val="000000" w:themeColor="text1"/>
                <w:u w:val="single"/>
              </w:rPr>
              <w:t>must</w:t>
            </w:r>
            <w:r w:rsidRPr="00F0447A">
              <w:rPr>
                <w:rFonts w:ascii="Book Antiqua" w:hAnsi="Book Antiqua"/>
                <w:color w:val="000000" w:themeColor="text1"/>
              </w:rPr>
              <w:t xml:space="preserve"> be cleared on all household members as soon as the information is available. </w:t>
            </w:r>
          </w:p>
        </w:tc>
        <w:tc>
          <w:tcPr>
            <w:tcW w:w="1831" w:type="dxa"/>
          </w:tcPr>
          <w:p w14:paraId="2FE2278E" w14:textId="0121A2B2" w:rsidR="00AA4320" w:rsidRPr="00F0447A" w:rsidRDefault="00AA4320" w:rsidP="00AA432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1B1DB1" w:rsidRPr="00F0447A">
              <w:rPr>
                <w:rFonts w:ascii="Book Antiqua" w:hAnsi="Book Antiqua"/>
                <w:color w:val="000000" w:themeColor="text1"/>
              </w:rPr>
              <w:t>, Ala. Code § 26-14-8, 38-2-6, 38-7-13, 41-22-4</w:t>
            </w:r>
          </w:p>
        </w:tc>
        <w:tc>
          <w:tcPr>
            <w:tcW w:w="0" w:type="dxa"/>
            <w:gridSpan w:val="3"/>
          </w:tcPr>
          <w:p w14:paraId="12144A7B" w14:textId="69EC91ED" w:rsidR="00AA4320" w:rsidRPr="00F0447A" w:rsidRDefault="001B1DB1" w:rsidP="00AA432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BB125C1"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775D464C" w14:textId="7B19A7BC" w:rsidR="00AA4320" w:rsidRPr="00F0447A" w:rsidRDefault="00AA4320" w:rsidP="00AA4320">
            <w:pPr>
              <w:jc w:val="center"/>
              <w:rPr>
                <w:rFonts w:ascii="Book Antiqua" w:hAnsi="Book Antiqua"/>
                <w:color w:val="000000" w:themeColor="text1"/>
              </w:rPr>
            </w:pPr>
            <w:r w:rsidRPr="00F0447A">
              <w:rPr>
                <w:rFonts w:ascii="Book Antiqua" w:hAnsi="Book Antiqua"/>
                <w:b w:val="0"/>
                <w:bCs w:val="0"/>
                <w:color w:val="000000" w:themeColor="text1"/>
              </w:rPr>
              <w:t>660-5-28-.03(7)(j)(1)</w:t>
            </w:r>
          </w:p>
        </w:tc>
        <w:tc>
          <w:tcPr>
            <w:tcW w:w="0" w:type="dxa"/>
          </w:tcPr>
          <w:p w14:paraId="505EBC75" w14:textId="2244CE83" w:rsidR="00AA4320" w:rsidRPr="00F0447A" w:rsidRDefault="00AA4320" w:rsidP="00AA432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Limitations of Provisional Foster Home Approvals</w:t>
            </w:r>
          </w:p>
        </w:tc>
        <w:tc>
          <w:tcPr>
            <w:tcW w:w="7680" w:type="dxa"/>
            <w:gridSpan w:val="2"/>
          </w:tcPr>
          <w:p w14:paraId="5D70AF3E" w14:textId="44B33927" w:rsidR="00AA4320" w:rsidRPr="00F0447A" w:rsidRDefault="00AA4320" w:rsidP="00AA432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A provisional foster home </w:t>
            </w:r>
            <w:r w:rsidRPr="00F0447A">
              <w:rPr>
                <w:rFonts w:ascii="Book Antiqua" w:hAnsi="Book Antiqua"/>
                <w:b/>
                <w:color w:val="000000" w:themeColor="text1"/>
                <w:u w:val="single"/>
              </w:rPr>
              <w:t>must</w:t>
            </w:r>
            <w:r w:rsidRPr="00F0447A">
              <w:rPr>
                <w:rFonts w:ascii="Book Antiqua" w:hAnsi="Book Antiqua"/>
                <w:color w:val="000000" w:themeColor="text1"/>
              </w:rPr>
              <w:t xml:space="preserve"> meet established standards outlined in this policy for a provisional approval.</w:t>
            </w:r>
          </w:p>
        </w:tc>
        <w:tc>
          <w:tcPr>
            <w:tcW w:w="1831" w:type="dxa"/>
          </w:tcPr>
          <w:p w14:paraId="46FFB617" w14:textId="2AA46489" w:rsidR="00AA4320" w:rsidRPr="00F0447A" w:rsidRDefault="00AA4320" w:rsidP="00AA432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AF95EA7" w14:textId="7FB1ADAA" w:rsidR="00AA4320" w:rsidRPr="00F0447A" w:rsidRDefault="00AA4320" w:rsidP="00AA432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BBD4B5A"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460224F8" w14:textId="5E60410D" w:rsidR="00AA4320" w:rsidRPr="00F0447A" w:rsidRDefault="00AA4320" w:rsidP="00AA4320">
            <w:pPr>
              <w:jc w:val="center"/>
              <w:rPr>
                <w:rFonts w:ascii="Book Antiqua" w:hAnsi="Book Antiqua"/>
                <w:color w:val="000000" w:themeColor="text1"/>
              </w:rPr>
            </w:pPr>
            <w:r w:rsidRPr="00F0447A">
              <w:rPr>
                <w:rFonts w:ascii="Book Antiqua" w:hAnsi="Book Antiqua"/>
                <w:b w:val="0"/>
                <w:bCs w:val="0"/>
                <w:color w:val="000000" w:themeColor="text1"/>
              </w:rPr>
              <w:t>660-5-28-.03(7)(j)(3)</w:t>
            </w:r>
          </w:p>
        </w:tc>
        <w:tc>
          <w:tcPr>
            <w:tcW w:w="0" w:type="dxa"/>
          </w:tcPr>
          <w:p w14:paraId="5B511F59" w14:textId="2DAC77F3" w:rsidR="00AA4320" w:rsidRPr="00F0447A" w:rsidRDefault="00AA4320" w:rsidP="00AA432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Limitations of Provisional Foster Home Approvals</w:t>
            </w:r>
          </w:p>
        </w:tc>
        <w:tc>
          <w:tcPr>
            <w:tcW w:w="7680" w:type="dxa"/>
            <w:gridSpan w:val="2"/>
          </w:tcPr>
          <w:p w14:paraId="522C90B1" w14:textId="4C827227" w:rsidR="00AA4320" w:rsidRPr="00F0447A" w:rsidRDefault="00AA4320" w:rsidP="00AA4320">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The new home </w:t>
            </w:r>
            <w:r w:rsidRPr="00F0447A">
              <w:rPr>
                <w:rFonts w:ascii="Book Antiqua" w:hAnsi="Book Antiqua"/>
                <w:b/>
                <w:color w:val="000000" w:themeColor="text1"/>
                <w:u w:val="single"/>
              </w:rPr>
              <w:t>must</w:t>
            </w:r>
            <w:r w:rsidRPr="00F0447A">
              <w:rPr>
                <w:rFonts w:ascii="Book Antiqua" w:hAnsi="Book Antiqua"/>
                <w:color w:val="000000" w:themeColor="text1"/>
              </w:rPr>
              <w:t xml:space="preserve"> be assessed to determine if it meets the minimum standards for a provisional approval…</w:t>
            </w:r>
          </w:p>
        </w:tc>
        <w:tc>
          <w:tcPr>
            <w:tcW w:w="1831" w:type="dxa"/>
          </w:tcPr>
          <w:p w14:paraId="12B7BDB4" w14:textId="436229F2" w:rsidR="00AA4320" w:rsidRPr="00F0447A" w:rsidRDefault="00AA4320" w:rsidP="00AA432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DF56F58" w14:textId="27EFF258" w:rsidR="00AA4320" w:rsidRPr="00F0447A" w:rsidRDefault="00AA4320" w:rsidP="00AA4320">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0A7CE83"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68008100" w14:textId="3B30F41C" w:rsidR="00AA4320" w:rsidRPr="00F0447A" w:rsidRDefault="00AA4320" w:rsidP="00AA4320">
            <w:pPr>
              <w:jc w:val="center"/>
              <w:rPr>
                <w:rFonts w:ascii="Book Antiqua" w:hAnsi="Book Antiqua"/>
                <w:color w:val="000000" w:themeColor="text1"/>
              </w:rPr>
            </w:pPr>
            <w:r w:rsidRPr="00F0447A">
              <w:rPr>
                <w:rFonts w:ascii="Book Antiqua" w:hAnsi="Book Antiqua"/>
                <w:b w:val="0"/>
                <w:bCs w:val="0"/>
                <w:color w:val="000000" w:themeColor="text1"/>
              </w:rPr>
              <w:t>660-5-28-.03(7)(j)(4)</w:t>
            </w:r>
          </w:p>
        </w:tc>
        <w:tc>
          <w:tcPr>
            <w:tcW w:w="0" w:type="dxa"/>
          </w:tcPr>
          <w:p w14:paraId="7661DDE0" w14:textId="60119D5A" w:rsidR="00AA4320" w:rsidRPr="00F0447A" w:rsidRDefault="00AA4320" w:rsidP="00AA432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Limitations of Provisional Foster Home Approvals</w:t>
            </w:r>
          </w:p>
        </w:tc>
        <w:tc>
          <w:tcPr>
            <w:tcW w:w="7680" w:type="dxa"/>
            <w:gridSpan w:val="2"/>
          </w:tcPr>
          <w:p w14:paraId="2389C467" w14:textId="1ECE74F7" w:rsidR="00AA4320" w:rsidRPr="00F0447A" w:rsidRDefault="00AA4320" w:rsidP="00AA4320">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Any changes occurring in the provisional foster home that affects the care of the child </w:t>
            </w:r>
            <w:r w:rsidRPr="00F0447A">
              <w:rPr>
                <w:rFonts w:ascii="Book Antiqua" w:hAnsi="Book Antiqua"/>
                <w:b/>
                <w:color w:val="000000" w:themeColor="text1"/>
                <w:u w:val="single"/>
              </w:rPr>
              <w:t>must</w:t>
            </w:r>
            <w:r w:rsidRPr="00F0447A">
              <w:rPr>
                <w:rFonts w:ascii="Book Antiqua" w:hAnsi="Book Antiqua"/>
                <w:color w:val="000000" w:themeColor="text1"/>
              </w:rPr>
              <w:t xml:space="preserve"> be reported to the Department…</w:t>
            </w:r>
          </w:p>
        </w:tc>
        <w:tc>
          <w:tcPr>
            <w:tcW w:w="1831" w:type="dxa"/>
          </w:tcPr>
          <w:p w14:paraId="774057CA" w14:textId="7169F774" w:rsidR="00AA4320" w:rsidRPr="00F0447A" w:rsidRDefault="00AA4320" w:rsidP="00AA432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A74DF4F" w14:textId="33A7235D" w:rsidR="00AA4320" w:rsidRPr="00F0447A" w:rsidRDefault="00E70C33" w:rsidP="00AA4320">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44752E2"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70AA5852" w14:textId="6784BFAE" w:rsidR="008A6F6C" w:rsidRPr="00F0447A" w:rsidRDefault="008A6F6C" w:rsidP="008A6F6C">
            <w:pPr>
              <w:jc w:val="center"/>
              <w:rPr>
                <w:rFonts w:ascii="Book Antiqua" w:hAnsi="Book Antiqua"/>
                <w:color w:val="000000" w:themeColor="text1"/>
              </w:rPr>
            </w:pPr>
            <w:r w:rsidRPr="00F0447A">
              <w:rPr>
                <w:rFonts w:ascii="Book Antiqua" w:hAnsi="Book Antiqua"/>
                <w:b w:val="0"/>
                <w:bCs w:val="0"/>
                <w:color w:val="000000" w:themeColor="text1"/>
              </w:rPr>
              <w:t>660-5-28-.06(2)(c)</w:t>
            </w:r>
          </w:p>
        </w:tc>
        <w:tc>
          <w:tcPr>
            <w:tcW w:w="0" w:type="dxa"/>
          </w:tcPr>
          <w:p w14:paraId="520B2ECF" w14:textId="6ABA7789" w:rsidR="008A6F6C" w:rsidRPr="00F0447A" w:rsidRDefault="008A6F6C" w:rsidP="008A6F6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Child's Case Plan</w:t>
            </w:r>
          </w:p>
        </w:tc>
        <w:tc>
          <w:tcPr>
            <w:tcW w:w="7680" w:type="dxa"/>
            <w:gridSpan w:val="2"/>
          </w:tcPr>
          <w:p w14:paraId="120FA021" w14:textId="0E88B03E" w:rsidR="008A6F6C" w:rsidRPr="00F0447A" w:rsidRDefault="008A6F6C" w:rsidP="008A6F6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 However, a six-months' review proceeding </w:t>
            </w:r>
            <w:r w:rsidRPr="00F0447A">
              <w:rPr>
                <w:rFonts w:ascii="Book Antiqua" w:hAnsi="Book Antiqua"/>
                <w:b/>
                <w:color w:val="000000" w:themeColor="text1"/>
                <w:u w:val="single"/>
              </w:rPr>
              <w:t>may not</w:t>
            </w:r>
            <w:r w:rsidRPr="00F0447A">
              <w:rPr>
                <w:rFonts w:ascii="Book Antiqua" w:hAnsi="Book Antiqua"/>
                <w:color w:val="000000" w:themeColor="text1"/>
              </w:rPr>
              <w:t xml:space="preserve"> serve as a dispositional hearing.</w:t>
            </w:r>
          </w:p>
        </w:tc>
        <w:tc>
          <w:tcPr>
            <w:tcW w:w="1831" w:type="dxa"/>
          </w:tcPr>
          <w:p w14:paraId="7C7EDF29" w14:textId="2CDDFC76" w:rsidR="008A6F6C" w:rsidRPr="00F0447A" w:rsidRDefault="008A6F6C" w:rsidP="008A6F6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P.L. 96-272</w:t>
            </w:r>
          </w:p>
        </w:tc>
        <w:tc>
          <w:tcPr>
            <w:tcW w:w="0" w:type="dxa"/>
            <w:gridSpan w:val="3"/>
          </w:tcPr>
          <w:p w14:paraId="2A442B8C" w14:textId="5B2B0EB6" w:rsidR="008A6F6C" w:rsidRPr="00F0447A" w:rsidRDefault="008A6F6C" w:rsidP="008A6F6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F4D011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F436459" w14:textId="1DE03FC6" w:rsidR="008A6F6C" w:rsidRPr="00F0447A" w:rsidRDefault="008A6F6C" w:rsidP="008A6F6C">
            <w:pPr>
              <w:jc w:val="center"/>
              <w:rPr>
                <w:rFonts w:ascii="Book Antiqua" w:hAnsi="Book Antiqua"/>
                <w:color w:val="000000" w:themeColor="text1"/>
              </w:rPr>
            </w:pPr>
            <w:r w:rsidRPr="00F0447A">
              <w:rPr>
                <w:rFonts w:ascii="Book Antiqua" w:hAnsi="Book Antiqua"/>
                <w:b w:val="0"/>
                <w:bCs w:val="0"/>
                <w:color w:val="000000" w:themeColor="text1"/>
              </w:rPr>
              <w:t>660-5-28-.06(1)</w:t>
            </w:r>
          </w:p>
        </w:tc>
        <w:tc>
          <w:tcPr>
            <w:tcW w:w="0" w:type="dxa"/>
          </w:tcPr>
          <w:p w14:paraId="276D5F4F" w14:textId="3EFB58BC" w:rsidR="008A6F6C" w:rsidRPr="00F0447A" w:rsidRDefault="008A6F6C" w:rsidP="008A6F6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Child's Case Plan</w:t>
            </w:r>
          </w:p>
        </w:tc>
        <w:tc>
          <w:tcPr>
            <w:tcW w:w="7680" w:type="dxa"/>
            <w:gridSpan w:val="2"/>
          </w:tcPr>
          <w:p w14:paraId="29EE1D49" w14:textId="4B87FAEA" w:rsidR="008A6F6C" w:rsidRPr="00F0447A" w:rsidRDefault="008A6F6C" w:rsidP="008A6F6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Child's Case Plan. One </w:t>
            </w:r>
            <w:r w:rsidRPr="00F0447A">
              <w:rPr>
                <w:rFonts w:ascii="Book Antiqua" w:hAnsi="Book Antiqua"/>
                <w:b/>
                <w:color w:val="000000" w:themeColor="text1"/>
                <w:u w:val="single"/>
              </w:rPr>
              <w:t>require</w:t>
            </w:r>
            <w:r w:rsidRPr="00F0447A">
              <w:rPr>
                <w:rFonts w:ascii="Book Antiqua" w:hAnsi="Book Antiqua"/>
                <w:color w:val="000000" w:themeColor="text1"/>
                <w:u w:val="single"/>
              </w:rPr>
              <w:t>ment</w:t>
            </w:r>
            <w:r w:rsidRPr="00F0447A">
              <w:rPr>
                <w:rFonts w:ascii="Book Antiqua" w:hAnsi="Book Antiqua"/>
                <w:color w:val="000000" w:themeColor="text1"/>
              </w:rPr>
              <w:t xml:space="preserve"> necessitates the development of a written case plan for the child within 30 days from the time of placement.</w:t>
            </w:r>
          </w:p>
        </w:tc>
        <w:tc>
          <w:tcPr>
            <w:tcW w:w="1831" w:type="dxa"/>
          </w:tcPr>
          <w:p w14:paraId="2EE64D37" w14:textId="3AB1BBF3" w:rsidR="008A6F6C" w:rsidRPr="00F0447A" w:rsidRDefault="008A6F6C" w:rsidP="008A6F6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P.L. 96-272</w:t>
            </w:r>
          </w:p>
        </w:tc>
        <w:tc>
          <w:tcPr>
            <w:tcW w:w="0" w:type="dxa"/>
            <w:gridSpan w:val="3"/>
          </w:tcPr>
          <w:p w14:paraId="542D0CB3" w14:textId="4F84240E" w:rsidR="008A6F6C" w:rsidRPr="00F0447A" w:rsidRDefault="008A6F6C" w:rsidP="008A6F6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47535D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82F0BC6" w14:textId="1B681191" w:rsidR="008A6F6C" w:rsidRPr="00F0447A" w:rsidRDefault="008A6F6C" w:rsidP="008A6F6C">
            <w:pPr>
              <w:jc w:val="center"/>
              <w:rPr>
                <w:rFonts w:ascii="Book Antiqua" w:hAnsi="Book Antiqua"/>
                <w:color w:val="000000" w:themeColor="text1"/>
              </w:rPr>
            </w:pPr>
            <w:r w:rsidRPr="00F0447A">
              <w:rPr>
                <w:rFonts w:ascii="Book Antiqua" w:hAnsi="Book Antiqua"/>
                <w:b w:val="0"/>
                <w:bCs w:val="0"/>
                <w:color w:val="000000" w:themeColor="text1"/>
              </w:rPr>
              <w:lastRenderedPageBreak/>
              <w:t>660-5-28-.06(1)</w:t>
            </w:r>
          </w:p>
        </w:tc>
        <w:tc>
          <w:tcPr>
            <w:tcW w:w="0" w:type="dxa"/>
          </w:tcPr>
          <w:p w14:paraId="2FE3648D" w14:textId="0276B169" w:rsidR="008A6F6C" w:rsidRPr="00F0447A" w:rsidRDefault="008A6F6C" w:rsidP="008A6F6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Child's Case Plan</w:t>
            </w:r>
          </w:p>
        </w:tc>
        <w:tc>
          <w:tcPr>
            <w:tcW w:w="7680" w:type="dxa"/>
            <w:gridSpan w:val="2"/>
          </w:tcPr>
          <w:p w14:paraId="419542D9" w14:textId="1E80B26F" w:rsidR="008A6F6C" w:rsidRPr="00F0447A" w:rsidRDefault="008A6F6C" w:rsidP="008A6F6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For children in foster care or related care less than 30 days, this case plan </w:t>
            </w:r>
            <w:r w:rsidRPr="00F0447A">
              <w:rPr>
                <w:rFonts w:ascii="Book Antiqua" w:hAnsi="Book Antiqua"/>
                <w:b/>
                <w:color w:val="000000" w:themeColor="text1"/>
                <w:u w:val="single"/>
              </w:rPr>
              <w:t>require</w:t>
            </w:r>
            <w:r w:rsidRPr="00F0447A">
              <w:rPr>
                <w:rFonts w:ascii="Book Antiqua" w:hAnsi="Book Antiqua"/>
                <w:color w:val="000000" w:themeColor="text1"/>
                <w:u w:val="single"/>
              </w:rPr>
              <w:t>ment</w:t>
            </w:r>
            <w:r w:rsidRPr="00F0447A">
              <w:rPr>
                <w:rFonts w:ascii="Book Antiqua" w:hAnsi="Book Antiqua"/>
                <w:color w:val="000000" w:themeColor="text1"/>
              </w:rPr>
              <w:t xml:space="preserve"> is waived.</w:t>
            </w:r>
          </w:p>
        </w:tc>
        <w:tc>
          <w:tcPr>
            <w:tcW w:w="1831" w:type="dxa"/>
          </w:tcPr>
          <w:p w14:paraId="16325F91" w14:textId="4A4A0306" w:rsidR="008A6F6C" w:rsidRPr="00F0447A" w:rsidRDefault="008A6F6C" w:rsidP="008A6F6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P.L. 96-272</w:t>
            </w:r>
          </w:p>
        </w:tc>
        <w:tc>
          <w:tcPr>
            <w:tcW w:w="0" w:type="dxa"/>
            <w:gridSpan w:val="3"/>
          </w:tcPr>
          <w:p w14:paraId="25890443" w14:textId="1462DE97" w:rsidR="008A6F6C" w:rsidRPr="00F0447A" w:rsidRDefault="008A6F6C" w:rsidP="008A6F6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946F81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FA0299D" w14:textId="3001FF6D" w:rsidR="008A6F6C" w:rsidRPr="00F0447A" w:rsidRDefault="008A6F6C" w:rsidP="008A6F6C">
            <w:pPr>
              <w:jc w:val="center"/>
              <w:rPr>
                <w:rFonts w:ascii="Book Antiqua" w:hAnsi="Book Antiqua"/>
                <w:color w:val="000000" w:themeColor="text1"/>
              </w:rPr>
            </w:pPr>
            <w:r w:rsidRPr="00F0447A">
              <w:rPr>
                <w:rFonts w:ascii="Book Antiqua" w:hAnsi="Book Antiqua"/>
                <w:b w:val="0"/>
                <w:bCs w:val="0"/>
                <w:color w:val="000000" w:themeColor="text1"/>
              </w:rPr>
              <w:t>660-5-28-.06(1)(g)</w:t>
            </w:r>
          </w:p>
        </w:tc>
        <w:tc>
          <w:tcPr>
            <w:tcW w:w="0" w:type="dxa"/>
          </w:tcPr>
          <w:p w14:paraId="6E694D11" w14:textId="57B0D7C1" w:rsidR="008A6F6C" w:rsidRPr="00F0447A" w:rsidRDefault="008A6F6C" w:rsidP="008A6F6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Child's Case Plan</w:t>
            </w:r>
          </w:p>
        </w:tc>
        <w:tc>
          <w:tcPr>
            <w:tcW w:w="7680" w:type="dxa"/>
            <w:gridSpan w:val="2"/>
          </w:tcPr>
          <w:p w14:paraId="58BE67B5" w14:textId="3651FB2E" w:rsidR="008A6F6C" w:rsidRPr="00F0447A" w:rsidRDefault="008A6F6C" w:rsidP="008A6F6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(g) A statement of the </w:t>
            </w:r>
            <w:r w:rsidRPr="00F0447A">
              <w:rPr>
                <w:rFonts w:ascii="Book Antiqua" w:hAnsi="Book Antiqua"/>
                <w:b/>
                <w:color w:val="000000" w:themeColor="text1"/>
                <w:u w:val="single"/>
              </w:rPr>
              <w:t>require</w:t>
            </w:r>
            <w:r w:rsidRPr="00F0447A">
              <w:rPr>
                <w:rFonts w:ascii="Book Antiqua" w:hAnsi="Book Antiqua"/>
                <w:color w:val="000000" w:themeColor="text1"/>
              </w:rPr>
              <w:t xml:space="preserve">ments of the court or the recommendations of the administrative review panel, in connection with the </w:t>
            </w:r>
            <w:r w:rsidRPr="00F0447A">
              <w:rPr>
                <w:rFonts w:ascii="Book Antiqua" w:hAnsi="Book Antiqua"/>
                <w:b/>
                <w:color w:val="000000" w:themeColor="text1"/>
                <w:u w:val="single"/>
              </w:rPr>
              <w:t>require</w:t>
            </w:r>
            <w:r w:rsidRPr="00F0447A">
              <w:rPr>
                <w:rFonts w:ascii="Book Antiqua" w:hAnsi="Book Antiqua"/>
                <w:color w:val="000000" w:themeColor="text1"/>
              </w:rPr>
              <w:t xml:space="preserve">d six-months' case review, and how the Department will meet those </w:t>
            </w:r>
            <w:r w:rsidRPr="00F0447A">
              <w:rPr>
                <w:rFonts w:ascii="Book Antiqua" w:hAnsi="Book Antiqua"/>
                <w:b/>
                <w:color w:val="000000" w:themeColor="text1"/>
                <w:u w:val="single"/>
              </w:rPr>
              <w:t>require</w:t>
            </w:r>
            <w:r w:rsidRPr="00F0447A">
              <w:rPr>
                <w:rFonts w:ascii="Book Antiqua" w:hAnsi="Book Antiqua"/>
                <w:color w:val="000000" w:themeColor="text1"/>
                <w:u w:val="single"/>
              </w:rPr>
              <w:t>ments</w:t>
            </w:r>
            <w:r w:rsidRPr="00F0447A">
              <w:rPr>
                <w:rFonts w:ascii="Book Antiqua" w:hAnsi="Book Antiqua"/>
                <w:color w:val="000000" w:themeColor="text1"/>
              </w:rPr>
              <w:t xml:space="preserve"> and recommendations;</w:t>
            </w:r>
          </w:p>
        </w:tc>
        <w:tc>
          <w:tcPr>
            <w:tcW w:w="1831" w:type="dxa"/>
          </w:tcPr>
          <w:p w14:paraId="1B9D5F33" w14:textId="021DD50D" w:rsidR="008A6F6C" w:rsidRPr="00F0447A" w:rsidRDefault="008A6F6C" w:rsidP="008A6F6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P.L. 96-272</w:t>
            </w:r>
          </w:p>
        </w:tc>
        <w:tc>
          <w:tcPr>
            <w:tcW w:w="0" w:type="dxa"/>
            <w:gridSpan w:val="3"/>
          </w:tcPr>
          <w:p w14:paraId="7F59F633" w14:textId="4D83162F" w:rsidR="008A6F6C" w:rsidRPr="00F0447A" w:rsidRDefault="008A6F6C" w:rsidP="008A6F6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804E97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2A8640B" w14:textId="38F6E756" w:rsidR="008A6F6C" w:rsidRPr="00F0447A" w:rsidRDefault="008A6F6C" w:rsidP="008A6F6C">
            <w:pPr>
              <w:jc w:val="center"/>
              <w:rPr>
                <w:rFonts w:ascii="Book Antiqua" w:hAnsi="Book Antiqua"/>
                <w:color w:val="000000" w:themeColor="text1"/>
              </w:rPr>
            </w:pPr>
            <w:r w:rsidRPr="00F0447A">
              <w:rPr>
                <w:rFonts w:ascii="Book Antiqua" w:hAnsi="Book Antiqua"/>
                <w:b w:val="0"/>
                <w:bCs w:val="0"/>
                <w:color w:val="000000" w:themeColor="text1"/>
              </w:rPr>
              <w:t>660-5-28-.06(2)</w:t>
            </w:r>
          </w:p>
        </w:tc>
        <w:tc>
          <w:tcPr>
            <w:tcW w:w="0" w:type="dxa"/>
          </w:tcPr>
          <w:p w14:paraId="4112E418" w14:textId="7315AC0D" w:rsidR="008A6F6C" w:rsidRPr="00F0447A" w:rsidRDefault="008A6F6C" w:rsidP="008A6F6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Case Review</w:t>
            </w:r>
          </w:p>
        </w:tc>
        <w:tc>
          <w:tcPr>
            <w:tcW w:w="7680" w:type="dxa"/>
            <w:gridSpan w:val="2"/>
          </w:tcPr>
          <w:p w14:paraId="0CC54E5B" w14:textId="21765873" w:rsidR="008A6F6C" w:rsidRPr="00F0447A" w:rsidRDefault="008A6F6C" w:rsidP="008A6F6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Case Review. The case review is another </w:t>
            </w:r>
            <w:r w:rsidRPr="00F0447A">
              <w:rPr>
                <w:rFonts w:ascii="Book Antiqua" w:hAnsi="Book Antiqua"/>
                <w:b/>
                <w:color w:val="000000" w:themeColor="text1"/>
                <w:u w:val="single"/>
              </w:rPr>
              <w:t>require</w:t>
            </w:r>
            <w:r w:rsidRPr="00F0447A">
              <w:rPr>
                <w:rFonts w:ascii="Book Antiqua" w:hAnsi="Book Antiqua"/>
                <w:color w:val="000000" w:themeColor="text1"/>
                <w:u w:val="single"/>
              </w:rPr>
              <w:t>ment</w:t>
            </w:r>
            <w:r w:rsidRPr="00F0447A">
              <w:rPr>
                <w:rFonts w:ascii="Book Antiqua" w:hAnsi="Book Antiqua"/>
                <w:color w:val="000000" w:themeColor="text1"/>
              </w:rPr>
              <w:t>.</w:t>
            </w:r>
          </w:p>
        </w:tc>
        <w:tc>
          <w:tcPr>
            <w:tcW w:w="1831" w:type="dxa"/>
          </w:tcPr>
          <w:p w14:paraId="085BA02D" w14:textId="542BF2A4" w:rsidR="008A6F6C" w:rsidRPr="00F0447A" w:rsidRDefault="008A6F6C" w:rsidP="008A6F6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P.L. 96-272</w:t>
            </w:r>
          </w:p>
        </w:tc>
        <w:tc>
          <w:tcPr>
            <w:tcW w:w="0" w:type="dxa"/>
            <w:gridSpan w:val="3"/>
          </w:tcPr>
          <w:p w14:paraId="3E1C8AC8" w14:textId="350866A1" w:rsidR="008A6F6C" w:rsidRPr="00F0447A" w:rsidRDefault="008A6F6C" w:rsidP="008A6F6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806C20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F7DF0D2" w14:textId="1E55FB4B" w:rsidR="008A6F6C" w:rsidRPr="00F0447A" w:rsidRDefault="008A6F6C" w:rsidP="008A6F6C">
            <w:pPr>
              <w:jc w:val="center"/>
              <w:rPr>
                <w:rFonts w:ascii="Book Antiqua" w:hAnsi="Book Antiqua"/>
                <w:color w:val="000000" w:themeColor="text1"/>
              </w:rPr>
            </w:pPr>
            <w:r w:rsidRPr="00F0447A">
              <w:rPr>
                <w:rFonts w:ascii="Book Antiqua" w:hAnsi="Book Antiqua"/>
                <w:b w:val="0"/>
                <w:bCs w:val="0"/>
                <w:color w:val="000000" w:themeColor="text1"/>
              </w:rPr>
              <w:t>660-5-28-.06(2)</w:t>
            </w:r>
          </w:p>
        </w:tc>
        <w:tc>
          <w:tcPr>
            <w:tcW w:w="0" w:type="dxa"/>
          </w:tcPr>
          <w:p w14:paraId="3D8C79A9" w14:textId="639626B0" w:rsidR="008A6F6C" w:rsidRPr="00F0447A" w:rsidRDefault="008A6F6C" w:rsidP="008A6F6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Case Review</w:t>
            </w:r>
          </w:p>
        </w:tc>
        <w:tc>
          <w:tcPr>
            <w:tcW w:w="7680" w:type="dxa"/>
            <w:gridSpan w:val="2"/>
          </w:tcPr>
          <w:p w14:paraId="51242C46" w14:textId="125721DB" w:rsidR="008A6F6C" w:rsidRPr="00F0447A" w:rsidRDefault="008A6F6C" w:rsidP="008A6F6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These review </w:t>
            </w:r>
            <w:r w:rsidRPr="00F0447A">
              <w:rPr>
                <w:rFonts w:ascii="Book Antiqua" w:hAnsi="Book Antiqua"/>
                <w:b/>
                <w:color w:val="000000" w:themeColor="text1"/>
                <w:u w:val="single"/>
              </w:rPr>
              <w:t>require</w:t>
            </w:r>
            <w:r w:rsidRPr="00F0447A">
              <w:rPr>
                <w:rFonts w:ascii="Book Antiqua" w:hAnsi="Book Antiqua"/>
                <w:color w:val="000000" w:themeColor="text1"/>
                <w:u w:val="single"/>
              </w:rPr>
              <w:t>ments</w:t>
            </w:r>
            <w:r w:rsidRPr="00F0447A">
              <w:rPr>
                <w:rFonts w:ascii="Book Antiqua" w:hAnsi="Book Antiqua"/>
                <w:color w:val="000000" w:themeColor="text1"/>
              </w:rPr>
              <w:t xml:space="preserve"> apply to all children in custody of the Department or for whom the Department has planning responsibility whether or not they are in foster care.</w:t>
            </w:r>
          </w:p>
        </w:tc>
        <w:tc>
          <w:tcPr>
            <w:tcW w:w="1831" w:type="dxa"/>
          </w:tcPr>
          <w:p w14:paraId="73C35823" w14:textId="33BA81F6" w:rsidR="008A6F6C" w:rsidRPr="00F0447A" w:rsidRDefault="008A6F6C" w:rsidP="008A6F6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P.L. 96-272</w:t>
            </w:r>
          </w:p>
        </w:tc>
        <w:tc>
          <w:tcPr>
            <w:tcW w:w="0" w:type="dxa"/>
            <w:gridSpan w:val="3"/>
          </w:tcPr>
          <w:p w14:paraId="28192755" w14:textId="15188513" w:rsidR="008A6F6C" w:rsidRPr="00F0447A" w:rsidRDefault="008A6F6C" w:rsidP="008A6F6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C542731"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65C5D4F1" w14:textId="68B5E10C" w:rsidR="008A6F6C" w:rsidRPr="00F0447A" w:rsidRDefault="008A6F6C" w:rsidP="008A6F6C">
            <w:pPr>
              <w:jc w:val="center"/>
              <w:rPr>
                <w:rFonts w:ascii="Book Antiqua" w:hAnsi="Book Antiqua"/>
                <w:color w:val="000000" w:themeColor="text1"/>
              </w:rPr>
            </w:pPr>
            <w:r w:rsidRPr="00F0447A">
              <w:rPr>
                <w:rFonts w:ascii="Book Antiqua" w:hAnsi="Book Antiqua"/>
                <w:b w:val="0"/>
                <w:bCs w:val="0"/>
                <w:color w:val="000000" w:themeColor="text1"/>
              </w:rPr>
              <w:t>660-5-28-.06(2)</w:t>
            </w:r>
          </w:p>
        </w:tc>
        <w:tc>
          <w:tcPr>
            <w:tcW w:w="0" w:type="dxa"/>
          </w:tcPr>
          <w:p w14:paraId="71871FF4" w14:textId="24877D93" w:rsidR="008A6F6C" w:rsidRPr="00F0447A" w:rsidRDefault="008A6F6C" w:rsidP="008A6F6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Case Review</w:t>
            </w:r>
          </w:p>
        </w:tc>
        <w:tc>
          <w:tcPr>
            <w:tcW w:w="7680" w:type="dxa"/>
            <w:gridSpan w:val="2"/>
          </w:tcPr>
          <w:p w14:paraId="67E1BDE3" w14:textId="7CE93FAC" w:rsidR="008A6F6C" w:rsidRPr="00F0447A" w:rsidRDefault="008A6F6C" w:rsidP="008A6F6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Notice to parents is not </w:t>
            </w:r>
            <w:r w:rsidRPr="00F0447A">
              <w:rPr>
                <w:rFonts w:ascii="Book Antiqua" w:hAnsi="Book Antiqua"/>
                <w:b/>
                <w:color w:val="000000" w:themeColor="text1"/>
                <w:u w:val="single"/>
              </w:rPr>
              <w:t>required</w:t>
            </w:r>
            <w:r w:rsidRPr="00F0447A">
              <w:rPr>
                <w:rFonts w:ascii="Book Antiqua" w:hAnsi="Book Antiqua"/>
                <w:color w:val="000000" w:themeColor="text1"/>
              </w:rPr>
              <w:t xml:space="preserve"> for either judicial review or administrative review or administrative panel review when parental rights have been terminated.</w:t>
            </w:r>
          </w:p>
        </w:tc>
        <w:tc>
          <w:tcPr>
            <w:tcW w:w="1831" w:type="dxa"/>
          </w:tcPr>
          <w:p w14:paraId="5A3E9D2F" w14:textId="1B3CB06F" w:rsidR="008A6F6C" w:rsidRPr="00F0447A" w:rsidRDefault="008A6F6C" w:rsidP="008A6F6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P.L. 96-272</w:t>
            </w:r>
          </w:p>
        </w:tc>
        <w:tc>
          <w:tcPr>
            <w:tcW w:w="0" w:type="dxa"/>
            <w:gridSpan w:val="3"/>
          </w:tcPr>
          <w:p w14:paraId="2F20E73F" w14:textId="02494B0D" w:rsidR="008A6F6C" w:rsidRPr="00F0447A" w:rsidRDefault="008A6F6C" w:rsidP="008A6F6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79BC972"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63704B54" w14:textId="50D0D217" w:rsidR="008A6F6C" w:rsidRPr="00F0447A" w:rsidRDefault="008A6F6C" w:rsidP="008A6F6C">
            <w:pPr>
              <w:jc w:val="center"/>
              <w:rPr>
                <w:rFonts w:ascii="Book Antiqua" w:hAnsi="Book Antiqua"/>
                <w:color w:val="000000" w:themeColor="text1"/>
              </w:rPr>
            </w:pPr>
            <w:r w:rsidRPr="00F0447A">
              <w:rPr>
                <w:rFonts w:ascii="Book Antiqua" w:hAnsi="Book Antiqua"/>
                <w:b w:val="0"/>
                <w:bCs w:val="0"/>
                <w:color w:val="000000" w:themeColor="text1"/>
              </w:rPr>
              <w:t>660-5-28-.06(2)</w:t>
            </w:r>
          </w:p>
        </w:tc>
        <w:tc>
          <w:tcPr>
            <w:tcW w:w="0" w:type="dxa"/>
          </w:tcPr>
          <w:p w14:paraId="6606CF1F" w14:textId="7618A82D" w:rsidR="008A6F6C" w:rsidRPr="00F0447A" w:rsidRDefault="008A6F6C" w:rsidP="008A6F6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Case Review</w:t>
            </w:r>
          </w:p>
        </w:tc>
        <w:tc>
          <w:tcPr>
            <w:tcW w:w="7680" w:type="dxa"/>
            <w:gridSpan w:val="2"/>
          </w:tcPr>
          <w:p w14:paraId="2E44D0E6" w14:textId="2AF8C5CD" w:rsidR="008A6F6C" w:rsidRPr="00F0447A" w:rsidRDefault="008A6F6C" w:rsidP="008A6F6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However, case review continues to be </w:t>
            </w:r>
            <w:r w:rsidRPr="00F0447A">
              <w:rPr>
                <w:rFonts w:ascii="Book Antiqua" w:hAnsi="Book Antiqua"/>
                <w:b/>
                <w:color w:val="000000" w:themeColor="text1"/>
                <w:u w:val="single"/>
              </w:rPr>
              <w:t>required</w:t>
            </w:r>
            <w:r w:rsidRPr="00F0447A">
              <w:rPr>
                <w:rFonts w:ascii="Book Antiqua" w:hAnsi="Book Antiqua"/>
                <w:color w:val="000000" w:themeColor="text1"/>
              </w:rPr>
              <w:t xml:space="preserve"> for all such cases, except when the child has been placed for adoption and the adoptive placement agreement has been signed.</w:t>
            </w:r>
          </w:p>
        </w:tc>
        <w:tc>
          <w:tcPr>
            <w:tcW w:w="1831" w:type="dxa"/>
          </w:tcPr>
          <w:p w14:paraId="210ECBF7" w14:textId="24C92244" w:rsidR="008A6F6C" w:rsidRPr="00F0447A" w:rsidRDefault="008A6F6C" w:rsidP="008A6F6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P.L. 96-272</w:t>
            </w:r>
          </w:p>
        </w:tc>
        <w:tc>
          <w:tcPr>
            <w:tcW w:w="0" w:type="dxa"/>
            <w:gridSpan w:val="3"/>
          </w:tcPr>
          <w:p w14:paraId="4FB3965A" w14:textId="5334478B" w:rsidR="008A6F6C" w:rsidRPr="00F0447A" w:rsidRDefault="008A6F6C" w:rsidP="008A6F6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93452F8"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6E8BF094" w14:textId="17A98C38" w:rsidR="008A6F6C" w:rsidRPr="00F0447A" w:rsidRDefault="008A6F6C" w:rsidP="008A6F6C">
            <w:pPr>
              <w:jc w:val="center"/>
              <w:rPr>
                <w:rFonts w:ascii="Book Antiqua" w:hAnsi="Book Antiqua"/>
                <w:color w:val="000000" w:themeColor="text1"/>
              </w:rPr>
            </w:pPr>
            <w:r w:rsidRPr="00F0447A">
              <w:rPr>
                <w:rFonts w:ascii="Book Antiqua" w:hAnsi="Book Antiqua"/>
                <w:b w:val="0"/>
                <w:bCs w:val="0"/>
                <w:color w:val="000000" w:themeColor="text1"/>
              </w:rPr>
              <w:t>660-5-28-.06(2)(a)</w:t>
            </w:r>
          </w:p>
        </w:tc>
        <w:tc>
          <w:tcPr>
            <w:tcW w:w="0" w:type="dxa"/>
          </w:tcPr>
          <w:p w14:paraId="099959A0" w14:textId="5E750953" w:rsidR="008A6F6C" w:rsidRPr="00F0447A" w:rsidRDefault="008A6F6C" w:rsidP="008A6F6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Case Review</w:t>
            </w:r>
          </w:p>
        </w:tc>
        <w:tc>
          <w:tcPr>
            <w:tcW w:w="7680" w:type="dxa"/>
            <w:gridSpan w:val="2"/>
          </w:tcPr>
          <w:p w14:paraId="5B100C57" w14:textId="4AF38BD8" w:rsidR="008A6F6C" w:rsidRPr="00F0447A" w:rsidRDefault="008A6F6C" w:rsidP="008A6F6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Judicial Review. If the County Department has a judicial review system that entails the review of the child's case plan at least every six months, then the </w:t>
            </w:r>
            <w:r w:rsidRPr="00F0447A">
              <w:rPr>
                <w:rFonts w:ascii="Book Antiqua" w:hAnsi="Book Antiqua"/>
                <w:b/>
                <w:color w:val="000000" w:themeColor="text1"/>
                <w:u w:val="single"/>
              </w:rPr>
              <w:t>require</w:t>
            </w:r>
            <w:r w:rsidRPr="00F0447A">
              <w:rPr>
                <w:rFonts w:ascii="Book Antiqua" w:hAnsi="Book Antiqua"/>
                <w:color w:val="000000" w:themeColor="text1"/>
                <w:u w:val="single"/>
              </w:rPr>
              <w:t>ment</w:t>
            </w:r>
            <w:r w:rsidRPr="00F0447A">
              <w:rPr>
                <w:rFonts w:ascii="Book Antiqua" w:hAnsi="Book Antiqua"/>
                <w:color w:val="000000" w:themeColor="text1"/>
              </w:rPr>
              <w:t xml:space="preserve"> for case review will be met.</w:t>
            </w:r>
          </w:p>
        </w:tc>
        <w:tc>
          <w:tcPr>
            <w:tcW w:w="1831" w:type="dxa"/>
          </w:tcPr>
          <w:p w14:paraId="11B64ECF" w14:textId="7C48BD60" w:rsidR="008A6F6C" w:rsidRPr="00F0447A" w:rsidRDefault="008A6F6C" w:rsidP="008A6F6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P.L. 96-272</w:t>
            </w:r>
          </w:p>
        </w:tc>
        <w:tc>
          <w:tcPr>
            <w:tcW w:w="0" w:type="dxa"/>
            <w:gridSpan w:val="3"/>
          </w:tcPr>
          <w:p w14:paraId="19FA0F94" w14:textId="0D95F8E6" w:rsidR="008A6F6C" w:rsidRPr="00F0447A" w:rsidRDefault="008A6F6C" w:rsidP="008A6F6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3229B88"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202BC3FF" w14:textId="4D7A4E1F" w:rsidR="008A6F6C" w:rsidRPr="00F0447A" w:rsidRDefault="008A6F6C" w:rsidP="008A6F6C">
            <w:pPr>
              <w:jc w:val="center"/>
              <w:rPr>
                <w:rFonts w:ascii="Book Antiqua" w:hAnsi="Book Antiqua"/>
                <w:color w:val="000000" w:themeColor="text1"/>
              </w:rPr>
            </w:pPr>
            <w:r w:rsidRPr="00F0447A">
              <w:rPr>
                <w:rFonts w:ascii="Book Antiqua" w:hAnsi="Book Antiqua"/>
                <w:b w:val="0"/>
                <w:bCs w:val="0"/>
                <w:color w:val="000000" w:themeColor="text1"/>
              </w:rPr>
              <w:t>660-5-28-.06(2)(a)</w:t>
            </w:r>
          </w:p>
        </w:tc>
        <w:tc>
          <w:tcPr>
            <w:tcW w:w="0" w:type="dxa"/>
          </w:tcPr>
          <w:p w14:paraId="4A0AD6D7" w14:textId="6813C870" w:rsidR="008A6F6C" w:rsidRPr="00F0447A" w:rsidRDefault="008A6F6C" w:rsidP="008A6F6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Case Review</w:t>
            </w:r>
          </w:p>
        </w:tc>
        <w:tc>
          <w:tcPr>
            <w:tcW w:w="7680" w:type="dxa"/>
            <w:gridSpan w:val="2"/>
          </w:tcPr>
          <w:p w14:paraId="1CE0E1B4" w14:textId="59FD4DF9" w:rsidR="008A6F6C" w:rsidRPr="00F0447A" w:rsidRDefault="008A6F6C" w:rsidP="008A6F6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However, the County Department is </w:t>
            </w:r>
            <w:r w:rsidRPr="00F0447A">
              <w:rPr>
                <w:rFonts w:ascii="Book Antiqua" w:hAnsi="Book Antiqua"/>
                <w:b/>
                <w:color w:val="000000" w:themeColor="text1"/>
                <w:u w:val="single"/>
              </w:rPr>
              <w:t>require</w:t>
            </w:r>
            <w:r w:rsidRPr="00F0447A">
              <w:rPr>
                <w:rFonts w:ascii="Book Antiqua" w:hAnsi="Book Antiqua"/>
                <w:color w:val="000000" w:themeColor="text1"/>
              </w:rPr>
              <w:t>d to submit a Report to Court which will assist the court in determining:</w:t>
            </w:r>
          </w:p>
        </w:tc>
        <w:tc>
          <w:tcPr>
            <w:tcW w:w="1831" w:type="dxa"/>
          </w:tcPr>
          <w:p w14:paraId="7A3F89EF" w14:textId="65A528C4" w:rsidR="008A6F6C" w:rsidRPr="00F0447A" w:rsidRDefault="008A6F6C" w:rsidP="008A6F6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P.L. 96-272</w:t>
            </w:r>
          </w:p>
        </w:tc>
        <w:tc>
          <w:tcPr>
            <w:tcW w:w="0" w:type="dxa"/>
            <w:gridSpan w:val="3"/>
          </w:tcPr>
          <w:p w14:paraId="729B83F7" w14:textId="0C19C2D8" w:rsidR="008A6F6C" w:rsidRPr="00F0447A" w:rsidRDefault="008A6F6C" w:rsidP="008A6F6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1EBFDE1"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71B59389" w14:textId="53549190" w:rsidR="008A6F6C" w:rsidRPr="00F0447A" w:rsidRDefault="008A6F6C" w:rsidP="008A6F6C">
            <w:pPr>
              <w:jc w:val="center"/>
              <w:rPr>
                <w:rFonts w:ascii="Book Antiqua" w:hAnsi="Book Antiqua"/>
                <w:color w:val="000000" w:themeColor="text1"/>
              </w:rPr>
            </w:pPr>
            <w:r w:rsidRPr="00F0447A">
              <w:rPr>
                <w:rFonts w:ascii="Book Antiqua" w:hAnsi="Book Antiqua"/>
                <w:b w:val="0"/>
                <w:bCs w:val="0"/>
                <w:color w:val="000000" w:themeColor="text1"/>
              </w:rPr>
              <w:t>660-5-28-.06(3)(a)</w:t>
            </w:r>
          </w:p>
        </w:tc>
        <w:tc>
          <w:tcPr>
            <w:tcW w:w="0" w:type="dxa"/>
          </w:tcPr>
          <w:p w14:paraId="5DE9D485" w14:textId="6E612AE2" w:rsidR="008A6F6C" w:rsidRPr="00F0447A" w:rsidRDefault="008A6F6C" w:rsidP="008A6F6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Dispositional Hearings</w:t>
            </w:r>
          </w:p>
        </w:tc>
        <w:tc>
          <w:tcPr>
            <w:tcW w:w="7680" w:type="dxa"/>
            <w:gridSpan w:val="2"/>
          </w:tcPr>
          <w:p w14:paraId="6E8AE5EE" w14:textId="20B71DAF" w:rsidR="008A6F6C" w:rsidRPr="00F0447A" w:rsidRDefault="008A6F6C" w:rsidP="008A6F6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Time Frames and Planning Options. In addition to the case review </w:t>
            </w:r>
            <w:r w:rsidRPr="00F0447A">
              <w:rPr>
                <w:rFonts w:ascii="Book Antiqua" w:hAnsi="Book Antiqua"/>
                <w:b/>
                <w:color w:val="000000" w:themeColor="text1"/>
                <w:u w:val="single"/>
              </w:rPr>
              <w:t>require</w:t>
            </w:r>
            <w:r w:rsidRPr="00F0447A">
              <w:rPr>
                <w:rFonts w:ascii="Book Antiqua" w:hAnsi="Book Antiqua"/>
                <w:color w:val="000000" w:themeColor="text1"/>
              </w:rPr>
              <w:t xml:space="preserve">ments, a dispositional hearing </w:t>
            </w:r>
            <w:r w:rsidRPr="00F0447A">
              <w:rPr>
                <w:rFonts w:ascii="Book Antiqua" w:hAnsi="Book Antiqua"/>
                <w:b/>
                <w:color w:val="000000" w:themeColor="text1"/>
                <w:u w:val="single"/>
              </w:rPr>
              <w:t>must</w:t>
            </w:r>
            <w:r w:rsidRPr="00F0447A">
              <w:rPr>
                <w:rFonts w:ascii="Book Antiqua" w:hAnsi="Book Antiqua"/>
                <w:color w:val="000000" w:themeColor="text1"/>
              </w:rPr>
              <w:t xml:space="preserve"> be provided for each child not later than 18 months after placement and every 2 years thereafter unless the court of jurisdiction determines more often.</w:t>
            </w:r>
          </w:p>
        </w:tc>
        <w:tc>
          <w:tcPr>
            <w:tcW w:w="1831" w:type="dxa"/>
          </w:tcPr>
          <w:p w14:paraId="61A3BFB7" w14:textId="2BFA8689" w:rsidR="008A6F6C" w:rsidRPr="00F0447A" w:rsidRDefault="008A6F6C" w:rsidP="008A6F6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P.L. 96-272</w:t>
            </w:r>
          </w:p>
        </w:tc>
        <w:tc>
          <w:tcPr>
            <w:tcW w:w="0" w:type="dxa"/>
            <w:gridSpan w:val="3"/>
          </w:tcPr>
          <w:p w14:paraId="61FEAAD1" w14:textId="450805F1" w:rsidR="008A6F6C" w:rsidRPr="00F0447A" w:rsidRDefault="008A6F6C" w:rsidP="008A6F6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6D20FD9"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55774E12" w14:textId="5FD8D606" w:rsidR="008A6F6C" w:rsidRPr="00F0447A" w:rsidRDefault="008A6F6C" w:rsidP="008A6F6C">
            <w:pPr>
              <w:jc w:val="center"/>
              <w:rPr>
                <w:rFonts w:ascii="Book Antiqua" w:hAnsi="Book Antiqua"/>
                <w:color w:val="000000" w:themeColor="text1"/>
              </w:rPr>
            </w:pPr>
            <w:r w:rsidRPr="00F0447A">
              <w:rPr>
                <w:rFonts w:ascii="Book Antiqua" w:hAnsi="Book Antiqua"/>
                <w:b w:val="0"/>
                <w:bCs w:val="0"/>
                <w:color w:val="000000" w:themeColor="text1"/>
              </w:rPr>
              <w:t>660-5-28-.06(3)(b)</w:t>
            </w:r>
          </w:p>
        </w:tc>
        <w:tc>
          <w:tcPr>
            <w:tcW w:w="0" w:type="dxa"/>
          </w:tcPr>
          <w:p w14:paraId="5CFADE42" w14:textId="1C979E77" w:rsidR="008A6F6C" w:rsidRPr="00F0447A" w:rsidRDefault="008A6F6C" w:rsidP="008A6F6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Dispositional Hearings</w:t>
            </w:r>
          </w:p>
        </w:tc>
        <w:tc>
          <w:tcPr>
            <w:tcW w:w="7680" w:type="dxa"/>
            <w:gridSpan w:val="2"/>
          </w:tcPr>
          <w:p w14:paraId="1F2D7307" w14:textId="7FA6FF7D" w:rsidR="008A6F6C" w:rsidRPr="00F0447A" w:rsidRDefault="008A6F6C" w:rsidP="008A6F6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Dispositional hearings are not </w:t>
            </w:r>
            <w:r w:rsidRPr="00F0447A">
              <w:rPr>
                <w:rFonts w:ascii="Book Antiqua" w:hAnsi="Book Antiqua"/>
                <w:b/>
                <w:color w:val="000000" w:themeColor="text1"/>
                <w:u w:val="single"/>
              </w:rPr>
              <w:t>required</w:t>
            </w:r>
            <w:r w:rsidRPr="00F0447A">
              <w:rPr>
                <w:rFonts w:ascii="Book Antiqua" w:hAnsi="Book Antiqua"/>
                <w:color w:val="000000" w:themeColor="text1"/>
              </w:rPr>
              <w:t xml:space="preserve"> when:</w:t>
            </w:r>
          </w:p>
        </w:tc>
        <w:tc>
          <w:tcPr>
            <w:tcW w:w="1831" w:type="dxa"/>
          </w:tcPr>
          <w:p w14:paraId="2DA2A059" w14:textId="44A44A75" w:rsidR="008A6F6C" w:rsidRPr="00F0447A" w:rsidRDefault="008A6F6C" w:rsidP="008A6F6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P.L. 96-272</w:t>
            </w:r>
          </w:p>
        </w:tc>
        <w:tc>
          <w:tcPr>
            <w:tcW w:w="0" w:type="dxa"/>
            <w:gridSpan w:val="3"/>
          </w:tcPr>
          <w:p w14:paraId="52EE30C6" w14:textId="6DC941A5" w:rsidR="008A6F6C" w:rsidRPr="00F0447A" w:rsidRDefault="008A6F6C" w:rsidP="008A6F6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9924E3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3B6AB3C" w14:textId="5CE83A4B" w:rsidR="008A6F6C" w:rsidRPr="00F0447A" w:rsidRDefault="008A6F6C" w:rsidP="008A6F6C">
            <w:pPr>
              <w:jc w:val="center"/>
              <w:rPr>
                <w:rFonts w:ascii="Book Antiqua" w:hAnsi="Book Antiqua"/>
                <w:color w:val="000000" w:themeColor="text1"/>
              </w:rPr>
            </w:pPr>
            <w:r w:rsidRPr="00F0447A">
              <w:rPr>
                <w:rFonts w:ascii="Book Antiqua" w:hAnsi="Book Antiqua"/>
                <w:b w:val="0"/>
                <w:bCs w:val="0"/>
                <w:color w:val="000000" w:themeColor="text1"/>
              </w:rPr>
              <w:t>660-5-28-.06(4)(a)</w:t>
            </w:r>
          </w:p>
        </w:tc>
        <w:tc>
          <w:tcPr>
            <w:tcW w:w="0" w:type="dxa"/>
          </w:tcPr>
          <w:p w14:paraId="61D3E780" w14:textId="54114A0D" w:rsidR="008A6F6C" w:rsidRPr="00F0447A" w:rsidRDefault="008A6F6C" w:rsidP="008A6F6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Written Notice to Parents</w:t>
            </w:r>
          </w:p>
        </w:tc>
        <w:tc>
          <w:tcPr>
            <w:tcW w:w="7680" w:type="dxa"/>
            <w:gridSpan w:val="2"/>
          </w:tcPr>
          <w:p w14:paraId="1964F703" w14:textId="3652C9C3" w:rsidR="008A6F6C" w:rsidRPr="00F0447A" w:rsidRDefault="008A6F6C" w:rsidP="008A6F6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Another </w:t>
            </w:r>
            <w:r w:rsidRPr="00F0447A">
              <w:rPr>
                <w:rFonts w:ascii="Book Antiqua" w:hAnsi="Book Antiqua"/>
                <w:b/>
                <w:color w:val="000000" w:themeColor="text1"/>
                <w:u w:val="single"/>
              </w:rPr>
              <w:t>require</w:t>
            </w:r>
            <w:r w:rsidRPr="00F0447A">
              <w:rPr>
                <w:rFonts w:ascii="Book Antiqua" w:hAnsi="Book Antiqua"/>
                <w:color w:val="000000" w:themeColor="text1"/>
                <w:u w:val="single"/>
              </w:rPr>
              <w:t>ment</w:t>
            </w:r>
            <w:r w:rsidRPr="00F0447A">
              <w:rPr>
                <w:rFonts w:ascii="Book Antiqua" w:hAnsi="Book Antiqua"/>
                <w:color w:val="000000" w:themeColor="text1"/>
              </w:rPr>
              <w:t xml:space="preserve"> incorporates two of the procedural safeguards needed for the protection of parents' and children's rights.</w:t>
            </w:r>
          </w:p>
        </w:tc>
        <w:tc>
          <w:tcPr>
            <w:tcW w:w="1831" w:type="dxa"/>
          </w:tcPr>
          <w:p w14:paraId="5164FBF1" w14:textId="21130D0B" w:rsidR="008A6F6C" w:rsidRPr="00F0447A" w:rsidRDefault="008A6F6C" w:rsidP="008A6F6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P.L. 96-272</w:t>
            </w:r>
          </w:p>
        </w:tc>
        <w:tc>
          <w:tcPr>
            <w:tcW w:w="0" w:type="dxa"/>
            <w:gridSpan w:val="3"/>
          </w:tcPr>
          <w:p w14:paraId="2A221BD4" w14:textId="72E8123F" w:rsidR="008A6F6C" w:rsidRPr="00F0447A" w:rsidRDefault="008A6F6C" w:rsidP="008A6F6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A46016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CD032CD" w14:textId="4C10DE04" w:rsidR="008A6F6C" w:rsidRPr="00F0447A" w:rsidRDefault="008A6F6C" w:rsidP="008A6F6C">
            <w:pPr>
              <w:jc w:val="center"/>
              <w:rPr>
                <w:rFonts w:ascii="Book Antiqua" w:hAnsi="Book Antiqua"/>
                <w:color w:val="000000" w:themeColor="text1"/>
              </w:rPr>
            </w:pPr>
            <w:r w:rsidRPr="00F0447A">
              <w:rPr>
                <w:rFonts w:ascii="Book Antiqua" w:hAnsi="Book Antiqua"/>
                <w:b w:val="0"/>
                <w:bCs w:val="0"/>
                <w:color w:val="000000" w:themeColor="text1"/>
              </w:rPr>
              <w:lastRenderedPageBreak/>
              <w:t>660-5-28-.06(4)(b)</w:t>
            </w:r>
          </w:p>
        </w:tc>
        <w:tc>
          <w:tcPr>
            <w:tcW w:w="0" w:type="dxa"/>
          </w:tcPr>
          <w:p w14:paraId="5A39EEF6" w14:textId="3E222548" w:rsidR="008A6F6C" w:rsidRPr="00F0447A" w:rsidRDefault="008A6F6C" w:rsidP="008A6F6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Written Notice to Parents</w:t>
            </w:r>
          </w:p>
        </w:tc>
        <w:tc>
          <w:tcPr>
            <w:tcW w:w="7680" w:type="dxa"/>
            <w:gridSpan w:val="2"/>
          </w:tcPr>
          <w:p w14:paraId="7B914362" w14:textId="3EFD0F3A" w:rsidR="008A6F6C" w:rsidRPr="00F0447A" w:rsidRDefault="008A6F6C" w:rsidP="008A6F6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When parental rights have been terminated. Notice to parents is not </w:t>
            </w:r>
            <w:r w:rsidRPr="00F0447A">
              <w:rPr>
                <w:rFonts w:ascii="Book Antiqua" w:hAnsi="Book Antiqua"/>
                <w:b/>
                <w:color w:val="000000" w:themeColor="text1"/>
                <w:u w:val="single"/>
              </w:rPr>
              <w:t>required</w:t>
            </w:r>
            <w:r w:rsidRPr="00F0447A">
              <w:rPr>
                <w:rFonts w:ascii="Book Antiqua" w:hAnsi="Book Antiqua"/>
                <w:color w:val="000000" w:themeColor="text1"/>
              </w:rPr>
              <w:t xml:space="preserve"> when there is a change in the foster care placement.</w:t>
            </w:r>
          </w:p>
        </w:tc>
        <w:tc>
          <w:tcPr>
            <w:tcW w:w="1831" w:type="dxa"/>
          </w:tcPr>
          <w:p w14:paraId="0ED2F5A6" w14:textId="0D3DF645" w:rsidR="008A6F6C" w:rsidRPr="00F0447A" w:rsidRDefault="008A6F6C" w:rsidP="008A6F6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P.L. 96-272</w:t>
            </w:r>
          </w:p>
        </w:tc>
        <w:tc>
          <w:tcPr>
            <w:tcW w:w="0" w:type="dxa"/>
            <w:gridSpan w:val="3"/>
          </w:tcPr>
          <w:p w14:paraId="4E269C46" w14:textId="1D1D7283" w:rsidR="008A6F6C" w:rsidRPr="00F0447A" w:rsidRDefault="008A6F6C" w:rsidP="008A6F6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923A61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AB062F9" w14:textId="0DBEBCF9" w:rsidR="008A6F6C" w:rsidRPr="00F0447A" w:rsidRDefault="008A6F6C" w:rsidP="008A6F6C">
            <w:pPr>
              <w:jc w:val="center"/>
              <w:rPr>
                <w:rFonts w:ascii="Book Antiqua" w:hAnsi="Book Antiqua"/>
                <w:color w:val="000000" w:themeColor="text1"/>
              </w:rPr>
            </w:pPr>
            <w:r w:rsidRPr="00F0447A">
              <w:rPr>
                <w:rFonts w:ascii="Book Antiqua" w:hAnsi="Book Antiqua"/>
                <w:b w:val="0"/>
                <w:bCs w:val="0"/>
                <w:color w:val="000000" w:themeColor="text1"/>
              </w:rPr>
              <w:t>660-5-28-.06(1)</w:t>
            </w:r>
          </w:p>
        </w:tc>
        <w:tc>
          <w:tcPr>
            <w:tcW w:w="0" w:type="dxa"/>
          </w:tcPr>
          <w:p w14:paraId="4BD1B7C8" w14:textId="69644477" w:rsidR="008A6F6C" w:rsidRPr="00F0447A" w:rsidRDefault="008A6F6C" w:rsidP="008A6F6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Child's Case Plan</w:t>
            </w:r>
          </w:p>
        </w:tc>
        <w:tc>
          <w:tcPr>
            <w:tcW w:w="7680" w:type="dxa"/>
            <w:gridSpan w:val="2"/>
          </w:tcPr>
          <w:p w14:paraId="47845EE1" w14:textId="46A38948" w:rsidR="008A6F6C" w:rsidRPr="00F0447A" w:rsidRDefault="008A6F6C" w:rsidP="008A6F6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The child's case </w:t>
            </w:r>
            <w:r w:rsidRPr="00F0447A">
              <w:rPr>
                <w:rFonts w:ascii="Book Antiqua" w:hAnsi="Book Antiqua"/>
                <w:color w:val="000000" w:themeColor="text1"/>
                <w:u w:val="single"/>
              </w:rPr>
              <w:t>plan</w:t>
            </w:r>
            <w:r w:rsidRPr="00F0447A">
              <w:rPr>
                <w:rFonts w:ascii="Book Antiqua" w:hAnsi="Book Antiqua"/>
                <w:color w:val="000000" w:themeColor="text1"/>
              </w:rPr>
              <w:t xml:space="preserve"> </w:t>
            </w:r>
            <w:r w:rsidRPr="00F0447A">
              <w:rPr>
                <w:rFonts w:ascii="Book Antiqua" w:hAnsi="Book Antiqua"/>
                <w:b/>
                <w:color w:val="000000" w:themeColor="text1"/>
                <w:u w:val="single"/>
              </w:rPr>
              <w:t>must</w:t>
            </w:r>
            <w:r w:rsidRPr="00F0447A">
              <w:rPr>
                <w:rFonts w:ascii="Book Antiqua" w:hAnsi="Book Antiqua"/>
                <w:color w:val="000000" w:themeColor="text1"/>
              </w:rPr>
              <w:t xml:space="preserve"> include the following:</w:t>
            </w:r>
          </w:p>
        </w:tc>
        <w:tc>
          <w:tcPr>
            <w:tcW w:w="1831" w:type="dxa"/>
          </w:tcPr>
          <w:p w14:paraId="3C38B4CE" w14:textId="0AD67942" w:rsidR="008A6F6C" w:rsidRPr="00F0447A" w:rsidRDefault="008A6F6C" w:rsidP="008A6F6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P.L. 96-272</w:t>
            </w:r>
          </w:p>
        </w:tc>
        <w:tc>
          <w:tcPr>
            <w:tcW w:w="0" w:type="dxa"/>
            <w:gridSpan w:val="3"/>
          </w:tcPr>
          <w:p w14:paraId="667D1F38" w14:textId="60F6943E" w:rsidR="008A6F6C" w:rsidRPr="00F0447A" w:rsidRDefault="008A6F6C" w:rsidP="008A6F6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1A1E1F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7A8D9FE" w14:textId="6EA2025C" w:rsidR="008A6F6C" w:rsidRPr="00F0447A" w:rsidRDefault="008A6F6C" w:rsidP="008A6F6C">
            <w:pPr>
              <w:jc w:val="center"/>
              <w:rPr>
                <w:rFonts w:ascii="Book Antiqua" w:hAnsi="Book Antiqua"/>
                <w:color w:val="000000" w:themeColor="text1"/>
              </w:rPr>
            </w:pPr>
            <w:r w:rsidRPr="00F0447A">
              <w:rPr>
                <w:rFonts w:ascii="Book Antiqua" w:hAnsi="Book Antiqua"/>
                <w:b w:val="0"/>
                <w:bCs w:val="0"/>
                <w:color w:val="000000" w:themeColor="text1"/>
              </w:rPr>
              <w:t>660-5-28-.06(1)(b)(3)</w:t>
            </w:r>
          </w:p>
        </w:tc>
        <w:tc>
          <w:tcPr>
            <w:tcW w:w="0" w:type="dxa"/>
          </w:tcPr>
          <w:p w14:paraId="43BF99E0" w14:textId="58417C94" w:rsidR="008A6F6C" w:rsidRPr="00F0447A" w:rsidRDefault="008A6F6C" w:rsidP="008A6F6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Child's Case Plan</w:t>
            </w:r>
          </w:p>
        </w:tc>
        <w:tc>
          <w:tcPr>
            <w:tcW w:w="7680" w:type="dxa"/>
            <w:gridSpan w:val="2"/>
          </w:tcPr>
          <w:p w14:paraId="287EED7C" w14:textId="63552F07" w:rsidR="008A6F6C" w:rsidRPr="00F0447A" w:rsidRDefault="008A6F6C" w:rsidP="008A6F6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consistent with the best interests and special needs of the child: to be considered in conjunction with a. and b. above and can take precedence over either or both, but reasons </w:t>
            </w:r>
            <w:r w:rsidRPr="00F0447A">
              <w:rPr>
                <w:rFonts w:ascii="Book Antiqua" w:hAnsi="Book Antiqua"/>
                <w:b/>
                <w:color w:val="000000" w:themeColor="text1"/>
                <w:u w:val="single"/>
              </w:rPr>
              <w:t>must</w:t>
            </w:r>
            <w:r w:rsidRPr="00F0447A">
              <w:rPr>
                <w:rFonts w:ascii="Book Antiqua" w:hAnsi="Book Antiqua"/>
                <w:color w:val="000000" w:themeColor="text1"/>
              </w:rPr>
              <w:t xml:space="preserve"> be documented;</w:t>
            </w:r>
          </w:p>
        </w:tc>
        <w:tc>
          <w:tcPr>
            <w:tcW w:w="1831" w:type="dxa"/>
          </w:tcPr>
          <w:p w14:paraId="28696FFC" w14:textId="55FA03A5" w:rsidR="008A6F6C" w:rsidRPr="00F0447A" w:rsidRDefault="008A6F6C" w:rsidP="008A6F6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P.L. 96-272</w:t>
            </w:r>
          </w:p>
        </w:tc>
        <w:tc>
          <w:tcPr>
            <w:tcW w:w="0" w:type="dxa"/>
            <w:gridSpan w:val="3"/>
          </w:tcPr>
          <w:p w14:paraId="6FF9EA64" w14:textId="736AC48E" w:rsidR="008A6F6C" w:rsidRPr="00F0447A" w:rsidRDefault="008A6F6C" w:rsidP="008A6F6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305EE7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A674A81" w14:textId="62035FD7" w:rsidR="008A6F6C" w:rsidRPr="00F0447A" w:rsidRDefault="008A6F6C" w:rsidP="008A6F6C">
            <w:pPr>
              <w:jc w:val="center"/>
              <w:rPr>
                <w:rFonts w:ascii="Book Antiqua" w:hAnsi="Book Antiqua"/>
                <w:color w:val="000000" w:themeColor="text1"/>
              </w:rPr>
            </w:pPr>
            <w:r w:rsidRPr="00F0447A">
              <w:rPr>
                <w:rFonts w:ascii="Book Antiqua" w:hAnsi="Book Antiqua"/>
                <w:b w:val="0"/>
                <w:bCs w:val="0"/>
                <w:color w:val="000000" w:themeColor="text1"/>
              </w:rPr>
              <w:t>660-5-28-.06(2)</w:t>
            </w:r>
          </w:p>
        </w:tc>
        <w:tc>
          <w:tcPr>
            <w:tcW w:w="0" w:type="dxa"/>
          </w:tcPr>
          <w:p w14:paraId="07A1F50F" w14:textId="36809672" w:rsidR="008A6F6C" w:rsidRPr="00F0447A" w:rsidRDefault="008A6F6C" w:rsidP="008A6F6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Case Review</w:t>
            </w:r>
          </w:p>
        </w:tc>
        <w:tc>
          <w:tcPr>
            <w:tcW w:w="7680" w:type="dxa"/>
            <w:gridSpan w:val="2"/>
          </w:tcPr>
          <w:p w14:paraId="6B42EAC8" w14:textId="7E1856FF" w:rsidR="008A6F6C" w:rsidRPr="00F0447A" w:rsidRDefault="008A6F6C" w:rsidP="008A6F6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(2)However, the record </w:t>
            </w:r>
            <w:r w:rsidRPr="00F0447A">
              <w:rPr>
                <w:rFonts w:ascii="Book Antiqua" w:hAnsi="Book Antiqua"/>
                <w:b/>
                <w:color w:val="000000" w:themeColor="text1"/>
                <w:u w:val="single"/>
              </w:rPr>
              <w:t>must</w:t>
            </w:r>
            <w:r w:rsidRPr="00F0447A">
              <w:rPr>
                <w:rFonts w:ascii="Book Antiqua" w:hAnsi="Book Antiqua"/>
                <w:color w:val="000000" w:themeColor="text1"/>
              </w:rPr>
              <w:t xml:space="preserve"> clearly show a review of the case plan for every child in foster care either by court review or administrative review, at least every six months.</w:t>
            </w:r>
          </w:p>
        </w:tc>
        <w:tc>
          <w:tcPr>
            <w:tcW w:w="1831" w:type="dxa"/>
          </w:tcPr>
          <w:p w14:paraId="0135EC8D" w14:textId="06CE6EB3" w:rsidR="008A6F6C" w:rsidRPr="00F0447A" w:rsidRDefault="008A6F6C" w:rsidP="008A6F6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P.L. 96-272</w:t>
            </w:r>
          </w:p>
        </w:tc>
        <w:tc>
          <w:tcPr>
            <w:tcW w:w="0" w:type="dxa"/>
            <w:gridSpan w:val="3"/>
          </w:tcPr>
          <w:p w14:paraId="0CC0944C" w14:textId="38797875" w:rsidR="008A6F6C" w:rsidRPr="00F0447A" w:rsidRDefault="008A6F6C" w:rsidP="008A6F6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6753F3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59B36AC" w14:textId="270EF985" w:rsidR="008A6F6C" w:rsidRPr="00F0447A" w:rsidRDefault="008A6F6C" w:rsidP="008A6F6C">
            <w:pPr>
              <w:jc w:val="center"/>
              <w:rPr>
                <w:rFonts w:ascii="Book Antiqua" w:hAnsi="Book Antiqua"/>
                <w:color w:val="000000" w:themeColor="text1"/>
              </w:rPr>
            </w:pPr>
            <w:r w:rsidRPr="00F0447A">
              <w:rPr>
                <w:rFonts w:ascii="Book Antiqua" w:hAnsi="Book Antiqua"/>
                <w:b w:val="0"/>
                <w:bCs w:val="0"/>
                <w:color w:val="000000" w:themeColor="text1"/>
              </w:rPr>
              <w:t>660-5-28-.06(2)</w:t>
            </w:r>
          </w:p>
        </w:tc>
        <w:tc>
          <w:tcPr>
            <w:tcW w:w="0" w:type="dxa"/>
          </w:tcPr>
          <w:p w14:paraId="4E8D2D04" w14:textId="04873511" w:rsidR="008A6F6C" w:rsidRPr="00F0447A" w:rsidRDefault="008A6F6C" w:rsidP="008A6F6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Case Review</w:t>
            </w:r>
          </w:p>
        </w:tc>
        <w:tc>
          <w:tcPr>
            <w:tcW w:w="7680" w:type="dxa"/>
            <w:gridSpan w:val="2"/>
          </w:tcPr>
          <w:p w14:paraId="1904C5B3" w14:textId="520B872B" w:rsidR="008A6F6C" w:rsidRPr="00F0447A" w:rsidRDefault="008A6F6C" w:rsidP="008A6F6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(2)For foster children age 16 and over, the written transitional independent living plan </w:t>
            </w:r>
            <w:r w:rsidRPr="00F0447A">
              <w:rPr>
                <w:rFonts w:ascii="Book Antiqua" w:hAnsi="Book Antiqua"/>
                <w:b/>
                <w:color w:val="000000" w:themeColor="text1"/>
                <w:u w:val="single"/>
              </w:rPr>
              <w:t>must</w:t>
            </w:r>
            <w:r w:rsidRPr="00F0447A">
              <w:rPr>
                <w:rFonts w:ascii="Book Antiqua" w:hAnsi="Book Antiqua"/>
                <w:color w:val="000000" w:themeColor="text1"/>
              </w:rPr>
              <w:t xml:space="preserve"> be reviewed at the six-month's review.</w:t>
            </w:r>
          </w:p>
        </w:tc>
        <w:tc>
          <w:tcPr>
            <w:tcW w:w="1831" w:type="dxa"/>
          </w:tcPr>
          <w:p w14:paraId="6721364C" w14:textId="1F4D6D17" w:rsidR="008A6F6C" w:rsidRPr="00F0447A" w:rsidRDefault="008A6F6C" w:rsidP="008A6F6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P.L. 96-272</w:t>
            </w:r>
          </w:p>
        </w:tc>
        <w:tc>
          <w:tcPr>
            <w:tcW w:w="0" w:type="dxa"/>
            <w:gridSpan w:val="3"/>
          </w:tcPr>
          <w:p w14:paraId="002CEC63" w14:textId="785ED77B" w:rsidR="008A6F6C" w:rsidRPr="00F0447A" w:rsidRDefault="008A6F6C" w:rsidP="008A6F6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CE77AC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B073C75" w14:textId="697D7880" w:rsidR="008A6F6C" w:rsidRPr="00F0447A" w:rsidRDefault="008A6F6C" w:rsidP="008A6F6C">
            <w:pPr>
              <w:jc w:val="center"/>
              <w:rPr>
                <w:rFonts w:ascii="Book Antiqua" w:hAnsi="Book Antiqua"/>
                <w:color w:val="000000" w:themeColor="text1"/>
              </w:rPr>
            </w:pPr>
            <w:r w:rsidRPr="00F0447A">
              <w:rPr>
                <w:rFonts w:ascii="Book Antiqua" w:hAnsi="Book Antiqua"/>
                <w:b w:val="0"/>
                <w:bCs w:val="0"/>
                <w:color w:val="000000" w:themeColor="text1"/>
              </w:rPr>
              <w:t>660-5-28-.06(2)(b)</w:t>
            </w:r>
          </w:p>
        </w:tc>
        <w:tc>
          <w:tcPr>
            <w:tcW w:w="0" w:type="dxa"/>
          </w:tcPr>
          <w:p w14:paraId="0FA73910" w14:textId="0D84B938" w:rsidR="008A6F6C" w:rsidRPr="00F0447A" w:rsidRDefault="008A6F6C" w:rsidP="008A6F6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Case Review</w:t>
            </w:r>
          </w:p>
        </w:tc>
        <w:tc>
          <w:tcPr>
            <w:tcW w:w="7680" w:type="dxa"/>
            <w:gridSpan w:val="2"/>
          </w:tcPr>
          <w:p w14:paraId="1D44C54D" w14:textId="37C25058" w:rsidR="008A6F6C" w:rsidRPr="00F0447A" w:rsidRDefault="008A6F6C" w:rsidP="008A6F6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Administrative Review. If the County Department does not have a judicial review system that entails review of the child's case plan every six months, then an administrative review system </w:t>
            </w:r>
            <w:r w:rsidRPr="00F0447A">
              <w:rPr>
                <w:rFonts w:ascii="Book Antiqua" w:hAnsi="Book Antiqua"/>
                <w:b/>
                <w:color w:val="000000" w:themeColor="text1"/>
                <w:u w:val="single"/>
              </w:rPr>
              <w:t>must</w:t>
            </w:r>
            <w:r w:rsidRPr="00F0447A">
              <w:rPr>
                <w:rFonts w:ascii="Book Antiqua" w:hAnsi="Book Antiqua"/>
                <w:color w:val="000000" w:themeColor="text1"/>
              </w:rPr>
              <w:t xml:space="preserve"> be set up that incorporates review of the child's case plan at least every six months.</w:t>
            </w:r>
          </w:p>
        </w:tc>
        <w:tc>
          <w:tcPr>
            <w:tcW w:w="1831" w:type="dxa"/>
          </w:tcPr>
          <w:p w14:paraId="7251CE12" w14:textId="3490FFE2" w:rsidR="008A6F6C" w:rsidRPr="00F0447A" w:rsidRDefault="008A6F6C" w:rsidP="008A6F6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P.L. 96-272</w:t>
            </w:r>
          </w:p>
        </w:tc>
        <w:tc>
          <w:tcPr>
            <w:tcW w:w="0" w:type="dxa"/>
            <w:gridSpan w:val="3"/>
          </w:tcPr>
          <w:p w14:paraId="475B8418" w14:textId="39B5589E" w:rsidR="008A6F6C" w:rsidRPr="00F0447A" w:rsidRDefault="008A6F6C" w:rsidP="008A6F6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F80A001"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775E6AB3" w14:textId="7D15853A" w:rsidR="008A6F6C" w:rsidRPr="00F0447A" w:rsidRDefault="008A6F6C" w:rsidP="008A6F6C">
            <w:pPr>
              <w:jc w:val="center"/>
              <w:rPr>
                <w:rFonts w:ascii="Book Antiqua" w:hAnsi="Book Antiqua"/>
                <w:color w:val="000000" w:themeColor="text1"/>
              </w:rPr>
            </w:pPr>
            <w:r w:rsidRPr="00F0447A">
              <w:rPr>
                <w:rFonts w:ascii="Book Antiqua" w:hAnsi="Book Antiqua"/>
                <w:b w:val="0"/>
                <w:bCs w:val="0"/>
                <w:color w:val="000000" w:themeColor="text1"/>
              </w:rPr>
              <w:t>660-5-28-.06(2)(b)</w:t>
            </w:r>
          </w:p>
        </w:tc>
        <w:tc>
          <w:tcPr>
            <w:tcW w:w="0" w:type="dxa"/>
          </w:tcPr>
          <w:p w14:paraId="7C3054A0" w14:textId="3DA50E7D" w:rsidR="008A6F6C" w:rsidRPr="00F0447A" w:rsidRDefault="008A6F6C" w:rsidP="008A6F6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Case Review</w:t>
            </w:r>
          </w:p>
        </w:tc>
        <w:tc>
          <w:tcPr>
            <w:tcW w:w="7680" w:type="dxa"/>
            <w:gridSpan w:val="2"/>
          </w:tcPr>
          <w:p w14:paraId="652B8B37" w14:textId="0029942D" w:rsidR="008A6F6C" w:rsidRPr="00F0447A" w:rsidRDefault="008A6F6C" w:rsidP="008A6F6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The administrative review </w:t>
            </w:r>
            <w:r w:rsidRPr="00F0447A">
              <w:rPr>
                <w:rFonts w:ascii="Book Antiqua" w:hAnsi="Book Antiqua"/>
                <w:b/>
                <w:color w:val="000000" w:themeColor="text1"/>
                <w:u w:val="single"/>
              </w:rPr>
              <w:t>must</w:t>
            </w:r>
            <w:r w:rsidRPr="00F0447A">
              <w:rPr>
                <w:rFonts w:ascii="Book Antiqua" w:hAnsi="Book Antiqua"/>
                <w:color w:val="000000" w:themeColor="text1"/>
              </w:rPr>
              <w:t xml:space="preserve"> be in accordance with the following guidelines:</w:t>
            </w:r>
          </w:p>
        </w:tc>
        <w:tc>
          <w:tcPr>
            <w:tcW w:w="1831" w:type="dxa"/>
          </w:tcPr>
          <w:p w14:paraId="52889804" w14:textId="56262FC1" w:rsidR="008A6F6C" w:rsidRPr="00F0447A" w:rsidRDefault="008A6F6C" w:rsidP="008A6F6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P.L. 96-272</w:t>
            </w:r>
          </w:p>
        </w:tc>
        <w:tc>
          <w:tcPr>
            <w:tcW w:w="0" w:type="dxa"/>
            <w:gridSpan w:val="3"/>
          </w:tcPr>
          <w:p w14:paraId="5D3CC5E4" w14:textId="1202DBCE" w:rsidR="008A6F6C" w:rsidRPr="00F0447A" w:rsidRDefault="008A6F6C" w:rsidP="008A6F6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8060B21"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048740F3" w14:textId="12B723CA" w:rsidR="008A6F6C" w:rsidRPr="00F0447A" w:rsidRDefault="008A6F6C" w:rsidP="008A6F6C">
            <w:pPr>
              <w:jc w:val="center"/>
              <w:rPr>
                <w:rFonts w:ascii="Book Antiqua" w:hAnsi="Book Antiqua"/>
                <w:color w:val="000000" w:themeColor="text1"/>
              </w:rPr>
            </w:pPr>
            <w:r w:rsidRPr="00F0447A">
              <w:rPr>
                <w:rFonts w:ascii="Book Antiqua" w:hAnsi="Book Antiqua"/>
                <w:b w:val="0"/>
                <w:bCs w:val="0"/>
                <w:color w:val="000000" w:themeColor="text1"/>
              </w:rPr>
              <w:t>660-5-28-.06(2)(b)(1)(i)</w:t>
            </w:r>
          </w:p>
        </w:tc>
        <w:tc>
          <w:tcPr>
            <w:tcW w:w="0" w:type="dxa"/>
          </w:tcPr>
          <w:p w14:paraId="53D3640C" w14:textId="16E4A778" w:rsidR="008A6F6C" w:rsidRPr="00F0447A" w:rsidRDefault="008A6F6C" w:rsidP="008A6F6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Case Review</w:t>
            </w:r>
          </w:p>
        </w:tc>
        <w:tc>
          <w:tcPr>
            <w:tcW w:w="7680" w:type="dxa"/>
            <w:gridSpan w:val="2"/>
          </w:tcPr>
          <w:p w14:paraId="6FB1FBEB" w14:textId="5CF96B14" w:rsidR="008A6F6C" w:rsidRPr="00F0447A" w:rsidRDefault="008A6F6C" w:rsidP="008A6F6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To protect confidentiality of information, the County Department </w:t>
            </w:r>
            <w:r w:rsidRPr="00F0447A">
              <w:rPr>
                <w:rFonts w:ascii="Book Antiqua" w:hAnsi="Book Antiqua"/>
                <w:b/>
                <w:color w:val="000000" w:themeColor="text1"/>
                <w:u w:val="single"/>
              </w:rPr>
              <w:t>must</w:t>
            </w:r>
            <w:r w:rsidRPr="00F0447A">
              <w:rPr>
                <w:rFonts w:ascii="Book Antiqua" w:hAnsi="Book Antiqua"/>
                <w:color w:val="000000" w:themeColor="text1"/>
              </w:rPr>
              <w:t xml:space="preserve"> have a written agreement with panel participants, other than staff of the County Department, court or Group Child-Care facility where the child is residing.</w:t>
            </w:r>
          </w:p>
        </w:tc>
        <w:tc>
          <w:tcPr>
            <w:tcW w:w="1831" w:type="dxa"/>
          </w:tcPr>
          <w:p w14:paraId="1A1A653A" w14:textId="678DB8DA" w:rsidR="008A6F6C" w:rsidRPr="00F0447A" w:rsidRDefault="008A6F6C" w:rsidP="008A6F6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P.L. 96-272</w:t>
            </w:r>
          </w:p>
        </w:tc>
        <w:tc>
          <w:tcPr>
            <w:tcW w:w="0" w:type="dxa"/>
            <w:gridSpan w:val="3"/>
          </w:tcPr>
          <w:p w14:paraId="01AA297B" w14:textId="42F97430" w:rsidR="008A6F6C" w:rsidRPr="00F0447A" w:rsidRDefault="008A6F6C" w:rsidP="008A6F6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D3639C8"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1AE5DAB7" w14:textId="76EB2BFA" w:rsidR="008A6F6C" w:rsidRPr="00F0447A" w:rsidRDefault="008A6F6C" w:rsidP="008A6F6C">
            <w:pPr>
              <w:jc w:val="center"/>
              <w:rPr>
                <w:rFonts w:ascii="Book Antiqua" w:hAnsi="Book Antiqua"/>
                <w:color w:val="000000" w:themeColor="text1"/>
              </w:rPr>
            </w:pPr>
            <w:r w:rsidRPr="00F0447A">
              <w:rPr>
                <w:rFonts w:ascii="Book Antiqua" w:hAnsi="Book Antiqua"/>
                <w:b w:val="0"/>
                <w:bCs w:val="0"/>
                <w:color w:val="000000" w:themeColor="text1"/>
              </w:rPr>
              <w:t>660-5-28-.06(2)(b)(1)(i)(I)</w:t>
            </w:r>
          </w:p>
        </w:tc>
        <w:tc>
          <w:tcPr>
            <w:tcW w:w="0" w:type="dxa"/>
          </w:tcPr>
          <w:p w14:paraId="7F0468E1" w14:textId="37030E28" w:rsidR="008A6F6C" w:rsidRPr="00F0447A" w:rsidRDefault="008A6F6C" w:rsidP="008A6F6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Case Review</w:t>
            </w:r>
          </w:p>
        </w:tc>
        <w:tc>
          <w:tcPr>
            <w:tcW w:w="7680" w:type="dxa"/>
            <w:gridSpan w:val="2"/>
          </w:tcPr>
          <w:p w14:paraId="67388E1A" w14:textId="0B42E396" w:rsidR="008A6F6C" w:rsidRPr="00F0447A" w:rsidRDefault="008A6F6C" w:rsidP="008A6F6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There </w:t>
            </w:r>
            <w:r w:rsidRPr="00F0447A">
              <w:rPr>
                <w:rFonts w:ascii="Book Antiqua" w:hAnsi="Book Antiqua"/>
                <w:b/>
                <w:color w:val="000000" w:themeColor="text1"/>
                <w:u w:val="single"/>
              </w:rPr>
              <w:t>must</w:t>
            </w:r>
            <w:r w:rsidRPr="00F0447A">
              <w:rPr>
                <w:rFonts w:ascii="Book Antiqua" w:hAnsi="Book Antiqua"/>
                <w:color w:val="000000" w:themeColor="text1"/>
              </w:rPr>
              <w:t xml:space="preserve"> be at least one person on the panel who is not in the direct line of supervision or in the delivery of services to the child or parents.</w:t>
            </w:r>
          </w:p>
        </w:tc>
        <w:tc>
          <w:tcPr>
            <w:tcW w:w="1831" w:type="dxa"/>
          </w:tcPr>
          <w:p w14:paraId="7FB059C7" w14:textId="202196CF" w:rsidR="008A6F6C" w:rsidRPr="00F0447A" w:rsidRDefault="008A6F6C" w:rsidP="008A6F6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P.L. 96-272</w:t>
            </w:r>
          </w:p>
        </w:tc>
        <w:tc>
          <w:tcPr>
            <w:tcW w:w="0" w:type="dxa"/>
            <w:gridSpan w:val="3"/>
          </w:tcPr>
          <w:p w14:paraId="2B711B6F" w14:textId="43A34835" w:rsidR="008A6F6C" w:rsidRPr="00F0447A" w:rsidRDefault="008A6F6C" w:rsidP="008A6F6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D365B84"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145379F0" w14:textId="6A15FE41" w:rsidR="008A6F6C" w:rsidRPr="00F0447A" w:rsidRDefault="008A6F6C" w:rsidP="008A6F6C">
            <w:pPr>
              <w:jc w:val="center"/>
              <w:rPr>
                <w:rFonts w:ascii="Book Antiqua" w:hAnsi="Book Antiqua"/>
                <w:color w:val="000000" w:themeColor="text1"/>
              </w:rPr>
            </w:pPr>
            <w:r w:rsidRPr="00F0447A">
              <w:rPr>
                <w:rFonts w:ascii="Book Antiqua" w:hAnsi="Book Antiqua"/>
                <w:b w:val="0"/>
                <w:bCs w:val="0"/>
                <w:color w:val="000000" w:themeColor="text1"/>
              </w:rPr>
              <w:t>660-5-28-.06(2)(b)(2)</w:t>
            </w:r>
          </w:p>
        </w:tc>
        <w:tc>
          <w:tcPr>
            <w:tcW w:w="0" w:type="dxa"/>
          </w:tcPr>
          <w:p w14:paraId="61799C37" w14:textId="68C7FE1E" w:rsidR="008A6F6C" w:rsidRPr="00F0447A" w:rsidRDefault="008A6F6C" w:rsidP="008A6F6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Case Review</w:t>
            </w:r>
          </w:p>
        </w:tc>
        <w:tc>
          <w:tcPr>
            <w:tcW w:w="7680" w:type="dxa"/>
            <w:gridSpan w:val="2"/>
          </w:tcPr>
          <w:p w14:paraId="116AD462" w14:textId="5B6CC46D" w:rsidR="008A6F6C" w:rsidRPr="00F0447A" w:rsidRDefault="008A6F6C" w:rsidP="008A6F6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Written Notice to Parents. The County Department </w:t>
            </w:r>
            <w:r w:rsidRPr="00F0447A">
              <w:rPr>
                <w:rFonts w:ascii="Book Antiqua" w:hAnsi="Book Antiqua"/>
                <w:b/>
                <w:color w:val="000000" w:themeColor="text1"/>
                <w:u w:val="single"/>
              </w:rPr>
              <w:t>must</w:t>
            </w:r>
            <w:r w:rsidRPr="00F0447A">
              <w:rPr>
                <w:rFonts w:ascii="Book Antiqua" w:hAnsi="Book Antiqua"/>
                <w:color w:val="000000" w:themeColor="text1"/>
              </w:rPr>
              <w:t xml:space="preserve"> notify the parents in writing of the date, time, and location of the review at least 2 weeks prior to the review hearing.</w:t>
            </w:r>
          </w:p>
        </w:tc>
        <w:tc>
          <w:tcPr>
            <w:tcW w:w="1831" w:type="dxa"/>
          </w:tcPr>
          <w:p w14:paraId="4A626461" w14:textId="76B86947" w:rsidR="008A6F6C" w:rsidRPr="00F0447A" w:rsidRDefault="008A6F6C" w:rsidP="008A6F6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P.L. 96-272</w:t>
            </w:r>
          </w:p>
        </w:tc>
        <w:tc>
          <w:tcPr>
            <w:tcW w:w="0" w:type="dxa"/>
            <w:gridSpan w:val="3"/>
          </w:tcPr>
          <w:p w14:paraId="3BB1C098" w14:textId="1BABC746" w:rsidR="008A6F6C" w:rsidRPr="00F0447A" w:rsidRDefault="008A6F6C" w:rsidP="008A6F6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1CD0728"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196197B2" w14:textId="28089349" w:rsidR="008A6F6C" w:rsidRPr="00F0447A" w:rsidRDefault="008A6F6C" w:rsidP="008A6F6C">
            <w:pPr>
              <w:jc w:val="center"/>
              <w:rPr>
                <w:rFonts w:ascii="Book Antiqua" w:hAnsi="Book Antiqua"/>
                <w:color w:val="000000" w:themeColor="text1"/>
              </w:rPr>
            </w:pPr>
            <w:r w:rsidRPr="00F0447A">
              <w:rPr>
                <w:rFonts w:ascii="Book Antiqua" w:hAnsi="Book Antiqua"/>
                <w:b w:val="0"/>
                <w:bCs w:val="0"/>
                <w:color w:val="000000" w:themeColor="text1"/>
              </w:rPr>
              <w:t>660-5-28-.06(2)(b)(2)</w:t>
            </w:r>
          </w:p>
        </w:tc>
        <w:tc>
          <w:tcPr>
            <w:tcW w:w="0" w:type="dxa"/>
          </w:tcPr>
          <w:p w14:paraId="500538BE" w14:textId="6C071C9A" w:rsidR="008A6F6C" w:rsidRPr="00F0447A" w:rsidRDefault="008A6F6C" w:rsidP="008A6F6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Case Review</w:t>
            </w:r>
          </w:p>
        </w:tc>
        <w:tc>
          <w:tcPr>
            <w:tcW w:w="7680" w:type="dxa"/>
            <w:gridSpan w:val="2"/>
          </w:tcPr>
          <w:p w14:paraId="735EA9E3" w14:textId="67E12BEA" w:rsidR="008A6F6C" w:rsidRPr="00F0447A" w:rsidRDefault="008A6F6C" w:rsidP="008A6F6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The notification </w:t>
            </w:r>
            <w:r w:rsidRPr="00F0447A">
              <w:rPr>
                <w:rFonts w:ascii="Book Antiqua" w:hAnsi="Book Antiqua"/>
                <w:b/>
                <w:color w:val="000000" w:themeColor="text1"/>
                <w:u w:val="single"/>
              </w:rPr>
              <w:t>must</w:t>
            </w:r>
            <w:r w:rsidRPr="00F0447A">
              <w:rPr>
                <w:rFonts w:ascii="Book Antiqua" w:hAnsi="Book Antiqua"/>
                <w:color w:val="000000" w:themeColor="text1"/>
              </w:rPr>
              <w:t xml:space="preserve"> advise the parents that they and the child have the right to be accompanied by a representative of their choice</w:t>
            </w:r>
          </w:p>
        </w:tc>
        <w:tc>
          <w:tcPr>
            <w:tcW w:w="1831" w:type="dxa"/>
          </w:tcPr>
          <w:p w14:paraId="11A853A4" w14:textId="445EA678" w:rsidR="008A6F6C" w:rsidRPr="00F0447A" w:rsidRDefault="008A6F6C" w:rsidP="008A6F6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P.L. 96-272</w:t>
            </w:r>
          </w:p>
        </w:tc>
        <w:tc>
          <w:tcPr>
            <w:tcW w:w="0" w:type="dxa"/>
            <w:gridSpan w:val="3"/>
          </w:tcPr>
          <w:p w14:paraId="019D7CE5" w14:textId="7E252A19" w:rsidR="008A6F6C" w:rsidRPr="00F0447A" w:rsidRDefault="008A6F6C" w:rsidP="008A6F6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C99E6D5"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01983239" w14:textId="72CCFF7C" w:rsidR="008A6F6C" w:rsidRPr="00F0447A" w:rsidRDefault="008A6F6C" w:rsidP="008A6F6C">
            <w:pPr>
              <w:jc w:val="center"/>
              <w:rPr>
                <w:rFonts w:ascii="Book Antiqua" w:hAnsi="Book Antiqua"/>
                <w:color w:val="000000" w:themeColor="text1"/>
              </w:rPr>
            </w:pPr>
            <w:r w:rsidRPr="00F0447A">
              <w:rPr>
                <w:rFonts w:ascii="Book Antiqua" w:hAnsi="Book Antiqua"/>
                <w:b w:val="0"/>
                <w:bCs w:val="0"/>
                <w:color w:val="000000" w:themeColor="text1"/>
              </w:rPr>
              <w:lastRenderedPageBreak/>
              <w:t>660-5-28-.06(3)(a)</w:t>
            </w:r>
          </w:p>
        </w:tc>
        <w:tc>
          <w:tcPr>
            <w:tcW w:w="0" w:type="dxa"/>
          </w:tcPr>
          <w:p w14:paraId="46CB6586" w14:textId="3D72225F" w:rsidR="008A6F6C" w:rsidRPr="00F0447A" w:rsidRDefault="008A6F6C" w:rsidP="008A6F6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Dispositional Hearings</w:t>
            </w:r>
          </w:p>
        </w:tc>
        <w:tc>
          <w:tcPr>
            <w:tcW w:w="7680" w:type="dxa"/>
            <w:gridSpan w:val="2"/>
          </w:tcPr>
          <w:p w14:paraId="04029958" w14:textId="5E9D66C2" w:rsidR="008A6F6C" w:rsidRPr="00F0447A" w:rsidRDefault="008A6F6C" w:rsidP="008A6F6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Time Frames and Planning Options. In addition to the case review </w:t>
            </w:r>
            <w:r w:rsidRPr="00F0447A">
              <w:rPr>
                <w:rFonts w:ascii="Book Antiqua" w:hAnsi="Book Antiqua"/>
                <w:b/>
                <w:color w:val="000000" w:themeColor="text1"/>
                <w:u w:val="single"/>
              </w:rPr>
              <w:t>require</w:t>
            </w:r>
            <w:r w:rsidRPr="00F0447A">
              <w:rPr>
                <w:rFonts w:ascii="Book Antiqua" w:hAnsi="Book Antiqua"/>
                <w:color w:val="000000" w:themeColor="text1"/>
              </w:rPr>
              <w:t xml:space="preserve">ments, a dispositional hearing </w:t>
            </w:r>
            <w:r w:rsidRPr="00F0447A">
              <w:rPr>
                <w:rFonts w:ascii="Book Antiqua" w:hAnsi="Book Antiqua"/>
                <w:b/>
                <w:color w:val="000000" w:themeColor="text1"/>
                <w:u w:val="single"/>
              </w:rPr>
              <w:t>must</w:t>
            </w:r>
            <w:r w:rsidRPr="00F0447A">
              <w:rPr>
                <w:rFonts w:ascii="Book Antiqua" w:hAnsi="Book Antiqua"/>
                <w:color w:val="000000" w:themeColor="text1"/>
              </w:rPr>
              <w:t xml:space="preserve"> be provided for each child not later than 18 months after placement and every 2 years thereafter unless the court of jurisdiction determines more often.</w:t>
            </w:r>
          </w:p>
        </w:tc>
        <w:tc>
          <w:tcPr>
            <w:tcW w:w="1831" w:type="dxa"/>
          </w:tcPr>
          <w:p w14:paraId="72C16928" w14:textId="577C0EEB" w:rsidR="008A6F6C" w:rsidRPr="00F0447A" w:rsidRDefault="008A6F6C" w:rsidP="008A6F6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P.L. 96-272</w:t>
            </w:r>
          </w:p>
        </w:tc>
        <w:tc>
          <w:tcPr>
            <w:tcW w:w="0" w:type="dxa"/>
            <w:gridSpan w:val="3"/>
          </w:tcPr>
          <w:p w14:paraId="00EC1979" w14:textId="4D554388" w:rsidR="008A6F6C" w:rsidRPr="00F0447A" w:rsidRDefault="008A6F6C" w:rsidP="008A6F6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DDDA480"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37397C35" w14:textId="5B0CA367" w:rsidR="008A6F6C" w:rsidRPr="00F0447A" w:rsidRDefault="008A6F6C" w:rsidP="008A6F6C">
            <w:pPr>
              <w:jc w:val="center"/>
              <w:rPr>
                <w:rFonts w:ascii="Book Antiqua" w:hAnsi="Book Antiqua"/>
                <w:color w:val="000000" w:themeColor="text1"/>
              </w:rPr>
            </w:pPr>
            <w:r w:rsidRPr="00F0447A">
              <w:rPr>
                <w:rFonts w:ascii="Book Antiqua" w:hAnsi="Book Antiqua"/>
                <w:b w:val="0"/>
                <w:bCs w:val="0"/>
                <w:color w:val="000000" w:themeColor="text1"/>
              </w:rPr>
              <w:t>660-5-28-.06(3)(b)(1)</w:t>
            </w:r>
          </w:p>
        </w:tc>
        <w:tc>
          <w:tcPr>
            <w:tcW w:w="0" w:type="dxa"/>
          </w:tcPr>
          <w:p w14:paraId="335EC1D0" w14:textId="0EE58EF2" w:rsidR="008A6F6C" w:rsidRPr="00F0447A" w:rsidRDefault="008A6F6C" w:rsidP="008A6F6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Dispositional Hearings</w:t>
            </w:r>
          </w:p>
        </w:tc>
        <w:tc>
          <w:tcPr>
            <w:tcW w:w="7680" w:type="dxa"/>
            <w:gridSpan w:val="2"/>
          </w:tcPr>
          <w:p w14:paraId="553E2A1E" w14:textId="17A99C4E" w:rsidR="008A6F6C" w:rsidRPr="00F0447A" w:rsidRDefault="008A6F6C" w:rsidP="008A6F6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If the adoption placement becomes disrupted and the child returns to foster care, dispositional hearings </w:t>
            </w:r>
            <w:r w:rsidRPr="00F0447A">
              <w:rPr>
                <w:rFonts w:ascii="Book Antiqua" w:hAnsi="Book Antiqua"/>
                <w:b/>
                <w:color w:val="000000" w:themeColor="text1"/>
                <w:u w:val="single"/>
              </w:rPr>
              <w:t>must</w:t>
            </w:r>
            <w:r w:rsidRPr="00F0447A">
              <w:rPr>
                <w:rFonts w:ascii="Book Antiqua" w:hAnsi="Book Antiqua"/>
                <w:color w:val="000000" w:themeColor="text1"/>
              </w:rPr>
              <w:t xml:space="preserve"> be resumed.</w:t>
            </w:r>
          </w:p>
        </w:tc>
        <w:tc>
          <w:tcPr>
            <w:tcW w:w="1831" w:type="dxa"/>
          </w:tcPr>
          <w:p w14:paraId="4CE2ADC5" w14:textId="60DE0D43" w:rsidR="008A6F6C" w:rsidRPr="00F0447A" w:rsidRDefault="008A6F6C" w:rsidP="008A6F6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P.L. 96-272</w:t>
            </w:r>
          </w:p>
        </w:tc>
        <w:tc>
          <w:tcPr>
            <w:tcW w:w="0" w:type="dxa"/>
            <w:gridSpan w:val="3"/>
          </w:tcPr>
          <w:p w14:paraId="2F31357C" w14:textId="41AFB4A2" w:rsidR="008A6F6C" w:rsidRPr="00F0447A" w:rsidRDefault="008A6F6C" w:rsidP="008A6F6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6016DC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AFC7CCC" w14:textId="0CB176E8" w:rsidR="008A6F6C" w:rsidRPr="00F0447A" w:rsidRDefault="008A6F6C" w:rsidP="008A6F6C">
            <w:pPr>
              <w:jc w:val="center"/>
              <w:rPr>
                <w:rFonts w:ascii="Book Antiqua" w:hAnsi="Book Antiqua"/>
                <w:color w:val="000000" w:themeColor="text1"/>
              </w:rPr>
            </w:pPr>
            <w:r w:rsidRPr="00F0447A">
              <w:rPr>
                <w:rFonts w:ascii="Book Antiqua" w:hAnsi="Book Antiqua"/>
                <w:b w:val="0"/>
                <w:bCs w:val="0"/>
                <w:color w:val="000000" w:themeColor="text1"/>
              </w:rPr>
              <w:t>660-5-28-.06(3)(b)(2)</w:t>
            </w:r>
          </w:p>
        </w:tc>
        <w:tc>
          <w:tcPr>
            <w:tcW w:w="0" w:type="dxa"/>
          </w:tcPr>
          <w:p w14:paraId="134C5DBA" w14:textId="0F2B63C6" w:rsidR="008A6F6C" w:rsidRPr="00F0447A" w:rsidRDefault="008A6F6C" w:rsidP="008A6F6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Dispositional Hearings</w:t>
            </w:r>
          </w:p>
        </w:tc>
        <w:tc>
          <w:tcPr>
            <w:tcW w:w="7680" w:type="dxa"/>
            <w:gridSpan w:val="2"/>
          </w:tcPr>
          <w:p w14:paraId="73B46436" w14:textId="0E9F4CF8" w:rsidR="008A6F6C" w:rsidRPr="00F0447A" w:rsidRDefault="008A6F6C" w:rsidP="008A6F6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The foster family home or related home </w:t>
            </w:r>
            <w:r w:rsidRPr="00F0447A">
              <w:rPr>
                <w:rFonts w:ascii="Book Antiqua" w:hAnsi="Book Antiqua"/>
                <w:b/>
                <w:color w:val="000000" w:themeColor="text1"/>
                <w:u w:val="single"/>
              </w:rPr>
              <w:t>must</w:t>
            </w:r>
            <w:r w:rsidRPr="00F0447A">
              <w:rPr>
                <w:rFonts w:ascii="Book Antiqua" w:hAnsi="Book Antiqua"/>
                <w:color w:val="000000" w:themeColor="text1"/>
              </w:rPr>
              <w:t xml:space="preserve"> be named.</w:t>
            </w:r>
          </w:p>
        </w:tc>
        <w:tc>
          <w:tcPr>
            <w:tcW w:w="1831" w:type="dxa"/>
          </w:tcPr>
          <w:p w14:paraId="6A755BEF" w14:textId="105875C0" w:rsidR="008A6F6C" w:rsidRPr="00F0447A" w:rsidRDefault="008A6F6C" w:rsidP="008A6F6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P.L. 96-272</w:t>
            </w:r>
          </w:p>
        </w:tc>
        <w:tc>
          <w:tcPr>
            <w:tcW w:w="0" w:type="dxa"/>
            <w:gridSpan w:val="3"/>
          </w:tcPr>
          <w:p w14:paraId="3354C474" w14:textId="2CAA0E4F" w:rsidR="008A6F6C" w:rsidRPr="00F0447A" w:rsidRDefault="008A6F6C" w:rsidP="008A6F6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D00234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FDE659C" w14:textId="12F3B216" w:rsidR="008A6F6C" w:rsidRPr="00F0447A" w:rsidRDefault="008A6F6C" w:rsidP="008A6F6C">
            <w:pPr>
              <w:jc w:val="center"/>
              <w:rPr>
                <w:rFonts w:ascii="Book Antiqua" w:hAnsi="Book Antiqua"/>
                <w:color w:val="000000" w:themeColor="text1"/>
              </w:rPr>
            </w:pPr>
            <w:r w:rsidRPr="00F0447A">
              <w:rPr>
                <w:rFonts w:ascii="Book Antiqua" w:hAnsi="Book Antiqua"/>
                <w:b w:val="0"/>
                <w:bCs w:val="0"/>
                <w:color w:val="000000" w:themeColor="text1"/>
              </w:rPr>
              <w:t>660-5-28-.06(3)(b)(2)</w:t>
            </w:r>
          </w:p>
        </w:tc>
        <w:tc>
          <w:tcPr>
            <w:tcW w:w="0" w:type="dxa"/>
          </w:tcPr>
          <w:p w14:paraId="61ECC91E" w14:textId="2A03B11D" w:rsidR="008A6F6C" w:rsidRPr="00F0447A" w:rsidRDefault="008A6F6C" w:rsidP="008A6F6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Dispositional Hearings</w:t>
            </w:r>
          </w:p>
        </w:tc>
        <w:tc>
          <w:tcPr>
            <w:tcW w:w="7680" w:type="dxa"/>
            <w:gridSpan w:val="2"/>
          </w:tcPr>
          <w:p w14:paraId="53EC6D9F" w14:textId="6AAE6512" w:rsidR="008A6F6C" w:rsidRPr="00F0447A" w:rsidRDefault="008A6F6C" w:rsidP="008A6F6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Children in group homes and child-care institutions </w:t>
            </w:r>
            <w:r w:rsidRPr="00F0447A">
              <w:rPr>
                <w:rFonts w:ascii="Book Antiqua" w:hAnsi="Book Antiqua"/>
                <w:b/>
                <w:color w:val="000000" w:themeColor="text1"/>
                <w:u w:val="single"/>
              </w:rPr>
              <w:t>must</w:t>
            </w:r>
            <w:r w:rsidRPr="00F0447A">
              <w:rPr>
                <w:rFonts w:ascii="Book Antiqua" w:hAnsi="Book Antiqua"/>
                <w:color w:val="000000" w:themeColor="text1"/>
              </w:rPr>
              <w:t xml:space="preserve"> have ongoing dispositional hearings even if they are in planned long-term care in a placement specified in the court order.)</w:t>
            </w:r>
          </w:p>
        </w:tc>
        <w:tc>
          <w:tcPr>
            <w:tcW w:w="1831" w:type="dxa"/>
          </w:tcPr>
          <w:p w14:paraId="303651EB" w14:textId="3F6864F1" w:rsidR="008A6F6C" w:rsidRPr="00F0447A" w:rsidRDefault="008A6F6C" w:rsidP="008A6F6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P.L. 96-272</w:t>
            </w:r>
          </w:p>
        </w:tc>
        <w:tc>
          <w:tcPr>
            <w:tcW w:w="0" w:type="dxa"/>
            <w:gridSpan w:val="3"/>
          </w:tcPr>
          <w:p w14:paraId="2EF16017" w14:textId="22F53FA1" w:rsidR="008A6F6C" w:rsidRPr="00F0447A" w:rsidRDefault="008A6F6C" w:rsidP="008A6F6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2B57E1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9563B3B" w14:textId="3596C14E" w:rsidR="008A6F6C" w:rsidRPr="00F0447A" w:rsidRDefault="008A6F6C" w:rsidP="008A6F6C">
            <w:pPr>
              <w:jc w:val="center"/>
              <w:rPr>
                <w:rFonts w:ascii="Book Antiqua" w:hAnsi="Book Antiqua"/>
                <w:color w:val="000000" w:themeColor="text1"/>
              </w:rPr>
            </w:pPr>
            <w:r w:rsidRPr="00F0447A">
              <w:rPr>
                <w:rFonts w:ascii="Book Antiqua" w:hAnsi="Book Antiqua"/>
                <w:b w:val="0"/>
                <w:bCs w:val="0"/>
                <w:color w:val="000000" w:themeColor="text1"/>
              </w:rPr>
              <w:t>660-5-28-.06(2)(b)(1)(ii)</w:t>
            </w:r>
          </w:p>
        </w:tc>
        <w:tc>
          <w:tcPr>
            <w:tcW w:w="0" w:type="dxa"/>
          </w:tcPr>
          <w:p w14:paraId="4C2AF138" w14:textId="7382A18D" w:rsidR="008A6F6C" w:rsidRPr="00F0447A" w:rsidRDefault="008A6F6C" w:rsidP="008A6F6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Case Review</w:t>
            </w:r>
          </w:p>
        </w:tc>
        <w:tc>
          <w:tcPr>
            <w:tcW w:w="7680" w:type="dxa"/>
            <w:gridSpan w:val="2"/>
          </w:tcPr>
          <w:p w14:paraId="2674C052" w14:textId="757CA4B7" w:rsidR="008A6F6C" w:rsidRPr="00F0447A" w:rsidRDefault="008A6F6C" w:rsidP="008A6F6C">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The review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open to participation by the parents.</w:t>
            </w:r>
          </w:p>
        </w:tc>
        <w:tc>
          <w:tcPr>
            <w:tcW w:w="1831" w:type="dxa"/>
          </w:tcPr>
          <w:p w14:paraId="6802CE7F" w14:textId="49C8027B" w:rsidR="008A6F6C" w:rsidRPr="00F0447A" w:rsidRDefault="008A6F6C" w:rsidP="008A6F6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P.L. 96-272</w:t>
            </w:r>
          </w:p>
        </w:tc>
        <w:tc>
          <w:tcPr>
            <w:tcW w:w="0" w:type="dxa"/>
            <w:gridSpan w:val="3"/>
          </w:tcPr>
          <w:p w14:paraId="4EB8CDA1" w14:textId="19140838" w:rsidR="008A6F6C" w:rsidRPr="00F0447A" w:rsidRDefault="008A6F6C" w:rsidP="008A6F6C">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38FA1B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7B41C91" w14:textId="308C1686" w:rsidR="008A6F6C" w:rsidRPr="00F0447A" w:rsidRDefault="008A6F6C" w:rsidP="008A6F6C">
            <w:pPr>
              <w:jc w:val="center"/>
              <w:rPr>
                <w:rFonts w:ascii="Book Antiqua" w:hAnsi="Book Antiqua"/>
                <w:color w:val="000000" w:themeColor="text1"/>
              </w:rPr>
            </w:pPr>
            <w:r w:rsidRPr="00F0447A">
              <w:rPr>
                <w:rFonts w:ascii="Book Antiqua" w:hAnsi="Book Antiqua"/>
                <w:b w:val="0"/>
                <w:bCs w:val="0"/>
                <w:color w:val="000000" w:themeColor="text1"/>
              </w:rPr>
              <w:t>660-5-28-.06(2)(b)(3)</w:t>
            </w:r>
          </w:p>
        </w:tc>
        <w:tc>
          <w:tcPr>
            <w:tcW w:w="0" w:type="dxa"/>
          </w:tcPr>
          <w:p w14:paraId="43B8AE15" w14:textId="0948E5C7" w:rsidR="008A6F6C" w:rsidRPr="00F0447A" w:rsidRDefault="008A6F6C" w:rsidP="008A6F6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Case Review</w:t>
            </w:r>
          </w:p>
        </w:tc>
        <w:tc>
          <w:tcPr>
            <w:tcW w:w="7680" w:type="dxa"/>
            <w:gridSpan w:val="2"/>
          </w:tcPr>
          <w:p w14:paraId="1EFB3971" w14:textId="4CA3C7A1" w:rsidR="008A6F6C" w:rsidRPr="00F0447A" w:rsidRDefault="008A6F6C" w:rsidP="008A6F6C">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The review </w:t>
            </w:r>
            <w:r w:rsidRPr="00F0447A">
              <w:rPr>
                <w:rFonts w:ascii="Book Antiqua" w:hAnsi="Book Antiqua"/>
                <w:b/>
                <w:color w:val="000000" w:themeColor="text1"/>
                <w:u w:val="single"/>
              </w:rPr>
              <w:t>shall</w:t>
            </w:r>
            <w:r w:rsidRPr="00F0447A">
              <w:rPr>
                <w:rFonts w:ascii="Book Antiqua" w:hAnsi="Book Antiqua"/>
                <w:color w:val="000000" w:themeColor="text1"/>
              </w:rPr>
              <w:t xml:space="preserve"> include:</w:t>
            </w:r>
          </w:p>
        </w:tc>
        <w:tc>
          <w:tcPr>
            <w:tcW w:w="1831" w:type="dxa"/>
          </w:tcPr>
          <w:p w14:paraId="26D7676A" w14:textId="422E3824" w:rsidR="008A6F6C" w:rsidRPr="00F0447A" w:rsidRDefault="008A6F6C" w:rsidP="008A6F6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P.L. 96-272</w:t>
            </w:r>
          </w:p>
        </w:tc>
        <w:tc>
          <w:tcPr>
            <w:tcW w:w="0" w:type="dxa"/>
            <w:gridSpan w:val="3"/>
          </w:tcPr>
          <w:p w14:paraId="30A70C4D" w14:textId="022C8FF4" w:rsidR="008A6F6C" w:rsidRPr="00F0447A" w:rsidRDefault="008A6F6C" w:rsidP="008A6F6C">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130057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83AD43A" w14:textId="12835B59" w:rsidR="007A4314" w:rsidRPr="00F0447A" w:rsidRDefault="007A4314" w:rsidP="007A4314">
            <w:pPr>
              <w:jc w:val="center"/>
              <w:rPr>
                <w:rFonts w:ascii="Book Antiqua" w:hAnsi="Book Antiqua"/>
                <w:color w:val="000000" w:themeColor="text1"/>
              </w:rPr>
            </w:pPr>
            <w:r w:rsidRPr="00F0447A">
              <w:rPr>
                <w:rFonts w:ascii="Book Antiqua" w:hAnsi="Book Antiqua"/>
                <w:b w:val="0"/>
                <w:bCs w:val="0"/>
                <w:color w:val="000000" w:themeColor="text1"/>
              </w:rPr>
              <w:t>660-5-28-.07(2)</w:t>
            </w:r>
          </w:p>
        </w:tc>
        <w:tc>
          <w:tcPr>
            <w:tcW w:w="0" w:type="dxa"/>
          </w:tcPr>
          <w:p w14:paraId="53EC6F24" w14:textId="54541A61" w:rsidR="007A4314" w:rsidRPr="00F0447A" w:rsidRDefault="007A4314" w:rsidP="007A431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 Information</w:t>
            </w:r>
          </w:p>
        </w:tc>
        <w:tc>
          <w:tcPr>
            <w:tcW w:w="7680" w:type="dxa"/>
            <w:gridSpan w:val="2"/>
          </w:tcPr>
          <w:p w14:paraId="30708927" w14:textId="3984EC28" w:rsidR="007A4314" w:rsidRPr="00F0447A" w:rsidRDefault="007A4314" w:rsidP="007A431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Effective April 1, 1990, certain health and education information </w:t>
            </w:r>
            <w:r w:rsidRPr="00F0447A">
              <w:rPr>
                <w:rFonts w:ascii="Book Antiqua" w:hAnsi="Book Antiqua"/>
                <w:b/>
                <w:color w:val="000000" w:themeColor="text1"/>
                <w:u w:val="single"/>
              </w:rPr>
              <w:t>must</w:t>
            </w:r>
            <w:r w:rsidRPr="00F0447A">
              <w:rPr>
                <w:rFonts w:ascii="Book Antiqua" w:hAnsi="Book Antiqua"/>
                <w:color w:val="000000" w:themeColor="text1"/>
              </w:rPr>
              <w:t xml:space="preserve"> be reviewed, updated and given to the foster care provider(s) at the time of each placement for the child.</w:t>
            </w:r>
          </w:p>
        </w:tc>
        <w:tc>
          <w:tcPr>
            <w:tcW w:w="1831" w:type="dxa"/>
          </w:tcPr>
          <w:p w14:paraId="684A652C" w14:textId="3B648A1B" w:rsidR="007A4314" w:rsidRPr="00F0447A" w:rsidRDefault="007A4314" w:rsidP="007A431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p>
        </w:tc>
        <w:tc>
          <w:tcPr>
            <w:tcW w:w="0" w:type="dxa"/>
            <w:gridSpan w:val="3"/>
          </w:tcPr>
          <w:p w14:paraId="0918382E" w14:textId="1B1303E7" w:rsidR="007A4314" w:rsidRPr="00F0447A" w:rsidRDefault="007A4314" w:rsidP="007A431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ADFBFE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A4E8E62" w14:textId="43898371" w:rsidR="007A4314" w:rsidRPr="00F0447A" w:rsidRDefault="007A4314" w:rsidP="007A4314">
            <w:pPr>
              <w:jc w:val="center"/>
              <w:rPr>
                <w:rFonts w:ascii="Book Antiqua" w:hAnsi="Book Antiqua"/>
                <w:color w:val="000000" w:themeColor="text1"/>
              </w:rPr>
            </w:pPr>
            <w:r w:rsidRPr="00F0447A">
              <w:rPr>
                <w:rFonts w:ascii="Book Antiqua" w:hAnsi="Book Antiqua"/>
                <w:b w:val="0"/>
                <w:bCs w:val="0"/>
                <w:color w:val="000000" w:themeColor="text1"/>
              </w:rPr>
              <w:t>660-5-28-.07(2)</w:t>
            </w:r>
          </w:p>
        </w:tc>
        <w:tc>
          <w:tcPr>
            <w:tcW w:w="0" w:type="dxa"/>
          </w:tcPr>
          <w:p w14:paraId="22B90B83" w14:textId="0D846DAE" w:rsidR="007A4314" w:rsidRPr="00F0447A" w:rsidRDefault="007A4314" w:rsidP="007A431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 Information</w:t>
            </w:r>
          </w:p>
        </w:tc>
        <w:tc>
          <w:tcPr>
            <w:tcW w:w="7680" w:type="dxa"/>
            <w:gridSpan w:val="2"/>
          </w:tcPr>
          <w:p w14:paraId="2FFB71A0" w14:textId="2C7067B5" w:rsidR="007A4314" w:rsidRPr="00F0447A" w:rsidRDefault="007A4314" w:rsidP="007A431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To the extent available and accessible, the information </w:t>
            </w:r>
            <w:r w:rsidRPr="00F0447A">
              <w:rPr>
                <w:rFonts w:ascii="Book Antiqua" w:hAnsi="Book Antiqua"/>
                <w:b/>
                <w:color w:val="000000" w:themeColor="text1"/>
                <w:u w:val="single"/>
              </w:rPr>
              <w:t>must</w:t>
            </w:r>
            <w:r w:rsidRPr="00F0447A">
              <w:rPr>
                <w:rFonts w:ascii="Book Antiqua" w:hAnsi="Book Antiqua"/>
                <w:color w:val="000000" w:themeColor="text1"/>
              </w:rPr>
              <w:t xml:space="preserve"> include:</w:t>
            </w:r>
          </w:p>
        </w:tc>
        <w:tc>
          <w:tcPr>
            <w:tcW w:w="1831" w:type="dxa"/>
          </w:tcPr>
          <w:p w14:paraId="5C42DED4" w14:textId="6F4746C5" w:rsidR="007A4314" w:rsidRPr="00F0447A" w:rsidRDefault="007A4314" w:rsidP="007A431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p>
        </w:tc>
        <w:tc>
          <w:tcPr>
            <w:tcW w:w="0" w:type="dxa"/>
            <w:gridSpan w:val="3"/>
          </w:tcPr>
          <w:p w14:paraId="0C6B4917" w14:textId="1C72E05D" w:rsidR="007A4314" w:rsidRPr="00F0447A" w:rsidRDefault="007A4314" w:rsidP="007A431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CE7B27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4D13AB6" w14:textId="7E161FBB" w:rsidR="007A4314" w:rsidRPr="00F0447A" w:rsidRDefault="007A4314" w:rsidP="007A4314">
            <w:pPr>
              <w:jc w:val="center"/>
              <w:rPr>
                <w:rFonts w:ascii="Book Antiqua" w:hAnsi="Book Antiqua"/>
                <w:color w:val="000000" w:themeColor="text1"/>
              </w:rPr>
            </w:pPr>
            <w:r w:rsidRPr="00F0447A">
              <w:rPr>
                <w:rFonts w:ascii="Book Antiqua" w:hAnsi="Book Antiqua"/>
                <w:b w:val="0"/>
                <w:bCs w:val="0"/>
                <w:color w:val="000000" w:themeColor="text1"/>
              </w:rPr>
              <w:t>660-5-28-.07(3)(a)</w:t>
            </w:r>
          </w:p>
        </w:tc>
        <w:tc>
          <w:tcPr>
            <w:tcW w:w="0" w:type="dxa"/>
          </w:tcPr>
          <w:p w14:paraId="29C62A64" w14:textId="31CC41DE" w:rsidR="007A4314" w:rsidRPr="00F0447A" w:rsidRDefault="007A4314" w:rsidP="007A431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Medical Examination</w:t>
            </w:r>
          </w:p>
        </w:tc>
        <w:tc>
          <w:tcPr>
            <w:tcW w:w="7680" w:type="dxa"/>
            <w:gridSpan w:val="2"/>
          </w:tcPr>
          <w:p w14:paraId="325502BD" w14:textId="0407C216" w:rsidR="007A4314" w:rsidRPr="00F0447A" w:rsidRDefault="007A4314" w:rsidP="007A431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When such examination cannot be made prior to the child's placement, it </w:t>
            </w:r>
            <w:r w:rsidRPr="00F0447A">
              <w:rPr>
                <w:rFonts w:ascii="Book Antiqua" w:hAnsi="Book Antiqua"/>
                <w:b/>
                <w:color w:val="000000" w:themeColor="text1"/>
                <w:u w:val="single"/>
              </w:rPr>
              <w:t>must</w:t>
            </w:r>
            <w:r w:rsidRPr="00F0447A">
              <w:rPr>
                <w:rFonts w:ascii="Book Antiqua" w:hAnsi="Book Antiqua"/>
                <w:color w:val="000000" w:themeColor="text1"/>
              </w:rPr>
              <w:t xml:space="preserve"> be made within 10 days after placement.</w:t>
            </w:r>
          </w:p>
        </w:tc>
        <w:tc>
          <w:tcPr>
            <w:tcW w:w="1831" w:type="dxa"/>
          </w:tcPr>
          <w:p w14:paraId="0256E049" w14:textId="38AD70B4" w:rsidR="007A4314" w:rsidRPr="00F0447A" w:rsidRDefault="007A4314" w:rsidP="007A431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p>
        </w:tc>
        <w:tc>
          <w:tcPr>
            <w:tcW w:w="0" w:type="dxa"/>
            <w:gridSpan w:val="3"/>
          </w:tcPr>
          <w:p w14:paraId="59E6F8E8" w14:textId="70C97165" w:rsidR="007A4314" w:rsidRPr="00F0447A" w:rsidRDefault="007A4314" w:rsidP="007A431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636DFAD"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575FC265" w14:textId="7B101EE2" w:rsidR="007A4314" w:rsidRPr="00F0447A" w:rsidRDefault="007A4314" w:rsidP="007A4314">
            <w:pPr>
              <w:jc w:val="center"/>
              <w:rPr>
                <w:rFonts w:ascii="Book Antiqua" w:hAnsi="Book Antiqua"/>
                <w:color w:val="000000" w:themeColor="text1"/>
              </w:rPr>
            </w:pPr>
            <w:r w:rsidRPr="00F0447A">
              <w:rPr>
                <w:rFonts w:ascii="Book Antiqua" w:hAnsi="Book Antiqua"/>
                <w:b w:val="0"/>
                <w:bCs w:val="0"/>
                <w:color w:val="000000" w:themeColor="text1"/>
              </w:rPr>
              <w:t>660-5-28-.07(4)(a)(2)</w:t>
            </w:r>
          </w:p>
        </w:tc>
        <w:tc>
          <w:tcPr>
            <w:tcW w:w="0" w:type="dxa"/>
          </w:tcPr>
          <w:p w14:paraId="0FB16F6A" w14:textId="347DB339" w:rsidR="007A4314" w:rsidRPr="00F0447A" w:rsidRDefault="007A4314" w:rsidP="007A431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Medical Services During Placement</w:t>
            </w:r>
          </w:p>
        </w:tc>
        <w:tc>
          <w:tcPr>
            <w:tcW w:w="7680" w:type="dxa"/>
            <w:gridSpan w:val="2"/>
          </w:tcPr>
          <w:p w14:paraId="250BFD5E" w14:textId="55515391" w:rsidR="007A4314" w:rsidRPr="00F0447A" w:rsidRDefault="007A4314" w:rsidP="007A431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If a child is eligible for Medicaid, this resource </w:t>
            </w:r>
            <w:r w:rsidRPr="00F0447A">
              <w:rPr>
                <w:rFonts w:ascii="Book Antiqua" w:hAnsi="Book Antiqua"/>
                <w:b/>
                <w:color w:val="000000" w:themeColor="text1"/>
                <w:u w:val="single"/>
              </w:rPr>
              <w:t>must</w:t>
            </w:r>
            <w:r w:rsidRPr="00F0447A">
              <w:rPr>
                <w:rFonts w:ascii="Book Antiqua" w:hAnsi="Book Antiqua"/>
                <w:color w:val="000000" w:themeColor="text1"/>
              </w:rPr>
              <w:t xml:space="preserve"> be used.</w:t>
            </w:r>
          </w:p>
        </w:tc>
        <w:tc>
          <w:tcPr>
            <w:tcW w:w="1831" w:type="dxa"/>
          </w:tcPr>
          <w:p w14:paraId="5803BA0A" w14:textId="2BFFD4EB" w:rsidR="007A4314" w:rsidRPr="00F0447A" w:rsidRDefault="007A4314" w:rsidP="007A431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p>
        </w:tc>
        <w:tc>
          <w:tcPr>
            <w:tcW w:w="0" w:type="dxa"/>
            <w:gridSpan w:val="3"/>
          </w:tcPr>
          <w:p w14:paraId="220508FF" w14:textId="1097FCC9" w:rsidR="007A4314" w:rsidRPr="00F0447A" w:rsidRDefault="007A4314" w:rsidP="007A431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33A9970"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722FBCCC" w14:textId="31C97473" w:rsidR="007A4314" w:rsidRPr="00F0447A" w:rsidRDefault="007A4314" w:rsidP="007A4314">
            <w:pPr>
              <w:jc w:val="center"/>
              <w:rPr>
                <w:rFonts w:ascii="Book Antiqua" w:hAnsi="Book Antiqua"/>
                <w:color w:val="000000" w:themeColor="text1"/>
              </w:rPr>
            </w:pPr>
            <w:r w:rsidRPr="00F0447A">
              <w:rPr>
                <w:rFonts w:ascii="Book Antiqua" w:hAnsi="Book Antiqua"/>
                <w:b w:val="0"/>
                <w:bCs w:val="0"/>
                <w:color w:val="000000" w:themeColor="text1"/>
              </w:rPr>
              <w:t>660-5-28-.07(5)(a)</w:t>
            </w:r>
          </w:p>
        </w:tc>
        <w:tc>
          <w:tcPr>
            <w:tcW w:w="0" w:type="dxa"/>
          </w:tcPr>
          <w:p w14:paraId="2C6ACCDB" w14:textId="188539EB" w:rsidR="007A4314" w:rsidRPr="00F0447A" w:rsidRDefault="007A4314" w:rsidP="007A431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Authorization for Surgery of Other Medical Treatment</w:t>
            </w:r>
          </w:p>
        </w:tc>
        <w:tc>
          <w:tcPr>
            <w:tcW w:w="7680" w:type="dxa"/>
            <w:gridSpan w:val="2"/>
          </w:tcPr>
          <w:p w14:paraId="1841B305" w14:textId="4A0BB38D" w:rsidR="007A4314" w:rsidRPr="00F0447A" w:rsidRDefault="007A4314" w:rsidP="007A431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When a child in foster care is in the custody of his parents and in need of surgery or other medical treatment, the parents </w:t>
            </w:r>
            <w:r w:rsidRPr="00F0447A">
              <w:rPr>
                <w:rFonts w:ascii="Book Antiqua" w:hAnsi="Book Antiqua"/>
                <w:b/>
                <w:color w:val="000000" w:themeColor="text1"/>
                <w:u w:val="single"/>
              </w:rPr>
              <w:t>must</w:t>
            </w:r>
            <w:r w:rsidRPr="00F0447A">
              <w:rPr>
                <w:rFonts w:ascii="Book Antiqua" w:hAnsi="Book Antiqua"/>
                <w:color w:val="000000" w:themeColor="text1"/>
              </w:rPr>
              <w:t xml:space="preserve"> give the necessary consent.</w:t>
            </w:r>
          </w:p>
        </w:tc>
        <w:tc>
          <w:tcPr>
            <w:tcW w:w="1831" w:type="dxa"/>
          </w:tcPr>
          <w:p w14:paraId="2B7D88E8" w14:textId="3DF4177E" w:rsidR="007A4314" w:rsidRPr="00F0447A" w:rsidRDefault="007A4314" w:rsidP="007A431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p>
        </w:tc>
        <w:tc>
          <w:tcPr>
            <w:tcW w:w="0" w:type="dxa"/>
            <w:gridSpan w:val="3"/>
          </w:tcPr>
          <w:p w14:paraId="09F9E7B4" w14:textId="58360C7F" w:rsidR="007A4314" w:rsidRPr="00F0447A" w:rsidRDefault="007A4314" w:rsidP="007A431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EFA003E"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0A1D4E9C" w14:textId="2C8A482B" w:rsidR="007A4314" w:rsidRPr="00F0447A" w:rsidRDefault="007A4314" w:rsidP="007A4314">
            <w:pPr>
              <w:jc w:val="center"/>
              <w:rPr>
                <w:rFonts w:ascii="Book Antiqua" w:hAnsi="Book Antiqua"/>
                <w:color w:val="000000" w:themeColor="text1"/>
              </w:rPr>
            </w:pPr>
            <w:r w:rsidRPr="00F0447A">
              <w:rPr>
                <w:rFonts w:ascii="Book Antiqua" w:hAnsi="Book Antiqua"/>
                <w:b w:val="0"/>
                <w:bCs w:val="0"/>
                <w:color w:val="000000" w:themeColor="text1"/>
              </w:rPr>
              <w:t>660-5-28-.07(5)(b)</w:t>
            </w:r>
          </w:p>
        </w:tc>
        <w:tc>
          <w:tcPr>
            <w:tcW w:w="0" w:type="dxa"/>
          </w:tcPr>
          <w:p w14:paraId="215D5FE2" w14:textId="4FFF5FE7" w:rsidR="007A4314" w:rsidRPr="00F0447A" w:rsidRDefault="007A4314" w:rsidP="007A431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Authorization for Surgery of Other Medical Treatment</w:t>
            </w:r>
          </w:p>
        </w:tc>
        <w:tc>
          <w:tcPr>
            <w:tcW w:w="7680" w:type="dxa"/>
            <w:gridSpan w:val="2"/>
          </w:tcPr>
          <w:p w14:paraId="16343732" w14:textId="130F094C" w:rsidR="007A4314" w:rsidRPr="00F0447A" w:rsidRDefault="007A4314" w:rsidP="007A431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When the County Department has been awarded temporary custody of a child by a court order which does not specify who is authorized to consent for surgery or other medical treatment, the County Department </w:t>
            </w:r>
            <w:r w:rsidRPr="00F0447A">
              <w:rPr>
                <w:rFonts w:ascii="Book Antiqua" w:hAnsi="Book Antiqua"/>
                <w:b/>
                <w:color w:val="000000" w:themeColor="text1"/>
                <w:u w:val="single"/>
              </w:rPr>
              <w:t>must</w:t>
            </w:r>
            <w:r w:rsidRPr="00F0447A">
              <w:rPr>
                <w:rFonts w:ascii="Book Antiqua" w:hAnsi="Book Antiqua"/>
                <w:color w:val="000000" w:themeColor="text1"/>
              </w:rPr>
              <w:t xml:space="preserve"> do one of the following:</w:t>
            </w:r>
          </w:p>
        </w:tc>
        <w:tc>
          <w:tcPr>
            <w:tcW w:w="1831" w:type="dxa"/>
          </w:tcPr>
          <w:p w14:paraId="6C3647B0" w14:textId="42E45D0F" w:rsidR="007A4314" w:rsidRPr="00F0447A" w:rsidRDefault="007A4314" w:rsidP="007A431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p>
        </w:tc>
        <w:tc>
          <w:tcPr>
            <w:tcW w:w="0" w:type="dxa"/>
            <w:gridSpan w:val="3"/>
          </w:tcPr>
          <w:p w14:paraId="7969128F" w14:textId="4DD2E7FB" w:rsidR="007A4314" w:rsidRPr="00F0447A" w:rsidRDefault="007A4314" w:rsidP="007A431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14647A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7E833F2" w14:textId="2F1A78BA" w:rsidR="007A4314" w:rsidRPr="00F0447A" w:rsidRDefault="007A4314" w:rsidP="007A4314">
            <w:pPr>
              <w:jc w:val="center"/>
              <w:rPr>
                <w:rFonts w:ascii="Book Antiqua" w:hAnsi="Book Antiqua"/>
                <w:color w:val="000000" w:themeColor="text1"/>
              </w:rPr>
            </w:pPr>
            <w:r w:rsidRPr="00F0447A">
              <w:rPr>
                <w:rFonts w:ascii="Book Antiqua" w:hAnsi="Book Antiqua"/>
                <w:b w:val="0"/>
                <w:bCs w:val="0"/>
                <w:color w:val="000000" w:themeColor="text1"/>
              </w:rPr>
              <w:lastRenderedPageBreak/>
              <w:t>660-5-28-.07(7)(f)(2)</w:t>
            </w:r>
          </w:p>
        </w:tc>
        <w:tc>
          <w:tcPr>
            <w:tcW w:w="0" w:type="dxa"/>
          </w:tcPr>
          <w:p w14:paraId="521DBA8E" w14:textId="25964AAB" w:rsidR="007A4314" w:rsidRPr="00F0447A" w:rsidRDefault="007A4314" w:rsidP="007A431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Principles Regarding Communication of Children</w:t>
            </w:r>
          </w:p>
        </w:tc>
        <w:tc>
          <w:tcPr>
            <w:tcW w:w="7680" w:type="dxa"/>
            <w:gridSpan w:val="2"/>
          </w:tcPr>
          <w:p w14:paraId="598ACC26" w14:textId="11BB4675" w:rsidR="007A4314" w:rsidRPr="00F0447A" w:rsidRDefault="007A4314" w:rsidP="007A431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The provider may establish reasonable rules by which a child </w:t>
            </w:r>
            <w:r w:rsidRPr="00F0447A">
              <w:rPr>
                <w:rFonts w:ascii="Book Antiqua" w:hAnsi="Book Antiqua"/>
                <w:b/>
                <w:color w:val="000000" w:themeColor="text1"/>
                <w:u w:val="single"/>
              </w:rPr>
              <w:t>must</w:t>
            </w:r>
            <w:r w:rsidRPr="00F0447A">
              <w:rPr>
                <w:rFonts w:ascii="Book Antiqua" w:hAnsi="Book Antiqua"/>
                <w:color w:val="000000" w:themeColor="text1"/>
              </w:rPr>
              <w:t xml:space="preserve"> abide.</w:t>
            </w:r>
          </w:p>
        </w:tc>
        <w:tc>
          <w:tcPr>
            <w:tcW w:w="1831" w:type="dxa"/>
          </w:tcPr>
          <w:p w14:paraId="3CC6C398" w14:textId="588AC328" w:rsidR="007A4314" w:rsidRPr="00F0447A" w:rsidRDefault="007A4314" w:rsidP="007A431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p>
        </w:tc>
        <w:tc>
          <w:tcPr>
            <w:tcW w:w="0" w:type="dxa"/>
            <w:gridSpan w:val="3"/>
          </w:tcPr>
          <w:p w14:paraId="304A6660" w14:textId="5E6DA867" w:rsidR="007A4314" w:rsidRPr="00F0447A" w:rsidRDefault="007A4314" w:rsidP="007A431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7253DD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0374574" w14:textId="2FE24D36" w:rsidR="007A4314" w:rsidRPr="00F0447A" w:rsidRDefault="007A4314" w:rsidP="007A4314">
            <w:pPr>
              <w:jc w:val="center"/>
              <w:rPr>
                <w:rFonts w:ascii="Book Antiqua" w:hAnsi="Book Antiqua"/>
                <w:color w:val="000000" w:themeColor="text1"/>
              </w:rPr>
            </w:pPr>
            <w:r w:rsidRPr="00F0447A">
              <w:rPr>
                <w:rFonts w:ascii="Book Antiqua" w:hAnsi="Book Antiqua"/>
                <w:b w:val="0"/>
                <w:bCs w:val="0"/>
                <w:color w:val="000000" w:themeColor="text1"/>
              </w:rPr>
              <w:t>660-5-28-.07(7)(f)(3)</w:t>
            </w:r>
          </w:p>
        </w:tc>
        <w:tc>
          <w:tcPr>
            <w:tcW w:w="0" w:type="dxa"/>
          </w:tcPr>
          <w:p w14:paraId="13705C0B" w14:textId="17B8E9A3" w:rsidR="007A4314" w:rsidRPr="00F0447A" w:rsidRDefault="007A4314" w:rsidP="007A431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Principles Regarding Communication of Children</w:t>
            </w:r>
          </w:p>
        </w:tc>
        <w:tc>
          <w:tcPr>
            <w:tcW w:w="7680" w:type="dxa"/>
            <w:gridSpan w:val="2"/>
          </w:tcPr>
          <w:p w14:paraId="5887D0DC" w14:textId="2BE7BD9A" w:rsidR="007A4314" w:rsidRPr="00F0447A" w:rsidRDefault="007A4314" w:rsidP="007A431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Any restrictions on communication </w:t>
            </w:r>
            <w:r w:rsidRPr="00F0447A">
              <w:rPr>
                <w:rFonts w:ascii="Book Antiqua" w:hAnsi="Book Antiqua"/>
                <w:b/>
                <w:color w:val="000000" w:themeColor="text1"/>
                <w:u w:val="single"/>
              </w:rPr>
              <w:t>must</w:t>
            </w:r>
            <w:r w:rsidRPr="00F0447A">
              <w:rPr>
                <w:rFonts w:ascii="Book Antiqua" w:hAnsi="Book Antiqua"/>
                <w:color w:val="000000" w:themeColor="text1"/>
              </w:rPr>
              <w:t xml:space="preserve"> be discussed with the child, if age appropriate, his parents, and the provider.</w:t>
            </w:r>
          </w:p>
        </w:tc>
        <w:tc>
          <w:tcPr>
            <w:tcW w:w="1831" w:type="dxa"/>
          </w:tcPr>
          <w:p w14:paraId="6D6470F8" w14:textId="746176F0" w:rsidR="007A4314" w:rsidRPr="00F0447A" w:rsidRDefault="007A4314" w:rsidP="007A431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p>
        </w:tc>
        <w:tc>
          <w:tcPr>
            <w:tcW w:w="0" w:type="dxa"/>
            <w:gridSpan w:val="3"/>
          </w:tcPr>
          <w:p w14:paraId="414ECD42" w14:textId="5A1CC5A7" w:rsidR="007A4314" w:rsidRPr="00F0447A" w:rsidRDefault="007A4314" w:rsidP="007A431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332C12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AC2F571" w14:textId="1CD78A3C" w:rsidR="007A4314" w:rsidRPr="00F0447A" w:rsidRDefault="007A4314" w:rsidP="007A4314">
            <w:pPr>
              <w:jc w:val="center"/>
              <w:rPr>
                <w:rFonts w:ascii="Book Antiqua" w:hAnsi="Book Antiqua"/>
                <w:color w:val="000000" w:themeColor="text1"/>
              </w:rPr>
            </w:pPr>
            <w:r w:rsidRPr="00F0447A">
              <w:rPr>
                <w:rFonts w:ascii="Book Antiqua" w:hAnsi="Book Antiqua"/>
                <w:b w:val="0"/>
                <w:bCs w:val="0"/>
                <w:color w:val="000000" w:themeColor="text1"/>
              </w:rPr>
              <w:t>660-5-28-.07(8)(a)</w:t>
            </w:r>
          </w:p>
        </w:tc>
        <w:tc>
          <w:tcPr>
            <w:tcW w:w="0" w:type="dxa"/>
          </w:tcPr>
          <w:p w14:paraId="644EC5B1" w14:textId="13DEEF39" w:rsidR="007A4314" w:rsidRPr="00F0447A" w:rsidRDefault="007A4314" w:rsidP="007A431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Telephone Contacts</w:t>
            </w:r>
          </w:p>
        </w:tc>
        <w:tc>
          <w:tcPr>
            <w:tcW w:w="7680" w:type="dxa"/>
            <w:gridSpan w:val="2"/>
          </w:tcPr>
          <w:p w14:paraId="3D0308BE" w14:textId="6A8C25DC" w:rsidR="007A4314" w:rsidRPr="00F0447A" w:rsidRDefault="007A4314" w:rsidP="007A431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A child </w:t>
            </w:r>
            <w:r w:rsidRPr="00F0447A">
              <w:rPr>
                <w:rFonts w:ascii="Book Antiqua" w:hAnsi="Book Antiqua"/>
                <w:b/>
                <w:color w:val="000000" w:themeColor="text1"/>
                <w:u w:val="single"/>
              </w:rPr>
              <w:t>must</w:t>
            </w:r>
            <w:r w:rsidRPr="00F0447A">
              <w:rPr>
                <w:rFonts w:ascii="Book Antiqua" w:hAnsi="Book Antiqua"/>
                <w:color w:val="000000" w:themeColor="text1"/>
              </w:rPr>
              <w:t xml:space="preserve"> be afforded reasonable privacy to make and receive telephone calls.</w:t>
            </w:r>
          </w:p>
        </w:tc>
        <w:tc>
          <w:tcPr>
            <w:tcW w:w="1831" w:type="dxa"/>
          </w:tcPr>
          <w:p w14:paraId="38733B03" w14:textId="1D95660E" w:rsidR="007A4314" w:rsidRPr="00F0447A" w:rsidRDefault="007A4314" w:rsidP="007A431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p>
        </w:tc>
        <w:tc>
          <w:tcPr>
            <w:tcW w:w="0" w:type="dxa"/>
            <w:gridSpan w:val="3"/>
          </w:tcPr>
          <w:p w14:paraId="37ABC1B3" w14:textId="0778E79A" w:rsidR="007A4314" w:rsidRPr="00F0447A" w:rsidRDefault="007A4314" w:rsidP="007A431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2BEECF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D29AA52" w14:textId="4459C17B" w:rsidR="007A4314" w:rsidRPr="00F0447A" w:rsidRDefault="007A4314" w:rsidP="007A4314">
            <w:pPr>
              <w:jc w:val="center"/>
              <w:rPr>
                <w:rFonts w:ascii="Book Antiqua" w:hAnsi="Book Antiqua"/>
                <w:color w:val="000000" w:themeColor="text1"/>
              </w:rPr>
            </w:pPr>
            <w:r w:rsidRPr="00F0447A">
              <w:rPr>
                <w:rFonts w:ascii="Book Antiqua" w:hAnsi="Book Antiqua"/>
                <w:b w:val="0"/>
                <w:bCs w:val="0"/>
                <w:color w:val="000000" w:themeColor="text1"/>
              </w:rPr>
              <w:t>660-5-28-.07(8)(e)</w:t>
            </w:r>
          </w:p>
        </w:tc>
        <w:tc>
          <w:tcPr>
            <w:tcW w:w="0" w:type="dxa"/>
          </w:tcPr>
          <w:p w14:paraId="2277F6DD" w14:textId="426070E9" w:rsidR="007A4314" w:rsidRPr="00F0447A" w:rsidRDefault="007A4314" w:rsidP="007A431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Telephone Contacts</w:t>
            </w:r>
          </w:p>
        </w:tc>
        <w:tc>
          <w:tcPr>
            <w:tcW w:w="7680" w:type="dxa"/>
            <w:gridSpan w:val="2"/>
          </w:tcPr>
          <w:p w14:paraId="6F46456A" w14:textId="08D883B3" w:rsidR="007A4314" w:rsidRPr="00F0447A" w:rsidRDefault="007A4314" w:rsidP="007A431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(e) Such reimbursement practices </w:t>
            </w:r>
            <w:r w:rsidRPr="00F0447A">
              <w:rPr>
                <w:rFonts w:ascii="Book Antiqua" w:hAnsi="Book Antiqua"/>
                <w:b/>
                <w:color w:val="000000" w:themeColor="text1"/>
                <w:u w:val="single"/>
              </w:rPr>
              <w:t>must</w:t>
            </w:r>
            <w:r w:rsidRPr="00F0447A">
              <w:rPr>
                <w:rFonts w:ascii="Book Antiqua" w:hAnsi="Book Antiqua"/>
                <w:color w:val="000000" w:themeColor="text1"/>
              </w:rPr>
              <w:t xml:space="preserve"> be consistent with those which the provider applies to other children in the home, including the provider's own children.</w:t>
            </w:r>
          </w:p>
        </w:tc>
        <w:tc>
          <w:tcPr>
            <w:tcW w:w="1831" w:type="dxa"/>
          </w:tcPr>
          <w:p w14:paraId="75E1D822" w14:textId="75411076" w:rsidR="007A4314" w:rsidRPr="00F0447A" w:rsidRDefault="007A4314" w:rsidP="007A431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p>
        </w:tc>
        <w:tc>
          <w:tcPr>
            <w:tcW w:w="0" w:type="dxa"/>
            <w:gridSpan w:val="3"/>
          </w:tcPr>
          <w:p w14:paraId="742D8E74" w14:textId="5C218609" w:rsidR="007A4314" w:rsidRPr="00F0447A" w:rsidRDefault="007A4314" w:rsidP="007A431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40CF44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1952D60" w14:textId="0D1FFB30" w:rsidR="007A4314" w:rsidRPr="00F0447A" w:rsidRDefault="007A4314" w:rsidP="007A4314">
            <w:pPr>
              <w:jc w:val="center"/>
              <w:rPr>
                <w:rFonts w:ascii="Book Antiqua" w:hAnsi="Book Antiqua"/>
                <w:color w:val="000000" w:themeColor="text1"/>
              </w:rPr>
            </w:pPr>
            <w:r w:rsidRPr="00F0447A">
              <w:rPr>
                <w:rFonts w:ascii="Book Antiqua" w:hAnsi="Book Antiqua"/>
                <w:b w:val="0"/>
                <w:bCs w:val="0"/>
                <w:color w:val="000000" w:themeColor="text1"/>
              </w:rPr>
              <w:t>660-5-28-.07(11)(e)</w:t>
            </w:r>
          </w:p>
        </w:tc>
        <w:tc>
          <w:tcPr>
            <w:tcW w:w="0" w:type="dxa"/>
          </w:tcPr>
          <w:p w14:paraId="12FA8276" w14:textId="1EF413D7" w:rsidR="007A4314" w:rsidRPr="00F0447A" w:rsidRDefault="007A4314" w:rsidP="007A431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Written Communication</w:t>
            </w:r>
          </w:p>
        </w:tc>
        <w:tc>
          <w:tcPr>
            <w:tcW w:w="7680" w:type="dxa"/>
            <w:gridSpan w:val="2"/>
          </w:tcPr>
          <w:p w14:paraId="2F6BA064" w14:textId="14A9E9D0" w:rsidR="007A4314" w:rsidRPr="00F0447A" w:rsidRDefault="007A4314" w:rsidP="007A431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(e) A teenager with a source of income may be </w:t>
            </w:r>
            <w:r w:rsidRPr="00F0447A">
              <w:rPr>
                <w:rFonts w:ascii="Book Antiqua" w:hAnsi="Book Antiqua"/>
                <w:b/>
                <w:color w:val="000000" w:themeColor="text1"/>
                <w:u w:val="single"/>
              </w:rPr>
              <w:t>require</w:t>
            </w:r>
            <w:r w:rsidRPr="00F0447A">
              <w:rPr>
                <w:rFonts w:ascii="Book Antiqua" w:hAnsi="Book Antiqua"/>
                <w:color w:val="000000" w:themeColor="text1"/>
              </w:rPr>
              <w:t xml:space="preserve">d to pay for postage for mail to friends provided the </w:t>
            </w:r>
            <w:r w:rsidRPr="00F0447A">
              <w:rPr>
                <w:rFonts w:ascii="Book Antiqua" w:hAnsi="Book Antiqua"/>
                <w:b/>
                <w:color w:val="000000" w:themeColor="text1"/>
                <w:u w:val="single"/>
              </w:rPr>
              <w:t>require</w:t>
            </w:r>
            <w:r w:rsidRPr="00F0447A">
              <w:rPr>
                <w:rFonts w:ascii="Book Antiqua" w:hAnsi="Book Antiqua"/>
                <w:b/>
                <w:bCs/>
                <w:color w:val="000000" w:themeColor="text1"/>
                <w:u w:val="single"/>
              </w:rPr>
              <w:t>ment</w:t>
            </w:r>
            <w:r w:rsidRPr="00F0447A">
              <w:rPr>
                <w:rFonts w:ascii="Book Antiqua" w:hAnsi="Book Antiqua"/>
                <w:color w:val="000000" w:themeColor="text1"/>
              </w:rPr>
              <w:t xml:space="preserve"> is consistent… </w:t>
            </w:r>
          </w:p>
        </w:tc>
        <w:tc>
          <w:tcPr>
            <w:tcW w:w="1831" w:type="dxa"/>
          </w:tcPr>
          <w:p w14:paraId="4EF4E6A8" w14:textId="557B87B5" w:rsidR="007A4314" w:rsidRPr="00F0447A" w:rsidRDefault="007A4314" w:rsidP="007A431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p>
        </w:tc>
        <w:tc>
          <w:tcPr>
            <w:tcW w:w="0" w:type="dxa"/>
            <w:gridSpan w:val="3"/>
          </w:tcPr>
          <w:p w14:paraId="24419C11" w14:textId="7F121EF7" w:rsidR="007A4314" w:rsidRPr="00F0447A" w:rsidRDefault="007A4314" w:rsidP="007A431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6625E2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003C879" w14:textId="753ADF5D" w:rsidR="007A4314" w:rsidRPr="00F0447A" w:rsidRDefault="007A4314" w:rsidP="007A4314">
            <w:pPr>
              <w:jc w:val="center"/>
              <w:rPr>
                <w:rFonts w:ascii="Book Antiqua" w:hAnsi="Book Antiqua"/>
                <w:color w:val="000000" w:themeColor="text1"/>
              </w:rPr>
            </w:pPr>
            <w:r w:rsidRPr="00F0447A">
              <w:rPr>
                <w:rFonts w:ascii="Book Antiqua" w:hAnsi="Book Antiqua"/>
                <w:b w:val="0"/>
                <w:bCs w:val="0"/>
                <w:color w:val="000000" w:themeColor="text1"/>
              </w:rPr>
              <w:t>660-5-28-.07(15)(b)</w:t>
            </w:r>
          </w:p>
        </w:tc>
        <w:tc>
          <w:tcPr>
            <w:tcW w:w="0" w:type="dxa"/>
          </w:tcPr>
          <w:p w14:paraId="2C2E6F6C" w14:textId="6E97F9E1" w:rsidR="007A4314" w:rsidRPr="00F0447A" w:rsidRDefault="007A4314" w:rsidP="007A431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Visiting</w:t>
            </w:r>
          </w:p>
        </w:tc>
        <w:tc>
          <w:tcPr>
            <w:tcW w:w="7680" w:type="dxa"/>
            <w:gridSpan w:val="2"/>
          </w:tcPr>
          <w:p w14:paraId="0C75552F" w14:textId="575A19C2" w:rsidR="007A4314" w:rsidRPr="00F0447A" w:rsidRDefault="007A4314" w:rsidP="007A431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Visits with parents and other family members </w:t>
            </w:r>
            <w:r w:rsidRPr="00F0447A">
              <w:rPr>
                <w:rFonts w:ascii="Book Antiqua" w:hAnsi="Book Antiqua"/>
                <w:b/>
                <w:color w:val="000000" w:themeColor="text1"/>
                <w:u w:val="single"/>
              </w:rPr>
              <w:t>may not</w:t>
            </w:r>
            <w:r w:rsidRPr="00F0447A">
              <w:rPr>
                <w:rFonts w:ascii="Book Antiqua" w:hAnsi="Book Antiqua"/>
                <w:color w:val="000000" w:themeColor="text1"/>
              </w:rPr>
              <w:t xml:space="preserve"> be used as rewards or punishment.</w:t>
            </w:r>
          </w:p>
        </w:tc>
        <w:tc>
          <w:tcPr>
            <w:tcW w:w="1831" w:type="dxa"/>
          </w:tcPr>
          <w:p w14:paraId="0C51B04D" w14:textId="369B0C68" w:rsidR="007A4314" w:rsidRPr="00F0447A" w:rsidRDefault="007A4314" w:rsidP="007A431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p>
        </w:tc>
        <w:tc>
          <w:tcPr>
            <w:tcW w:w="0" w:type="dxa"/>
            <w:gridSpan w:val="3"/>
          </w:tcPr>
          <w:p w14:paraId="34E528FE" w14:textId="7537BEF4" w:rsidR="007A4314" w:rsidRPr="00F0447A" w:rsidRDefault="007A4314" w:rsidP="007A431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8CE483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6C286AD" w14:textId="76A59A49" w:rsidR="007A4314" w:rsidRPr="00F0447A" w:rsidRDefault="007A4314" w:rsidP="007A4314">
            <w:pPr>
              <w:jc w:val="center"/>
              <w:rPr>
                <w:rFonts w:ascii="Book Antiqua" w:hAnsi="Book Antiqua"/>
                <w:color w:val="000000" w:themeColor="text1"/>
              </w:rPr>
            </w:pPr>
            <w:r w:rsidRPr="00F0447A">
              <w:rPr>
                <w:rFonts w:ascii="Book Antiqua" w:hAnsi="Book Antiqua"/>
                <w:b w:val="0"/>
                <w:bCs w:val="0"/>
                <w:color w:val="000000" w:themeColor="text1"/>
              </w:rPr>
              <w:t>660-5-28-.07(15)(e)(5)(i)</w:t>
            </w:r>
          </w:p>
        </w:tc>
        <w:tc>
          <w:tcPr>
            <w:tcW w:w="0" w:type="dxa"/>
          </w:tcPr>
          <w:p w14:paraId="3FB552BF" w14:textId="4A1CE844" w:rsidR="007A4314" w:rsidRPr="00F0447A" w:rsidRDefault="007A4314" w:rsidP="007A431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Visiting</w:t>
            </w:r>
          </w:p>
        </w:tc>
        <w:tc>
          <w:tcPr>
            <w:tcW w:w="7680" w:type="dxa"/>
            <w:gridSpan w:val="2"/>
          </w:tcPr>
          <w:p w14:paraId="2A343032" w14:textId="52075B62" w:rsidR="007A4314" w:rsidRPr="00F0447A" w:rsidRDefault="007A4314" w:rsidP="007A431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When supervision of visits is </w:t>
            </w:r>
            <w:r w:rsidRPr="00F0447A">
              <w:rPr>
                <w:rFonts w:ascii="Book Antiqua" w:hAnsi="Book Antiqua"/>
                <w:b/>
                <w:color w:val="000000" w:themeColor="text1"/>
                <w:u w:val="single"/>
              </w:rPr>
              <w:t>required</w:t>
            </w:r>
            <w:r w:rsidRPr="00F0447A">
              <w:rPr>
                <w:rFonts w:ascii="Book Antiqua" w:hAnsi="Book Antiqua"/>
                <w:color w:val="000000" w:themeColor="text1"/>
              </w:rPr>
              <w:t xml:space="preserve">, it </w:t>
            </w:r>
            <w:r w:rsidRPr="00F0447A">
              <w:rPr>
                <w:rFonts w:ascii="Book Antiqua" w:hAnsi="Book Antiqua"/>
                <w:b/>
                <w:color w:val="000000" w:themeColor="text1"/>
                <w:u w:val="single"/>
              </w:rPr>
              <w:t>must</w:t>
            </w:r>
            <w:r w:rsidRPr="00F0447A">
              <w:rPr>
                <w:rFonts w:ascii="Book Antiqua" w:hAnsi="Book Antiqua"/>
                <w:color w:val="000000" w:themeColor="text1"/>
              </w:rPr>
              <w:t xml:space="preserve"> be provided in the most normalized, least restrictive manner and setting that provide protection for the child.</w:t>
            </w:r>
          </w:p>
        </w:tc>
        <w:tc>
          <w:tcPr>
            <w:tcW w:w="1831" w:type="dxa"/>
          </w:tcPr>
          <w:p w14:paraId="2F29BA98" w14:textId="7F49A0E7" w:rsidR="007A4314" w:rsidRPr="00F0447A" w:rsidRDefault="007A4314" w:rsidP="007A431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p>
        </w:tc>
        <w:tc>
          <w:tcPr>
            <w:tcW w:w="0" w:type="dxa"/>
            <w:gridSpan w:val="3"/>
          </w:tcPr>
          <w:p w14:paraId="6EE8172F" w14:textId="46AECA1C" w:rsidR="007A4314" w:rsidRPr="00F0447A" w:rsidRDefault="007A4314" w:rsidP="007A431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D67B6C4"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0B2613F9" w14:textId="3A8C6851" w:rsidR="007A4314" w:rsidRPr="00F0447A" w:rsidRDefault="007A4314" w:rsidP="007A4314">
            <w:pPr>
              <w:jc w:val="center"/>
              <w:rPr>
                <w:rFonts w:ascii="Book Antiqua" w:hAnsi="Book Antiqua"/>
                <w:color w:val="000000" w:themeColor="text1"/>
              </w:rPr>
            </w:pPr>
            <w:r w:rsidRPr="00F0447A">
              <w:rPr>
                <w:rFonts w:ascii="Book Antiqua" w:hAnsi="Book Antiqua"/>
                <w:b w:val="0"/>
                <w:bCs w:val="0"/>
                <w:color w:val="000000" w:themeColor="text1"/>
              </w:rPr>
              <w:t>660-5-28-.07(15)(e)(6)</w:t>
            </w:r>
          </w:p>
        </w:tc>
        <w:tc>
          <w:tcPr>
            <w:tcW w:w="0" w:type="dxa"/>
          </w:tcPr>
          <w:p w14:paraId="4ED8E6E3" w14:textId="378AC497" w:rsidR="007A4314" w:rsidRPr="00F0447A" w:rsidRDefault="007A4314" w:rsidP="007A431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Visiting</w:t>
            </w:r>
          </w:p>
        </w:tc>
        <w:tc>
          <w:tcPr>
            <w:tcW w:w="7680" w:type="dxa"/>
            <w:gridSpan w:val="2"/>
          </w:tcPr>
          <w:p w14:paraId="721E6B7A" w14:textId="61A4B48A" w:rsidR="007A4314" w:rsidRPr="00F0447A" w:rsidRDefault="007A4314" w:rsidP="007A431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6. If visits with parents are </w:t>
            </w:r>
            <w:r w:rsidRPr="00F0447A">
              <w:rPr>
                <w:rFonts w:ascii="Book Antiqua" w:hAnsi="Book Antiqua"/>
                <w:b/>
                <w:color w:val="000000" w:themeColor="text1"/>
                <w:u w:val="single"/>
              </w:rPr>
              <w:t>prohibited</w:t>
            </w:r>
            <w:r w:rsidRPr="00F0447A">
              <w:rPr>
                <w:rFonts w:ascii="Book Antiqua" w:hAnsi="Book Antiqua"/>
                <w:color w:val="000000" w:themeColor="text1"/>
              </w:rPr>
              <w:t xml:space="preserve">, the child </w:t>
            </w:r>
            <w:r w:rsidRPr="00F0447A">
              <w:rPr>
                <w:rFonts w:ascii="Book Antiqua" w:hAnsi="Book Antiqua"/>
                <w:b/>
                <w:color w:val="000000" w:themeColor="text1"/>
                <w:u w:val="single"/>
              </w:rPr>
              <w:t>must</w:t>
            </w:r>
            <w:r w:rsidRPr="00F0447A">
              <w:rPr>
                <w:rFonts w:ascii="Book Antiqua" w:hAnsi="Book Antiqua"/>
                <w:color w:val="000000" w:themeColor="text1"/>
              </w:rPr>
              <w:t xml:space="preserve"> be provided alternate opportunities for contact unless </w:t>
            </w:r>
            <w:r w:rsidRPr="00F0447A">
              <w:rPr>
                <w:rFonts w:ascii="Book Antiqua" w:hAnsi="Book Antiqua"/>
                <w:color w:val="000000" w:themeColor="text1"/>
                <w:u w:val="single"/>
              </w:rPr>
              <w:t>restricted…</w:t>
            </w:r>
          </w:p>
        </w:tc>
        <w:tc>
          <w:tcPr>
            <w:tcW w:w="1831" w:type="dxa"/>
          </w:tcPr>
          <w:p w14:paraId="140E1F6F" w14:textId="06AEEA41" w:rsidR="007A4314" w:rsidRPr="00F0447A" w:rsidRDefault="007A4314" w:rsidP="007A431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p>
        </w:tc>
        <w:tc>
          <w:tcPr>
            <w:tcW w:w="0" w:type="dxa"/>
            <w:gridSpan w:val="3"/>
          </w:tcPr>
          <w:p w14:paraId="7CD89F64" w14:textId="7F5D641A" w:rsidR="007A4314" w:rsidRPr="00F0447A" w:rsidRDefault="007A4314" w:rsidP="007A431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88BF046"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2EDB455C" w14:textId="3CD624E5" w:rsidR="007A4314" w:rsidRPr="00F0447A" w:rsidRDefault="007A4314" w:rsidP="007A4314">
            <w:pPr>
              <w:jc w:val="center"/>
              <w:rPr>
                <w:rFonts w:ascii="Book Antiqua" w:hAnsi="Book Antiqua"/>
                <w:color w:val="000000" w:themeColor="text1"/>
              </w:rPr>
            </w:pPr>
            <w:r w:rsidRPr="00F0447A">
              <w:rPr>
                <w:rFonts w:ascii="Book Antiqua" w:hAnsi="Book Antiqua"/>
                <w:b w:val="0"/>
                <w:bCs w:val="0"/>
                <w:color w:val="000000" w:themeColor="text1"/>
              </w:rPr>
              <w:t>660-5-28-.07(16)(b)</w:t>
            </w:r>
          </w:p>
        </w:tc>
        <w:tc>
          <w:tcPr>
            <w:tcW w:w="0" w:type="dxa"/>
          </w:tcPr>
          <w:p w14:paraId="2D00B131" w14:textId="7E522AF2" w:rsidR="007A4314" w:rsidRPr="00F0447A" w:rsidRDefault="007A4314" w:rsidP="007A431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Financial Procedures</w:t>
            </w:r>
          </w:p>
        </w:tc>
        <w:tc>
          <w:tcPr>
            <w:tcW w:w="7680" w:type="dxa"/>
            <w:gridSpan w:val="2"/>
          </w:tcPr>
          <w:p w14:paraId="0E9A6551" w14:textId="31468A3D" w:rsidR="007A4314" w:rsidRPr="00F0447A" w:rsidRDefault="007A4314" w:rsidP="007A431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The criteria are: the child </w:t>
            </w:r>
            <w:r w:rsidRPr="00F0447A">
              <w:rPr>
                <w:rFonts w:ascii="Book Antiqua" w:hAnsi="Book Antiqua"/>
                <w:b/>
                <w:color w:val="000000" w:themeColor="text1"/>
                <w:u w:val="single"/>
              </w:rPr>
              <w:t>must</w:t>
            </w:r>
            <w:r w:rsidRPr="00F0447A">
              <w:rPr>
                <w:rFonts w:ascii="Book Antiqua" w:hAnsi="Book Antiqua"/>
                <w:color w:val="000000" w:themeColor="text1"/>
              </w:rPr>
              <w:t xml:space="preserve"> be eligible for Title XX Foster Care Services, as either an AFDC recipient, SSI recipient, or Income Eligible; be in the custody of the Department, or under supervision of the Department; and in addition </w:t>
            </w:r>
            <w:r w:rsidRPr="00F0447A">
              <w:rPr>
                <w:rFonts w:ascii="Book Antiqua" w:hAnsi="Book Antiqua"/>
                <w:b/>
                <w:color w:val="000000" w:themeColor="text1"/>
                <w:u w:val="single"/>
              </w:rPr>
              <w:t>must</w:t>
            </w:r>
            <w:r w:rsidRPr="00F0447A">
              <w:rPr>
                <w:rFonts w:ascii="Book Antiqua" w:hAnsi="Book Antiqua"/>
                <w:color w:val="000000" w:themeColor="text1"/>
              </w:rPr>
              <w:t xml:space="preserve"> meet one or more of the following:</w:t>
            </w:r>
          </w:p>
        </w:tc>
        <w:tc>
          <w:tcPr>
            <w:tcW w:w="1831" w:type="dxa"/>
          </w:tcPr>
          <w:p w14:paraId="542D96F6" w14:textId="7A32179B" w:rsidR="007A4314" w:rsidRPr="00F0447A" w:rsidRDefault="007A4314" w:rsidP="007A431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p>
        </w:tc>
        <w:tc>
          <w:tcPr>
            <w:tcW w:w="0" w:type="dxa"/>
            <w:gridSpan w:val="3"/>
          </w:tcPr>
          <w:p w14:paraId="74054098" w14:textId="6EC08027" w:rsidR="007A4314" w:rsidRPr="00F0447A" w:rsidRDefault="007A4314" w:rsidP="007A431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846020C"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7B8D5404" w14:textId="6A015944" w:rsidR="007A4314" w:rsidRPr="00F0447A" w:rsidRDefault="007A4314" w:rsidP="007A4314">
            <w:pPr>
              <w:jc w:val="center"/>
              <w:rPr>
                <w:rFonts w:ascii="Book Antiqua" w:hAnsi="Book Antiqua"/>
                <w:color w:val="000000" w:themeColor="text1"/>
              </w:rPr>
            </w:pPr>
            <w:r w:rsidRPr="00F0447A">
              <w:rPr>
                <w:rFonts w:ascii="Book Antiqua" w:hAnsi="Book Antiqua"/>
                <w:b w:val="0"/>
                <w:bCs w:val="0"/>
                <w:color w:val="000000" w:themeColor="text1"/>
              </w:rPr>
              <w:t>0660-5-28-.07(16)(g)</w:t>
            </w:r>
          </w:p>
        </w:tc>
        <w:tc>
          <w:tcPr>
            <w:tcW w:w="0" w:type="dxa"/>
          </w:tcPr>
          <w:p w14:paraId="77DD0C32" w14:textId="50CA84B5" w:rsidR="007A4314" w:rsidRPr="00F0447A" w:rsidRDefault="007A4314" w:rsidP="007A431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Financial Procedures</w:t>
            </w:r>
          </w:p>
        </w:tc>
        <w:tc>
          <w:tcPr>
            <w:tcW w:w="7680" w:type="dxa"/>
            <w:gridSpan w:val="2"/>
          </w:tcPr>
          <w:p w14:paraId="7629C5FC" w14:textId="0451E907" w:rsidR="007A4314" w:rsidRPr="00F0447A" w:rsidRDefault="007A4314" w:rsidP="007A431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(g) ACFC payment </w:t>
            </w:r>
            <w:r w:rsidRPr="00F0447A">
              <w:rPr>
                <w:rFonts w:ascii="Book Antiqua" w:hAnsi="Book Antiqua"/>
                <w:b/>
                <w:color w:val="000000" w:themeColor="text1"/>
                <w:u w:val="single"/>
              </w:rPr>
              <w:t>must</w:t>
            </w:r>
            <w:r w:rsidRPr="00F0447A">
              <w:rPr>
                <w:rFonts w:ascii="Book Antiqua" w:hAnsi="Book Antiqua"/>
                <w:color w:val="000000" w:themeColor="text1"/>
              </w:rPr>
              <w:t xml:space="preserve"> be terminated when a child in foster care becomes 19 years old with the following exceptions:</w:t>
            </w:r>
          </w:p>
        </w:tc>
        <w:tc>
          <w:tcPr>
            <w:tcW w:w="1831" w:type="dxa"/>
          </w:tcPr>
          <w:p w14:paraId="3B9D3D13" w14:textId="556559C7" w:rsidR="007A4314" w:rsidRPr="00F0447A" w:rsidRDefault="007A4314" w:rsidP="007A431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p>
        </w:tc>
        <w:tc>
          <w:tcPr>
            <w:tcW w:w="0" w:type="dxa"/>
            <w:gridSpan w:val="3"/>
          </w:tcPr>
          <w:p w14:paraId="1A3CC45E" w14:textId="2C3215E3" w:rsidR="007A4314" w:rsidRPr="00F0447A" w:rsidRDefault="007A4314" w:rsidP="007A431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AA315FC"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20C94D2B" w14:textId="187E8334" w:rsidR="007A4314" w:rsidRPr="00F0447A" w:rsidRDefault="007A4314" w:rsidP="007A4314">
            <w:pPr>
              <w:jc w:val="center"/>
              <w:rPr>
                <w:rFonts w:ascii="Book Antiqua" w:hAnsi="Book Antiqua"/>
                <w:color w:val="000000" w:themeColor="text1"/>
              </w:rPr>
            </w:pPr>
            <w:r w:rsidRPr="00F0447A">
              <w:rPr>
                <w:rFonts w:ascii="Book Antiqua" w:hAnsi="Book Antiqua"/>
                <w:b w:val="0"/>
                <w:bCs w:val="0"/>
                <w:color w:val="000000" w:themeColor="text1"/>
              </w:rPr>
              <w:t>660-5-28-.07(16)(g)(2)</w:t>
            </w:r>
          </w:p>
        </w:tc>
        <w:tc>
          <w:tcPr>
            <w:tcW w:w="0" w:type="dxa"/>
          </w:tcPr>
          <w:p w14:paraId="65A2370C" w14:textId="487C1E48" w:rsidR="007A4314" w:rsidRPr="00F0447A" w:rsidRDefault="007A4314" w:rsidP="007A431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Financial Procedures</w:t>
            </w:r>
          </w:p>
        </w:tc>
        <w:tc>
          <w:tcPr>
            <w:tcW w:w="7680" w:type="dxa"/>
            <w:gridSpan w:val="2"/>
          </w:tcPr>
          <w:p w14:paraId="1B26ABB1" w14:textId="5CA2996E" w:rsidR="007A4314" w:rsidRPr="00F0447A" w:rsidRDefault="007A4314" w:rsidP="007A431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Payment </w:t>
            </w:r>
            <w:r w:rsidRPr="00F0447A">
              <w:rPr>
                <w:rFonts w:ascii="Book Antiqua" w:hAnsi="Book Antiqua"/>
                <w:b/>
                <w:color w:val="000000" w:themeColor="text1"/>
                <w:u w:val="single"/>
              </w:rPr>
              <w:t>must</w:t>
            </w:r>
            <w:r w:rsidRPr="00F0447A">
              <w:rPr>
                <w:rFonts w:ascii="Book Antiqua" w:hAnsi="Book Antiqua"/>
                <w:color w:val="000000" w:themeColor="text1"/>
              </w:rPr>
              <w:t xml:space="preserve"> be terminated when the child reaches age 21.</w:t>
            </w:r>
          </w:p>
        </w:tc>
        <w:tc>
          <w:tcPr>
            <w:tcW w:w="1831" w:type="dxa"/>
          </w:tcPr>
          <w:p w14:paraId="35956118" w14:textId="64E4F2AA" w:rsidR="007A4314" w:rsidRPr="00F0447A" w:rsidRDefault="007A4314" w:rsidP="007A431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p>
        </w:tc>
        <w:tc>
          <w:tcPr>
            <w:tcW w:w="0" w:type="dxa"/>
            <w:gridSpan w:val="3"/>
          </w:tcPr>
          <w:p w14:paraId="3EBAAD9C" w14:textId="3E3E5E91" w:rsidR="007A4314" w:rsidRPr="00F0447A" w:rsidRDefault="007A4314" w:rsidP="007A431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F352F6F"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7D8F35FE" w14:textId="79BEAF59" w:rsidR="007A4314" w:rsidRPr="00F0447A" w:rsidRDefault="007A4314" w:rsidP="007A4314">
            <w:pPr>
              <w:jc w:val="center"/>
              <w:rPr>
                <w:rFonts w:ascii="Book Antiqua" w:hAnsi="Book Antiqua"/>
                <w:color w:val="000000" w:themeColor="text1"/>
              </w:rPr>
            </w:pPr>
            <w:r w:rsidRPr="00F0447A">
              <w:rPr>
                <w:rFonts w:ascii="Book Antiqua" w:hAnsi="Book Antiqua"/>
                <w:b w:val="0"/>
                <w:bCs w:val="0"/>
                <w:color w:val="000000" w:themeColor="text1"/>
              </w:rPr>
              <w:t>660-5-28-.07(16)(i)(1)</w:t>
            </w:r>
          </w:p>
        </w:tc>
        <w:tc>
          <w:tcPr>
            <w:tcW w:w="0" w:type="dxa"/>
          </w:tcPr>
          <w:p w14:paraId="7A173C1E" w14:textId="2359DEE6" w:rsidR="007A4314" w:rsidRPr="00F0447A" w:rsidRDefault="007A4314" w:rsidP="007A431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Financial Procedures</w:t>
            </w:r>
          </w:p>
        </w:tc>
        <w:tc>
          <w:tcPr>
            <w:tcW w:w="7680" w:type="dxa"/>
            <w:gridSpan w:val="2"/>
          </w:tcPr>
          <w:p w14:paraId="686A4BFF" w14:textId="49C8D0E1" w:rsidR="007A4314" w:rsidRPr="00F0447A" w:rsidRDefault="007A4314" w:rsidP="007A431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In addition, a child </w:t>
            </w:r>
            <w:r w:rsidRPr="00F0447A">
              <w:rPr>
                <w:rFonts w:ascii="Book Antiqua" w:hAnsi="Book Antiqua"/>
                <w:b/>
                <w:color w:val="000000" w:themeColor="text1"/>
                <w:u w:val="single"/>
              </w:rPr>
              <w:t>must</w:t>
            </w:r>
            <w:r w:rsidRPr="00F0447A">
              <w:rPr>
                <w:rFonts w:ascii="Book Antiqua" w:hAnsi="Book Antiqua"/>
                <w:color w:val="000000" w:themeColor="text1"/>
              </w:rPr>
              <w:t xml:space="preserve"> meet all factors of eligibility for AFDC as specified in Title IV-A and IV-E State Plans.</w:t>
            </w:r>
          </w:p>
        </w:tc>
        <w:tc>
          <w:tcPr>
            <w:tcW w:w="1831" w:type="dxa"/>
          </w:tcPr>
          <w:p w14:paraId="50F274A4" w14:textId="380231D6" w:rsidR="007A4314" w:rsidRPr="00F0447A" w:rsidRDefault="007A4314" w:rsidP="007A431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p>
        </w:tc>
        <w:tc>
          <w:tcPr>
            <w:tcW w:w="0" w:type="dxa"/>
            <w:gridSpan w:val="3"/>
          </w:tcPr>
          <w:p w14:paraId="00718CDA" w14:textId="473EC060" w:rsidR="007A4314" w:rsidRPr="00F0447A" w:rsidRDefault="007A4314" w:rsidP="007A431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FFC371E"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56697D8E" w14:textId="4D66F05A" w:rsidR="007A4314" w:rsidRPr="00F0447A" w:rsidRDefault="007A4314" w:rsidP="007A4314">
            <w:pPr>
              <w:jc w:val="center"/>
              <w:rPr>
                <w:rFonts w:ascii="Book Antiqua" w:hAnsi="Book Antiqua"/>
                <w:color w:val="000000" w:themeColor="text1"/>
              </w:rPr>
            </w:pPr>
            <w:r w:rsidRPr="00F0447A">
              <w:rPr>
                <w:rFonts w:ascii="Book Antiqua" w:hAnsi="Book Antiqua"/>
                <w:b w:val="0"/>
                <w:bCs w:val="0"/>
                <w:color w:val="000000" w:themeColor="text1"/>
              </w:rPr>
              <w:lastRenderedPageBreak/>
              <w:t>660-5-28-.07(16)(j)(2)</w:t>
            </w:r>
          </w:p>
        </w:tc>
        <w:tc>
          <w:tcPr>
            <w:tcW w:w="0" w:type="dxa"/>
          </w:tcPr>
          <w:p w14:paraId="280299D3" w14:textId="011F7F7F" w:rsidR="007A4314" w:rsidRPr="00F0447A" w:rsidRDefault="007A4314" w:rsidP="007A431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Financial Procedures</w:t>
            </w:r>
          </w:p>
        </w:tc>
        <w:tc>
          <w:tcPr>
            <w:tcW w:w="7680" w:type="dxa"/>
            <w:gridSpan w:val="2"/>
          </w:tcPr>
          <w:p w14:paraId="06D3FEBC" w14:textId="306AD399" w:rsidR="007A4314" w:rsidRPr="00F0447A" w:rsidRDefault="007A4314" w:rsidP="007A4314">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To be eligible for EAFC, the child </w:t>
            </w:r>
            <w:r w:rsidRPr="00F0447A">
              <w:rPr>
                <w:rFonts w:ascii="Book Antiqua" w:hAnsi="Book Antiqua"/>
                <w:b/>
                <w:color w:val="000000" w:themeColor="text1"/>
                <w:u w:val="single"/>
              </w:rPr>
              <w:t>must</w:t>
            </w:r>
            <w:r w:rsidRPr="00F0447A">
              <w:rPr>
                <w:rFonts w:ascii="Book Antiqua" w:hAnsi="Book Antiqua"/>
                <w:color w:val="000000" w:themeColor="text1"/>
              </w:rPr>
              <w:t xml:space="preserve"> be under the age of 21 and </w:t>
            </w:r>
            <w:r w:rsidRPr="00F0447A">
              <w:rPr>
                <w:rFonts w:ascii="Book Antiqua" w:hAnsi="Book Antiqua"/>
                <w:b/>
                <w:color w:val="000000" w:themeColor="text1"/>
                <w:u w:val="single"/>
              </w:rPr>
              <w:t>must</w:t>
            </w:r>
            <w:r w:rsidRPr="00F0447A">
              <w:rPr>
                <w:rFonts w:ascii="Book Antiqua" w:hAnsi="Book Antiqua"/>
                <w:color w:val="000000" w:themeColor="text1"/>
              </w:rPr>
              <w:t xml:space="preserve"> have resided with a parent or other specified relative (as defined in the AFDC program) at least for one day or night within the last six months.</w:t>
            </w:r>
          </w:p>
        </w:tc>
        <w:tc>
          <w:tcPr>
            <w:tcW w:w="1831" w:type="dxa"/>
          </w:tcPr>
          <w:p w14:paraId="0DE025ED" w14:textId="0D4471B9" w:rsidR="007A4314" w:rsidRPr="00F0447A" w:rsidRDefault="007A4314" w:rsidP="007A431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p>
        </w:tc>
        <w:tc>
          <w:tcPr>
            <w:tcW w:w="0" w:type="dxa"/>
            <w:gridSpan w:val="3"/>
          </w:tcPr>
          <w:p w14:paraId="6B1BAE57" w14:textId="15CB7CB8" w:rsidR="007A4314" w:rsidRPr="00F0447A" w:rsidRDefault="007A4314" w:rsidP="007A4314">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CD7A473"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29DB48F3" w14:textId="3A7C6B02" w:rsidR="007A4314" w:rsidRPr="00F0447A" w:rsidRDefault="007A4314" w:rsidP="007A4314">
            <w:pPr>
              <w:jc w:val="center"/>
              <w:rPr>
                <w:rFonts w:ascii="Book Antiqua" w:hAnsi="Book Antiqua"/>
                <w:color w:val="000000" w:themeColor="text1"/>
              </w:rPr>
            </w:pPr>
            <w:r w:rsidRPr="00F0447A">
              <w:rPr>
                <w:rFonts w:ascii="Book Antiqua" w:hAnsi="Book Antiqua"/>
                <w:b w:val="0"/>
                <w:bCs w:val="0"/>
                <w:color w:val="000000" w:themeColor="text1"/>
              </w:rPr>
              <w:t>660-5-28-.07(16)(j)(3)</w:t>
            </w:r>
          </w:p>
        </w:tc>
        <w:tc>
          <w:tcPr>
            <w:tcW w:w="0" w:type="dxa"/>
          </w:tcPr>
          <w:p w14:paraId="5C8A5DF4" w14:textId="52220AD9" w:rsidR="007A4314" w:rsidRPr="00F0447A" w:rsidRDefault="007A4314" w:rsidP="007A431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Financial Procedures</w:t>
            </w:r>
          </w:p>
        </w:tc>
        <w:tc>
          <w:tcPr>
            <w:tcW w:w="7680" w:type="dxa"/>
            <w:gridSpan w:val="2"/>
          </w:tcPr>
          <w:p w14:paraId="43434503" w14:textId="7F070430" w:rsidR="007A4314" w:rsidRPr="00F0447A" w:rsidRDefault="007A4314" w:rsidP="007A4314">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The family's income (including the child's) </w:t>
            </w:r>
            <w:r w:rsidRPr="00F0447A">
              <w:rPr>
                <w:rFonts w:ascii="Book Antiqua" w:hAnsi="Book Antiqua"/>
                <w:b/>
                <w:color w:val="000000" w:themeColor="text1"/>
                <w:u w:val="single"/>
              </w:rPr>
              <w:t>must</w:t>
            </w:r>
            <w:r w:rsidRPr="00F0447A">
              <w:rPr>
                <w:rFonts w:ascii="Book Antiqua" w:hAnsi="Book Antiqua"/>
                <w:color w:val="000000" w:themeColor="text1"/>
              </w:rPr>
              <w:t xml:space="preserve"> be less than two times the median income per year for a family.</w:t>
            </w:r>
          </w:p>
        </w:tc>
        <w:tc>
          <w:tcPr>
            <w:tcW w:w="1831" w:type="dxa"/>
          </w:tcPr>
          <w:p w14:paraId="06BB6919" w14:textId="4B38B214" w:rsidR="007A4314" w:rsidRPr="00F0447A" w:rsidRDefault="007A4314" w:rsidP="007A431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p>
        </w:tc>
        <w:tc>
          <w:tcPr>
            <w:tcW w:w="0" w:type="dxa"/>
            <w:gridSpan w:val="3"/>
          </w:tcPr>
          <w:p w14:paraId="5EBB91DD" w14:textId="591480DB" w:rsidR="007A4314" w:rsidRPr="00F0447A" w:rsidRDefault="007A4314" w:rsidP="007A4314">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FBD3F7D"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25933BEA" w14:textId="42CFE4DB" w:rsidR="00736131" w:rsidRPr="00F0447A" w:rsidRDefault="00736131" w:rsidP="00736131">
            <w:pPr>
              <w:jc w:val="center"/>
              <w:rPr>
                <w:rFonts w:ascii="Book Antiqua" w:hAnsi="Book Antiqua"/>
                <w:color w:val="000000" w:themeColor="text1"/>
              </w:rPr>
            </w:pPr>
            <w:r w:rsidRPr="00F0447A">
              <w:rPr>
                <w:rFonts w:ascii="Book Antiqua" w:hAnsi="Book Antiqua"/>
                <w:b w:val="0"/>
                <w:bCs w:val="0"/>
                <w:color w:val="000000" w:themeColor="text1"/>
              </w:rPr>
              <w:t>660-5-29-.01(1)(a)</w:t>
            </w:r>
          </w:p>
        </w:tc>
        <w:tc>
          <w:tcPr>
            <w:tcW w:w="0" w:type="dxa"/>
          </w:tcPr>
          <w:p w14:paraId="1C6E3B81" w14:textId="3C8B72F6" w:rsidR="00736131" w:rsidRPr="00F0447A" w:rsidRDefault="00736131" w:rsidP="0073613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Licensing or Approval Requirement</w:t>
            </w:r>
          </w:p>
        </w:tc>
        <w:tc>
          <w:tcPr>
            <w:tcW w:w="7680" w:type="dxa"/>
            <w:gridSpan w:val="2"/>
          </w:tcPr>
          <w:p w14:paraId="4BED7FE1" w14:textId="4CC61332" w:rsidR="00736131" w:rsidRPr="00F0447A" w:rsidRDefault="00736131" w:rsidP="0073613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Any person, group of persons or corporation who or which receives for care or placement one or more children unrelated to the operator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apply for a license or approval to operate a foster family home.</w:t>
            </w:r>
          </w:p>
        </w:tc>
        <w:tc>
          <w:tcPr>
            <w:tcW w:w="1831" w:type="dxa"/>
          </w:tcPr>
          <w:p w14:paraId="714FC788" w14:textId="65DB381C" w:rsidR="00736131" w:rsidRPr="00F0447A" w:rsidRDefault="00736131" w:rsidP="0073613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CA6A2B8" w14:textId="2E0480B3" w:rsidR="00736131" w:rsidRPr="00F0447A" w:rsidRDefault="00270318" w:rsidP="0073613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3E01082"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5A3985A9" w14:textId="11EDB3B9" w:rsidR="00736131" w:rsidRPr="00F0447A" w:rsidRDefault="00736131" w:rsidP="00736131">
            <w:pPr>
              <w:jc w:val="center"/>
              <w:rPr>
                <w:rFonts w:ascii="Book Antiqua" w:hAnsi="Book Antiqua"/>
                <w:color w:val="000000" w:themeColor="text1"/>
              </w:rPr>
            </w:pPr>
            <w:r w:rsidRPr="00F0447A">
              <w:rPr>
                <w:rFonts w:ascii="Book Antiqua" w:hAnsi="Book Antiqua"/>
                <w:b w:val="0"/>
                <w:bCs w:val="0"/>
                <w:color w:val="000000" w:themeColor="text1"/>
              </w:rPr>
              <w:t>660-5-29-.01(1)(c)(4)(i)</w:t>
            </w:r>
          </w:p>
        </w:tc>
        <w:tc>
          <w:tcPr>
            <w:tcW w:w="0" w:type="dxa"/>
          </w:tcPr>
          <w:p w14:paraId="6BC989C5" w14:textId="67146BF7" w:rsidR="00736131" w:rsidRPr="00F0447A" w:rsidRDefault="00736131" w:rsidP="0073613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Boarding Home</w:t>
            </w:r>
          </w:p>
        </w:tc>
        <w:tc>
          <w:tcPr>
            <w:tcW w:w="7680" w:type="dxa"/>
            <w:gridSpan w:val="2"/>
          </w:tcPr>
          <w:p w14:paraId="2DB7418E" w14:textId="157EBF92" w:rsidR="00736131" w:rsidRPr="00F0447A" w:rsidRDefault="00736131" w:rsidP="0073613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A foster family home wherein the foster family receives a child or children and receives payment for their care; provided however, that the number of children so received </w:t>
            </w:r>
            <w:r w:rsidRPr="00F0447A">
              <w:rPr>
                <w:rFonts w:ascii="Book Antiqua" w:hAnsi="Book Antiqua"/>
                <w:b/>
                <w:bCs/>
                <w:color w:val="000000" w:themeColor="text1"/>
                <w:u w:val="single"/>
              </w:rPr>
              <w:t>shall not</w:t>
            </w:r>
            <w:r w:rsidRPr="00F0447A">
              <w:rPr>
                <w:rFonts w:ascii="Book Antiqua" w:hAnsi="Book Antiqua"/>
                <w:color w:val="000000" w:themeColor="text1"/>
              </w:rPr>
              <w:t xml:space="preserve"> exceed six, unless said children are of common parentage.</w:t>
            </w:r>
          </w:p>
        </w:tc>
        <w:tc>
          <w:tcPr>
            <w:tcW w:w="1831" w:type="dxa"/>
          </w:tcPr>
          <w:p w14:paraId="6A5AA925" w14:textId="3A87F98A" w:rsidR="00736131" w:rsidRPr="00F0447A" w:rsidRDefault="00736131" w:rsidP="0073613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317D200" w14:textId="0D7CF123" w:rsidR="00736131" w:rsidRPr="00F0447A" w:rsidRDefault="00736131" w:rsidP="0073613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19E9064"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35E62225" w14:textId="0D3B8291" w:rsidR="00736131" w:rsidRPr="00F0447A" w:rsidRDefault="00736131" w:rsidP="00736131">
            <w:pPr>
              <w:jc w:val="center"/>
              <w:rPr>
                <w:rFonts w:ascii="Book Antiqua" w:hAnsi="Book Antiqua"/>
                <w:color w:val="000000" w:themeColor="text1"/>
              </w:rPr>
            </w:pPr>
            <w:r w:rsidRPr="00F0447A">
              <w:rPr>
                <w:rFonts w:ascii="Book Antiqua" w:hAnsi="Book Antiqua"/>
                <w:b w:val="0"/>
                <w:bCs w:val="0"/>
                <w:color w:val="000000" w:themeColor="text1"/>
              </w:rPr>
              <w:t>660-5-29-.02(4)(c)(4)(VII)</w:t>
            </w:r>
          </w:p>
        </w:tc>
        <w:tc>
          <w:tcPr>
            <w:tcW w:w="0" w:type="dxa"/>
          </w:tcPr>
          <w:p w14:paraId="58B8B3E4" w14:textId="3F0CA6A7" w:rsidR="00736131" w:rsidRPr="00F0447A" w:rsidRDefault="00736131" w:rsidP="0073613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Foster Family Home</w:t>
            </w:r>
          </w:p>
        </w:tc>
        <w:tc>
          <w:tcPr>
            <w:tcW w:w="7680" w:type="dxa"/>
            <w:gridSpan w:val="2"/>
          </w:tcPr>
          <w:p w14:paraId="40DA127C" w14:textId="6362346D" w:rsidR="00736131" w:rsidRPr="00F0447A" w:rsidRDefault="00736131" w:rsidP="0073613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(VII) A crime listed in the federal Adoption and Safe Families Act as </w:t>
            </w:r>
            <w:r w:rsidRPr="00F0447A">
              <w:rPr>
                <w:rFonts w:ascii="Book Antiqua" w:hAnsi="Book Antiqua"/>
                <w:b/>
                <w:bCs/>
                <w:color w:val="000000" w:themeColor="text1"/>
                <w:u w:val="single"/>
              </w:rPr>
              <w:t>prohibiting</w:t>
            </w:r>
            <w:r w:rsidRPr="00F0447A">
              <w:rPr>
                <w:rFonts w:ascii="Book Antiqua" w:hAnsi="Book Antiqua"/>
                <w:color w:val="000000" w:themeColor="text1"/>
              </w:rPr>
              <w:t xml:space="preserve"> a person from being a foster parent or adoptive parent shall be deemed to make the convicted person unsuitable for employment, volunteer work, approval, or licensure as a foster parent or adoptive parent.</w:t>
            </w:r>
          </w:p>
        </w:tc>
        <w:tc>
          <w:tcPr>
            <w:tcW w:w="1831" w:type="dxa"/>
          </w:tcPr>
          <w:p w14:paraId="09040507" w14:textId="28E05560" w:rsidR="00736131" w:rsidRPr="00F0447A" w:rsidRDefault="004D4509" w:rsidP="0073613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shd w:val="clear" w:color="auto" w:fill="FFFFFF"/>
              </w:rPr>
              <w:t xml:space="preserve">PL 105–89, </w:t>
            </w:r>
            <w:r w:rsidR="00736131" w:rsidRPr="00F0447A">
              <w:rPr>
                <w:rFonts w:ascii="Book Antiqua" w:hAnsi="Book Antiqua"/>
                <w:color w:val="000000" w:themeColor="text1"/>
              </w:rPr>
              <w:t>Ala. Code §§38-7-1 through -17</w:t>
            </w:r>
          </w:p>
        </w:tc>
        <w:tc>
          <w:tcPr>
            <w:tcW w:w="0" w:type="dxa"/>
            <w:gridSpan w:val="3"/>
          </w:tcPr>
          <w:p w14:paraId="7A41992F" w14:textId="7DCA2BAA" w:rsidR="00736131" w:rsidRPr="00F0447A" w:rsidRDefault="004D4509" w:rsidP="0073613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CFE824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3BB121A" w14:textId="26AEEE39"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660-5-29-.02(1)</w:t>
            </w:r>
          </w:p>
        </w:tc>
        <w:tc>
          <w:tcPr>
            <w:tcW w:w="0" w:type="dxa"/>
          </w:tcPr>
          <w:p w14:paraId="1AB24949" w14:textId="1FF5C771"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 Of The Foster Family</w:t>
            </w:r>
          </w:p>
        </w:tc>
        <w:tc>
          <w:tcPr>
            <w:tcW w:w="7680" w:type="dxa"/>
            <w:gridSpan w:val="2"/>
          </w:tcPr>
          <w:p w14:paraId="44B24731" w14:textId="32F0FF83"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The licensing agency will </w:t>
            </w:r>
            <w:r w:rsidRPr="00F0447A">
              <w:rPr>
                <w:rFonts w:ascii="Book Antiqua" w:hAnsi="Book Antiqua"/>
                <w:b/>
                <w:color w:val="000000" w:themeColor="text1"/>
                <w:u w:val="single"/>
              </w:rPr>
              <w:t>require</w:t>
            </w:r>
            <w:r w:rsidRPr="00F0447A">
              <w:rPr>
                <w:rFonts w:ascii="Book Antiqua" w:hAnsi="Book Antiqua"/>
                <w:color w:val="000000" w:themeColor="text1"/>
              </w:rPr>
              <w:t xml:space="preserve"> documentation of and will maintain all qualifications.</w:t>
            </w:r>
          </w:p>
        </w:tc>
        <w:tc>
          <w:tcPr>
            <w:tcW w:w="1831" w:type="dxa"/>
          </w:tcPr>
          <w:p w14:paraId="0661FC32" w14:textId="628706AD" w:rsidR="00CA0312" w:rsidRPr="00F0447A" w:rsidRDefault="00CA0312"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814B206" w14:textId="7117FCA0" w:rsidR="00CA0312" w:rsidRPr="00F0447A" w:rsidRDefault="00CA0312"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97AF78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18940D7" w14:textId="404387E7"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660-5-29-.02(1)(a)(1)</w:t>
            </w:r>
          </w:p>
        </w:tc>
        <w:tc>
          <w:tcPr>
            <w:tcW w:w="0" w:type="dxa"/>
          </w:tcPr>
          <w:p w14:paraId="59893120" w14:textId="79C17378"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 Of The Foster Family</w:t>
            </w:r>
          </w:p>
        </w:tc>
        <w:tc>
          <w:tcPr>
            <w:tcW w:w="7680" w:type="dxa"/>
            <w:gridSpan w:val="2"/>
          </w:tcPr>
          <w:p w14:paraId="7F2E7B3A" w14:textId="0D77B889"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Foster parents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w:t>
            </w:r>
          </w:p>
        </w:tc>
        <w:tc>
          <w:tcPr>
            <w:tcW w:w="1831" w:type="dxa"/>
          </w:tcPr>
          <w:p w14:paraId="353A61C6" w14:textId="44EF0FA6" w:rsidR="00CA0312" w:rsidRPr="00F0447A" w:rsidRDefault="00CA0312"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BC5AC98" w14:textId="22382FC5" w:rsidR="00CA0312" w:rsidRPr="00F0447A" w:rsidRDefault="00CA0312"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DA4016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D767AEA" w14:textId="608D5196"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660-5-29-.02(1)(b)(1)</w:t>
            </w:r>
          </w:p>
        </w:tc>
        <w:tc>
          <w:tcPr>
            <w:tcW w:w="0" w:type="dxa"/>
          </w:tcPr>
          <w:p w14:paraId="5556356E" w14:textId="287FCA19"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Marital Status</w:t>
            </w:r>
          </w:p>
        </w:tc>
        <w:tc>
          <w:tcPr>
            <w:tcW w:w="7680" w:type="dxa"/>
            <w:gridSpan w:val="2"/>
          </w:tcPr>
          <w:p w14:paraId="674C8F4E" w14:textId="4978FC6B"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If living together in a relationship, foster parents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have been married in a legal ceremony or by common law, as defined by law, and have been in this relationship for at least one year.</w:t>
            </w:r>
          </w:p>
        </w:tc>
        <w:tc>
          <w:tcPr>
            <w:tcW w:w="1831" w:type="dxa"/>
          </w:tcPr>
          <w:p w14:paraId="7F229513" w14:textId="41787ED2" w:rsidR="00CA0312" w:rsidRPr="00F0447A" w:rsidRDefault="00CA0312"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CBDEFC3" w14:textId="46A611FC" w:rsidR="00CA0312" w:rsidRPr="00F0447A" w:rsidRDefault="00CA0312"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1823C3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7D6A61C" w14:textId="6C0CC643"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660-5-29-.02(1)(b)(1)</w:t>
            </w:r>
          </w:p>
        </w:tc>
        <w:tc>
          <w:tcPr>
            <w:tcW w:w="0" w:type="dxa"/>
          </w:tcPr>
          <w:p w14:paraId="70AF43E8" w14:textId="411EF0C0"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Marital Status</w:t>
            </w:r>
          </w:p>
        </w:tc>
        <w:tc>
          <w:tcPr>
            <w:tcW w:w="7680" w:type="dxa"/>
            <w:gridSpan w:val="2"/>
          </w:tcPr>
          <w:p w14:paraId="0ECCFCEB" w14:textId="5B06CBB1"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If married applicants are living together, either at the time of application or at any time, both married spouses </w:t>
            </w:r>
            <w:r w:rsidRPr="00F0447A">
              <w:rPr>
                <w:rFonts w:ascii="Book Antiqua" w:hAnsi="Book Antiqua"/>
                <w:b/>
                <w:color w:val="000000" w:themeColor="text1"/>
                <w:u w:val="single"/>
              </w:rPr>
              <w:t>must</w:t>
            </w:r>
            <w:r w:rsidRPr="00F0447A">
              <w:rPr>
                <w:rFonts w:ascii="Book Antiqua" w:hAnsi="Book Antiqua"/>
                <w:color w:val="000000" w:themeColor="text1"/>
              </w:rPr>
              <w:t xml:space="preserve"> be approved as foster parents.</w:t>
            </w:r>
          </w:p>
        </w:tc>
        <w:tc>
          <w:tcPr>
            <w:tcW w:w="1831" w:type="dxa"/>
          </w:tcPr>
          <w:p w14:paraId="690F6A8E" w14:textId="2EC12C41" w:rsidR="00CA0312" w:rsidRPr="00F0447A" w:rsidRDefault="00CA0312"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F77C9B7" w14:textId="43CB831E" w:rsidR="00CA0312" w:rsidRPr="00F0447A" w:rsidRDefault="00CA0312"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7773D3D"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7C4BB495" w14:textId="7171F701"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660-5-29-.02(1)(b)(2)(i)</w:t>
            </w:r>
          </w:p>
        </w:tc>
        <w:tc>
          <w:tcPr>
            <w:tcW w:w="0" w:type="dxa"/>
          </w:tcPr>
          <w:p w14:paraId="7F5BAC57" w14:textId="3C1DCACA"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Marital Status</w:t>
            </w:r>
          </w:p>
        </w:tc>
        <w:tc>
          <w:tcPr>
            <w:tcW w:w="7680" w:type="dxa"/>
            <w:gridSpan w:val="2"/>
          </w:tcPr>
          <w:p w14:paraId="7AEF86DA" w14:textId="5DF970BC"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Spouses </w:t>
            </w:r>
            <w:r w:rsidRPr="00F0447A">
              <w:rPr>
                <w:rFonts w:ascii="Book Antiqua" w:hAnsi="Book Antiqua"/>
                <w:b/>
                <w:color w:val="000000" w:themeColor="text1"/>
                <w:u w:val="single"/>
              </w:rPr>
              <w:t>must</w:t>
            </w:r>
            <w:r w:rsidRPr="00F0447A">
              <w:rPr>
                <w:rFonts w:ascii="Book Antiqua" w:hAnsi="Book Antiqua"/>
                <w:color w:val="000000" w:themeColor="text1"/>
              </w:rPr>
              <w:t xml:space="preserve"> have lived apart continuously for a minimum of a one (1) year period with no intent to reconcile;</w:t>
            </w:r>
          </w:p>
        </w:tc>
        <w:tc>
          <w:tcPr>
            <w:tcW w:w="1831" w:type="dxa"/>
          </w:tcPr>
          <w:p w14:paraId="52156622" w14:textId="4566D5D5" w:rsidR="00CA0312" w:rsidRPr="00F0447A" w:rsidRDefault="00CA0312"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9FC19D2" w14:textId="152617AF" w:rsidR="00CA0312" w:rsidRPr="00F0447A" w:rsidRDefault="00CA0312"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EBD2B7E"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347556F4" w14:textId="71675D1A"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lastRenderedPageBreak/>
              <w:t>660-5-29-.02(1)(b)(2)(ii)</w:t>
            </w:r>
          </w:p>
        </w:tc>
        <w:tc>
          <w:tcPr>
            <w:tcW w:w="0" w:type="dxa"/>
          </w:tcPr>
          <w:p w14:paraId="1495A9FB" w14:textId="256BA80E"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Marital Status</w:t>
            </w:r>
          </w:p>
        </w:tc>
        <w:tc>
          <w:tcPr>
            <w:tcW w:w="7680" w:type="dxa"/>
            <w:gridSpan w:val="2"/>
          </w:tcPr>
          <w:p w14:paraId="4CA6C5C5" w14:textId="2E1AF36F"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The husband and wife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maintaining separate households; and</w:t>
            </w:r>
          </w:p>
        </w:tc>
        <w:tc>
          <w:tcPr>
            <w:tcW w:w="1831" w:type="dxa"/>
          </w:tcPr>
          <w:p w14:paraId="34FDEA43" w14:textId="5AF9B4B3" w:rsidR="00CA0312" w:rsidRPr="00F0447A" w:rsidRDefault="00CA0312"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C10E210" w14:textId="38962CE4" w:rsidR="00CA0312" w:rsidRPr="00F0447A" w:rsidRDefault="00CA0312"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CCB9CED"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3A3A7D01" w14:textId="7444F5F3"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660-5-29-.02(1)(b)(2)(iii)</w:t>
            </w:r>
          </w:p>
        </w:tc>
        <w:tc>
          <w:tcPr>
            <w:tcW w:w="0" w:type="dxa"/>
          </w:tcPr>
          <w:p w14:paraId="70DA6F7E" w14:textId="149C644A"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Marital Status</w:t>
            </w:r>
          </w:p>
        </w:tc>
        <w:tc>
          <w:tcPr>
            <w:tcW w:w="7680" w:type="dxa"/>
            <w:gridSpan w:val="2"/>
          </w:tcPr>
          <w:p w14:paraId="06F436B4" w14:textId="4EC02BD8"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The separation </w:t>
            </w:r>
            <w:r w:rsidRPr="00F0447A">
              <w:rPr>
                <w:rFonts w:ascii="Book Antiqua" w:hAnsi="Book Antiqua"/>
                <w:b/>
                <w:color w:val="000000" w:themeColor="text1"/>
                <w:u w:val="single"/>
              </w:rPr>
              <w:t>must</w:t>
            </w:r>
            <w:r w:rsidRPr="00F0447A">
              <w:rPr>
                <w:rFonts w:ascii="Book Antiqua" w:hAnsi="Book Antiqua"/>
                <w:color w:val="000000" w:themeColor="text1"/>
              </w:rPr>
              <w:t xml:space="preserve"> be verified by at least three references.</w:t>
            </w:r>
          </w:p>
        </w:tc>
        <w:tc>
          <w:tcPr>
            <w:tcW w:w="1831" w:type="dxa"/>
          </w:tcPr>
          <w:p w14:paraId="61E349AA" w14:textId="3D5EE9D1" w:rsidR="00CA0312" w:rsidRPr="00F0447A" w:rsidRDefault="00CA0312"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78DFA63" w14:textId="7D3CC36D" w:rsidR="00CA0312" w:rsidRPr="00F0447A" w:rsidRDefault="00CA0312"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887CD4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A501EB1" w14:textId="1F2217E6"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660-5-29-.02(1)(c)(1)</w:t>
            </w:r>
          </w:p>
        </w:tc>
        <w:tc>
          <w:tcPr>
            <w:tcW w:w="0" w:type="dxa"/>
          </w:tcPr>
          <w:p w14:paraId="2EB64A0A" w14:textId="79FB8A39"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 Of The Foster Family</w:t>
            </w:r>
          </w:p>
        </w:tc>
        <w:tc>
          <w:tcPr>
            <w:tcW w:w="7680" w:type="dxa"/>
            <w:gridSpan w:val="2"/>
          </w:tcPr>
          <w:p w14:paraId="22431E07" w14:textId="41F2AB56"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Foster Parents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able to:</w:t>
            </w:r>
          </w:p>
        </w:tc>
        <w:tc>
          <w:tcPr>
            <w:tcW w:w="1831" w:type="dxa"/>
          </w:tcPr>
          <w:p w14:paraId="03E3B575" w14:textId="15A3DB2F" w:rsidR="00CA0312" w:rsidRPr="00F0447A" w:rsidRDefault="00CA0312"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1B504D9" w14:textId="4A1C64DA" w:rsidR="00CA0312" w:rsidRPr="00F0447A" w:rsidRDefault="00CA0312"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w:t>
            </w:r>
          </w:p>
        </w:tc>
      </w:tr>
      <w:tr w:rsidR="00F0447A" w:rsidRPr="00F0447A" w14:paraId="535B0A0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CDAEB77" w14:textId="3E55E3AD"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660-5-29-.02(1)(c)(2)</w:t>
            </w:r>
          </w:p>
        </w:tc>
        <w:tc>
          <w:tcPr>
            <w:tcW w:w="0" w:type="dxa"/>
          </w:tcPr>
          <w:p w14:paraId="758829CA" w14:textId="000C2D95"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 Of The Foster Family</w:t>
            </w:r>
          </w:p>
        </w:tc>
        <w:tc>
          <w:tcPr>
            <w:tcW w:w="7680" w:type="dxa"/>
            <w:gridSpan w:val="2"/>
          </w:tcPr>
          <w:p w14:paraId="03B82A70" w14:textId="6E3D5669"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Foster Parents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able to:</w:t>
            </w:r>
          </w:p>
        </w:tc>
        <w:tc>
          <w:tcPr>
            <w:tcW w:w="1831" w:type="dxa"/>
          </w:tcPr>
          <w:p w14:paraId="4B40CE7F" w14:textId="4228FD92" w:rsidR="00CA0312" w:rsidRPr="00F0447A" w:rsidRDefault="00CA0312"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03EC6BD" w14:textId="3994A23B" w:rsidR="00CA0312" w:rsidRPr="00F0447A" w:rsidRDefault="00CA0312"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3</w:t>
            </w:r>
          </w:p>
        </w:tc>
      </w:tr>
      <w:tr w:rsidR="00F0447A" w:rsidRPr="00F0447A" w14:paraId="53EB7CC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69C0E9F" w14:textId="16208342"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660-5-29-.02(1)(c)(2)(ii)</w:t>
            </w:r>
          </w:p>
        </w:tc>
        <w:tc>
          <w:tcPr>
            <w:tcW w:w="0" w:type="dxa"/>
          </w:tcPr>
          <w:p w14:paraId="0BE9DB6E" w14:textId="78583BF0"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 Of The Foster Family</w:t>
            </w:r>
          </w:p>
        </w:tc>
        <w:tc>
          <w:tcPr>
            <w:tcW w:w="7680" w:type="dxa"/>
            <w:gridSpan w:val="2"/>
          </w:tcPr>
          <w:p w14:paraId="2593D37E" w14:textId="6C005288"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Foster parents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respect the religious beliefs and cultural heritage of foster children, and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interfere with the reasonable practice of a foster child's religious beliefs</w:t>
            </w:r>
          </w:p>
        </w:tc>
        <w:tc>
          <w:tcPr>
            <w:tcW w:w="1831" w:type="dxa"/>
          </w:tcPr>
          <w:p w14:paraId="33255C05" w14:textId="636B1E6B" w:rsidR="00CA0312" w:rsidRPr="00F0447A" w:rsidRDefault="00CA0312"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B47FE17" w14:textId="1F7AE82F" w:rsidR="00CA0312" w:rsidRPr="00F0447A" w:rsidRDefault="00CA0312"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BF516BC"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0C1E3ED4" w14:textId="492A0979"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660-5-29-.02(1)(c)(2)(ii)</w:t>
            </w:r>
          </w:p>
        </w:tc>
        <w:tc>
          <w:tcPr>
            <w:tcW w:w="0" w:type="dxa"/>
          </w:tcPr>
          <w:p w14:paraId="7F5CF366" w14:textId="6CBA3BD9"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 Of The Foster Family</w:t>
            </w:r>
          </w:p>
        </w:tc>
        <w:tc>
          <w:tcPr>
            <w:tcW w:w="7680" w:type="dxa"/>
            <w:gridSpan w:val="2"/>
          </w:tcPr>
          <w:p w14:paraId="2BF28C96" w14:textId="3F96EC51"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Foster parents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coerce a foster child into participating in religious or ethnic events against the child's will; and</w:t>
            </w:r>
          </w:p>
        </w:tc>
        <w:tc>
          <w:tcPr>
            <w:tcW w:w="1831" w:type="dxa"/>
          </w:tcPr>
          <w:p w14:paraId="13082C23" w14:textId="1BF4BC44" w:rsidR="00CA0312" w:rsidRPr="00F0447A" w:rsidRDefault="00CA0312"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B9205CB" w14:textId="16E73234" w:rsidR="00CA0312" w:rsidRPr="00F0447A" w:rsidRDefault="00CA0312"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3339D35"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347609E8" w14:textId="3E7DC2E4"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660-5-29-.02(1)(c)(2)(iii)</w:t>
            </w:r>
          </w:p>
        </w:tc>
        <w:tc>
          <w:tcPr>
            <w:tcW w:w="0" w:type="dxa"/>
          </w:tcPr>
          <w:p w14:paraId="2F66DA6E" w14:textId="79AA8209"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 Of The Foster Family</w:t>
            </w:r>
          </w:p>
        </w:tc>
        <w:tc>
          <w:tcPr>
            <w:tcW w:w="7680" w:type="dxa"/>
            <w:gridSpan w:val="2"/>
          </w:tcPr>
          <w:p w14:paraId="17D67CF0" w14:textId="1D4B91FA"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Participants in any planning and delivery of services </w:t>
            </w:r>
            <w:r w:rsidRPr="00F0447A">
              <w:rPr>
                <w:rFonts w:ascii="Book Antiqua" w:hAnsi="Book Antiqua"/>
                <w:b/>
                <w:color w:val="000000" w:themeColor="text1"/>
                <w:u w:val="single"/>
              </w:rPr>
              <w:t>require</w:t>
            </w:r>
            <w:r w:rsidRPr="00F0447A">
              <w:rPr>
                <w:rFonts w:ascii="Book Antiqua" w:hAnsi="Book Antiqua"/>
                <w:color w:val="000000" w:themeColor="text1"/>
                <w:u w:val="single"/>
              </w:rPr>
              <w:t>d</w:t>
            </w:r>
            <w:r w:rsidRPr="00F0447A">
              <w:rPr>
                <w:rFonts w:ascii="Book Antiqua" w:hAnsi="Book Antiqua"/>
                <w:color w:val="000000" w:themeColor="text1"/>
              </w:rPr>
              <w:t xml:space="preserve"> for children in care.</w:t>
            </w:r>
          </w:p>
        </w:tc>
        <w:tc>
          <w:tcPr>
            <w:tcW w:w="1831" w:type="dxa"/>
          </w:tcPr>
          <w:p w14:paraId="1A83C7E6" w14:textId="772BDD4A" w:rsidR="00CA0312" w:rsidRPr="00F0447A" w:rsidRDefault="00CA0312"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C988BAF" w14:textId="68D545EF" w:rsidR="00CA0312" w:rsidRPr="00F0447A" w:rsidRDefault="00CA0312"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790964E"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3E22AB8F" w14:textId="58E8CAF3"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660-5-29-.02(1)(c)(3)</w:t>
            </w:r>
          </w:p>
        </w:tc>
        <w:tc>
          <w:tcPr>
            <w:tcW w:w="0" w:type="dxa"/>
          </w:tcPr>
          <w:p w14:paraId="531C545B" w14:textId="75BEA00B"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 Of The Foster Family</w:t>
            </w:r>
          </w:p>
        </w:tc>
        <w:tc>
          <w:tcPr>
            <w:tcW w:w="7680" w:type="dxa"/>
            <w:gridSpan w:val="2"/>
          </w:tcPr>
          <w:p w14:paraId="00DD04DF" w14:textId="2D0EC90C"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Foster parents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have:</w:t>
            </w:r>
          </w:p>
        </w:tc>
        <w:tc>
          <w:tcPr>
            <w:tcW w:w="1831" w:type="dxa"/>
          </w:tcPr>
          <w:p w14:paraId="3A10A25F" w14:textId="2B439F5C" w:rsidR="00CA0312" w:rsidRPr="00F0447A" w:rsidRDefault="00CA0312"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B31FBAB" w14:textId="5C4569A2" w:rsidR="00CA0312" w:rsidRPr="00F0447A" w:rsidRDefault="00CA0312"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w:t>
            </w:r>
          </w:p>
        </w:tc>
      </w:tr>
      <w:tr w:rsidR="00F0447A" w:rsidRPr="00F0447A" w14:paraId="3ADA81C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0E2F73E" w14:textId="6DF24431"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660-5-29-.02(1)(d)(1)(i)</w:t>
            </w:r>
          </w:p>
        </w:tc>
        <w:tc>
          <w:tcPr>
            <w:tcW w:w="0" w:type="dxa"/>
          </w:tcPr>
          <w:p w14:paraId="5E33D53F" w14:textId="022EEB90"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Substitute Care</w:t>
            </w:r>
          </w:p>
        </w:tc>
        <w:tc>
          <w:tcPr>
            <w:tcW w:w="7680" w:type="dxa"/>
            <w:gridSpan w:val="2"/>
          </w:tcPr>
          <w:p w14:paraId="0588B5EB" w14:textId="5D0FAC2E"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The foster parent </w:t>
            </w:r>
            <w:r w:rsidRPr="00F0447A">
              <w:rPr>
                <w:rFonts w:ascii="Book Antiqua" w:hAnsi="Book Antiqua"/>
                <w:b/>
                <w:color w:val="000000" w:themeColor="text1"/>
                <w:u w:val="single"/>
              </w:rPr>
              <w:t>shall</w:t>
            </w:r>
            <w:r w:rsidRPr="00F0447A">
              <w:rPr>
                <w:rFonts w:ascii="Book Antiqua" w:hAnsi="Book Antiqua"/>
                <w:bCs/>
                <w:color w:val="000000" w:themeColor="text1"/>
              </w:rPr>
              <w:t xml:space="preserve"> not</w:t>
            </w:r>
            <w:r w:rsidRPr="00F0447A">
              <w:rPr>
                <w:rFonts w:ascii="Book Antiqua" w:hAnsi="Book Antiqua"/>
                <w:color w:val="000000" w:themeColor="text1"/>
              </w:rPr>
              <w:t>ify the approving agency of the name, address and telephone number of someone who will provide emergency substitute care prior to leaving the children with substitute caregivers.</w:t>
            </w:r>
          </w:p>
        </w:tc>
        <w:tc>
          <w:tcPr>
            <w:tcW w:w="1831" w:type="dxa"/>
          </w:tcPr>
          <w:p w14:paraId="68B7BEA7" w14:textId="3D4D5BBF" w:rsidR="00CA0312" w:rsidRPr="00F0447A" w:rsidRDefault="00CA0312"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C19F50A" w14:textId="5BC5829B" w:rsidR="00CA0312" w:rsidRPr="00F0447A" w:rsidRDefault="00CA0312"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1ABDF9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BB2C1BB" w14:textId="43305471"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660-5-29-.02(1)(d)(1)(ii)</w:t>
            </w:r>
          </w:p>
        </w:tc>
        <w:tc>
          <w:tcPr>
            <w:tcW w:w="0" w:type="dxa"/>
          </w:tcPr>
          <w:p w14:paraId="43BF137A" w14:textId="30244E9D"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Substitute Care</w:t>
            </w:r>
          </w:p>
        </w:tc>
        <w:tc>
          <w:tcPr>
            <w:tcW w:w="7680" w:type="dxa"/>
            <w:gridSpan w:val="2"/>
          </w:tcPr>
          <w:p w14:paraId="145B0292" w14:textId="7BE8B586"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The foster parent </w:t>
            </w:r>
            <w:r w:rsidRPr="00F0447A">
              <w:rPr>
                <w:rFonts w:ascii="Book Antiqua" w:hAnsi="Book Antiqua"/>
                <w:b/>
                <w:color w:val="000000" w:themeColor="text1"/>
                <w:u w:val="single"/>
              </w:rPr>
              <w:t>shall</w:t>
            </w:r>
            <w:r w:rsidRPr="00F0447A">
              <w:rPr>
                <w:rFonts w:ascii="Book Antiqua" w:hAnsi="Book Antiqua"/>
                <w:bCs/>
                <w:color w:val="000000" w:themeColor="text1"/>
              </w:rPr>
              <w:t xml:space="preserve"> not</w:t>
            </w:r>
            <w:r w:rsidRPr="00F0447A">
              <w:rPr>
                <w:rFonts w:ascii="Book Antiqua" w:hAnsi="Book Antiqua"/>
                <w:color w:val="000000" w:themeColor="text1"/>
              </w:rPr>
              <w:t>ify the approving agency of the name, address and telephone number of any substitute caregiver who will provide emergency substitute care prior to leaving the children with them</w:t>
            </w:r>
          </w:p>
        </w:tc>
        <w:tc>
          <w:tcPr>
            <w:tcW w:w="1831" w:type="dxa"/>
          </w:tcPr>
          <w:p w14:paraId="027E46F3" w14:textId="2988C360" w:rsidR="00CA0312" w:rsidRPr="00F0447A" w:rsidRDefault="00CA0312"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1749CB0" w14:textId="7EBC10B7" w:rsidR="00CA0312" w:rsidRPr="00F0447A" w:rsidRDefault="00CA0312"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F9BF80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9AC56B4" w14:textId="0FDA2A54"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660-5-29-.02(2)(a)</w:t>
            </w:r>
          </w:p>
        </w:tc>
        <w:tc>
          <w:tcPr>
            <w:tcW w:w="0" w:type="dxa"/>
          </w:tcPr>
          <w:p w14:paraId="5387047E" w14:textId="3F969715"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Training</w:t>
            </w:r>
          </w:p>
        </w:tc>
        <w:tc>
          <w:tcPr>
            <w:tcW w:w="7680" w:type="dxa"/>
            <w:gridSpan w:val="2"/>
          </w:tcPr>
          <w:p w14:paraId="7DC42C16" w14:textId="0F2ECDCF"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 All foster parent are required:</w:t>
            </w:r>
          </w:p>
        </w:tc>
        <w:tc>
          <w:tcPr>
            <w:tcW w:w="1831" w:type="dxa"/>
          </w:tcPr>
          <w:p w14:paraId="69DC51C8" w14:textId="119A3520" w:rsidR="00CA0312" w:rsidRPr="00F0447A" w:rsidRDefault="00CA0312"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43A675B" w14:textId="63F4C592" w:rsidR="00CA0312" w:rsidRPr="00F0447A" w:rsidRDefault="00CA0312"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3</w:t>
            </w:r>
          </w:p>
        </w:tc>
      </w:tr>
      <w:tr w:rsidR="00F0447A" w:rsidRPr="00F0447A" w14:paraId="7F62EEE9"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6D86386B" w14:textId="404C4DAD"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660-5-29-.02(2)(a)(1)</w:t>
            </w:r>
          </w:p>
        </w:tc>
        <w:tc>
          <w:tcPr>
            <w:tcW w:w="0" w:type="dxa"/>
          </w:tcPr>
          <w:p w14:paraId="512F5CF4" w14:textId="4A4CC54E"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Training</w:t>
            </w:r>
          </w:p>
        </w:tc>
        <w:tc>
          <w:tcPr>
            <w:tcW w:w="7680" w:type="dxa"/>
            <w:gridSpan w:val="2"/>
          </w:tcPr>
          <w:p w14:paraId="210DCEB0" w14:textId="7E3A2AE8"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Preparation/Training </w:t>
            </w:r>
            <w:r w:rsidRPr="00F0447A">
              <w:rPr>
                <w:rFonts w:ascii="Book Antiqua" w:hAnsi="Book Antiqua"/>
                <w:b/>
                <w:color w:val="000000" w:themeColor="text1"/>
                <w:u w:val="single"/>
              </w:rPr>
              <w:t>shall</w:t>
            </w:r>
            <w:r w:rsidRPr="00F0447A">
              <w:rPr>
                <w:rFonts w:ascii="Book Antiqua" w:hAnsi="Book Antiqua"/>
                <w:color w:val="000000" w:themeColor="text1"/>
              </w:rPr>
              <w:t xml:space="preserve"> consist of the following components:</w:t>
            </w:r>
          </w:p>
        </w:tc>
        <w:tc>
          <w:tcPr>
            <w:tcW w:w="1831" w:type="dxa"/>
          </w:tcPr>
          <w:p w14:paraId="29BF0BCF" w14:textId="188D03DD" w:rsidR="00CA0312" w:rsidRPr="00F0447A" w:rsidRDefault="00CA0312"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134BDD2" w14:textId="74D9F93E" w:rsidR="00CA0312" w:rsidRPr="00F0447A" w:rsidRDefault="00CA0312"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517DCA8"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117467BE" w14:textId="693BB60F"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lastRenderedPageBreak/>
              <w:t>660-5-29-.02(2)(a)(2)</w:t>
            </w:r>
          </w:p>
        </w:tc>
        <w:tc>
          <w:tcPr>
            <w:tcW w:w="0" w:type="dxa"/>
          </w:tcPr>
          <w:p w14:paraId="39BCAAAE" w14:textId="32C44514"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Training</w:t>
            </w:r>
          </w:p>
        </w:tc>
        <w:tc>
          <w:tcPr>
            <w:tcW w:w="7680" w:type="dxa"/>
            <w:gridSpan w:val="2"/>
          </w:tcPr>
          <w:p w14:paraId="15ECBA11" w14:textId="2E9ACBC3"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Foster parents currently approved without GPS preparation at the time of the effective date of these minimum standards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begin a 30 hour training program no later than nine months from the effective date of these standards.</w:t>
            </w:r>
          </w:p>
        </w:tc>
        <w:tc>
          <w:tcPr>
            <w:tcW w:w="1831" w:type="dxa"/>
          </w:tcPr>
          <w:p w14:paraId="35AAE462" w14:textId="0387B3DD" w:rsidR="00CA0312" w:rsidRPr="00F0447A" w:rsidRDefault="00CA0312"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8086501" w14:textId="080BC55C" w:rsidR="00CA0312" w:rsidRPr="00F0447A" w:rsidRDefault="00CA0312"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52C0A30"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2F791EA1" w14:textId="469F0402"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660-5-29-.02(2)(a)(2)</w:t>
            </w:r>
          </w:p>
        </w:tc>
        <w:tc>
          <w:tcPr>
            <w:tcW w:w="0" w:type="dxa"/>
          </w:tcPr>
          <w:p w14:paraId="5498DB3B" w14:textId="5D69934C"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Training</w:t>
            </w:r>
          </w:p>
        </w:tc>
        <w:tc>
          <w:tcPr>
            <w:tcW w:w="7680" w:type="dxa"/>
            <w:gridSpan w:val="2"/>
          </w:tcPr>
          <w:p w14:paraId="071F50FC" w14:textId="3644AAE5"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training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completed within three months.</w:t>
            </w:r>
          </w:p>
        </w:tc>
        <w:tc>
          <w:tcPr>
            <w:tcW w:w="1831" w:type="dxa"/>
          </w:tcPr>
          <w:p w14:paraId="57729243" w14:textId="035CD655" w:rsidR="00CA0312" w:rsidRPr="00F0447A" w:rsidRDefault="00CA0312"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161EF73" w14:textId="1B9724C4" w:rsidR="00CA0312" w:rsidRPr="00F0447A" w:rsidRDefault="00CA0312"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08364E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58F8D23" w14:textId="106A3B4A"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660-5-29-.02(3)(a)</w:t>
            </w:r>
          </w:p>
        </w:tc>
        <w:tc>
          <w:tcPr>
            <w:tcW w:w="0" w:type="dxa"/>
          </w:tcPr>
          <w:p w14:paraId="6F2625F1" w14:textId="56712F51"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w:t>
            </w:r>
          </w:p>
        </w:tc>
        <w:tc>
          <w:tcPr>
            <w:tcW w:w="7680" w:type="dxa"/>
            <w:gridSpan w:val="2"/>
          </w:tcPr>
          <w:p w14:paraId="258A9187" w14:textId="4F31216C"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Prior to approval, foster parents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submit </w:t>
            </w:r>
            <w:r w:rsidRPr="00F0447A">
              <w:rPr>
                <w:rFonts w:ascii="Book Antiqua" w:hAnsi="Book Antiqua"/>
                <w:b/>
                <w:color w:val="000000" w:themeColor="text1"/>
                <w:u w:val="single"/>
              </w:rPr>
              <w:t>require</w:t>
            </w:r>
            <w:r w:rsidRPr="00F0447A">
              <w:rPr>
                <w:rFonts w:ascii="Book Antiqua" w:hAnsi="Book Antiqua"/>
                <w:b/>
                <w:bCs/>
                <w:color w:val="000000" w:themeColor="text1"/>
                <w:u w:val="single"/>
              </w:rPr>
              <w:t>d</w:t>
            </w:r>
            <w:r w:rsidRPr="00F0447A">
              <w:rPr>
                <w:rFonts w:ascii="Book Antiqua" w:hAnsi="Book Antiqua"/>
                <w:color w:val="000000" w:themeColor="text1"/>
              </w:rPr>
              <w:t xml:space="preserve"> medical information to establish their physical and emotional ability to provide the necessary supervision and guidance to foster children.</w:t>
            </w:r>
          </w:p>
        </w:tc>
        <w:tc>
          <w:tcPr>
            <w:tcW w:w="1831" w:type="dxa"/>
          </w:tcPr>
          <w:p w14:paraId="4FFDAF00" w14:textId="2ADC14C3" w:rsidR="00CA0312" w:rsidRPr="00F0447A" w:rsidRDefault="00CA0312"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22F6D5D" w14:textId="58153F3A" w:rsidR="00CA0312" w:rsidRPr="00F0447A" w:rsidRDefault="00CA0312"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AF41D8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BC1A1EB" w14:textId="42276B5D"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660-5-29-.02(3)(a)</w:t>
            </w:r>
          </w:p>
        </w:tc>
        <w:tc>
          <w:tcPr>
            <w:tcW w:w="0" w:type="dxa"/>
          </w:tcPr>
          <w:p w14:paraId="5E6D8538" w14:textId="7D4E99B6"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w:t>
            </w:r>
          </w:p>
        </w:tc>
        <w:tc>
          <w:tcPr>
            <w:tcW w:w="7680" w:type="dxa"/>
            <w:gridSpan w:val="2"/>
          </w:tcPr>
          <w:p w14:paraId="2A9C9A46" w14:textId="4B6BCD88"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Foster parents </w:t>
            </w:r>
            <w:r w:rsidRPr="00F0447A">
              <w:rPr>
                <w:rFonts w:ascii="Book Antiqua" w:hAnsi="Book Antiqua"/>
                <w:b/>
                <w:color w:val="000000" w:themeColor="text1"/>
                <w:u w:val="single"/>
              </w:rPr>
              <w:t>shall</w:t>
            </w:r>
            <w:r w:rsidRPr="00F0447A">
              <w:rPr>
                <w:rFonts w:ascii="Book Antiqua" w:hAnsi="Book Antiqua"/>
                <w:color w:val="000000" w:themeColor="text1"/>
              </w:rPr>
              <w:t>:</w:t>
            </w:r>
          </w:p>
        </w:tc>
        <w:tc>
          <w:tcPr>
            <w:tcW w:w="1831" w:type="dxa"/>
          </w:tcPr>
          <w:p w14:paraId="54D73C9B" w14:textId="01B8C256" w:rsidR="00CA0312" w:rsidRPr="00F0447A" w:rsidRDefault="00CA0312"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03CE398" w14:textId="28040E3F" w:rsidR="00CA0312" w:rsidRPr="00F0447A" w:rsidRDefault="00CA0312"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DEB5CF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21D9FAF" w14:textId="3EA358C9"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660-5-29-.02(3)(a)(1)</w:t>
            </w:r>
          </w:p>
        </w:tc>
        <w:tc>
          <w:tcPr>
            <w:tcW w:w="0" w:type="dxa"/>
          </w:tcPr>
          <w:p w14:paraId="6583B5AB" w14:textId="1B91F5F5"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w:t>
            </w:r>
          </w:p>
        </w:tc>
        <w:tc>
          <w:tcPr>
            <w:tcW w:w="7680" w:type="dxa"/>
            <w:gridSpan w:val="2"/>
          </w:tcPr>
          <w:p w14:paraId="08DD4AB3" w14:textId="499570CD"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…and a record of the examination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on file with the Department or licensed child-placing agency.</w:t>
            </w:r>
          </w:p>
        </w:tc>
        <w:tc>
          <w:tcPr>
            <w:tcW w:w="1831" w:type="dxa"/>
          </w:tcPr>
          <w:p w14:paraId="2C8765E2" w14:textId="0515362D" w:rsidR="00CA0312" w:rsidRPr="00F0447A" w:rsidRDefault="00CA0312"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15C530F" w14:textId="4FFA1464" w:rsidR="00CA0312" w:rsidRPr="00F0447A" w:rsidRDefault="00D45318"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CCC5485"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395B1706" w14:textId="469BAB66"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660-5-29-.02660-5-29-.02(3)(a)(1)</w:t>
            </w:r>
          </w:p>
        </w:tc>
        <w:tc>
          <w:tcPr>
            <w:tcW w:w="0" w:type="dxa"/>
          </w:tcPr>
          <w:p w14:paraId="768F1519" w14:textId="5D0B4650"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w:t>
            </w:r>
          </w:p>
        </w:tc>
        <w:tc>
          <w:tcPr>
            <w:tcW w:w="7680" w:type="dxa"/>
            <w:gridSpan w:val="2"/>
          </w:tcPr>
          <w:p w14:paraId="6A294AB4" w14:textId="1495583C"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A DHR-2092, Medical Report for Out of Home Care Provider for Children (see copy in the Appendix),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completed, including the tests specified, and a copy placed in the Provider’s file. </w:t>
            </w:r>
          </w:p>
        </w:tc>
        <w:tc>
          <w:tcPr>
            <w:tcW w:w="1831" w:type="dxa"/>
          </w:tcPr>
          <w:p w14:paraId="4D23C783" w14:textId="4066C239" w:rsidR="00CA0312" w:rsidRPr="00F0447A" w:rsidRDefault="00CA0312"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0A9CA8C" w14:textId="47ED0F14" w:rsidR="00CA0312" w:rsidRPr="00F0447A" w:rsidRDefault="00D45318"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9DDD01B"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05D34F4E" w14:textId="4C39E06D"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660-5-29-.02660-5-29-.02(3)(b)</w:t>
            </w:r>
          </w:p>
        </w:tc>
        <w:tc>
          <w:tcPr>
            <w:tcW w:w="0" w:type="dxa"/>
          </w:tcPr>
          <w:p w14:paraId="169626C6" w14:textId="63638D7D"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Health</w:t>
            </w:r>
          </w:p>
        </w:tc>
        <w:tc>
          <w:tcPr>
            <w:tcW w:w="7680" w:type="dxa"/>
            <w:gridSpan w:val="2"/>
          </w:tcPr>
          <w:p w14:paraId="195A3FB1" w14:textId="7D37D0B8"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Said person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give care to children until the condition is corrected to the satisfaction of the examining licensed practicing physician and the approving agency.</w:t>
            </w:r>
          </w:p>
        </w:tc>
        <w:tc>
          <w:tcPr>
            <w:tcW w:w="1831" w:type="dxa"/>
          </w:tcPr>
          <w:p w14:paraId="364A20E6" w14:textId="614F1AA7" w:rsidR="00CA0312" w:rsidRPr="00F0447A" w:rsidRDefault="00CA0312"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4DCE8DA" w14:textId="32BE6397" w:rsidR="00CA0312" w:rsidRPr="00F0447A" w:rsidRDefault="00CA0312"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1132474"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0D857EA4" w14:textId="4CFF7969"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660-5-29-.02(4)(a)</w:t>
            </w:r>
          </w:p>
        </w:tc>
        <w:tc>
          <w:tcPr>
            <w:tcW w:w="0" w:type="dxa"/>
          </w:tcPr>
          <w:p w14:paraId="55582375" w14:textId="7FE19E03"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31551D17" w14:textId="0D77D660"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Applicants/licensees, household members, …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of good moral character.</w:t>
            </w:r>
          </w:p>
        </w:tc>
        <w:tc>
          <w:tcPr>
            <w:tcW w:w="1831" w:type="dxa"/>
          </w:tcPr>
          <w:p w14:paraId="2949D02D" w14:textId="4967C8F6" w:rsidR="00CA0312" w:rsidRPr="00F0447A" w:rsidRDefault="00CA0312"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FC41981" w14:textId="2D956607" w:rsidR="00CA0312" w:rsidRPr="00F0447A" w:rsidRDefault="00CA0312"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4119BA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66A77FF" w14:textId="5777DA28"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660-5-29-.02(4)(a)</w:t>
            </w:r>
          </w:p>
        </w:tc>
        <w:tc>
          <w:tcPr>
            <w:tcW w:w="0" w:type="dxa"/>
          </w:tcPr>
          <w:p w14:paraId="3D8A1CDF" w14:textId="2BF9128A"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7682696E" w14:textId="0D490217"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Information regarding the character and suitability of applicants for a license and all adult household members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reviewed by the Department at the time of the initial application for a license. Subsequent character and suitability reviews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conducted at the discretion of the Department.</w:t>
            </w:r>
          </w:p>
        </w:tc>
        <w:tc>
          <w:tcPr>
            <w:tcW w:w="1831" w:type="dxa"/>
          </w:tcPr>
          <w:p w14:paraId="041399AD" w14:textId="44E1EA8C" w:rsidR="00CA0312" w:rsidRPr="00F0447A" w:rsidRDefault="00CA0312"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EFB26EF" w14:textId="29EFCD8F" w:rsidR="00CA0312" w:rsidRPr="00F0447A" w:rsidRDefault="00CA0312"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1D168A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28D472F" w14:textId="6FADB279"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660-5-29-.02(4)(a)</w:t>
            </w:r>
          </w:p>
        </w:tc>
        <w:tc>
          <w:tcPr>
            <w:tcW w:w="0" w:type="dxa"/>
          </w:tcPr>
          <w:p w14:paraId="70F0B707" w14:textId="75A4CFC1"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5DAA8964" w14:textId="4EC30C6F"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Subsequent character and suitability reviews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conducted at the discretion of the Department.</w:t>
            </w:r>
          </w:p>
        </w:tc>
        <w:tc>
          <w:tcPr>
            <w:tcW w:w="1831" w:type="dxa"/>
          </w:tcPr>
          <w:p w14:paraId="7265B949" w14:textId="2BC0D8C4" w:rsidR="00CA0312" w:rsidRPr="00F0447A" w:rsidRDefault="00CA0312"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3821E4E" w14:textId="204893E6" w:rsidR="00CA0312" w:rsidRPr="00F0447A" w:rsidRDefault="00CA0312"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0F60BC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9A9CCF5" w14:textId="1B5E96FA"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lastRenderedPageBreak/>
              <w:t>660-5-29-.02(4)(b)</w:t>
            </w:r>
          </w:p>
        </w:tc>
        <w:tc>
          <w:tcPr>
            <w:tcW w:w="0" w:type="dxa"/>
          </w:tcPr>
          <w:p w14:paraId="52287C4A" w14:textId="16D2C60C"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7634FFF1" w14:textId="2F0469F1"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The applicant/licensee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conduct a character and suitability review, as set forth below, of substitutes, caregivers, domestic workers, volunteers, and other persons have contact with the children or unsupervised access to the children.</w:t>
            </w:r>
          </w:p>
        </w:tc>
        <w:tc>
          <w:tcPr>
            <w:tcW w:w="1831" w:type="dxa"/>
          </w:tcPr>
          <w:p w14:paraId="6A4BB151" w14:textId="57610323" w:rsidR="00CA0312" w:rsidRPr="00F0447A" w:rsidRDefault="00CA0312"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4DE5880" w14:textId="3FC24595" w:rsidR="00CA0312" w:rsidRPr="00F0447A" w:rsidRDefault="00CA0312"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4B99860"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4A2FA77D" w14:textId="1AF4463D"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660-5-29-.02(4)(c)</w:t>
            </w:r>
          </w:p>
        </w:tc>
        <w:tc>
          <w:tcPr>
            <w:tcW w:w="0" w:type="dxa"/>
          </w:tcPr>
          <w:p w14:paraId="21395575" w14:textId="28375539"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2F902453" w14:textId="6DCD34FC"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 Factors to be considered in determining character and suitability </w:t>
            </w:r>
            <w:r w:rsidRPr="00F0447A">
              <w:rPr>
                <w:rFonts w:ascii="Book Antiqua" w:hAnsi="Book Antiqua"/>
                <w:b/>
                <w:color w:val="000000" w:themeColor="text1"/>
                <w:u w:val="single"/>
              </w:rPr>
              <w:t>shall</w:t>
            </w:r>
            <w:r w:rsidRPr="00F0447A">
              <w:rPr>
                <w:rFonts w:ascii="Book Antiqua" w:hAnsi="Book Antiqua"/>
                <w:color w:val="000000" w:themeColor="text1"/>
              </w:rPr>
              <w:t xml:space="preserve"> include but need not be limited to:</w:t>
            </w:r>
          </w:p>
        </w:tc>
        <w:tc>
          <w:tcPr>
            <w:tcW w:w="1831" w:type="dxa"/>
          </w:tcPr>
          <w:p w14:paraId="47CE4E2E" w14:textId="5A460A5B" w:rsidR="00CA0312" w:rsidRPr="00F0447A" w:rsidRDefault="00CA0312"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576C24" w:rsidRPr="00F0447A">
              <w:rPr>
                <w:rFonts w:ascii="Book Antiqua" w:hAnsi="Book Antiqua"/>
                <w:color w:val="000000" w:themeColor="text1"/>
              </w:rPr>
              <w:t>, 38-13-1 through 38-13-12</w:t>
            </w:r>
          </w:p>
        </w:tc>
        <w:tc>
          <w:tcPr>
            <w:tcW w:w="0" w:type="dxa"/>
            <w:gridSpan w:val="3"/>
          </w:tcPr>
          <w:p w14:paraId="509A263B" w14:textId="6C68486E" w:rsidR="00CA0312" w:rsidRPr="00F0447A" w:rsidRDefault="00576C24"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0DEC9D4"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1F1766C8" w14:textId="630A9A78"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660-5-29-.02(4)(c)(1)(i)</w:t>
            </w:r>
          </w:p>
        </w:tc>
        <w:tc>
          <w:tcPr>
            <w:tcW w:w="0" w:type="dxa"/>
          </w:tcPr>
          <w:p w14:paraId="5FCEBA35" w14:textId="28D4C736"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18CA5BE6" w14:textId="05EB1F63"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At the time of initial application, each applicant for a license and each adult household member </w:t>
            </w:r>
            <w:r w:rsidRPr="00F0447A">
              <w:rPr>
                <w:rFonts w:ascii="Book Antiqua" w:hAnsi="Book Antiqua"/>
                <w:b/>
                <w:color w:val="000000" w:themeColor="text1"/>
                <w:u w:val="single"/>
              </w:rPr>
              <w:t>shall</w:t>
            </w:r>
            <w:r w:rsidRPr="00F0447A">
              <w:rPr>
                <w:rFonts w:ascii="Book Antiqua" w:hAnsi="Book Antiqua"/>
                <w:color w:val="000000" w:themeColor="text1"/>
              </w:rPr>
              <w:t xml:space="preserve"> provide the Department with the names, addresses, and telephone numbers of at least three persons who are unrelated to the applicant or household member by blood, marriage, or adoption.</w:t>
            </w:r>
          </w:p>
        </w:tc>
        <w:tc>
          <w:tcPr>
            <w:tcW w:w="1831" w:type="dxa"/>
          </w:tcPr>
          <w:p w14:paraId="26343576" w14:textId="281FD85B" w:rsidR="00CA0312" w:rsidRPr="00F0447A" w:rsidRDefault="00CA0312"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BF3BE78" w14:textId="68BBE828" w:rsidR="00CA0312" w:rsidRPr="00F0447A" w:rsidRDefault="00CA0312"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C7F41C9"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4DF18163" w14:textId="0BC64337"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660-5-29-.02(4)(c)(1)(ii)</w:t>
            </w:r>
          </w:p>
        </w:tc>
        <w:tc>
          <w:tcPr>
            <w:tcW w:w="0" w:type="dxa"/>
          </w:tcPr>
          <w:p w14:paraId="44FD95B8" w14:textId="500D520C"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4F659D1E" w14:textId="2A1171A0"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The applicant/licensee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obtain at least three written references for each current and prospective caregiver, substitute, domestic worker, volunteer, or other person who has contact with the children or unsupervised access to the children.</w:t>
            </w:r>
          </w:p>
        </w:tc>
        <w:tc>
          <w:tcPr>
            <w:tcW w:w="1831" w:type="dxa"/>
          </w:tcPr>
          <w:p w14:paraId="0849699C" w14:textId="7A40C3BD" w:rsidR="00CA0312" w:rsidRPr="00F0447A" w:rsidRDefault="00CA0312"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36533C2" w14:textId="21A227D7" w:rsidR="00CA0312" w:rsidRPr="00F0447A" w:rsidRDefault="00CA0312"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8BE5F1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90BB196" w14:textId="64DF3872"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660-5-29-.02(4)(c)(1)(ii)</w:t>
            </w:r>
          </w:p>
        </w:tc>
        <w:tc>
          <w:tcPr>
            <w:tcW w:w="0" w:type="dxa"/>
          </w:tcPr>
          <w:p w14:paraId="70A87ABE" w14:textId="62856958"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0A79AE28" w14:textId="33273F71"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Reference contacts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be related to the person by blood, marriage, or adoption.</w:t>
            </w:r>
          </w:p>
        </w:tc>
        <w:tc>
          <w:tcPr>
            <w:tcW w:w="1831" w:type="dxa"/>
          </w:tcPr>
          <w:p w14:paraId="791AF3FE" w14:textId="03B9B02A" w:rsidR="00CA0312" w:rsidRPr="00F0447A" w:rsidRDefault="00CA0312"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A0F51B5" w14:textId="05A7F422" w:rsidR="00CA0312" w:rsidRPr="00F0447A" w:rsidRDefault="00CA0312"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2A37DC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A5333D3" w14:textId="174D6AA9"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660-5-29-.02(4)(c)(1)(ii)</w:t>
            </w:r>
          </w:p>
        </w:tc>
        <w:tc>
          <w:tcPr>
            <w:tcW w:w="0" w:type="dxa"/>
          </w:tcPr>
          <w:p w14:paraId="04F7F528" w14:textId="1001929D"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3784A84B" w14:textId="276253DF"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Written references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kept on file at the DHR county office or the child placing agency office.)</w:t>
            </w:r>
          </w:p>
        </w:tc>
        <w:tc>
          <w:tcPr>
            <w:tcW w:w="1831" w:type="dxa"/>
          </w:tcPr>
          <w:p w14:paraId="773917E4" w14:textId="02386CC1" w:rsidR="00CA0312" w:rsidRPr="00F0447A" w:rsidRDefault="00CA0312"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4566D14" w14:textId="49B0DA51" w:rsidR="00CA0312" w:rsidRPr="00F0447A" w:rsidRDefault="00CA0312"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72B34F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51DB34E" w14:textId="20B423BB"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660-5-29-.02(4)(c)(2)(i)</w:t>
            </w:r>
          </w:p>
        </w:tc>
        <w:tc>
          <w:tcPr>
            <w:tcW w:w="0" w:type="dxa"/>
          </w:tcPr>
          <w:p w14:paraId="4F749A04" w14:textId="39CB804B"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47456DC2" w14:textId="4F05A266"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At the time of initial application, a completed REQUEST FOR CLEARANCE OF STATE CENTRAL REGISTRY ON CHILD ABUSE/NEGLECT (DHR-DFC-1598)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submitted by the applicant and each adult household member.</w:t>
            </w:r>
          </w:p>
        </w:tc>
        <w:tc>
          <w:tcPr>
            <w:tcW w:w="1831" w:type="dxa"/>
          </w:tcPr>
          <w:p w14:paraId="4D90914E" w14:textId="530FCBF6" w:rsidR="00CA0312" w:rsidRPr="00F0447A" w:rsidRDefault="00CA0312"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7E6965" w:rsidRPr="00F0447A">
              <w:rPr>
                <w:rFonts w:ascii="Book Antiqua" w:hAnsi="Book Antiqua"/>
                <w:color w:val="000000" w:themeColor="text1"/>
              </w:rPr>
              <w:t>, 26-14-1 through 13</w:t>
            </w:r>
          </w:p>
        </w:tc>
        <w:tc>
          <w:tcPr>
            <w:tcW w:w="0" w:type="dxa"/>
            <w:gridSpan w:val="3"/>
          </w:tcPr>
          <w:p w14:paraId="3E233168" w14:textId="77AF9FD0" w:rsidR="00CA0312" w:rsidRPr="00F0447A" w:rsidRDefault="007E6965"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BEFE439"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7F9C3E9F" w14:textId="4077ADA6"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660-5-29-.02(4)(c)(2)(i)</w:t>
            </w:r>
          </w:p>
        </w:tc>
        <w:tc>
          <w:tcPr>
            <w:tcW w:w="0" w:type="dxa"/>
          </w:tcPr>
          <w:p w14:paraId="281B57DE" w14:textId="4A4D8A60"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3C06AE19" w14:textId="1BC2733F"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Results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kept in the Department's files.</w:t>
            </w:r>
          </w:p>
        </w:tc>
        <w:tc>
          <w:tcPr>
            <w:tcW w:w="1831" w:type="dxa"/>
          </w:tcPr>
          <w:p w14:paraId="6751D5BD" w14:textId="0DCC00B8" w:rsidR="00CA0312" w:rsidRPr="00F0447A" w:rsidRDefault="00CA0312"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98199A3" w14:textId="66445B99" w:rsidR="00CA0312" w:rsidRPr="00F0447A" w:rsidRDefault="00CA0312"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C26B673"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0D1328AA" w14:textId="677AE4BB"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660-5-29-.02(4)(c)(2)(ii)</w:t>
            </w:r>
          </w:p>
        </w:tc>
        <w:tc>
          <w:tcPr>
            <w:tcW w:w="0" w:type="dxa"/>
          </w:tcPr>
          <w:p w14:paraId="330BBFF3" w14:textId="70A5C634"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64CF9DF9" w14:textId="22B1A4CA"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The applicant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obtain a completed REQUEST FOR CLEARANCE OF STATE CENTRAL REGISTRY ON CHILD ABUSE/NEGLECT (DHR-</w:t>
            </w:r>
            <w:r w:rsidRPr="00F0447A">
              <w:rPr>
                <w:rFonts w:ascii="Book Antiqua" w:hAnsi="Book Antiqua"/>
                <w:color w:val="000000" w:themeColor="text1"/>
              </w:rPr>
              <w:lastRenderedPageBreak/>
              <w:t>DFC-1598) for each caregiver, substitute, volunteer, domestic worker, and any other person who has contact with the children or unsupervised access to the children.</w:t>
            </w:r>
          </w:p>
        </w:tc>
        <w:tc>
          <w:tcPr>
            <w:tcW w:w="1831" w:type="dxa"/>
          </w:tcPr>
          <w:p w14:paraId="0BEC4B5A" w14:textId="1661E273" w:rsidR="00CA0312" w:rsidRPr="00F0447A" w:rsidRDefault="00CA0312"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lastRenderedPageBreak/>
              <w:t>Ala. Code §§38-7-1 through -17</w:t>
            </w:r>
            <w:r w:rsidR="007E6965" w:rsidRPr="00F0447A">
              <w:rPr>
                <w:rFonts w:ascii="Book Antiqua" w:hAnsi="Book Antiqua"/>
                <w:color w:val="000000" w:themeColor="text1"/>
              </w:rPr>
              <w:t xml:space="preserve">, </w:t>
            </w:r>
            <w:r w:rsidR="007E6965" w:rsidRPr="00F0447A">
              <w:rPr>
                <w:rFonts w:ascii="Book Antiqua" w:hAnsi="Book Antiqua"/>
                <w:color w:val="000000" w:themeColor="text1"/>
              </w:rPr>
              <w:lastRenderedPageBreak/>
              <w:t>26-14-1 through 13</w:t>
            </w:r>
          </w:p>
        </w:tc>
        <w:tc>
          <w:tcPr>
            <w:tcW w:w="0" w:type="dxa"/>
            <w:gridSpan w:val="3"/>
          </w:tcPr>
          <w:p w14:paraId="031372C6" w14:textId="2792F882" w:rsidR="00CA0312" w:rsidRPr="00F0447A" w:rsidRDefault="007E6965"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lastRenderedPageBreak/>
              <w:t>0</w:t>
            </w:r>
          </w:p>
        </w:tc>
      </w:tr>
      <w:tr w:rsidR="00F0447A" w:rsidRPr="00F0447A" w14:paraId="41A9929B"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14322D2E" w14:textId="0D3FB21F"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660-5-29-.02(4)(c)(2)(ii)</w:t>
            </w:r>
          </w:p>
        </w:tc>
        <w:tc>
          <w:tcPr>
            <w:tcW w:w="0" w:type="dxa"/>
          </w:tcPr>
          <w:p w14:paraId="63FBE832" w14:textId="5FA1164B"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52079FA1" w14:textId="41E11C94"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Completed forms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submitted to the Department.</w:t>
            </w:r>
          </w:p>
        </w:tc>
        <w:tc>
          <w:tcPr>
            <w:tcW w:w="1831" w:type="dxa"/>
          </w:tcPr>
          <w:p w14:paraId="0983B8AF" w14:textId="741231BB" w:rsidR="00CA0312" w:rsidRPr="00F0447A" w:rsidRDefault="00CA0312"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D50D935" w14:textId="790AB636" w:rsidR="00CA0312" w:rsidRPr="00F0447A" w:rsidRDefault="00CA0312"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9580EC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16A21AC" w14:textId="2AFD2962"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660-5-29-.02(4)(c)(2)(ii)</w:t>
            </w:r>
          </w:p>
        </w:tc>
        <w:tc>
          <w:tcPr>
            <w:tcW w:w="0" w:type="dxa"/>
          </w:tcPr>
          <w:p w14:paraId="7F9A8365" w14:textId="4D296081"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65AFB792" w14:textId="47680EC7"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Results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kept on file at the DHR county office or at the child placing agency.</w:t>
            </w:r>
          </w:p>
        </w:tc>
        <w:tc>
          <w:tcPr>
            <w:tcW w:w="1831" w:type="dxa"/>
          </w:tcPr>
          <w:p w14:paraId="21223BE0" w14:textId="7E0BC0EE" w:rsidR="00CA0312" w:rsidRPr="00F0447A" w:rsidRDefault="00CA0312"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95FC011" w14:textId="23F56618" w:rsidR="00CA0312" w:rsidRPr="00F0447A" w:rsidRDefault="00CA0312"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9454EC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23C2138" w14:textId="185A7579"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660-5-29-.02(4)(c)(3)(i)</w:t>
            </w:r>
          </w:p>
        </w:tc>
        <w:tc>
          <w:tcPr>
            <w:tcW w:w="0" w:type="dxa"/>
          </w:tcPr>
          <w:p w14:paraId="47D31FE9" w14:textId="615952C2"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097BFAD3" w14:textId="3AC8D855"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In accordance with Alabama law, (Act 2000-775, effective November 1, 2000, (see Appendix), for a copy of the law), the criminal history of each applicant for a license, each licensee, each adult household member, substitute, caregiver, volunteer, and domestic worker, as well as any other person who has contact with the children or unsupervised access to the children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reviewed.</w:t>
            </w:r>
          </w:p>
        </w:tc>
        <w:tc>
          <w:tcPr>
            <w:tcW w:w="1831" w:type="dxa"/>
          </w:tcPr>
          <w:p w14:paraId="74522792" w14:textId="46201862" w:rsidR="00CA0312" w:rsidRPr="00F0447A" w:rsidRDefault="00CA0312"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EC511B7" w14:textId="585449D5" w:rsidR="00CA0312" w:rsidRPr="00F0447A" w:rsidRDefault="00CA0312"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5116C2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2EB2193" w14:textId="34A14F3D"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660-5-29-.02(4)(c)(3)(i)</w:t>
            </w:r>
          </w:p>
        </w:tc>
        <w:tc>
          <w:tcPr>
            <w:tcW w:w="0" w:type="dxa"/>
          </w:tcPr>
          <w:p w14:paraId="0173C79E" w14:textId="2B69AF5A"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51BDA940" w14:textId="1078E185"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Each licensee, adult household member, substitute, caregiver, volunteer, domestic worker, as well as any other person who has contact with the children or unsupervised access to the children, licensed, residing in a licensed home, employed, or performing volunteer services prior to November 1, 2000, </w:t>
            </w:r>
            <w:r w:rsidRPr="00F0447A">
              <w:rPr>
                <w:rFonts w:ascii="Book Antiqua" w:hAnsi="Book Antiqua"/>
                <w:b/>
                <w:color w:val="000000" w:themeColor="text1"/>
                <w:u w:val="single"/>
              </w:rPr>
              <w:t>shall</w:t>
            </w:r>
            <w:r w:rsidRPr="00F0447A">
              <w:rPr>
                <w:rFonts w:ascii="Book Antiqua" w:hAnsi="Book Antiqua"/>
                <w:color w:val="000000" w:themeColor="text1"/>
              </w:rPr>
              <w:t xml:space="preserve"> submit, to the Alabama Bureau of Investigation, Department of Public Safety, as instructed by the Department, a request for a criminal history background information check accompanied by the following:</w:t>
            </w:r>
          </w:p>
        </w:tc>
        <w:tc>
          <w:tcPr>
            <w:tcW w:w="1831" w:type="dxa"/>
          </w:tcPr>
          <w:p w14:paraId="7412E692" w14:textId="25B0C53E" w:rsidR="00CA0312" w:rsidRPr="00F0447A" w:rsidRDefault="00CA0312"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9C748A" w:rsidRPr="00F0447A">
              <w:rPr>
                <w:rFonts w:ascii="Book Antiqua" w:hAnsi="Book Antiqua"/>
                <w:color w:val="000000" w:themeColor="text1"/>
              </w:rPr>
              <w:t>, 38-13-1 through 38-13-12</w:t>
            </w:r>
          </w:p>
        </w:tc>
        <w:tc>
          <w:tcPr>
            <w:tcW w:w="0" w:type="dxa"/>
            <w:gridSpan w:val="3"/>
          </w:tcPr>
          <w:p w14:paraId="1424710B" w14:textId="4C545623" w:rsidR="00CA0312" w:rsidRPr="00F0447A" w:rsidRDefault="009C748A"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0CE65F3"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186F77CE" w14:textId="26024D95"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660-5-29-.02(4)(c)(3)(ii)(II)</w:t>
            </w:r>
          </w:p>
        </w:tc>
        <w:tc>
          <w:tcPr>
            <w:tcW w:w="0" w:type="dxa"/>
          </w:tcPr>
          <w:p w14:paraId="0753C692" w14:textId="41671210"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33F59360" w14:textId="2A2CCDD9"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A copy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submitted to the Department of Human Resources Criminal History Checks Unit.</w:t>
            </w:r>
          </w:p>
        </w:tc>
        <w:tc>
          <w:tcPr>
            <w:tcW w:w="1831" w:type="dxa"/>
          </w:tcPr>
          <w:p w14:paraId="6F239686" w14:textId="7E73E718" w:rsidR="00CA0312" w:rsidRPr="00F0447A" w:rsidRDefault="00CA0312"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9C748A" w:rsidRPr="00F0447A">
              <w:rPr>
                <w:rFonts w:ascii="Book Antiqua" w:hAnsi="Book Antiqua"/>
                <w:color w:val="000000" w:themeColor="text1"/>
              </w:rPr>
              <w:t>, 38-13-1 through 38-13-12</w:t>
            </w:r>
          </w:p>
        </w:tc>
        <w:tc>
          <w:tcPr>
            <w:tcW w:w="0" w:type="dxa"/>
            <w:gridSpan w:val="3"/>
          </w:tcPr>
          <w:p w14:paraId="43528BEA" w14:textId="5A795E6C" w:rsidR="00CA0312" w:rsidRPr="00F0447A" w:rsidRDefault="009C748A"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F848647"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192A023B" w14:textId="67EE2F37"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660-5-29-.02(4)(c)(3)(ii)(II)</w:t>
            </w:r>
          </w:p>
        </w:tc>
        <w:tc>
          <w:tcPr>
            <w:tcW w:w="0" w:type="dxa"/>
          </w:tcPr>
          <w:p w14:paraId="7BA45AEF" w14:textId="37963DB4"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6B418A4B" w14:textId="19C9EB60"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A copy </w:t>
            </w:r>
            <w:r w:rsidRPr="00F0447A">
              <w:rPr>
                <w:rFonts w:ascii="Book Antiqua" w:hAnsi="Book Antiqua"/>
                <w:b/>
                <w:color w:val="000000" w:themeColor="text1"/>
                <w:u w:val="single"/>
              </w:rPr>
              <w:t>shall</w:t>
            </w:r>
            <w:r w:rsidRPr="00F0447A">
              <w:rPr>
                <w:rFonts w:ascii="Book Antiqua" w:hAnsi="Book Antiqua"/>
                <w:color w:val="000000" w:themeColor="text1"/>
              </w:rPr>
              <w:t xml:space="preserve"> kept on file in the DHR county office or the child placing agency.</w:t>
            </w:r>
          </w:p>
        </w:tc>
        <w:tc>
          <w:tcPr>
            <w:tcW w:w="1831" w:type="dxa"/>
          </w:tcPr>
          <w:p w14:paraId="4C6348AB" w14:textId="72577233" w:rsidR="00CA0312" w:rsidRPr="00F0447A" w:rsidRDefault="00CA0312"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7E7B7D8" w14:textId="1FC514CD" w:rsidR="00CA0312" w:rsidRPr="00F0447A" w:rsidRDefault="00CA0312"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9CC9E22"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0A201D19" w14:textId="66BBC321"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660-5-29-.02(4)(c)(3)(iii)</w:t>
            </w:r>
          </w:p>
        </w:tc>
        <w:tc>
          <w:tcPr>
            <w:tcW w:w="0" w:type="dxa"/>
          </w:tcPr>
          <w:p w14:paraId="0D09109E" w14:textId="4C39ADD7"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2FCF2A48" w14:textId="5BCEFDAD"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At the time of initial application, an applicant for a license and each adult household member </w:t>
            </w:r>
            <w:r w:rsidRPr="00F0447A">
              <w:rPr>
                <w:rFonts w:ascii="Book Antiqua" w:hAnsi="Book Antiqua"/>
                <w:b/>
                <w:color w:val="000000" w:themeColor="text1"/>
                <w:u w:val="single"/>
              </w:rPr>
              <w:t>shall</w:t>
            </w:r>
            <w:r w:rsidRPr="00F0447A">
              <w:rPr>
                <w:rFonts w:ascii="Book Antiqua" w:hAnsi="Book Antiqua"/>
                <w:color w:val="000000" w:themeColor="text1"/>
              </w:rPr>
              <w:t xml:space="preserve"> submit, to the Alabama Bureau of </w:t>
            </w:r>
            <w:r w:rsidRPr="00F0447A">
              <w:rPr>
                <w:rFonts w:ascii="Book Antiqua" w:hAnsi="Book Antiqua"/>
                <w:color w:val="000000" w:themeColor="text1"/>
              </w:rPr>
              <w:lastRenderedPageBreak/>
              <w:t>Investigation, Department of Public Safety, a request for a criminal history background information check accompanied by the following:</w:t>
            </w:r>
          </w:p>
        </w:tc>
        <w:tc>
          <w:tcPr>
            <w:tcW w:w="1831" w:type="dxa"/>
          </w:tcPr>
          <w:p w14:paraId="3995DE6E" w14:textId="0DED20FC" w:rsidR="00CA0312" w:rsidRPr="00F0447A" w:rsidRDefault="00CA0312"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lastRenderedPageBreak/>
              <w:t>Ala. Code §§38-7-1 through -17</w:t>
            </w:r>
            <w:r w:rsidR="00270318" w:rsidRPr="00F0447A">
              <w:rPr>
                <w:rFonts w:ascii="Book Antiqua" w:hAnsi="Book Antiqua"/>
                <w:color w:val="000000" w:themeColor="text1"/>
              </w:rPr>
              <w:t xml:space="preserve">, </w:t>
            </w:r>
            <w:r w:rsidR="00270318" w:rsidRPr="00F0447A">
              <w:rPr>
                <w:rFonts w:ascii="Book Antiqua" w:hAnsi="Book Antiqua"/>
                <w:color w:val="000000" w:themeColor="text1"/>
              </w:rPr>
              <w:lastRenderedPageBreak/>
              <w:t>38-13-1 through 38-13-12</w:t>
            </w:r>
          </w:p>
        </w:tc>
        <w:tc>
          <w:tcPr>
            <w:tcW w:w="0" w:type="dxa"/>
            <w:gridSpan w:val="3"/>
          </w:tcPr>
          <w:p w14:paraId="4582E65F" w14:textId="7D2829AD" w:rsidR="00CA0312" w:rsidRPr="00F0447A" w:rsidRDefault="00270318"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lastRenderedPageBreak/>
              <w:t>0</w:t>
            </w:r>
          </w:p>
        </w:tc>
      </w:tr>
      <w:tr w:rsidR="00F0447A" w:rsidRPr="00F0447A" w14:paraId="47A6521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9DB4D1A" w14:textId="7EC13504"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660-5-29-.02(4)(c)(3)(iii)(I)</w:t>
            </w:r>
          </w:p>
        </w:tc>
        <w:tc>
          <w:tcPr>
            <w:tcW w:w="0" w:type="dxa"/>
          </w:tcPr>
          <w:p w14:paraId="7D29B49C" w14:textId="551BCE84"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4402C087" w14:textId="26CE85BB"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Unless a criminal history background information check report and suitability determination have previously been obtained, you </w:t>
            </w:r>
            <w:r w:rsidRPr="00F0447A">
              <w:rPr>
                <w:rFonts w:ascii="Book Antiqua" w:hAnsi="Book Antiqua"/>
                <w:b/>
                <w:color w:val="000000" w:themeColor="text1"/>
                <w:u w:val="single"/>
              </w:rPr>
              <w:t>must</w:t>
            </w:r>
            <w:r w:rsidRPr="00F0447A">
              <w:rPr>
                <w:rFonts w:ascii="Book Antiqua" w:hAnsi="Book Antiqua"/>
                <w:color w:val="000000" w:themeColor="text1"/>
              </w:rPr>
              <w:t xml:space="preserve"> complete a written request and consent for a criminal history background information check with fingerprints at the time of application for employment.</w:t>
            </w:r>
          </w:p>
        </w:tc>
        <w:tc>
          <w:tcPr>
            <w:tcW w:w="1831" w:type="dxa"/>
          </w:tcPr>
          <w:p w14:paraId="38A0DEA0" w14:textId="08EC20E0" w:rsidR="00CA0312" w:rsidRPr="00F0447A" w:rsidRDefault="00CA0312"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270318" w:rsidRPr="00F0447A">
              <w:rPr>
                <w:rFonts w:ascii="Book Antiqua" w:hAnsi="Book Antiqua"/>
                <w:color w:val="000000" w:themeColor="text1"/>
              </w:rPr>
              <w:t>, 38-13-1 through 38-13-12</w:t>
            </w:r>
          </w:p>
        </w:tc>
        <w:tc>
          <w:tcPr>
            <w:tcW w:w="0" w:type="dxa"/>
            <w:gridSpan w:val="3"/>
          </w:tcPr>
          <w:p w14:paraId="0E8962F7" w14:textId="08D3C6E4" w:rsidR="00CA0312" w:rsidRPr="00F0447A" w:rsidRDefault="00270318"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E8E084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2A8AE5F" w14:textId="0B8F7048"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660-5-29-.02(4)(c)(3)(iii)(I)</w:t>
            </w:r>
          </w:p>
        </w:tc>
        <w:tc>
          <w:tcPr>
            <w:tcW w:w="0" w:type="dxa"/>
          </w:tcPr>
          <w:p w14:paraId="2C36672D" w14:textId="18D34310"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3E20FC12" w14:textId="7BC08C88"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This information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used to determine your suitability to provide care to children, the elderly, or disabled individuals.</w:t>
            </w:r>
          </w:p>
        </w:tc>
        <w:tc>
          <w:tcPr>
            <w:tcW w:w="1831" w:type="dxa"/>
          </w:tcPr>
          <w:p w14:paraId="12730666" w14:textId="5A98B8AA" w:rsidR="00CA0312" w:rsidRPr="00F0447A" w:rsidRDefault="00CA0312"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270318" w:rsidRPr="00F0447A">
              <w:rPr>
                <w:rFonts w:ascii="Book Antiqua" w:hAnsi="Book Antiqua"/>
                <w:color w:val="000000" w:themeColor="text1"/>
              </w:rPr>
              <w:t>, 38-13-1 through 38-13-12</w:t>
            </w:r>
          </w:p>
        </w:tc>
        <w:tc>
          <w:tcPr>
            <w:tcW w:w="0" w:type="dxa"/>
            <w:gridSpan w:val="3"/>
          </w:tcPr>
          <w:p w14:paraId="61C931F2" w14:textId="3F81C1D0" w:rsidR="00CA0312" w:rsidRPr="00F0447A" w:rsidRDefault="00270318"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6A081F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9E04CD5" w14:textId="790C395B"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660-5-29-.02(4)(c)(3)(iii)(I)</w:t>
            </w:r>
          </w:p>
        </w:tc>
        <w:tc>
          <w:tcPr>
            <w:tcW w:w="0" w:type="dxa"/>
          </w:tcPr>
          <w:p w14:paraId="1CF05455" w14:textId="6501551D"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4AE00942" w14:textId="7F2B1984"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Refusal to complete these documents or providing false information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result in refusal of employment, approval, or licensure.</w:t>
            </w:r>
          </w:p>
        </w:tc>
        <w:tc>
          <w:tcPr>
            <w:tcW w:w="1831" w:type="dxa"/>
          </w:tcPr>
          <w:p w14:paraId="0FD014A7" w14:textId="29BA42B5" w:rsidR="00CA0312" w:rsidRPr="00F0447A" w:rsidRDefault="00CA0312"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270318" w:rsidRPr="00F0447A">
              <w:rPr>
                <w:rFonts w:ascii="Book Antiqua" w:hAnsi="Book Antiqua"/>
                <w:color w:val="000000" w:themeColor="text1"/>
              </w:rPr>
              <w:t>, 38-13-1 through 38-13-12</w:t>
            </w:r>
          </w:p>
        </w:tc>
        <w:tc>
          <w:tcPr>
            <w:tcW w:w="0" w:type="dxa"/>
            <w:gridSpan w:val="3"/>
          </w:tcPr>
          <w:p w14:paraId="3CB4FED2" w14:textId="6FF5301C" w:rsidR="00CA0312" w:rsidRPr="00F0447A" w:rsidRDefault="00270318"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BDDD2B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6D3340F" w14:textId="7FB94D19"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660-5-29-.02(4)(c)(3)(iii)(I)</w:t>
            </w:r>
          </w:p>
        </w:tc>
        <w:tc>
          <w:tcPr>
            <w:tcW w:w="0" w:type="dxa"/>
          </w:tcPr>
          <w:p w14:paraId="5F810454" w14:textId="02CFBC56"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73900565" w14:textId="7678D348"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Convictions for any crimes listed in Section (4), </w:t>
            </w:r>
            <w:r w:rsidRPr="00F0447A">
              <w:rPr>
                <w:rFonts w:ascii="Book Antiqua" w:hAnsi="Book Antiqua"/>
                <w:b/>
                <w:color w:val="000000" w:themeColor="text1"/>
                <w:u w:val="single"/>
              </w:rPr>
              <w:t>shall</w:t>
            </w:r>
            <w:r w:rsidRPr="00F0447A">
              <w:rPr>
                <w:rFonts w:ascii="Book Antiqua" w:hAnsi="Book Antiqua"/>
                <w:color w:val="000000" w:themeColor="text1"/>
              </w:rPr>
              <w:t xml:space="preserve"> make an individual unsuitable for licensure, employment, or volunteer work.</w:t>
            </w:r>
          </w:p>
        </w:tc>
        <w:tc>
          <w:tcPr>
            <w:tcW w:w="1831" w:type="dxa"/>
          </w:tcPr>
          <w:p w14:paraId="772BEFB2" w14:textId="75E73C4C" w:rsidR="00CA0312" w:rsidRPr="00F0447A" w:rsidRDefault="00CA0312"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270318" w:rsidRPr="00F0447A">
              <w:rPr>
                <w:rFonts w:ascii="Book Antiqua" w:hAnsi="Book Antiqua"/>
                <w:color w:val="000000" w:themeColor="text1"/>
              </w:rPr>
              <w:t>, 38-13-1 through 38-13-12</w:t>
            </w:r>
          </w:p>
        </w:tc>
        <w:tc>
          <w:tcPr>
            <w:tcW w:w="0" w:type="dxa"/>
            <w:gridSpan w:val="3"/>
          </w:tcPr>
          <w:p w14:paraId="6B97712E" w14:textId="2C43A36D" w:rsidR="00CA0312" w:rsidRPr="00F0447A" w:rsidRDefault="00270318"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B2CD50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7EAA58D" w14:textId="715E3797"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660-5-29-.02(4)(c)(3)(iii)(II)</w:t>
            </w:r>
          </w:p>
        </w:tc>
        <w:tc>
          <w:tcPr>
            <w:tcW w:w="0" w:type="dxa"/>
          </w:tcPr>
          <w:p w14:paraId="7FDE0CF4" w14:textId="4687873A"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04A3DADD" w14:textId="585BA126"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The Mandatory Criminal History Check Notice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include the following criminal history statement:</w:t>
            </w:r>
          </w:p>
        </w:tc>
        <w:tc>
          <w:tcPr>
            <w:tcW w:w="1831" w:type="dxa"/>
          </w:tcPr>
          <w:p w14:paraId="1D100B42" w14:textId="6DDA9D85" w:rsidR="00CA0312" w:rsidRPr="00F0447A" w:rsidRDefault="00CA0312"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270318" w:rsidRPr="00F0447A">
              <w:rPr>
                <w:rFonts w:ascii="Book Antiqua" w:hAnsi="Book Antiqua"/>
                <w:color w:val="000000" w:themeColor="text1"/>
              </w:rPr>
              <w:t>, 38-13-1 through 38-13-12</w:t>
            </w:r>
          </w:p>
        </w:tc>
        <w:tc>
          <w:tcPr>
            <w:tcW w:w="0" w:type="dxa"/>
            <w:gridSpan w:val="3"/>
          </w:tcPr>
          <w:p w14:paraId="0B8C9495" w14:textId="39E14CD0" w:rsidR="00CA0312" w:rsidRPr="00F0447A" w:rsidRDefault="00270318"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BAABE2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1F5FAAF" w14:textId="06D72F92"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660-5-29-.02(4)(c)(3)(iii)(III)</w:t>
            </w:r>
          </w:p>
        </w:tc>
        <w:tc>
          <w:tcPr>
            <w:tcW w:w="0" w:type="dxa"/>
          </w:tcPr>
          <w:p w14:paraId="049EF6CD" w14:textId="0848A246"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616EC740" w14:textId="65860DAD"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The mandatory statement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submitted to the Department of Human Resources Criminal History Checks Unit.</w:t>
            </w:r>
          </w:p>
        </w:tc>
        <w:tc>
          <w:tcPr>
            <w:tcW w:w="1831" w:type="dxa"/>
          </w:tcPr>
          <w:p w14:paraId="71DEC59A" w14:textId="5EB6997F" w:rsidR="00CA0312" w:rsidRPr="00F0447A" w:rsidRDefault="00CA0312"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270318" w:rsidRPr="00F0447A">
              <w:rPr>
                <w:rFonts w:ascii="Book Antiqua" w:hAnsi="Book Antiqua"/>
                <w:color w:val="000000" w:themeColor="text1"/>
              </w:rPr>
              <w:t>, 38-13-1 through 38-13-12</w:t>
            </w:r>
          </w:p>
        </w:tc>
        <w:tc>
          <w:tcPr>
            <w:tcW w:w="0" w:type="dxa"/>
            <w:gridSpan w:val="3"/>
          </w:tcPr>
          <w:p w14:paraId="0A4F9F9B" w14:textId="134C9498" w:rsidR="00CA0312" w:rsidRPr="00F0447A" w:rsidRDefault="00270318"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7FF173D"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504C89AC" w14:textId="619049A2"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660-5-29-.02(4)(c)(3)(iii)(III)</w:t>
            </w:r>
          </w:p>
        </w:tc>
        <w:tc>
          <w:tcPr>
            <w:tcW w:w="0" w:type="dxa"/>
          </w:tcPr>
          <w:p w14:paraId="234A603B" w14:textId="7765AEC1"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775A7B9E" w14:textId="12EE1954"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A copy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kept on file in the DHR county office or the child-placing agency.</w:t>
            </w:r>
          </w:p>
        </w:tc>
        <w:tc>
          <w:tcPr>
            <w:tcW w:w="1831" w:type="dxa"/>
          </w:tcPr>
          <w:p w14:paraId="6545417A" w14:textId="534E5EB1" w:rsidR="00CA0312" w:rsidRPr="00F0447A" w:rsidRDefault="00CA0312"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CEDC082" w14:textId="00938877" w:rsidR="00CA0312" w:rsidRPr="00F0447A" w:rsidRDefault="00CA0312"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408AB76"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502B5B19" w14:textId="36E700BE"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lastRenderedPageBreak/>
              <w:t>660-5-29-.02(4)(c)(3)(iii)(VII)</w:t>
            </w:r>
          </w:p>
        </w:tc>
        <w:tc>
          <w:tcPr>
            <w:tcW w:w="0" w:type="dxa"/>
          </w:tcPr>
          <w:p w14:paraId="2A52A30D" w14:textId="571445C0"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3F4602D0" w14:textId="3FC4BC0E"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(VII) A copy of the identification verification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kept on file in the DHR county office of the child placing agency.</w:t>
            </w:r>
          </w:p>
        </w:tc>
        <w:tc>
          <w:tcPr>
            <w:tcW w:w="1831" w:type="dxa"/>
          </w:tcPr>
          <w:p w14:paraId="7BE6BE46" w14:textId="796F2EBD" w:rsidR="00CA0312" w:rsidRPr="00F0447A" w:rsidRDefault="00CA0312"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E1E8607" w14:textId="3960F7B4" w:rsidR="00CA0312" w:rsidRPr="00F0447A" w:rsidRDefault="00CA0312"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EAD0F7C"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6BA69D70" w14:textId="580B95B9"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660-5-29-.02(4)(c)(3)(iv)</w:t>
            </w:r>
          </w:p>
        </w:tc>
        <w:tc>
          <w:tcPr>
            <w:tcW w:w="0" w:type="dxa"/>
          </w:tcPr>
          <w:p w14:paraId="71F2CE24" w14:textId="4F7BB22C"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0ADB300B" w14:textId="576F2543"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(iv) Each adult household member, substitute, caregiver, and domestic worker, volunteer, and any other person who has contact with the children or unsupervised access to the children, initially employed, moving into a licensed home, or performing volunteer services on or after November 1, 2000, </w:t>
            </w:r>
            <w:r w:rsidRPr="00F0447A">
              <w:rPr>
                <w:rFonts w:ascii="Book Antiqua" w:hAnsi="Book Antiqua"/>
                <w:b/>
                <w:color w:val="000000" w:themeColor="text1"/>
                <w:u w:val="single"/>
              </w:rPr>
              <w:t>shall</w:t>
            </w:r>
            <w:r w:rsidRPr="00F0447A">
              <w:rPr>
                <w:rFonts w:ascii="Book Antiqua" w:hAnsi="Book Antiqua"/>
                <w:color w:val="000000" w:themeColor="text1"/>
              </w:rPr>
              <w:t xml:space="preserve"> submit, to the Alabama Bureau of Investigation Department of Public Safety, a request for a criminal history background information check accompanied by the following:</w:t>
            </w:r>
          </w:p>
        </w:tc>
        <w:tc>
          <w:tcPr>
            <w:tcW w:w="1831" w:type="dxa"/>
          </w:tcPr>
          <w:p w14:paraId="15CEDE4E" w14:textId="5BD14598" w:rsidR="00CA0312" w:rsidRPr="00F0447A" w:rsidRDefault="00CA0312"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4B414A" w:rsidRPr="00F0447A">
              <w:rPr>
                <w:rFonts w:ascii="Book Antiqua" w:hAnsi="Book Antiqua"/>
                <w:color w:val="000000" w:themeColor="text1"/>
              </w:rPr>
              <w:t>, 38-13-1 through 38-13-12</w:t>
            </w:r>
          </w:p>
        </w:tc>
        <w:tc>
          <w:tcPr>
            <w:tcW w:w="0" w:type="dxa"/>
            <w:gridSpan w:val="3"/>
          </w:tcPr>
          <w:p w14:paraId="3C3314AD" w14:textId="7BED3434" w:rsidR="00CA0312" w:rsidRPr="00F0447A" w:rsidRDefault="004B414A"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6081D5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037CB56" w14:textId="4B8E1845"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660-5-29-.02(4)(c)(3)(iv)(I)</w:t>
            </w:r>
          </w:p>
        </w:tc>
        <w:tc>
          <w:tcPr>
            <w:tcW w:w="0" w:type="dxa"/>
          </w:tcPr>
          <w:p w14:paraId="17805A11" w14:textId="2545EB74"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320BFE04" w14:textId="0666998F"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Prior to or on the first day of employment or moving into the home, a statement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signed, which includes the mandatory statement above, indicating whether he or she has ever been convicted of a crime, and if so, fully disclosing all convictions</w:t>
            </w:r>
          </w:p>
        </w:tc>
        <w:tc>
          <w:tcPr>
            <w:tcW w:w="1831" w:type="dxa"/>
          </w:tcPr>
          <w:p w14:paraId="111CB001" w14:textId="1A657853" w:rsidR="00CA0312" w:rsidRPr="00F0447A" w:rsidRDefault="00CA0312"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4B414A" w:rsidRPr="00F0447A">
              <w:rPr>
                <w:rFonts w:ascii="Book Antiqua" w:hAnsi="Book Antiqua"/>
                <w:color w:val="000000" w:themeColor="text1"/>
              </w:rPr>
              <w:t>, 38-13-1 through 38-13-12</w:t>
            </w:r>
          </w:p>
        </w:tc>
        <w:tc>
          <w:tcPr>
            <w:tcW w:w="0" w:type="dxa"/>
            <w:gridSpan w:val="3"/>
          </w:tcPr>
          <w:p w14:paraId="1498D3F5" w14:textId="55F89671" w:rsidR="00CA0312" w:rsidRPr="00F0447A" w:rsidRDefault="004B414A"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08645A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05998EC" w14:textId="617966A6"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660-5-29-.02(4)(c)(3)(iv)(I)</w:t>
            </w:r>
          </w:p>
        </w:tc>
        <w:tc>
          <w:tcPr>
            <w:tcW w:w="0" w:type="dxa"/>
          </w:tcPr>
          <w:p w14:paraId="484C702C" w14:textId="0963D6AF"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37782B0A" w14:textId="562FAC06"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The mandatory statement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submitted to the Department of Human Resources Criminal History Checks Unit</w:t>
            </w:r>
          </w:p>
        </w:tc>
        <w:tc>
          <w:tcPr>
            <w:tcW w:w="1831" w:type="dxa"/>
          </w:tcPr>
          <w:p w14:paraId="1817FD6B" w14:textId="13881E58" w:rsidR="00CA0312" w:rsidRPr="00F0447A" w:rsidRDefault="00CA0312"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4B414A" w:rsidRPr="00F0447A">
              <w:rPr>
                <w:rFonts w:ascii="Book Antiqua" w:hAnsi="Book Antiqua"/>
                <w:color w:val="000000" w:themeColor="text1"/>
              </w:rPr>
              <w:t>, 38-13-1 through 38-13-12</w:t>
            </w:r>
          </w:p>
        </w:tc>
        <w:tc>
          <w:tcPr>
            <w:tcW w:w="0" w:type="dxa"/>
            <w:gridSpan w:val="3"/>
          </w:tcPr>
          <w:p w14:paraId="6B61C317" w14:textId="3CB04817" w:rsidR="00CA0312" w:rsidRPr="00F0447A" w:rsidRDefault="004B414A"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82EA21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A2B4B6B" w14:textId="0554CDA5"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660-5-29-.02(4)(c)(3)(iv)(I)</w:t>
            </w:r>
          </w:p>
        </w:tc>
        <w:tc>
          <w:tcPr>
            <w:tcW w:w="0" w:type="dxa"/>
          </w:tcPr>
          <w:p w14:paraId="49F93EB5" w14:textId="2161DEDA"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79E782BD" w14:textId="42AF159B"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A copy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kept on file in the DHR county office or child-placing agency.</w:t>
            </w:r>
          </w:p>
        </w:tc>
        <w:tc>
          <w:tcPr>
            <w:tcW w:w="1831" w:type="dxa"/>
          </w:tcPr>
          <w:p w14:paraId="418F7676" w14:textId="51DCAEEE" w:rsidR="00CA0312" w:rsidRPr="00F0447A" w:rsidRDefault="00CA0312"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7C052A0" w14:textId="1A2FAF37" w:rsidR="00CA0312" w:rsidRPr="00F0447A" w:rsidRDefault="00CA0312"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DC7D7C0"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600CF74A" w14:textId="326180C9"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660-5-29-.02(4)(c)(3)(iv)(II)</w:t>
            </w:r>
          </w:p>
        </w:tc>
        <w:tc>
          <w:tcPr>
            <w:tcW w:w="0" w:type="dxa"/>
          </w:tcPr>
          <w:p w14:paraId="6C77AECB" w14:textId="61967483"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46798494" w14:textId="6400A918"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A substitute, caregiver, volunteer, domestic worker and any other person who has contact with the children or unsupervised access to the children, who fails or refuses to sign the </w:t>
            </w:r>
            <w:r w:rsidRPr="00F0447A">
              <w:rPr>
                <w:rFonts w:ascii="Book Antiqua" w:hAnsi="Book Antiqua"/>
                <w:b/>
                <w:color w:val="000000" w:themeColor="text1"/>
                <w:u w:val="single"/>
              </w:rPr>
              <w:t>require</w:t>
            </w:r>
            <w:r w:rsidRPr="00F0447A">
              <w:rPr>
                <w:rFonts w:ascii="Book Antiqua" w:hAnsi="Book Antiqua"/>
                <w:color w:val="000000" w:themeColor="text1"/>
              </w:rPr>
              <w:t xml:space="preserve">d Mandatory Criminal History Check Notice and complete the questions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be employed, or allowed to perform volunteer services.</w:t>
            </w:r>
          </w:p>
        </w:tc>
        <w:tc>
          <w:tcPr>
            <w:tcW w:w="1831" w:type="dxa"/>
          </w:tcPr>
          <w:p w14:paraId="3EDFEBB8" w14:textId="39F7576A" w:rsidR="00CA0312" w:rsidRPr="00F0447A" w:rsidRDefault="00CA0312"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4B414A" w:rsidRPr="00F0447A">
              <w:rPr>
                <w:rFonts w:ascii="Book Antiqua" w:hAnsi="Book Antiqua"/>
                <w:color w:val="000000" w:themeColor="text1"/>
              </w:rPr>
              <w:t>, 38-13-1 through 38-13-12</w:t>
            </w:r>
          </w:p>
        </w:tc>
        <w:tc>
          <w:tcPr>
            <w:tcW w:w="0" w:type="dxa"/>
            <w:gridSpan w:val="3"/>
          </w:tcPr>
          <w:p w14:paraId="2F62D666" w14:textId="51CA686E" w:rsidR="00CA0312" w:rsidRPr="00F0447A" w:rsidRDefault="004B414A"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9798BB6"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76ACD2A3" w14:textId="7FDCB2E7"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660-5-29-.02(4)(c)(3)(iv)(III)</w:t>
            </w:r>
          </w:p>
        </w:tc>
        <w:tc>
          <w:tcPr>
            <w:tcW w:w="0" w:type="dxa"/>
          </w:tcPr>
          <w:p w14:paraId="5F19BB03" w14:textId="50C8402D"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79284F68" w14:textId="2D52ECB8"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If an adult household member fails or refuses to sign the </w:t>
            </w:r>
            <w:r w:rsidRPr="00F0447A">
              <w:rPr>
                <w:rFonts w:ascii="Book Antiqua" w:hAnsi="Book Antiqua"/>
                <w:b/>
                <w:color w:val="000000" w:themeColor="text1"/>
                <w:u w:val="single"/>
              </w:rPr>
              <w:t>require</w:t>
            </w:r>
            <w:r w:rsidRPr="00F0447A">
              <w:rPr>
                <w:rFonts w:ascii="Book Antiqua" w:hAnsi="Book Antiqua"/>
                <w:color w:val="000000" w:themeColor="text1"/>
              </w:rPr>
              <w:t xml:space="preserve">d Mandatory Criminal History Check Notice and complete the questions, the Department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revoke or refuse to renew the home’s license.</w:t>
            </w:r>
          </w:p>
        </w:tc>
        <w:tc>
          <w:tcPr>
            <w:tcW w:w="1831" w:type="dxa"/>
          </w:tcPr>
          <w:p w14:paraId="1A7B4983" w14:textId="6E3116C6" w:rsidR="00CA0312" w:rsidRPr="00F0447A" w:rsidRDefault="00CA0312"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325901" w:rsidRPr="00F0447A">
              <w:rPr>
                <w:rFonts w:ascii="Book Antiqua" w:hAnsi="Book Antiqua"/>
                <w:color w:val="000000" w:themeColor="text1"/>
              </w:rPr>
              <w:t>, 38-13-1 through 38-13-12</w:t>
            </w:r>
          </w:p>
        </w:tc>
        <w:tc>
          <w:tcPr>
            <w:tcW w:w="0" w:type="dxa"/>
            <w:gridSpan w:val="3"/>
          </w:tcPr>
          <w:p w14:paraId="06BFDC78" w14:textId="5D152823" w:rsidR="00CA0312" w:rsidRPr="00F0447A" w:rsidRDefault="00325901"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F6DED57"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16F18DBA" w14:textId="68EECC18"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lastRenderedPageBreak/>
              <w:t>660-5-29-.02(4)(c)(3)(iv)(V)</w:t>
            </w:r>
          </w:p>
        </w:tc>
        <w:tc>
          <w:tcPr>
            <w:tcW w:w="0" w:type="dxa"/>
          </w:tcPr>
          <w:p w14:paraId="4BD6CC6C" w14:textId="2C18A0FE"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0A6D1963" w14:textId="47E4F5CF"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 Within five business days of moving into the home, being employed, or beginning volunteer service the following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submitted to the Alabama Bureau of Investigation, Department of Public Safety:</w:t>
            </w:r>
          </w:p>
        </w:tc>
        <w:tc>
          <w:tcPr>
            <w:tcW w:w="1831" w:type="dxa"/>
          </w:tcPr>
          <w:p w14:paraId="1673AFC0" w14:textId="0B60FCB7" w:rsidR="00CA0312" w:rsidRPr="00F0447A" w:rsidRDefault="00CA0312"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325901" w:rsidRPr="00F0447A">
              <w:rPr>
                <w:rFonts w:ascii="Book Antiqua" w:hAnsi="Book Antiqua"/>
                <w:color w:val="000000" w:themeColor="text1"/>
              </w:rPr>
              <w:t>, 38-13-1 through 38-13-12</w:t>
            </w:r>
          </w:p>
        </w:tc>
        <w:tc>
          <w:tcPr>
            <w:tcW w:w="0" w:type="dxa"/>
            <w:gridSpan w:val="3"/>
          </w:tcPr>
          <w:p w14:paraId="6F2A28D9" w14:textId="0FB1C14D" w:rsidR="00CA0312" w:rsidRPr="00F0447A" w:rsidRDefault="00325901"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125BD3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736FAA5" w14:textId="61AB2F37"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660-5-29-.02(4)(c)(3)(iv)(V)(II)</w:t>
            </w:r>
          </w:p>
        </w:tc>
        <w:tc>
          <w:tcPr>
            <w:tcW w:w="0" w:type="dxa"/>
          </w:tcPr>
          <w:p w14:paraId="133A7631" w14:textId="7F3F3E5F"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44D4FF28" w14:textId="3848CA35"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A copy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submitted to the Department of Human Resources Criminal History Checks Unit</w:t>
            </w:r>
          </w:p>
        </w:tc>
        <w:tc>
          <w:tcPr>
            <w:tcW w:w="1831" w:type="dxa"/>
          </w:tcPr>
          <w:p w14:paraId="3A4D74B4" w14:textId="5BD3B0D4" w:rsidR="00CA0312" w:rsidRPr="00F0447A" w:rsidRDefault="00CA0312"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325901" w:rsidRPr="00F0447A">
              <w:rPr>
                <w:rFonts w:ascii="Book Antiqua" w:hAnsi="Book Antiqua"/>
                <w:color w:val="000000" w:themeColor="text1"/>
              </w:rPr>
              <w:t>, 38-13-1 through 38-13-12</w:t>
            </w:r>
          </w:p>
        </w:tc>
        <w:tc>
          <w:tcPr>
            <w:tcW w:w="0" w:type="dxa"/>
            <w:gridSpan w:val="3"/>
          </w:tcPr>
          <w:p w14:paraId="4882E8B2" w14:textId="315160BE" w:rsidR="00CA0312" w:rsidRPr="00F0447A" w:rsidRDefault="00325901"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C313F9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FD7FA68" w14:textId="10A2BF58"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660-5-29-.02(4)(c)(3)(iv)(V)(II)</w:t>
            </w:r>
          </w:p>
        </w:tc>
        <w:tc>
          <w:tcPr>
            <w:tcW w:w="0" w:type="dxa"/>
          </w:tcPr>
          <w:p w14:paraId="1BAE606B" w14:textId="4E935834"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0BB5AD6F" w14:textId="05AB9671"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A copy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kept on file in the DHR county office or the child placing agency.</w:t>
            </w:r>
          </w:p>
        </w:tc>
        <w:tc>
          <w:tcPr>
            <w:tcW w:w="1831" w:type="dxa"/>
          </w:tcPr>
          <w:p w14:paraId="53CB3684" w14:textId="22B70E79" w:rsidR="00CA0312" w:rsidRPr="00F0447A" w:rsidRDefault="00CA0312"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5F752D3" w14:textId="63B2EBE1" w:rsidR="00CA0312" w:rsidRPr="00F0447A" w:rsidRDefault="00CA0312"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9234BA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860927D" w14:textId="62101238"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660-5-29-.02(4)(c)(3)(iv)(V)(IV)</w:t>
            </w:r>
          </w:p>
        </w:tc>
        <w:tc>
          <w:tcPr>
            <w:tcW w:w="0" w:type="dxa"/>
          </w:tcPr>
          <w:p w14:paraId="6BE0A624" w14:textId="1D97D55F"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2452A007" w14:textId="64E16DFC"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IV. A copy of the identification verification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kept on file in the DHR county office or the child-placing agency.</w:t>
            </w:r>
          </w:p>
        </w:tc>
        <w:tc>
          <w:tcPr>
            <w:tcW w:w="1831" w:type="dxa"/>
          </w:tcPr>
          <w:p w14:paraId="10D1E438" w14:textId="37453989" w:rsidR="00CA0312" w:rsidRPr="00F0447A" w:rsidRDefault="00CA0312"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F2CEA3F" w14:textId="75BD0034" w:rsidR="00CA0312" w:rsidRPr="00F0447A" w:rsidRDefault="00CA0312"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81F041E"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3A1B0F0E" w14:textId="6EBDB702"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660-5-29-.02(4)(c)(3)(iv)(VI)</w:t>
            </w:r>
          </w:p>
        </w:tc>
        <w:tc>
          <w:tcPr>
            <w:tcW w:w="0" w:type="dxa"/>
          </w:tcPr>
          <w:p w14:paraId="3B1D5272" w14:textId="7F22CC1F"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6EF0A864" w14:textId="74FDBFF6"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 When no copy of the fingerprint card is available because of the electronic transmission of live scan fingerprints, written documentation from the individual or law enforcement agency that the fingerprints have been collected and transmitted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maintained on file in the home and sent to the Department’s Criminal History Check Unit.</w:t>
            </w:r>
          </w:p>
        </w:tc>
        <w:tc>
          <w:tcPr>
            <w:tcW w:w="1831" w:type="dxa"/>
          </w:tcPr>
          <w:p w14:paraId="21790163" w14:textId="5E93AF96" w:rsidR="00CA0312" w:rsidRPr="00F0447A" w:rsidRDefault="00CA0312"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325901" w:rsidRPr="00F0447A">
              <w:rPr>
                <w:rFonts w:ascii="Book Antiqua" w:hAnsi="Book Antiqua"/>
                <w:color w:val="000000" w:themeColor="text1"/>
              </w:rPr>
              <w:t>, 38-13-1 through 38-13-12</w:t>
            </w:r>
          </w:p>
        </w:tc>
        <w:tc>
          <w:tcPr>
            <w:tcW w:w="0" w:type="dxa"/>
            <w:gridSpan w:val="3"/>
          </w:tcPr>
          <w:p w14:paraId="3A36EC96" w14:textId="19F93497" w:rsidR="00CA0312" w:rsidRPr="00F0447A" w:rsidRDefault="00325901"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E13575E"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08EDD3A2" w14:textId="13AF00A2"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660-5-29-.02(4)(c)(3)(iv)(VII)</w:t>
            </w:r>
          </w:p>
        </w:tc>
        <w:tc>
          <w:tcPr>
            <w:tcW w:w="0" w:type="dxa"/>
          </w:tcPr>
          <w:p w14:paraId="26DCB470" w14:textId="3BB80890"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7C02E435" w14:textId="1E2D619E"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(VII) The Department of Public Safety </w:t>
            </w:r>
            <w:r w:rsidRPr="00F0447A">
              <w:rPr>
                <w:rFonts w:ascii="Book Antiqua" w:hAnsi="Book Antiqua"/>
                <w:b/>
                <w:color w:val="000000" w:themeColor="text1"/>
                <w:u w:val="single"/>
              </w:rPr>
              <w:t>shall</w:t>
            </w:r>
            <w:r w:rsidRPr="00F0447A">
              <w:rPr>
                <w:rFonts w:ascii="Book Antiqua" w:hAnsi="Book Antiqua"/>
                <w:color w:val="000000" w:themeColor="text1"/>
              </w:rPr>
              <w:t xml:space="preserve"> conduct a criminal history background information check by name and Social Security number in such cases.</w:t>
            </w:r>
          </w:p>
        </w:tc>
        <w:tc>
          <w:tcPr>
            <w:tcW w:w="1831" w:type="dxa"/>
          </w:tcPr>
          <w:p w14:paraId="15F9B5F3" w14:textId="4E06B40D" w:rsidR="00CA0312" w:rsidRPr="00F0447A" w:rsidRDefault="00CA0312"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7C5E5F3" w14:textId="723645C3" w:rsidR="00CA0312" w:rsidRPr="00F0447A" w:rsidRDefault="00CA0312"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637196F"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770BA4E9" w14:textId="271F5163"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660-5-29-.02(4)(c)(3)(iv)(VII)</w:t>
            </w:r>
          </w:p>
        </w:tc>
        <w:tc>
          <w:tcPr>
            <w:tcW w:w="0" w:type="dxa"/>
          </w:tcPr>
          <w:p w14:paraId="14C270EA" w14:textId="77820D11"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027274A3" w14:textId="533C37AA"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(VII) Documentation or verification that the disability prevents fingerprinting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obtained from law enforcement or from an individual trained in fingerprinting techniques and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submitted to the Department of Public Safety and the Department of Human Resources.</w:t>
            </w:r>
          </w:p>
        </w:tc>
        <w:tc>
          <w:tcPr>
            <w:tcW w:w="1831" w:type="dxa"/>
          </w:tcPr>
          <w:p w14:paraId="7BF14A75" w14:textId="27E74CDC" w:rsidR="00CA0312" w:rsidRPr="00F0447A" w:rsidRDefault="00CA0312"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B971CF" w:rsidRPr="00F0447A">
              <w:rPr>
                <w:rFonts w:ascii="Book Antiqua" w:hAnsi="Book Antiqua"/>
                <w:color w:val="000000" w:themeColor="text1"/>
              </w:rPr>
              <w:t>, 26-14-1 through 13</w:t>
            </w:r>
          </w:p>
        </w:tc>
        <w:tc>
          <w:tcPr>
            <w:tcW w:w="0" w:type="dxa"/>
            <w:gridSpan w:val="3"/>
          </w:tcPr>
          <w:p w14:paraId="72C26204" w14:textId="086336FC" w:rsidR="00CA0312" w:rsidRPr="00F0447A" w:rsidRDefault="00B971CF"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97F207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AD7730B" w14:textId="6BF40963"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660-5-29-.02(4)(c)(3)(v)</w:t>
            </w:r>
          </w:p>
        </w:tc>
        <w:tc>
          <w:tcPr>
            <w:tcW w:w="0" w:type="dxa"/>
          </w:tcPr>
          <w:p w14:paraId="26653DEC" w14:textId="0C19055E"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150540CF" w14:textId="36EF97ED"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 Criminal history background information checks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performed by the Alabama Department of Public Safety</w:t>
            </w:r>
          </w:p>
        </w:tc>
        <w:tc>
          <w:tcPr>
            <w:tcW w:w="1831" w:type="dxa"/>
          </w:tcPr>
          <w:p w14:paraId="0593EFEA" w14:textId="20A44274" w:rsidR="00CA0312" w:rsidRPr="00F0447A" w:rsidRDefault="00CA0312"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76785A7" w14:textId="5896306F" w:rsidR="00CA0312" w:rsidRPr="00F0447A" w:rsidRDefault="00CA0312"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53CF24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D0E9742" w14:textId="14CCF96E"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660-5-29-.02(4)(c)(3)(v)</w:t>
            </w:r>
          </w:p>
        </w:tc>
        <w:tc>
          <w:tcPr>
            <w:tcW w:w="0" w:type="dxa"/>
          </w:tcPr>
          <w:p w14:paraId="53CD80D6" w14:textId="1689A20B"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0DD484FC" w14:textId="391A3280"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 National criminal history background checks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requested by the Department of Public Safety from the Federal Bureau of Investigation</w:t>
            </w:r>
          </w:p>
        </w:tc>
        <w:tc>
          <w:tcPr>
            <w:tcW w:w="1831" w:type="dxa"/>
          </w:tcPr>
          <w:p w14:paraId="2CFE78F6" w14:textId="3D101C50" w:rsidR="00CA0312" w:rsidRPr="00F0447A" w:rsidRDefault="00CA0312"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9733ECC" w14:textId="2E1AEB4D" w:rsidR="00CA0312" w:rsidRPr="00F0447A" w:rsidRDefault="00CA0312"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6EE199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E26486E" w14:textId="59C1B254"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lastRenderedPageBreak/>
              <w:t>660-5-29-.02(4)(c)(3)(v)</w:t>
            </w:r>
          </w:p>
        </w:tc>
        <w:tc>
          <w:tcPr>
            <w:tcW w:w="0" w:type="dxa"/>
          </w:tcPr>
          <w:p w14:paraId="7DB5933A" w14:textId="76E313AF"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39DE0E28" w14:textId="0077123F"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 Criminal history background reports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sent to the Department of Human Resources.</w:t>
            </w:r>
          </w:p>
        </w:tc>
        <w:tc>
          <w:tcPr>
            <w:tcW w:w="1831" w:type="dxa"/>
          </w:tcPr>
          <w:p w14:paraId="16D1F890" w14:textId="73039D20" w:rsidR="00CA0312" w:rsidRPr="00F0447A" w:rsidRDefault="00CA0312"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0397299" w14:textId="6CAFD533" w:rsidR="00CA0312" w:rsidRPr="00F0447A" w:rsidRDefault="00CA0312"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DDF3AE1"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7758B707" w14:textId="30930595"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660-5-29-.02(4)(c)(3)(vi)</w:t>
            </w:r>
          </w:p>
        </w:tc>
        <w:tc>
          <w:tcPr>
            <w:tcW w:w="0" w:type="dxa"/>
          </w:tcPr>
          <w:p w14:paraId="21728D71" w14:textId="1349E8F1"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42A8F24E" w14:textId="157A27CA"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 The Department of Human Resources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review the report and determine whether the applicant or other person meets the suitability </w:t>
            </w:r>
            <w:r w:rsidRPr="00F0447A">
              <w:rPr>
                <w:rFonts w:ascii="Book Antiqua" w:hAnsi="Book Antiqua"/>
                <w:b/>
                <w:color w:val="000000" w:themeColor="text1"/>
                <w:u w:val="single"/>
              </w:rPr>
              <w:t>require</w:t>
            </w:r>
            <w:r w:rsidRPr="00F0447A">
              <w:rPr>
                <w:rFonts w:ascii="Book Antiqua" w:hAnsi="Book Antiqua"/>
                <w:color w:val="000000" w:themeColor="text1"/>
              </w:rPr>
              <w:t>ment based on the criminal history background report.</w:t>
            </w:r>
          </w:p>
        </w:tc>
        <w:tc>
          <w:tcPr>
            <w:tcW w:w="1831" w:type="dxa"/>
          </w:tcPr>
          <w:p w14:paraId="66647466" w14:textId="0A5539BE" w:rsidR="00CA0312" w:rsidRPr="00F0447A" w:rsidRDefault="00CA0312"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6D253A2" w14:textId="0294DAD6" w:rsidR="00CA0312" w:rsidRPr="00F0447A" w:rsidRDefault="00CA0312"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4F97E32"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37E29917" w14:textId="239BE8AF"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660-5-29-.02(4)(c)(3)(vi)</w:t>
            </w:r>
          </w:p>
        </w:tc>
        <w:tc>
          <w:tcPr>
            <w:tcW w:w="0" w:type="dxa"/>
          </w:tcPr>
          <w:p w14:paraId="0B17C88C" w14:textId="2F3A4A1C"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2A755763" w14:textId="6A39D80E"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 The Department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issue a suitability determination and maintain a confidential file on individuals for whom a criminal history background information report or report updates have been received</w:t>
            </w:r>
          </w:p>
        </w:tc>
        <w:tc>
          <w:tcPr>
            <w:tcW w:w="1831" w:type="dxa"/>
          </w:tcPr>
          <w:p w14:paraId="72A6311A" w14:textId="482280A7" w:rsidR="00CA0312" w:rsidRPr="00F0447A" w:rsidRDefault="00CA0312"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CB69EDD" w14:textId="6EAE7243" w:rsidR="00CA0312" w:rsidRPr="00F0447A" w:rsidRDefault="00CA0312"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A5EBE62"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626B0C05" w14:textId="35626E40"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660-5-29-.02(4)(c)(3)(vii)</w:t>
            </w:r>
          </w:p>
        </w:tc>
        <w:tc>
          <w:tcPr>
            <w:tcW w:w="0" w:type="dxa"/>
          </w:tcPr>
          <w:p w14:paraId="3FB8FD13" w14:textId="1C2C551C"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36D192E7" w14:textId="6BC9CE10"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 (vii) Upon receipt of a determination of unsuitability, the affected individual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terminated from employment or volunteer work in the home.</w:t>
            </w:r>
          </w:p>
        </w:tc>
        <w:tc>
          <w:tcPr>
            <w:tcW w:w="1831" w:type="dxa"/>
          </w:tcPr>
          <w:p w14:paraId="20FD68F5" w14:textId="18D1F2C4" w:rsidR="00CA0312" w:rsidRPr="00F0447A" w:rsidRDefault="00CA0312"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325901" w:rsidRPr="00F0447A">
              <w:rPr>
                <w:rFonts w:ascii="Book Antiqua" w:hAnsi="Book Antiqua"/>
                <w:color w:val="000000" w:themeColor="text1"/>
              </w:rPr>
              <w:t>, 38-13-1 through 38-13-12</w:t>
            </w:r>
          </w:p>
        </w:tc>
        <w:tc>
          <w:tcPr>
            <w:tcW w:w="0" w:type="dxa"/>
            <w:gridSpan w:val="3"/>
          </w:tcPr>
          <w:p w14:paraId="34B04BF5" w14:textId="614128E0" w:rsidR="00CA0312" w:rsidRPr="00F0447A" w:rsidRDefault="00325901"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D4FB01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FBAA146" w14:textId="5DA7B0C9"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660-5-29-.02(4)(c)(3)(viii)</w:t>
            </w:r>
          </w:p>
        </w:tc>
        <w:tc>
          <w:tcPr>
            <w:tcW w:w="0" w:type="dxa"/>
          </w:tcPr>
          <w:p w14:paraId="45C9D4F1" w14:textId="0535F9A5"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6AFB0B92" w14:textId="02B6F4A1"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(viii) The Department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suspend or revoke the license or deny the initial application or the application for renewal if the applicant/licensee, household member or another person in the home receives a determination of unsuitable character.</w:t>
            </w:r>
          </w:p>
        </w:tc>
        <w:tc>
          <w:tcPr>
            <w:tcW w:w="1831" w:type="dxa"/>
          </w:tcPr>
          <w:p w14:paraId="3BF7E111" w14:textId="0FD77169" w:rsidR="00CA0312" w:rsidRPr="00F0447A" w:rsidRDefault="00CA0312"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325901" w:rsidRPr="00F0447A">
              <w:rPr>
                <w:rFonts w:ascii="Book Antiqua" w:hAnsi="Book Antiqua"/>
                <w:color w:val="000000" w:themeColor="text1"/>
              </w:rPr>
              <w:t>, 38-13-1 through 38-13-12</w:t>
            </w:r>
          </w:p>
        </w:tc>
        <w:tc>
          <w:tcPr>
            <w:tcW w:w="0" w:type="dxa"/>
            <w:gridSpan w:val="3"/>
          </w:tcPr>
          <w:p w14:paraId="2F821AED" w14:textId="1BCA1695" w:rsidR="00CA0312" w:rsidRPr="00F0447A" w:rsidRDefault="00325901"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3CE550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52352D2" w14:textId="084477F8"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660-5-29-.02(4)(c)(3)(ix)</w:t>
            </w:r>
          </w:p>
        </w:tc>
        <w:tc>
          <w:tcPr>
            <w:tcW w:w="0" w:type="dxa"/>
          </w:tcPr>
          <w:p w14:paraId="172D34C8" w14:textId="45BB1C04"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3C4EA51D" w14:textId="362EA4C3"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(ix) The Department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send a copy of the letter determining suitability status to the individual affected and to the licensee of the home.</w:t>
            </w:r>
          </w:p>
        </w:tc>
        <w:tc>
          <w:tcPr>
            <w:tcW w:w="1831" w:type="dxa"/>
          </w:tcPr>
          <w:p w14:paraId="302115D0" w14:textId="3673A87A" w:rsidR="00CA0312" w:rsidRPr="00F0447A" w:rsidRDefault="00CA0312"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04EA2F6" w14:textId="0E132FC8" w:rsidR="00CA0312" w:rsidRPr="00F0447A" w:rsidRDefault="00CA0312"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AAC716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DA137C6" w14:textId="111CCEDF"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660-5-29-.02(4)(c)(3)(ix)</w:t>
            </w:r>
          </w:p>
        </w:tc>
        <w:tc>
          <w:tcPr>
            <w:tcW w:w="0" w:type="dxa"/>
          </w:tcPr>
          <w:p w14:paraId="2CE598AC" w14:textId="1938F1DE"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7F1ECE21" w14:textId="38A3959C"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(ix) The affected individual </w:t>
            </w:r>
            <w:r w:rsidRPr="00F0447A">
              <w:rPr>
                <w:rFonts w:ascii="Book Antiqua" w:hAnsi="Book Antiqua"/>
                <w:b/>
                <w:color w:val="000000" w:themeColor="text1"/>
                <w:u w:val="single"/>
              </w:rPr>
              <w:t>shall</w:t>
            </w:r>
            <w:r w:rsidRPr="00F0447A">
              <w:rPr>
                <w:rFonts w:ascii="Book Antiqua" w:hAnsi="Book Antiqua"/>
                <w:color w:val="000000" w:themeColor="text1"/>
              </w:rPr>
              <w:t xml:space="preserve"> show clear and convincing evidence of successful rehabilitation</w:t>
            </w:r>
          </w:p>
        </w:tc>
        <w:tc>
          <w:tcPr>
            <w:tcW w:w="1831" w:type="dxa"/>
          </w:tcPr>
          <w:p w14:paraId="5BD6CB69" w14:textId="0A0A69F0" w:rsidR="00CA0312" w:rsidRPr="00F0447A" w:rsidRDefault="00CA0312"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325901" w:rsidRPr="00F0447A">
              <w:rPr>
                <w:rFonts w:ascii="Book Antiqua" w:hAnsi="Book Antiqua"/>
                <w:color w:val="000000" w:themeColor="text1"/>
              </w:rPr>
              <w:t>, 38-13-1 through 38-13-12</w:t>
            </w:r>
          </w:p>
        </w:tc>
        <w:tc>
          <w:tcPr>
            <w:tcW w:w="0" w:type="dxa"/>
            <w:gridSpan w:val="3"/>
          </w:tcPr>
          <w:p w14:paraId="5A466C0F" w14:textId="32D1199D" w:rsidR="00CA0312" w:rsidRPr="00F0447A" w:rsidRDefault="00325901"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ECAF679"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2486B90F" w14:textId="4054C1E9"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660-5-29-.02(4)(c)(3)(x)</w:t>
            </w:r>
          </w:p>
        </w:tc>
        <w:tc>
          <w:tcPr>
            <w:tcW w:w="0" w:type="dxa"/>
          </w:tcPr>
          <w:p w14:paraId="5F7642F9" w14:textId="0E9FD2E0"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56F43215" w14:textId="24699CF0"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(x) The Department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send a copy of the report received from the Department of Public Safety to the affected individual.</w:t>
            </w:r>
          </w:p>
        </w:tc>
        <w:tc>
          <w:tcPr>
            <w:tcW w:w="1831" w:type="dxa"/>
          </w:tcPr>
          <w:p w14:paraId="7132317C" w14:textId="02B67A8F" w:rsidR="00CA0312" w:rsidRPr="00F0447A" w:rsidRDefault="00CA0312"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DA1446E" w14:textId="2D886B7C" w:rsidR="00CA0312" w:rsidRPr="00F0447A" w:rsidRDefault="00CA0312"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186F55D"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6B5E3082" w14:textId="65903BFA"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660-5-29-.02(4)(c)(3)(x)</w:t>
            </w:r>
          </w:p>
        </w:tc>
        <w:tc>
          <w:tcPr>
            <w:tcW w:w="0" w:type="dxa"/>
          </w:tcPr>
          <w:p w14:paraId="1777E00B" w14:textId="6959E50C"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6CDAC05D" w14:textId="38B4E789"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(x) The affected individual </w:t>
            </w:r>
            <w:r w:rsidRPr="00F0447A">
              <w:rPr>
                <w:rFonts w:ascii="Book Antiqua" w:hAnsi="Book Antiqua"/>
                <w:b/>
                <w:color w:val="000000" w:themeColor="text1"/>
                <w:u w:val="single"/>
              </w:rPr>
              <w:t>shall</w:t>
            </w:r>
            <w:r w:rsidRPr="00F0447A">
              <w:rPr>
                <w:rFonts w:ascii="Book Antiqua" w:hAnsi="Book Antiqua"/>
                <w:color w:val="000000" w:themeColor="text1"/>
              </w:rPr>
              <w:t xml:space="preserve"> have the opportunity to challenge the accuracy of the report.</w:t>
            </w:r>
          </w:p>
        </w:tc>
        <w:tc>
          <w:tcPr>
            <w:tcW w:w="1831" w:type="dxa"/>
          </w:tcPr>
          <w:p w14:paraId="1F129CBC" w14:textId="10919CFA" w:rsidR="00CA0312" w:rsidRPr="00F0447A" w:rsidRDefault="00CA0312"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325901" w:rsidRPr="00F0447A">
              <w:rPr>
                <w:rFonts w:ascii="Book Antiqua" w:hAnsi="Book Antiqua"/>
                <w:color w:val="000000" w:themeColor="text1"/>
              </w:rPr>
              <w:t>, 38-13-1 through 38-13-12</w:t>
            </w:r>
          </w:p>
        </w:tc>
        <w:tc>
          <w:tcPr>
            <w:tcW w:w="0" w:type="dxa"/>
            <w:gridSpan w:val="3"/>
          </w:tcPr>
          <w:p w14:paraId="28138FF8" w14:textId="1AD05A74" w:rsidR="00CA0312" w:rsidRPr="00F0447A" w:rsidRDefault="00325901"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F5310AC"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017FA337" w14:textId="4BDA93CD"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lastRenderedPageBreak/>
              <w:t>660-5-29-.02(4)(c)(3)(xi)</w:t>
            </w:r>
          </w:p>
        </w:tc>
        <w:tc>
          <w:tcPr>
            <w:tcW w:w="0" w:type="dxa"/>
          </w:tcPr>
          <w:p w14:paraId="18A531D3" w14:textId="1B64EAC7"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14753204" w14:textId="098F9CD4"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(xi) If a suitability determination letter is received by the licensee from the Department’s Criminal History Check Unit stating an individual is suitable for employment based on the absence of any disqualifying convictions, the licensee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make his or her own determination regarding employment or volunteer work.</w:t>
            </w:r>
          </w:p>
        </w:tc>
        <w:tc>
          <w:tcPr>
            <w:tcW w:w="1831" w:type="dxa"/>
          </w:tcPr>
          <w:p w14:paraId="6F0C7192" w14:textId="549A5B3B" w:rsidR="00CA0312" w:rsidRPr="00F0447A" w:rsidRDefault="00CA0312"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9C748A" w:rsidRPr="00F0447A">
              <w:rPr>
                <w:rFonts w:ascii="Book Antiqua" w:hAnsi="Book Antiqua"/>
                <w:color w:val="000000" w:themeColor="text1"/>
              </w:rPr>
              <w:t>, 38-13-1 through 38-13-12</w:t>
            </w:r>
          </w:p>
        </w:tc>
        <w:tc>
          <w:tcPr>
            <w:tcW w:w="0" w:type="dxa"/>
            <w:gridSpan w:val="3"/>
          </w:tcPr>
          <w:p w14:paraId="4B6DD361" w14:textId="462AD361" w:rsidR="00CA0312" w:rsidRPr="00F0447A" w:rsidRDefault="009C748A"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EA551C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0B3678F" w14:textId="6A2FD36C"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660-5-29-.02(4)(c)(3)(xii)</w:t>
            </w:r>
          </w:p>
        </w:tc>
        <w:tc>
          <w:tcPr>
            <w:tcW w:w="0" w:type="dxa"/>
          </w:tcPr>
          <w:p w14:paraId="3D98A0F5" w14:textId="47CED04B"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23639FD6" w14:textId="6419A2F6"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(xii) Only one criminal history background check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w:t>
            </w:r>
            <w:r w:rsidRPr="00F0447A">
              <w:rPr>
                <w:rFonts w:ascii="Book Antiqua" w:hAnsi="Book Antiqua"/>
                <w:b/>
                <w:color w:val="000000" w:themeColor="text1"/>
                <w:u w:val="single"/>
              </w:rPr>
              <w:t>require</w:t>
            </w:r>
            <w:r w:rsidRPr="00F0447A">
              <w:rPr>
                <w:rFonts w:ascii="Book Antiqua" w:hAnsi="Book Antiqua"/>
                <w:color w:val="000000" w:themeColor="text1"/>
              </w:rPr>
              <w:t>d per individual. If the individual certifies on the Mandatory Criminal History Check Notice statement that a criminal history check has been performed by the Department or by the Department of Education, the Department will issue a determination of suitability based on the criminal history report received.</w:t>
            </w:r>
          </w:p>
        </w:tc>
        <w:tc>
          <w:tcPr>
            <w:tcW w:w="1831" w:type="dxa"/>
          </w:tcPr>
          <w:p w14:paraId="3FF79D7F" w14:textId="468DAFC7" w:rsidR="00CA0312" w:rsidRPr="00F0447A" w:rsidRDefault="00CA0312"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961F94A" w14:textId="449D3B29" w:rsidR="00CA0312" w:rsidRPr="00F0447A" w:rsidRDefault="00CA0312"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E307E2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73F9E49" w14:textId="5EF373E0"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660-5-29-.02(4)(c)(3)(xii)</w:t>
            </w:r>
          </w:p>
        </w:tc>
        <w:tc>
          <w:tcPr>
            <w:tcW w:w="0" w:type="dxa"/>
          </w:tcPr>
          <w:p w14:paraId="2EA7F936" w14:textId="3CB14C5D"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7D106A46" w14:textId="78CB6C84"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(xii) If the previous report cannot be obtained, a new criminal history check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w:t>
            </w:r>
            <w:r w:rsidRPr="00F0447A">
              <w:rPr>
                <w:rFonts w:ascii="Book Antiqua" w:hAnsi="Book Antiqua"/>
                <w:b/>
                <w:color w:val="000000" w:themeColor="text1"/>
                <w:u w:val="single"/>
              </w:rPr>
              <w:t>require</w:t>
            </w:r>
            <w:r w:rsidRPr="00F0447A">
              <w:rPr>
                <w:rFonts w:ascii="Book Antiqua" w:hAnsi="Book Antiqua"/>
                <w:color w:val="000000" w:themeColor="text1"/>
              </w:rPr>
              <w:t>d</w:t>
            </w:r>
          </w:p>
        </w:tc>
        <w:tc>
          <w:tcPr>
            <w:tcW w:w="1831" w:type="dxa"/>
          </w:tcPr>
          <w:p w14:paraId="79CA0194" w14:textId="4E3BE82F" w:rsidR="00CA0312" w:rsidRPr="00F0447A" w:rsidRDefault="00CA0312"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9C748A" w:rsidRPr="00F0447A">
              <w:rPr>
                <w:rFonts w:ascii="Book Antiqua" w:hAnsi="Book Antiqua"/>
                <w:color w:val="000000" w:themeColor="text1"/>
              </w:rPr>
              <w:t>, 38-13-1 through 38-13-12</w:t>
            </w:r>
          </w:p>
        </w:tc>
        <w:tc>
          <w:tcPr>
            <w:tcW w:w="0" w:type="dxa"/>
            <w:gridSpan w:val="3"/>
          </w:tcPr>
          <w:p w14:paraId="55AB783C" w14:textId="73FC15C3" w:rsidR="00CA0312" w:rsidRPr="00F0447A" w:rsidRDefault="009C748A"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2AAFD2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56538CD" w14:textId="0BDDCA20"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660-5-29-.02(4)(c)(3)(xiii)</w:t>
            </w:r>
          </w:p>
        </w:tc>
        <w:tc>
          <w:tcPr>
            <w:tcW w:w="0" w:type="dxa"/>
          </w:tcPr>
          <w:p w14:paraId="6740C9A4" w14:textId="569FE033"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3B84891F" w14:textId="4E68F5AB"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(xiii) The licensee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inform the Department of any criminal convictions and current criminal charges involving the licensee, household members, substitutes, caregivers, domestic workers, and other persons who have contact with the children or unsupervised access to the children, which occur after a license/permit is obtained.</w:t>
            </w:r>
          </w:p>
        </w:tc>
        <w:tc>
          <w:tcPr>
            <w:tcW w:w="1831" w:type="dxa"/>
          </w:tcPr>
          <w:p w14:paraId="668D3D5B" w14:textId="16119DEF" w:rsidR="00CA0312" w:rsidRPr="00F0447A" w:rsidRDefault="00CA0312"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9C748A" w:rsidRPr="00F0447A">
              <w:rPr>
                <w:rFonts w:ascii="Book Antiqua" w:hAnsi="Book Antiqua"/>
                <w:color w:val="000000" w:themeColor="text1"/>
              </w:rPr>
              <w:t>, 38-13-1 through 38-13-12</w:t>
            </w:r>
          </w:p>
        </w:tc>
        <w:tc>
          <w:tcPr>
            <w:tcW w:w="0" w:type="dxa"/>
            <w:gridSpan w:val="3"/>
          </w:tcPr>
          <w:p w14:paraId="5377B6C1" w14:textId="28DBDEC4" w:rsidR="00CA0312" w:rsidRPr="00F0447A" w:rsidRDefault="009C748A"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0BC9ED7"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64BDADDB" w14:textId="7D22727E"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660-5-29-.02(4)(c)(3)(xiii)</w:t>
            </w:r>
          </w:p>
        </w:tc>
        <w:tc>
          <w:tcPr>
            <w:tcW w:w="0" w:type="dxa"/>
          </w:tcPr>
          <w:p w14:paraId="5BC3A6B7" w14:textId="2D8F4F33"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7BDF937E" w14:textId="6DDE2214"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(xiii)Such reports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made within 24 hours and followed by a written report within five (5) days.</w:t>
            </w:r>
          </w:p>
        </w:tc>
        <w:tc>
          <w:tcPr>
            <w:tcW w:w="1831" w:type="dxa"/>
          </w:tcPr>
          <w:p w14:paraId="4B2A40E2" w14:textId="7DCE4F33" w:rsidR="00CA0312" w:rsidRPr="00F0447A" w:rsidRDefault="00CA0312"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F07FE89" w14:textId="15FDC1AC" w:rsidR="00CA0312" w:rsidRPr="00F0447A" w:rsidRDefault="00E70C33"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9FE5469"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3F268C7A" w14:textId="09C578E4"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660-5-29-.02(4)(c)(3)(xiii)</w:t>
            </w:r>
          </w:p>
        </w:tc>
        <w:tc>
          <w:tcPr>
            <w:tcW w:w="0" w:type="dxa"/>
          </w:tcPr>
          <w:p w14:paraId="44E7ED27" w14:textId="77BB82E4"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1081B9ED" w14:textId="6F994A47"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(xiii) This information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kept on file by the Department.</w:t>
            </w:r>
          </w:p>
        </w:tc>
        <w:tc>
          <w:tcPr>
            <w:tcW w:w="1831" w:type="dxa"/>
          </w:tcPr>
          <w:p w14:paraId="5BC67AE2" w14:textId="66C383E5" w:rsidR="00CA0312" w:rsidRPr="00F0447A" w:rsidRDefault="00CA0312"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8651C5F" w14:textId="75A7DD00" w:rsidR="00CA0312" w:rsidRPr="00F0447A" w:rsidRDefault="00CA0312"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FBA928E"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7CF90932" w14:textId="43D65005"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660-5-29-.02(4)(c)(4)(i)</w:t>
            </w:r>
          </w:p>
        </w:tc>
        <w:tc>
          <w:tcPr>
            <w:tcW w:w="0" w:type="dxa"/>
          </w:tcPr>
          <w:p w14:paraId="78E2C72F" w14:textId="0FC8B5F2"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2F005860" w14:textId="21F8CE7F"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Convictions for any of the following crimes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make an applicant/licensee, household member, caregiver, substitute, domestic worker, volunteer, or any other person unsuitable to hold a license/permit or have contact with the children or unsupervised access to children</w:t>
            </w:r>
          </w:p>
        </w:tc>
        <w:tc>
          <w:tcPr>
            <w:tcW w:w="1831" w:type="dxa"/>
          </w:tcPr>
          <w:p w14:paraId="3B4B2FEB" w14:textId="17A9061C" w:rsidR="00CA0312" w:rsidRPr="00F0447A" w:rsidRDefault="00B971CF"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shd w:val="clear" w:color="auto" w:fill="FFFFFF"/>
              </w:rPr>
              <w:t>PL 105–89,</w:t>
            </w:r>
            <w:r w:rsidRPr="00F0447A">
              <w:rPr>
                <w:rFonts w:ascii="Book Antiqua" w:hAnsi="Book Antiqua"/>
                <w:color w:val="000000" w:themeColor="text1"/>
              </w:rPr>
              <w:t xml:space="preserve"> </w:t>
            </w:r>
            <w:r w:rsidR="00CA0312" w:rsidRPr="00F0447A">
              <w:rPr>
                <w:rFonts w:ascii="Book Antiqua" w:hAnsi="Book Antiqua"/>
                <w:color w:val="000000" w:themeColor="text1"/>
              </w:rPr>
              <w:t>Ala. Code §§38-7-1 through -17</w:t>
            </w:r>
          </w:p>
        </w:tc>
        <w:tc>
          <w:tcPr>
            <w:tcW w:w="0" w:type="dxa"/>
            <w:gridSpan w:val="3"/>
          </w:tcPr>
          <w:p w14:paraId="4E7A2A6E" w14:textId="42FBAD5D" w:rsidR="00CA0312" w:rsidRPr="00F0447A" w:rsidRDefault="00B971CF"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58330A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3952E32" w14:textId="4773615F"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lastRenderedPageBreak/>
              <w:t>660-5-29-.02(4)(c)(4)(i)(VII)</w:t>
            </w:r>
          </w:p>
        </w:tc>
        <w:tc>
          <w:tcPr>
            <w:tcW w:w="0" w:type="dxa"/>
          </w:tcPr>
          <w:p w14:paraId="3D1A217C" w14:textId="306B4232"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2E836C7D" w14:textId="1DD732FC" w:rsidR="00CA0312" w:rsidRPr="00F0447A" w:rsidRDefault="00CA0312" w:rsidP="00CA0312">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(VII) A crime listed in the federal Adoption and Safe Families Act as </w:t>
            </w:r>
            <w:r w:rsidRPr="00F0447A">
              <w:rPr>
                <w:rFonts w:ascii="Book Antiqua" w:hAnsi="Book Antiqua"/>
                <w:b/>
                <w:color w:val="000000" w:themeColor="text1"/>
                <w:u w:val="single"/>
              </w:rPr>
              <w:t>prohibit</w:t>
            </w:r>
            <w:r w:rsidRPr="00F0447A">
              <w:rPr>
                <w:rFonts w:ascii="Book Antiqua" w:hAnsi="Book Antiqua"/>
                <w:color w:val="000000" w:themeColor="text1"/>
              </w:rPr>
              <w:t xml:space="preserve">ing a person from being a foster parent or adoptive parent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deemed to make the convicted person unsuitable for employment, volunteer work, approval, or licensure as a foster parent or adoptive parent.</w:t>
            </w:r>
          </w:p>
        </w:tc>
        <w:tc>
          <w:tcPr>
            <w:tcW w:w="1831" w:type="dxa"/>
          </w:tcPr>
          <w:p w14:paraId="02E5B41B" w14:textId="5E2F2108" w:rsidR="00CA0312" w:rsidRPr="00F0447A" w:rsidRDefault="00B971CF"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shd w:val="clear" w:color="auto" w:fill="FFFFFF"/>
              </w:rPr>
              <w:t>PL 105–89,</w:t>
            </w:r>
            <w:r w:rsidRPr="00F0447A">
              <w:rPr>
                <w:rFonts w:ascii="Book Antiqua" w:hAnsi="Book Antiqua"/>
                <w:color w:val="000000" w:themeColor="text1"/>
              </w:rPr>
              <w:t xml:space="preserve"> </w:t>
            </w:r>
            <w:r w:rsidR="00CA0312" w:rsidRPr="00F0447A">
              <w:rPr>
                <w:rFonts w:ascii="Book Antiqua" w:hAnsi="Book Antiqua"/>
                <w:color w:val="000000" w:themeColor="text1"/>
              </w:rPr>
              <w:t>Ala. Code §§38-7-1 through -17</w:t>
            </w:r>
          </w:p>
        </w:tc>
        <w:tc>
          <w:tcPr>
            <w:tcW w:w="0" w:type="dxa"/>
            <w:gridSpan w:val="3"/>
          </w:tcPr>
          <w:p w14:paraId="413B283B" w14:textId="4C36A65F" w:rsidR="00CA0312" w:rsidRPr="00F0447A" w:rsidRDefault="00B971CF" w:rsidP="00CA0312">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5DA6A9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4EE89FA" w14:textId="70DBE9AC" w:rsidR="00CA0312" w:rsidRPr="00F0447A" w:rsidRDefault="00CA0312" w:rsidP="00CA0312">
            <w:pPr>
              <w:jc w:val="center"/>
              <w:rPr>
                <w:rFonts w:ascii="Book Antiqua" w:hAnsi="Book Antiqua"/>
                <w:color w:val="000000" w:themeColor="text1"/>
              </w:rPr>
            </w:pPr>
            <w:r w:rsidRPr="00F0447A">
              <w:rPr>
                <w:rFonts w:ascii="Book Antiqua" w:hAnsi="Book Antiqua"/>
                <w:b w:val="0"/>
                <w:bCs w:val="0"/>
                <w:color w:val="000000" w:themeColor="text1"/>
              </w:rPr>
              <w:t>660-5-29-.02(4)(c)(4)(iv)</w:t>
            </w:r>
          </w:p>
        </w:tc>
        <w:tc>
          <w:tcPr>
            <w:tcW w:w="0" w:type="dxa"/>
          </w:tcPr>
          <w:p w14:paraId="2E3019B5" w14:textId="3FA05DC0"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0656FF16" w14:textId="063968BE" w:rsidR="00CA0312" w:rsidRPr="00F0447A" w:rsidRDefault="00CA0312" w:rsidP="00CA0312">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(iv) An application for a license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denied or a license or permit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suspended or revoked if the applicant/licensee, a household member, substitute, caregiver, domestic worker, volunteer, or any other person who has contact with the children or unsupervised access to the children, is determined to be of unsuitable character to work with children, to have contact with children or to have unsupervised access to children.</w:t>
            </w:r>
          </w:p>
        </w:tc>
        <w:tc>
          <w:tcPr>
            <w:tcW w:w="1831" w:type="dxa"/>
          </w:tcPr>
          <w:p w14:paraId="5284A9A9" w14:textId="6373FA44" w:rsidR="00CA0312" w:rsidRPr="00F0447A" w:rsidRDefault="00CA0312"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66D9ADA" w14:textId="7354FA36" w:rsidR="00CA0312" w:rsidRPr="00F0447A" w:rsidRDefault="00CA0312" w:rsidP="00CA0312">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5A20FC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603CB29" w14:textId="3E85A247"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660-5-29-.03(1)(a)</w:t>
            </w:r>
          </w:p>
        </w:tc>
        <w:tc>
          <w:tcPr>
            <w:tcW w:w="0" w:type="dxa"/>
          </w:tcPr>
          <w:p w14:paraId="3A95DF27" w14:textId="27AF5EAD"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Physical Facilities</w:t>
            </w:r>
          </w:p>
        </w:tc>
        <w:tc>
          <w:tcPr>
            <w:tcW w:w="7680" w:type="dxa"/>
            <w:gridSpan w:val="2"/>
          </w:tcPr>
          <w:p w14:paraId="229EAD4B" w14:textId="0DCFE75F"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The home and grounds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maintained in a clean and safe condition.</w:t>
            </w:r>
          </w:p>
        </w:tc>
        <w:tc>
          <w:tcPr>
            <w:tcW w:w="1831" w:type="dxa"/>
          </w:tcPr>
          <w:p w14:paraId="3C6ACCB8" w14:textId="7BEBD6CA"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83C8AB4" w14:textId="219BF4D4"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CA504D4" w14:textId="77777777" w:rsidTr="00721A56">
        <w:trPr>
          <w:gridAfter w:val="1"/>
          <w:cnfStyle w:val="000000100000" w:firstRow="0" w:lastRow="0" w:firstColumn="0" w:lastColumn="0" w:oddVBand="0" w:evenVBand="0" w:oddHBand="1" w:evenHBand="0" w:firstRowFirstColumn="0" w:firstRowLastColumn="0" w:lastRowFirstColumn="0" w:lastRowLastColumn="0"/>
          <w:wAfter w:w="10" w:type="dxa"/>
          <w:trHeight w:val="296"/>
        </w:trPr>
        <w:tc>
          <w:tcPr>
            <w:cnfStyle w:val="001000000000" w:firstRow="0" w:lastRow="0" w:firstColumn="1" w:lastColumn="0" w:oddVBand="0" w:evenVBand="0" w:oddHBand="0" w:evenHBand="0" w:firstRowFirstColumn="0" w:firstRowLastColumn="0" w:lastRowFirstColumn="0" w:lastRowLastColumn="0"/>
            <w:tcW w:w="2140" w:type="dxa"/>
            <w:gridSpan w:val="3"/>
          </w:tcPr>
          <w:p w14:paraId="1F46D699" w14:textId="770C1CCA"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660-5-29-.03(1)(a)(2)</w:t>
            </w:r>
          </w:p>
        </w:tc>
        <w:tc>
          <w:tcPr>
            <w:tcW w:w="3136" w:type="dxa"/>
            <w:gridSpan w:val="2"/>
          </w:tcPr>
          <w:p w14:paraId="7BA379A7" w14:textId="26B95EEE"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Physical Facilities</w:t>
            </w:r>
          </w:p>
        </w:tc>
        <w:tc>
          <w:tcPr>
            <w:tcW w:w="7444" w:type="dxa"/>
          </w:tcPr>
          <w:p w14:paraId="497F0636" w14:textId="307B9984"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The residence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have a working telephone. </w:t>
            </w:r>
          </w:p>
        </w:tc>
        <w:tc>
          <w:tcPr>
            <w:tcW w:w="2118" w:type="dxa"/>
            <w:gridSpan w:val="2"/>
          </w:tcPr>
          <w:p w14:paraId="291E19EA" w14:textId="10BD3A9E"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2822" w:type="dxa"/>
            <w:gridSpan w:val="2"/>
          </w:tcPr>
          <w:p w14:paraId="02D4E6C0" w14:textId="467E74D2"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73C1E40" w14:textId="77777777" w:rsidTr="00721A56">
        <w:trPr>
          <w:gridAfter w:val="1"/>
          <w:wAfter w:w="10" w:type="dxa"/>
          <w:trHeight w:val="296"/>
        </w:trPr>
        <w:tc>
          <w:tcPr>
            <w:cnfStyle w:val="001000000000" w:firstRow="0" w:lastRow="0" w:firstColumn="1" w:lastColumn="0" w:oddVBand="0" w:evenVBand="0" w:oddHBand="0" w:evenHBand="0" w:firstRowFirstColumn="0" w:firstRowLastColumn="0" w:lastRowFirstColumn="0" w:lastRowLastColumn="0"/>
            <w:tcW w:w="2140" w:type="dxa"/>
            <w:gridSpan w:val="3"/>
          </w:tcPr>
          <w:p w14:paraId="21B711E3" w14:textId="7C5489AE"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660-5-29-.03(1)(a)(2)</w:t>
            </w:r>
          </w:p>
        </w:tc>
        <w:tc>
          <w:tcPr>
            <w:tcW w:w="3136" w:type="dxa"/>
            <w:gridSpan w:val="2"/>
          </w:tcPr>
          <w:p w14:paraId="0735E5EB" w14:textId="5232DFE8"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Physical Facilities</w:t>
            </w:r>
          </w:p>
        </w:tc>
        <w:tc>
          <w:tcPr>
            <w:tcW w:w="7444" w:type="dxa"/>
          </w:tcPr>
          <w:p w14:paraId="39C2218B" w14:textId="04C49F53"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Temporary disruptions of service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reported to the approving agency within 24 hours;</w:t>
            </w:r>
          </w:p>
        </w:tc>
        <w:tc>
          <w:tcPr>
            <w:tcW w:w="2118" w:type="dxa"/>
            <w:gridSpan w:val="2"/>
          </w:tcPr>
          <w:p w14:paraId="678D9BAC" w14:textId="0620F70B"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2822" w:type="dxa"/>
            <w:gridSpan w:val="2"/>
          </w:tcPr>
          <w:p w14:paraId="3E9A0EF2" w14:textId="67995F54" w:rsidR="00906B21" w:rsidRPr="00F0447A" w:rsidRDefault="00E70C33"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DC279D7" w14:textId="77777777" w:rsidTr="00721A56">
        <w:trPr>
          <w:gridAfter w:val="1"/>
          <w:cnfStyle w:val="000000100000" w:firstRow="0" w:lastRow="0" w:firstColumn="0" w:lastColumn="0" w:oddVBand="0" w:evenVBand="0" w:oddHBand="1" w:evenHBand="0" w:firstRowFirstColumn="0" w:firstRowLastColumn="0" w:lastRowFirstColumn="0" w:lastRowLastColumn="0"/>
          <w:wAfter w:w="10" w:type="dxa"/>
          <w:trHeight w:val="296"/>
        </w:trPr>
        <w:tc>
          <w:tcPr>
            <w:cnfStyle w:val="001000000000" w:firstRow="0" w:lastRow="0" w:firstColumn="1" w:lastColumn="0" w:oddVBand="0" w:evenVBand="0" w:oddHBand="0" w:evenHBand="0" w:firstRowFirstColumn="0" w:firstRowLastColumn="0" w:lastRowFirstColumn="0" w:lastRowLastColumn="0"/>
            <w:tcW w:w="2140" w:type="dxa"/>
            <w:gridSpan w:val="3"/>
          </w:tcPr>
          <w:p w14:paraId="186149E8" w14:textId="7D4A1456"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660-5-29-.03(1)(a)(7)</w:t>
            </w:r>
          </w:p>
        </w:tc>
        <w:tc>
          <w:tcPr>
            <w:tcW w:w="3136" w:type="dxa"/>
            <w:gridSpan w:val="2"/>
          </w:tcPr>
          <w:p w14:paraId="675CF5C9" w14:textId="1DFB2127"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Physical Facilities</w:t>
            </w:r>
          </w:p>
        </w:tc>
        <w:tc>
          <w:tcPr>
            <w:tcW w:w="7444" w:type="dxa"/>
          </w:tcPr>
          <w:p w14:paraId="744E1C2C" w14:textId="46339D06"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If fans are used for ventilation, blades within reach of children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clean and enclosed for safety;</w:t>
            </w:r>
          </w:p>
        </w:tc>
        <w:tc>
          <w:tcPr>
            <w:tcW w:w="2118" w:type="dxa"/>
            <w:gridSpan w:val="2"/>
          </w:tcPr>
          <w:p w14:paraId="739BC35C" w14:textId="451BD070"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2822" w:type="dxa"/>
            <w:gridSpan w:val="2"/>
          </w:tcPr>
          <w:p w14:paraId="39A29888" w14:textId="571829AF"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4508725" w14:textId="77777777" w:rsidTr="00721A56">
        <w:trPr>
          <w:gridBefore w:val="1"/>
          <w:gridAfter w:val="1"/>
          <w:wBefore w:w="9" w:type="dxa"/>
          <w:wAfter w:w="10" w:type="dxa"/>
          <w:trHeight w:val="296"/>
        </w:trPr>
        <w:tc>
          <w:tcPr>
            <w:cnfStyle w:val="001000000000" w:firstRow="0" w:lastRow="0" w:firstColumn="1" w:lastColumn="0" w:oddVBand="0" w:evenVBand="0" w:oddHBand="0" w:evenHBand="0" w:firstRowFirstColumn="0" w:firstRowLastColumn="0" w:lastRowFirstColumn="0" w:lastRowLastColumn="0"/>
            <w:tcW w:w="2139" w:type="dxa"/>
            <w:gridSpan w:val="3"/>
          </w:tcPr>
          <w:p w14:paraId="18C8FE2E" w14:textId="550405F9"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660-5-29-.03(2)(a)</w:t>
            </w:r>
          </w:p>
        </w:tc>
        <w:tc>
          <w:tcPr>
            <w:tcW w:w="3128" w:type="dxa"/>
          </w:tcPr>
          <w:p w14:paraId="71CBF2B7" w14:textId="166614C6"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Bedrooms and Bathrooms</w:t>
            </w:r>
          </w:p>
        </w:tc>
        <w:tc>
          <w:tcPr>
            <w:tcW w:w="7444" w:type="dxa"/>
          </w:tcPr>
          <w:p w14:paraId="382B45AD" w14:textId="6537B84F"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Beds and mattresses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of size and quality to allow good sleeping posture </w:t>
            </w:r>
          </w:p>
        </w:tc>
        <w:tc>
          <w:tcPr>
            <w:tcW w:w="2118" w:type="dxa"/>
            <w:gridSpan w:val="2"/>
          </w:tcPr>
          <w:p w14:paraId="6F1CC69A" w14:textId="25A69A60"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2822" w:type="dxa"/>
            <w:gridSpan w:val="2"/>
          </w:tcPr>
          <w:p w14:paraId="3DFBEA19" w14:textId="037D0907"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4C7C084" w14:textId="77777777" w:rsidTr="00721A56">
        <w:trPr>
          <w:gridBefore w:val="1"/>
          <w:gridAfter w:val="1"/>
          <w:cnfStyle w:val="000000100000" w:firstRow="0" w:lastRow="0" w:firstColumn="0" w:lastColumn="0" w:oddVBand="0" w:evenVBand="0" w:oddHBand="1" w:evenHBand="0" w:firstRowFirstColumn="0" w:firstRowLastColumn="0" w:lastRowFirstColumn="0" w:lastRowLastColumn="0"/>
          <w:wBefore w:w="9" w:type="dxa"/>
          <w:wAfter w:w="10" w:type="dxa"/>
          <w:trHeight w:val="296"/>
        </w:trPr>
        <w:tc>
          <w:tcPr>
            <w:cnfStyle w:val="001000000000" w:firstRow="0" w:lastRow="0" w:firstColumn="1" w:lastColumn="0" w:oddVBand="0" w:evenVBand="0" w:oddHBand="0" w:evenHBand="0" w:firstRowFirstColumn="0" w:firstRowLastColumn="0" w:lastRowFirstColumn="0" w:lastRowLastColumn="0"/>
            <w:tcW w:w="2139" w:type="dxa"/>
            <w:gridSpan w:val="3"/>
          </w:tcPr>
          <w:p w14:paraId="205D438D" w14:textId="6ED01533"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660-5-29-.03(2)(a)</w:t>
            </w:r>
          </w:p>
        </w:tc>
        <w:tc>
          <w:tcPr>
            <w:tcW w:w="3128" w:type="dxa"/>
          </w:tcPr>
          <w:p w14:paraId="34F53909" w14:textId="3FCA468E"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Bedrooms and Bathrooms</w:t>
            </w:r>
          </w:p>
        </w:tc>
        <w:tc>
          <w:tcPr>
            <w:tcW w:w="7444" w:type="dxa"/>
          </w:tcPr>
          <w:p w14:paraId="3E99ECAE" w14:textId="4E018755"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In addition, if infants will be placed in the home, additional guidelines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followed related to baby cribs. </w:t>
            </w:r>
          </w:p>
        </w:tc>
        <w:tc>
          <w:tcPr>
            <w:tcW w:w="2118" w:type="dxa"/>
            <w:gridSpan w:val="2"/>
          </w:tcPr>
          <w:p w14:paraId="3219A3F5" w14:textId="2BB1A83D"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2822" w:type="dxa"/>
            <w:gridSpan w:val="2"/>
          </w:tcPr>
          <w:p w14:paraId="1CB3B231" w14:textId="598FF643"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83BBD70" w14:textId="77777777" w:rsidTr="00721A56">
        <w:trPr>
          <w:gridBefore w:val="1"/>
          <w:gridAfter w:val="1"/>
          <w:wBefore w:w="9" w:type="dxa"/>
          <w:wAfter w:w="10" w:type="dxa"/>
          <w:trHeight w:val="296"/>
        </w:trPr>
        <w:tc>
          <w:tcPr>
            <w:cnfStyle w:val="001000000000" w:firstRow="0" w:lastRow="0" w:firstColumn="1" w:lastColumn="0" w:oddVBand="0" w:evenVBand="0" w:oddHBand="0" w:evenHBand="0" w:firstRowFirstColumn="0" w:firstRowLastColumn="0" w:lastRowFirstColumn="0" w:lastRowLastColumn="0"/>
            <w:tcW w:w="2139" w:type="dxa"/>
            <w:gridSpan w:val="3"/>
          </w:tcPr>
          <w:p w14:paraId="6E316310" w14:textId="02E75AD6"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660-5-29-.03(2)(a)(1)</w:t>
            </w:r>
          </w:p>
        </w:tc>
        <w:tc>
          <w:tcPr>
            <w:tcW w:w="3128" w:type="dxa"/>
          </w:tcPr>
          <w:p w14:paraId="77B25837" w14:textId="009465D7"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Bedrooms and Bathrooms</w:t>
            </w:r>
          </w:p>
        </w:tc>
        <w:tc>
          <w:tcPr>
            <w:tcW w:w="7444" w:type="dxa"/>
          </w:tcPr>
          <w:p w14:paraId="0FEF3C7B" w14:textId="58138F05"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Slats on babies’ cribs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no further apart than 2 3/8 inches.</w:t>
            </w:r>
          </w:p>
        </w:tc>
        <w:tc>
          <w:tcPr>
            <w:tcW w:w="2118" w:type="dxa"/>
            <w:gridSpan w:val="2"/>
          </w:tcPr>
          <w:p w14:paraId="67EFEFF5" w14:textId="02D1D96B" w:rsidR="00906B21" w:rsidRPr="00F0447A" w:rsidRDefault="0090691D"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16 C.F.R. 1219.1, </w:t>
            </w:r>
            <w:r w:rsidR="00906B21" w:rsidRPr="00F0447A">
              <w:rPr>
                <w:rFonts w:ascii="Book Antiqua" w:hAnsi="Book Antiqua"/>
                <w:color w:val="000000" w:themeColor="text1"/>
              </w:rPr>
              <w:t>Ala. Code §§38-7-1 through -17</w:t>
            </w:r>
          </w:p>
        </w:tc>
        <w:tc>
          <w:tcPr>
            <w:tcW w:w="2822" w:type="dxa"/>
            <w:gridSpan w:val="2"/>
          </w:tcPr>
          <w:p w14:paraId="7AD56976" w14:textId="01EB0B09" w:rsidR="00906B21" w:rsidRPr="00F0447A" w:rsidRDefault="0090691D"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13EF244" w14:textId="77777777" w:rsidTr="00721A56">
        <w:trPr>
          <w:gridBefore w:val="1"/>
          <w:gridAfter w:val="1"/>
          <w:cnfStyle w:val="000000100000" w:firstRow="0" w:lastRow="0" w:firstColumn="0" w:lastColumn="0" w:oddVBand="0" w:evenVBand="0" w:oddHBand="1" w:evenHBand="0" w:firstRowFirstColumn="0" w:firstRowLastColumn="0" w:lastRowFirstColumn="0" w:lastRowLastColumn="0"/>
          <w:wBefore w:w="9" w:type="dxa"/>
          <w:wAfter w:w="10" w:type="dxa"/>
          <w:trHeight w:val="296"/>
        </w:trPr>
        <w:tc>
          <w:tcPr>
            <w:cnfStyle w:val="001000000000" w:firstRow="0" w:lastRow="0" w:firstColumn="1" w:lastColumn="0" w:oddVBand="0" w:evenVBand="0" w:oddHBand="0" w:evenHBand="0" w:firstRowFirstColumn="0" w:firstRowLastColumn="0" w:lastRowFirstColumn="0" w:lastRowLastColumn="0"/>
            <w:tcW w:w="2139" w:type="dxa"/>
            <w:gridSpan w:val="3"/>
          </w:tcPr>
          <w:p w14:paraId="56DF6F57" w14:textId="4C923D70"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660-5-29-.03(2)(a)(2)</w:t>
            </w:r>
          </w:p>
        </w:tc>
        <w:tc>
          <w:tcPr>
            <w:tcW w:w="3128" w:type="dxa"/>
          </w:tcPr>
          <w:p w14:paraId="54BF4DE5" w14:textId="214BC922"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Bedrooms and Bathrooms</w:t>
            </w:r>
          </w:p>
        </w:tc>
        <w:tc>
          <w:tcPr>
            <w:tcW w:w="7444" w:type="dxa"/>
          </w:tcPr>
          <w:p w14:paraId="4A1C3C9B" w14:textId="736FCFDA"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Mattresses </w:t>
            </w:r>
            <w:r w:rsidRPr="00F0447A">
              <w:rPr>
                <w:rFonts w:ascii="Book Antiqua" w:hAnsi="Book Antiqua"/>
                <w:b/>
                <w:color w:val="000000" w:themeColor="text1"/>
                <w:u w:val="single"/>
              </w:rPr>
              <w:t>must</w:t>
            </w:r>
            <w:r w:rsidRPr="00F0447A">
              <w:rPr>
                <w:rFonts w:ascii="Book Antiqua" w:hAnsi="Book Antiqua"/>
                <w:color w:val="000000" w:themeColor="text1"/>
              </w:rPr>
              <w:t xml:space="preserve"> be waterproof and fit tightly inside cribs, no more than two finger widths between mattress and each end of the bed.</w:t>
            </w:r>
          </w:p>
        </w:tc>
        <w:tc>
          <w:tcPr>
            <w:tcW w:w="2118" w:type="dxa"/>
            <w:gridSpan w:val="2"/>
          </w:tcPr>
          <w:p w14:paraId="384DEE29" w14:textId="2385C85F"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2822" w:type="dxa"/>
            <w:gridSpan w:val="2"/>
          </w:tcPr>
          <w:p w14:paraId="20B66B4B" w14:textId="5E64A6D2"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D7D1268" w14:textId="77777777" w:rsidTr="00721A56">
        <w:trPr>
          <w:gridBefore w:val="1"/>
          <w:gridAfter w:val="1"/>
          <w:wBefore w:w="9" w:type="dxa"/>
          <w:wAfter w:w="10" w:type="dxa"/>
          <w:trHeight w:val="296"/>
        </w:trPr>
        <w:tc>
          <w:tcPr>
            <w:cnfStyle w:val="001000000000" w:firstRow="0" w:lastRow="0" w:firstColumn="1" w:lastColumn="0" w:oddVBand="0" w:evenVBand="0" w:oddHBand="0" w:evenHBand="0" w:firstRowFirstColumn="0" w:firstRowLastColumn="0" w:lastRowFirstColumn="0" w:lastRowLastColumn="0"/>
            <w:tcW w:w="2139" w:type="dxa"/>
            <w:gridSpan w:val="3"/>
          </w:tcPr>
          <w:p w14:paraId="36E0E243" w14:textId="5660BCF9"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lastRenderedPageBreak/>
              <w:t>660-5-29-.03(2)(a)(3)</w:t>
            </w:r>
          </w:p>
        </w:tc>
        <w:tc>
          <w:tcPr>
            <w:tcW w:w="3128" w:type="dxa"/>
          </w:tcPr>
          <w:p w14:paraId="6C54E9B9" w14:textId="583E91DE"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Bedrooms and Bathrooms</w:t>
            </w:r>
          </w:p>
        </w:tc>
        <w:tc>
          <w:tcPr>
            <w:tcW w:w="7444" w:type="dxa"/>
          </w:tcPr>
          <w:p w14:paraId="10973FB1" w14:textId="736EE3B0"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Cribs and mattresses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kept clean and disinfected.</w:t>
            </w:r>
          </w:p>
        </w:tc>
        <w:tc>
          <w:tcPr>
            <w:tcW w:w="2118" w:type="dxa"/>
            <w:gridSpan w:val="2"/>
          </w:tcPr>
          <w:p w14:paraId="157328EB" w14:textId="0021C250"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2822" w:type="dxa"/>
            <w:gridSpan w:val="2"/>
          </w:tcPr>
          <w:p w14:paraId="7DF57B03" w14:textId="2A2835C7"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91673BB" w14:textId="77777777" w:rsidTr="00721A56">
        <w:trPr>
          <w:gridBefore w:val="1"/>
          <w:gridAfter w:val="1"/>
          <w:cnfStyle w:val="000000100000" w:firstRow="0" w:lastRow="0" w:firstColumn="0" w:lastColumn="0" w:oddVBand="0" w:evenVBand="0" w:oddHBand="1" w:evenHBand="0" w:firstRowFirstColumn="0" w:firstRowLastColumn="0" w:lastRowFirstColumn="0" w:lastRowLastColumn="0"/>
          <w:wBefore w:w="9" w:type="dxa"/>
          <w:wAfter w:w="10" w:type="dxa"/>
          <w:trHeight w:val="296"/>
        </w:trPr>
        <w:tc>
          <w:tcPr>
            <w:cnfStyle w:val="001000000000" w:firstRow="0" w:lastRow="0" w:firstColumn="1" w:lastColumn="0" w:oddVBand="0" w:evenVBand="0" w:oddHBand="0" w:evenHBand="0" w:firstRowFirstColumn="0" w:firstRowLastColumn="0" w:lastRowFirstColumn="0" w:lastRowLastColumn="0"/>
            <w:tcW w:w="2139" w:type="dxa"/>
            <w:gridSpan w:val="3"/>
          </w:tcPr>
          <w:p w14:paraId="52380469" w14:textId="63A3EE68"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660-5-29-.03(2)(b)</w:t>
            </w:r>
          </w:p>
        </w:tc>
        <w:tc>
          <w:tcPr>
            <w:tcW w:w="3128" w:type="dxa"/>
          </w:tcPr>
          <w:p w14:paraId="4A0E07CF" w14:textId="22FDEF37"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Bedrooms and Bathrooms</w:t>
            </w:r>
          </w:p>
        </w:tc>
        <w:tc>
          <w:tcPr>
            <w:tcW w:w="7444" w:type="dxa"/>
          </w:tcPr>
          <w:p w14:paraId="174E7DF9" w14:textId="02CEC5E2"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Separate sleeping rooms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provided for children over age 6 who are of the opposite sex.</w:t>
            </w:r>
          </w:p>
        </w:tc>
        <w:tc>
          <w:tcPr>
            <w:tcW w:w="2118" w:type="dxa"/>
            <w:gridSpan w:val="2"/>
          </w:tcPr>
          <w:p w14:paraId="394370E8" w14:textId="518A2BB8"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2822" w:type="dxa"/>
            <w:gridSpan w:val="2"/>
          </w:tcPr>
          <w:p w14:paraId="6B4F37A4" w14:textId="3CBC09AA"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17B07D5" w14:textId="77777777" w:rsidTr="00721A56">
        <w:trPr>
          <w:gridAfter w:val="1"/>
          <w:wAfter w:w="10" w:type="dxa"/>
          <w:trHeight w:val="296"/>
        </w:trPr>
        <w:tc>
          <w:tcPr>
            <w:cnfStyle w:val="001000000000" w:firstRow="0" w:lastRow="0" w:firstColumn="1" w:lastColumn="0" w:oddVBand="0" w:evenVBand="0" w:oddHBand="0" w:evenHBand="0" w:firstRowFirstColumn="0" w:firstRowLastColumn="0" w:lastRowFirstColumn="0" w:lastRowLastColumn="0"/>
            <w:tcW w:w="2140" w:type="dxa"/>
            <w:gridSpan w:val="3"/>
          </w:tcPr>
          <w:p w14:paraId="4D62AF2A" w14:textId="14CB84BE"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660-5-29-.03(2)(c)</w:t>
            </w:r>
          </w:p>
        </w:tc>
        <w:tc>
          <w:tcPr>
            <w:tcW w:w="3136" w:type="dxa"/>
            <w:gridSpan w:val="2"/>
          </w:tcPr>
          <w:p w14:paraId="5DE6BD1E" w14:textId="5EB03986"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Bedrooms and Bathrooms</w:t>
            </w:r>
          </w:p>
        </w:tc>
        <w:tc>
          <w:tcPr>
            <w:tcW w:w="7444" w:type="dxa"/>
          </w:tcPr>
          <w:p w14:paraId="77F20016" w14:textId="299BB4FB"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 An adequate number of bedrooms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provided for all persons residing in the home.</w:t>
            </w:r>
          </w:p>
        </w:tc>
        <w:tc>
          <w:tcPr>
            <w:tcW w:w="2118" w:type="dxa"/>
            <w:gridSpan w:val="2"/>
          </w:tcPr>
          <w:p w14:paraId="19FA442E" w14:textId="557AB8DB"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2822" w:type="dxa"/>
            <w:gridSpan w:val="2"/>
          </w:tcPr>
          <w:p w14:paraId="311659AD" w14:textId="601281D3"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152933E" w14:textId="77777777" w:rsidTr="00721A56">
        <w:trPr>
          <w:gridAfter w:val="1"/>
          <w:cnfStyle w:val="000000100000" w:firstRow="0" w:lastRow="0" w:firstColumn="0" w:lastColumn="0" w:oddVBand="0" w:evenVBand="0" w:oddHBand="1" w:evenHBand="0" w:firstRowFirstColumn="0" w:firstRowLastColumn="0" w:lastRowFirstColumn="0" w:lastRowLastColumn="0"/>
          <w:wAfter w:w="10" w:type="dxa"/>
          <w:trHeight w:val="296"/>
        </w:trPr>
        <w:tc>
          <w:tcPr>
            <w:cnfStyle w:val="001000000000" w:firstRow="0" w:lastRow="0" w:firstColumn="1" w:lastColumn="0" w:oddVBand="0" w:evenVBand="0" w:oddHBand="0" w:evenHBand="0" w:firstRowFirstColumn="0" w:firstRowLastColumn="0" w:lastRowFirstColumn="0" w:lastRowLastColumn="0"/>
            <w:tcW w:w="2140" w:type="dxa"/>
            <w:gridSpan w:val="3"/>
          </w:tcPr>
          <w:p w14:paraId="27E842E2" w14:textId="410B5471"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660-5-29-.03(2)(d)</w:t>
            </w:r>
          </w:p>
        </w:tc>
        <w:tc>
          <w:tcPr>
            <w:tcW w:w="3136" w:type="dxa"/>
            <w:gridSpan w:val="2"/>
          </w:tcPr>
          <w:p w14:paraId="145A9D0A" w14:textId="6AB35641"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Bedrooms and Bathrooms</w:t>
            </w:r>
          </w:p>
        </w:tc>
        <w:tc>
          <w:tcPr>
            <w:tcW w:w="7444" w:type="dxa"/>
          </w:tcPr>
          <w:p w14:paraId="7347404D" w14:textId="7D00E855"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(d) Bedrooms for foster children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used only for the child’s sleeping, personal time, and study.</w:t>
            </w:r>
          </w:p>
        </w:tc>
        <w:tc>
          <w:tcPr>
            <w:tcW w:w="2118" w:type="dxa"/>
            <w:gridSpan w:val="2"/>
          </w:tcPr>
          <w:p w14:paraId="0F7AC89B" w14:textId="26DDF439"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2822" w:type="dxa"/>
            <w:gridSpan w:val="2"/>
          </w:tcPr>
          <w:p w14:paraId="746E94E2" w14:textId="2BEF058D"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8CBE8A2" w14:textId="77777777" w:rsidTr="00721A56">
        <w:trPr>
          <w:gridAfter w:val="1"/>
          <w:wAfter w:w="10" w:type="dxa"/>
          <w:trHeight w:val="296"/>
        </w:trPr>
        <w:tc>
          <w:tcPr>
            <w:cnfStyle w:val="001000000000" w:firstRow="0" w:lastRow="0" w:firstColumn="1" w:lastColumn="0" w:oddVBand="0" w:evenVBand="0" w:oddHBand="0" w:evenHBand="0" w:firstRowFirstColumn="0" w:firstRowLastColumn="0" w:lastRowFirstColumn="0" w:lastRowLastColumn="0"/>
            <w:tcW w:w="2140" w:type="dxa"/>
            <w:gridSpan w:val="3"/>
          </w:tcPr>
          <w:p w14:paraId="67E79626" w14:textId="0BB4B9B5"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660-5-29-.03(2)(e)</w:t>
            </w:r>
          </w:p>
        </w:tc>
        <w:tc>
          <w:tcPr>
            <w:tcW w:w="3136" w:type="dxa"/>
            <w:gridSpan w:val="2"/>
          </w:tcPr>
          <w:p w14:paraId="3A782DD6" w14:textId="2F45132C"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Bedrooms and Bathrooms</w:t>
            </w:r>
          </w:p>
        </w:tc>
        <w:tc>
          <w:tcPr>
            <w:tcW w:w="7444" w:type="dxa"/>
          </w:tcPr>
          <w:p w14:paraId="2F833226" w14:textId="07FD3E3A"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(e) Bedrooms for foster children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have adequate space for the child’s personal belongings.</w:t>
            </w:r>
          </w:p>
        </w:tc>
        <w:tc>
          <w:tcPr>
            <w:tcW w:w="2118" w:type="dxa"/>
            <w:gridSpan w:val="2"/>
          </w:tcPr>
          <w:p w14:paraId="5727B99D" w14:textId="1948F63D"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2822" w:type="dxa"/>
            <w:gridSpan w:val="2"/>
          </w:tcPr>
          <w:p w14:paraId="2A08A5C3" w14:textId="1F1B3A5C"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BDFCC7A" w14:textId="77777777" w:rsidTr="00721A56">
        <w:trPr>
          <w:gridBefore w:val="1"/>
          <w:gridAfter w:val="1"/>
          <w:cnfStyle w:val="000000100000" w:firstRow="0" w:lastRow="0" w:firstColumn="0" w:lastColumn="0" w:oddVBand="0" w:evenVBand="0" w:oddHBand="1" w:evenHBand="0" w:firstRowFirstColumn="0" w:firstRowLastColumn="0" w:lastRowFirstColumn="0" w:lastRowLastColumn="0"/>
          <w:wBefore w:w="9" w:type="dxa"/>
          <w:wAfter w:w="10" w:type="dxa"/>
          <w:trHeight w:val="296"/>
        </w:trPr>
        <w:tc>
          <w:tcPr>
            <w:cnfStyle w:val="001000000000" w:firstRow="0" w:lastRow="0" w:firstColumn="1" w:lastColumn="0" w:oddVBand="0" w:evenVBand="0" w:oddHBand="0" w:evenHBand="0" w:firstRowFirstColumn="0" w:firstRowLastColumn="0" w:lastRowFirstColumn="0" w:lastRowLastColumn="0"/>
            <w:tcW w:w="2139" w:type="dxa"/>
            <w:gridSpan w:val="3"/>
          </w:tcPr>
          <w:p w14:paraId="31A84A92" w14:textId="729A97BD"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660-5-29-.03(2)(f)</w:t>
            </w:r>
          </w:p>
        </w:tc>
        <w:tc>
          <w:tcPr>
            <w:tcW w:w="3128" w:type="dxa"/>
          </w:tcPr>
          <w:p w14:paraId="204193F7" w14:textId="2FBC0FF8"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Bedrooms and Bathrooms</w:t>
            </w:r>
          </w:p>
        </w:tc>
        <w:tc>
          <w:tcPr>
            <w:tcW w:w="7444" w:type="dxa"/>
          </w:tcPr>
          <w:p w14:paraId="0ED624CE" w14:textId="5CBD5C8E"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(f) Sanitary bathroom facilities that provide privacy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available for use by family members and foster children.</w:t>
            </w:r>
          </w:p>
        </w:tc>
        <w:tc>
          <w:tcPr>
            <w:tcW w:w="2118" w:type="dxa"/>
            <w:gridSpan w:val="2"/>
          </w:tcPr>
          <w:p w14:paraId="484E9D8B" w14:textId="6794AE04"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2822" w:type="dxa"/>
            <w:gridSpan w:val="2"/>
          </w:tcPr>
          <w:p w14:paraId="0AFECBDE" w14:textId="4DE4C803"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9D0ADC3" w14:textId="77777777" w:rsidTr="00721A56">
        <w:trPr>
          <w:gridBefore w:val="1"/>
          <w:gridAfter w:val="1"/>
          <w:wBefore w:w="9" w:type="dxa"/>
          <w:wAfter w:w="10" w:type="dxa"/>
          <w:trHeight w:val="296"/>
        </w:trPr>
        <w:tc>
          <w:tcPr>
            <w:cnfStyle w:val="001000000000" w:firstRow="0" w:lastRow="0" w:firstColumn="1" w:lastColumn="0" w:oddVBand="0" w:evenVBand="0" w:oddHBand="0" w:evenHBand="0" w:firstRowFirstColumn="0" w:firstRowLastColumn="0" w:lastRowFirstColumn="0" w:lastRowLastColumn="0"/>
            <w:tcW w:w="2139" w:type="dxa"/>
            <w:gridSpan w:val="3"/>
          </w:tcPr>
          <w:p w14:paraId="03B45371" w14:textId="5CD9FEE5"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660-5-29-.03(2)(g)</w:t>
            </w:r>
          </w:p>
        </w:tc>
        <w:tc>
          <w:tcPr>
            <w:tcW w:w="3128" w:type="dxa"/>
          </w:tcPr>
          <w:p w14:paraId="37F1D7EA" w14:textId="32146EEF"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Bedrooms and Bathrooms</w:t>
            </w:r>
          </w:p>
        </w:tc>
        <w:tc>
          <w:tcPr>
            <w:tcW w:w="7444" w:type="dxa"/>
          </w:tcPr>
          <w:p w14:paraId="53F4F8E2" w14:textId="54F09533"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(g) Accommodations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available for the special care of sick members of the family and foster children.</w:t>
            </w:r>
          </w:p>
        </w:tc>
        <w:tc>
          <w:tcPr>
            <w:tcW w:w="2118" w:type="dxa"/>
            <w:gridSpan w:val="2"/>
          </w:tcPr>
          <w:p w14:paraId="77FCDDE0" w14:textId="2C989F38"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2822" w:type="dxa"/>
            <w:gridSpan w:val="2"/>
          </w:tcPr>
          <w:p w14:paraId="3AD8CA2B" w14:textId="7620EB13"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0C4D963" w14:textId="77777777" w:rsidTr="00721A56">
        <w:trPr>
          <w:gridBefore w:val="1"/>
          <w:gridAfter w:val="1"/>
          <w:cnfStyle w:val="000000100000" w:firstRow="0" w:lastRow="0" w:firstColumn="0" w:lastColumn="0" w:oddVBand="0" w:evenVBand="0" w:oddHBand="1" w:evenHBand="0" w:firstRowFirstColumn="0" w:firstRowLastColumn="0" w:lastRowFirstColumn="0" w:lastRowLastColumn="0"/>
          <w:wBefore w:w="9" w:type="dxa"/>
          <w:wAfter w:w="10" w:type="dxa"/>
          <w:trHeight w:val="296"/>
        </w:trPr>
        <w:tc>
          <w:tcPr>
            <w:cnfStyle w:val="001000000000" w:firstRow="0" w:lastRow="0" w:firstColumn="1" w:lastColumn="0" w:oddVBand="0" w:evenVBand="0" w:oddHBand="0" w:evenHBand="0" w:firstRowFirstColumn="0" w:firstRowLastColumn="0" w:lastRowFirstColumn="0" w:lastRowLastColumn="0"/>
            <w:tcW w:w="2139" w:type="dxa"/>
            <w:gridSpan w:val="3"/>
          </w:tcPr>
          <w:p w14:paraId="45A6D906" w14:textId="67E73FE5"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660-5-29-.03(3)(a)</w:t>
            </w:r>
          </w:p>
        </w:tc>
        <w:tc>
          <w:tcPr>
            <w:tcW w:w="3128" w:type="dxa"/>
          </w:tcPr>
          <w:p w14:paraId="2CE08416" w14:textId="2D8B281B"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 – General</w:t>
            </w:r>
          </w:p>
        </w:tc>
        <w:tc>
          <w:tcPr>
            <w:tcW w:w="7444" w:type="dxa"/>
          </w:tcPr>
          <w:p w14:paraId="3C380FB7" w14:textId="4E8E6D92"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A fence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enclose the play area when there are hazards, such as, but not limited to bodies of water and dangerous highways, in the immediate neighborhood that would place a child’s health and safety at risk.</w:t>
            </w:r>
          </w:p>
        </w:tc>
        <w:tc>
          <w:tcPr>
            <w:tcW w:w="2118" w:type="dxa"/>
            <w:gridSpan w:val="2"/>
          </w:tcPr>
          <w:p w14:paraId="4DBFC382" w14:textId="490E6B1B"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2822" w:type="dxa"/>
            <w:gridSpan w:val="2"/>
          </w:tcPr>
          <w:p w14:paraId="50BC3EDF" w14:textId="492FC852"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823E5B3" w14:textId="77777777" w:rsidTr="00721A56">
        <w:trPr>
          <w:gridAfter w:val="1"/>
          <w:wAfter w:w="10" w:type="dxa"/>
          <w:trHeight w:val="296"/>
        </w:trPr>
        <w:tc>
          <w:tcPr>
            <w:cnfStyle w:val="001000000000" w:firstRow="0" w:lastRow="0" w:firstColumn="1" w:lastColumn="0" w:oddVBand="0" w:evenVBand="0" w:oddHBand="0" w:evenHBand="0" w:firstRowFirstColumn="0" w:firstRowLastColumn="0" w:lastRowFirstColumn="0" w:lastRowLastColumn="0"/>
            <w:tcW w:w="2140" w:type="dxa"/>
            <w:gridSpan w:val="3"/>
          </w:tcPr>
          <w:p w14:paraId="7AD485C6" w14:textId="4924BFA4"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660-5-29-.03(3)(b)</w:t>
            </w:r>
          </w:p>
        </w:tc>
        <w:tc>
          <w:tcPr>
            <w:tcW w:w="3136" w:type="dxa"/>
            <w:gridSpan w:val="2"/>
          </w:tcPr>
          <w:p w14:paraId="461D02D4" w14:textId="21D8C5DB"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 – General</w:t>
            </w:r>
          </w:p>
        </w:tc>
        <w:tc>
          <w:tcPr>
            <w:tcW w:w="7444" w:type="dxa"/>
          </w:tcPr>
          <w:p w14:paraId="62024945" w14:textId="142B1CC8"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Chemicals and poisons that include, but are not limited to, pesticides, herbicides and pool chemicals,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stored in a locked storage area.</w:t>
            </w:r>
          </w:p>
        </w:tc>
        <w:tc>
          <w:tcPr>
            <w:tcW w:w="2118" w:type="dxa"/>
            <w:gridSpan w:val="2"/>
          </w:tcPr>
          <w:p w14:paraId="0CC1B622" w14:textId="54FBDD4D"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2822" w:type="dxa"/>
            <w:gridSpan w:val="2"/>
          </w:tcPr>
          <w:p w14:paraId="7E74F690" w14:textId="5D65B919"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25F069D" w14:textId="77777777" w:rsidTr="00721A56">
        <w:trPr>
          <w:gridAfter w:val="1"/>
          <w:cnfStyle w:val="000000100000" w:firstRow="0" w:lastRow="0" w:firstColumn="0" w:lastColumn="0" w:oddVBand="0" w:evenVBand="0" w:oddHBand="1" w:evenHBand="0" w:firstRowFirstColumn="0" w:firstRowLastColumn="0" w:lastRowFirstColumn="0" w:lastRowLastColumn="0"/>
          <w:wAfter w:w="10" w:type="dxa"/>
          <w:trHeight w:val="296"/>
        </w:trPr>
        <w:tc>
          <w:tcPr>
            <w:cnfStyle w:val="001000000000" w:firstRow="0" w:lastRow="0" w:firstColumn="1" w:lastColumn="0" w:oddVBand="0" w:evenVBand="0" w:oddHBand="0" w:evenHBand="0" w:firstRowFirstColumn="0" w:firstRowLastColumn="0" w:lastRowFirstColumn="0" w:lastRowLastColumn="0"/>
            <w:tcW w:w="2140" w:type="dxa"/>
            <w:gridSpan w:val="3"/>
          </w:tcPr>
          <w:p w14:paraId="442FF9BD" w14:textId="227AE407"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660-5-29-.03(3)(c)</w:t>
            </w:r>
          </w:p>
        </w:tc>
        <w:tc>
          <w:tcPr>
            <w:tcW w:w="3136" w:type="dxa"/>
            <w:gridSpan w:val="2"/>
          </w:tcPr>
          <w:p w14:paraId="7F8CAF35" w14:textId="5F8AA241"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 – General</w:t>
            </w:r>
          </w:p>
        </w:tc>
        <w:tc>
          <w:tcPr>
            <w:tcW w:w="7444" w:type="dxa"/>
          </w:tcPr>
          <w:p w14:paraId="532A8581" w14:textId="647F7CEA"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 There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adequate and appropriate facilities for the storage, protection, preparation, and serving of food.</w:t>
            </w:r>
          </w:p>
        </w:tc>
        <w:tc>
          <w:tcPr>
            <w:tcW w:w="2118" w:type="dxa"/>
            <w:gridSpan w:val="2"/>
          </w:tcPr>
          <w:p w14:paraId="21508C71" w14:textId="09E80D07"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2822" w:type="dxa"/>
            <w:gridSpan w:val="2"/>
          </w:tcPr>
          <w:p w14:paraId="2A289814" w14:textId="26488E3A"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9F13CFF" w14:textId="77777777" w:rsidTr="00721A56">
        <w:trPr>
          <w:gridAfter w:val="1"/>
          <w:wAfter w:w="10" w:type="dxa"/>
          <w:trHeight w:val="296"/>
        </w:trPr>
        <w:tc>
          <w:tcPr>
            <w:cnfStyle w:val="001000000000" w:firstRow="0" w:lastRow="0" w:firstColumn="1" w:lastColumn="0" w:oddVBand="0" w:evenVBand="0" w:oddHBand="0" w:evenHBand="0" w:firstRowFirstColumn="0" w:firstRowLastColumn="0" w:lastRowFirstColumn="0" w:lastRowLastColumn="0"/>
            <w:tcW w:w="2140" w:type="dxa"/>
            <w:gridSpan w:val="3"/>
          </w:tcPr>
          <w:p w14:paraId="428D9C96" w14:textId="488501E4"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660-5-29-.03(3)(d)</w:t>
            </w:r>
          </w:p>
        </w:tc>
        <w:tc>
          <w:tcPr>
            <w:tcW w:w="3136" w:type="dxa"/>
            <w:gridSpan w:val="2"/>
          </w:tcPr>
          <w:p w14:paraId="4DBD0188" w14:textId="31A651DC"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 – General</w:t>
            </w:r>
          </w:p>
        </w:tc>
        <w:tc>
          <w:tcPr>
            <w:tcW w:w="7444" w:type="dxa"/>
          </w:tcPr>
          <w:p w14:paraId="66F08C7B" w14:textId="549F2A14"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(d) There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a safe water supply, with water temperature no more than 120 degrees Fahrenheit.</w:t>
            </w:r>
          </w:p>
        </w:tc>
        <w:tc>
          <w:tcPr>
            <w:tcW w:w="2118" w:type="dxa"/>
            <w:gridSpan w:val="2"/>
          </w:tcPr>
          <w:p w14:paraId="354A2EDD" w14:textId="791E3434"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2822" w:type="dxa"/>
            <w:gridSpan w:val="2"/>
          </w:tcPr>
          <w:p w14:paraId="79F4A880" w14:textId="16C5A129"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C6ED9DF" w14:textId="77777777" w:rsidTr="00721A56">
        <w:trPr>
          <w:gridBefore w:val="1"/>
          <w:gridAfter w:val="1"/>
          <w:cnfStyle w:val="000000100000" w:firstRow="0" w:lastRow="0" w:firstColumn="0" w:lastColumn="0" w:oddVBand="0" w:evenVBand="0" w:oddHBand="1" w:evenHBand="0" w:firstRowFirstColumn="0" w:firstRowLastColumn="0" w:lastRowFirstColumn="0" w:lastRowLastColumn="0"/>
          <w:wBefore w:w="9" w:type="dxa"/>
          <w:wAfter w:w="10" w:type="dxa"/>
          <w:trHeight w:val="296"/>
        </w:trPr>
        <w:tc>
          <w:tcPr>
            <w:cnfStyle w:val="001000000000" w:firstRow="0" w:lastRow="0" w:firstColumn="1" w:lastColumn="0" w:oddVBand="0" w:evenVBand="0" w:oddHBand="0" w:evenHBand="0" w:firstRowFirstColumn="0" w:firstRowLastColumn="0" w:lastRowFirstColumn="0" w:lastRowLastColumn="0"/>
            <w:tcW w:w="2139" w:type="dxa"/>
            <w:gridSpan w:val="3"/>
          </w:tcPr>
          <w:p w14:paraId="76BDDE45" w14:textId="36C45585"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660-5-29-.03(3)(e)</w:t>
            </w:r>
          </w:p>
        </w:tc>
        <w:tc>
          <w:tcPr>
            <w:tcW w:w="3128" w:type="dxa"/>
          </w:tcPr>
          <w:p w14:paraId="6D0502E3" w14:textId="2511AEED"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 – General</w:t>
            </w:r>
          </w:p>
        </w:tc>
        <w:tc>
          <w:tcPr>
            <w:tcW w:w="7444" w:type="dxa"/>
          </w:tcPr>
          <w:p w14:paraId="744CA830" w14:textId="32708B3F"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(e) Decals at child’s eye level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placed on all clear glass doors, (e.g., patio doors, storm doors).</w:t>
            </w:r>
          </w:p>
        </w:tc>
        <w:tc>
          <w:tcPr>
            <w:tcW w:w="2118" w:type="dxa"/>
            <w:gridSpan w:val="2"/>
          </w:tcPr>
          <w:p w14:paraId="3BDD1EAB" w14:textId="229ABEDD"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2822" w:type="dxa"/>
            <w:gridSpan w:val="2"/>
          </w:tcPr>
          <w:p w14:paraId="2CEE48E2" w14:textId="2598E8FF"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B3EEA45" w14:textId="77777777" w:rsidTr="00692327">
        <w:trPr>
          <w:gridBefore w:val="1"/>
          <w:gridAfter w:val="1"/>
          <w:wBefore w:w="9" w:type="dxa"/>
          <w:wAfter w:w="10" w:type="dxa"/>
          <w:trHeight w:val="582"/>
        </w:trPr>
        <w:tc>
          <w:tcPr>
            <w:cnfStyle w:val="001000000000" w:firstRow="0" w:lastRow="0" w:firstColumn="1" w:lastColumn="0" w:oddVBand="0" w:evenVBand="0" w:oddHBand="0" w:evenHBand="0" w:firstRowFirstColumn="0" w:firstRowLastColumn="0" w:lastRowFirstColumn="0" w:lastRowLastColumn="0"/>
            <w:tcW w:w="2139" w:type="dxa"/>
            <w:gridSpan w:val="3"/>
          </w:tcPr>
          <w:p w14:paraId="53A91CB2" w14:textId="762F47C4"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660-5-29-.03(3)(f)</w:t>
            </w:r>
          </w:p>
        </w:tc>
        <w:tc>
          <w:tcPr>
            <w:tcW w:w="3128" w:type="dxa"/>
          </w:tcPr>
          <w:p w14:paraId="19BECCF5" w14:textId="0EE10ED6"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 – General</w:t>
            </w:r>
          </w:p>
        </w:tc>
        <w:tc>
          <w:tcPr>
            <w:tcW w:w="7444" w:type="dxa"/>
          </w:tcPr>
          <w:p w14:paraId="47C982E2" w14:textId="6B02D91E"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(f) Handrails within a child’s reach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placed on all stairs used by children.</w:t>
            </w:r>
          </w:p>
        </w:tc>
        <w:tc>
          <w:tcPr>
            <w:tcW w:w="2118" w:type="dxa"/>
            <w:gridSpan w:val="2"/>
          </w:tcPr>
          <w:p w14:paraId="18AEF491" w14:textId="675048A2"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2822" w:type="dxa"/>
            <w:gridSpan w:val="2"/>
          </w:tcPr>
          <w:p w14:paraId="0AE917B3" w14:textId="0DFF6F0F"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0B0AFEA" w14:textId="77777777" w:rsidTr="00721A56">
        <w:trPr>
          <w:gridBefore w:val="1"/>
          <w:gridAfter w:val="1"/>
          <w:cnfStyle w:val="000000100000" w:firstRow="0" w:lastRow="0" w:firstColumn="0" w:lastColumn="0" w:oddVBand="0" w:evenVBand="0" w:oddHBand="1" w:evenHBand="0" w:firstRowFirstColumn="0" w:firstRowLastColumn="0" w:lastRowFirstColumn="0" w:lastRowLastColumn="0"/>
          <w:wBefore w:w="9" w:type="dxa"/>
          <w:wAfter w:w="10" w:type="dxa"/>
          <w:trHeight w:val="296"/>
        </w:trPr>
        <w:tc>
          <w:tcPr>
            <w:cnfStyle w:val="001000000000" w:firstRow="0" w:lastRow="0" w:firstColumn="1" w:lastColumn="0" w:oddVBand="0" w:evenVBand="0" w:oddHBand="0" w:evenHBand="0" w:firstRowFirstColumn="0" w:firstRowLastColumn="0" w:lastRowFirstColumn="0" w:lastRowLastColumn="0"/>
            <w:tcW w:w="2139" w:type="dxa"/>
            <w:gridSpan w:val="3"/>
          </w:tcPr>
          <w:p w14:paraId="27AE3468" w14:textId="1B543DC3"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lastRenderedPageBreak/>
              <w:t>660-5-29-.03(3)(g)</w:t>
            </w:r>
          </w:p>
        </w:tc>
        <w:tc>
          <w:tcPr>
            <w:tcW w:w="3128" w:type="dxa"/>
          </w:tcPr>
          <w:p w14:paraId="611D3D5D" w14:textId="09D214DF"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 – General</w:t>
            </w:r>
          </w:p>
        </w:tc>
        <w:tc>
          <w:tcPr>
            <w:tcW w:w="7444" w:type="dxa"/>
          </w:tcPr>
          <w:p w14:paraId="39C812D8" w14:textId="5B7756DF"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(g) All guns/firearms </w:t>
            </w:r>
            <w:r w:rsidRPr="00F0447A">
              <w:rPr>
                <w:rFonts w:ascii="Book Antiqua" w:hAnsi="Book Antiqua"/>
                <w:b/>
                <w:color w:val="000000" w:themeColor="text1"/>
                <w:u w:val="single"/>
              </w:rPr>
              <w:t>must</w:t>
            </w:r>
            <w:r w:rsidRPr="00F0447A">
              <w:rPr>
                <w:rFonts w:ascii="Book Antiqua" w:hAnsi="Book Antiqua"/>
                <w:color w:val="000000" w:themeColor="text1"/>
              </w:rPr>
              <w:t xml:space="preserve"> be unloaded and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kept in a locked storage area that is inaccessible to children.</w:t>
            </w:r>
          </w:p>
        </w:tc>
        <w:tc>
          <w:tcPr>
            <w:tcW w:w="2118" w:type="dxa"/>
            <w:gridSpan w:val="2"/>
          </w:tcPr>
          <w:p w14:paraId="4B87BE30" w14:textId="3BB0C429"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2822" w:type="dxa"/>
            <w:gridSpan w:val="2"/>
          </w:tcPr>
          <w:p w14:paraId="3198097C" w14:textId="5AFF61F6" w:rsidR="00906B21" w:rsidRPr="00F0447A" w:rsidRDefault="00692327"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5CE0413A" w14:textId="77777777" w:rsidTr="00721A56">
        <w:trPr>
          <w:gridAfter w:val="1"/>
          <w:wAfter w:w="10" w:type="dxa"/>
          <w:trHeight w:val="296"/>
        </w:trPr>
        <w:tc>
          <w:tcPr>
            <w:cnfStyle w:val="001000000000" w:firstRow="0" w:lastRow="0" w:firstColumn="1" w:lastColumn="0" w:oddVBand="0" w:evenVBand="0" w:oddHBand="0" w:evenHBand="0" w:firstRowFirstColumn="0" w:firstRowLastColumn="0" w:lastRowFirstColumn="0" w:lastRowLastColumn="0"/>
            <w:tcW w:w="2140" w:type="dxa"/>
            <w:gridSpan w:val="3"/>
          </w:tcPr>
          <w:p w14:paraId="055983FF" w14:textId="6E46409C"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660-5-29-.03(3)(h)</w:t>
            </w:r>
          </w:p>
        </w:tc>
        <w:tc>
          <w:tcPr>
            <w:tcW w:w="3136" w:type="dxa"/>
            <w:gridSpan w:val="2"/>
          </w:tcPr>
          <w:p w14:paraId="562974E6" w14:textId="18299BA2"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 – General</w:t>
            </w:r>
          </w:p>
        </w:tc>
        <w:tc>
          <w:tcPr>
            <w:tcW w:w="7444" w:type="dxa"/>
          </w:tcPr>
          <w:p w14:paraId="0F767C4A" w14:textId="0F444C2E"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(h) All ammunition for guns/firearms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kept in a locked storage are that is separate from the guns/firearms and is inaccessible to children..</w:t>
            </w:r>
          </w:p>
        </w:tc>
        <w:tc>
          <w:tcPr>
            <w:tcW w:w="2118" w:type="dxa"/>
            <w:gridSpan w:val="2"/>
          </w:tcPr>
          <w:p w14:paraId="4F8AE977" w14:textId="125E0A77"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2822" w:type="dxa"/>
            <w:gridSpan w:val="2"/>
          </w:tcPr>
          <w:p w14:paraId="1F2B581E" w14:textId="4B204504" w:rsidR="00906B21" w:rsidRPr="00F0447A" w:rsidRDefault="00692327"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7BE1ABC" w14:textId="77777777" w:rsidTr="00721A56">
        <w:trPr>
          <w:gridAfter w:val="1"/>
          <w:cnfStyle w:val="000000100000" w:firstRow="0" w:lastRow="0" w:firstColumn="0" w:lastColumn="0" w:oddVBand="0" w:evenVBand="0" w:oddHBand="1" w:evenHBand="0" w:firstRowFirstColumn="0" w:firstRowLastColumn="0" w:lastRowFirstColumn="0" w:lastRowLastColumn="0"/>
          <w:wAfter w:w="10" w:type="dxa"/>
          <w:trHeight w:val="296"/>
        </w:trPr>
        <w:tc>
          <w:tcPr>
            <w:cnfStyle w:val="001000000000" w:firstRow="0" w:lastRow="0" w:firstColumn="1" w:lastColumn="0" w:oddVBand="0" w:evenVBand="0" w:oddHBand="0" w:evenHBand="0" w:firstRowFirstColumn="0" w:firstRowLastColumn="0" w:lastRowFirstColumn="0" w:lastRowLastColumn="0"/>
            <w:tcW w:w="2140" w:type="dxa"/>
            <w:gridSpan w:val="3"/>
          </w:tcPr>
          <w:p w14:paraId="22332F1B" w14:textId="595C31F2"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660-5-29-.03(3)(i)</w:t>
            </w:r>
          </w:p>
        </w:tc>
        <w:tc>
          <w:tcPr>
            <w:tcW w:w="3136" w:type="dxa"/>
            <w:gridSpan w:val="2"/>
          </w:tcPr>
          <w:p w14:paraId="20A2DAE7" w14:textId="40F4F073"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 – General</w:t>
            </w:r>
          </w:p>
        </w:tc>
        <w:tc>
          <w:tcPr>
            <w:tcW w:w="7444" w:type="dxa"/>
          </w:tcPr>
          <w:p w14:paraId="22B49D52" w14:textId="0FB935F6"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All medications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secured in a locked storage area that is inaccessible to children.</w:t>
            </w:r>
          </w:p>
        </w:tc>
        <w:tc>
          <w:tcPr>
            <w:tcW w:w="2118" w:type="dxa"/>
            <w:gridSpan w:val="2"/>
          </w:tcPr>
          <w:p w14:paraId="06041E9F" w14:textId="4F57CB19"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2822" w:type="dxa"/>
            <w:gridSpan w:val="2"/>
          </w:tcPr>
          <w:p w14:paraId="67176658" w14:textId="761768C7"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36FD17B" w14:textId="77777777" w:rsidTr="00721A56">
        <w:trPr>
          <w:gridAfter w:val="1"/>
          <w:wAfter w:w="10" w:type="dxa"/>
          <w:trHeight w:val="296"/>
        </w:trPr>
        <w:tc>
          <w:tcPr>
            <w:cnfStyle w:val="001000000000" w:firstRow="0" w:lastRow="0" w:firstColumn="1" w:lastColumn="0" w:oddVBand="0" w:evenVBand="0" w:oddHBand="0" w:evenHBand="0" w:firstRowFirstColumn="0" w:firstRowLastColumn="0" w:lastRowFirstColumn="0" w:lastRowLastColumn="0"/>
            <w:tcW w:w="2140" w:type="dxa"/>
            <w:gridSpan w:val="3"/>
          </w:tcPr>
          <w:p w14:paraId="23144CD4" w14:textId="7B1B8D4E"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660-5-29-.03(3)(j)</w:t>
            </w:r>
          </w:p>
        </w:tc>
        <w:tc>
          <w:tcPr>
            <w:tcW w:w="3136" w:type="dxa"/>
            <w:gridSpan w:val="2"/>
          </w:tcPr>
          <w:p w14:paraId="5CD43323" w14:textId="6B08E2A4"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 – General</w:t>
            </w:r>
          </w:p>
        </w:tc>
        <w:tc>
          <w:tcPr>
            <w:tcW w:w="7444" w:type="dxa"/>
          </w:tcPr>
          <w:p w14:paraId="53BAA28D" w14:textId="4EEBB0C7"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(j) There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be anything that constitutes a hazard on the property. </w:t>
            </w:r>
          </w:p>
        </w:tc>
        <w:tc>
          <w:tcPr>
            <w:tcW w:w="2118" w:type="dxa"/>
            <w:gridSpan w:val="2"/>
          </w:tcPr>
          <w:p w14:paraId="39FAD716" w14:textId="42E99E3B"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2822" w:type="dxa"/>
            <w:gridSpan w:val="2"/>
          </w:tcPr>
          <w:p w14:paraId="671A34FE" w14:textId="17681268"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38D5766" w14:textId="77777777" w:rsidTr="00721A56">
        <w:trPr>
          <w:gridBefore w:val="1"/>
          <w:gridAfter w:val="1"/>
          <w:cnfStyle w:val="000000100000" w:firstRow="0" w:lastRow="0" w:firstColumn="0" w:lastColumn="0" w:oddVBand="0" w:evenVBand="0" w:oddHBand="1" w:evenHBand="0" w:firstRowFirstColumn="0" w:firstRowLastColumn="0" w:lastRowFirstColumn="0" w:lastRowLastColumn="0"/>
          <w:wBefore w:w="9" w:type="dxa"/>
          <w:wAfter w:w="10" w:type="dxa"/>
          <w:trHeight w:val="296"/>
        </w:trPr>
        <w:tc>
          <w:tcPr>
            <w:cnfStyle w:val="001000000000" w:firstRow="0" w:lastRow="0" w:firstColumn="1" w:lastColumn="0" w:oddVBand="0" w:evenVBand="0" w:oddHBand="0" w:evenHBand="0" w:firstRowFirstColumn="0" w:firstRowLastColumn="0" w:lastRowFirstColumn="0" w:lastRowLastColumn="0"/>
            <w:tcW w:w="2139" w:type="dxa"/>
            <w:gridSpan w:val="3"/>
          </w:tcPr>
          <w:p w14:paraId="23C45A64" w14:textId="0E96D283"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660-5-29-.03(3)(k)</w:t>
            </w:r>
          </w:p>
        </w:tc>
        <w:tc>
          <w:tcPr>
            <w:tcW w:w="3128" w:type="dxa"/>
          </w:tcPr>
          <w:p w14:paraId="3ECC67CC" w14:textId="4B169DF1"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 – General</w:t>
            </w:r>
          </w:p>
        </w:tc>
        <w:tc>
          <w:tcPr>
            <w:tcW w:w="7444" w:type="dxa"/>
          </w:tcPr>
          <w:p w14:paraId="42B6E329" w14:textId="3DB602CA"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(k) There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appropriate safeguards against potential hazards.</w:t>
            </w:r>
          </w:p>
        </w:tc>
        <w:tc>
          <w:tcPr>
            <w:tcW w:w="2118" w:type="dxa"/>
            <w:gridSpan w:val="2"/>
          </w:tcPr>
          <w:p w14:paraId="7D3584DE" w14:textId="0A95C9DD"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2822" w:type="dxa"/>
            <w:gridSpan w:val="2"/>
          </w:tcPr>
          <w:p w14:paraId="093724D9" w14:textId="2F6DEBE4"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87C0DC5" w14:textId="77777777" w:rsidTr="00721A56">
        <w:trPr>
          <w:gridBefore w:val="1"/>
          <w:gridAfter w:val="1"/>
          <w:wBefore w:w="9" w:type="dxa"/>
          <w:wAfter w:w="10" w:type="dxa"/>
          <w:trHeight w:val="296"/>
        </w:trPr>
        <w:tc>
          <w:tcPr>
            <w:cnfStyle w:val="001000000000" w:firstRow="0" w:lastRow="0" w:firstColumn="1" w:lastColumn="0" w:oddVBand="0" w:evenVBand="0" w:oddHBand="0" w:evenHBand="0" w:firstRowFirstColumn="0" w:firstRowLastColumn="0" w:lastRowFirstColumn="0" w:lastRowLastColumn="0"/>
            <w:tcW w:w="2139" w:type="dxa"/>
            <w:gridSpan w:val="3"/>
          </w:tcPr>
          <w:p w14:paraId="005EB13C" w14:textId="26FF640B"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660-5-29-.03(3)(k)</w:t>
            </w:r>
          </w:p>
        </w:tc>
        <w:tc>
          <w:tcPr>
            <w:tcW w:w="3128" w:type="dxa"/>
          </w:tcPr>
          <w:p w14:paraId="4BC201B8" w14:textId="2EADC826"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 – General</w:t>
            </w:r>
          </w:p>
        </w:tc>
        <w:tc>
          <w:tcPr>
            <w:tcW w:w="7444" w:type="dxa"/>
          </w:tcPr>
          <w:p w14:paraId="6CC8CF27" w14:textId="5BE41E96"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(k) This includes, but is not limited to, protection for children from heaters with open flames; use of or being near cooking ranges when in use; tools and machinery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kept in an area where children cannot get to them or use them without supervision.</w:t>
            </w:r>
          </w:p>
        </w:tc>
        <w:tc>
          <w:tcPr>
            <w:tcW w:w="2118" w:type="dxa"/>
            <w:gridSpan w:val="2"/>
          </w:tcPr>
          <w:p w14:paraId="6EBFF530" w14:textId="597656F4"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2822" w:type="dxa"/>
            <w:gridSpan w:val="2"/>
          </w:tcPr>
          <w:p w14:paraId="552E338A" w14:textId="2BF2AF26"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1781C4B" w14:textId="77777777" w:rsidTr="00721A56">
        <w:trPr>
          <w:gridBefore w:val="1"/>
          <w:gridAfter w:val="1"/>
          <w:cnfStyle w:val="000000100000" w:firstRow="0" w:lastRow="0" w:firstColumn="0" w:lastColumn="0" w:oddVBand="0" w:evenVBand="0" w:oddHBand="1" w:evenHBand="0" w:firstRowFirstColumn="0" w:firstRowLastColumn="0" w:lastRowFirstColumn="0" w:lastRowLastColumn="0"/>
          <w:wBefore w:w="9" w:type="dxa"/>
          <w:wAfter w:w="10" w:type="dxa"/>
          <w:trHeight w:val="296"/>
        </w:trPr>
        <w:tc>
          <w:tcPr>
            <w:cnfStyle w:val="001000000000" w:firstRow="0" w:lastRow="0" w:firstColumn="1" w:lastColumn="0" w:oddVBand="0" w:evenVBand="0" w:oddHBand="0" w:evenHBand="0" w:firstRowFirstColumn="0" w:firstRowLastColumn="0" w:lastRowFirstColumn="0" w:lastRowLastColumn="0"/>
            <w:tcW w:w="2139" w:type="dxa"/>
            <w:gridSpan w:val="3"/>
          </w:tcPr>
          <w:p w14:paraId="7A293A32" w14:textId="18361CD9"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660-5-29-.03(3)(I)</w:t>
            </w:r>
          </w:p>
        </w:tc>
        <w:tc>
          <w:tcPr>
            <w:tcW w:w="3128" w:type="dxa"/>
          </w:tcPr>
          <w:p w14:paraId="1AAA8521" w14:textId="6EFD74B7"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 – General</w:t>
            </w:r>
          </w:p>
        </w:tc>
        <w:tc>
          <w:tcPr>
            <w:tcW w:w="7444" w:type="dxa"/>
          </w:tcPr>
          <w:p w14:paraId="1AC20B4C" w14:textId="0C73800D"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(l) If toddlers (approximate ages of 1 to 4 years) will be placed in the home, additional guidelines </w:t>
            </w:r>
            <w:r w:rsidRPr="00F0447A">
              <w:rPr>
                <w:rFonts w:ascii="Book Antiqua" w:hAnsi="Book Antiqua"/>
                <w:b/>
                <w:color w:val="000000" w:themeColor="text1"/>
                <w:u w:val="single"/>
              </w:rPr>
              <w:t>must</w:t>
            </w:r>
            <w:r w:rsidRPr="00F0447A">
              <w:rPr>
                <w:rFonts w:ascii="Book Antiqua" w:hAnsi="Book Antiqua"/>
                <w:color w:val="000000" w:themeColor="text1"/>
              </w:rPr>
              <w:t xml:space="preserve"> be followed. They are:</w:t>
            </w:r>
          </w:p>
        </w:tc>
        <w:tc>
          <w:tcPr>
            <w:tcW w:w="2118" w:type="dxa"/>
            <w:gridSpan w:val="2"/>
          </w:tcPr>
          <w:p w14:paraId="213820F4" w14:textId="46043808"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2822" w:type="dxa"/>
            <w:gridSpan w:val="2"/>
          </w:tcPr>
          <w:p w14:paraId="0154E8EA" w14:textId="2AE6656C"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D920FA3" w14:textId="77777777" w:rsidTr="00721A56">
        <w:trPr>
          <w:gridAfter w:val="1"/>
          <w:wAfter w:w="10" w:type="dxa"/>
          <w:trHeight w:val="296"/>
        </w:trPr>
        <w:tc>
          <w:tcPr>
            <w:cnfStyle w:val="001000000000" w:firstRow="0" w:lastRow="0" w:firstColumn="1" w:lastColumn="0" w:oddVBand="0" w:evenVBand="0" w:oddHBand="0" w:evenHBand="0" w:firstRowFirstColumn="0" w:firstRowLastColumn="0" w:lastRowFirstColumn="0" w:lastRowLastColumn="0"/>
            <w:tcW w:w="2140" w:type="dxa"/>
            <w:gridSpan w:val="3"/>
          </w:tcPr>
          <w:p w14:paraId="67E2476E" w14:textId="63CDA3E5"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660-5-29-.03(3)(l)(1)</w:t>
            </w:r>
          </w:p>
        </w:tc>
        <w:tc>
          <w:tcPr>
            <w:tcW w:w="3136" w:type="dxa"/>
            <w:gridSpan w:val="2"/>
          </w:tcPr>
          <w:p w14:paraId="6EDB38A9" w14:textId="631562DA"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 – General</w:t>
            </w:r>
          </w:p>
        </w:tc>
        <w:tc>
          <w:tcPr>
            <w:tcW w:w="7444" w:type="dxa"/>
          </w:tcPr>
          <w:p w14:paraId="6B19B0EA" w14:textId="467E3D28"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Protective covers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placed over all exposed electrical outlets.</w:t>
            </w:r>
          </w:p>
        </w:tc>
        <w:tc>
          <w:tcPr>
            <w:tcW w:w="2118" w:type="dxa"/>
            <w:gridSpan w:val="2"/>
          </w:tcPr>
          <w:p w14:paraId="53A4F539" w14:textId="73FCF9F3"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2822" w:type="dxa"/>
            <w:gridSpan w:val="2"/>
          </w:tcPr>
          <w:p w14:paraId="7A605B0E" w14:textId="4B0DD7FD"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7AF145C" w14:textId="77777777" w:rsidTr="00721A56">
        <w:trPr>
          <w:gridAfter w:val="1"/>
          <w:cnfStyle w:val="000000100000" w:firstRow="0" w:lastRow="0" w:firstColumn="0" w:lastColumn="0" w:oddVBand="0" w:evenVBand="0" w:oddHBand="1" w:evenHBand="0" w:firstRowFirstColumn="0" w:firstRowLastColumn="0" w:lastRowFirstColumn="0" w:lastRowLastColumn="0"/>
          <w:wAfter w:w="10" w:type="dxa"/>
          <w:trHeight w:val="296"/>
        </w:trPr>
        <w:tc>
          <w:tcPr>
            <w:cnfStyle w:val="001000000000" w:firstRow="0" w:lastRow="0" w:firstColumn="1" w:lastColumn="0" w:oddVBand="0" w:evenVBand="0" w:oddHBand="0" w:evenHBand="0" w:firstRowFirstColumn="0" w:firstRowLastColumn="0" w:lastRowFirstColumn="0" w:lastRowLastColumn="0"/>
            <w:tcW w:w="2140" w:type="dxa"/>
            <w:gridSpan w:val="3"/>
          </w:tcPr>
          <w:p w14:paraId="476EBB41" w14:textId="6D23D05C"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660-5-29-.03(3)(l)(1)</w:t>
            </w:r>
          </w:p>
        </w:tc>
        <w:tc>
          <w:tcPr>
            <w:tcW w:w="3136" w:type="dxa"/>
            <w:gridSpan w:val="2"/>
          </w:tcPr>
          <w:p w14:paraId="7E127AAF" w14:textId="11FD5641"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 – General</w:t>
            </w:r>
          </w:p>
        </w:tc>
        <w:tc>
          <w:tcPr>
            <w:tcW w:w="7444" w:type="dxa"/>
          </w:tcPr>
          <w:p w14:paraId="25F9961E" w14:textId="3EE2C6C4"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The covers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large enough to prevent swallowing; and</w:t>
            </w:r>
          </w:p>
        </w:tc>
        <w:tc>
          <w:tcPr>
            <w:tcW w:w="2118" w:type="dxa"/>
            <w:gridSpan w:val="2"/>
          </w:tcPr>
          <w:p w14:paraId="7300D131" w14:textId="1CF02E2A"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2822" w:type="dxa"/>
            <w:gridSpan w:val="2"/>
          </w:tcPr>
          <w:p w14:paraId="01662BE8" w14:textId="4527B662"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CBC93B4" w14:textId="77777777" w:rsidTr="00721A56">
        <w:trPr>
          <w:gridAfter w:val="1"/>
          <w:wAfter w:w="10" w:type="dxa"/>
          <w:trHeight w:val="296"/>
        </w:trPr>
        <w:tc>
          <w:tcPr>
            <w:cnfStyle w:val="001000000000" w:firstRow="0" w:lastRow="0" w:firstColumn="1" w:lastColumn="0" w:oddVBand="0" w:evenVBand="0" w:oddHBand="0" w:evenHBand="0" w:firstRowFirstColumn="0" w:firstRowLastColumn="0" w:lastRowFirstColumn="0" w:lastRowLastColumn="0"/>
            <w:tcW w:w="2140" w:type="dxa"/>
            <w:gridSpan w:val="3"/>
          </w:tcPr>
          <w:p w14:paraId="22ACE64A" w14:textId="1F8C9F20"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660-5-29-.03(4)(a)(1)</w:t>
            </w:r>
          </w:p>
        </w:tc>
        <w:tc>
          <w:tcPr>
            <w:tcW w:w="3136" w:type="dxa"/>
            <w:gridSpan w:val="2"/>
          </w:tcPr>
          <w:p w14:paraId="5E0B7428" w14:textId="70C15A13"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 - Swimming Pool and Hot Tub</w:t>
            </w:r>
          </w:p>
        </w:tc>
        <w:tc>
          <w:tcPr>
            <w:tcW w:w="7444" w:type="dxa"/>
          </w:tcPr>
          <w:p w14:paraId="7874031C" w14:textId="44A987BC"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Pools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maintained in clean and safe condition</w:t>
            </w:r>
          </w:p>
        </w:tc>
        <w:tc>
          <w:tcPr>
            <w:tcW w:w="2118" w:type="dxa"/>
            <w:gridSpan w:val="2"/>
          </w:tcPr>
          <w:p w14:paraId="15A84E8C" w14:textId="36C90273"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2822" w:type="dxa"/>
            <w:gridSpan w:val="2"/>
          </w:tcPr>
          <w:p w14:paraId="74DA109F" w14:textId="586FD6BC"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5A13708" w14:textId="77777777" w:rsidTr="00721A56">
        <w:trPr>
          <w:gridBefore w:val="1"/>
          <w:gridAfter w:val="1"/>
          <w:cnfStyle w:val="000000100000" w:firstRow="0" w:lastRow="0" w:firstColumn="0" w:lastColumn="0" w:oddVBand="0" w:evenVBand="0" w:oddHBand="1" w:evenHBand="0" w:firstRowFirstColumn="0" w:firstRowLastColumn="0" w:lastRowFirstColumn="0" w:lastRowLastColumn="0"/>
          <w:wBefore w:w="9" w:type="dxa"/>
          <w:wAfter w:w="10" w:type="dxa"/>
          <w:trHeight w:val="296"/>
        </w:trPr>
        <w:tc>
          <w:tcPr>
            <w:cnfStyle w:val="001000000000" w:firstRow="0" w:lastRow="0" w:firstColumn="1" w:lastColumn="0" w:oddVBand="0" w:evenVBand="0" w:oddHBand="0" w:evenHBand="0" w:firstRowFirstColumn="0" w:firstRowLastColumn="0" w:lastRowFirstColumn="0" w:lastRowLastColumn="0"/>
            <w:tcW w:w="2139" w:type="dxa"/>
            <w:gridSpan w:val="3"/>
          </w:tcPr>
          <w:p w14:paraId="197B489E" w14:textId="558DC5C9"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660-5-29-.03(4)(a)(2)</w:t>
            </w:r>
          </w:p>
        </w:tc>
        <w:tc>
          <w:tcPr>
            <w:tcW w:w="3128" w:type="dxa"/>
          </w:tcPr>
          <w:p w14:paraId="299DA25A" w14:textId="3AE9818B"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 - Swimming Pool and Hot Tub</w:t>
            </w:r>
          </w:p>
        </w:tc>
        <w:tc>
          <w:tcPr>
            <w:tcW w:w="7444" w:type="dxa"/>
          </w:tcPr>
          <w:p w14:paraId="1F6A1F14" w14:textId="2B1B7CF3"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Foster parents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develop rules governing pool, hot tub and/or spa use. </w:t>
            </w:r>
          </w:p>
        </w:tc>
        <w:tc>
          <w:tcPr>
            <w:tcW w:w="2118" w:type="dxa"/>
            <w:gridSpan w:val="2"/>
          </w:tcPr>
          <w:p w14:paraId="45370793" w14:textId="58954CBE"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2822" w:type="dxa"/>
            <w:gridSpan w:val="2"/>
          </w:tcPr>
          <w:p w14:paraId="6B2A6CEA" w14:textId="72AE0663"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4C587B5" w14:textId="77777777" w:rsidTr="00721A56">
        <w:trPr>
          <w:gridBefore w:val="1"/>
          <w:gridAfter w:val="1"/>
          <w:wBefore w:w="9" w:type="dxa"/>
          <w:wAfter w:w="10" w:type="dxa"/>
          <w:trHeight w:val="296"/>
        </w:trPr>
        <w:tc>
          <w:tcPr>
            <w:cnfStyle w:val="001000000000" w:firstRow="0" w:lastRow="0" w:firstColumn="1" w:lastColumn="0" w:oddVBand="0" w:evenVBand="0" w:oddHBand="0" w:evenHBand="0" w:firstRowFirstColumn="0" w:firstRowLastColumn="0" w:lastRowFirstColumn="0" w:lastRowLastColumn="0"/>
            <w:tcW w:w="2139" w:type="dxa"/>
            <w:gridSpan w:val="3"/>
          </w:tcPr>
          <w:p w14:paraId="24C908A5" w14:textId="1937FD5A"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660-5-29-.03(4)(a)(2)</w:t>
            </w:r>
          </w:p>
        </w:tc>
        <w:tc>
          <w:tcPr>
            <w:tcW w:w="3128" w:type="dxa"/>
          </w:tcPr>
          <w:p w14:paraId="4F5D7A82" w14:textId="13FF2311"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 - Swimming Pool and Hot Tub</w:t>
            </w:r>
          </w:p>
        </w:tc>
        <w:tc>
          <w:tcPr>
            <w:tcW w:w="7444" w:type="dxa"/>
          </w:tcPr>
          <w:p w14:paraId="50319B87" w14:textId="3DF0ED96"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Rules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posted and reviewed with each child.</w:t>
            </w:r>
          </w:p>
        </w:tc>
        <w:tc>
          <w:tcPr>
            <w:tcW w:w="2118" w:type="dxa"/>
            <w:gridSpan w:val="2"/>
          </w:tcPr>
          <w:p w14:paraId="1A285CC4" w14:textId="5ED765FD"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2822" w:type="dxa"/>
            <w:gridSpan w:val="2"/>
          </w:tcPr>
          <w:p w14:paraId="197B9310" w14:textId="0870743A"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2D0FEC4" w14:textId="77777777" w:rsidTr="00721A56">
        <w:trPr>
          <w:gridBefore w:val="1"/>
          <w:gridAfter w:val="1"/>
          <w:cnfStyle w:val="000000100000" w:firstRow="0" w:lastRow="0" w:firstColumn="0" w:lastColumn="0" w:oddVBand="0" w:evenVBand="0" w:oddHBand="1" w:evenHBand="0" w:firstRowFirstColumn="0" w:firstRowLastColumn="0" w:lastRowFirstColumn="0" w:lastRowLastColumn="0"/>
          <w:wBefore w:w="9" w:type="dxa"/>
          <w:wAfter w:w="10" w:type="dxa"/>
          <w:trHeight w:val="296"/>
        </w:trPr>
        <w:tc>
          <w:tcPr>
            <w:cnfStyle w:val="001000000000" w:firstRow="0" w:lastRow="0" w:firstColumn="1" w:lastColumn="0" w:oddVBand="0" w:evenVBand="0" w:oddHBand="0" w:evenHBand="0" w:firstRowFirstColumn="0" w:firstRowLastColumn="0" w:lastRowFirstColumn="0" w:lastRowLastColumn="0"/>
            <w:tcW w:w="2139" w:type="dxa"/>
            <w:gridSpan w:val="3"/>
          </w:tcPr>
          <w:p w14:paraId="18F3FBC1" w14:textId="5D279C53"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lastRenderedPageBreak/>
              <w:t>660-5-29-.03(4)(b)(1)</w:t>
            </w:r>
          </w:p>
        </w:tc>
        <w:tc>
          <w:tcPr>
            <w:tcW w:w="3128" w:type="dxa"/>
          </w:tcPr>
          <w:p w14:paraId="630DDC26" w14:textId="53A51263"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 - Swimming Pool and Hot Tub</w:t>
            </w:r>
          </w:p>
        </w:tc>
        <w:tc>
          <w:tcPr>
            <w:tcW w:w="7444" w:type="dxa"/>
          </w:tcPr>
          <w:p w14:paraId="25C3911F" w14:textId="7EBF51ED"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enclosed by a fence or a solid wall that has no doors, windows, or other openings</w:t>
            </w:r>
          </w:p>
        </w:tc>
        <w:tc>
          <w:tcPr>
            <w:tcW w:w="2118" w:type="dxa"/>
            <w:gridSpan w:val="2"/>
          </w:tcPr>
          <w:p w14:paraId="5AA31AA4" w14:textId="0CB6FBDE"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2822" w:type="dxa"/>
            <w:gridSpan w:val="2"/>
          </w:tcPr>
          <w:p w14:paraId="3E41F140" w14:textId="62E93668"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EE07821" w14:textId="77777777" w:rsidTr="00721A56">
        <w:trPr>
          <w:gridAfter w:val="1"/>
          <w:wAfter w:w="10" w:type="dxa"/>
          <w:trHeight w:val="296"/>
        </w:trPr>
        <w:tc>
          <w:tcPr>
            <w:cnfStyle w:val="001000000000" w:firstRow="0" w:lastRow="0" w:firstColumn="1" w:lastColumn="0" w:oddVBand="0" w:evenVBand="0" w:oddHBand="0" w:evenHBand="0" w:firstRowFirstColumn="0" w:firstRowLastColumn="0" w:lastRowFirstColumn="0" w:lastRowLastColumn="0"/>
            <w:tcW w:w="2140" w:type="dxa"/>
            <w:gridSpan w:val="3"/>
          </w:tcPr>
          <w:p w14:paraId="26CA68DE" w14:textId="27D92DEB"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660-5-29-.03(4)(b)(1)</w:t>
            </w:r>
          </w:p>
        </w:tc>
        <w:tc>
          <w:tcPr>
            <w:tcW w:w="3136" w:type="dxa"/>
            <w:gridSpan w:val="2"/>
          </w:tcPr>
          <w:p w14:paraId="3E25C0F3" w14:textId="51C346B1"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 - Swimming Pool and Hot Tub</w:t>
            </w:r>
          </w:p>
        </w:tc>
        <w:tc>
          <w:tcPr>
            <w:tcW w:w="7444" w:type="dxa"/>
          </w:tcPr>
          <w:p w14:paraId="496812E1" w14:textId="4B7BE897"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sides of an above ground pool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be considered a fence or wall.</w:t>
            </w:r>
          </w:p>
        </w:tc>
        <w:tc>
          <w:tcPr>
            <w:tcW w:w="2118" w:type="dxa"/>
            <w:gridSpan w:val="2"/>
          </w:tcPr>
          <w:p w14:paraId="38A90B18" w14:textId="6B96BF18"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2822" w:type="dxa"/>
            <w:gridSpan w:val="2"/>
          </w:tcPr>
          <w:p w14:paraId="481B6AE4" w14:textId="112DFE8C"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24880FB" w14:textId="77777777" w:rsidTr="00721A56">
        <w:trPr>
          <w:gridAfter w:val="1"/>
          <w:cnfStyle w:val="000000100000" w:firstRow="0" w:lastRow="0" w:firstColumn="0" w:lastColumn="0" w:oddVBand="0" w:evenVBand="0" w:oddHBand="1" w:evenHBand="0" w:firstRowFirstColumn="0" w:firstRowLastColumn="0" w:lastRowFirstColumn="0" w:lastRowLastColumn="0"/>
          <w:wAfter w:w="10" w:type="dxa"/>
          <w:trHeight w:val="296"/>
        </w:trPr>
        <w:tc>
          <w:tcPr>
            <w:cnfStyle w:val="001000000000" w:firstRow="0" w:lastRow="0" w:firstColumn="1" w:lastColumn="0" w:oddVBand="0" w:evenVBand="0" w:oddHBand="0" w:evenHBand="0" w:firstRowFirstColumn="0" w:firstRowLastColumn="0" w:lastRowFirstColumn="0" w:lastRowLastColumn="0"/>
            <w:tcW w:w="2140" w:type="dxa"/>
            <w:gridSpan w:val="3"/>
          </w:tcPr>
          <w:p w14:paraId="646D78E1" w14:textId="2C8AFA08"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660-5-29-.03(4)(b)(1)</w:t>
            </w:r>
          </w:p>
        </w:tc>
        <w:tc>
          <w:tcPr>
            <w:tcW w:w="3136" w:type="dxa"/>
            <w:gridSpan w:val="2"/>
          </w:tcPr>
          <w:p w14:paraId="56C34959" w14:textId="6AA6CF15"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 - Swimming Pool and Hot Tub</w:t>
            </w:r>
          </w:p>
        </w:tc>
        <w:tc>
          <w:tcPr>
            <w:tcW w:w="7444" w:type="dxa"/>
          </w:tcPr>
          <w:p w14:paraId="1CE1AD9B" w14:textId="1C635217"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fence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at least four (4) feet in height, with a locking gate.</w:t>
            </w:r>
          </w:p>
        </w:tc>
        <w:tc>
          <w:tcPr>
            <w:tcW w:w="2118" w:type="dxa"/>
            <w:gridSpan w:val="2"/>
          </w:tcPr>
          <w:p w14:paraId="18CDD7B9" w14:textId="295100B1"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2822" w:type="dxa"/>
            <w:gridSpan w:val="2"/>
          </w:tcPr>
          <w:p w14:paraId="2BD98177" w14:textId="239452F4"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C125626" w14:textId="77777777" w:rsidTr="00721A56">
        <w:trPr>
          <w:gridAfter w:val="1"/>
          <w:wAfter w:w="10" w:type="dxa"/>
          <w:trHeight w:val="296"/>
        </w:trPr>
        <w:tc>
          <w:tcPr>
            <w:cnfStyle w:val="001000000000" w:firstRow="0" w:lastRow="0" w:firstColumn="1" w:lastColumn="0" w:oddVBand="0" w:evenVBand="0" w:oddHBand="0" w:evenHBand="0" w:firstRowFirstColumn="0" w:firstRowLastColumn="0" w:lastRowFirstColumn="0" w:lastRowLastColumn="0"/>
            <w:tcW w:w="2140" w:type="dxa"/>
            <w:gridSpan w:val="3"/>
          </w:tcPr>
          <w:p w14:paraId="4288F35A" w14:textId="0C3F2D84"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660-5-29-.03(4)(b)(1)</w:t>
            </w:r>
          </w:p>
        </w:tc>
        <w:tc>
          <w:tcPr>
            <w:tcW w:w="3136" w:type="dxa"/>
            <w:gridSpan w:val="2"/>
          </w:tcPr>
          <w:p w14:paraId="1AEC9931" w14:textId="6EC1D061"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 - Swimming Pool and Hot Tub</w:t>
            </w:r>
          </w:p>
        </w:tc>
        <w:tc>
          <w:tcPr>
            <w:tcW w:w="7444" w:type="dxa"/>
          </w:tcPr>
          <w:p w14:paraId="01BDA9F2" w14:textId="1C64189E"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gate and all areas of access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remain locked at all time the pool is not in use.</w:t>
            </w:r>
          </w:p>
        </w:tc>
        <w:tc>
          <w:tcPr>
            <w:tcW w:w="2118" w:type="dxa"/>
            <w:gridSpan w:val="2"/>
          </w:tcPr>
          <w:p w14:paraId="642D64C8" w14:textId="47113725"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2822" w:type="dxa"/>
            <w:gridSpan w:val="2"/>
          </w:tcPr>
          <w:p w14:paraId="3C802B85" w14:textId="7A7D66CC"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017A1FC" w14:textId="77777777" w:rsidTr="00721A56">
        <w:trPr>
          <w:gridBefore w:val="1"/>
          <w:gridAfter w:val="1"/>
          <w:cnfStyle w:val="000000100000" w:firstRow="0" w:lastRow="0" w:firstColumn="0" w:lastColumn="0" w:oddVBand="0" w:evenVBand="0" w:oddHBand="1" w:evenHBand="0" w:firstRowFirstColumn="0" w:firstRowLastColumn="0" w:lastRowFirstColumn="0" w:lastRowLastColumn="0"/>
          <w:wBefore w:w="9" w:type="dxa"/>
          <w:wAfter w:w="10" w:type="dxa"/>
          <w:trHeight w:val="296"/>
        </w:trPr>
        <w:tc>
          <w:tcPr>
            <w:cnfStyle w:val="001000000000" w:firstRow="0" w:lastRow="0" w:firstColumn="1" w:lastColumn="0" w:oddVBand="0" w:evenVBand="0" w:oddHBand="0" w:evenHBand="0" w:firstRowFirstColumn="0" w:firstRowLastColumn="0" w:lastRowFirstColumn="0" w:lastRowLastColumn="0"/>
            <w:tcW w:w="2139" w:type="dxa"/>
            <w:gridSpan w:val="3"/>
          </w:tcPr>
          <w:p w14:paraId="067FB890" w14:textId="37DD9094"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660-5-29-.03(4)(b)(1)(i)</w:t>
            </w:r>
          </w:p>
        </w:tc>
        <w:tc>
          <w:tcPr>
            <w:tcW w:w="3128" w:type="dxa"/>
          </w:tcPr>
          <w:p w14:paraId="6CD82E19" w14:textId="4A0049F8"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 - Swimming Pool and Hot Tub</w:t>
            </w:r>
          </w:p>
        </w:tc>
        <w:tc>
          <w:tcPr>
            <w:tcW w:w="7444" w:type="dxa"/>
          </w:tcPr>
          <w:p w14:paraId="3C6D615B" w14:textId="08227E85"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If children are allowed in the pool area, additional supervision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w:t>
            </w:r>
            <w:r w:rsidRPr="00F0447A">
              <w:rPr>
                <w:rFonts w:ascii="Book Antiqua" w:hAnsi="Book Antiqua"/>
                <w:b/>
                <w:color w:val="000000" w:themeColor="text1"/>
                <w:u w:val="single"/>
              </w:rPr>
              <w:t>require</w:t>
            </w:r>
            <w:r w:rsidRPr="00F0447A">
              <w:rPr>
                <w:rFonts w:ascii="Book Antiqua" w:hAnsi="Book Antiqua"/>
                <w:b/>
                <w:bCs/>
                <w:color w:val="000000" w:themeColor="text1"/>
                <w:u w:val="single"/>
              </w:rPr>
              <w:t>d.</w:t>
            </w:r>
          </w:p>
        </w:tc>
        <w:tc>
          <w:tcPr>
            <w:tcW w:w="2118" w:type="dxa"/>
            <w:gridSpan w:val="2"/>
          </w:tcPr>
          <w:p w14:paraId="4B3CA5AB" w14:textId="2E5C7C79"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2822" w:type="dxa"/>
            <w:gridSpan w:val="2"/>
          </w:tcPr>
          <w:p w14:paraId="70AC6124" w14:textId="2D2004BA"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D77A3A5" w14:textId="77777777" w:rsidTr="00721A56">
        <w:trPr>
          <w:gridBefore w:val="1"/>
          <w:gridAfter w:val="1"/>
          <w:wBefore w:w="9" w:type="dxa"/>
          <w:wAfter w:w="10" w:type="dxa"/>
          <w:trHeight w:val="296"/>
        </w:trPr>
        <w:tc>
          <w:tcPr>
            <w:cnfStyle w:val="001000000000" w:firstRow="0" w:lastRow="0" w:firstColumn="1" w:lastColumn="0" w:oddVBand="0" w:evenVBand="0" w:oddHBand="0" w:evenHBand="0" w:firstRowFirstColumn="0" w:firstRowLastColumn="0" w:lastRowFirstColumn="0" w:lastRowLastColumn="0"/>
            <w:tcW w:w="2139" w:type="dxa"/>
            <w:gridSpan w:val="3"/>
          </w:tcPr>
          <w:p w14:paraId="45ADF66C" w14:textId="40621415"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660-5-29-.03(4)(b)(1)(i)</w:t>
            </w:r>
          </w:p>
        </w:tc>
        <w:tc>
          <w:tcPr>
            <w:tcW w:w="3128" w:type="dxa"/>
          </w:tcPr>
          <w:p w14:paraId="3DD357B7" w14:textId="0DA95288"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 - Swimming Pool and Hot Tub</w:t>
            </w:r>
          </w:p>
        </w:tc>
        <w:tc>
          <w:tcPr>
            <w:tcW w:w="7444" w:type="dxa"/>
          </w:tcPr>
          <w:p w14:paraId="6FD8D015" w14:textId="33CFEA46"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adult to child ratio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w:t>
            </w:r>
          </w:p>
        </w:tc>
        <w:tc>
          <w:tcPr>
            <w:tcW w:w="2118" w:type="dxa"/>
            <w:gridSpan w:val="2"/>
          </w:tcPr>
          <w:p w14:paraId="6BB3B634" w14:textId="4A5B421E"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2822" w:type="dxa"/>
            <w:gridSpan w:val="2"/>
          </w:tcPr>
          <w:p w14:paraId="6861DD67" w14:textId="2A0445B4"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26E1486" w14:textId="77777777" w:rsidTr="00721A56">
        <w:trPr>
          <w:gridBefore w:val="1"/>
          <w:gridAfter w:val="1"/>
          <w:cnfStyle w:val="000000100000" w:firstRow="0" w:lastRow="0" w:firstColumn="0" w:lastColumn="0" w:oddVBand="0" w:evenVBand="0" w:oddHBand="1" w:evenHBand="0" w:firstRowFirstColumn="0" w:firstRowLastColumn="0" w:lastRowFirstColumn="0" w:lastRowLastColumn="0"/>
          <w:wBefore w:w="9" w:type="dxa"/>
          <w:wAfter w:w="10" w:type="dxa"/>
          <w:trHeight w:val="296"/>
        </w:trPr>
        <w:tc>
          <w:tcPr>
            <w:cnfStyle w:val="001000000000" w:firstRow="0" w:lastRow="0" w:firstColumn="1" w:lastColumn="0" w:oddVBand="0" w:evenVBand="0" w:oddHBand="0" w:evenHBand="0" w:firstRowFirstColumn="0" w:firstRowLastColumn="0" w:lastRowFirstColumn="0" w:lastRowLastColumn="0"/>
            <w:tcW w:w="2139" w:type="dxa"/>
            <w:gridSpan w:val="3"/>
          </w:tcPr>
          <w:p w14:paraId="41CDA1A5" w14:textId="00F2C4D7"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660-5-29-.03(4)(b)(1)(ii)</w:t>
            </w:r>
          </w:p>
        </w:tc>
        <w:tc>
          <w:tcPr>
            <w:tcW w:w="3128" w:type="dxa"/>
          </w:tcPr>
          <w:p w14:paraId="08BF1355" w14:textId="7C76134A"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 - Swimming Pool and Hot Tub</w:t>
            </w:r>
          </w:p>
        </w:tc>
        <w:tc>
          <w:tcPr>
            <w:tcW w:w="7444" w:type="dxa"/>
          </w:tcPr>
          <w:p w14:paraId="255555EF" w14:textId="58CEFE03"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Direct supervision by a person age 16 or older certified in First Aid/CPR, including Pediatric CPR, and certified in water safety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w:t>
            </w:r>
            <w:r w:rsidRPr="00F0447A">
              <w:rPr>
                <w:rFonts w:ascii="Book Antiqua" w:hAnsi="Book Antiqua"/>
                <w:b/>
                <w:color w:val="000000" w:themeColor="text1"/>
                <w:u w:val="single"/>
              </w:rPr>
              <w:t>require</w:t>
            </w:r>
            <w:r w:rsidRPr="00F0447A">
              <w:rPr>
                <w:rFonts w:ascii="Book Antiqua" w:hAnsi="Book Antiqua"/>
                <w:color w:val="000000" w:themeColor="text1"/>
              </w:rPr>
              <w:t>d at all times when children are using swimming pools or playing in the fenced in area.</w:t>
            </w:r>
          </w:p>
        </w:tc>
        <w:tc>
          <w:tcPr>
            <w:tcW w:w="2118" w:type="dxa"/>
            <w:gridSpan w:val="2"/>
          </w:tcPr>
          <w:p w14:paraId="55CE7230" w14:textId="17F38F56"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2822" w:type="dxa"/>
            <w:gridSpan w:val="2"/>
          </w:tcPr>
          <w:p w14:paraId="6BFF7666" w14:textId="75CE8C56"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BE71A0F" w14:textId="77777777" w:rsidTr="00721A56">
        <w:trPr>
          <w:gridAfter w:val="1"/>
          <w:wAfter w:w="10" w:type="dxa"/>
          <w:trHeight w:val="296"/>
        </w:trPr>
        <w:tc>
          <w:tcPr>
            <w:cnfStyle w:val="001000000000" w:firstRow="0" w:lastRow="0" w:firstColumn="1" w:lastColumn="0" w:oddVBand="0" w:evenVBand="0" w:oddHBand="0" w:evenHBand="0" w:firstRowFirstColumn="0" w:firstRowLastColumn="0" w:lastRowFirstColumn="0" w:lastRowLastColumn="0"/>
            <w:tcW w:w="2140" w:type="dxa"/>
            <w:gridSpan w:val="3"/>
          </w:tcPr>
          <w:p w14:paraId="1416410F" w14:textId="0FEAC4FE"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660-5-29-.03(4)(b)(1)(iii)</w:t>
            </w:r>
          </w:p>
        </w:tc>
        <w:tc>
          <w:tcPr>
            <w:tcW w:w="3136" w:type="dxa"/>
            <w:gridSpan w:val="2"/>
          </w:tcPr>
          <w:p w14:paraId="34CA90E6" w14:textId="3C940097"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 - Swimming Pool and Hot Tub</w:t>
            </w:r>
          </w:p>
        </w:tc>
        <w:tc>
          <w:tcPr>
            <w:tcW w:w="7444" w:type="dxa"/>
          </w:tcPr>
          <w:p w14:paraId="5A25A716" w14:textId="14E7832A"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The pool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maintained in a clean and safe condition.</w:t>
            </w:r>
          </w:p>
        </w:tc>
        <w:tc>
          <w:tcPr>
            <w:tcW w:w="2118" w:type="dxa"/>
            <w:gridSpan w:val="2"/>
          </w:tcPr>
          <w:p w14:paraId="7187E788" w14:textId="109FA1BA"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2822" w:type="dxa"/>
            <w:gridSpan w:val="2"/>
          </w:tcPr>
          <w:p w14:paraId="05CA45DE" w14:textId="570C0A47"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2C16F27" w14:textId="77777777" w:rsidTr="00721A56">
        <w:trPr>
          <w:gridAfter w:val="1"/>
          <w:cnfStyle w:val="000000100000" w:firstRow="0" w:lastRow="0" w:firstColumn="0" w:lastColumn="0" w:oddVBand="0" w:evenVBand="0" w:oddHBand="1" w:evenHBand="0" w:firstRowFirstColumn="0" w:firstRowLastColumn="0" w:lastRowFirstColumn="0" w:lastRowLastColumn="0"/>
          <w:wAfter w:w="10" w:type="dxa"/>
          <w:trHeight w:val="296"/>
        </w:trPr>
        <w:tc>
          <w:tcPr>
            <w:cnfStyle w:val="001000000000" w:firstRow="0" w:lastRow="0" w:firstColumn="1" w:lastColumn="0" w:oddVBand="0" w:evenVBand="0" w:oddHBand="0" w:evenHBand="0" w:firstRowFirstColumn="0" w:firstRowLastColumn="0" w:lastRowFirstColumn="0" w:lastRowLastColumn="0"/>
            <w:tcW w:w="2140" w:type="dxa"/>
            <w:gridSpan w:val="3"/>
          </w:tcPr>
          <w:p w14:paraId="2BDF8512" w14:textId="03F317FE"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660-5-29-.03(4)(b)(2)</w:t>
            </w:r>
          </w:p>
        </w:tc>
        <w:tc>
          <w:tcPr>
            <w:tcW w:w="3136" w:type="dxa"/>
            <w:gridSpan w:val="2"/>
          </w:tcPr>
          <w:p w14:paraId="3900D24A" w14:textId="1FEC28B8"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 - Swimming Pool and Hot Tub</w:t>
            </w:r>
          </w:p>
        </w:tc>
        <w:tc>
          <w:tcPr>
            <w:tcW w:w="7444" w:type="dxa"/>
          </w:tcPr>
          <w:p w14:paraId="6F90370C" w14:textId="41E2CC39"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equipped with a ring buoy, rescue tube, or other appropriate flotation device with an attached rope of sufficient length to cover the pool;</w:t>
            </w:r>
          </w:p>
        </w:tc>
        <w:tc>
          <w:tcPr>
            <w:tcW w:w="2118" w:type="dxa"/>
            <w:gridSpan w:val="2"/>
          </w:tcPr>
          <w:p w14:paraId="0A9CC338" w14:textId="34C17515"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2822" w:type="dxa"/>
            <w:gridSpan w:val="2"/>
          </w:tcPr>
          <w:p w14:paraId="3AF9F890" w14:textId="7CB58051"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0B2031F" w14:textId="77777777" w:rsidTr="00721A56">
        <w:trPr>
          <w:gridAfter w:val="1"/>
          <w:wAfter w:w="10" w:type="dxa"/>
          <w:trHeight w:val="296"/>
        </w:trPr>
        <w:tc>
          <w:tcPr>
            <w:cnfStyle w:val="001000000000" w:firstRow="0" w:lastRow="0" w:firstColumn="1" w:lastColumn="0" w:oddVBand="0" w:evenVBand="0" w:oddHBand="0" w:evenHBand="0" w:firstRowFirstColumn="0" w:firstRowLastColumn="0" w:lastRowFirstColumn="0" w:lastRowLastColumn="0"/>
            <w:tcW w:w="2140" w:type="dxa"/>
            <w:gridSpan w:val="3"/>
          </w:tcPr>
          <w:p w14:paraId="71D1DF8A" w14:textId="5A088D86"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660-5-29-.03(4)(b)(3)</w:t>
            </w:r>
          </w:p>
        </w:tc>
        <w:tc>
          <w:tcPr>
            <w:tcW w:w="3136" w:type="dxa"/>
            <w:gridSpan w:val="2"/>
          </w:tcPr>
          <w:p w14:paraId="1B79B010" w14:textId="152A2F50"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 - Swimming Pool and Hot Tub</w:t>
            </w:r>
          </w:p>
        </w:tc>
        <w:tc>
          <w:tcPr>
            <w:tcW w:w="7444" w:type="dxa"/>
          </w:tcPr>
          <w:p w14:paraId="26642444" w14:textId="0E65DD8B"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w:t>
            </w:r>
            <w:r w:rsidRPr="00F0447A">
              <w:rPr>
                <w:rFonts w:ascii="Book Antiqua" w:hAnsi="Book Antiqua"/>
                <w:b/>
                <w:color w:val="000000" w:themeColor="text1"/>
                <w:u w:val="single"/>
              </w:rPr>
              <w:t>Shall</w:t>
            </w:r>
            <w:r w:rsidRPr="00F0447A">
              <w:rPr>
                <w:rFonts w:ascii="Book Antiqua" w:hAnsi="Book Antiqua"/>
                <w:color w:val="000000" w:themeColor="text1"/>
              </w:rPr>
              <w:t xml:space="preserve"> have depth markers, lifelines, ladders or steps in the deep and </w:t>
            </w:r>
            <w:r w:rsidRPr="00F0447A">
              <w:rPr>
                <w:rFonts w:ascii="Book Antiqua" w:hAnsi="Book Antiqua"/>
                <w:bCs/>
                <w:color w:val="000000" w:themeColor="text1"/>
              </w:rPr>
              <w:t>shall</w:t>
            </w:r>
            <w:r w:rsidRPr="00F0447A">
              <w:rPr>
                <w:rFonts w:ascii="Book Antiqua" w:hAnsi="Book Antiqua"/>
                <w:color w:val="000000" w:themeColor="text1"/>
              </w:rPr>
              <w:t>ow ends;</w:t>
            </w:r>
          </w:p>
        </w:tc>
        <w:tc>
          <w:tcPr>
            <w:tcW w:w="2118" w:type="dxa"/>
            <w:gridSpan w:val="2"/>
          </w:tcPr>
          <w:p w14:paraId="6ACFFEFF" w14:textId="74F0C9ED"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2822" w:type="dxa"/>
            <w:gridSpan w:val="2"/>
          </w:tcPr>
          <w:p w14:paraId="4876629D" w14:textId="547F7E49"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AF10836" w14:textId="77777777" w:rsidTr="00721A56">
        <w:trPr>
          <w:gridBefore w:val="1"/>
          <w:gridAfter w:val="1"/>
          <w:cnfStyle w:val="000000100000" w:firstRow="0" w:lastRow="0" w:firstColumn="0" w:lastColumn="0" w:oddVBand="0" w:evenVBand="0" w:oddHBand="1" w:evenHBand="0" w:firstRowFirstColumn="0" w:firstRowLastColumn="0" w:lastRowFirstColumn="0" w:lastRowLastColumn="0"/>
          <w:wBefore w:w="9" w:type="dxa"/>
          <w:wAfter w:w="10" w:type="dxa"/>
          <w:trHeight w:val="296"/>
        </w:trPr>
        <w:tc>
          <w:tcPr>
            <w:cnfStyle w:val="001000000000" w:firstRow="0" w:lastRow="0" w:firstColumn="1" w:lastColumn="0" w:oddVBand="0" w:evenVBand="0" w:oddHBand="0" w:evenHBand="0" w:firstRowFirstColumn="0" w:firstRowLastColumn="0" w:lastRowFirstColumn="0" w:lastRowLastColumn="0"/>
            <w:tcW w:w="2139" w:type="dxa"/>
            <w:gridSpan w:val="3"/>
          </w:tcPr>
          <w:p w14:paraId="482E66D2" w14:textId="3A1C93A8"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660-5-29-.03(4)(b)(4)</w:t>
            </w:r>
          </w:p>
        </w:tc>
        <w:tc>
          <w:tcPr>
            <w:tcW w:w="3128" w:type="dxa"/>
          </w:tcPr>
          <w:p w14:paraId="372B66B9" w14:textId="75596567"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 - Swimming Pool and Hot Tub</w:t>
            </w:r>
          </w:p>
        </w:tc>
        <w:tc>
          <w:tcPr>
            <w:tcW w:w="7444" w:type="dxa"/>
          </w:tcPr>
          <w:p w14:paraId="1710A3BF" w14:textId="0194044D"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w:t>
            </w:r>
            <w:r w:rsidRPr="00F0447A">
              <w:rPr>
                <w:rFonts w:ascii="Book Antiqua" w:hAnsi="Book Antiqua"/>
                <w:b/>
                <w:color w:val="000000" w:themeColor="text1"/>
                <w:u w:val="single"/>
              </w:rPr>
              <w:t>Shall</w:t>
            </w:r>
            <w:r w:rsidRPr="00F0447A">
              <w:rPr>
                <w:rFonts w:ascii="Book Antiqua" w:hAnsi="Book Antiqua"/>
                <w:color w:val="000000" w:themeColor="text1"/>
              </w:rPr>
              <w:t xml:space="preserve"> have the steps or ladders removed on above ground pool when the pool is not in use;</w:t>
            </w:r>
          </w:p>
        </w:tc>
        <w:tc>
          <w:tcPr>
            <w:tcW w:w="2118" w:type="dxa"/>
            <w:gridSpan w:val="2"/>
          </w:tcPr>
          <w:p w14:paraId="7466965F" w14:textId="2675B665"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2822" w:type="dxa"/>
            <w:gridSpan w:val="2"/>
          </w:tcPr>
          <w:p w14:paraId="1EA3BF5D" w14:textId="0CE311EB"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76078AD" w14:textId="77777777" w:rsidTr="00721A56">
        <w:trPr>
          <w:gridBefore w:val="1"/>
          <w:gridAfter w:val="1"/>
          <w:wBefore w:w="9" w:type="dxa"/>
          <w:wAfter w:w="10" w:type="dxa"/>
          <w:trHeight w:val="296"/>
        </w:trPr>
        <w:tc>
          <w:tcPr>
            <w:cnfStyle w:val="001000000000" w:firstRow="0" w:lastRow="0" w:firstColumn="1" w:lastColumn="0" w:oddVBand="0" w:evenVBand="0" w:oddHBand="0" w:evenHBand="0" w:firstRowFirstColumn="0" w:firstRowLastColumn="0" w:lastRowFirstColumn="0" w:lastRowLastColumn="0"/>
            <w:tcW w:w="2139" w:type="dxa"/>
            <w:gridSpan w:val="3"/>
          </w:tcPr>
          <w:p w14:paraId="5BD4C6A6" w14:textId="7E331F73"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660-5-29-.03(4)(c)(1)</w:t>
            </w:r>
          </w:p>
        </w:tc>
        <w:tc>
          <w:tcPr>
            <w:tcW w:w="3128" w:type="dxa"/>
          </w:tcPr>
          <w:p w14:paraId="0CD5AFA4" w14:textId="0A4A7462"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 - Swimming Pool and Hot Tub</w:t>
            </w:r>
          </w:p>
        </w:tc>
        <w:tc>
          <w:tcPr>
            <w:tcW w:w="7444" w:type="dxa"/>
          </w:tcPr>
          <w:p w14:paraId="7CBFD82D" w14:textId="655F7731"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When wading pools are being used, there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continuous supervision at all times by an adult;</w:t>
            </w:r>
          </w:p>
        </w:tc>
        <w:tc>
          <w:tcPr>
            <w:tcW w:w="2118" w:type="dxa"/>
            <w:gridSpan w:val="2"/>
          </w:tcPr>
          <w:p w14:paraId="66D53FFD" w14:textId="1A6C775B"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2822" w:type="dxa"/>
            <w:gridSpan w:val="2"/>
          </w:tcPr>
          <w:p w14:paraId="1E04C0AD" w14:textId="4E2BAEC1"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13D3C71" w14:textId="77777777" w:rsidTr="00721A56">
        <w:trPr>
          <w:gridBefore w:val="1"/>
          <w:gridAfter w:val="1"/>
          <w:cnfStyle w:val="000000100000" w:firstRow="0" w:lastRow="0" w:firstColumn="0" w:lastColumn="0" w:oddVBand="0" w:evenVBand="0" w:oddHBand="1" w:evenHBand="0" w:firstRowFirstColumn="0" w:firstRowLastColumn="0" w:lastRowFirstColumn="0" w:lastRowLastColumn="0"/>
          <w:wBefore w:w="9" w:type="dxa"/>
          <w:wAfter w:w="10" w:type="dxa"/>
          <w:trHeight w:val="296"/>
        </w:trPr>
        <w:tc>
          <w:tcPr>
            <w:cnfStyle w:val="001000000000" w:firstRow="0" w:lastRow="0" w:firstColumn="1" w:lastColumn="0" w:oddVBand="0" w:evenVBand="0" w:oddHBand="0" w:evenHBand="0" w:firstRowFirstColumn="0" w:firstRowLastColumn="0" w:lastRowFirstColumn="0" w:lastRowLastColumn="0"/>
            <w:tcW w:w="2139" w:type="dxa"/>
            <w:gridSpan w:val="3"/>
          </w:tcPr>
          <w:p w14:paraId="0B0257CC" w14:textId="7CDC1400"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lastRenderedPageBreak/>
              <w:t>660-5-29-.03(4)(c)(2)</w:t>
            </w:r>
          </w:p>
        </w:tc>
        <w:tc>
          <w:tcPr>
            <w:tcW w:w="3128" w:type="dxa"/>
          </w:tcPr>
          <w:p w14:paraId="73EEE381" w14:textId="21F847CD"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 - Swimming Pool and Hot Tub</w:t>
            </w:r>
          </w:p>
        </w:tc>
        <w:tc>
          <w:tcPr>
            <w:tcW w:w="7444" w:type="dxa"/>
          </w:tcPr>
          <w:p w14:paraId="2E9AC71F" w14:textId="4CE74A6E"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Wading pools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filled with clean water prior to each use and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emptied when not in use.</w:t>
            </w:r>
          </w:p>
        </w:tc>
        <w:tc>
          <w:tcPr>
            <w:tcW w:w="2118" w:type="dxa"/>
            <w:gridSpan w:val="2"/>
          </w:tcPr>
          <w:p w14:paraId="02D5C276" w14:textId="601F3853"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2822" w:type="dxa"/>
            <w:gridSpan w:val="2"/>
          </w:tcPr>
          <w:p w14:paraId="5D91E64F" w14:textId="28C0A43E"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1FAD7BAD" w14:textId="77777777" w:rsidTr="00721A56">
        <w:trPr>
          <w:gridAfter w:val="1"/>
          <w:wAfter w:w="10" w:type="dxa"/>
          <w:trHeight w:val="296"/>
        </w:trPr>
        <w:tc>
          <w:tcPr>
            <w:cnfStyle w:val="001000000000" w:firstRow="0" w:lastRow="0" w:firstColumn="1" w:lastColumn="0" w:oddVBand="0" w:evenVBand="0" w:oddHBand="0" w:evenHBand="0" w:firstRowFirstColumn="0" w:firstRowLastColumn="0" w:lastRowFirstColumn="0" w:lastRowLastColumn="0"/>
            <w:tcW w:w="2140" w:type="dxa"/>
            <w:gridSpan w:val="3"/>
          </w:tcPr>
          <w:p w14:paraId="6544A06D" w14:textId="01699B12"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660-5-29-.03(4)(d)(1)</w:t>
            </w:r>
          </w:p>
        </w:tc>
        <w:tc>
          <w:tcPr>
            <w:tcW w:w="3136" w:type="dxa"/>
            <w:gridSpan w:val="2"/>
          </w:tcPr>
          <w:p w14:paraId="14CB6C96" w14:textId="4B6EAC06"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 - Swimming Pool and Hot Tub</w:t>
            </w:r>
          </w:p>
        </w:tc>
        <w:tc>
          <w:tcPr>
            <w:tcW w:w="7444" w:type="dxa"/>
          </w:tcPr>
          <w:p w14:paraId="5B117B0D" w14:textId="6FCA3BA5"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Hot tubs and spas that are not emptied after each use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have a safety cover that is locked when not in use;</w:t>
            </w:r>
          </w:p>
        </w:tc>
        <w:tc>
          <w:tcPr>
            <w:tcW w:w="2118" w:type="dxa"/>
            <w:gridSpan w:val="2"/>
          </w:tcPr>
          <w:p w14:paraId="48AA8347" w14:textId="3C5F0999"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2822" w:type="dxa"/>
            <w:gridSpan w:val="2"/>
          </w:tcPr>
          <w:p w14:paraId="507B27AA" w14:textId="250018B6"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3185E7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7383B69" w14:textId="0FC0C7B3"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660-5-29-.03(4)(d)(2)</w:t>
            </w:r>
          </w:p>
        </w:tc>
        <w:tc>
          <w:tcPr>
            <w:tcW w:w="0" w:type="dxa"/>
          </w:tcPr>
          <w:p w14:paraId="234BFE18" w14:textId="71B9DFBD"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 - Swimming Pool and Hot Tub</w:t>
            </w:r>
          </w:p>
        </w:tc>
        <w:tc>
          <w:tcPr>
            <w:tcW w:w="7680" w:type="dxa"/>
            <w:gridSpan w:val="2"/>
          </w:tcPr>
          <w:p w14:paraId="355F951E" w14:textId="02C93AF8"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Hot tubs and spas used by foster children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operated at a water temperature not exceeding 104 degrees Fahrenheit;</w:t>
            </w:r>
          </w:p>
        </w:tc>
        <w:tc>
          <w:tcPr>
            <w:tcW w:w="1831" w:type="dxa"/>
          </w:tcPr>
          <w:p w14:paraId="2EE874CB" w14:textId="7CE7DF62"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6D561DF" w14:textId="6671A1A5"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2B88DA3"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38ED96E9" w14:textId="30532F34"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660-5-29-.03(4)(d)(3)</w:t>
            </w:r>
          </w:p>
        </w:tc>
        <w:tc>
          <w:tcPr>
            <w:tcW w:w="0" w:type="dxa"/>
          </w:tcPr>
          <w:p w14:paraId="0DC336A6" w14:textId="0246A5D3"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 - Swimming Pool and Hot Tub</w:t>
            </w:r>
          </w:p>
        </w:tc>
        <w:tc>
          <w:tcPr>
            <w:tcW w:w="7680" w:type="dxa"/>
            <w:gridSpan w:val="2"/>
          </w:tcPr>
          <w:p w14:paraId="15143528" w14:textId="6B545183"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The maximum continuous time foster children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allowed in a hot tub or a spa is 15 minutes, to be monitored by clocks or timers; and</w:t>
            </w:r>
          </w:p>
        </w:tc>
        <w:tc>
          <w:tcPr>
            <w:tcW w:w="1831" w:type="dxa"/>
          </w:tcPr>
          <w:p w14:paraId="4347F182" w14:textId="1CC801D6"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A08E7FC" w14:textId="3FFB20DF"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A4899FA"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7D1E4695" w14:textId="2028D259"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660-5-29-.03(4)(d)(4)</w:t>
            </w:r>
          </w:p>
        </w:tc>
        <w:tc>
          <w:tcPr>
            <w:tcW w:w="0" w:type="dxa"/>
          </w:tcPr>
          <w:p w14:paraId="0D86ADF5" w14:textId="591A50CF"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 - Swimming Pool and Hot Tub</w:t>
            </w:r>
          </w:p>
        </w:tc>
        <w:tc>
          <w:tcPr>
            <w:tcW w:w="7680" w:type="dxa"/>
            <w:gridSpan w:val="2"/>
          </w:tcPr>
          <w:p w14:paraId="02CC42BC" w14:textId="619B030B"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Persons who suffer from any medical conditions that may be adversely affected by use of a hot tub or spa, including, but not limited to, heart conditions, diabetes, or high blood pressure,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use the spa without a doctor’s written consent.</w:t>
            </w:r>
          </w:p>
        </w:tc>
        <w:tc>
          <w:tcPr>
            <w:tcW w:w="1831" w:type="dxa"/>
          </w:tcPr>
          <w:p w14:paraId="7128D8A5" w14:textId="12D0A1C7"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70C348B" w14:textId="68DB0E88"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94E962E"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0E47F1BA" w14:textId="36C95CEF"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660-5-29-.03(5)(a)</w:t>
            </w:r>
          </w:p>
        </w:tc>
        <w:tc>
          <w:tcPr>
            <w:tcW w:w="0" w:type="dxa"/>
          </w:tcPr>
          <w:p w14:paraId="7911213E" w14:textId="65FF1B62"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 - Health and Fire</w:t>
            </w:r>
          </w:p>
        </w:tc>
        <w:tc>
          <w:tcPr>
            <w:tcW w:w="7680" w:type="dxa"/>
            <w:gridSpan w:val="2"/>
          </w:tcPr>
          <w:p w14:paraId="21353BF7" w14:textId="06CA6149"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All maintenance that is </w:t>
            </w:r>
            <w:r w:rsidRPr="00F0447A">
              <w:rPr>
                <w:rFonts w:ascii="Book Antiqua" w:hAnsi="Book Antiqua"/>
                <w:b/>
                <w:color w:val="000000" w:themeColor="text1"/>
                <w:u w:val="single"/>
              </w:rPr>
              <w:t>require</w:t>
            </w:r>
            <w:r w:rsidRPr="00F0447A">
              <w:rPr>
                <w:rFonts w:ascii="Book Antiqua" w:hAnsi="Book Antiqua"/>
                <w:color w:val="000000" w:themeColor="text1"/>
              </w:rPr>
              <w:t xml:space="preserve">d for foster family home to be in compliance with health and fire safety standards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the responsibility of the foster parent(s).</w:t>
            </w:r>
          </w:p>
        </w:tc>
        <w:tc>
          <w:tcPr>
            <w:tcW w:w="1831" w:type="dxa"/>
          </w:tcPr>
          <w:p w14:paraId="124A30B3" w14:textId="4576399D"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A82784" w:rsidRPr="00F0447A">
              <w:rPr>
                <w:rFonts w:ascii="Book Antiqua" w:hAnsi="Book Antiqua"/>
                <w:color w:val="000000" w:themeColor="text1"/>
              </w:rPr>
              <w:t>, §§36-19-1 through 36-19-32</w:t>
            </w:r>
          </w:p>
        </w:tc>
        <w:tc>
          <w:tcPr>
            <w:tcW w:w="0" w:type="dxa"/>
            <w:gridSpan w:val="3"/>
          </w:tcPr>
          <w:p w14:paraId="433AFED2" w14:textId="311312DD" w:rsidR="00906B21" w:rsidRPr="00F0447A" w:rsidRDefault="00A82784"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5242F7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6E43F05" w14:textId="438935BC"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660-5-29-.03(5)(b)</w:t>
            </w:r>
          </w:p>
        </w:tc>
        <w:tc>
          <w:tcPr>
            <w:tcW w:w="0" w:type="dxa"/>
          </w:tcPr>
          <w:p w14:paraId="5D529AA0" w14:textId="01DF3F7F"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 - Health and Fire</w:t>
            </w:r>
          </w:p>
        </w:tc>
        <w:tc>
          <w:tcPr>
            <w:tcW w:w="7680" w:type="dxa"/>
            <w:gridSpan w:val="2"/>
          </w:tcPr>
          <w:p w14:paraId="4502D6F9" w14:textId="6C93A893"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Inspections by the State or local health department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w:t>
            </w:r>
            <w:r w:rsidRPr="00F0447A">
              <w:rPr>
                <w:rFonts w:ascii="Book Antiqua" w:hAnsi="Book Antiqua"/>
                <w:b/>
                <w:color w:val="000000" w:themeColor="text1"/>
                <w:u w:val="single"/>
              </w:rPr>
              <w:t>require</w:t>
            </w:r>
            <w:r w:rsidRPr="00F0447A">
              <w:rPr>
                <w:rFonts w:ascii="Book Antiqua" w:hAnsi="Book Antiqua"/>
                <w:color w:val="000000" w:themeColor="text1"/>
              </w:rPr>
              <w:t>d as determined necessary by the Department of Human Resources, the licensed child-placing agency, or the foster parents.</w:t>
            </w:r>
          </w:p>
        </w:tc>
        <w:tc>
          <w:tcPr>
            <w:tcW w:w="1831" w:type="dxa"/>
          </w:tcPr>
          <w:p w14:paraId="18FDE90C" w14:textId="77B70D82"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FE23BFD" w14:textId="43C783C6" w:rsidR="00906B21" w:rsidRPr="00F0447A" w:rsidRDefault="00D843ED"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BC9D62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83D471C" w14:textId="1A792002"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660-5-29-.03(5)(c)</w:t>
            </w:r>
          </w:p>
        </w:tc>
        <w:tc>
          <w:tcPr>
            <w:tcW w:w="0" w:type="dxa"/>
          </w:tcPr>
          <w:p w14:paraId="41DDF26F" w14:textId="33CDB841"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 - Health and Fire</w:t>
            </w:r>
          </w:p>
        </w:tc>
        <w:tc>
          <w:tcPr>
            <w:tcW w:w="7680" w:type="dxa"/>
            <w:gridSpan w:val="2"/>
          </w:tcPr>
          <w:p w14:paraId="7AAA706D" w14:textId="7622730C"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 Inspections by the State Fire Marshal’s Office or local fire department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w:t>
            </w:r>
            <w:r w:rsidRPr="00F0447A">
              <w:rPr>
                <w:rFonts w:ascii="Book Antiqua" w:hAnsi="Book Antiqua"/>
                <w:b/>
                <w:color w:val="000000" w:themeColor="text1"/>
                <w:u w:val="single"/>
              </w:rPr>
              <w:t>require</w:t>
            </w:r>
            <w:r w:rsidRPr="00F0447A">
              <w:rPr>
                <w:rFonts w:ascii="Book Antiqua" w:hAnsi="Book Antiqua"/>
                <w:color w:val="000000" w:themeColor="text1"/>
              </w:rPr>
              <w:t>d as determined necessary by the Department, the licensed child-placing agency, or the foster parent(s).</w:t>
            </w:r>
          </w:p>
        </w:tc>
        <w:tc>
          <w:tcPr>
            <w:tcW w:w="1831" w:type="dxa"/>
          </w:tcPr>
          <w:p w14:paraId="77A7F935" w14:textId="6109065F"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A82784" w:rsidRPr="00F0447A">
              <w:rPr>
                <w:rFonts w:ascii="Book Antiqua" w:hAnsi="Book Antiqua"/>
                <w:color w:val="000000" w:themeColor="text1"/>
              </w:rPr>
              <w:t>, §§36-19-1 through 36-19-32</w:t>
            </w:r>
          </w:p>
        </w:tc>
        <w:tc>
          <w:tcPr>
            <w:tcW w:w="0" w:type="dxa"/>
            <w:gridSpan w:val="3"/>
          </w:tcPr>
          <w:p w14:paraId="021070F3" w14:textId="58172B74" w:rsidR="00906B21" w:rsidRPr="00F0447A" w:rsidRDefault="00A82784"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6F047A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929284E" w14:textId="76DCD256"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660-5-29-.03(5)(d)</w:t>
            </w:r>
          </w:p>
        </w:tc>
        <w:tc>
          <w:tcPr>
            <w:tcW w:w="0" w:type="dxa"/>
          </w:tcPr>
          <w:p w14:paraId="5AFC012A" w14:textId="107E2DE6"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 - Health and Fire</w:t>
            </w:r>
          </w:p>
        </w:tc>
        <w:tc>
          <w:tcPr>
            <w:tcW w:w="7680" w:type="dxa"/>
            <w:gridSpan w:val="2"/>
          </w:tcPr>
          <w:p w14:paraId="10C59761" w14:textId="53B37F62"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(d) Smoke alarms, powered by the building electrical system or battery powered,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installed and maintained in working order and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located in the following areas:</w:t>
            </w:r>
          </w:p>
        </w:tc>
        <w:tc>
          <w:tcPr>
            <w:tcW w:w="1831" w:type="dxa"/>
          </w:tcPr>
          <w:p w14:paraId="074D2607" w14:textId="282AC099"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5B8A074" w14:textId="0B2B79F0"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0FA14D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6EB6773" w14:textId="1DF1A330"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660-5-29-.03(5)(d)(1)</w:t>
            </w:r>
          </w:p>
        </w:tc>
        <w:tc>
          <w:tcPr>
            <w:tcW w:w="0" w:type="dxa"/>
          </w:tcPr>
          <w:p w14:paraId="5FEC5FF2" w14:textId="5A0E285A"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 - Health and Fire</w:t>
            </w:r>
          </w:p>
        </w:tc>
        <w:tc>
          <w:tcPr>
            <w:tcW w:w="7680" w:type="dxa"/>
            <w:gridSpan w:val="2"/>
          </w:tcPr>
          <w:p w14:paraId="0A29B776" w14:textId="6C2EDC36"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Alarms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no more than 30 feet apart in hallways outside sleeping rooms.</w:t>
            </w:r>
          </w:p>
        </w:tc>
        <w:tc>
          <w:tcPr>
            <w:tcW w:w="1831" w:type="dxa"/>
          </w:tcPr>
          <w:p w14:paraId="7D6FD699" w14:textId="5CC2E373"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6889648" w14:textId="3B9C98E8"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23B10E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4FD1C13" w14:textId="01A2C5DD"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lastRenderedPageBreak/>
              <w:t>660-5-29-.03(5)(e)</w:t>
            </w:r>
          </w:p>
        </w:tc>
        <w:tc>
          <w:tcPr>
            <w:tcW w:w="0" w:type="dxa"/>
          </w:tcPr>
          <w:p w14:paraId="4D2AB455" w14:textId="5C8D70FF"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 - Health and Fire</w:t>
            </w:r>
          </w:p>
        </w:tc>
        <w:tc>
          <w:tcPr>
            <w:tcW w:w="7680" w:type="dxa"/>
            <w:gridSpan w:val="2"/>
          </w:tcPr>
          <w:p w14:paraId="7A550564" w14:textId="3934CBF1"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(e) A 2A-10BC dry chemical fire extinguisher no less than 5 pounds in weight,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installed and maintained in operating condition, in an accessible place, in plain view near room exits which provide an escape route.</w:t>
            </w:r>
          </w:p>
        </w:tc>
        <w:tc>
          <w:tcPr>
            <w:tcW w:w="1831" w:type="dxa"/>
          </w:tcPr>
          <w:p w14:paraId="2ABCD40D" w14:textId="3980B1AC"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91FC0FA" w14:textId="192CD426"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47582F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F0394AD" w14:textId="67D38647"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660-5-29-.03(5)(f)</w:t>
            </w:r>
          </w:p>
        </w:tc>
        <w:tc>
          <w:tcPr>
            <w:tcW w:w="0" w:type="dxa"/>
          </w:tcPr>
          <w:p w14:paraId="776BA43C" w14:textId="38D32EC8"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 - Health and Fire</w:t>
            </w:r>
          </w:p>
        </w:tc>
        <w:tc>
          <w:tcPr>
            <w:tcW w:w="7680" w:type="dxa"/>
            <w:gridSpan w:val="2"/>
          </w:tcPr>
          <w:p w14:paraId="77888782" w14:textId="18B67218"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(f) No stove or combustion heater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so located as to block escape if a fire occurs from malfunctioning of the stove or heater;</w:t>
            </w:r>
          </w:p>
        </w:tc>
        <w:tc>
          <w:tcPr>
            <w:tcW w:w="1831" w:type="dxa"/>
          </w:tcPr>
          <w:p w14:paraId="4BC36DDA" w14:textId="2A43C87B"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35A2621" w14:textId="056ECE49"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1C8B6FB"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3B2E7322" w14:textId="06EC7175"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660-5-29-.03(5)(g)</w:t>
            </w:r>
          </w:p>
        </w:tc>
        <w:tc>
          <w:tcPr>
            <w:tcW w:w="0" w:type="dxa"/>
          </w:tcPr>
          <w:p w14:paraId="0003AFAE" w14:textId="37C94C0D"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 - Health and Fire</w:t>
            </w:r>
          </w:p>
        </w:tc>
        <w:tc>
          <w:tcPr>
            <w:tcW w:w="7680" w:type="dxa"/>
            <w:gridSpan w:val="2"/>
          </w:tcPr>
          <w:p w14:paraId="28774EE6" w14:textId="4077718E"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(g) Each bedroom </w:t>
            </w:r>
            <w:r w:rsidRPr="00F0447A">
              <w:rPr>
                <w:rFonts w:ascii="Book Antiqua" w:hAnsi="Book Antiqua"/>
                <w:b/>
                <w:color w:val="000000" w:themeColor="text1"/>
                <w:u w:val="single"/>
              </w:rPr>
              <w:t>shall</w:t>
            </w:r>
            <w:r w:rsidRPr="00F0447A">
              <w:rPr>
                <w:rFonts w:ascii="Book Antiqua" w:hAnsi="Book Antiqua"/>
                <w:color w:val="000000" w:themeColor="text1"/>
              </w:rPr>
              <w:t xml:space="preserve"> have a window through which a child can exit in the event of a fire that blocks exit through the door</w:t>
            </w:r>
          </w:p>
        </w:tc>
        <w:tc>
          <w:tcPr>
            <w:tcW w:w="1831" w:type="dxa"/>
          </w:tcPr>
          <w:p w14:paraId="041A993D" w14:textId="414C1E77"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B7565A2" w14:textId="203998D1"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E56F397"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7C208313" w14:textId="5CA85EBE"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660-5-29-.03(5)(g)</w:t>
            </w:r>
          </w:p>
        </w:tc>
        <w:tc>
          <w:tcPr>
            <w:tcW w:w="0" w:type="dxa"/>
          </w:tcPr>
          <w:p w14:paraId="065167D4" w14:textId="4247908A"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 - Health and Fire</w:t>
            </w:r>
          </w:p>
        </w:tc>
        <w:tc>
          <w:tcPr>
            <w:tcW w:w="7680" w:type="dxa"/>
            <w:gridSpan w:val="2"/>
          </w:tcPr>
          <w:p w14:paraId="7C08EBE1" w14:textId="4E80DF17"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(g). If the bedroom is on an upper floor, a ladder that can be used for exit through the window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supplied in the bedroom;</w:t>
            </w:r>
          </w:p>
        </w:tc>
        <w:tc>
          <w:tcPr>
            <w:tcW w:w="1831" w:type="dxa"/>
          </w:tcPr>
          <w:p w14:paraId="7D4E1BF5" w14:textId="40FB50D8"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89384B5" w14:textId="04593FFF"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9CFC872"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38CBA78C" w14:textId="6EF8BEB9"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660-5-29-.03(5)(h)</w:t>
            </w:r>
          </w:p>
        </w:tc>
        <w:tc>
          <w:tcPr>
            <w:tcW w:w="0" w:type="dxa"/>
          </w:tcPr>
          <w:p w14:paraId="77E76878" w14:textId="57B9BC09"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 - Health and Fire</w:t>
            </w:r>
          </w:p>
        </w:tc>
        <w:tc>
          <w:tcPr>
            <w:tcW w:w="7680" w:type="dxa"/>
            <w:gridSpan w:val="2"/>
          </w:tcPr>
          <w:p w14:paraId="039FAFCB" w14:textId="0B6F96CA"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(h) The home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free of dangers which constitute an obvious fire hazard, such as faulty electrical cords, overloaded electrical sockets or an accumulation of papers, paint or other flammable material stored in the home.</w:t>
            </w:r>
          </w:p>
        </w:tc>
        <w:tc>
          <w:tcPr>
            <w:tcW w:w="1831" w:type="dxa"/>
          </w:tcPr>
          <w:p w14:paraId="2027BD50" w14:textId="52F87DFA"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F96733D" w14:textId="2205BB4F"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B341C8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3499CB8" w14:textId="50EF9738"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660-5-29-.03(5)(i)</w:t>
            </w:r>
          </w:p>
        </w:tc>
        <w:tc>
          <w:tcPr>
            <w:tcW w:w="0" w:type="dxa"/>
          </w:tcPr>
          <w:p w14:paraId="6A0E40D8" w14:textId="1289312A"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 - Health and Fire</w:t>
            </w:r>
          </w:p>
        </w:tc>
        <w:tc>
          <w:tcPr>
            <w:tcW w:w="7680" w:type="dxa"/>
            <w:gridSpan w:val="2"/>
          </w:tcPr>
          <w:p w14:paraId="3FDA7E01" w14:textId="342FC85D"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Unvented fuel fire space heaters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be used unless listed in the Building and Fire codes and have been inspected by a person/official knowledgeable and trained in examining the proper function of unvented fuel fire space heaters.</w:t>
            </w:r>
          </w:p>
        </w:tc>
        <w:tc>
          <w:tcPr>
            <w:tcW w:w="1831" w:type="dxa"/>
          </w:tcPr>
          <w:p w14:paraId="3C20B68B" w14:textId="0AB8028B"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851934" w:rsidRPr="00F0447A">
              <w:rPr>
                <w:rFonts w:ascii="Book Antiqua" w:hAnsi="Book Antiqua"/>
                <w:color w:val="000000" w:themeColor="text1"/>
              </w:rPr>
              <w:t>, §§36-19-1 through 36-19-32</w:t>
            </w:r>
          </w:p>
        </w:tc>
        <w:tc>
          <w:tcPr>
            <w:tcW w:w="0" w:type="dxa"/>
            <w:gridSpan w:val="3"/>
          </w:tcPr>
          <w:p w14:paraId="4E07C597" w14:textId="0BEAE9E5" w:rsidR="00906B21" w:rsidRPr="00F0447A" w:rsidRDefault="00851934"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61FAF6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938403D" w14:textId="59D0FD25"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660-5-29-.03(5)(i)</w:t>
            </w:r>
          </w:p>
        </w:tc>
        <w:tc>
          <w:tcPr>
            <w:tcW w:w="0" w:type="dxa"/>
          </w:tcPr>
          <w:p w14:paraId="3E053708" w14:textId="418C6B94"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 - Health and Fire</w:t>
            </w:r>
          </w:p>
        </w:tc>
        <w:tc>
          <w:tcPr>
            <w:tcW w:w="7680" w:type="dxa"/>
            <w:gridSpan w:val="2"/>
          </w:tcPr>
          <w:p w14:paraId="691D03B2" w14:textId="4307DF43"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These heaters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comply with the provisions of the NFPA 54 (Fuel Gas Codes) and be equipped with oxygen depletion safety devices.</w:t>
            </w:r>
          </w:p>
        </w:tc>
        <w:tc>
          <w:tcPr>
            <w:tcW w:w="1831" w:type="dxa"/>
          </w:tcPr>
          <w:p w14:paraId="1923C30B" w14:textId="1AA4945C"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4D13C2" w:rsidRPr="00F0447A">
              <w:rPr>
                <w:rFonts w:ascii="Book Antiqua" w:hAnsi="Book Antiqua"/>
                <w:color w:val="000000" w:themeColor="text1"/>
              </w:rPr>
              <w:t>, , §§36-19-1 through 36-19-32</w:t>
            </w:r>
          </w:p>
        </w:tc>
        <w:tc>
          <w:tcPr>
            <w:tcW w:w="0" w:type="dxa"/>
            <w:gridSpan w:val="3"/>
          </w:tcPr>
          <w:p w14:paraId="0BFE4EBF" w14:textId="4E1BA71E" w:rsidR="00906B21" w:rsidRPr="00F0447A" w:rsidRDefault="004D13C2"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742CD2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8980CB4" w14:textId="640820C1"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660-5-29-.03(5)(i)</w:t>
            </w:r>
          </w:p>
        </w:tc>
        <w:tc>
          <w:tcPr>
            <w:tcW w:w="0" w:type="dxa"/>
          </w:tcPr>
          <w:p w14:paraId="7C2C47E1" w14:textId="26DD7E15"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 - Health and Fire</w:t>
            </w:r>
          </w:p>
        </w:tc>
        <w:tc>
          <w:tcPr>
            <w:tcW w:w="7680" w:type="dxa"/>
            <w:gridSpan w:val="2"/>
          </w:tcPr>
          <w:p w14:paraId="49CE718F" w14:textId="1A3AA9AC"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Unvented fuel fire space heaters are </w:t>
            </w:r>
            <w:r w:rsidRPr="00F0447A">
              <w:rPr>
                <w:rFonts w:ascii="Book Antiqua" w:hAnsi="Book Antiqua"/>
                <w:b/>
                <w:color w:val="000000" w:themeColor="text1"/>
                <w:u w:val="single"/>
              </w:rPr>
              <w:t>prohibit</w:t>
            </w:r>
            <w:r w:rsidRPr="00F0447A">
              <w:rPr>
                <w:rFonts w:ascii="Book Antiqua" w:hAnsi="Book Antiqua"/>
                <w:color w:val="000000" w:themeColor="text1"/>
                <w:u w:val="single"/>
              </w:rPr>
              <w:t>ed</w:t>
            </w:r>
            <w:r w:rsidRPr="00F0447A">
              <w:rPr>
                <w:rFonts w:ascii="Book Antiqua" w:hAnsi="Book Antiqua"/>
                <w:color w:val="000000" w:themeColor="text1"/>
              </w:rPr>
              <w:t xml:space="preserve"> in bedrooms and bathrooms.</w:t>
            </w:r>
          </w:p>
        </w:tc>
        <w:tc>
          <w:tcPr>
            <w:tcW w:w="1831" w:type="dxa"/>
          </w:tcPr>
          <w:p w14:paraId="0FE7474E" w14:textId="578BEE3F"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6A73256" w14:textId="2E3FBAA8"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989A782"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68C54F0C" w14:textId="5DE89BB7"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660-5-29-.03(5)(i)</w:t>
            </w:r>
          </w:p>
        </w:tc>
        <w:tc>
          <w:tcPr>
            <w:tcW w:w="0" w:type="dxa"/>
          </w:tcPr>
          <w:p w14:paraId="74765F31" w14:textId="3FAAAFC5"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 - Health and Fire</w:t>
            </w:r>
          </w:p>
        </w:tc>
        <w:tc>
          <w:tcPr>
            <w:tcW w:w="7680" w:type="dxa"/>
            <w:gridSpan w:val="2"/>
          </w:tcPr>
          <w:p w14:paraId="7C2EC0DA" w14:textId="1225EED0"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Any home with an unvented fuel fire space heater in the bedroom or bathroom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have the heater disconnected and/or removed from the bedroom or bathroom.</w:t>
            </w:r>
          </w:p>
        </w:tc>
        <w:tc>
          <w:tcPr>
            <w:tcW w:w="1831" w:type="dxa"/>
          </w:tcPr>
          <w:p w14:paraId="28A95452" w14:textId="544757A9"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314A1A3" w14:textId="4FFACDC7"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1D8D90D"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40EBF009" w14:textId="63B52DE6"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lastRenderedPageBreak/>
              <w:t>660-5-29-.03(5)(i)</w:t>
            </w:r>
          </w:p>
        </w:tc>
        <w:tc>
          <w:tcPr>
            <w:tcW w:w="0" w:type="dxa"/>
          </w:tcPr>
          <w:p w14:paraId="36645087" w14:textId="38AEABE5"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 - Health and Fire</w:t>
            </w:r>
          </w:p>
        </w:tc>
        <w:tc>
          <w:tcPr>
            <w:tcW w:w="7680" w:type="dxa"/>
            <w:gridSpan w:val="2"/>
          </w:tcPr>
          <w:p w14:paraId="41721AEB" w14:textId="200533C7"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Unvented fuel fire space heaters </w:t>
            </w:r>
            <w:r w:rsidRPr="00F0447A">
              <w:rPr>
                <w:rFonts w:ascii="Book Antiqua" w:hAnsi="Book Antiqua"/>
                <w:b/>
                <w:color w:val="000000" w:themeColor="text1"/>
                <w:u w:val="single"/>
              </w:rPr>
              <w:t>may not</w:t>
            </w:r>
            <w:r w:rsidRPr="00F0447A">
              <w:rPr>
                <w:rFonts w:ascii="Book Antiqua" w:hAnsi="Book Antiqua"/>
                <w:color w:val="000000" w:themeColor="text1"/>
              </w:rPr>
              <w:t xml:space="preserve"> be used in manufactured homes, unless the heater has been manufactured for use in a manufactured home and is so listed.</w:t>
            </w:r>
          </w:p>
        </w:tc>
        <w:tc>
          <w:tcPr>
            <w:tcW w:w="1831" w:type="dxa"/>
          </w:tcPr>
          <w:p w14:paraId="517F74F9" w14:textId="262D6F6E"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B94DFD" w:rsidRPr="00F0447A">
              <w:rPr>
                <w:rFonts w:ascii="Book Antiqua" w:hAnsi="Book Antiqua"/>
                <w:color w:val="000000" w:themeColor="text1"/>
              </w:rPr>
              <w:t>, §9-17-122</w:t>
            </w:r>
          </w:p>
        </w:tc>
        <w:tc>
          <w:tcPr>
            <w:tcW w:w="0" w:type="dxa"/>
            <w:gridSpan w:val="3"/>
          </w:tcPr>
          <w:p w14:paraId="21B758DD" w14:textId="15E71B31" w:rsidR="00906B21" w:rsidRPr="00F0447A" w:rsidRDefault="00B94DFD"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8C54BCC"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470B7521" w14:textId="292CE18A"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660-5-29-.03(5)(j)</w:t>
            </w:r>
          </w:p>
        </w:tc>
        <w:tc>
          <w:tcPr>
            <w:tcW w:w="0" w:type="dxa"/>
          </w:tcPr>
          <w:p w14:paraId="1D994FAD" w14:textId="39D531A4"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 - Health and Fire</w:t>
            </w:r>
          </w:p>
        </w:tc>
        <w:tc>
          <w:tcPr>
            <w:tcW w:w="7680" w:type="dxa"/>
            <w:gridSpan w:val="2"/>
          </w:tcPr>
          <w:p w14:paraId="1D926DC7" w14:textId="42DE377F"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(j) All mobile homes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conform to the National Mobile Home Construction and Safety Standard Act of 1974</w:t>
            </w:r>
          </w:p>
        </w:tc>
        <w:tc>
          <w:tcPr>
            <w:tcW w:w="1831" w:type="dxa"/>
          </w:tcPr>
          <w:p w14:paraId="158A1B2D" w14:textId="4E9C8F89" w:rsidR="00906B21" w:rsidRPr="00F0447A" w:rsidRDefault="00063409"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42 U.S.C.A. § 5401 through 5426, </w:t>
            </w:r>
            <w:r w:rsidR="00906B21" w:rsidRPr="00F0447A">
              <w:rPr>
                <w:rFonts w:ascii="Book Antiqua" w:hAnsi="Book Antiqua"/>
                <w:color w:val="000000" w:themeColor="text1"/>
              </w:rPr>
              <w:t>Ala. Code §§38-7-1 through -17</w:t>
            </w:r>
          </w:p>
        </w:tc>
        <w:tc>
          <w:tcPr>
            <w:tcW w:w="0" w:type="dxa"/>
            <w:gridSpan w:val="3"/>
          </w:tcPr>
          <w:p w14:paraId="6E414372" w14:textId="5E0AF2DA" w:rsidR="00906B21" w:rsidRPr="00F0447A" w:rsidRDefault="00117287"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85682E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3F9B3CB" w14:textId="6BB8BFC8"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660-5-29-.03(5)(j)</w:t>
            </w:r>
          </w:p>
        </w:tc>
        <w:tc>
          <w:tcPr>
            <w:tcW w:w="0" w:type="dxa"/>
          </w:tcPr>
          <w:p w14:paraId="3D732EB0" w14:textId="29A23DAA"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 - Health and Fire</w:t>
            </w:r>
          </w:p>
        </w:tc>
        <w:tc>
          <w:tcPr>
            <w:tcW w:w="7680" w:type="dxa"/>
            <w:gridSpan w:val="2"/>
          </w:tcPr>
          <w:p w14:paraId="06D2FBC5" w14:textId="50246CB6"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(j) Mobile homes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comply with anchoring and tie-down </w:t>
            </w:r>
            <w:r w:rsidRPr="00F0447A">
              <w:rPr>
                <w:rFonts w:ascii="Book Antiqua" w:hAnsi="Book Antiqua"/>
                <w:b/>
                <w:color w:val="000000" w:themeColor="text1"/>
                <w:u w:val="single"/>
              </w:rPr>
              <w:t>require</w:t>
            </w:r>
            <w:r w:rsidRPr="00F0447A">
              <w:rPr>
                <w:rFonts w:ascii="Book Antiqua" w:hAnsi="Book Antiqua"/>
                <w:color w:val="000000" w:themeColor="text1"/>
              </w:rPr>
              <w:t>ments as specified by Code of Ala. 1975, §§24-5-30 through 24-5-34.</w:t>
            </w:r>
          </w:p>
        </w:tc>
        <w:tc>
          <w:tcPr>
            <w:tcW w:w="1831" w:type="dxa"/>
          </w:tcPr>
          <w:p w14:paraId="67116245" w14:textId="4849799C" w:rsidR="00906B21" w:rsidRPr="00F0447A" w:rsidRDefault="00063409"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42 U.S.C.A. § 5401 through 5426, </w:t>
            </w:r>
            <w:r w:rsidR="00906B21" w:rsidRPr="00F0447A">
              <w:rPr>
                <w:rFonts w:ascii="Book Antiqua" w:hAnsi="Book Antiqua"/>
                <w:color w:val="000000" w:themeColor="text1"/>
              </w:rPr>
              <w:t>Ala. Code §§38-7-1 through -17</w:t>
            </w:r>
            <w:r w:rsidR="00117287" w:rsidRPr="00F0447A">
              <w:rPr>
                <w:rFonts w:ascii="Book Antiqua" w:hAnsi="Book Antiqua"/>
                <w:color w:val="000000" w:themeColor="text1"/>
              </w:rPr>
              <w:t xml:space="preserve">, §§24-5-30 through 24-5-34, </w:t>
            </w:r>
          </w:p>
        </w:tc>
        <w:tc>
          <w:tcPr>
            <w:tcW w:w="0" w:type="dxa"/>
            <w:gridSpan w:val="3"/>
          </w:tcPr>
          <w:p w14:paraId="20F3E9A1" w14:textId="65137D0B" w:rsidR="00906B21" w:rsidRPr="00F0447A" w:rsidRDefault="00117287"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CA85CE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9E9BC34" w14:textId="0B23C79B"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660-5-29-.03(5)(j)</w:t>
            </w:r>
          </w:p>
        </w:tc>
        <w:tc>
          <w:tcPr>
            <w:tcW w:w="0" w:type="dxa"/>
          </w:tcPr>
          <w:p w14:paraId="56E5E544" w14:textId="76AD3C61"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Safety - Health and Fire</w:t>
            </w:r>
          </w:p>
        </w:tc>
        <w:tc>
          <w:tcPr>
            <w:tcW w:w="7680" w:type="dxa"/>
            <w:gridSpan w:val="2"/>
          </w:tcPr>
          <w:p w14:paraId="4C993B64" w14:textId="6EF2427B"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(j) Foster family home parents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provide documentation from installer that </w:t>
            </w:r>
            <w:r w:rsidRPr="00F0447A">
              <w:rPr>
                <w:rFonts w:ascii="Book Antiqua" w:hAnsi="Book Antiqua"/>
                <w:b/>
                <w:color w:val="000000" w:themeColor="text1"/>
                <w:u w:val="single"/>
              </w:rPr>
              <w:t>require</w:t>
            </w:r>
            <w:r w:rsidRPr="00F0447A">
              <w:rPr>
                <w:rFonts w:ascii="Book Antiqua" w:hAnsi="Book Antiqua"/>
                <w:color w:val="000000" w:themeColor="text1"/>
              </w:rPr>
              <w:t>ments are met.</w:t>
            </w:r>
          </w:p>
        </w:tc>
        <w:tc>
          <w:tcPr>
            <w:tcW w:w="1831" w:type="dxa"/>
          </w:tcPr>
          <w:p w14:paraId="2D88556E" w14:textId="7BAAE57C" w:rsidR="00906B21" w:rsidRPr="00F0447A" w:rsidRDefault="00567D18"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42 U.S.C.A. § 5401 through 5426, </w:t>
            </w:r>
            <w:r w:rsidR="00906B21" w:rsidRPr="00F0447A">
              <w:rPr>
                <w:rFonts w:ascii="Book Antiqua" w:hAnsi="Book Antiqua"/>
                <w:color w:val="000000" w:themeColor="text1"/>
              </w:rPr>
              <w:t>Ala. Code §§38-7-1 through -17</w:t>
            </w:r>
            <w:r w:rsidR="003A0C57" w:rsidRPr="00F0447A">
              <w:rPr>
                <w:rFonts w:ascii="Book Antiqua" w:hAnsi="Book Antiqua"/>
                <w:color w:val="000000" w:themeColor="text1"/>
              </w:rPr>
              <w:t xml:space="preserve">, </w:t>
            </w:r>
            <w:r w:rsidR="00117287" w:rsidRPr="00F0447A">
              <w:rPr>
                <w:rFonts w:ascii="Book Antiqua" w:hAnsi="Book Antiqua"/>
                <w:color w:val="000000" w:themeColor="text1"/>
              </w:rPr>
              <w:t xml:space="preserve">§§24-5-30 through 24-5-34, </w:t>
            </w:r>
            <w:r w:rsidR="00851934" w:rsidRPr="00F0447A">
              <w:rPr>
                <w:rFonts w:ascii="Book Antiqua" w:hAnsi="Book Antiqua"/>
                <w:color w:val="000000" w:themeColor="text1"/>
              </w:rPr>
              <w:t>§§36-19-1 through 36-19-32</w:t>
            </w:r>
          </w:p>
        </w:tc>
        <w:tc>
          <w:tcPr>
            <w:tcW w:w="0" w:type="dxa"/>
            <w:gridSpan w:val="3"/>
          </w:tcPr>
          <w:p w14:paraId="6242183A" w14:textId="37B105C2" w:rsidR="00906B21" w:rsidRPr="00F0447A" w:rsidRDefault="00117287"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8A0963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2012972" w14:textId="25F09F29"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660-5-29-.03(6)(a)</w:t>
            </w:r>
          </w:p>
        </w:tc>
        <w:tc>
          <w:tcPr>
            <w:tcW w:w="0" w:type="dxa"/>
          </w:tcPr>
          <w:p w14:paraId="019FA2E1" w14:textId="1B16B8E5"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Emergency Plan</w:t>
            </w:r>
          </w:p>
        </w:tc>
        <w:tc>
          <w:tcPr>
            <w:tcW w:w="7680" w:type="dxa"/>
            <w:gridSpan w:val="2"/>
          </w:tcPr>
          <w:p w14:paraId="64384883" w14:textId="51BFEA3A"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Each home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develop a fire evacuation plan and a plan to be implemented in the threat of a natural disaster (such as a tornado warning). </w:t>
            </w:r>
          </w:p>
        </w:tc>
        <w:tc>
          <w:tcPr>
            <w:tcW w:w="1831" w:type="dxa"/>
          </w:tcPr>
          <w:p w14:paraId="5E42B1F5" w14:textId="218E30AE"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3A0C57" w:rsidRPr="00F0447A">
              <w:rPr>
                <w:rFonts w:ascii="Book Antiqua" w:hAnsi="Book Antiqua"/>
                <w:color w:val="000000" w:themeColor="text1"/>
              </w:rPr>
              <w:t>, §§36-19-1 through 36-19-32</w:t>
            </w:r>
          </w:p>
        </w:tc>
        <w:tc>
          <w:tcPr>
            <w:tcW w:w="0" w:type="dxa"/>
            <w:gridSpan w:val="3"/>
          </w:tcPr>
          <w:p w14:paraId="3FB1F213" w14:textId="1D36B97F" w:rsidR="00906B21" w:rsidRPr="00F0447A" w:rsidRDefault="00C775E3"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3CBD342"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33AFE1F3" w14:textId="0D37D7A5"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660-5-29-.03(6)(a)</w:t>
            </w:r>
          </w:p>
        </w:tc>
        <w:tc>
          <w:tcPr>
            <w:tcW w:w="0" w:type="dxa"/>
          </w:tcPr>
          <w:p w14:paraId="7D7BE790" w14:textId="32588918"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Emergency Plan</w:t>
            </w:r>
          </w:p>
        </w:tc>
        <w:tc>
          <w:tcPr>
            <w:tcW w:w="7680" w:type="dxa"/>
            <w:gridSpan w:val="2"/>
          </w:tcPr>
          <w:p w14:paraId="156F79AC" w14:textId="09902162"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The foster parents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assure that, consistent with their ability to comprehend, foster children understand the plan.</w:t>
            </w:r>
          </w:p>
        </w:tc>
        <w:tc>
          <w:tcPr>
            <w:tcW w:w="1831" w:type="dxa"/>
          </w:tcPr>
          <w:p w14:paraId="709B86C9" w14:textId="795D60E6"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98EBBEB" w14:textId="0E5B4F85"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65690D9"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0D7436E3" w14:textId="60064D73"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lastRenderedPageBreak/>
              <w:t>660-5-29-.03(6)(a)(7)(i)</w:t>
            </w:r>
          </w:p>
        </w:tc>
        <w:tc>
          <w:tcPr>
            <w:tcW w:w="0" w:type="dxa"/>
          </w:tcPr>
          <w:p w14:paraId="3E6A66E0" w14:textId="6CD60E17"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Cleanliness</w:t>
            </w:r>
          </w:p>
        </w:tc>
        <w:tc>
          <w:tcPr>
            <w:tcW w:w="7680" w:type="dxa"/>
            <w:gridSpan w:val="2"/>
          </w:tcPr>
          <w:p w14:paraId="12F97300" w14:textId="6AE775F9"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The licensee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maintain a list of names and telephone numbers, posted by the telephone for emergency situations.</w:t>
            </w:r>
          </w:p>
        </w:tc>
        <w:tc>
          <w:tcPr>
            <w:tcW w:w="1831" w:type="dxa"/>
          </w:tcPr>
          <w:p w14:paraId="06BD6F64" w14:textId="4CA5C7C5"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C66FF22" w14:textId="0EEDA337"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F40E112"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41FF91F9" w14:textId="4D9B35DE"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660-5-29-.03(6)(a)(7)(i)</w:t>
            </w:r>
          </w:p>
        </w:tc>
        <w:tc>
          <w:tcPr>
            <w:tcW w:w="0" w:type="dxa"/>
          </w:tcPr>
          <w:p w14:paraId="048FDFB1" w14:textId="566E6B06"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Cleanliness</w:t>
            </w:r>
          </w:p>
        </w:tc>
        <w:tc>
          <w:tcPr>
            <w:tcW w:w="7680" w:type="dxa"/>
            <w:gridSpan w:val="2"/>
          </w:tcPr>
          <w:p w14:paraId="1E8541CD" w14:textId="650CBC2A"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The list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include the name and telephone number of each child's parent(s)/guardian(s) (if applicable), each child's doctor, law enforcement, fire department, hospital, poison control, Department of Human Resources, caregivers, and substitutes.</w:t>
            </w:r>
          </w:p>
        </w:tc>
        <w:tc>
          <w:tcPr>
            <w:tcW w:w="1831" w:type="dxa"/>
          </w:tcPr>
          <w:p w14:paraId="793A074C" w14:textId="349B822E"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236E6CB" w14:textId="4CDE0044"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496ADB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7075BE4" w14:textId="7BBD1D92"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660-5-29-.03(6)(a)(7)(ii)</w:t>
            </w:r>
          </w:p>
        </w:tc>
        <w:tc>
          <w:tcPr>
            <w:tcW w:w="0" w:type="dxa"/>
          </w:tcPr>
          <w:p w14:paraId="405CDFF8" w14:textId="21246752"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Cleanliness</w:t>
            </w:r>
          </w:p>
        </w:tc>
        <w:tc>
          <w:tcPr>
            <w:tcW w:w="7680" w:type="dxa"/>
            <w:gridSpan w:val="2"/>
          </w:tcPr>
          <w:p w14:paraId="4608F207" w14:textId="0C9C833E"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A plan for the evacuation and care of the children in case of fire, tornado, serious accident or injury, or power failure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established and posted in a conspicuous place in the home.</w:t>
            </w:r>
          </w:p>
        </w:tc>
        <w:tc>
          <w:tcPr>
            <w:tcW w:w="1831" w:type="dxa"/>
          </w:tcPr>
          <w:p w14:paraId="6039D494" w14:textId="6B639BD1"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59D0A08" w14:textId="675D86E7"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1EA16F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39268DE" w14:textId="0A0D2E01"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660-5-29-.03(6)(a)(7)(ii)</w:t>
            </w:r>
          </w:p>
        </w:tc>
        <w:tc>
          <w:tcPr>
            <w:tcW w:w="0" w:type="dxa"/>
          </w:tcPr>
          <w:p w14:paraId="52CDF95E" w14:textId="36AA86EC"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Cleanliness</w:t>
            </w:r>
          </w:p>
        </w:tc>
        <w:tc>
          <w:tcPr>
            <w:tcW w:w="7680" w:type="dxa"/>
            <w:gridSpan w:val="2"/>
          </w:tcPr>
          <w:p w14:paraId="42E47A91" w14:textId="4706EC2B"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A written statement, signed by each substitute and caregiver, verifying that he/she has been informed of emergency procedures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on file in the home.</w:t>
            </w:r>
          </w:p>
        </w:tc>
        <w:tc>
          <w:tcPr>
            <w:tcW w:w="1831" w:type="dxa"/>
          </w:tcPr>
          <w:p w14:paraId="523EEA56" w14:textId="6F9EFEB1"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2B0C107" w14:textId="419DBAAC"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B17858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C7ED684" w14:textId="5B0F2163"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660-5-29-.03(6)(a)(7)(iii)</w:t>
            </w:r>
          </w:p>
        </w:tc>
        <w:tc>
          <w:tcPr>
            <w:tcW w:w="0" w:type="dxa"/>
          </w:tcPr>
          <w:p w14:paraId="58F88448" w14:textId="6E80C90D"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Cleanliness</w:t>
            </w:r>
          </w:p>
        </w:tc>
        <w:tc>
          <w:tcPr>
            <w:tcW w:w="7680" w:type="dxa"/>
            <w:gridSpan w:val="2"/>
          </w:tcPr>
          <w:p w14:paraId="50F7A196" w14:textId="5DADDBC0"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The licensee and each caregiver </w:t>
            </w:r>
            <w:r w:rsidRPr="00F0447A">
              <w:rPr>
                <w:rFonts w:ascii="Book Antiqua" w:hAnsi="Book Antiqua"/>
                <w:b/>
                <w:color w:val="000000" w:themeColor="text1"/>
                <w:u w:val="single"/>
              </w:rPr>
              <w:t>shall</w:t>
            </w:r>
            <w:r w:rsidRPr="00F0447A">
              <w:rPr>
                <w:rFonts w:ascii="Book Antiqua" w:hAnsi="Book Antiqua"/>
                <w:color w:val="000000" w:themeColor="text1"/>
              </w:rPr>
              <w:t xml:space="preserve"> have current Infant-Child Cardiopulmonary Resuscitation Certificate (CPR) from the American Red Cross, the American Heart Association or the National Safety Council and a current First Aid Certificate. </w:t>
            </w:r>
          </w:p>
        </w:tc>
        <w:tc>
          <w:tcPr>
            <w:tcW w:w="1831" w:type="dxa"/>
          </w:tcPr>
          <w:p w14:paraId="46FED2C1" w14:textId="71D44178"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8E81918" w14:textId="76E087EF"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55E310A"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106AAE1E" w14:textId="1ECBD908"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660-5-29-.03(6)(a)(7)(iii)</w:t>
            </w:r>
          </w:p>
        </w:tc>
        <w:tc>
          <w:tcPr>
            <w:tcW w:w="0" w:type="dxa"/>
          </w:tcPr>
          <w:p w14:paraId="67A6641A" w14:textId="0D51CF77"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Cleanliness</w:t>
            </w:r>
          </w:p>
        </w:tc>
        <w:tc>
          <w:tcPr>
            <w:tcW w:w="7680" w:type="dxa"/>
            <w:gridSpan w:val="2"/>
          </w:tcPr>
          <w:p w14:paraId="755B23EA" w14:textId="1690CD9E"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Copies of the certificates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on file in the home.</w:t>
            </w:r>
          </w:p>
        </w:tc>
        <w:tc>
          <w:tcPr>
            <w:tcW w:w="1831" w:type="dxa"/>
          </w:tcPr>
          <w:p w14:paraId="447DCC7B" w14:textId="4C2CE184"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91A69EB" w14:textId="70D46ADA"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A294062"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398C3037" w14:textId="20142E99"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660-5-29-.03(6)(a)(7)(iv)</w:t>
            </w:r>
          </w:p>
        </w:tc>
        <w:tc>
          <w:tcPr>
            <w:tcW w:w="0" w:type="dxa"/>
          </w:tcPr>
          <w:p w14:paraId="522270E4" w14:textId="414C71BC"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Cleanliness</w:t>
            </w:r>
          </w:p>
        </w:tc>
        <w:tc>
          <w:tcPr>
            <w:tcW w:w="7680" w:type="dxa"/>
            <w:gridSpan w:val="2"/>
          </w:tcPr>
          <w:p w14:paraId="0E51BC8A" w14:textId="2CB3FE15"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(iv) The licensee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post the Poison Control Center’s toll free number on or near the telephone.  </w:t>
            </w:r>
          </w:p>
        </w:tc>
        <w:tc>
          <w:tcPr>
            <w:tcW w:w="1831" w:type="dxa"/>
          </w:tcPr>
          <w:p w14:paraId="70BAA836" w14:textId="10273BBB"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3D414A8" w14:textId="4C2B2F14"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1327266"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5B97B0CA" w14:textId="2FB9EA4F"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660-5-29-.03(6)(a)(7)(iv)</w:t>
            </w:r>
          </w:p>
        </w:tc>
        <w:tc>
          <w:tcPr>
            <w:tcW w:w="0" w:type="dxa"/>
          </w:tcPr>
          <w:p w14:paraId="65661045" w14:textId="0A5E9C96"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Cleanliness</w:t>
            </w:r>
          </w:p>
        </w:tc>
        <w:tc>
          <w:tcPr>
            <w:tcW w:w="7680" w:type="dxa"/>
            <w:gridSpan w:val="2"/>
          </w:tcPr>
          <w:p w14:paraId="178B0D92" w14:textId="6AA9EFB2"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(iv) When a child is suspected to have swallowed a toxic substance, the licensee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immediately contact the poison control center</w:t>
            </w:r>
          </w:p>
        </w:tc>
        <w:tc>
          <w:tcPr>
            <w:tcW w:w="1831" w:type="dxa"/>
          </w:tcPr>
          <w:p w14:paraId="4C946019" w14:textId="145D6B44"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337728D" w14:textId="5EE8BCE2"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A0584F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75B9189" w14:textId="21A31840"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660-5-29-.03(6)(a)(7)(iv)</w:t>
            </w:r>
          </w:p>
        </w:tc>
        <w:tc>
          <w:tcPr>
            <w:tcW w:w="0" w:type="dxa"/>
          </w:tcPr>
          <w:p w14:paraId="0EEB36D9" w14:textId="08E6032E"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Cleanliness</w:t>
            </w:r>
          </w:p>
        </w:tc>
        <w:tc>
          <w:tcPr>
            <w:tcW w:w="7680" w:type="dxa"/>
            <w:gridSpan w:val="2"/>
          </w:tcPr>
          <w:p w14:paraId="70A3E2E5" w14:textId="7B14AA77"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(iv) Documentation of the poison control center’s instructions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placed in the child’s file with the date, time, and details of the incident</w:t>
            </w:r>
          </w:p>
        </w:tc>
        <w:tc>
          <w:tcPr>
            <w:tcW w:w="1831" w:type="dxa"/>
          </w:tcPr>
          <w:p w14:paraId="5A4450A5" w14:textId="62DC7E41"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9D6A1B0" w14:textId="3FE47A86"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B5F6AF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0CA37F8" w14:textId="3B3D4AA2"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660-5-29-.03(7)(a)(1)</w:t>
            </w:r>
          </w:p>
        </w:tc>
        <w:tc>
          <w:tcPr>
            <w:tcW w:w="0" w:type="dxa"/>
          </w:tcPr>
          <w:p w14:paraId="38D1E8D4" w14:textId="39650E88"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Cleanliness</w:t>
            </w:r>
          </w:p>
        </w:tc>
        <w:tc>
          <w:tcPr>
            <w:tcW w:w="7680" w:type="dxa"/>
            <w:gridSpan w:val="2"/>
          </w:tcPr>
          <w:p w14:paraId="67DDEEA5" w14:textId="74EB3D89"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The house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clean overall;</w:t>
            </w:r>
          </w:p>
        </w:tc>
        <w:tc>
          <w:tcPr>
            <w:tcW w:w="1831" w:type="dxa"/>
          </w:tcPr>
          <w:p w14:paraId="481923C8" w14:textId="7FA4B191"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77E8275" w14:textId="6C3D112B"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A7E270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69762DE" w14:textId="7DC88472"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660-5-29-.03(7)(a)(2)</w:t>
            </w:r>
          </w:p>
        </w:tc>
        <w:tc>
          <w:tcPr>
            <w:tcW w:w="0" w:type="dxa"/>
          </w:tcPr>
          <w:p w14:paraId="68B8B005" w14:textId="108E03ED"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Cleanliness</w:t>
            </w:r>
          </w:p>
        </w:tc>
        <w:tc>
          <w:tcPr>
            <w:tcW w:w="7680" w:type="dxa"/>
            <w:gridSpan w:val="2"/>
          </w:tcPr>
          <w:p w14:paraId="104593B3" w14:textId="33394DFA"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The house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maintained so as to prevent and/or eliminate rodent and insect infestation</w:t>
            </w:r>
          </w:p>
        </w:tc>
        <w:tc>
          <w:tcPr>
            <w:tcW w:w="1831" w:type="dxa"/>
          </w:tcPr>
          <w:p w14:paraId="583FF25F" w14:textId="3871301C"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8421721" w14:textId="694F762A"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F13536A"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24AD044D" w14:textId="28751ADA"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lastRenderedPageBreak/>
              <w:t>660-5-29-.03(7)(a)(3)</w:t>
            </w:r>
          </w:p>
        </w:tc>
        <w:tc>
          <w:tcPr>
            <w:tcW w:w="0" w:type="dxa"/>
          </w:tcPr>
          <w:p w14:paraId="1C8ACB00" w14:textId="2F93DEC2"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Cleanliness</w:t>
            </w:r>
          </w:p>
        </w:tc>
        <w:tc>
          <w:tcPr>
            <w:tcW w:w="7680" w:type="dxa"/>
            <w:gridSpan w:val="2"/>
          </w:tcPr>
          <w:p w14:paraId="139A8E5A" w14:textId="56D58FD8"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Outside garbage and trash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stored in containers with lids;</w:t>
            </w:r>
          </w:p>
        </w:tc>
        <w:tc>
          <w:tcPr>
            <w:tcW w:w="1831" w:type="dxa"/>
          </w:tcPr>
          <w:p w14:paraId="2B53D3E2" w14:textId="59FC235D"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9F45FFD" w14:textId="38E59515"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EEA34FD"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6373CF90" w14:textId="5A95087D"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660-5-29-.03(7)(a)(4)</w:t>
            </w:r>
          </w:p>
        </w:tc>
        <w:tc>
          <w:tcPr>
            <w:tcW w:w="0" w:type="dxa"/>
          </w:tcPr>
          <w:p w14:paraId="6CEEC125" w14:textId="227396A7"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Cleanliness</w:t>
            </w:r>
          </w:p>
        </w:tc>
        <w:tc>
          <w:tcPr>
            <w:tcW w:w="7680" w:type="dxa"/>
            <w:gridSpan w:val="2"/>
          </w:tcPr>
          <w:p w14:paraId="1E748F9F" w14:textId="47674615"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Garbage and trash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removed at intervals to avoid creating a nuisance or menace to health.</w:t>
            </w:r>
          </w:p>
        </w:tc>
        <w:tc>
          <w:tcPr>
            <w:tcW w:w="1831" w:type="dxa"/>
          </w:tcPr>
          <w:p w14:paraId="78B67EE1" w14:textId="5FF85D0F"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C2E7FD1" w14:textId="5616E296"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5E772FF"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29FFB35D" w14:textId="46FF820A"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660-5-29-.03(7)(b)(1)</w:t>
            </w:r>
          </w:p>
        </w:tc>
        <w:tc>
          <w:tcPr>
            <w:tcW w:w="0" w:type="dxa"/>
          </w:tcPr>
          <w:p w14:paraId="5190CE87" w14:textId="532C828A"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Cleanliness</w:t>
            </w:r>
          </w:p>
        </w:tc>
        <w:tc>
          <w:tcPr>
            <w:tcW w:w="7680" w:type="dxa"/>
            <w:gridSpan w:val="2"/>
          </w:tcPr>
          <w:p w14:paraId="3B4FDF6B" w14:textId="6D98B7DB"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An animal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be kept if the animal has shown aggressive behavior.</w:t>
            </w:r>
          </w:p>
        </w:tc>
        <w:tc>
          <w:tcPr>
            <w:tcW w:w="1831" w:type="dxa"/>
          </w:tcPr>
          <w:p w14:paraId="023AE590" w14:textId="16D23097"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885890D" w14:textId="189ED737"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F153C9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B335EC1" w14:textId="20B321F6"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660-5-29-.03(7)(b)(2)</w:t>
            </w:r>
          </w:p>
        </w:tc>
        <w:tc>
          <w:tcPr>
            <w:tcW w:w="0" w:type="dxa"/>
          </w:tcPr>
          <w:p w14:paraId="3CC6DBD8" w14:textId="132AB110"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Cleanliness</w:t>
            </w:r>
          </w:p>
        </w:tc>
        <w:tc>
          <w:tcPr>
            <w:tcW w:w="7680" w:type="dxa"/>
            <w:gridSpan w:val="2"/>
          </w:tcPr>
          <w:p w14:paraId="33ECBD1E" w14:textId="67D76C5B" w:rsidR="00906B21" w:rsidRPr="00F0447A" w:rsidRDefault="00906B21" w:rsidP="00906B21">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Animals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have an annual certificate of rabies vaccination on file in the home if </w:t>
            </w:r>
            <w:r w:rsidRPr="00F0447A">
              <w:rPr>
                <w:rFonts w:ascii="Book Antiqua" w:hAnsi="Book Antiqua"/>
                <w:b/>
                <w:color w:val="000000" w:themeColor="text1"/>
                <w:u w:val="single"/>
              </w:rPr>
              <w:t>require</w:t>
            </w:r>
            <w:r w:rsidRPr="00F0447A">
              <w:rPr>
                <w:rFonts w:ascii="Book Antiqua" w:hAnsi="Book Antiqua"/>
                <w:color w:val="000000" w:themeColor="text1"/>
              </w:rPr>
              <w:t>d by law to be vaccinated.</w:t>
            </w:r>
          </w:p>
        </w:tc>
        <w:tc>
          <w:tcPr>
            <w:tcW w:w="1831" w:type="dxa"/>
          </w:tcPr>
          <w:p w14:paraId="1C2004F6" w14:textId="01105F1E" w:rsidR="00906B21" w:rsidRPr="00F0447A" w:rsidRDefault="00906B21"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B32F02" w:rsidRPr="00F0447A">
              <w:rPr>
                <w:rFonts w:ascii="Book Antiqua" w:hAnsi="Book Antiqua"/>
                <w:color w:val="000000" w:themeColor="text1"/>
              </w:rPr>
              <w:t>, §§3-7a-1 through 3-7a-16</w:t>
            </w:r>
          </w:p>
        </w:tc>
        <w:tc>
          <w:tcPr>
            <w:tcW w:w="0" w:type="dxa"/>
            <w:gridSpan w:val="3"/>
          </w:tcPr>
          <w:p w14:paraId="136B1BC6" w14:textId="577704B1" w:rsidR="00906B21" w:rsidRPr="00F0447A" w:rsidRDefault="00B32F02" w:rsidP="00906B21">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4F2ED9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CC16503" w14:textId="776F6B77" w:rsidR="00906B21" w:rsidRPr="00F0447A" w:rsidRDefault="00906B21" w:rsidP="00906B21">
            <w:pPr>
              <w:jc w:val="center"/>
              <w:rPr>
                <w:rFonts w:ascii="Book Antiqua" w:hAnsi="Book Antiqua"/>
                <w:color w:val="000000" w:themeColor="text1"/>
              </w:rPr>
            </w:pPr>
            <w:r w:rsidRPr="00F0447A">
              <w:rPr>
                <w:rFonts w:ascii="Book Antiqua" w:hAnsi="Book Antiqua"/>
                <w:b w:val="0"/>
                <w:bCs w:val="0"/>
                <w:color w:val="000000" w:themeColor="text1"/>
              </w:rPr>
              <w:t>660-5-29-.03(7)(b)(3)</w:t>
            </w:r>
          </w:p>
        </w:tc>
        <w:tc>
          <w:tcPr>
            <w:tcW w:w="0" w:type="dxa"/>
          </w:tcPr>
          <w:p w14:paraId="624CF1DD" w14:textId="087ABC01"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Cleanliness</w:t>
            </w:r>
          </w:p>
        </w:tc>
        <w:tc>
          <w:tcPr>
            <w:tcW w:w="7680" w:type="dxa"/>
            <w:gridSpan w:val="2"/>
          </w:tcPr>
          <w:p w14:paraId="3CE799F4" w14:textId="678B2AEF" w:rsidR="00906B21" w:rsidRPr="00F0447A" w:rsidRDefault="00906B21" w:rsidP="00906B21">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An animal that is not aggressive but could pose a threat to the health and safety of children such as, but not limited to lizards, snakes and turtles,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routinely confined (e.g., a cage or an aquarium) in an appropriate container.</w:t>
            </w:r>
          </w:p>
        </w:tc>
        <w:tc>
          <w:tcPr>
            <w:tcW w:w="1831" w:type="dxa"/>
          </w:tcPr>
          <w:p w14:paraId="1C0A0A59" w14:textId="60FAF1FB"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83BB09A" w14:textId="16221E40" w:rsidR="00906B21" w:rsidRPr="00F0447A" w:rsidRDefault="00906B21" w:rsidP="00906B21">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56CECB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691BE67" w14:textId="63153F3B" w:rsidR="00721A56" w:rsidRPr="00F0447A" w:rsidRDefault="00721A56" w:rsidP="00721A56">
            <w:pPr>
              <w:jc w:val="center"/>
              <w:rPr>
                <w:rFonts w:ascii="Book Antiqua" w:hAnsi="Book Antiqua"/>
                <w:color w:val="000000" w:themeColor="text1"/>
              </w:rPr>
            </w:pPr>
            <w:r w:rsidRPr="00F0447A">
              <w:rPr>
                <w:rFonts w:ascii="Book Antiqua" w:hAnsi="Book Antiqua"/>
                <w:b w:val="0"/>
                <w:bCs w:val="0"/>
                <w:color w:val="000000" w:themeColor="text1"/>
              </w:rPr>
              <w:t>660-5-29-.04(1)(a)(1)</w:t>
            </w:r>
          </w:p>
        </w:tc>
        <w:tc>
          <w:tcPr>
            <w:tcW w:w="0" w:type="dxa"/>
          </w:tcPr>
          <w:p w14:paraId="00425BA0" w14:textId="41279B9E" w:rsidR="00721A56" w:rsidRPr="00F0447A" w:rsidRDefault="00721A56" w:rsidP="00721A5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Medical and Dental</w:t>
            </w:r>
          </w:p>
        </w:tc>
        <w:tc>
          <w:tcPr>
            <w:tcW w:w="7680" w:type="dxa"/>
            <w:gridSpan w:val="2"/>
          </w:tcPr>
          <w:p w14:paraId="0CC1B350" w14:textId="2789C66E" w:rsidR="00721A56" w:rsidRPr="00F0447A" w:rsidRDefault="00721A56" w:rsidP="00721A5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Foster parents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participate in planning to meet the medical and dental needs of child(ren) in custody.</w:t>
            </w:r>
          </w:p>
        </w:tc>
        <w:tc>
          <w:tcPr>
            <w:tcW w:w="1831" w:type="dxa"/>
          </w:tcPr>
          <w:p w14:paraId="7E08C1A7" w14:textId="6B8E2F1E" w:rsidR="00721A56" w:rsidRPr="00F0447A" w:rsidRDefault="00721A56" w:rsidP="00721A5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0FA17B9" w14:textId="48B284D7" w:rsidR="00721A56" w:rsidRPr="00F0447A" w:rsidRDefault="00721A56" w:rsidP="00721A5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9A684A3"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3EC1565C" w14:textId="039EF829" w:rsidR="00721A56" w:rsidRPr="00F0447A" w:rsidRDefault="00721A56" w:rsidP="00721A56">
            <w:pPr>
              <w:jc w:val="center"/>
              <w:rPr>
                <w:rFonts w:ascii="Book Antiqua" w:hAnsi="Book Antiqua"/>
                <w:color w:val="000000" w:themeColor="text1"/>
              </w:rPr>
            </w:pPr>
            <w:r w:rsidRPr="00F0447A">
              <w:rPr>
                <w:rFonts w:ascii="Book Antiqua" w:hAnsi="Book Antiqua"/>
                <w:b w:val="0"/>
                <w:bCs w:val="0"/>
                <w:color w:val="000000" w:themeColor="text1"/>
              </w:rPr>
              <w:t>660-5-29-.04(1)(a)(1)</w:t>
            </w:r>
          </w:p>
        </w:tc>
        <w:tc>
          <w:tcPr>
            <w:tcW w:w="0" w:type="dxa"/>
          </w:tcPr>
          <w:p w14:paraId="1A1ADE44" w14:textId="04A2FE63" w:rsidR="00721A56" w:rsidRPr="00F0447A" w:rsidRDefault="00721A56" w:rsidP="00721A5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Medical and Dental</w:t>
            </w:r>
          </w:p>
        </w:tc>
        <w:tc>
          <w:tcPr>
            <w:tcW w:w="7680" w:type="dxa"/>
            <w:gridSpan w:val="2"/>
          </w:tcPr>
          <w:p w14:paraId="13CD9E30" w14:textId="7C05C5FF" w:rsidR="00721A56" w:rsidRPr="00F0447A" w:rsidRDefault="00721A56" w:rsidP="00721A5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This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coordinated with agencies who have planning and/or custodial responsibilities.</w:t>
            </w:r>
          </w:p>
        </w:tc>
        <w:tc>
          <w:tcPr>
            <w:tcW w:w="1831" w:type="dxa"/>
          </w:tcPr>
          <w:p w14:paraId="523A55DA" w14:textId="0489C406" w:rsidR="00721A56" w:rsidRPr="00F0447A" w:rsidRDefault="00721A56" w:rsidP="00721A5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2FC71CD" w14:textId="3431BB60" w:rsidR="00721A56" w:rsidRPr="00F0447A" w:rsidRDefault="00721A56" w:rsidP="00721A5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A413FF2"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143B3FC7" w14:textId="72EE1741" w:rsidR="00721A56" w:rsidRPr="00F0447A" w:rsidRDefault="00721A56" w:rsidP="00721A56">
            <w:pPr>
              <w:jc w:val="center"/>
              <w:rPr>
                <w:rFonts w:ascii="Book Antiqua" w:hAnsi="Book Antiqua"/>
                <w:color w:val="000000" w:themeColor="text1"/>
              </w:rPr>
            </w:pPr>
            <w:r w:rsidRPr="00F0447A">
              <w:rPr>
                <w:rFonts w:ascii="Book Antiqua" w:hAnsi="Book Antiqua"/>
                <w:b w:val="0"/>
                <w:bCs w:val="0"/>
                <w:color w:val="000000" w:themeColor="text1"/>
              </w:rPr>
              <w:t>660-5-29-.04(1)(a)(1)(i)</w:t>
            </w:r>
          </w:p>
        </w:tc>
        <w:tc>
          <w:tcPr>
            <w:tcW w:w="0" w:type="dxa"/>
          </w:tcPr>
          <w:p w14:paraId="400A719C" w14:textId="32FF2076" w:rsidR="00721A56" w:rsidRPr="00F0447A" w:rsidRDefault="00721A56" w:rsidP="00721A5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Medical and Dental</w:t>
            </w:r>
          </w:p>
        </w:tc>
        <w:tc>
          <w:tcPr>
            <w:tcW w:w="7680" w:type="dxa"/>
            <w:gridSpan w:val="2"/>
          </w:tcPr>
          <w:p w14:paraId="6BB54FFA" w14:textId="008D0E7C" w:rsidR="00721A56" w:rsidRPr="00F0447A" w:rsidRDefault="00721A56" w:rsidP="00721A5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A thorough physical examination by a licensed practicing medical doctor, a physician’s assistant, certified nurse practitioner, or </w:t>
            </w:r>
            <w:r w:rsidRPr="00F0447A">
              <w:rPr>
                <w:rFonts w:ascii="Book Antiqua" w:hAnsi="Book Antiqua"/>
                <w:b/>
                <w:color w:val="000000" w:themeColor="text1"/>
                <w:u w:val="single"/>
              </w:rPr>
              <w:t>shall</w:t>
            </w:r>
            <w:r w:rsidRPr="00F0447A">
              <w:rPr>
                <w:rFonts w:ascii="Book Antiqua" w:hAnsi="Book Antiqua"/>
                <w:color w:val="000000" w:themeColor="text1"/>
              </w:rPr>
              <w:t xml:space="preserve"> have benefit of a medical screening or assessment (e.g., EPSDT) within ten days after admission (unless such examination has been received within three months prior to being received into a foster family home) and annually thereafter;</w:t>
            </w:r>
          </w:p>
        </w:tc>
        <w:tc>
          <w:tcPr>
            <w:tcW w:w="1831" w:type="dxa"/>
          </w:tcPr>
          <w:p w14:paraId="25CA0FA6" w14:textId="3E7166B1" w:rsidR="00721A56" w:rsidRPr="00F0447A" w:rsidRDefault="00721A56" w:rsidP="00721A5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3C72773" w14:textId="1F7D5E42" w:rsidR="00721A56" w:rsidRPr="00F0447A" w:rsidRDefault="00721A56" w:rsidP="00721A5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70DF648"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543EE03C" w14:textId="2795D3A2" w:rsidR="00721A56" w:rsidRPr="00F0447A" w:rsidRDefault="00721A56" w:rsidP="00721A56">
            <w:pPr>
              <w:jc w:val="center"/>
              <w:rPr>
                <w:rFonts w:ascii="Book Antiqua" w:hAnsi="Book Antiqua"/>
                <w:color w:val="000000" w:themeColor="text1"/>
              </w:rPr>
            </w:pPr>
            <w:r w:rsidRPr="00F0447A">
              <w:rPr>
                <w:rFonts w:ascii="Book Antiqua" w:hAnsi="Book Antiqua"/>
                <w:b w:val="0"/>
                <w:bCs w:val="0"/>
                <w:color w:val="000000" w:themeColor="text1"/>
              </w:rPr>
              <w:t>660-5-29-.04(1)(a)(1)(iv)</w:t>
            </w:r>
          </w:p>
        </w:tc>
        <w:tc>
          <w:tcPr>
            <w:tcW w:w="0" w:type="dxa"/>
          </w:tcPr>
          <w:p w14:paraId="0B2D35EB" w14:textId="39E4B688" w:rsidR="00721A56" w:rsidRPr="00F0447A" w:rsidRDefault="00721A56" w:rsidP="00721A5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Medical and Dental</w:t>
            </w:r>
          </w:p>
        </w:tc>
        <w:tc>
          <w:tcPr>
            <w:tcW w:w="7680" w:type="dxa"/>
            <w:gridSpan w:val="2"/>
          </w:tcPr>
          <w:p w14:paraId="607A1CDC" w14:textId="163B6097" w:rsidR="00721A56" w:rsidRPr="00F0447A" w:rsidRDefault="00721A56" w:rsidP="00721A5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(iv) A log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kept of medication administration.</w:t>
            </w:r>
          </w:p>
        </w:tc>
        <w:tc>
          <w:tcPr>
            <w:tcW w:w="1831" w:type="dxa"/>
          </w:tcPr>
          <w:p w14:paraId="47B20F5E" w14:textId="7EF54AE2" w:rsidR="00721A56" w:rsidRPr="00F0447A" w:rsidRDefault="00721A56" w:rsidP="00721A5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5047520" w14:textId="2346ABA0" w:rsidR="00721A56" w:rsidRPr="00F0447A" w:rsidRDefault="00721A56" w:rsidP="00721A5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629D68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DAE2810" w14:textId="6932E5C6" w:rsidR="00721A56" w:rsidRPr="00F0447A" w:rsidRDefault="00721A56" w:rsidP="00721A56">
            <w:pPr>
              <w:jc w:val="center"/>
              <w:rPr>
                <w:rFonts w:ascii="Book Antiqua" w:hAnsi="Book Antiqua"/>
                <w:color w:val="000000" w:themeColor="text1"/>
              </w:rPr>
            </w:pPr>
            <w:r w:rsidRPr="00F0447A">
              <w:rPr>
                <w:rFonts w:ascii="Book Antiqua" w:hAnsi="Book Antiqua"/>
                <w:b w:val="0"/>
                <w:bCs w:val="0"/>
                <w:color w:val="000000" w:themeColor="text1"/>
              </w:rPr>
              <w:t>660-5-29-.04(1)(a)(1)(iv)</w:t>
            </w:r>
          </w:p>
        </w:tc>
        <w:tc>
          <w:tcPr>
            <w:tcW w:w="0" w:type="dxa"/>
          </w:tcPr>
          <w:p w14:paraId="3D43A39D" w14:textId="60A5D629" w:rsidR="00721A56" w:rsidRPr="00F0447A" w:rsidRDefault="00721A56" w:rsidP="00721A5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Medical and Dental</w:t>
            </w:r>
          </w:p>
        </w:tc>
        <w:tc>
          <w:tcPr>
            <w:tcW w:w="7680" w:type="dxa"/>
            <w:gridSpan w:val="2"/>
          </w:tcPr>
          <w:p w14:paraId="66E8818B" w14:textId="5515DF0D" w:rsidR="00721A56" w:rsidRPr="00F0447A" w:rsidRDefault="00721A56" w:rsidP="00721A5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(iv) The log </w:t>
            </w:r>
            <w:r w:rsidRPr="00F0447A">
              <w:rPr>
                <w:rFonts w:ascii="Book Antiqua" w:hAnsi="Book Antiqua"/>
                <w:b/>
                <w:color w:val="000000" w:themeColor="text1"/>
                <w:u w:val="single"/>
              </w:rPr>
              <w:t>shall</w:t>
            </w:r>
            <w:r w:rsidRPr="00F0447A">
              <w:rPr>
                <w:rFonts w:ascii="Book Antiqua" w:hAnsi="Book Antiqua"/>
                <w:color w:val="000000" w:themeColor="text1"/>
              </w:rPr>
              <w:t xml:space="preserve"> include, but not be limited to, a record of the child’s name, the prescribing physician, the name of the medication, the amount </w:t>
            </w:r>
            <w:r w:rsidRPr="00F0447A">
              <w:rPr>
                <w:rFonts w:ascii="Book Antiqua" w:hAnsi="Book Antiqua"/>
                <w:color w:val="000000" w:themeColor="text1"/>
              </w:rPr>
              <w:lastRenderedPageBreak/>
              <w:t>and frequency prescribed, and the date, time and amount of each dose given.</w:t>
            </w:r>
          </w:p>
        </w:tc>
        <w:tc>
          <w:tcPr>
            <w:tcW w:w="1831" w:type="dxa"/>
          </w:tcPr>
          <w:p w14:paraId="00BEA497" w14:textId="431ACEBD" w:rsidR="00721A56" w:rsidRPr="00F0447A" w:rsidRDefault="00721A56" w:rsidP="00721A5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lastRenderedPageBreak/>
              <w:t>Ala. Code §§38-7-1 through -17</w:t>
            </w:r>
          </w:p>
        </w:tc>
        <w:tc>
          <w:tcPr>
            <w:tcW w:w="0" w:type="dxa"/>
            <w:gridSpan w:val="3"/>
          </w:tcPr>
          <w:p w14:paraId="2CBCE855" w14:textId="0BFBE60D" w:rsidR="00721A56" w:rsidRPr="00F0447A" w:rsidRDefault="00D45318" w:rsidP="00721A5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548C10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E18C41C" w14:textId="40884824" w:rsidR="00721A56" w:rsidRPr="00F0447A" w:rsidRDefault="00721A56" w:rsidP="00721A56">
            <w:pPr>
              <w:jc w:val="center"/>
              <w:rPr>
                <w:rFonts w:ascii="Book Antiqua" w:hAnsi="Book Antiqua"/>
                <w:color w:val="000000" w:themeColor="text1"/>
              </w:rPr>
            </w:pPr>
            <w:r w:rsidRPr="00F0447A">
              <w:rPr>
                <w:rFonts w:ascii="Book Antiqua" w:hAnsi="Book Antiqua"/>
                <w:b w:val="0"/>
                <w:bCs w:val="0"/>
                <w:color w:val="000000" w:themeColor="text1"/>
              </w:rPr>
              <w:t>660-5-29-.04(1)(b)(1)</w:t>
            </w:r>
          </w:p>
        </w:tc>
        <w:tc>
          <w:tcPr>
            <w:tcW w:w="0" w:type="dxa"/>
          </w:tcPr>
          <w:p w14:paraId="47286972" w14:textId="47445755" w:rsidR="00721A56" w:rsidRPr="00F0447A" w:rsidRDefault="00721A56" w:rsidP="00721A5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Diet</w:t>
            </w:r>
          </w:p>
        </w:tc>
        <w:tc>
          <w:tcPr>
            <w:tcW w:w="7680" w:type="dxa"/>
            <w:gridSpan w:val="2"/>
          </w:tcPr>
          <w:p w14:paraId="74621D3E" w14:textId="23D731F2" w:rsidR="00721A56" w:rsidRPr="00F0447A" w:rsidRDefault="00721A56" w:rsidP="00721A5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Daily diets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wholesome, nutritious and properly prepared;</w:t>
            </w:r>
          </w:p>
        </w:tc>
        <w:tc>
          <w:tcPr>
            <w:tcW w:w="1831" w:type="dxa"/>
          </w:tcPr>
          <w:p w14:paraId="7308C3C3" w14:textId="11A3D121" w:rsidR="00721A56" w:rsidRPr="00F0447A" w:rsidRDefault="00721A56" w:rsidP="00721A5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24B13F1" w14:textId="549AAC03" w:rsidR="00721A56" w:rsidRPr="00F0447A" w:rsidRDefault="00721A56" w:rsidP="00721A5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6CFC39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321A6B2" w14:textId="4CC5E4CD" w:rsidR="00721A56" w:rsidRPr="00F0447A" w:rsidRDefault="00721A56" w:rsidP="00721A56">
            <w:pPr>
              <w:jc w:val="center"/>
              <w:rPr>
                <w:rFonts w:ascii="Book Antiqua" w:hAnsi="Book Antiqua"/>
                <w:color w:val="000000" w:themeColor="text1"/>
              </w:rPr>
            </w:pPr>
            <w:r w:rsidRPr="00F0447A">
              <w:rPr>
                <w:rFonts w:ascii="Book Antiqua" w:hAnsi="Book Antiqua"/>
                <w:b w:val="0"/>
                <w:bCs w:val="0"/>
                <w:color w:val="000000" w:themeColor="text1"/>
              </w:rPr>
              <w:t>660-5-29-.04(1)(b)(2)</w:t>
            </w:r>
          </w:p>
        </w:tc>
        <w:tc>
          <w:tcPr>
            <w:tcW w:w="0" w:type="dxa"/>
          </w:tcPr>
          <w:p w14:paraId="4D04D840" w14:textId="5EE77406" w:rsidR="00721A56" w:rsidRPr="00F0447A" w:rsidRDefault="00721A56" w:rsidP="00721A5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Diet</w:t>
            </w:r>
          </w:p>
        </w:tc>
        <w:tc>
          <w:tcPr>
            <w:tcW w:w="7680" w:type="dxa"/>
            <w:gridSpan w:val="2"/>
          </w:tcPr>
          <w:p w14:paraId="4DE8E411" w14:textId="705AE511" w:rsidR="00721A56" w:rsidRPr="00F0447A" w:rsidRDefault="00721A56" w:rsidP="00721A5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Special diets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followed as prescribed or recommended by a physician;</w:t>
            </w:r>
          </w:p>
        </w:tc>
        <w:tc>
          <w:tcPr>
            <w:tcW w:w="1831" w:type="dxa"/>
          </w:tcPr>
          <w:p w14:paraId="7A8251B0" w14:textId="6A12A3AD" w:rsidR="00721A56" w:rsidRPr="00F0447A" w:rsidRDefault="00721A56" w:rsidP="00721A5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484D441" w14:textId="681E1044" w:rsidR="00721A56" w:rsidRPr="00F0447A" w:rsidRDefault="00721A56" w:rsidP="00721A5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3840C45"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0B903D92" w14:textId="6462FA89" w:rsidR="00721A56" w:rsidRPr="00F0447A" w:rsidRDefault="00721A56" w:rsidP="00721A56">
            <w:pPr>
              <w:jc w:val="center"/>
              <w:rPr>
                <w:rFonts w:ascii="Book Antiqua" w:hAnsi="Book Antiqua"/>
                <w:color w:val="000000" w:themeColor="text1"/>
              </w:rPr>
            </w:pPr>
            <w:r w:rsidRPr="00F0447A">
              <w:rPr>
                <w:rFonts w:ascii="Book Antiqua" w:hAnsi="Book Antiqua"/>
                <w:b w:val="0"/>
                <w:bCs w:val="0"/>
                <w:color w:val="000000" w:themeColor="text1"/>
              </w:rPr>
              <w:t>660-5-29-.04(1)(b)(3)</w:t>
            </w:r>
          </w:p>
        </w:tc>
        <w:tc>
          <w:tcPr>
            <w:tcW w:w="0" w:type="dxa"/>
          </w:tcPr>
          <w:p w14:paraId="3796D438" w14:textId="443240F2" w:rsidR="00721A56" w:rsidRPr="00F0447A" w:rsidRDefault="00721A56" w:rsidP="00721A5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Diet</w:t>
            </w:r>
          </w:p>
        </w:tc>
        <w:tc>
          <w:tcPr>
            <w:tcW w:w="7680" w:type="dxa"/>
            <w:gridSpan w:val="2"/>
          </w:tcPr>
          <w:p w14:paraId="30583B71" w14:textId="56F26253" w:rsidR="00721A56" w:rsidRPr="00F0447A" w:rsidRDefault="00721A56" w:rsidP="00721A5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Infants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fed according to their doctor’s recommendation;</w:t>
            </w:r>
          </w:p>
        </w:tc>
        <w:tc>
          <w:tcPr>
            <w:tcW w:w="1831" w:type="dxa"/>
          </w:tcPr>
          <w:p w14:paraId="43ED2263" w14:textId="2BB2DEE6" w:rsidR="00721A56" w:rsidRPr="00F0447A" w:rsidRDefault="00721A56" w:rsidP="00721A5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B4CFC9D" w14:textId="081DE1BE" w:rsidR="00721A56" w:rsidRPr="00F0447A" w:rsidRDefault="00721A56" w:rsidP="00721A5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84E30A7"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0BD78903" w14:textId="7D69F4BC" w:rsidR="00721A56" w:rsidRPr="00F0447A" w:rsidRDefault="00721A56" w:rsidP="00721A56">
            <w:pPr>
              <w:jc w:val="center"/>
              <w:rPr>
                <w:rFonts w:ascii="Book Antiqua" w:hAnsi="Book Antiqua"/>
                <w:color w:val="000000" w:themeColor="text1"/>
              </w:rPr>
            </w:pPr>
            <w:r w:rsidRPr="00F0447A">
              <w:rPr>
                <w:rFonts w:ascii="Book Antiqua" w:hAnsi="Book Antiqua"/>
                <w:b w:val="0"/>
                <w:bCs w:val="0"/>
                <w:color w:val="000000" w:themeColor="text1"/>
              </w:rPr>
              <w:t>660-5-29-.04(1)(b)(4)</w:t>
            </w:r>
          </w:p>
        </w:tc>
        <w:tc>
          <w:tcPr>
            <w:tcW w:w="0" w:type="dxa"/>
          </w:tcPr>
          <w:p w14:paraId="66AFF8AD" w14:textId="64DED1C5" w:rsidR="00721A56" w:rsidRPr="00F0447A" w:rsidRDefault="00721A56" w:rsidP="00721A5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Diet</w:t>
            </w:r>
          </w:p>
        </w:tc>
        <w:tc>
          <w:tcPr>
            <w:tcW w:w="7680" w:type="dxa"/>
            <w:gridSpan w:val="2"/>
          </w:tcPr>
          <w:p w14:paraId="07E3F4B8" w14:textId="53226DF9" w:rsidR="00721A56" w:rsidRPr="00F0447A" w:rsidRDefault="00721A56" w:rsidP="00721A5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Food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served in a manner that is safe and appropriate for the age and development of the child.</w:t>
            </w:r>
          </w:p>
        </w:tc>
        <w:tc>
          <w:tcPr>
            <w:tcW w:w="1831" w:type="dxa"/>
          </w:tcPr>
          <w:p w14:paraId="4F2FF196" w14:textId="628CA81A" w:rsidR="00721A56" w:rsidRPr="00F0447A" w:rsidRDefault="00AA615C" w:rsidP="00721A5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721A56" w:rsidRPr="00F0447A">
              <w:rPr>
                <w:rFonts w:ascii="Book Antiqua" w:hAnsi="Book Antiqua"/>
                <w:color w:val="000000" w:themeColor="text1"/>
              </w:rPr>
              <w:t>Ala. Code §§38-7-1 through -17</w:t>
            </w:r>
          </w:p>
        </w:tc>
        <w:tc>
          <w:tcPr>
            <w:tcW w:w="0" w:type="dxa"/>
            <w:gridSpan w:val="3"/>
          </w:tcPr>
          <w:p w14:paraId="7D53F0EA" w14:textId="59B53BD7" w:rsidR="00721A56" w:rsidRPr="00F0447A" w:rsidRDefault="00AA615C" w:rsidP="00721A5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963EA32"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0AAD4306" w14:textId="60CE548B" w:rsidR="00721A56" w:rsidRPr="00F0447A" w:rsidRDefault="00721A56" w:rsidP="00721A56">
            <w:pPr>
              <w:jc w:val="center"/>
              <w:rPr>
                <w:rFonts w:ascii="Book Antiqua" w:hAnsi="Book Antiqua"/>
                <w:color w:val="000000" w:themeColor="text1"/>
              </w:rPr>
            </w:pPr>
            <w:r w:rsidRPr="00F0447A">
              <w:rPr>
                <w:rFonts w:ascii="Book Antiqua" w:hAnsi="Book Antiqua"/>
                <w:b w:val="0"/>
                <w:bCs w:val="0"/>
                <w:color w:val="000000" w:themeColor="text1"/>
              </w:rPr>
              <w:t>660-5-29-.04(1)(c)(1)</w:t>
            </w:r>
          </w:p>
        </w:tc>
        <w:tc>
          <w:tcPr>
            <w:tcW w:w="0" w:type="dxa"/>
          </w:tcPr>
          <w:p w14:paraId="33F0F42E" w14:textId="668E4CDC" w:rsidR="00721A56" w:rsidRPr="00F0447A" w:rsidRDefault="00721A56" w:rsidP="00721A5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Personal Hygiene</w:t>
            </w:r>
          </w:p>
        </w:tc>
        <w:tc>
          <w:tcPr>
            <w:tcW w:w="7680" w:type="dxa"/>
            <w:gridSpan w:val="2"/>
          </w:tcPr>
          <w:p w14:paraId="3DD448A0" w14:textId="7C277121" w:rsidR="00721A56" w:rsidRPr="00F0447A" w:rsidRDefault="00721A56" w:rsidP="00721A5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Hygiene practices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followed to prevent the spread of disease from person to person or from animal to person;</w:t>
            </w:r>
          </w:p>
        </w:tc>
        <w:tc>
          <w:tcPr>
            <w:tcW w:w="1831" w:type="dxa"/>
          </w:tcPr>
          <w:p w14:paraId="13F2F9A5" w14:textId="102BFDB2" w:rsidR="00721A56" w:rsidRPr="00F0447A" w:rsidRDefault="00721A56" w:rsidP="00721A5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B5FE869" w14:textId="02B04F23" w:rsidR="00721A56" w:rsidRPr="00F0447A" w:rsidRDefault="00721A56" w:rsidP="00721A5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151CD2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91C6949" w14:textId="40D8B167" w:rsidR="00721A56" w:rsidRPr="00F0447A" w:rsidRDefault="00721A56" w:rsidP="00721A56">
            <w:pPr>
              <w:jc w:val="center"/>
              <w:rPr>
                <w:rFonts w:ascii="Book Antiqua" w:hAnsi="Book Antiqua"/>
                <w:color w:val="000000" w:themeColor="text1"/>
              </w:rPr>
            </w:pPr>
            <w:r w:rsidRPr="00F0447A">
              <w:rPr>
                <w:rFonts w:ascii="Book Antiqua" w:hAnsi="Book Antiqua"/>
                <w:b w:val="0"/>
                <w:bCs w:val="0"/>
                <w:color w:val="000000" w:themeColor="text1"/>
              </w:rPr>
              <w:t>660-5-29-.04(1)(c)(2)</w:t>
            </w:r>
          </w:p>
        </w:tc>
        <w:tc>
          <w:tcPr>
            <w:tcW w:w="0" w:type="dxa"/>
          </w:tcPr>
          <w:p w14:paraId="02000FA8" w14:textId="541AA565" w:rsidR="00721A56" w:rsidRPr="00F0447A" w:rsidRDefault="00721A56" w:rsidP="00721A5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Personal Hygiene</w:t>
            </w:r>
          </w:p>
        </w:tc>
        <w:tc>
          <w:tcPr>
            <w:tcW w:w="7680" w:type="dxa"/>
            <w:gridSpan w:val="2"/>
          </w:tcPr>
          <w:p w14:paraId="5765565A" w14:textId="1D47F088" w:rsidR="00721A56" w:rsidRPr="00F0447A" w:rsidRDefault="00721A56" w:rsidP="00721A5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Individual items such as towels, washcloths, toothbrushes and other toiletries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provided for each child according to their individual needs. </w:t>
            </w:r>
          </w:p>
        </w:tc>
        <w:tc>
          <w:tcPr>
            <w:tcW w:w="1831" w:type="dxa"/>
          </w:tcPr>
          <w:p w14:paraId="65AEAEFC" w14:textId="6BE346E7" w:rsidR="00721A56" w:rsidRPr="00F0447A" w:rsidRDefault="00721A56" w:rsidP="00721A5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97BE6CA" w14:textId="09240049" w:rsidR="00721A56" w:rsidRPr="00F0447A" w:rsidRDefault="00721A56" w:rsidP="00721A5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D16478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A37BE5C" w14:textId="452BA771" w:rsidR="00721A56" w:rsidRPr="00F0447A" w:rsidRDefault="00721A56" w:rsidP="00721A56">
            <w:pPr>
              <w:jc w:val="center"/>
              <w:rPr>
                <w:rFonts w:ascii="Book Antiqua" w:hAnsi="Book Antiqua"/>
                <w:color w:val="000000" w:themeColor="text1"/>
              </w:rPr>
            </w:pPr>
            <w:r w:rsidRPr="00F0447A">
              <w:rPr>
                <w:rFonts w:ascii="Book Antiqua" w:hAnsi="Book Antiqua"/>
                <w:b w:val="0"/>
                <w:bCs w:val="0"/>
                <w:color w:val="000000" w:themeColor="text1"/>
              </w:rPr>
              <w:t>660-5-29-.04(1)(d)(1)</w:t>
            </w:r>
          </w:p>
        </w:tc>
        <w:tc>
          <w:tcPr>
            <w:tcW w:w="0" w:type="dxa"/>
          </w:tcPr>
          <w:p w14:paraId="278EB8EC" w14:textId="36C3795C" w:rsidR="00721A56" w:rsidRPr="00F0447A" w:rsidRDefault="00721A56" w:rsidP="00721A5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295905FC" w14:textId="04139A10" w:rsidR="00721A56" w:rsidRPr="00F0447A" w:rsidRDefault="00721A56" w:rsidP="00721A5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Appropriately sized safety helmets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worn when using recreational vehicles such as bicycles, go carts, ATV’s, etc.</w:t>
            </w:r>
          </w:p>
        </w:tc>
        <w:tc>
          <w:tcPr>
            <w:tcW w:w="1831" w:type="dxa"/>
          </w:tcPr>
          <w:p w14:paraId="57475CA0" w14:textId="7F0A10E8" w:rsidR="00721A56" w:rsidRPr="00F0447A" w:rsidRDefault="00721A56" w:rsidP="00721A5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7B95C49" w14:textId="40377DDB" w:rsidR="00721A56" w:rsidRPr="00F0447A" w:rsidRDefault="00721A56" w:rsidP="00721A5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684FA9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AC27B7A" w14:textId="2BE411DA" w:rsidR="00721A56" w:rsidRPr="00F0447A" w:rsidRDefault="00721A56" w:rsidP="00721A56">
            <w:pPr>
              <w:jc w:val="center"/>
              <w:rPr>
                <w:rFonts w:ascii="Book Antiqua" w:hAnsi="Book Antiqua"/>
                <w:color w:val="000000" w:themeColor="text1"/>
              </w:rPr>
            </w:pPr>
            <w:r w:rsidRPr="00F0447A">
              <w:rPr>
                <w:rFonts w:ascii="Book Antiqua" w:hAnsi="Book Antiqua"/>
                <w:b w:val="0"/>
                <w:bCs w:val="0"/>
                <w:color w:val="000000" w:themeColor="text1"/>
              </w:rPr>
              <w:t>660-5-29-.04(1)(d)(2)</w:t>
            </w:r>
          </w:p>
        </w:tc>
        <w:tc>
          <w:tcPr>
            <w:tcW w:w="0" w:type="dxa"/>
          </w:tcPr>
          <w:p w14:paraId="4207E012" w14:textId="678DA31F" w:rsidR="00721A56" w:rsidRPr="00F0447A" w:rsidRDefault="00721A56" w:rsidP="00721A5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Transportation</w:t>
            </w:r>
          </w:p>
        </w:tc>
        <w:tc>
          <w:tcPr>
            <w:tcW w:w="7680" w:type="dxa"/>
            <w:gridSpan w:val="2"/>
          </w:tcPr>
          <w:p w14:paraId="432BE9D5" w14:textId="3FB7CEAD" w:rsidR="00721A56" w:rsidRPr="00F0447A" w:rsidRDefault="00721A56" w:rsidP="00721A5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Seat belts or a child passenger restraint system as prescribed by law are </w:t>
            </w:r>
            <w:r w:rsidRPr="00F0447A">
              <w:rPr>
                <w:rFonts w:ascii="Book Antiqua" w:hAnsi="Book Antiqua"/>
                <w:b/>
                <w:color w:val="000000" w:themeColor="text1"/>
                <w:u w:val="single"/>
              </w:rPr>
              <w:t>require</w:t>
            </w:r>
            <w:r w:rsidRPr="00F0447A">
              <w:rPr>
                <w:rFonts w:ascii="Book Antiqua" w:hAnsi="Book Antiqua"/>
                <w:color w:val="000000" w:themeColor="text1"/>
                <w:u w:val="single"/>
              </w:rPr>
              <w:t>d</w:t>
            </w:r>
            <w:r w:rsidRPr="00F0447A">
              <w:rPr>
                <w:rFonts w:ascii="Book Antiqua" w:hAnsi="Book Antiqua"/>
                <w:color w:val="000000" w:themeColor="text1"/>
              </w:rPr>
              <w:t xml:space="preserve"> for the driver and each passenger</w:t>
            </w:r>
          </w:p>
        </w:tc>
        <w:tc>
          <w:tcPr>
            <w:tcW w:w="1831" w:type="dxa"/>
          </w:tcPr>
          <w:p w14:paraId="06B65B50" w14:textId="717726B2" w:rsidR="00721A56" w:rsidRPr="00F0447A" w:rsidRDefault="00721A56" w:rsidP="00721A5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C67D0F" w:rsidRPr="00F0447A">
              <w:rPr>
                <w:rFonts w:ascii="Book Antiqua" w:hAnsi="Book Antiqua"/>
                <w:color w:val="000000" w:themeColor="text1"/>
              </w:rPr>
              <w:t>, Ala. Code 32-5b-1 through 32-5b-8</w:t>
            </w:r>
          </w:p>
        </w:tc>
        <w:tc>
          <w:tcPr>
            <w:tcW w:w="0" w:type="dxa"/>
            <w:gridSpan w:val="3"/>
          </w:tcPr>
          <w:p w14:paraId="1CD9B1C1" w14:textId="18C58D03" w:rsidR="00721A56" w:rsidRPr="00F0447A" w:rsidRDefault="00C67D0F" w:rsidP="00721A5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611E7C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AD969A9" w14:textId="243CDC9E" w:rsidR="00721A56" w:rsidRPr="00F0447A" w:rsidRDefault="00721A56" w:rsidP="00721A56">
            <w:pPr>
              <w:jc w:val="center"/>
              <w:rPr>
                <w:rFonts w:ascii="Book Antiqua" w:hAnsi="Book Antiqua"/>
                <w:color w:val="000000" w:themeColor="text1"/>
              </w:rPr>
            </w:pPr>
            <w:r w:rsidRPr="00F0447A">
              <w:rPr>
                <w:rFonts w:ascii="Book Antiqua" w:hAnsi="Book Antiqua"/>
                <w:b w:val="0"/>
                <w:bCs w:val="0"/>
                <w:color w:val="000000" w:themeColor="text1"/>
              </w:rPr>
              <w:t>660-5-29-.04(1)(e)(1)</w:t>
            </w:r>
          </w:p>
        </w:tc>
        <w:tc>
          <w:tcPr>
            <w:tcW w:w="0" w:type="dxa"/>
          </w:tcPr>
          <w:p w14:paraId="61B7603E" w14:textId="4DE860F4" w:rsidR="00721A56" w:rsidRPr="00F0447A" w:rsidRDefault="00721A56" w:rsidP="00721A5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Clothing</w:t>
            </w:r>
          </w:p>
        </w:tc>
        <w:tc>
          <w:tcPr>
            <w:tcW w:w="7680" w:type="dxa"/>
            <w:gridSpan w:val="2"/>
          </w:tcPr>
          <w:p w14:paraId="52F42149" w14:textId="66DC5C63" w:rsidR="00721A56" w:rsidRPr="00F0447A" w:rsidRDefault="00721A56" w:rsidP="00721A5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Foster parents </w:t>
            </w:r>
            <w:r w:rsidRPr="00F0447A">
              <w:rPr>
                <w:rFonts w:ascii="Book Antiqua" w:hAnsi="Book Antiqua"/>
                <w:b/>
                <w:color w:val="000000" w:themeColor="text1"/>
                <w:u w:val="single"/>
              </w:rPr>
              <w:t>shall</w:t>
            </w:r>
            <w:r w:rsidRPr="00F0447A">
              <w:rPr>
                <w:rFonts w:ascii="Book Antiqua" w:hAnsi="Book Antiqua"/>
                <w:color w:val="000000" w:themeColor="text1"/>
              </w:rPr>
              <w:t>:</w:t>
            </w:r>
          </w:p>
        </w:tc>
        <w:tc>
          <w:tcPr>
            <w:tcW w:w="1831" w:type="dxa"/>
          </w:tcPr>
          <w:p w14:paraId="7AADC389" w14:textId="2ED12373" w:rsidR="00721A56" w:rsidRPr="00F0447A" w:rsidRDefault="00721A56" w:rsidP="00721A5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7334CB0" w14:textId="2849B251" w:rsidR="00721A56" w:rsidRPr="00F0447A" w:rsidRDefault="00721A56" w:rsidP="00721A5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w:t>
            </w:r>
          </w:p>
        </w:tc>
      </w:tr>
      <w:tr w:rsidR="00F0447A" w:rsidRPr="00F0447A" w14:paraId="181E60C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7F4E600" w14:textId="2E4AA877" w:rsidR="00721A56" w:rsidRPr="00F0447A" w:rsidRDefault="00721A56" w:rsidP="00721A56">
            <w:pPr>
              <w:jc w:val="center"/>
              <w:rPr>
                <w:rFonts w:ascii="Book Antiqua" w:hAnsi="Book Antiqua"/>
                <w:color w:val="000000" w:themeColor="text1"/>
              </w:rPr>
            </w:pPr>
            <w:r w:rsidRPr="00F0447A">
              <w:rPr>
                <w:rFonts w:ascii="Book Antiqua" w:hAnsi="Book Antiqua"/>
                <w:b w:val="0"/>
                <w:bCs w:val="0"/>
                <w:color w:val="000000" w:themeColor="text1"/>
              </w:rPr>
              <w:t>660-5-29-.04(1)(f)(1)</w:t>
            </w:r>
          </w:p>
        </w:tc>
        <w:tc>
          <w:tcPr>
            <w:tcW w:w="0" w:type="dxa"/>
          </w:tcPr>
          <w:p w14:paraId="092876C1" w14:textId="012DAB4F" w:rsidR="00721A56" w:rsidRPr="00F0447A" w:rsidRDefault="00721A56" w:rsidP="00721A5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Rest</w:t>
            </w:r>
          </w:p>
        </w:tc>
        <w:tc>
          <w:tcPr>
            <w:tcW w:w="7680" w:type="dxa"/>
            <w:gridSpan w:val="2"/>
          </w:tcPr>
          <w:p w14:paraId="70607B30" w14:textId="5011B384" w:rsidR="00721A56" w:rsidRPr="00F0447A" w:rsidRDefault="00721A56" w:rsidP="00721A5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Children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provided an opportunity for uninterrupted sleep according to their individual needs.</w:t>
            </w:r>
          </w:p>
        </w:tc>
        <w:tc>
          <w:tcPr>
            <w:tcW w:w="1831" w:type="dxa"/>
          </w:tcPr>
          <w:p w14:paraId="4062DFAB" w14:textId="5220A32C" w:rsidR="00721A56" w:rsidRPr="00F0447A" w:rsidRDefault="00721A56" w:rsidP="00721A5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C2B6715" w14:textId="4920BA95" w:rsidR="00721A56" w:rsidRPr="00F0447A" w:rsidRDefault="00721A56" w:rsidP="00721A5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67683EF"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60747FF2" w14:textId="07A2B9AD" w:rsidR="00721A56" w:rsidRPr="00F0447A" w:rsidRDefault="00721A56" w:rsidP="00721A56">
            <w:pPr>
              <w:jc w:val="center"/>
              <w:rPr>
                <w:rFonts w:ascii="Book Antiqua" w:hAnsi="Book Antiqua"/>
                <w:color w:val="000000" w:themeColor="text1"/>
              </w:rPr>
            </w:pPr>
            <w:r w:rsidRPr="00F0447A">
              <w:rPr>
                <w:rFonts w:ascii="Book Antiqua" w:hAnsi="Book Antiqua"/>
                <w:b w:val="0"/>
                <w:bCs w:val="0"/>
                <w:color w:val="000000" w:themeColor="text1"/>
              </w:rPr>
              <w:lastRenderedPageBreak/>
              <w:t>660-5-29-.04(1)(f)(2)</w:t>
            </w:r>
          </w:p>
        </w:tc>
        <w:tc>
          <w:tcPr>
            <w:tcW w:w="0" w:type="dxa"/>
          </w:tcPr>
          <w:p w14:paraId="705D6132" w14:textId="08B9E9A2" w:rsidR="00721A56" w:rsidRPr="00F0447A" w:rsidRDefault="00721A56" w:rsidP="00721A5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Rest</w:t>
            </w:r>
          </w:p>
        </w:tc>
        <w:tc>
          <w:tcPr>
            <w:tcW w:w="7680" w:type="dxa"/>
            <w:gridSpan w:val="2"/>
          </w:tcPr>
          <w:p w14:paraId="4966A5C9" w14:textId="5F449FC6" w:rsidR="00721A56" w:rsidRPr="00F0447A" w:rsidRDefault="00721A56" w:rsidP="00721A5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Children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sleep with adults;</w:t>
            </w:r>
          </w:p>
        </w:tc>
        <w:tc>
          <w:tcPr>
            <w:tcW w:w="1831" w:type="dxa"/>
          </w:tcPr>
          <w:p w14:paraId="01F2FC25" w14:textId="66B26A69" w:rsidR="00721A56" w:rsidRPr="00F0447A" w:rsidRDefault="00721A56" w:rsidP="00721A5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1BFCF09" w14:textId="65A9252B" w:rsidR="00721A56" w:rsidRPr="00F0447A" w:rsidRDefault="00721A56" w:rsidP="00721A5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9CABABC"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5BB03560" w14:textId="2503D976" w:rsidR="00721A56" w:rsidRPr="00F0447A" w:rsidRDefault="00721A56" w:rsidP="00721A56">
            <w:pPr>
              <w:jc w:val="center"/>
              <w:rPr>
                <w:rFonts w:ascii="Book Antiqua" w:hAnsi="Book Antiqua"/>
                <w:color w:val="000000" w:themeColor="text1"/>
              </w:rPr>
            </w:pPr>
            <w:r w:rsidRPr="00F0447A">
              <w:rPr>
                <w:rFonts w:ascii="Book Antiqua" w:hAnsi="Book Antiqua"/>
                <w:b w:val="0"/>
                <w:bCs w:val="0"/>
                <w:color w:val="000000" w:themeColor="text1"/>
              </w:rPr>
              <w:t>660-5-29-.04(1)(f)(3)</w:t>
            </w:r>
          </w:p>
        </w:tc>
        <w:tc>
          <w:tcPr>
            <w:tcW w:w="0" w:type="dxa"/>
          </w:tcPr>
          <w:p w14:paraId="11FC7DA4" w14:textId="1FBA3A7E" w:rsidR="00721A56" w:rsidRPr="00F0447A" w:rsidRDefault="00721A56" w:rsidP="00721A5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Rest</w:t>
            </w:r>
          </w:p>
        </w:tc>
        <w:tc>
          <w:tcPr>
            <w:tcW w:w="7680" w:type="dxa"/>
            <w:gridSpan w:val="2"/>
          </w:tcPr>
          <w:p w14:paraId="1E6CC749" w14:textId="4662B735" w:rsidR="00721A56" w:rsidRPr="00F0447A" w:rsidRDefault="00721A56" w:rsidP="00721A5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Each child </w:t>
            </w:r>
            <w:r w:rsidRPr="00F0447A">
              <w:rPr>
                <w:rFonts w:ascii="Book Antiqua" w:hAnsi="Book Antiqua"/>
                <w:b/>
                <w:color w:val="000000" w:themeColor="text1"/>
                <w:u w:val="single"/>
              </w:rPr>
              <w:t>shall</w:t>
            </w:r>
            <w:r w:rsidRPr="00F0447A">
              <w:rPr>
                <w:rFonts w:ascii="Book Antiqua" w:hAnsi="Book Antiqua"/>
                <w:color w:val="000000" w:themeColor="text1"/>
              </w:rPr>
              <w:t xml:space="preserve"> have a separate bed;</w:t>
            </w:r>
          </w:p>
        </w:tc>
        <w:tc>
          <w:tcPr>
            <w:tcW w:w="1831" w:type="dxa"/>
          </w:tcPr>
          <w:p w14:paraId="4E25F2AB" w14:textId="541B5860" w:rsidR="00721A56" w:rsidRPr="00F0447A" w:rsidRDefault="00721A56" w:rsidP="00721A5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0DB57F9" w14:textId="381A38D6" w:rsidR="00721A56" w:rsidRPr="00F0447A" w:rsidRDefault="00721A56" w:rsidP="00721A5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6FC36E4"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116A7885" w14:textId="61033B0A" w:rsidR="00721A56" w:rsidRPr="00F0447A" w:rsidRDefault="00721A56" w:rsidP="00721A56">
            <w:pPr>
              <w:jc w:val="center"/>
              <w:rPr>
                <w:rFonts w:ascii="Book Antiqua" w:hAnsi="Book Antiqua"/>
                <w:color w:val="000000" w:themeColor="text1"/>
              </w:rPr>
            </w:pPr>
            <w:r w:rsidRPr="00F0447A">
              <w:rPr>
                <w:rFonts w:ascii="Book Antiqua" w:hAnsi="Book Antiqua"/>
                <w:b w:val="0"/>
                <w:bCs w:val="0"/>
                <w:color w:val="000000" w:themeColor="text1"/>
              </w:rPr>
              <w:t>660-5-29-.04(1)(f)(4)</w:t>
            </w:r>
          </w:p>
        </w:tc>
        <w:tc>
          <w:tcPr>
            <w:tcW w:w="0" w:type="dxa"/>
          </w:tcPr>
          <w:p w14:paraId="3C9E3EF6" w14:textId="53FCCB8B" w:rsidR="00721A56" w:rsidRPr="00F0447A" w:rsidRDefault="00721A56" w:rsidP="00721A5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Rest</w:t>
            </w:r>
          </w:p>
        </w:tc>
        <w:tc>
          <w:tcPr>
            <w:tcW w:w="7680" w:type="dxa"/>
            <w:gridSpan w:val="2"/>
          </w:tcPr>
          <w:p w14:paraId="1DE2497F" w14:textId="24197654" w:rsidR="00721A56" w:rsidRPr="00F0447A" w:rsidRDefault="00721A56" w:rsidP="00721A5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If infants will be placed in the home, these additional guidelines </w:t>
            </w:r>
            <w:r w:rsidRPr="00F0447A">
              <w:rPr>
                <w:rFonts w:ascii="Book Antiqua" w:hAnsi="Book Antiqua"/>
                <w:b/>
                <w:color w:val="000000" w:themeColor="text1"/>
                <w:u w:val="single"/>
              </w:rPr>
              <w:t>must</w:t>
            </w:r>
            <w:r w:rsidRPr="00F0447A">
              <w:rPr>
                <w:rFonts w:ascii="Book Antiqua" w:hAnsi="Book Antiqua"/>
                <w:color w:val="000000" w:themeColor="text1"/>
              </w:rPr>
              <w:t xml:space="preserve"> be followed:</w:t>
            </w:r>
          </w:p>
        </w:tc>
        <w:tc>
          <w:tcPr>
            <w:tcW w:w="1831" w:type="dxa"/>
          </w:tcPr>
          <w:p w14:paraId="0D2A56B8" w14:textId="7FDD3E64" w:rsidR="00721A56" w:rsidRPr="00F0447A" w:rsidRDefault="00721A56" w:rsidP="00721A5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C4D928F" w14:textId="65AF8646" w:rsidR="00721A56" w:rsidRPr="00F0447A" w:rsidRDefault="00721A56" w:rsidP="00721A5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68C3AD8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4D2927D" w14:textId="19BF26B0" w:rsidR="00721A56" w:rsidRPr="00F0447A" w:rsidRDefault="00721A56" w:rsidP="00721A56">
            <w:pPr>
              <w:jc w:val="center"/>
              <w:rPr>
                <w:rFonts w:ascii="Book Antiqua" w:hAnsi="Book Antiqua"/>
                <w:color w:val="000000" w:themeColor="text1"/>
              </w:rPr>
            </w:pPr>
            <w:r w:rsidRPr="00F0447A">
              <w:rPr>
                <w:rFonts w:ascii="Book Antiqua" w:hAnsi="Book Antiqua"/>
                <w:b w:val="0"/>
                <w:bCs w:val="0"/>
                <w:color w:val="000000" w:themeColor="text1"/>
              </w:rPr>
              <w:t>660-5-29-.04(1)(f)(4)(i)</w:t>
            </w:r>
          </w:p>
        </w:tc>
        <w:tc>
          <w:tcPr>
            <w:tcW w:w="0" w:type="dxa"/>
          </w:tcPr>
          <w:p w14:paraId="1D4A67BB" w14:textId="553C000F" w:rsidR="00721A56" w:rsidRPr="00F0447A" w:rsidRDefault="00721A56" w:rsidP="00721A5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Rest</w:t>
            </w:r>
          </w:p>
        </w:tc>
        <w:tc>
          <w:tcPr>
            <w:tcW w:w="7680" w:type="dxa"/>
            <w:gridSpan w:val="2"/>
          </w:tcPr>
          <w:p w14:paraId="4A7A2BC1" w14:textId="79DB1C48" w:rsidR="00721A56" w:rsidRPr="00F0447A" w:rsidRDefault="00721A56" w:rsidP="00721A5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Clean, tight-fitting crib sheets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provided as frequently as needed.</w:t>
            </w:r>
          </w:p>
        </w:tc>
        <w:tc>
          <w:tcPr>
            <w:tcW w:w="1831" w:type="dxa"/>
          </w:tcPr>
          <w:p w14:paraId="4BED5524" w14:textId="65D8F861" w:rsidR="00721A56" w:rsidRPr="00F0447A" w:rsidRDefault="00721A56" w:rsidP="00721A5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AE83199" w14:textId="4FBD95C0" w:rsidR="00721A56" w:rsidRPr="00F0447A" w:rsidRDefault="00721A56" w:rsidP="00721A5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C94406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5E4B9BC" w14:textId="3726D1E6" w:rsidR="00721A56" w:rsidRPr="00F0447A" w:rsidRDefault="00721A56" w:rsidP="00721A56">
            <w:pPr>
              <w:jc w:val="center"/>
              <w:rPr>
                <w:rFonts w:ascii="Book Antiqua" w:hAnsi="Book Antiqua"/>
                <w:color w:val="000000" w:themeColor="text1"/>
              </w:rPr>
            </w:pPr>
            <w:r w:rsidRPr="00F0447A">
              <w:rPr>
                <w:rFonts w:ascii="Book Antiqua" w:hAnsi="Book Antiqua"/>
                <w:b w:val="0"/>
                <w:bCs w:val="0"/>
                <w:color w:val="000000" w:themeColor="text1"/>
              </w:rPr>
              <w:t>660-5-29-.04(1)(f)(4)(ii)</w:t>
            </w:r>
          </w:p>
        </w:tc>
        <w:tc>
          <w:tcPr>
            <w:tcW w:w="0" w:type="dxa"/>
          </w:tcPr>
          <w:p w14:paraId="22B622C9" w14:textId="674F34A7" w:rsidR="00721A56" w:rsidRPr="00F0447A" w:rsidRDefault="00721A56" w:rsidP="00721A5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Rest</w:t>
            </w:r>
          </w:p>
        </w:tc>
        <w:tc>
          <w:tcPr>
            <w:tcW w:w="7680" w:type="dxa"/>
            <w:gridSpan w:val="2"/>
          </w:tcPr>
          <w:p w14:paraId="4061496B" w14:textId="64A3CB2C" w:rsidR="00721A56" w:rsidRPr="00F0447A" w:rsidRDefault="00721A56" w:rsidP="00721A56">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 An infant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sleep alone in a crib until age 18 months.</w:t>
            </w:r>
          </w:p>
        </w:tc>
        <w:tc>
          <w:tcPr>
            <w:tcW w:w="1831" w:type="dxa"/>
          </w:tcPr>
          <w:p w14:paraId="6F4A63E3" w14:textId="7AB65563" w:rsidR="00721A56" w:rsidRPr="00F0447A" w:rsidRDefault="00721A56" w:rsidP="00721A5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3E6E963" w14:textId="3FF6A137" w:rsidR="00721A56" w:rsidRPr="00F0447A" w:rsidRDefault="00721A56" w:rsidP="00721A56">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F7CD68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E7857AE" w14:textId="73938455" w:rsidR="00721A56" w:rsidRPr="00F0447A" w:rsidRDefault="00721A56" w:rsidP="00721A56">
            <w:pPr>
              <w:jc w:val="center"/>
              <w:rPr>
                <w:rFonts w:ascii="Book Antiqua" w:hAnsi="Book Antiqua"/>
                <w:color w:val="000000" w:themeColor="text1"/>
              </w:rPr>
            </w:pPr>
            <w:r w:rsidRPr="00F0447A">
              <w:rPr>
                <w:rFonts w:ascii="Book Antiqua" w:hAnsi="Book Antiqua"/>
                <w:b w:val="0"/>
                <w:bCs w:val="0"/>
                <w:color w:val="000000" w:themeColor="text1"/>
              </w:rPr>
              <w:t>660-5-29-.04(2)(a)(1)</w:t>
            </w:r>
          </w:p>
        </w:tc>
        <w:tc>
          <w:tcPr>
            <w:tcW w:w="0" w:type="dxa"/>
          </w:tcPr>
          <w:p w14:paraId="69C8B65A" w14:textId="7D48AA69" w:rsidR="00721A56" w:rsidRPr="00F0447A" w:rsidRDefault="00721A56" w:rsidP="00721A5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Discipline and Punishment</w:t>
            </w:r>
          </w:p>
        </w:tc>
        <w:tc>
          <w:tcPr>
            <w:tcW w:w="7680" w:type="dxa"/>
            <w:gridSpan w:val="2"/>
          </w:tcPr>
          <w:p w14:paraId="54089C8C" w14:textId="67BE6FF5" w:rsidR="00721A56" w:rsidRPr="00F0447A" w:rsidRDefault="00721A56" w:rsidP="00721A56">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Foster parents </w:t>
            </w:r>
            <w:r w:rsidRPr="00F0447A">
              <w:rPr>
                <w:rFonts w:ascii="Book Antiqua" w:hAnsi="Book Antiqua"/>
                <w:b/>
                <w:color w:val="000000" w:themeColor="text1"/>
                <w:u w:val="single"/>
              </w:rPr>
              <w:t>shall</w:t>
            </w:r>
            <w:r w:rsidRPr="00F0447A">
              <w:rPr>
                <w:rFonts w:ascii="Book Antiqua" w:hAnsi="Book Antiqua"/>
                <w:color w:val="000000" w:themeColor="text1"/>
              </w:rPr>
              <w:t>:</w:t>
            </w:r>
          </w:p>
        </w:tc>
        <w:tc>
          <w:tcPr>
            <w:tcW w:w="1831" w:type="dxa"/>
          </w:tcPr>
          <w:p w14:paraId="696A7861" w14:textId="0FDA06EA" w:rsidR="00721A56" w:rsidRPr="00F0447A" w:rsidRDefault="00721A56" w:rsidP="00721A5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499130E" w14:textId="3A47EA9E" w:rsidR="00721A56" w:rsidRPr="00F0447A" w:rsidRDefault="00721A56" w:rsidP="00721A56">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3</w:t>
            </w:r>
          </w:p>
        </w:tc>
      </w:tr>
      <w:tr w:rsidR="00F0447A" w:rsidRPr="00F0447A" w14:paraId="21DB2A3C"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336C37DF" w14:textId="1B0475CC"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660-5-29-.04(2)(a)(1)(ii)(VI)</w:t>
            </w:r>
          </w:p>
        </w:tc>
        <w:tc>
          <w:tcPr>
            <w:tcW w:w="0" w:type="dxa"/>
          </w:tcPr>
          <w:p w14:paraId="59A847DE" w14:textId="1527DF2A"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Discipline and Punishment</w:t>
            </w:r>
          </w:p>
        </w:tc>
        <w:tc>
          <w:tcPr>
            <w:tcW w:w="7680" w:type="dxa"/>
            <w:gridSpan w:val="2"/>
          </w:tcPr>
          <w:p w14:paraId="27D9F208" w14:textId="35A90FBF"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 All material with sexually explicit, frightening or violent content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inaccessible to children.</w:t>
            </w:r>
          </w:p>
        </w:tc>
        <w:tc>
          <w:tcPr>
            <w:tcW w:w="1831" w:type="dxa"/>
          </w:tcPr>
          <w:p w14:paraId="6F26E356" w14:textId="31CDE2C9"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1EC508E" w14:textId="42820F0A"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928BF99"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10A3AD24" w14:textId="662CC48F"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660-5-29-.04(2)(a)(1)(ii)VII)</w:t>
            </w:r>
          </w:p>
        </w:tc>
        <w:tc>
          <w:tcPr>
            <w:tcW w:w="0" w:type="dxa"/>
          </w:tcPr>
          <w:p w14:paraId="723603D5" w14:textId="5E7D99AF"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Examination and Investigation of Application</w:t>
            </w:r>
          </w:p>
        </w:tc>
        <w:tc>
          <w:tcPr>
            <w:tcW w:w="7680" w:type="dxa"/>
            <w:gridSpan w:val="2"/>
          </w:tcPr>
          <w:p w14:paraId="1D3E06B4" w14:textId="137DB275"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(VII) Administer any discipline </w:t>
            </w:r>
            <w:r w:rsidRPr="00F0447A">
              <w:rPr>
                <w:rFonts w:ascii="Book Antiqua" w:hAnsi="Book Antiqua"/>
                <w:b/>
                <w:color w:val="000000" w:themeColor="text1"/>
                <w:u w:val="single"/>
              </w:rPr>
              <w:t>require</w:t>
            </w:r>
            <w:r w:rsidRPr="00F0447A">
              <w:rPr>
                <w:rFonts w:ascii="Book Antiqua" w:hAnsi="Book Antiqua"/>
                <w:color w:val="000000" w:themeColor="text1"/>
                <w:u w:val="single"/>
              </w:rPr>
              <w:t>d</w:t>
            </w:r>
            <w:r w:rsidRPr="00F0447A">
              <w:rPr>
                <w:rFonts w:ascii="Book Antiqua" w:hAnsi="Book Antiqua"/>
                <w:color w:val="000000" w:themeColor="text1"/>
              </w:rPr>
              <w:t>, assuring that it is fair, consistent, brief, related and in proportion to the offense, and in accordance with stated rules and regulations in the foster home</w:t>
            </w:r>
          </w:p>
        </w:tc>
        <w:tc>
          <w:tcPr>
            <w:tcW w:w="1831" w:type="dxa"/>
          </w:tcPr>
          <w:p w14:paraId="6F93F8D6" w14:textId="5833EAD9"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ABE1498" w14:textId="2D789B0C"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2F3594A"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08930E38" w14:textId="20C7B1A4"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660-5-29-.04(2)(a)(1)(ii)(VII)</w:t>
            </w:r>
          </w:p>
        </w:tc>
        <w:tc>
          <w:tcPr>
            <w:tcW w:w="0" w:type="dxa"/>
          </w:tcPr>
          <w:p w14:paraId="0C9525BB" w14:textId="27F6A4C4"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Discipline and Punishment</w:t>
            </w:r>
          </w:p>
        </w:tc>
        <w:tc>
          <w:tcPr>
            <w:tcW w:w="7680" w:type="dxa"/>
            <w:gridSpan w:val="2"/>
          </w:tcPr>
          <w:p w14:paraId="50D530ED" w14:textId="3C1BB1EB"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(VII) For homes who serve DHR children, discipline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consistent with Behavior Management policy, and as directed in the ISP.</w:t>
            </w:r>
          </w:p>
        </w:tc>
        <w:tc>
          <w:tcPr>
            <w:tcW w:w="1831" w:type="dxa"/>
          </w:tcPr>
          <w:p w14:paraId="1DC2E491" w14:textId="0D855F7D"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8C75ACD" w14:textId="50ACED17"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9E5DE3E"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7CB55E85" w14:textId="15106B6B"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660-5-29-.04(2)(a)(1)(iii)</w:t>
            </w:r>
          </w:p>
        </w:tc>
        <w:tc>
          <w:tcPr>
            <w:tcW w:w="0" w:type="dxa"/>
          </w:tcPr>
          <w:p w14:paraId="54F81139" w14:textId="31F5961A"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Discipline and Punishment</w:t>
            </w:r>
          </w:p>
        </w:tc>
        <w:tc>
          <w:tcPr>
            <w:tcW w:w="7680" w:type="dxa"/>
            <w:gridSpan w:val="2"/>
          </w:tcPr>
          <w:p w14:paraId="4BB989C1" w14:textId="358C400F"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(iii) Foster Parents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use harsh and humiliating punishment, corporal punishment, physical abuse, emotional abuse, verbal abuse or derogatory remarks about a child or his/her family.</w:t>
            </w:r>
          </w:p>
        </w:tc>
        <w:tc>
          <w:tcPr>
            <w:tcW w:w="1831" w:type="dxa"/>
          </w:tcPr>
          <w:p w14:paraId="27E686FC" w14:textId="60824668"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1D52B2A" w14:textId="00D3DE26"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FF0487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28BF7A0" w14:textId="5AFE0D87"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660-5-29-.04(2)(b)(1)</w:t>
            </w:r>
          </w:p>
        </w:tc>
        <w:tc>
          <w:tcPr>
            <w:tcW w:w="0" w:type="dxa"/>
          </w:tcPr>
          <w:p w14:paraId="4EA7556B" w14:textId="5F59D6F3"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Visiting/Telephone and Mail Contacts</w:t>
            </w:r>
          </w:p>
        </w:tc>
        <w:tc>
          <w:tcPr>
            <w:tcW w:w="7680" w:type="dxa"/>
            <w:gridSpan w:val="2"/>
          </w:tcPr>
          <w:p w14:paraId="0484CEBB" w14:textId="14980498"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Family connections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encouraged and maintained;</w:t>
            </w:r>
          </w:p>
        </w:tc>
        <w:tc>
          <w:tcPr>
            <w:tcW w:w="1831" w:type="dxa"/>
          </w:tcPr>
          <w:p w14:paraId="75FB92C7" w14:textId="26F4E64E"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F3ADAFF" w14:textId="1C3402D3"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82AB2A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01909A5" w14:textId="125D0CE1"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660-5-29-.04(2)(b)(2)</w:t>
            </w:r>
          </w:p>
        </w:tc>
        <w:tc>
          <w:tcPr>
            <w:tcW w:w="0" w:type="dxa"/>
          </w:tcPr>
          <w:p w14:paraId="3B93E7EB" w14:textId="16C3DE5F"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Visiting/Telephone and Mail Contacts</w:t>
            </w:r>
          </w:p>
        </w:tc>
        <w:tc>
          <w:tcPr>
            <w:tcW w:w="7680" w:type="dxa"/>
            <w:gridSpan w:val="2"/>
          </w:tcPr>
          <w:p w14:paraId="3434E835" w14:textId="733692B0"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Foster parents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allow visitation rights and telephone and mail contacts of the family and child unless specific, definable and documented reasons to the contrary have been established;</w:t>
            </w:r>
          </w:p>
        </w:tc>
        <w:tc>
          <w:tcPr>
            <w:tcW w:w="1831" w:type="dxa"/>
          </w:tcPr>
          <w:p w14:paraId="6CBCF7D1" w14:textId="0FA66247"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87C0078" w14:textId="7D14E67A"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67AC86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9151101" w14:textId="25DAC85D"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lastRenderedPageBreak/>
              <w:t>660-5-29-.04(2)(b)(3)</w:t>
            </w:r>
          </w:p>
        </w:tc>
        <w:tc>
          <w:tcPr>
            <w:tcW w:w="0" w:type="dxa"/>
          </w:tcPr>
          <w:p w14:paraId="183A26C3" w14:textId="55455CF1"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Visiting/Telephone and Mail Contacts</w:t>
            </w:r>
          </w:p>
        </w:tc>
        <w:tc>
          <w:tcPr>
            <w:tcW w:w="7680" w:type="dxa"/>
            <w:gridSpan w:val="2"/>
          </w:tcPr>
          <w:p w14:paraId="09EDC0B0" w14:textId="610B7C7D"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The approval of the agency with planning responsibility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obtained before all visits of the children outside of the State, and visits within the State in excess of three days.</w:t>
            </w:r>
          </w:p>
        </w:tc>
        <w:tc>
          <w:tcPr>
            <w:tcW w:w="1831" w:type="dxa"/>
          </w:tcPr>
          <w:p w14:paraId="0105DC1C" w14:textId="10B3B9AE"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8D9CC2D" w14:textId="59E6FBC3"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2264753"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1F678FA8" w14:textId="0D55407C"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660-5-29-.04(2)(d)(1)</w:t>
            </w:r>
          </w:p>
        </w:tc>
        <w:tc>
          <w:tcPr>
            <w:tcW w:w="0" w:type="dxa"/>
          </w:tcPr>
          <w:p w14:paraId="62FEF140" w14:textId="1A9783F4"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Recreation</w:t>
            </w:r>
          </w:p>
        </w:tc>
        <w:tc>
          <w:tcPr>
            <w:tcW w:w="7680" w:type="dxa"/>
            <w:gridSpan w:val="2"/>
          </w:tcPr>
          <w:p w14:paraId="697A208E" w14:textId="41ADF63E"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Positive community contacts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provided, e.g., church, civic groups, and YMCAs;</w:t>
            </w:r>
          </w:p>
        </w:tc>
        <w:tc>
          <w:tcPr>
            <w:tcW w:w="1831" w:type="dxa"/>
          </w:tcPr>
          <w:p w14:paraId="0D3FCE8A" w14:textId="49CC70C1"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3E34DA3" w14:textId="430E79D9"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7BD7899"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318AFE37" w14:textId="1D655C97"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660-5-29-.04(2)(d)(2)</w:t>
            </w:r>
          </w:p>
        </w:tc>
        <w:tc>
          <w:tcPr>
            <w:tcW w:w="0" w:type="dxa"/>
          </w:tcPr>
          <w:p w14:paraId="3C474D43" w14:textId="549DCFC4"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Recreation</w:t>
            </w:r>
          </w:p>
        </w:tc>
        <w:tc>
          <w:tcPr>
            <w:tcW w:w="7680" w:type="dxa"/>
            <w:gridSpan w:val="2"/>
          </w:tcPr>
          <w:p w14:paraId="166BCF8B" w14:textId="453873E9"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Provision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made for adequate playtime, both indoor and out;</w:t>
            </w:r>
          </w:p>
        </w:tc>
        <w:tc>
          <w:tcPr>
            <w:tcW w:w="1831" w:type="dxa"/>
          </w:tcPr>
          <w:p w14:paraId="4105D6EC" w14:textId="21C38617"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812E3E5" w14:textId="64FBEF07"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F53459D"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2AC84619" w14:textId="300DD51B"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660-5-29-.04(2)(d)(3)</w:t>
            </w:r>
          </w:p>
        </w:tc>
        <w:tc>
          <w:tcPr>
            <w:tcW w:w="0" w:type="dxa"/>
          </w:tcPr>
          <w:p w14:paraId="6035EF9E" w14:textId="1DB5466D"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Recreation</w:t>
            </w:r>
          </w:p>
        </w:tc>
        <w:tc>
          <w:tcPr>
            <w:tcW w:w="7680" w:type="dxa"/>
            <w:gridSpan w:val="2"/>
          </w:tcPr>
          <w:p w14:paraId="103665A1" w14:textId="4E5B805D"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Children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allowed an opportunity to exercise some free choices of activities.</w:t>
            </w:r>
          </w:p>
        </w:tc>
        <w:tc>
          <w:tcPr>
            <w:tcW w:w="1831" w:type="dxa"/>
          </w:tcPr>
          <w:p w14:paraId="11E5942D" w14:textId="2758558A"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F724F27" w14:textId="02D65C3D"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C1D04B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8A26596" w14:textId="2C9DB0EA"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660-5-29-.05(1)</w:t>
            </w:r>
          </w:p>
        </w:tc>
        <w:tc>
          <w:tcPr>
            <w:tcW w:w="0" w:type="dxa"/>
          </w:tcPr>
          <w:p w14:paraId="19200542" w14:textId="3898DCDF"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Foster Family Homes Serving Minor Expectant Mothers</w:t>
            </w:r>
          </w:p>
        </w:tc>
        <w:tc>
          <w:tcPr>
            <w:tcW w:w="7680" w:type="dxa"/>
            <w:gridSpan w:val="2"/>
          </w:tcPr>
          <w:p w14:paraId="7C767FAD" w14:textId="5B5E2503"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The general </w:t>
            </w:r>
            <w:r w:rsidRPr="00F0447A">
              <w:rPr>
                <w:rFonts w:ascii="Book Antiqua" w:hAnsi="Book Antiqua"/>
                <w:b/>
                <w:color w:val="000000" w:themeColor="text1"/>
                <w:u w:val="single"/>
              </w:rPr>
              <w:t>require</w:t>
            </w:r>
            <w:r w:rsidRPr="00F0447A">
              <w:rPr>
                <w:rFonts w:ascii="Book Antiqua" w:hAnsi="Book Antiqua"/>
                <w:color w:val="000000" w:themeColor="text1"/>
                <w:u w:val="single"/>
              </w:rPr>
              <w:t>ments</w:t>
            </w:r>
            <w:r w:rsidRPr="00F0447A">
              <w:rPr>
                <w:rFonts w:ascii="Book Antiqua" w:hAnsi="Book Antiqua"/>
                <w:color w:val="000000" w:themeColor="text1"/>
              </w:rPr>
              <w:t xml:space="preserve"> which pertain to the care of children prescribed under other sections of this document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followed in all applicable respects and, in addition, there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compliance with the following special regulations pertaining to the care of minor expectant mothers.</w:t>
            </w:r>
          </w:p>
        </w:tc>
        <w:tc>
          <w:tcPr>
            <w:tcW w:w="1831" w:type="dxa"/>
          </w:tcPr>
          <w:p w14:paraId="690D13B8" w14:textId="45BEC14D"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5BA6E0F" w14:textId="420A7F50"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5619D0B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04B0DCB" w14:textId="27C2FFD3"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660-5-29-.05(1)(b)(1)</w:t>
            </w:r>
          </w:p>
        </w:tc>
        <w:tc>
          <w:tcPr>
            <w:tcW w:w="0" w:type="dxa"/>
          </w:tcPr>
          <w:p w14:paraId="2A5CDD65" w14:textId="7EDCFA5F"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Foster Family Homes Serving Minor Expectant Mothers</w:t>
            </w:r>
          </w:p>
        </w:tc>
        <w:tc>
          <w:tcPr>
            <w:tcW w:w="7680" w:type="dxa"/>
            <w:gridSpan w:val="2"/>
          </w:tcPr>
          <w:p w14:paraId="47A62B75" w14:textId="7E7DFB9B"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The foster parent(s) </w:t>
            </w:r>
            <w:r w:rsidRPr="00F0447A">
              <w:rPr>
                <w:rFonts w:ascii="Book Antiqua" w:hAnsi="Book Antiqua"/>
                <w:b/>
                <w:color w:val="000000" w:themeColor="text1"/>
                <w:u w:val="single"/>
              </w:rPr>
              <w:t>shall</w:t>
            </w:r>
            <w:r w:rsidRPr="00F0447A">
              <w:rPr>
                <w:rFonts w:ascii="Book Antiqua" w:hAnsi="Book Antiqua"/>
                <w:color w:val="000000" w:themeColor="text1"/>
              </w:rPr>
              <w:t>:</w:t>
            </w:r>
          </w:p>
        </w:tc>
        <w:tc>
          <w:tcPr>
            <w:tcW w:w="1831" w:type="dxa"/>
          </w:tcPr>
          <w:p w14:paraId="4CDDF115" w14:textId="422A5521"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9769AB3" w14:textId="6D10BB83"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0FA512A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7680652" w14:textId="35F67957"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660-5-29-.05(1)(c)(1)</w:t>
            </w:r>
          </w:p>
        </w:tc>
        <w:tc>
          <w:tcPr>
            <w:tcW w:w="0" w:type="dxa"/>
          </w:tcPr>
          <w:p w14:paraId="2CC74079" w14:textId="4B99D60C"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Foster Family Homes Serving Minor Expectant Mothers</w:t>
            </w:r>
          </w:p>
        </w:tc>
        <w:tc>
          <w:tcPr>
            <w:tcW w:w="7680" w:type="dxa"/>
            <w:gridSpan w:val="2"/>
          </w:tcPr>
          <w:p w14:paraId="73011CC6" w14:textId="67B56339"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Girls who wish to place their children for adoption or in a foster family home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referred to the Department of Human Resources or to a child-placing agency.</w:t>
            </w:r>
          </w:p>
        </w:tc>
        <w:tc>
          <w:tcPr>
            <w:tcW w:w="1831" w:type="dxa"/>
          </w:tcPr>
          <w:p w14:paraId="0CB9C853" w14:textId="34AC6BE2"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E46DD50" w14:textId="55B37F56"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A8EBA34"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4AC8E97B" w14:textId="44E3C7EB"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660-5-29-.06(1)</w:t>
            </w:r>
          </w:p>
        </w:tc>
        <w:tc>
          <w:tcPr>
            <w:tcW w:w="0" w:type="dxa"/>
          </w:tcPr>
          <w:p w14:paraId="18B1ED9A" w14:textId="594E86CB"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Provider Requirements</w:t>
            </w:r>
          </w:p>
        </w:tc>
        <w:tc>
          <w:tcPr>
            <w:tcW w:w="7680" w:type="dxa"/>
            <w:gridSpan w:val="2"/>
          </w:tcPr>
          <w:p w14:paraId="7CF4DF38" w14:textId="422F8D55"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The general </w:t>
            </w:r>
            <w:r w:rsidRPr="00F0447A">
              <w:rPr>
                <w:rFonts w:ascii="Book Antiqua" w:hAnsi="Book Antiqua"/>
                <w:b/>
                <w:color w:val="000000" w:themeColor="text1"/>
                <w:u w:val="single"/>
              </w:rPr>
              <w:t>require</w:t>
            </w:r>
            <w:r w:rsidRPr="00F0447A">
              <w:rPr>
                <w:rFonts w:ascii="Book Antiqua" w:hAnsi="Book Antiqua"/>
                <w:color w:val="000000" w:themeColor="text1"/>
                <w:u w:val="single"/>
              </w:rPr>
              <w:t>ments</w:t>
            </w:r>
            <w:r w:rsidRPr="00F0447A">
              <w:rPr>
                <w:rFonts w:ascii="Book Antiqua" w:hAnsi="Book Antiqua"/>
                <w:color w:val="000000" w:themeColor="text1"/>
              </w:rPr>
              <w:t xml:space="preserve"> which pertain to the care of children prescribed under other sections of this document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followed in all applicable respects and, </w:t>
            </w:r>
          </w:p>
        </w:tc>
        <w:tc>
          <w:tcPr>
            <w:tcW w:w="1831" w:type="dxa"/>
          </w:tcPr>
          <w:p w14:paraId="592462F9" w14:textId="0C6B70B8"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3F5DF91" w14:textId="6956FC06"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90BE4EC"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008A58C0" w14:textId="1E862C37"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660-5-29-.06(1)</w:t>
            </w:r>
          </w:p>
        </w:tc>
        <w:tc>
          <w:tcPr>
            <w:tcW w:w="0" w:type="dxa"/>
          </w:tcPr>
          <w:p w14:paraId="567B7AE4" w14:textId="7B1E64D4"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Provider Requirements</w:t>
            </w:r>
          </w:p>
        </w:tc>
        <w:tc>
          <w:tcPr>
            <w:tcW w:w="7680" w:type="dxa"/>
            <w:gridSpan w:val="2"/>
          </w:tcPr>
          <w:p w14:paraId="5A265F0F" w14:textId="04D35246"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in addition, there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compliance with the following special regulations pertaining to the care of medically fragile children:</w:t>
            </w:r>
          </w:p>
        </w:tc>
        <w:tc>
          <w:tcPr>
            <w:tcW w:w="1831" w:type="dxa"/>
          </w:tcPr>
          <w:p w14:paraId="0D19ACC7" w14:textId="576C7DE6"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D05F81B" w14:textId="7826C28F"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3</w:t>
            </w:r>
          </w:p>
        </w:tc>
      </w:tr>
      <w:tr w:rsidR="00F0447A" w:rsidRPr="00F0447A" w14:paraId="5F20CE44"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385A05A8" w14:textId="01393C24"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660-5-29-.07(1)(a)</w:t>
            </w:r>
          </w:p>
        </w:tc>
        <w:tc>
          <w:tcPr>
            <w:tcW w:w="0" w:type="dxa"/>
          </w:tcPr>
          <w:p w14:paraId="7097C24A" w14:textId="0BC4F1E5"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Application and Procedure for Approval</w:t>
            </w:r>
          </w:p>
        </w:tc>
        <w:tc>
          <w:tcPr>
            <w:tcW w:w="7680" w:type="dxa"/>
            <w:gridSpan w:val="2"/>
          </w:tcPr>
          <w:p w14:paraId="09057CEF" w14:textId="1D80963E"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w:t>
            </w:r>
            <w:r w:rsidRPr="00F0447A">
              <w:rPr>
                <w:rFonts w:ascii="Book Antiqua" w:hAnsi="Book Antiqua"/>
                <w:b/>
                <w:color w:val="000000" w:themeColor="text1"/>
                <w:u w:val="single"/>
              </w:rPr>
              <w:t>Require</w:t>
            </w:r>
            <w:r w:rsidRPr="00F0447A">
              <w:rPr>
                <w:rFonts w:ascii="Book Antiqua" w:hAnsi="Book Antiqua"/>
                <w:color w:val="000000" w:themeColor="text1"/>
                <w:u w:val="single"/>
              </w:rPr>
              <w:t>d</w:t>
            </w:r>
            <w:r w:rsidRPr="00F0447A">
              <w:rPr>
                <w:rFonts w:ascii="Book Antiqua" w:hAnsi="Book Antiqua"/>
                <w:color w:val="000000" w:themeColor="text1"/>
              </w:rPr>
              <w:t xml:space="preserve"> submissions and agreements</w:t>
            </w:r>
          </w:p>
        </w:tc>
        <w:tc>
          <w:tcPr>
            <w:tcW w:w="1831" w:type="dxa"/>
          </w:tcPr>
          <w:p w14:paraId="32968D9B" w14:textId="69108267"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4C3304D" w14:textId="3967A29D"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7</w:t>
            </w:r>
          </w:p>
        </w:tc>
      </w:tr>
      <w:tr w:rsidR="00F0447A" w:rsidRPr="00F0447A" w14:paraId="35BE000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895EDCF" w14:textId="57D6467D"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lastRenderedPageBreak/>
              <w:t>660-5-29-.07(1)(a)(2)</w:t>
            </w:r>
          </w:p>
        </w:tc>
        <w:tc>
          <w:tcPr>
            <w:tcW w:w="0" w:type="dxa"/>
          </w:tcPr>
          <w:p w14:paraId="7AD0CF46" w14:textId="525B0100"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Application and Procedure for Approval</w:t>
            </w:r>
          </w:p>
        </w:tc>
        <w:tc>
          <w:tcPr>
            <w:tcW w:w="7680" w:type="dxa"/>
            <w:gridSpan w:val="2"/>
          </w:tcPr>
          <w:p w14:paraId="37ACAFA9" w14:textId="084243CE"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This form </w:t>
            </w:r>
            <w:r w:rsidRPr="00F0447A">
              <w:rPr>
                <w:rFonts w:ascii="Book Antiqua" w:hAnsi="Book Antiqua"/>
                <w:b/>
                <w:color w:val="000000" w:themeColor="text1"/>
                <w:u w:val="single"/>
              </w:rPr>
              <w:t>must</w:t>
            </w:r>
            <w:r w:rsidRPr="00F0447A">
              <w:rPr>
                <w:rFonts w:ascii="Book Antiqua" w:hAnsi="Book Antiqua"/>
                <w:color w:val="000000" w:themeColor="text1"/>
              </w:rPr>
              <w:t xml:space="preserve"> be completed within six months prior to the approval of the foster family home;</w:t>
            </w:r>
          </w:p>
        </w:tc>
        <w:tc>
          <w:tcPr>
            <w:tcW w:w="1831" w:type="dxa"/>
          </w:tcPr>
          <w:p w14:paraId="76DBAA5A" w14:textId="712FF167"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423353B" w14:textId="574CE5C4"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D80AD8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515214E" w14:textId="3C177907"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660-5-29-.07(1)(a)(3)</w:t>
            </w:r>
          </w:p>
        </w:tc>
        <w:tc>
          <w:tcPr>
            <w:tcW w:w="0" w:type="dxa"/>
          </w:tcPr>
          <w:p w14:paraId="26AB8FB8" w14:textId="6B8ADFCD"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Application and Procedure for Approval</w:t>
            </w:r>
          </w:p>
        </w:tc>
        <w:tc>
          <w:tcPr>
            <w:tcW w:w="7680" w:type="dxa"/>
            <w:gridSpan w:val="2"/>
          </w:tcPr>
          <w:p w14:paraId="1EB54C47" w14:textId="49B8A8A5"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This statement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dated within six (6) months prior to the approval date of the foster family home.</w:t>
            </w:r>
          </w:p>
        </w:tc>
        <w:tc>
          <w:tcPr>
            <w:tcW w:w="1831" w:type="dxa"/>
          </w:tcPr>
          <w:p w14:paraId="2C3C0FBE" w14:textId="4C2A8E71"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734BE99" w14:textId="17A7705A"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CE315F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C8CF100" w14:textId="0D8DE45F"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660-5-29-.07(1)(b)</w:t>
            </w:r>
          </w:p>
        </w:tc>
        <w:tc>
          <w:tcPr>
            <w:tcW w:w="0" w:type="dxa"/>
          </w:tcPr>
          <w:p w14:paraId="36065D40" w14:textId="177EC26B"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Reference Requirements</w:t>
            </w:r>
          </w:p>
        </w:tc>
        <w:tc>
          <w:tcPr>
            <w:tcW w:w="7680" w:type="dxa"/>
            <w:gridSpan w:val="2"/>
          </w:tcPr>
          <w:p w14:paraId="2D342855" w14:textId="74F5354C"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Reference </w:t>
            </w:r>
            <w:r w:rsidRPr="00F0447A">
              <w:rPr>
                <w:rFonts w:ascii="Book Antiqua" w:hAnsi="Book Antiqua"/>
                <w:b/>
                <w:color w:val="000000" w:themeColor="text1"/>
                <w:u w:val="single"/>
              </w:rPr>
              <w:t>Require</w:t>
            </w:r>
            <w:r w:rsidRPr="00F0447A">
              <w:rPr>
                <w:rFonts w:ascii="Book Antiqua" w:hAnsi="Book Antiqua"/>
                <w:color w:val="000000" w:themeColor="text1"/>
                <w:u w:val="single"/>
              </w:rPr>
              <w:t>ments</w:t>
            </w:r>
            <w:r w:rsidRPr="00F0447A">
              <w:rPr>
                <w:rFonts w:ascii="Book Antiqua" w:hAnsi="Book Antiqua"/>
                <w:color w:val="000000" w:themeColor="text1"/>
              </w:rPr>
              <w:t>.</w:t>
            </w:r>
          </w:p>
        </w:tc>
        <w:tc>
          <w:tcPr>
            <w:tcW w:w="1831" w:type="dxa"/>
          </w:tcPr>
          <w:p w14:paraId="44FC14AD" w14:textId="7E0A87D0"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5B21BD9" w14:textId="75092348"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D1EBBF9"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5ECF9A06" w14:textId="7A9B7092"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660-5-29-.07(1)(b)(1)</w:t>
            </w:r>
          </w:p>
        </w:tc>
        <w:tc>
          <w:tcPr>
            <w:tcW w:w="0" w:type="dxa"/>
          </w:tcPr>
          <w:p w14:paraId="5D54AF9F" w14:textId="383A9523"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Reference Requirements</w:t>
            </w:r>
          </w:p>
        </w:tc>
        <w:tc>
          <w:tcPr>
            <w:tcW w:w="7680" w:type="dxa"/>
            <w:gridSpan w:val="2"/>
          </w:tcPr>
          <w:p w14:paraId="14E23FA1" w14:textId="3A78428C"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Applicants, adult household members and adult persons regularly visiting overnight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provide to the approving agency the names, addresses and telephone numbers of at least three persons to serve as references. </w:t>
            </w:r>
          </w:p>
        </w:tc>
        <w:tc>
          <w:tcPr>
            <w:tcW w:w="1831" w:type="dxa"/>
          </w:tcPr>
          <w:p w14:paraId="46AFC74C" w14:textId="329DBEBD"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07D9735" w14:textId="68AB363E"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8E7EDB0"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2F1E12A1" w14:textId="0B4CE3B6"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660-5-29-.07(1)(b)(1)</w:t>
            </w:r>
          </w:p>
        </w:tc>
        <w:tc>
          <w:tcPr>
            <w:tcW w:w="0" w:type="dxa"/>
          </w:tcPr>
          <w:p w14:paraId="2FBD75CB" w14:textId="1FC861E9"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Reference Requirements</w:t>
            </w:r>
          </w:p>
        </w:tc>
        <w:tc>
          <w:tcPr>
            <w:tcW w:w="7680" w:type="dxa"/>
            <w:gridSpan w:val="2"/>
          </w:tcPr>
          <w:p w14:paraId="125CB548" w14:textId="6560E23D"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The references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meet the following </w:t>
            </w:r>
            <w:r w:rsidRPr="00F0447A">
              <w:rPr>
                <w:rFonts w:ascii="Book Antiqua" w:hAnsi="Book Antiqua"/>
                <w:b/>
                <w:color w:val="000000" w:themeColor="text1"/>
                <w:u w:val="single"/>
              </w:rPr>
              <w:t>require</w:t>
            </w:r>
            <w:r w:rsidRPr="00F0447A">
              <w:rPr>
                <w:rFonts w:ascii="Book Antiqua" w:hAnsi="Book Antiqua"/>
                <w:color w:val="000000" w:themeColor="text1"/>
                <w:u w:val="single"/>
              </w:rPr>
              <w:t>ments</w:t>
            </w:r>
            <w:r w:rsidRPr="00F0447A">
              <w:rPr>
                <w:rFonts w:ascii="Book Antiqua" w:hAnsi="Book Antiqua"/>
                <w:color w:val="000000" w:themeColor="text1"/>
              </w:rPr>
              <w:t xml:space="preserve"> below:</w:t>
            </w:r>
          </w:p>
        </w:tc>
        <w:tc>
          <w:tcPr>
            <w:tcW w:w="1831" w:type="dxa"/>
          </w:tcPr>
          <w:p w14:paraId="09A3380B" w14:textId="50D419A6"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5A9A9E7" w14:textId="73E8C6D3"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3</w:t>
            </w:r>
          </w:p>
        </w:tc>
      </w:tr>
      <w:tr w:rsidR="00F0447A" w:rsidRPr="00F0447A" w14:paraId="3EF3B9F8"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249672EC" w14:textId="44207E78"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660-5-29-.07(2)(a)</w:t>
            </w:r>
          </w:p>
        </w:tc>
        <w:tc>
          <w:tcPr>
            <w:tcW w:w="0" w:type="dxa"/>
          </w:tcPr>
          <w:p w14:paraId="3AC3967C" w14:textId="2DA09823"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Examination and Investigation of Application</w:t>
            </w:r>
          </w:p>
        </w:tc>
        <w:tc>
          <w:tcPr>
            <w:tcW w:w="7680" w:type="dxa"/>
            <w:gridSpan w:val="2"/>
          </w:tcPr>
          <w:p w14:paraId="7C70E936" w14:textId="04F948B1"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The following activities are </w:t>
            </w:r>
            <w:r w:rsidRPr="00F0447A">
              <w:rPr>
                <w:rFonts w:ascii="Book Antiqua" w:hAnsi="Book Antiqua"/>
                <w:b/>
                <w:color w:val="000000" w:themeColor="text1"/>
                <w:u w:val="single"/>
              </w:rPr>
              <w:t>require</w:t>
            </w:r>
            <w:r w:rsidRPr="00F0447A">
              <w:rPr>
                <w:rFonts w:ascii="Book Antiqua" w:hAnsi="Book Antiqua"/>
                <w:color w:val="000000" w:themeColor="text1"/>
                <w:u w:val="single"/>
              </w:rPr>
              <w:t>d</w:t>
            </w:r>
            <w:r w:rsidRPr="00F0447A">
              <w:rPr>
                <w:rFonts w:ascii="Book Antiqua" w:hAnsi="Book Antiqua"/>
                <w:color w:val="000000" w:themeColor="text1"/>
              </w:rPr>
              <w:t xml:space="preserve"> during the review of the application:</w:t>
            </w:r>
          </w:p>
        </w:tc>
        <w:tc>
          <w:tcPr>
            <w:tcW w:w="1831" w:type="dxa"/>
          </w:tcPr>
          <w:p w14:paraId="12AFB87A" w14:textId="6A6656D6"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A44DD89" w14:textId="731E33D8"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w:t>
            </w:r>
          </w:p>
        </w:tc>
      </w:tr>
      <w:tr w:rsidR="00F0447A" w:rsidRPr="00F0447A" w14:paraId="4EE75CA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73239D5" w14:textId="68B7D915"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660-5-29-.07(2)(a)(2)</w:t>
            </w:r>
          </w:p>
        </w:tc>
        <w:tc>
          <w:tcPr>
            <w:tcW w:w="0" w:type="dxa"/>
          </w:tcPr>
          <w:p w14:paraId="4CE178F2" w14:textId="700FDEF5"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Examination and Investigation of Application</w:t>
            </w:r>
          </w:p>
        </w:tc>
        <w:tc>
          <w:tcPr>
            <w:tcW w:w="7680" w:type="dxa"/>
            <w:gridSpan w:val="2"/>
          </w:tcPr>
          <w:p w14:paraId="00E9AA38" w14:textId="2BE93F29"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The assessment </w:t>
            </w:r>
            <w:r w:rsidRPr="00F0447A">
              <w:rPr>
                <w:rFonts w:ascii="Book Antiqua" w:hAnsi="Book Antiqua"/>
                <w:b/>
                <w:color w:val="000000" w:themeColor="text1"/>
                <w:u w:val="single"/>
              </w:rPr>
              <w:t>shall</w:t>
            </w:r>
            <w:r w:rsidRPr="00F0447A">
              <w:rPr>
                <w:rFonts w:ascii="Book Antiqua" w:hAnsi="Book Antiqua"/>
                <w:color w:val="000000" w:themeColor="text1"/>
              </w:rPr>
              <w:t xml:space="preserve"> include, but not be limited to, interviews with foster family members, household members and references to determine compliance with regulations set forth in the Minimum Standards for Foster Family Homes;</w:t>
            </w:r>
          </w:p>
        </w:tc>
        <w:tc>
          <w:tcPr>
            <w:tcW w:w="1831" w:type="dxa"/>
          </w:tcPr>
          <w:p w14:paraId="1F33D2B4" w14:textId="2E28DFF0"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2270B40" w14:textId="7123BE12"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980B7F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CDA0597" w14:textId="033FA81D"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660-5-29-.07(2)(a)(3)</w:t>
            </w:r>
          </w:p>
        </w:tc>
        <w:tc>
          <w:tcPr>
            <w:tcW w:w="0" w:type="dxa"/>
          </w:tcPr>
          <w:p w14:paraId="73153357" w14:textId="3C20FF7B"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Examination and Investigation of Application</w:t>
            </w:r>
          </w:p>
        </w:tc>
        <w:tc>
          <w:tcPr>
            <w:tcW w:w="7680" w:type="dxa"/>
            <w:gridSpan w:val="2"/>
          </w:tcPr>
          <w:p w14:paraId="0F5F875F" w14:textId="58F5EC33"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The application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be approved if the individual makes false or misleading statements to the approving agency regarding incidents or events occurring while on the job or surrounding part of any child abuse or neglect investigation conducted by the Department, law enforcement or other government officials.  </w:t>
            </w:r>
          </w:p>
        </w:tc>
        <w:tc>
          <w:tcPr>
            <w:tcW w:w="1831" w:type="dxa"/>
          </w:tcPr>
          <w:p w14:paraId="5ED8F73D" w14:textId="6D733B30"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491D40C" w14:textId="78B29865"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B1633A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A1F2067" w14:textId="768D538C"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660-5-29-.07(2)(a)(4)</w:t>
            </w:r>
          </w:p>
        </w:tc>
        <w:tc>
          <w:tcPr>
            <w:tcW w:w="0" w:type="dxa"/>
          </w:tcPr>
          <w:p w14:paraId="272AF1CD" w14:textId="26CB219D"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Examination and Investigation of Application</w:t>
            </w:r>
          </w:p>
        </w:tc>
        <w:tc>
          <w:tcPr>
            <w:tcW w:w="7680" w:type="dxa"/>
            <w:gridSpan w:val="2"/>
          </w:tcPr>
          <w:p w14:paraId="358B0BE8" w14:textId="59D55255"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If an applicant is an initial applicant, he or she </w:t>
            </w:r>
            <w:r w:rsidRPr="00F0447A">
              <w:rPr>
                <w:rFonts w:ascii="Book Antiqua" w:hAnsi="Book Antiqua"/>
                <w:b/>
                <w:color w:val="000000" w:themeColor="text1"/>
                <w:u w:val="single"/>
              </w:rPr>
              <w:t>must</w:t>
            </w:r>
            <w:r w:rsidRPr="00F0447A">
              <w:rPr>
                <w:rFonts w:ascii="Book Antiqua" w:hAnsi="Book Antiqua"/>
                <w:color w:val="000000" w:themeColor="text1"/>
              </w:rPr>
              <w:t xml:space="preserve"> successfully complete an approved Foster Parent preparation process. </w:t>
            </w:r>
          </w:p>
        </w:tc>
        <w:tc>
          <w:tcPr>
            <w:tcW w:w="1831" w:type="dxa"/>
          </w:tcPr>
          <w:p w14:paraId="3254933B" w14:textId="67C47FF6"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1A11100" w14:textId="786DEE95"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160EC69"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2DC82A84" w14:textId="2C66D1C0"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660-5-29-.07(2)(a)(4)</w:t>
            </w:r>
          </w:p>
        </w:tc>
        <w:tc>
          <w:tcPr>
            <w:tcW w:w="0" w:type="dxa"/>
          </w:tcPr>
          <w:p w14:paraId="7313E12B" w14:textId="7F8983E5"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Examination and Investigation of Application</w:t>
            </w:r>
          </w:p>
        </w:tc>
        <w:tc>
          <w:tcPr>
            <w:tcW w:w="7680" w:type="dxa"/>
            <w:gridSpan w:val="2"/>
          </w:tcPr>
          <w:p w14:paraId="5CB218F1" w14:textId="5995DD87"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However, if the applicant is applying for a renewal, he or she </w:t>
            </w:r>
            <w:r w:rsidRPr="00F0447A">
              <w:rPr>
                <w:rFonts w:ascii="Book Antiqua" w:hAnsi="Book Antiqua"/>
                <w:b/>
                <w:color w:val="000000" w:themeColor="text1"/>
                <w:u w:val="single"/>
              </w:rPr>
              <w:t>must</w:t>
            </w:r>
            <w:r w:rsidRPr="00F0447A">
              <w:rPr>
                <w:rFonts w:ascii="Book Antiqua" w:hAnsi="Book Antiqua"/>
                <w:color w:val="000000" w:themeColor="text1"/>
              </w:rPr>
              <w:t xml:space="preserve"> attend in-service training.</w:t>
            </w:r>
          </w:p>
        </w:tc>
        <w:tc>
          <w:tcPr>
            <w:tcW w:w="1831" w:type="dxa"/>
          </w:tcPr>
          <w:p w14:paraId="3773CC2A" w14:textId="65606F43"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06C2F56" w14:textId="3F995AC5"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F33A6D0"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7E5A167D" w14:textId="793C13F3"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lastRenderedPageBreak/>
              <w:t>660-5-29-.07(3)(a)</w:t>
            </w:r>
          </w:p>
        </w:tc>
        <w:tc>
          <w:tcPr>
            <w:tcW w:w="0" w:type="dxa"/>
          </w:tcPr>
          <w:p w14:paraId="611DA8E7" w14:textId="10D6500F"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Disposition of the Initial Application</w:t>
            </w:r>
          </w:p>
        </w:tc>
        <w:tc>
          <w:tcPr>
            <w:tcW w:w="7680" w:type="dxa"/>
            <w:gridSpan w:val="2"/>
          </w:tcPr>
          <w:p w14:paraId="49E59616" w14:textId="08CA0FD1"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Dual approvals </w:t>
            </w:r>
            <w:r w:rsidRPr="00F0447A">
              <w:rPr>
                <w:rFonts w:ascii="Book Antiqua" w:hAnsi="Book Antiqua"/>
                <w:b/>
                <w:color w:val="000000" w:themeColor="text1"/>
                <w:u w:val="single"/>
              </w:rPr>
              <w:t>require</w:t>
            </w:r>
            <w:r w:rsidRPr="00F0447A">
              <w:rPr>
                <w:rFonts w:ascii="Book Antiqua" w:hAnsi="Book Antiqua"/>
                <w:color w:val="000000" w:themeColor="text1"/>
              </w:rPr>
              <w:t xml:space="preserve"> both an application for foster family homes and an adoption application.</w:t>
            </w:r>
          </w:p>
        </w:tc>
        <w:tc>
          <w:tcPr>
            <w:tcW w:w="1831" w:type="dxa"/>
          </w:tcPr>
          <w:p w14:paraId="07BBA09D" w14:textId="4ACD7986"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40D599D" w14:textId="47BBF726"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5BAEC13"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0B935E0B" w14:textId="1105551C"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660-5-29-.07(3)(a)(1)</w:t>
            </w:r>
          </w:p>
        </w:tc>
        <w:tc>
          <w:tcPr>
            <w:tcW w:w="0" w:type="dxa"/>
          </w:tcPr>
          <w:p w14:paraId="2F8B95BA" w14:textId="149EC0A8"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Disposition of the Initial Application</w:t>
            </w:r>
          </w:p>
        </w:tc>
        <w:tc>
          <w:tcPr>
            <w:tcW w:w="7680" w:type="dxa"/>
            <w:gridSpan w:val="2"/>
          </w:tcPr>
          <w:p w14:paraId="18FBD039" w14:textId="2951AA53"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The approval for a foster family home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valid for one (1) year after the date of approval unless revoked or voluntarily surrendered.</w:t>
            </w:r>
          </w:p>
        </w:tc>
        <w:tc>
          <w:tcPr>
            <w:tcW w:w="1831" w:type="dxa"/>
          </w:tcPr>
          <w:p w14:paraId="0F6FD168" w14:textId="3CFFFBF5"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FC14D2F" w14:textId="4371BC9F"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044B14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EFF733D" w14:textId="7D5DF8B3"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660-5-29-.07(3)(a)(1)</w:t>
            </w:r>
          </w:p>
        </w:tc>
        <w:tc>
          <w:tcPr>
            <w:tcW w:w="0" w:type="dxa"/>
          </w:tcPr>
          <w:p w14:paraId="18F4B8F0" w14:textId="191ADC2C"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Disposition of the Initial Application</w:t>
            </w:r>
          </w:p>
        </w:tc>
        <w:tc>
          <w:tcPr>
            <w:tcW w:w="7680" w:type="dxa"/>
            <w:gridSpan w:val="2"/>
          </w:tcPr>
          <w:p w14:paraId="7F67977D" w14:textId="367D4240"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The family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provided written notice of approval with one of the following forms:</w:t>
            </w:r>
          </w:p>
        </w:tc>
        <w:tc>
          <w:tcPr>
            <w:tcW w:w="1831" w:type="dxa"/>
          </w:tcPr>
          <w:p w14:paraId="442BA17A" w14:textId="7E6368EA"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8DEA3F4" w14:textId="46BCC6C7"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75CF53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6524212" w14:textId="53229E2D"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660-5-29-.07(3)(a)(1)(i)</w:t>
            </w:r>
          </w:p>
        </w:tc>
        <w:tc>
          <w:tcPr>
            <w:tcW w:w="0" w:type="dxa"/>
          </w:tcPr>
          <w:p w14:paraId="6CBD6C73" w14:textId="721B1509"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Disposition of the Initial Application</w:t>
            </w:r>
          </w:p>
        </w:tc>
        <w:tc>
          <w:tcPr>
            <w:tcW w:w="7680" w:type="dxa"/>
            <w:gridSpan w:val="2"/>
          </w:tcPr>
          <w:p w14:paraId="39F675A8" w14:textId="140301AB"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 Foster Family Home Approval (DHE-DFC-614 (10-84), Rev. 3/87)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issued by the Department of Human Resources</w:t>
            </w:r>
          </w:p>
        </w:tc>
        <w:tc>
          <w:tcPr>
            <w:tcW w:w="1831" w:type="dxa"/>
          </w:tcPr>
          <w:p w14:paraId="3F0C8DDD" w14:textId="5263B94A"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FAB3D56" w14:textId="56C82040"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21F2F8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4382B2D" w14:textId="568A2552"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660-5-29-.07(3)(b)(1)</w:t>
            </w:r>
          </w:p>
        </w:tc>
        <w:tc>
          <w:tcPr>
            <w:tcW w:w="0" w:type="dxa"/>
          </w:tcPr>
          <w:p w14:paraId="09DD4248" w14:textId="0CC68E1D"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Disposition of the Initial Application</w:t>
            </w:r>
          </w:p>
        </w:tc>
        <w:tc>
          <w:tcPr>
            <w:tcW w:w="7680" w:type="dxa"/>
            <w:gridSpan w:val="2"/>
          </w:tcPr>
          <w:p w14:paraId="08446AF9" w14:textId="3846A16A"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The approving agency </w:t>
            </w:r>
            <w:r w:rsidRPr="00F0447A">
              <w:rPr>
                <w:rFonts w:ascii="Book Antiqua" w:hAnsi="Book Antiqua"/>
                <w:b/>
                <w:color w:val="000000" w:themeColor="text1"/>
                <w:u w:val="single"/>
              </w:rPr>
              <w:t>shall</w:t>
            </w:r>
            <w:r w:rsidRPr="00F0447A">
              <w:rPr>
                <w:rFonts w:ascii="Book Antiqua" w:hAnsi="Book Antiqua"/>
                <w:color w:val="000000" w:themeColor="text1"/>
              </w:rPr>
              <w:t xml:space="preserve"> issue a written notice of denial when minimum standards for the operation of a foster family home have not been met.</w:t>
            </w:r>
          </w:p>
        </w:tc>
        <w:tc>
          <w:tcPr>
            <w:tcW w:w="1831" w:type="dxa"/>
          </w:tcPr>
          <w:p w14:paraId="43C88961" w14:textId="08AB1FCD"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F4B2D8B" w14:textId="27EFA91B"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82A8B57"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016DFAAD" w14:textId="30373C0A"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660-5-29-.07(4)(a)</w:t>
            </w:r>
          </w:p>
        </w:tc>
        <w:tc>
          <w:tcPr>
            <w:tcW w:w="0" w:type="dxa"/>
          </w:tcPr>
          <w:p w14:paraId="733662AA" w14:textId="52070D32"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Renewal of an Foster Family Homes Approval</w:t>
            </w:r>
          </w:p>
        </w:tc>
        <w:tc>
          <w:tcPr>
            <w:tcW w:w="7680" w:type="dxa"/>
            <w:gridSpan w:val="2"/>
          </w:tcPr>
          <w:p w14:paraId="0873FDDB" w14:textId="73920E87"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The foster parents </w:t>
            </w:r>
            <w:r w:rsidRPr="00F0447A">
              <w:rPr>
                <w:rFonts w:ascii="Book Antiqua" w:hAnsi="Book Antiqua"/>
                <w:b/>
                <w:color w:val="000000" w:themeColor="text1"/>
                <w:u w:val="single"/>
              </w:rPr>
              <w:t>shall</w:t>
            </w:r>
            <w:r w:rsidRPr="00F0447A">
              <w:rPr>
                <w:rFonts w:ascii="Book Antiqua" w:hAnsi="Book Antiqua"/>
                <w:color w:val="000000" w:themeColor="text1"/>
              </w:rPr>
              <w:t xml:space="preserve"> submit the following for renewal of an approval;</w:t>
            </w:r>
          </w:p>
        </w:tc>
        <w:tc>
          <w:tcPr>
            <w:tcW w:w="1831" w:type="dxa"/>
          </w:tcPr>
          <w:p w14:paraId="64DE62CB" w14:textId="4544494E"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280F457" w14:textId="67BCFD57"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C77EA90"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43306B5C" w14:textId="584FE1CC"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660-5-29-.07(4)(a)(2)</w:t>
            </w:r>
          </w:p>
        </w:tc>
        <w:tc>
          <w:tcPr>
            <w:tcW w:w="0" w:type="dxa"/>
          </w:tcPr>
          <w:p w14:paraId="339391B2" w14:textId="0B963E3B"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Renewal of an Foster Family Homes Approval</w:t>
            </w:r>
          </w:p>
        </w:tc>
        <w:tc>
          <w:tcPr>
            <w:tcW w:w="7680" w:type="dxa"/>
            <w:gridSpan w:val="2"/>
          </w:tcPr>
          <w:p w14:paraId="3F493B5F" w14:textId="1DDE1F39"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2. If a foster parent makes an application for renewal prior to the expiration of the current application, the approval </w:t>
            </w:r>
            <w:r w:rsidRPr="00F0447A">
              <w:rPr>
                <w:rFonts w:ascii="Book Antiqua" w:hAnsi="Book Antiqua"/>
                <w:b/>
                <w:color w:val="000000" w:themeColor="text1"/>
                <w:u w:val="single"/>
              </w:rPr>
              <w:t>shall</w:t>
            </w:r>
            <w:r w:rsidRPr="00F0447A">
              <w:rPr>
                <w:rFonts w:ascii="Book Antiqua" w:hAnsi="Book Antiqua"/>
                <w:color w:val="000000" w:themeColor="text1"/>
              </w:rPr>
              <w:t xml:space="preserve"> continue in effect until notice action is taken by the approving agency.</w:t>
            </w:r>
          </w:p>
        </w:tc>
        <w:tc>
          <w:tcPr>
            <w:tcW w:w="1831" w:type="dxa"/>
          </w:tcPr>
          <w:p w14:paraId="77777FF4" w14:textId="6D60939D"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E74A8AE" w14:textId="2D0BD9EF"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70C70E4"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3F6E5780" w14:textId="3AB46EE1"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660-5-29-.07(4)(b)</w:t>
            </w:r>
          </w:p>
        </w:tc>
        <w:tc>
          <w:tcPr>
            <w:tcW w:w="0" w:type="dxa"/>
          </w:tcPr>
          <w:p w14:paraId="071FA464" w14:textId="370E8B66"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Renewal of an Foster Family Homes Approval</w:t>
            </w:r>
          </w:p>
        </w:tc>
        <w:tc>
          <w:tcPr>
            <w:tcW w:w="7680" w:type="dxa"/>
            <w:gridSpan w:val="2"/>
          </w:tcPr>
          <w:p w14:paraId="63F25077" w14:textId="4406A3D8"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The approving agency </w:t>
            </w:r>
            <w:r w:rsidRPr="00F0447A">
              <w:rPr>
                <w:rFonts w:ascii="Book Antiqua" w:hAnsi="Book Antiqua"/>
                <w:b/>
                <w:color w:val="000000" w:themeColor="text1"/>
                <w:u w:val="single"/>
              </w:rPr>
              <w:t>shall</w:t>
            </w:r>
            <w:r w:rsidRPr="00F0447A">
              <w:rPr>
                <w:rFonts w:ascii="Book Antiqua" w:hAnsi="Book Antiqua"/>
                <w:color w:val="000000" w:themeColor="text1"/>
              </w:rPr>
              <w:t>:</w:t>
            </w:r>
          </w:p>
        </w:tc>
        <w:tc>
          <w:tcPr>
            <w:tcW w:w="1831" w:type="dxa"/>
          </w:tcPr>
          <w:p w14:paraId="6205D1A6" w14:textId="4DC85C80"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448C724" w14:textId="1A917BD6"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EAC906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353B93D" w14:textId="5A487258"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660-5-29-.07(4)(b)(1)</w:t>
            </w:r>
          </w:p>
        </w:tc>
        <w:tc>
          <w:tcPr>
            <w:tcW w:w="0" w:type="dxa"/>
          </w:tcPr>
          <w:p w14:paraId="7DF62DE7" w14:textId="28577D40"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Renewal of an Foster Family Homes Approval</w:t>
            </w:r>
          </w:p>
        </w:tc>
        <w:tc>
          <w:tcPr>
            <w:tcW w:w="7680" w:type="dxa"/>
            <w:gridSpan w:val="2"/>
          </w:tcPr>
          <w:p w14:paraId="684BE177" w14:textId="3F6CCD94"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 The foster family home will assist in the study as </w:t>
            </w:r>
            <w:r w:rsidRPr="00F0447A">
              <w:rPr>
                <w:rFonts w:ascii="Book Antiqua" w:hAnsi="Book Antiqua"/>
                <w:b/>
                <w:color w:val="000000" w:themeColor="text1"/>
                <w:u w:val="single"/>
              </w:rPr>
              <w:t>require</w:t>
            </w:r>
            <w:r w:rsidRPr="00F0447A">
              <w:rPr>
                <w:rFonts w:ascii="Book Antiqua" w:hAnsi="Book Antiqua"/>
                <w:color w:val="000000" w:themeColor="text1"/>
                <w:u w:val="single"/>
              </w:rPr>
              <w:t>d</w:t>
            </w:r>
            <w:r w:rsidRPr="00F0447A">
              <w:rPr>
                <w:rFonts w:ascii="Book Antiqua" w:hAnsi="Book Antiqua"/>
                <w:color w:val="000000" w:themeColor="text1"/>
              </w:rPr>
              <w:t>.</w:t>
            </w:r>
          </w:p>
        </w:tc>
        <w:tc>
          <w:tcPr>
            <w:tcW w:w="1831" w:type="dxa"/>
          </w:tcPr>
          <w:p w14:paraId="42157775" w14:textId="4C176BA0"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C94AC8E" w14:textId="3988B031"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81D5D0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D2C06C6" w14:textId="4BDC2430"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660-5-29-.07(5)(a)</w:t>
            </w:r>
          </w:p>
        </w:tc>
        <w:tc>
          <w:tcPr>
            <w:tcW w:w="0" w:type="dxa"/>
          </w:tcPr>
          <w:p w14:paraId="5D0CA77B" w14:textId="57651DDA"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Revocation of an Approval</w:t>
            </w:r>
          </w:p>
        </w:tc>
        <w:tc>
          <w:tcPr>
            <w:tcW w:w="7680" w:type="dxa"/>
            <w:gridSpan w:val="2"/>
          </w:tcPr>
          <w:p w14:paraId="4981F373" w14:textId="5D371AEC"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An approval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revoked or not renewed if the foster parents:</w:t>
            </w:r>
          </w:p>
        </w:tc>
        <w:tc>
          <w:tcPr>
            <w:tcW w:w="1831" w:type="dxa"/>
          </w:tcPr>
          <w:p w14:paraId="19654D7C" w14:textId="2610AAB3"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E5A4531" w14:textId="68715C22"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89000A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98631BB" w14:textId="5FE86CA6"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660-5-29-.07(5)(a)(5)</w:t>
            </w:r>
          </w:p>
        </w:tc>
        <w:tc>
          <w:tcPr>
            <w:tcW w:w="0" w:type="dxa"/>
          </w:tcPr>
          <w:p w14:paraId="1C2E8D28" w14:textId="729D1683"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Revocation of an Approval</w:t>
            </w:r>
          </w:p>
        </w:tc>
        <w:tc>
          <w:tcPr>
            <w:tcW w:w="7680" w:type="dxa"/>
            <w:gridSpan w:val="2"/>
          </w:tcPr>
          <w:p w14:paraId="40E9F02D" w14:textId="0F75833F"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5. Refuse to submit or make available to the approving agency any reports or records </w:t>
            </w:r>
            <w:r w:rsidRPr="00F0447A">
              <w:rPr>
                <w:rFonts w:ascii="Book Antiqua" w:hAnsi="Book Antiqua"/>
                <w:b/>
                <w:color w:val="000000" w:themeColor="text1"/>
                <w:u w:val="single"/>
              </w:rPr>
              <w:t>require</w:t>
            </w:r>
            <w:r w:rsidRPr="00F0447A">
              <w:rPr>
                <w:rFonts w:ascii="Book Antiqua" w:hAnsi="Book Antiqua"/>
                <w:color w:val="000000" w:themeColor="text1"/>
                <w:u w:val="single"/>
              </w:rPr>
              <w:t>d</w:t>
            </w:r>
            <w:r w:rsidRPr="00F0447A">
              <w:rPr>
                <w:rFonts w:ascii="Book Antiqua" w:hAnsi="Book Antiqua"/>
                <w:color w:val="000000" w:themeColor="text1"/>
              </w:rPr>
              <w:t xml:space="preserve"> to complete the approval process.</w:t>
            </w:r>
          </w:p>
        </w:tc>
        <w:tc>
          <w:tcPr>
            <w:tcW w:w="1831" w:type="dxa"/>
          </w:tcPr>
          <w:p w14:paraId="69AFD479" w14:textId="2A38D1D8"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97715E7" w14:textId="60D709A8"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13D21B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B1630F4" w14:textId="349A6918"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660-5-29-.07(5)(a)(5)</w:t>
            </w:r>
          </w:p>
        </w:tc>
        <w:tc>
          <w:tcPr>
            <w:tcW w:w="0" w:type="dxa"/>
          </w:tcPr>
          <w:p w14:paraId="1D60FEAC" w14:textId="22BE8940"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Revocation of an Approval</w:t>
            </w:r>
          </w:p>
        </w:tc>
        <w:tc>
          <w:tcPr>
            <w:tcW w:w="7680" w:type="dxa"/>
            <w:gridSpan w:val="2"/>
          </w:tcPr>
          <w:p w14:paraId="2D16D40B" w14:textId="02A41354"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5. However, the approving agency </w:t>
            </w:r>
            <w:r w:rsidRPr="00F0447A">
              <w:rPr>
                <w:rFonts w:ascii="Book Antiqua" w:hAnsi="Book Antiqua"/>
                <w:b/>
                <w:color w:val="000000" w:themeColor="text1"/>
                <w:u w:val="single"/>
              </w:rPr>
              <w:t>shall</w:t>
            </w:r>
            <w:r w:rsidRPr="00F0447A">
              <w:rPr>
                <w:rFonts w:ascii="Book Antiqua" w:hAnsi="Book Antiqua"/>
                <w:color w:val="000000" w:themeColor="text1"/>
              </w:rPr>
              <w:t xml:space="preserve"> make written demand on the person, firm or corporation operating the facility and </w:t>
            </w:r>
            <w:r w:rsidRPr="00F0447A">
              <w:rPr>
                <w:rFonts w:ascii="Book Antiqua" w:hAnsi="Book Antiqua"/>
                <w:b/>
                <w:color w:val="000000" w:themeColor="text1"/>
                <w:u w:val="single"/>
              </w:rPr>
              <w:t>shall</w:t>
            </w:r>
            <w:r w:rsidRPr="00F0447A">
              <w:rPr>
                <w:rFonts w:ascii="Book Antiqua" w:hAnsi="Book Antiqua"/>
                <w:color w:val="000000" w:themeColor="text1"/>
              </w:rPr>
              <w:t xml:space="preserve"> allow ten (10) days for submission of such report or reports;</w:t>
            </w:r>
          </w:p>
        </w:tc>
        <w:tc>
          <w:tcPr>
            <w:tcW w:w="1831" w:type="dxa"/>
          </w:tcPr>
          <w:p w14:paraId="5FD16F61" w14:textId="6B861E08"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0AABDB9" w14:textId="133B12AC"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5D1525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144776E" w14:textId="5C47FAF8"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lastRenderedPageBreak/>
              <w:t>660-5-29-.07(6)(b)</w:t>
            </w:r>
          </w:p>
        </w:tc>
        <w:tc>
          <w:tcPr>
            <w:tcW w:w="0" w:type="dxa"/>
          </w:tcPr>
          <w:p w14:paraId="0AA66A2E" w14:textId="5073D58F"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Conditions Of An Approval</w:t>
            </w:r>
          </w:p>
        </w:tc>
        <w:tc>
          <w:tcPr>
            <w:tcW w:w="7680" w:type="dxa"/>
            <w:gridSpan w:val="2"/>
          </w:tcPr>
          <w:p w14:paraId="2D440CD0" w14:textId="06D4A426"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Foster Family Homes approved to serve children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be approved to serve adults without special approval by approving agency.</w:t>
            </w:r>
          </w:p>
        </w:tc>
        <w:tc>
          <w:tcPr>
            <w:tcW w:w="1831" w:type="dxa"/>
          </w:tcPr>
          <w:p w14:paraId="26AC5C32" w14:textId="26A9E713"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D59B714" w14:textId="5F129041"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70669C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A50D47C" w14:textId="6634EAF9"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660-5-29-.07(6)(c)</w:t>
            </w:r>
          </w:p>
        </w:tc>
        <w:tc>
          <w:tcPr>
            <w:tcW w:w="0" w:type="dxa"/>
          </w:tcPr>
          <w:p w14:paraId="49F45CB5" w14:textId="172738BD"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Conditions Of An Approval</w:t>
            </w:r>
          </w:p>
        </w:tc>
        <w:tc>
          <w:tcPr>
            <w:tcW w:w="7680" w:type="dxa"/>
            <w:gridSpan w:val="2"/>
          </w:tcPr>
          <w:p w14:paraId="3E95666B" w14:textId="56B85BD0"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(c) The number of children received in foster family home care </w:t>
            </w:r>
            <w:r w:rsidRPr="00F0447A">
              <w:rPr>
                <w:rFonts w:ascii="Book Antiqua" w:hAnsi="Book Antiqua"/>
                <w:b/>
                <w:color w:val="000000" w:themeColor="text1"/>
                <w:u w:val="single"/>
              </w:rPr>
              <w:t>shall not</w:t>
            </w:r>
            <w:r w:rsidRPr="00F0447A">
              <w:rPr>
                <w:rFonts w:ascii="Book Antiqua" w:hAnsi="Book Antiqua"/>
                <w:color w:val="000000" w:themeColor="text1"/>
              </w:rPr>
              <w:t xml:space="preserve"> exceed the number specified on the approval.</w:t>
            </w:r>
          </w:p>
        </w:tc>
        <w:tc>
          <w:tcPr>
            <w:tcW w:w="1831" w:type="dxa"/>
          </w:tcPr>
          <w:p w14:paraId="0486E879" w14:textId="79A71A65"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6911604" w14:textId="1AAC7ABF"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35CF946"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5C15A8D9" w14:textId="65EDB425"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660-5-29-.07(6)(d)</w:t>
            </w:r>
          </w:p>
        </w:tc>
        <w:tc>
          <w:tcPr>
            <w:tcW w:w="0" w:type="dxa"/>
          </w:tcPr>
          <w:p w14:paraId="45FB82B2" w14:textId="6B24E992"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Conditions Of An Approval</w:t>
            </w:r>
          </w:p>
        </w:tc>
        <w:tc>
          <w:tcPr>
            <w:tcW w:w="7680" w:type="dxa"/>
            <w:gridSpan w:val="2"/>
          </w:tcPr>
          <w:p w14:paraId="5CD1B5C9" w14:textId="02218918"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(d) Foster family home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approved for no more than six-(6) foster children unless the children are siblings.</w:t>
            </w:r>
          </w:p>
        </w:tc>
        <w:tc>
          <w:tcPr>
            <w:tcW w:w="1831" w:type="dxa"/>
          </w:tcPr>
          <w:p w14:paraId="7437D907" w14:textId="5B95055B"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D8DC8CC" w14:textId="7EFB5145"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0987D43" w14:textId="77777777" w:rsidTr="00F0447A">
        <w:trPr>
          <w:gridBefore w:val="1"/>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00D3D0FE" w14:textId="0A69B36A"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660-5-29-.07(6)(d)</w:t>
            </w:r>
          </w:p>
        </w:tc>
        <w:tc>
          <w:tcPr>
            <w:tcW w:w="0" w:type="dxa"/>
          </w:tcPr>
          <w:p w14:paraId="59055C97" w14:textId="141499FD"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Conditions Of An Approval</w:t>
            </w:r>
          </w:p>
        </w:tc>
        <w:tc>
          <w:tcPr>
            <w:tcW w:w="7680" w:type="dxa"/>
            <w:gridSpan w:val="2"/>
          </w:tcPr>
          <w:p w14:paraId="3DBDEF2A" w14:textId="75644664"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(d) No more than two-(2) of the six-(6) children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under the age of twenty four-(24) months unless they are siblings.</w:t>
            </w:r>
          </w:p>
        </w:tc>
        <w:tc>
          <w:tcPr>
            <w:tcW w:w="1831" w:type="dxa"/>
          </w:tcPr>
          <w:p w14:paraId="3A8CE930" w14:textId="22ED4F1C"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ADAA27D" w14:textId="0500A47D"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9824262" w14:textId="77777777" w:rsidTr="00F0447A">
        <w:trPr>
          <w:gridBefore w:val="1"/>
          <w:cnfStyle w:val="000000100000" w:firstRow="0" w:lastRow="0" w:firstColumn="0" w:lastColumn="0" w:oddVBand="0" w:evenVBand="0" w:oddHBand="1" w:evenHBand="0" w:firstRowFirstColumn="0" w:firstRowLastColumn="0" w:lastRowFirstColumn="0" w:lastRowLastColumn="0"/>
          <w:wBefore w:w="9"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3"/>
          </w:tcPr>
          <w:p w14:paraId="350A43BD" w14:textId="04B3158C"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660-5-29-.07(6)(e)</w:t>
            </w:r>
          </w:p>
        </w:tc>
        <w:tc>
          <w:tcPr>
            <w:tcW w:w="0" w:type="dxa"/>
          </w:tcPr>
          <w:p w14:paraId="65D57FAD" w14:textId="654E4FEF"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Conditions Of An Approval</w:t>
            </w:r>
          </w:p>
        </w:tc>
        <w:tc>
          <w:tcPr>
            <w:tcW w:w="7680" w:type="dxa"/>
            <w:gridSpan w:val="2"/>
          </w:tcPr>
          <w:p w14:paraId="4A8FFDC4" w14:textId="085D66E2"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(e) Supervisory visits to the approved foster family home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made by the approving agency as often as necessary to assure the well-being of the foster child or children, the maintenance of the prescribed regulations and to provide consultative services.</w:t>
            </w:r>
          </w:p>
        </w:tc>
        <w:tc>
          <w:tcPr>
            <w:tcW w:w="1831" w:type="dxa"/>
          </w:tcPr>
          <w:p w14:paraId="110733F4" w14:textId="0240A487"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C60D2C2" w14:textId="04F479E8"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1CDFF1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5395E46" w14:textId="31F568DD"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660-5-29-.07(6)(f)</w:t>
            </w:r>
          </w:p>
        </w:tc>
        <w:tc>
          <w:tcPr>
            <w:tcW w:w="0" w:type="dxa"/>
          </w:tcPr>
          <w:p w14:paraId="64E297DE" w14:textId="2EC4BDDE"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Conditions Of An Approval</w:t>
            </w:r>
          </w:p>
        </w:tc>
        <w:tc>
          <w:tcPr>
            <w:tcW w:w="7680" w:type="dxa"/>
            <w:gridSpan w:val="2"/>
          </w:tcPr>
          <w:p w14:paraId="63E903D3" w14:textId="4CB4C534"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(f) The approving agency has the right to, and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afforded reasonable opportunity to, inspect any prospective or approved foster family home.</w:t>
            </w:r>
          </w:p>
        </w:tc>
        <w:tc>
          <w:tcPr>
            <w:tcW w:w="1831" w:type="dxa"/>
          </w:tcPr>
          <w:p w14:paraId="7D44B03B" w14:textId="4DFE2C07"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F29CDEE" w14:textId="2AEBD951"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5B2587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6C0418B" w14:textId="34FCCAEC"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660-5-29-.07(6)(f)</w:t>
            </w:r>
          </w:p>
        </w:tc>
        <w:tc>
          <w:tcPr>
            <w:tcW w:w="0" w:type="dxa"/>
          </w:tcPr>
          <w:p w14:paraId="389F34B5" w14:textId="6101990C"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Conditions Of An Approval</w:t>
            </w:r>
          </w:p>
        </w:tc>
        <w:tc>
          <w:tcPr>
            <w:tcW w:w="7680" w:type="dxa"/>
            <w:gridSpan w:val="2"/>
          </w:tcPr>
          <w:p w14:paraId="4EB5DAF8" w14:textId="15594EFB"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(f) Such inspection </w:t>
            </w:r>
            <w:r w:rsidRPr="00F0447A">
              <w:rPr>
                <w:rFonts w:ascii="Book Antiqua" w:hAnsi="Book Antiqua"/>
                <w:b/>
                <w:color w:val="000000" w:themeColor="text1"/>
                <w:u w:val="single"/>
              </w:rPr>
              <w:t>shall</w:t>
            </w:r>
            <w:r w:rsidRPr="00F0447A">
              <w:rPr>
                <w:rFonts w:ascii="Book Antiqua" w:hAnsi="Book Antiqua"/>
                <w:color w:val="000000" w:themeColor="text1"/>
              </w:rPr>
              <w:t xml:space="preserve"> be made at any reasonable time, without prior notice.</w:t>
            </w:r>
          </w:p>
        </w:tc>
        <w:tc>
          <w:tcPr>
            <w:tcW w:w="1831" w:type="dxa"/>
          </w:tcPr>
          <w:p w14:paraId="319E466B" w14:textId="1E37C30F"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000470C" w14:textId="5C42E20D"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A75997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55AA150" w14:textId="699F6535"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660-5-33-.02(2)</w:t>
            </w:r>
          </w:p>
        </w:tc>
        <w:tc>
          <w:tcPr>
            <w:tcW w:w="0" w:type="dxa"/>
          </w:tcPr>
          <w:p w14:paraId="20EB3449" w14:textId="7282F5D2"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Eligibility Requirements</w:t>
            </w:r>
          </w:p>
        </w:tc>
        <w:tc>
          <w:tcPr>
            <w:tcW w:w="7680" w:type="dxa"/>
            <w:gridSpan w:val="2"/>
          </w:tcPr>
          <w:p w14:paraId="7A418D29" w14:textId="0B36834B"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The child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not have reached his/her twenty-first birthday and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have resided with a parent or other relative at some time within the six months prior to the application date.</w:t>
            </w:r>
          </w:p>
        </w:tc>
        <w:tc>
          <w:tcPr>
            <w:tcW w:w="1831" w:type="dxa"/>
          </w:tcPr>
          <w:p w14:paraId="3FD16A63" w14:textId="4A056741"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606</w:t>
            </w:r>
          </w:p>
        </w:tc>
        <w:tc>
          <w:tcPr>
            <w:tcW w:w="0" w:type="dxa"/>
            <w:gridSpan w:val="3"/>
          </w:tcPr>
          <w:p w14:paraId="5FEB219E" w14:textId="41D7965E"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A6FE9F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8889D78" w14:textId="2759D3A7"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660-5-33-.02(2)(a)1</w:t>
            </w:r>
          </w:p>
        </w:tc>
        <w:tc>
          <w:tcPr>
            <w:tcW w:w="0" w:type="dxa"/>
          </w:tcPr>
          <w:p w14:paraId="2C0DF7E9" w14:textId="5700B749"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Eligibility Requirements</w:t>
            </w:r>
          </w:p>
        </w:tc>
        <w:tc>
          <w:tcPr>
            <w:tcW w:w="7680" w:type="dxa"/>
            <w:gridSpan w:val="2"/>
          </w:tcPr>
          <w:p w14:paraId="2EEC6E1A" w14:textId="692FF1B0"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 "At some time" means that the child must have resided at least one day or night with a parent or other relative within the last six months prior to the application.</w:t>
            </w:r>
          </w:p>
        </w:tc>
        <w:tc>
          <w:tcPr>
            <w:tcW w:w="1831" w:type="dxa"/>
          </w:tcPr>
          <w:p w14:paraId="3F48A7B9" w14:textId="50F8826A"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606</w:t>
            </w:r>
          </w:p>
        </w:tc>
        <w:tc>
          <w:tcPr>
            <w:tcW w:w="0" w:type="dxa"/>
            <w:gridSpan w:val="3"/>
          </w:tcPr>
          <w:p w14:paraId="61573A99" w14:textId="68AFF5BF"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9CF03C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09BBD46" w14:textId="583637E1"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660-5-33-.02(2)(b)</w:t>
            </w:r>
          </w:p>
        </w:tc>
        <w:tc>
          <w:tcPr>
            <w:tcW w:w="0" w:type="dxa"/>
          </w:tcPr>
          <w:p w14:paraId="11B8E29A" w14:textId="753769E1"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Eligibility Requirements</w:t>
            </w:r>
          </w:p>
        </w:tc>
        <w:tc>
          <w:tcPr>
            <w:tcW w:w="7680" w:type="dxa"/>
            <w:gridSpan w:val="2"/>
          </w:tcPr>
          <w:p w14:paraId="7CD9DBF3" w14:textId="104F2FDA"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(b) An emergency must exist as defined below:</w:t>
            </w:r>
          </w:p>
        </w:tc>
        <w:tc>
          <w:tcPr>
            <w:tcW w:w="1831" w:type="dxa"/>
          </w:tcPr>
          <w:p w14:paraId="4CD7E759" w14:textId="47784A39"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606</w:t>
            </w:r>
          </w:p>
        </w:tc>
        <w:tc>
          <w:tcPr>
            <w:tcW w:w="0" w:type="dxa"/>
            <w:gridSpan w:val="3"/>
          </w:tcPr>
          <w:p w14:paraId="11D314BB" w14:textId="6CC445A5"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8A411A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FD8F2E4" w14:textId="117C4875"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660-5-33-.02(2)(c)</w:t>
            </w:r>
          </w:p>
        </w:tc>
        <w:tc>
          <w:tcPr>
            <w:tcW w:w="0" w:type="dxa"/>
          </w:tcPr>
          <w:p w14:paraId="30EACE9A" w14:textId="4D62A7DF"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Eligibility Requirements</w:t>
            </w:r>
          </w:p>
        </w:tc>
        <w:tc>
          <w:tcPr>
            <w:tcW w:w="7680" w:type="dxa"/>
            <w:gridSpan w:val="2"/>
          </w:tcPr>
          <w:p w14:paraId="3B04B626" w14:textId="47B32AA9"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 The emergency must not have arisen because of an adult family member's refusal to accept employment without good cause.</w:t>
            </w:r>
          </w:p>
        </w:tc>
        <w:tc>
          <w:tcPr>
            <w:tcW w:w="1831" w:type="dxa"/>
          </w:tcPr>
          <w:p w14:paraId="3ECC9F3B" w14:textId="53D59224"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606</w:t>
            </w:r>
          </w:p>
        </w:tc>
        <w:tc>
          <w:tcPr>
            <w:tcW w:w="0" w:type="dxa"/>
            <w:gridSpan w:val="3"/>
          </w:tcPr>
          <w:p w14:paraId="4B056297" w14:textId="435458CD"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7BAA33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7A23473" w14:textId="73173786"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660-5-33-.02(2)(d)</w:t>
            </w:r>
          </w:p>
        </w:tc>
        <w:tc>
          <w:tcPr>
            <w:tcW w:w="0" w:type="dxa"/>
          </w:tcPr>
          <w:p w14:paraId="34C305E8" w14:textId="7F388FA8"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Eligibility Requirements</w:t>
            </w:r>
          </w:p>
        </w:tc>
        <w:tc>
          <w:tcPr>
            <w:tcW w:w="7680" w:type="dxa"/>
            <w:gridSpan w:val="2"/>
          </w:tcPr>
          <w:p w14:paraId="38C65EDD" w14:textId="3843BEE8"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 The family's income must be less than two time the median income per year for a family.</w:t>
            </w:r>
          </w:p>
        </w:tc>
        <w:tc>
          <w:tcPr>
            <w:tcW w:w="1831" w:type="dxa"/>
          </w:tcPr>
          <w:p w14:paraId="2D320600" w14:textId="475972BB"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606</w:t>
            </w:r>
          </w:p>
        </w:tc>
        <w:tc>
          <w:tcPr>
            <w:tcW w:w="0" w:type="dxa"/>
            <w:gridSpan w:val="3"/>
          </w:tcPr>
          <w:p w14:paraId="731CECF0" w14:textId="4D9337F0"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C228B0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833AE99" w14:textId="4644CCD4"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lastRenderedPageBreak/>
              <w:t>660-5-34-.08(1)</w:t>
            </w:r>
          </w:p>
        </w:tc>
        <w:tc>
          <w:tcPr>
            <w:tcW w:w="0" w:type="dxa"/>
          </w:tcPr>
          <w:p w14:paraId="11BDF482" w14:textId="1A737456"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Adoption Legal Process</w:t>
            </w:r>
          </w:p>
        </w:tc>
        <w:tc>
          <w:tcPr>
            <w:tcW w:w="7680" w:type="dxa"/>
            <w:gridSpan w:val="2"/>
          </w:tcPr>
          <w:p w14:paraId="3F59D94C" w14:textId="465A1F81"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hAnsi="Book Antiqua"/>
                <w:color w:val="000000" w:themeColor="text1"/>
              </w:rPr>
              <w:t xml:space="preserve">(1) All persons allegedly responsible for abuse/neglect with substantiated (i.e., indicated) CA/N dispositions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be given an opportunity to disagree with the Department's findings through either a CA/N hearing or an administrative record review. </w:t>
            </w:r>
          </w:p>
        </w:tc>
        <w:tc>
          <w:tcPr>
            <w:tcW w:w="1831" w:type="dxa"/>
          </w:tcPr>
          <w:p w14:paraId="74F209AE" w14:textId="18000B30"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 26-10A-1 through -38</w:t>
            </w:r>
          </w:p>
        </w:tc>
        <w:tc>
          <w:tcPr>
            <w:tcW w:w="0" w:type="dxa"/>
            <w:gridSpan w:val="3"/>
          </w:tcPr>
          <w:p w14:paraId="046A4696" w14:textId="22FB9BF2"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F24FC7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974208E" w14:textId="299A4E7C"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660-5-34-.08(2)</w:t>
            </w:r>
          </w:p>
        </w:tc>
        <w:tc>
          <w:tcPr>
            <w:tcW w:w="0" w:type="dxa"/>
          </w:tcPr>
          <w:p w14:paraId="2711D821" w14:textId="4C1EE0BB"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Adoption Legal Process</w:t>
            </w:r>
          </w:p>
        </w:tc>
        <w:tc>
          <w:tcPr>
            <w:tcW w:w="7680" w:type="dxa"/>
            <w:gridSpan w:val="2"/>
          </w:tcPr>
          <w:p w14:paraId="729D3D15" w14:textId="643E5194"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hAnsi="Book Antiqua"/>
                <w:color w:val="000000" w:themeColor="text1"/>
              </w:rPr>
              <w:t xml:space="preserve">(2) Any person who is approved, licensed, or certified to care for children; and any person who is employed (i.e., professional, nonprofessional, contract) by, serves as a volunteer for, or is connected with (e.g., students completing an educational practicum, board members) any facility, agency, or home which cares for and controls any children and the facility is licensed, approved, or certified by the state; operated as a state facility; or is any public, private, or religious facility or agency that may be exempt from licensing procedures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be offered a CA/N hearing when they have been identified as the person allegedly responsible for abuse/neglect and the preliminary CA/N disposition is "indicated."</w:t>
            </w:r>
          </w:p>
        </w:tc>
        <w:tc>
          <w:tcPr>
            <w:tcW w:w="1831" w:type="dxa"/>
          </w:tcPr>
          <w:p w14:paraId="153D3954" w14:textId="5456442B"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 26-10A-1 through -38</w:t>
            </w:r>
          </w:p>
        </w:tc>
        <w:tc>
          <w:tcPr>
            <w:tcW w:w="0" w:type="dxa"/>
            <w:gridSpan w:val="3"/>
          </w:tcPr>
          <w:p w14:paraId="68CD182A" w14:textId="53F4DE30"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97C97D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54ADA4B" w14:textId="73FCC97A"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660-5-34-.08(2)</w:t>
            </w:r>
          </w:p>
        </w:tc>
        <w:tc>
          <w:tcPr>
            <w:tcW w:w="0" w:type="dxa"/>
          </w:tcPr>
          <w:p w14:paraId="33A55E71" w14:textId="3C75E12D"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Adoption Legal Process</w:t>
            </w:r>
          </w:p>
        </w:tc>
        <w:tc>
          <w:tcPr>
            <w:tcW w:w="7680" w:type="dxa"/>
            <w:gridSpan w:val="2"/>
          </w:tcPr>
          <w:p w14:paraId="6A24DDCE" w14:textId="3FEDC361"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hAnsi="Book Antiqua"/>
                <w:color w:val="000000" w:themeColor="text1"/>
              </w:rPr>
              <w:t xml:space="preserve">These individuals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be offered a hearing even if they were reported to have abused/neglected their own children.</w:t>
            </w:r>
          </w:p>
        </w:tc>
        <w:tc>
          <w:tcPr>
            <w:tcW w:w="1831" w:type="dxa"/>
          </w:tcPr>
          <w:p w14:paraId="235E0FFD" w14:textId="23E9B9C4"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 26-10A-1 through -38</w:t>
            </w:r>
          </w:p>
        </w:tc>
        <w:tc>
          <w:tcPr>
            <w:tcW w:w="0" w:type="dxa"/>
            <w:gridSpan w:val="3"/>
          </w:tcPr>
          <w:p w14:paraId="6A9822D1" w14:textId="3C8AC0BD"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82FE18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9A0DE04" w14:textId="3210F2B8"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660-5-34-.08(3)</w:t>
            </w:r>
          </w:p>
        </w:tc>
        <w:tc>
          <w:tcPr>
            <w:tcW w:w="0" w:type="dxa"/>
          </w:tcPr>
          <w:p w14:paraId="6B721BB0" w14:textId="37C34BBE"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Adoption Legal Process</w:t>
            </w:r>
          </w:p>
        </w:tc>
        <w:tc>
          <w:tcPr>
            <w:tcW w:w="7680" w:type="dxa"/>
            <w:gridSpan w:val="2"/>
          </w:tcPr>
          <w:p w14:paraId="139D1FC8" w14:textId="580D124C"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hAnsi="Book Antiqua"/>
                <w:color w:val="000000" w:themeColor="text1"/>
              </w:rPr>
              <w:t xml:space="preserve">(3) Any person allegedly responsible for abuse/neglect who has a preliminary "indicated" disposition and is not entitled to a CA/N hearing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be offered an administrative record review.</w:t>
            </w:r>
          </w:p>
        </w:tc>
        <w:tc>
          <w:tcPr>
            <w:tcW w:w="1831" w:type="dxa"/>
          </w:tcPr>
          <w:p w14:paraId="0DD9046A" w14:textId="0472E606"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 26-10A-1 through -38</w:t>
            </w:r>
          </w:p>
        </w:tc>
        <w:tc>
          <w:tcPr>
            <w:tcW w:w="0" w:type="dxa"/>
            <w:gridSpan w:val="3"/>
          </w:tcPr>
          <w:p w14:paraId="598B184B" w14:textId="4572B6D3"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DD95DE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870D755" w14:textId="5CDC98BD"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660-5-34-.08(3)(a)</w:t>
            </w:r>
          </w:p>
        </w:tc>
        <w:tc>
          <w:tcPr>
            <w:tcW w:w="0" w:type="dxa"/>
          </w:tcPr>
          <w:p w14:paraId="1C01CA72" w14:textId="0331E994"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Adoption Legal Process</w:t>
            </w:r>
          </w:p>
        </w:tc>
        <w:tc>
          <w:tcPr>
            <w:tcW w:w="7680" w:type="dxa"/>
            <w:gridSpan w:val="2"/>
          </w:tcPr>
          <w:p w14:paraId="0BC046EB" w14:textId="44642486"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hAnsi="Book Antiqua"/>
                <w:color w:val="000000" w:themeColor="text1"/>
              </w:rPr>
              <w:t xml:space="preserve">(a) Except where written consent or a release is obtained, written notification of an opportunity for a child abuse/neglect hearing or administrative record review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be given to the person allegedly responsible for abuse/neglect before releasing information from reports to employers, prospective employers, or licensing/certifying agencies or groups in out-of-home care settings as described in 660-5-34-.05 and under the following circumstances:</w:t>
            </w:r>
          </w:p>
        </w:tc>
        <w:tc>
          <w:tcPr>
            <w:tcW w:w="1831" w:type="dxa"/>
          </w:tcPr>
          <w:p w14:paraId="6A6D4E21" w14:textId="24781D0A"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 26-10A-1 through -38</w:t>
            </w:r>
          </w:p>
        </w:tc>
        <w:tc>
          <w:tcPr>
            <w:tcW w:w="0" w:type="dxa"/>
            <w:gridSpan w:val="3"/>
          </w:tcPr>
          <w:p w14:paraId="7E5B40FE" w14:textId="56911AA2"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9FC30C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F1FE59F" w14:textId="17B7A6D9"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lastRenderedPageBreak/>
              <w:t>660-5-34-.08(4)</w:t>
            </w:r>
          </w:p>
        </w:tc>
        <w:tc>
          <w:tcPr>
            <w:tcW w:w="0" w:type="dxa"/>
          </w:tcPr>
          <w:p w14:paraId="45B8D6F5" w14:textId="56A4A6F7"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Adoption Legal Process</w:t>
            </w:r>
          </w:p>
        </w:tc>
        <w:tc>
          <w:tcPr>
            <w:tcW w:w="7680" w:type="dxa"/>
            <w:gridSpan w:val="2"/>
          </w:tcPr>
          <w:p w14:paraId="5F1B58CF" w14:textId="434FAB6F"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hAnsi="Book Antiqua"/>
                <w:color w:val="000000" w:themeColor="text1"/>
              </w:rPr>
              <w:t xml:space="preserve">(4) The person allegedly responsible for abuse/neglect is given ten (10) departmental working days from the receipt of the notification to request a hearing or administrative record review. That request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be in writing, and if no such request is received in the Department's office within ten (10) working days, the person's opportunity for a hearing or record review is considered to be waived.</w:t>
            </w:r>
          </w:p>
        </w:tc>
        <w:tc>
          <w:tcPr>
            <w:tcW w:w="1831" w:type="dxa"/>
          </w:tcPr>
          <w:p w14:paraId="372AD4F1" w14:textId="73B15095"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 26-10A-1 through -38</w:t>
            </w:r>
          </w:p>
        </w:tc>
        <w:tc>
          <w:tcPr>
            <w:tcW w:w="0" w:type="dxa"/>
            <w:gridSpan w:val="3"/>
          </w:tcPr>
          <w:p w14:paraId="0137EFEE" w14:textId="16E05635"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009E26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9DE06E9" w14:textId="3757E07C"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660-5-34-.08(6)</w:t>
            </w:r>
          </w:p>
        </w:tc>
        <w:tc>
          <w:tcPr>
            <w:tcW w:w="0" w:type="dxa"/>
          </w:tcPr>
          <w:p w14:paraId="25BBC3E1" w14:textId="5252982D"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Adoption Legal Process</w:t>
            </w:r>
          </w:p>
        </w:tc>
        <w:tc>
          <w:tcPr>
            <w:tcW w:w="7680" w:type="dxa"/>
            <w:gridSpan w:val="2"/>
          </w:tcPr>
          <w:p w14:paraId="2F566129" w14:textId="107E37FB"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hAnsi="Book Antiqua"/>
                <w:color w:val="000000" w:themeColor="text1"/>
              </w:rPr>
              <w:t xml:space="preserve">(6) A child abuse/neglect hearing is an internal investigatory hearing that is fact finding in nature and designed to elicit the facts in an atmosphere that allows the person responsible for the abuse/neglect to contest the evidence presented against him. The following hearing procedures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apply:</w:t>
            </w:r>
          </w:p>
        </w:tc>
        <w:tc>
          <w:tcPr>
            <w:tcW w:w="1831" w:type="dxa"/>
          </w:tcPr>
          <w:p w14:paraId="1FDA343E" w14:textId="2513D52D"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 26-10A-1 through -38</w:t>
            </w:r>
          </w:p>
        </w:tc>
        <w:tc>
          <w:tcPr>
            <w:tcW w:w="0" w:type="dxa"/>
            <w:gridSpan w:val="3"/>
          </w:tcPr>
          <w:p w14:paraId="1112F9E8" w14:textId="2154694C"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0C4D2F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CC331E1" w14:textId="3E5858EF"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660-5-34-.08(6)(a)</w:t>
            </w:r>
          </w:p>
        </w:tc>
        <w:tc>
          <w:tcPr>
            <w:tcW w:w="0" w:type="dxa"/>
          </w:tcPr>
          <w:p w14:paraId="075D4003" w14:textId="60E47B50"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Adoption Legal Process</w:t>
            </w:r>
          </w:p>
        </w:tc>
        <w:tc>
          <w:tcPr>
            <w:tcW w:w="7680" w:type="dxa"/>
            <w:gridSpan w:val="2"/>
          </w:tcPr>
          <w:p w14:paraId="1F6D5A34" w14:textId="07C7380E"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hAnsi="Book Antiqua"/>
                <w:color w:val="000000" w:themeColor="text1"/>
              </w:rPr>
              <w:t xml:space="preserve">(a) Except as indicated below, the hearing procedures outlined in Chapter 660-1-5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apply to child abuse/neglect hearings.</w:t>
            </w:r>
          </w:p>
        </w:tc>
        <w:tc>
          <w:tcPr>
            <w:tcW w:w="1831" w:type="dxa"/>
          </w:tcPr>
          <w:p w14:paraId="412A4FB0" w14:textId="6ED454C7"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 26-10A-1 through -38</w:t>
            </w:r>
          </w:p>
        </w:tc>
        <w:tc>
          <w:tcPr>
            <w:tcW w:w="0" w:type="dxa"/>
            <w:gridSpan w:val="3"/>
          </w:tcPr>
          <w:p w14:paraId="0F3FE1C4" w14:textId="1C2E1BB9"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B6CDB7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CBFB708" w14:textId="2FEA5C5B"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660-5-34-.08(6)(b)</w:t>
            </w:r>
          </w:p>
        </w:tc>
        <w:tc>
          <w:tcPr>
            <w:tcW w:w="0" w:type="dxa"/>
          </w:tcPr>
          <w:p w14:paraId="61DDA14B" w14:textId="2B7471D9"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Adoption Legal Process</w:t>
            </w:r>
          </w:p>
        </w:tc>
        <w:tc>
          <w:tcPr>
            <w:tcW w:w="7680" w:type="dxa"/>
            <w:gridSpan w:val="2"/>
          </w:tcPr>
          <w:p w14:paraId="0E81AFF6" w14:textId="270430C1"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hAnsi="Book Antiqua"/>
                <w:color w:val="000000" w:themeColor="text1"/>
              </w:rPr>
              <w:t xml:space="preserve">(b) The State Department of Human Resources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conduct a hearing to determine by a preponderance of credible evidence that the child has been abused or neglected. Credible evidence means that the available facts, when viewed in light of surrounding circumstances, would cause a reasonable person to believe that the person alleged to be responsible was responsible for the abuse/neglect.</w:t>
            </w:r>
          </w:p>
        </w:tc>
        <w:tc>
          <w:tcPr>
            <w:tcW w:w="1831" w:type="dxa"/>
          </w:tcPr>
          <w:p w14:paraId="2048318F" w14:textId="006C0185"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 26-10A-1 through -38</w:t>
            </w:r>
          </w:p>
        </w:tc>
        <w:tc>
          <w:tcPr>
            <w:tcW w:w="0" w:type="dxa"/>
            <w:gridSpan w:val="3"/>
          </w:tcPr>
          <w:p w14:paraId="0CA1EF7A" w14:textId="3624C583"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68C8BF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227D446" w14:textId="3BBA0550"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660-5-34-.08(6)(n)(1)</w:t>
            </w:r>
          </w:p>
        </w:tc>
        <w:tc>
          <w:tcPr>
            <w:tcW w:w="0" w:type="dxa"/>
          </w:tcPr>
          <w:p w14:paraId="6D07404B" w14:textId="6A6A95EB"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Due Process</w:t>
            </w:r>
          </w:p>
        </w:tc>
        <w:tc>
          <w:tcPr>
            <w:tcW w:w="7680" w:type="dxa"/>
            <w:gridSpan w:val="2"/>
          </w:tcPr>
          <w:p w14:paraId="4A3A664C" w14:textId="160639A2"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hAnsi="Book Antiqua"/>
                <w:color w:val="000000" w:themeColor="text1"/>
              </w:rPr>
              <w:t xml:space="preserve">1. To be provided a short and plain written statement of the matters asserted which will be presented at the hearing. The request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be made prior to the date set for the hearing to be timely.</w:t>
            </w:r>
          </w:p>
        </w:tc>
        <w:tc>
          <w:tcPr>
            <w:tcW w:w="1831" w:type="dxa"/>
          </w:tcPr>
          <w:p w14:paraId="3D733E90" w14:textId="07DDA67D"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 26-14-7.1(9)</w:t>
            </w:r>
          </w:p>
        </w:tc>
        <w:tc>
          <w:tcPr>
            <w:tcW w:w="0" w:type="dxa"/>
            <w:gridSpan w:val="3"/>
          </w:tcPr>
          <w:p w14:paraId="0933E2B2" w14:textId="5D48CA72"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671A11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8132ACD" w14:textId="4C8B6ABA"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660-5-34-.08(6)(n)(2)</w:t>
            </w:r>
          </w:p>
        </w:tc>
        <w:tc>
          <w:tcPr>
            <w:tcW w:w="0" w:type="dxa"/>
          </w:tcPr>
          <w:p w14:paraId="025DC94D" w14:textId="1B8A5051"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Due Process</w:t>
            </w:r>
          </w:p>
        </w:tc>
        <w:tc>
          <w:tcPr>
            <w:tcW w:w="7680" w:type="dxa"/>
            <w:gridSpan w:val="2"/>
          </w:tcPr>
          <w:p w14:paraId="630045BE" w14:textId="2437F8BD"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hAnsi="Book Antiqua"/>
                <w:color w:val="000000" w:themeColor="text1"/>
              </w:rPr>
              <w:t xml:space="preserve">2. To review and copy, at cost, any written or recorded statement made by the person allegedly responsible to Department personnel in the course of the child abuse/neglect CA/N assessment. The request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be made prior to the date set for the hearing to be timely.</w:t>
            </w:r>
          </w:p>
        </w:tc>
        <w:tc>
          <w:tcPr>
            <w:tcW w:w="1831" w:type="dxa"/>
          </w:tcPr>
          <w:p w14:paraId="1C8081C4" w14:textId="6DBF60C3"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 26-14-7.1</w:t>
            </w:r>
          </w:p>
        </w:tc>
        <w:tc>
          <w:tcPr>
            <w:tcW w:w="0" w:type="dxa"/>
            <w:gridSpan w:val="3"/>
          </w:tcPr>
          <w:p w14:paraId="08FEEA5D" w14:textId="61F00D47" w:rsidR="00D440E9" w:rsidRPr="00F0447A" w:rsidRDefault="008C3E81"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E90968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162037D" w14:textId="48FED7CA"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660-5-34-.08(6)(n)(4)</w:t>
            </w:r>
          </w:p>
        </w:tc>
        <w:tc>
          <w:tcPr>
            <w:tcW w:w="0" w:type="dxa"/>
          </w:tcPr>
          <w:p w14:paraId="082CAB5B" w14:textId="73A92BFC"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Due Process</w:t>
            </w:r>
          </w:p>
        </w:tc>
        <w:tc>
          <w:tcPr>
            <w:tcW w:w="7680" w:type="dxa"/>
            <w:gridSpan w:val="2"/>
          </w:tcPr>
          <w:p w14:paraId="34B6667A" w14:textId="3C0946F4"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hAnsi="Book Antiqua"/>
                <w:color w:val="000000" w:themeColor="text1"/>
              </w:rPr>
              <w:t xml:space="preserve">Such a request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be made at least five working days prior to the date set for the hearing to be timely.</w:t>
            </w:r>
          </w:p>
        </w:tc>
        <w:tc>
          <w:tcPr>
            <w:tcW w:w="1831" w:type="dxa"/>
          </w:tcPr>
          <w:p w14:paraId="5486146F" w14:textId="4AF3C167"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 26-14-7.1(9)</w:t>
            </w:r>
          </w:p>
        </w:tc>
        <w:tc>
          <w:tcPr>
            <w:tcW w:w="0" w:type="dxa"/>
            <w:gridSpan w:val="3"/>
          </w:tcPr>
          <w:p w14:paraId="36CAD66B" w14:textId="513A411F" w:rsidR="00D440E9" w:rsidRPr="00F0447A" w:rsidRDefault="003E4B9C"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91AFC8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E0E8503" w14:textId="3F12E366"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660-5-34-.09(5)(i)</w:t>
            </w:r>
          </w:p>
        </w:tc>
        <w:tc>
          <w:tcPr>
            <w:tcW w:w="0" w:type="dxa"/>
          </w:tcPr>
          <w:p w14:paraId="1E11A8CC" w14:textId="04B0ADD7"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Abuse/Neglect Central Registry</w:t>
            </w:r>
          </w:p>
        </w:tc>
        <w:tc>
          <w:tcPr>
            <w:tcW w:w="7680" w:type="dxa"/>
            <w:gridSpan w:val="2"/>
          </w:tcPr>
          <w:p w14:paraId="26855262" w14:textId="12FF490D"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person allegedly responsible for abuse/neglect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submit a written request for the expungement.</w:t>
            </w:r>
          </w:p>
        </w:tc>
        <w:tc>
          <w:tcPr>
            <w:tcW w:w="1831" w:type="dxa"/>
          </w:tcPr>
          <w:p w14:paraId="63B63CE3" w14:textId="41269543"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§§5101-5107</w:t>
            </w:r>
          </w:p>
        </w:tc>
        <w:tc>
          <w:tcPr>
            <w:tcW w:w="0" w:type="dxa"/>
            <w:gridSpan w:val="3"/>
          </w:tcPr>
          <w:p w14:paraId="614AAEA6" w14:textId="22AE869E"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4726CA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CC405C1" w14:textId="487E51B0"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660-5-34-.09(5)(j)(3)</w:t>
            </w:r>
          </w:p>
        </w:tc>
        <w:tc>
          <w:tcPr>
            <w:tcW w:w="0" w:type="dxa"/>
          </w:tcPr>
          <w:p w14:paraId="571D6E7D" w14:textId="0AF73F0F"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Abuse/Neglect Central Registry</w:t>
            </w:r>
          </w:p>
        </w:tc>
        <w:tc>
          <w:tcPr>
            <w:tcW w:w="7680" w:type="dxa"/>
            <w:gridSpan w:val="2"/>
          </w:tcPr>
          <w:p w14:paraId="1F24A627" w14:textId="3A15766E"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3. the written request must include a court order or DHR must receive written verification or dismissal after jeopardy attaches or acquittal from the District Attorney.</w:t>
            </w:r>
          </w:p>
        </w:tc>
        <w:tc>
          <w:tcPr>
            <w:tcW w:w="1831" w:type="dxa"/>
          </w:tcPr>
          <w:p w14:paraId="5C06D97E" w14:textId="25D461FB"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§§5101-5107</w:t>
            </w:r>
          </w:p>
        </w:tc>
        <w:tc>
          <w:tcPr>
            <w:tcW w:w="0" w:type="dxa"/>
            <w:gridSpan w:val="3"/>
          </w:tcPr>
          <w:p w14:paraId="0DD2A0E0" w14:textId="6D46C5C6"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51E528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7F3D1F6" w14:textId="77777777" w:rsidR="00D440E9" w:rsidRPr="00F0447A" w:rsidRDefault="00D440E9" w:rsidP="00D440E9">
            <w:pPr>
              <w:jc w:val="center"/>
              <w:rPr>
                <w:rFonts w:ascii="Book Antiqua" w:hAnsi="Book Antiqua"/>
                <w:b w:val="0"/>
                <w:bCs w:val="0"/>
                <w:color w:val="000000" w:themeColor="text1"/>
              </w:rPr>
            </w:pPr>
            <w:bookmarkStart w:id="2" w:name="_Hlk145511104"/>
            <w:r w:rsidRPr="00F0447A">
              <w:rPr>
                <w:rFonts w:ascii="Book Antiqua" w:hAnsi="Book Antiqua"/>
                <w:b w:val="0"/>
                <w:bCs w:val="0"/>
                <w:color w:val="000000" w:themeColor="text1"/>
              </w:rPr>
              <w:t>660-5-35-.05(1)(a)</w:t>
            </w:r>
          </w:p>
        </w:tc>
        <w:tc>
          <w:tcPr>
            <w:tcW w:w="0" w:type="dxa"/>
          </w:tcPr>
          <w:p w14:paraId="1FCA9107" w14:textId="77777777"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Children From Alabama Placed In Other States</w:t>
            </w:r>
          </w:p>
        </w:tc>
        <w:tc>
          <w:tcPr>
            <w:tcW w:w="7680" w:type="dxa"/>
            <w:gridSpan w:val="2"/>
          </w:tcPr>
          <w:p w14:paraId="392A7809" w14:textId="77777777"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Child care facilities that are licensed as a child-placing agency and that hold custody of a child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act as the sending agency and follow Compact procedures when making placement requests with relatives in another state.</w:t>
            </w:r>
          </w:p>
        </w:tc>
        <w:tc>
          <w:tcPr>
            <w:tcW w:w="1831" w:type="dxa"/>
          </w:tcPr>
          <w:p w14:paraId="2D4BB77B" w14:textId="77777777"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§5119</w:t>
            </w:r>
          </w:p>
        </w:tc>
        <w:tc>
          <w:tcPr>
            <w:tcW w:w="0" w:type="dxa"/>
            <w:gridSpan w:val="3"/>
          </w:tcPr>
          <w:p w14:paraId="4CCAA4BA" w14:textId="77777777"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FBDF20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74FFE06" w14:textId="77777777"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660-5-35-.05(1)(b)</w:t>
            </w:r>
          </w:p>
        </w:tc>
        <w:tc>
          <w:tcPr>
            <w:tcW w:w="0" w:type="dxa"/>
          </w:tcPr>
          <w:p w14:paraId="62D0F9E1" w14:textId="77777777"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Children From Alabama Placed In Other States</w:t>
            </w:r>
          </w:p>
        </w:tc>
        <w:tc>
          <w:tcPr>
            <w:tcW w:w="7680" w:type="dxa"/>
            <w:gridSpan w:val="2"/>
          </w:tcPr>
          <w:p w14:paraId="060F1471" w14:textId="77777777"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(b) Child care facilities that are not licensed as a child-placing agency and that hold custody of a child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submit requests for relative placements to the DHR in the county where the custody order was entered.</w:t>
            </w:r>
          </w:p>
        </w:tc>
        <w:tc>
          <w:tcPr>
            <w:tcW w:w="1831" w:type="dxa"/>
          </w:tcPr>
          <w:p w14:paraId="0B8FF584" w14:textId="77777777"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§5119</w:t>
            </w:r>
          </w:p>
        </w:tc>
        <w:tc>
          <w:tcPr>
            <w:tcW w:w="0" w:type="dxa"/>
            <w:gridSpan w:val="3"/>
          </w:tcPr>
          <w:p w14:paraId="2CCA80DA" w14:textId="77777777"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48F2EE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4F9DCCA" w14:textId="77777777"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660-5-35-.06(5)</w:t>
            </w:r>
          </w:p>
        </w:tc>
        <w:tc>
          <w:tcPr>
            <w:tcW w:w="0" w:type="dxa"/>
          </w:tcPr>
          <w:p w14:paraId="609815B6" w14:textId="77777777"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Children From Other States Placed In Alabama</w:t>
            </w:r>
          </w:p>
        </w:tc>
        <w:tc>
          <w:tcPr>
            <w:tcW w:w="7680" w:type="dxa"/>
            <w:gridSpan w:val="2"/>
          </w:tcPr>
          <w:p w14:paraId="4585C946" w14:textId="77777777"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(5) The completed foster home study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submitted to State Department of Human Resources Interstate Compact Placement Office for review and a joint decision regarding placement is made between the State Department of Human Resources ICPC Office and the county department. SDHR will submit a recommendation for placement to the sending state.</w:t>
            </w:r>
          </w:p>
        </w:tc>
        <w:tc>
          <w:tcPr>
            <w:tcW w:w="1831" w:type="dxa"/>
          </w:tcPr>
          <w:p w14:paraId="38875A52" w14:textId="77777777"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§5119</w:t>
            </w:r>
          </w:p>
        </w:tc>
        <w:tc>
          <w:tcPr>
            <w:tcW w:w="0" w:type="dxa"/>
            <w:gridSpan w:val="3"/>
          </w:tcPr>
          <w:p w14:paraId="3BA0D81A" w14:textId="77777777"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6968CF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406CBAE" w14:textId="77777777"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660-5-35-.08(3)</w:t>
            </w:r>
          </w:p>
        </w:tc>
        <w:tc>
          <w:tcPr>
            <w:tcW w:w="0" w:type="dxa"/>
          </w:tcPr>
          <w:p w14:paraId="33C08670" w14:textId="77777777"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Interstate Placement In Group Homes, Child Care Institutions, And Residential Treatment Facilities</w:t>
            </w:r>
          </w:p>
        </w:tc>
        <w:tc>
          <w:tcPr>
            <w:tcW w:w="7680" w:type="dxa"/>
            <w:gridSpan w:val="2"/>
          </w:tcPr>
          <w:p w14:paraId="7BF24150" w14:textId="77777777"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The group home, child care institution or residential treatment facility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be in compliance with Title VI of the Civil Rights Act of 1964 for SDHR to accept the referral.</w:t>
            </w:r>
          </w:p>
        </w:tc>
        <w:tc>
          <w:tcPr>
            <w:tcW w:w="1831" w:type="dxa"/>
          </w:tcPr>
          <w:p w14:paraId="17C096F9" w14:textId="77777777"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Title VI of the Civil Rights Act of 1964</w:t>
            </w:r>
          </w:p>
        </w:tc>
        <w:tc>
          <w:tcPr>
            <w:tcW w:w="0" w:type="dxa"/>
            <w:gridSpan w:val="3"/>
          </w:tcPr>
          <w:p w14:paraId="526C7A24" w14:textId="77777777"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91716D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8A9FFE5" w14:textId="77777777"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660-5-35-.08(3)(a)</w:t>
            </w:r>
          </w:p>
        </w:tc>
        <w:tc>
          <w:tcPr>
            <w:tcW w:w="0" w:type="dxa"/>
          </w:tcPr>
          <w:p w14:paraId="2CCAE82F" w14:textId="77777777"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Interstate Placement In Group Homes, Child Care Institutions, And Residential Treatment Facilities</w:t>
            </w:r>
          </w:p>
        </w:tc>
        <w:tc>
          <w:tcPr>
            <w:tcW w:w="7680" w:type="dxa"/>
            <w:gridSpan w:val="2"/>
          </w:tcPr>
          <w:p w14:paraId="7F3A0D71" w14:textId="77777777"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(a) If a group home, child care institution or residential treatment facility receives a referral directly from another state, the home or facility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provide the referral source with written notice of interstate placement statutes and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contact the SDHR prior to accepting the child for placement.</w:t>
            </w:r>
          </w:p>
        </w:tc>
        <w:tc>
          <w:tcPr>
            <w:tcW w:w="1831" w:type="dxa"/>
          </w:tcPr>
          <w:p w14:paraId="712294FE" w14:textId="77777777"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§5119</w:t>
            </w:r>
          </w:p>
        </w:tc>
        <w:tc>
          <w:tcPr>
            <w:tcW w:w="0" w:type="dxa"/>
            <w:gridSpan w:val="3"/>
          </w:tcPr>
          <w:p w14:paraId="56BAD8AC" w14:textId="77777777"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C57D54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5D37C69" w14:textId="77777777"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660-5-35-.09(5)</w:t>
            </w:r>
          </w:p>
        </w:tc>
        <w:tc>
          <w:tcPr>
            <w:tcW w:w="0" w:type="dxa"/>
          </w:tcPr>
          <w:p w14:paraId="7D58A73A" w14:textId="77777777"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Children Moving With Foster/Adoptive Parents Between States</w:t>
            </w:r>
          </w:p>
        </w:tc>
        <w:tc>
          <w:tcPr>
            <w:tcW w:w="7680" w:type="dxa"/>
            <w:gridSpan w:val="2"/>
          </w:tcPr>
          <w:p w14:paraId="4D14492A" w14:textId="77777777"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(5) When the child is in foster care in another state and the plan is to relocate to Alabama with the foster family, that family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comply with Alabama laws promptly after their arrival in the State;</w:t>
            </w:r>
          </w:p>
        </w:tc>
        <w:tc>
          <w:tcPr>
            <w:tcW w:w="1831" w:type="dxa"/>
          </w:tcPr>
          <w:p w14:paraId="1E47BC15" w14:textId="77777777"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§5119</w:t>
            </w:r>
          </w:p>
        </w:tc>
        <w:tc>
          <w:tcPr>
            <w:tcW w:w="0" w:type="dxa"/>
            <w:gridSpan w:val="3"/>
          </w:tcPr>
          <w:p w14:paraId="410733B7" w14:textId="77777777"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16A45A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09D46C0" w14:textId="77777777"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lastRenderedPageBreak/>
              <w:t>660-5-35-.09(5)</w:t>
            </w:r>
          </w:p>
        </w:tc>
        <w:tc>
          <w:tcPr>
            <w:tcW w:w="0" w:type="dxa"/>
          </w:tcPr>
          <w:p w14:paraId="0CB024AC" w14:textId="77777777"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Children Moving With Foster/Adoptive Parents Between States</w:t>
            </w:r>
          </w:p>
        </w:tc>
        <w:tc>
          <w:tcPr>
            <w:tcW w:w="7680" w:type="dxa"/>
            <w:gridSpan w:val="2"/>
          </w:tcPr>
          <w:p w14:paraId="5C7B83B2" w14:textId="77777777"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Subsequent to the initial approval, the foster family home </w:t>
            </w:r>
            <w:r w:rsidRPr="00F0447A">
              <w:rPr>
                <w:rFonts w:ascii="Book Antiqua" w:hAnsi="Book Antiqua"/>
                <w:b/>
                <w:bCs/>
                <w:color w:val="000000" w:themeColor="text1"/>
                <w:u w:val="single"/>
              </w:rPr>
              <w:t>must</w:t>
            </w:r>
            <w:r w:rsidRPr="00F0447A">
              <w:rPr>
                <w:rFonts w:ascii="Book Antiqua" w:hAnsi="Book Antiqua"/>
                <w:color w:val="000000" w:themeColor="text1"/>
              </w:rPr>
              <w:t xml:space="preserve"> be reapproved on an annual basis.</w:t>
            </w:r>
          </w:p>
        </w:tc>
        <w:tc>
          <w:tcPr>
            <w:tcW w:w="1831" w:type="dxa"/>
          </w:tcPr>
          <w:p w14:paraId="097819C3" w14:textId="77777777"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§5119</w:t>
            </w:r>
          </w:p>
        </w:tc>
        <w:tc>
          <w:tcPr>
            <w:tcW w:w="0" w:type="dxa"/>
            <w:gridSpan w:val="3"/>
          </w:tcPr>
          <w:p w14:paraId="5F80F600" w14:textId="77777777"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3FCE22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4FDECFC" w14:textId="77777777"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660-5-35-.11(3)</w:t>
            </w:r>
          </w:p>
        </w:tc>
        <w:tc>
          <w:tcPr>
            <w:tcW w:w="0" w:type="dxa"/>
          </w:tcPr>
          <w:p w14:paraId="6C793BB6" w14:textId="77777777"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Placement For Adoption Between States – Private/Independent Adoptions</w:t>
            </w:r>
          </w:p>
        </w:tc>
        <w:tc>
          <w:tcPr>
            <w:tcW w:w="7680" w:type="dxa"/>
            <w:gridSpan w:val="2"/>
          </w:tcPr>
          <w:p w14:paraId="01F4AFDB" w14:textId="77777777"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(3) For children who will be placed in Alabama, the adoptive home study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completed by a representative of a licensed child-placing agency or licensed social worker.</w:t>
            </w:r>
          </w:p>
        </w:tc>
        <w:tc>
          <w:tcPr>
            <w:tcW w:w="1831" w:type="dxa"/>
          </w:tcPr>
          <w:p w14:paraId="230B060E" w14:textId="77777777"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§5119</w:t>
            </w:r>
          </w:p>
        </w:tc>
        <w:tc>
          <w:tcPr>
            <w:tcW w:w="0" w:type="dxa"/>
            <w:gridSpan w:val="3"/>
          </w:tcPr>
          <w:p w14:paraId="78F401FB" w14:textId="77777777"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9387A0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77E0368" w14:textId="77777777"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660-5-35-.11(3)</w:t>
            </w:r>
          </w:p>
        </w:tc>
        <w:tc>
          <w:tcPr>
            <w:tcW w:w="0" w:type="dxa"/>
          </w:tcPr>
          <w:p w14:paraId="1855A0EC" w14:textId="77777777"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Placement For Adoption Between States – Private/Independent Adoptions</w:t>
            </w:r>
          </w:p>
        </w:tc>
        <w:tc>
          <w:tcPr>
            <w:tcW w:w="7680" w:type="dxa"/>
            <w:gridSpan w:val="2"/>
          </w:tcPr>
          <w:p w14:paraId="280B460B" w14:textId="77777777"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Interviews with the child’s birth parents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be conducted by a representative of a licensed child-placing agency or a licensed social worker in the birth parent’s legal state of residence.</w:t>
            </w:r>
          </w:p>
        </w:tc>
        <w:tc>
          <w:tcPr>
            <w:tcW w:w="1831" w:type="dxa"/>
          </w:tcPr>
          <w:p w14:paraId="538AD256" w14:textId="77777777"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§5119</w:t>
            </w:r>
          </w:p>
        </w:tc>
        <w:tc>
          <w:tcPr>
            <w:tcW w:w="0" w:type="dxa"/>
            <w:gridSpan w:val="3"/>
          </w:tcPr>
          <w:p w14:paraId="0FB40BE1" w14:textId="77777777"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B98C1F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6AE165D" w14:textId="77777777"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660-5-35-.11(4)</w:t>
            </w:r>
          </w:p>
        </w:tc>
        <w:tc>
          <w:tcPr>
            <w:tcW w:w="0" w:type="dxa"/>
          </w:tcPr>
          <w:p w14:paraId="6F9CD3FC" w14:textId="77777777"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Placement For Adoption Between States – Private/Independent Adoptions</w:t>
            </w:r>
          </w:p>
        </w:tc>
        <w:tc>
          <w:tcPr>
            <w:tcW w:w="7680" w:type="dxa"/>
            <w:gridSpan w:val="2"/>
          </w:tcPr>
          <w:p w14:paraId="6E7D6175" w14:textId="77777777"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 For Alabama children who will be placed in another state, the adoptive home study </w:t>
            </w:r>
            <w:r w:rsidRPr="00F0447A">
              <w:rPr>
                <w:rFonts w:ascii="Book Antiqua" w:hAnsi="Book Antiqua"/>
                <w:b/>
                <w:bCs/>
                <w:color w:val="000000" w:themeColor="text1"/>
                <w:u w:val="single"/>
              </w:rPr>
              <w:t>shall</w:t>
            </w:r>
            <w:r w:rsidRPr="00F0447A">
              <w:rPr>
                <w:rFonts w:ascii="Book Antiqua" w:hAnsi="Book Antiqua"/>
                <w:color w:val="000000" w:themeColor="text1"/>
              </w:rPr>
              <w:t xml:space="preserve"> meet the requirements of the state of residence of the prospective adoptive resource where the adoption will be finalized.</w:t>
            </w:r>
          </w:p>
        </w:tc>
        <w:tc>
          <w:tcPr>
            <w:tcW w:w="1831" w:type="dxa"/>
          </w:tcPr>
          <w:p w14:paraId="5B10A988" w14:textId="77777777"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§5119</w:t>
            </w:r>
          </w:p>
        </w:tc>
        <w:tc>
          <w:tcPr>
            <w:tcW w:w="0" w:type="dxa"/>
            <w:gridSpan w:val="3"/>
          </w:tcPr>
          <w:p w14:paraId="2944B321" w14:textId="77777777"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bookmarkEnd w:id="2"/>
      <w:tr w:rsidR="00F0447A" w:rsidRPr="00F0447A" w14:paraId="6DA4930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shd w:val="clear" w:color="auto" w:fill="BFBFBF" w:themeFill="background1" w:themeFillShade="BF"/>
          </w:tcPr>
          <w:p w14:paraId="225DC960" w14:textId="3D9EEBCC"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660-5-37-.01(1)</w:t>
            </w:r>
          </w:p>
        </w:tc>
        <w:tc>
          <w:tcPr>
            <w:tcW w:w="0" w:type="dxa"/>
            <w:shd w:val="clear" w:color="auto" w:fill="BFBFBF" w:themeFill="background1" w:themeFillShade="BF"/>
          </w:tcPr>
          <w:p w14:paraId="0303259F" w14:textId="14C8D5BE"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Licensing Requirement</w:t>
            </w:r>
          </w:p>
        </w:tc>
        <w:tc>
          <w:tcPr>
            <w:tcW w:w="7680" w:type="dxa"/>
            <w:gridSpan w:val="2"/>
            <w:shd w:val="clear" w:color="auto" w:fill="BFBFBF" w:themeFill="background1" w:themeFillShade="BF"/>
          </w:tcPr>
          <w:p w14:paraId="2AC6EBA7" w14:textId="654983A8"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Any person, group of persons or corporation who or which receives children or arranges for care or placement of one or more children unrelated to the operator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apply for a license or approval to operate a child-care facility.</w:t>
            </w:r>
          </w:p>
        </w:tc>
        <w:tc>
          <w:tcPr>
            <w:tcW w:w="1831" w:type="dxa"/>
            <w:shd w:val="clear" w:color="auto" w:fill="BFBFBF" w:themeFill="background1" w:themeFillShade="BF"/>
          </w:tcPr>
          <w:p w14:paraId="2C4B2390" w14:textId="0ECF2E66"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8629E2" w:rsidRPr="00F0447A">
              <w:rPr>
                <w:rFonts w:ascii="Book Antiqua" w:hAnsi="Book Antiqua"/>
                <w:color w:val="000000" w:themeColor="text1"/>
              </w:rPr>
              <w:t xml:space="preserve">, </w:t>
            </w:r>
            <w:r w:rsidR="002F6BCE" w:rsidRPr="00F0447A">
              <w:rPr>
                <w:rFonts w:ascii="Book Antiqua" w:hAnsi="Book Antiqua"/>
                <w:color w:val="000000" w:themeColor="text1"/>
              </w:rPr>
              <w:t xml:space="preserve">38-13-1 through 38-13-12, </w:t>
            </w:r>
            <w:r w:rsidR="008629E2" w:rsidRPr="00F0447A">
              <w:rPr>
                <w:rFonts w:ascii="Book Antiqua" w:hAnsi="Book Antiqua"/>
                <w:color w:val="000000" w:themeColor="text1"/>
              </w:rPr>
              <w:t>38-7-3, 38-7-4</w:t>
            </w:r>
          </w:p>
        </w:tc>
        <w:tc>
          <w:tcPr>
            <w:tcW w:w="0" w:type="dxa"/>
            <w:gridSpan w:val="3"/>
            <w:shd w:val="clear" w:color="auto" w:fill="BFBFBF" w:themeFill="background1" w:themeFillShade="BF"/>
          </w:tcPr>
          <w:p w14:paraId="59A01724" w14:textId="520BDE9D" w:rsidR="00D440E9" w:rsidRPr="00F0447A" w:rsidRDefault="008629E2"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06EF3E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6F0E379" w14:textId="499712D0"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660-5-37-.01(1)</w:t>
            </w:r>
          </w:p>
        </w:tc>
        <w:tc>
          <w:tcPr>
            <w:tcW w:w="0" w:type="dxa"/>
          </w:tcPr>
          <w:p w14:paraId="62533D85" w14:textId="107ABF0A"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Licensing Requirement</w:t>
            </w:r>
          </w:p>
        </w:tc>
        <w:tc>
          <w:tcPr>
            <w:tcW w:w="7680" w:type="dxa"/>
            <w:gridSpan w:val="2"/>
          </w:tcPr>
          <w:p w14:paraId="2E6C09BC" w14:textId="57395372"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Application for such license or approval to operate a child care facility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made to the Department in the manner and on forms prescribed by it.</w:t>
            </w:r>
          </w:p>
        </w:tc>
        <w:tc>
          <w:tcPr>
            <w:tcW w:w="1831" w:type="dxa"/>
          </w:tcPr>
          <w:p w14:paraId="01BE32CA" w14:textId="39C32780"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080310" w:rsidRPr="00F0447A">
              <w:rPr>
                <w:rFonts w:ascii="Book Antiqua" w:hAnsi="Book Antiqua"/>
                <w:color w:val="000000" w:themeColor="text1"/>
              </w:rPr>
              <w:t xml:space="preserve">, </w:t>
            </w:r>
            <w:r w:rsidR="002F6BCE" w:rsidRPr="00F0447A">
              <w:rPr>
                <w:rFonts w:ascii="Book Antiqua" w:hAnsi="Book Antiqua"/>
                <w:color w:val="000000" w:themeColor="text1"/>
              </w:rPr>
              <w:t xml:space="preserve">38-13-1 through 38-13-12, </w:t>
            </w:r>
            <w:r w:rsidR="00080310" w:rsidRPr="00F0447A">
              <w:rPr>
                <w:rFonts w:ascii="Book Antiqua" w:hAnsi="Book Antiqua"/>
                <w:color w:val="000000" w:themeColor="text1"/>
              </w:rPr>
              <w:t>38-7-4</w:t>
            </w:r>
          </w:p>
        </w:tc>
        <w:tc>
          <w:tcPr>
            <w:tcW w:w="0" w:type="dxa"/>
            <w:gridSpan w:val="3"/>
          </w:tcPr>
          <w:p w14:paraId="78AF196A" w14:textId="2C6817E2" w:rsidR="00D440E9" w:rsidRPr="00F0447A" w:rsidRDefault="00080310"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F9A73D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CE0DCD8" w14:textId="0E4C59E5"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660-5-37-.02(1)</w:t>
            </w:r>
          </w:p>
        </w:tc>
        <w:tc>
          <w:tcPr>
            <w:tcW w:w="0" w:type="dxa"/>
          </w:tcPr>
          <w:p w14:paraId="09854787" w14:textId="777EBAF5"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Personnel Files</w:t>
            </w:r>
          </w:p>
        </w:tc>
        <w:tc>
          <w:tcPr>
            <w:tcW w:w="7680" w:type="dxa"/>
            <w:gridSpan w:val="2"/>
          </w:tcPr>
          <w:p w14:paraId="5915BFA9" w14:textId="0DC39850"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Administrative files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include, but are not limited to, the following information:</w:t>
            </w:r>
          </w:p>
        </w:tc>
        <w:tc>
          <w:tcPr>
            <w:tcW w:w="1831" w:type="dxa"/>
          </w:tcPr>
          <w:p w14:paraId="3266AA62" w14:textId="51E76D7B"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7A35256" w14:textId="172225F1"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9BF61A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35A438A" w14:textId="165D5E28"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660-5-37-.02(1)(a)</w:t>
            </w:r>
          </w:p>
        </w:tc>
        <w:tc>
          <w:tcPr>
            <w:tcW w:w="0" w:type="dxa"/>
          </w:tcPr>
          <w:p w14:paraId="58DDCF76" w14:textId="4744F500"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Personnel Files</w:t>
            </w:r>
          </w:p>
        </w:tc>
        <w:tc>
          <w:tcPr>
            <w:tcW w:w="7680" w:type="dxa"/>
            <w:gridSpan w:val="2"/>
          </w:tcPr>
          <w:p w14:paraId="506CC2E6" w14:textId="1845BBB0"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copy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provided to each employee.</w:t>
            </w:r>
          </w:p>
        </w:tc>
        <w:tc>
          <w:tcPr>
            <w:tcW w:w="1831" w:type="dxa"/>
          </w:tcPr>
          <w:p w14:paraId="777DD402" w14:textId="22D18A92"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13B447E" w14:textId="5BBDD7EE"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5B1E1D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E1303C3" w14:textId="76C2F93D"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660-5-37-.02(1)(b)</w:t>
            </w:r>
          </w:p>
        </w:tc>
        <w:tc>
          <w:tcPr>
            <w:tcW w:w="0" w:type="dxa"/>
          </w:tcPr>
          <w:p w14:paraId="4A84287B" w14:textId="44C09766"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Personnel Files</w:t>
            </w:r>
          </w:p>
        </w:tc>
        <w:tc>
          <w:tcPr>
            <w:tcW w:w="7680" w:type="dxa"/>
            <w:gridSpan w:val="2"/>
          </w:tcPr>
          <w:p w14:paraId="4B11CBF4" w14:textId="632D48B5"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These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reviewed annually by the executive.</w:t>
            </w:r>
          </w:p>
        </w:tc>
        <w:tc>
          <w:tcPr>
            <w:tcW w:w="1831" w:type="dxa"/>
          </w:tcPr>
          <w:p w14:paraId="04CA1E3F" w14:textId="376BEB3E"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8F6F8C1" w14:textId="422C84F0"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E82FD1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4322496" w14:textId="3DB252D4"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660-5-37-.02(1)(c)</w:t>
            </w:r>
          </w:p>
        </w:tc>
        <w:tc>
          <w:tcPr>
            <w:tcW w:w="0" w:type="dxa"/>
          </w:tcPr>
          <w:p w14:paraId="72B277C3" w14:textId="19ECF351"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Personnel Files</w:t>
            </w:r>
          </w:p>
        </w:tc>
        <w:tc>
          <w:tcPr>
            <w:tcW w:w="7680" w:type="dxa"/>
            <w:gridSpan w:val="2"/>
          </w:tcPr>
          <w:p w14:paraId="43A97BE9" w14:textId="60B1155C"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(c) Individual personnel files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maintained for the executive and for each employee. </w:t>
            </w:r>
          </w:p>
        </w:tc>
        <w:tc>
          <w:tcPr>
            <w:tcW w:w="1831" w:type="dxa"/>
          </w:tcPr>
          <w:p w14:paraId="58036E16" w14:textId="412EC3BB"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FA7A5D" w:rsidRPr="00F0447A">
              <w:rPr>
                <w:rFonts w:ascii="Book Antiqua" w:hAnsi="Book Antiqua"/>
                <w:color w:val="000000" w:themeColor="text1"/>
              </w:rPr>
              <w:t xml:space="preserve">, </w:t>
            </w:r>
            <w:r w:rsidR="002F6BCE" w:rsidRPr="00F0447A">
              <w:rPr>
                <w:rFonts w:ascii="Book Antiqua" w:hAnsi="Book Antiqua"/>
                <w:color w:val="000000" w:themeColor="text1"/>
              </w:rPr>
              <w:t xml:space="preserve">38-13-1 through 38-13-12, </w:t>
            </w:r>
            <w:r w:rsidR="00FA7A5D" w:rsidRPr="00F0447A">
              <w:rPr>
                <w:rFonts w:ascii="Book Antiqua" w:hAnsi="Book Antiqua"/>
                <w:color w:val="000000" w:themeColor="text1"/>
              </w:rPr>
              <w:t>38-13-4</w:t>
            </w:r>
          </w:p>
        </w:tc>
        <w:tc>
          <w:tcPr>
            <w:tcW w:w="0" w:type="dxa"/>
            <w:gridSpan w:val="3"/>
          </w:tcPr>
          <w:p w14:paraId="16A33708" w14:textId="306913B1" w:rsidR="00D440E9" w:rsidRPr="00F0447A" w:rsidRDefault="00FA7A5D"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1A543D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234CE6C" w14:textId="07E4081E"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660-5-37-.02(1)(c)</w:t>
            </w:r>
          </w:p>
        </w:tc>
        <w:tc>
          <w:tcPr>
            <w:tcW w:w="0" w:type="dxa"/>
          </w:tcPr>
          <w:p w14:paraId="4EDFE85D" w14:textId="52182131"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Personnel Files</w:t>
            </w:r>
          </w:p>
        </w:tc>
        <w:tc>
          <w:tcPr>
            <w:tcW w:w="7680" w:type="dxa"/>
            <w:gridSpan w:val="2"/>
          </w:tcPr>
          <w:p w14:paraId="7EE21D89" w14:textId="7DF55351"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file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also be established for each volunteer who individually has direct contact on a continuing basis with children in circumstances other than under direct supervision of agency staff. </w:t>
            </w:r>
          </w:p>
        </w:tc>
        <w:tc>
          <w:tcPr>
            <w:tcW w:w="1831" w:type="dxa"/>
          </w:tcPr>
          <w:p w14:paraId="4394043C" w14:textId="3A17AFE1"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C37F25" w:rsidRPr="00F0447A">
              <w:rPr>
                <w:rFonts w:ascii="Book Antiqua" w:hAnsi="Book Antiqua"/>
                <w:color w:val="000000" w:themeColor="text1"/>
              </w:rPr>
              <w:t xml:space="preserve">, </w:t>
            </w:r>
            <w:r w:rsidR="002F6BCE" w:rsidRPr="00F0447A">
              <w:rPr>
                <w:rFonts w:ascii="Book Antiqua" w:hAnsi="Book Antiqua"/>
                <w:color w:val="000000" w:themeColor="text1"/>
              </w:rPr>
              <w:t xml:space="preserve">38-13-1 through 38-13-12, </w:t>
            </w:r>
            <w:r w:rsidR="00C37F25" w:rsidRPr="00F0447A">
              <w:rPr>
                <w:rFonts w:ascii="Book Antiqua" w:hAnsi="Book Antiqua"/>
                <w:color w:val="000000" w:themeColor="text1"/>
              </w:rPr>
              <w:t>38-13-4</w:t>
            </w:r>
          </w:p>
        </w:tc>
        <w:tc>
          <w:tcPr>
            <w:tcW w:w="0" w:type="dxa"/>
            <w:gridSpan w:val="3"/>
          </w:tcPr>
          <w:p w14:paraId="20734831" w14:textId="4A2537EE" w:rsidR="00D440E9" w:rsidRPr="00F0447A" w:rsidRDefault="00C37F25"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C945F1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C283FE2" w14:textId="1E1720AA"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660-5-37-.02(1)(c)</w:t>
            </w:r>
          </w:p>
        </w:tc>
        <w:tc>
          <w:tcPr>
            <w:tcW w:w="0" w:type="dxa"/>
          </w:tcPr>
          <w:p w14:paraId="6F27A475" w14:textId="784CE61B"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Personnel Files</w:t>
            </w:r>
          </w:p>
        </w:tc>
        <w:tc>
          <w:tcPr>
            <w:tcW w:w="7680" w:type="dxa"/>
            <w:gridSpan w:val="2"/>
          </w:tcPr>
          <w:p w14:paraId="5EDCFC43" w14:textId="478A3E1D"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files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include at least the following:</w:t>
            </w:r>
          </w:p>
        </w:tc>
        <w:tc>
          <w:tcPr>
            <w:tcW w:w="1831" w:type="dxa"/>
          </w:tcPr>
          <w:p w14:paraId="5EC67592" w14:textId="7EEEE774"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E995D11" w14:textId="10DF7C02" w:rsidR="00D440E9" w:rsidRPr="00F0447A" w:rsidRDefault="00D45318"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C0305B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311EB2C" w14:textId="748F4CCA"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660-5-37-.02(1)(c)7</w:t>
            </w:r>
          </w:p>
        </w:tc>
        <w:tc>
          <w:tcPr>
            <w:tcW w:w="0" w:type="dxa"/>
          </w:tcPr>
          <w:p w14:paraId="2177D8B1" w14:textId="0BFC993C"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Personnel Files</w:t>
            </w:r>
          </w:p>
        </w:tc>
        <w:tc>
          <w:tcPr>
            <w:tcW w:w="7680" w:type="dxa"/>
            <w:gridSpan w:val="2"/>
          </w:tcPr>
          <w:p w14:paraId="0DC0D2C0" w14:textId="03CCABFC"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7. Medical examination reports as </w:t>
            </w:r>
            <w:r w:rsidRPr="00F0447A">
              <w:rPr>
                <w:rFonts w:ascii="Book Antiqua" w:eastAsia="Times New Roman" w:hAnsi="Book Antiqua" w:cs="Times New Roman"/>
                <w:b/>
                <w:bCs/>
                <w:color w:val="000000" w:themeColor="text1"/>
                <w:u w:val="single"/>
              </w:rPr>
              <w:t>required</w:t>
            </w:r>
            <w:r w:rsidRPr="00F0447A">
              <w:rPr>
                <w:rFonts w:ascii="Book Antiqua" w:eastAsia="Times New Roman" w:hAnsi="Book Antiqua" w:cs="Times New Roman"/>
                <w:color w:val="000000" w:themeColor="text1"/>
              </w:rPr>
              <w:t xml:space="preserve">, which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kept apart from general personnel files as a separate, confidential medical record, available only under limited conditions as specified under ADA/ Section 504.</w:t>
            </w:r>
          </w:p>
        </w:tc>
        <w:tc>
          <w:tcPr>
            <w:tcW w:w="1831" w:type="dxa"/>
          </w:tcPr>
          <w:p w14:paraId="3961B810" w14:textId="74115F23"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4DF0D02" w14:textId="68A50455" w:rsidR="00D440E9" w:rsidRPr="00F0447A" w:rsidRDefault="00D45318"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857BC0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AFEAD86" w14:textId="40059929"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660-5-37-.02(1)(d)</w:t>
            </w:r>
          </w:p>
        </w:tc>
        <w:tc>
          <w:tcPr>
            <w:tcW w:w="0" w:type="dxa"/>
          </w:tcPr>
          <w:p w14:paraId="6753AD11" w14:textId="6737C5FA"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Personnel Files</w:t>
            </w:r>
          </w:p>
        </w:tc>
        <w:tc>
          <w:tcPr>
            <w:tcW w:w="7680" w:type="dxa"/>
            <w:gridSpan w:val="2"/>
          </w:tcPr>
          <w:p w14:paraId="102358A5" w14:textId="3C1C7D52"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(d) In the event of misconduct or dereliction of duty, a full report of the circumstances, the inquiry procedure followed, and the disposition made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recorded and handled in accordance with the child care facility’s policies.</w:t>
            </w:r>
          </w:p>
        </w:tc>
        <w:tc>
          <w:tcPr>
            <w:tcW w:w="1831" w:type="dxa"/>
          </w:tcPr>
          <w:p w14:paraId="370C61E5" w14:textId="630BE331"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114719E" w14:textId="1DA42625" w:rsidR="00D440E9" w:rsidRPr="00F0447A" w:rsidRDefault="00D45318"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15A2A0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8D51550" w14:textId="54DA938F"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660-5-37-.02(1)(e)</w:t>
            </w:r>
          </w:p>
        </w:tc>
        <w:tc>
          <w:tcPr>
            <w:tcW w:w="0" w:type="dxa"/>
          </w:tcPr>
          <w:p w14:paraId="419F5D74" w14:textId="7584F33F"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Personnel Files</w:t>
            </w:r>
          </w:p>
        </w:tc>
        <w:tc>
          <w:tcPr>
            <w:tcW w:w="7680" w:type="dxa"/>
            <w:gridSpan w:val="2"/>
          </w:tcPr>
          <w:p w14:paraId="19D0F83F" w14:textId="259C2615"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(e) Staff records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kept for a period of five (5) years after the date of employment termination. </w:t>
            </w:r>
          </w:p>
        </w:tc>
        <w:tc>
          <w:tcPr>
            <w:tcW w:w="1831" w:type="dxa"/>
          </w:tcPr>
          <w:p w14:paraId="00D038D8" w14:textId="4E8EAA8F"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F217389" w14:textId="3D58172F" w:rsidR="00D440E9" w:rsidRPr="00F0447A" w:rsidRDefault="00D45318"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F53FF1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B0B635B" w14:textId="4BDA99F9"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660-5-37-.02(1)(e)</w:t>
            </w:r>
          </w:p>
        </w:tc>
        <w:tc>
          <w:tcPr>
            <w:tcW w:w="0" w:type="dxa"/>
          </w:tcPr>
          <w:p w14:paraId="4EEF437E" w14:textId="1C51C6A4"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Personnel Files</w:t>
            </w:r>
          </w:p>
        </w:tc>
        <w:tc>
          <w:tcPr>
            <w:tcW w:w="7680" w:type="dxa"/>
            <w:gridSpan w:val="2"/>
          </w:tcPr>
          <w:p w14:paraId="4BFD23C5" w14:textId="726DB1BE"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These files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made available for review by the Department upon request.</w:t>
            </w:r>
          </w:p>
        </w:tc>
        <w:tc>
          <w:tcPr>
            <w:tcW w:w="1831" w:type="dxa"/>
          </w:tcPr>
          <w:p w14:paraId="49522517" w14:textId="1832FD29"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F65CC1A" w14:textId="7726D48D"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F40CF1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46E5373" w14:textId="20BCC825"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660-5-37-.02(2)</w:t>
            </w:r>
          </w:p>
        </w:tc>
        <w:tc>
          <w:tcPr>
            <w:tcW w:w="0" w:type="dxa"/>
          </w:tcPr>
          <w:p w14:paraId="578435CC" w14:textId="5FDFAF71"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Medical Requirements</w:t>
            </w:r>
          </w:p>
        </w:tc>
        <w:tc>
          <w:tcPr>
            <w:tcW w:w="7680" w:type="dxa"/>
            <w:gridSpan w:val="2"/>
          </w:tcPr>
          <w:p w14:paraId="0610B6D8" w14:textId="37406BD7"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Complete physical examinations for staff by a licensed practicing medical doctor or physician’s assistant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made within three months prior to employment, and record of the examination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on file in the facility as a separate confidential medical record. </w:t>
            </w:r>
          </w:p>
        </w:tc>
        <w:tc>
          <w:tcPr>
            <w:tcW w:w="1831" w:type="dxa"/>
          </w:tcPr>
          <w:p w14:paraId="4A4326E1" w14:textId="59AA2424"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D37583D" w14:textId="59C71631" w:rsidR="00D440E9" w:rsidRPr="00F0447A" w:rsidRDefault="00527782"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47F97E1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45652CC" w14:textId="6624D939"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660-5-37-.02(2)</w:t>
            </w:r>
          </w:p>
        </w:tc>
        <w:tc>
          <w:tcPr>
            <w:tcW w:w="0" w:type="dxa"/>
          </w:tcPr>
          <w:p w14:paraId="4EB3059E" w14:textId="2EAE3BCC"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Medical Requirements</w:t>
            </w:r>
          </w:p>
        </w:tc>
        <w:tc>
          <w:tcPr>
            <w:tcW w:w="7680" w:type="dxa"/>
            <w:gridSpan w:val="2"/>
          </w:tcPr>
          <w:p w14:paraId="44EB705D" w14:textId="3D75E75B"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DHR-DFC-737, Medical Report for Persons Giving Care to Children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completed in all respects, including tests specified.</w:t>
            </w:r>
          </w:p>
        </w:tc>
        <w:tc>
          <w:tcPr>
            <w:tcW w:w="1831" w:type="dxa"/>
          </w:tcPr>
          <w:p w14:paraId="17428431" w14:textId="556C5A74"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DD60E8F" w14:textId="777E3352" w:rsidR="00D440E9" w:rsidRPr="00F0447A" w:rsidRDefault="00E70C33"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A0F596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966C877" w14:textId="283822D0"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660-5-37-.02(2)(b)</w:t>
            </w:r>
          </w:p>
        </w:tc>
        <w:tc>
          <w:tcPr>
            <w:tcW w:w="0" w:type="dxa"/>
          </w:tcPr>
          <w:p w14:paraId="07255919" w14:textId="04F2A41C"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Medical Requirements</w:t>
            </w:r>
          </w:p>
        </w:tc>
        <w:tc>
          <w:tcPr>
            <w:tcW w:w="7680" w:type="dxa"/>
            <w:gridSpan w:val="2"/>
          </w:tcPr>
          <w:p w14:paraId="3ED7BBB8" w14:textId="64547970"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(b) At least every four years from the initial examination (earlier if concerns regarding the mental, physical or emotional health of the employee arise) each employee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have:</w:t>
            </w:r>
          </w:p>
        </w:tc>
        <w:tc>
          <w:tcPr>
            <w:tcW w:w="1831" w:type="dxa"/>
          </w:tcPr>
          <w:p w14:paraId="75495F0D" w14:textId="70168A24"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AD0746E" w14:textId="2BBE8901"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AC93AB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9E6B703" w14:textId="151F1AEC"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660-5-37-.02(2)(c)</w:t>
            </w:r>
          </w:p>
        </w:tc>
        <w:tc>
          <w:tcPr>
            <w:tcW w:w="0" w:type="dxa"/>
          </w:tcPr>
          <w:p w14:paraId="3307D711" w14:textId="1155D13F"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Medical Requirements</w:t>
            </w:r>
          </w:p>
        </w:tc>
        <w:tc>
          <w:tcPr>
            <w:tcW w:w="7680" w:type="dxa"/>
            <w:gridSpan w:val="2"/>
          </w:tcPr>
          <w:p w14:paraId="4ED26D02" w14:textId="27C901CB"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(c) A record of such examination or physician’s statement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on file in the facility as a separate confidential medical record.</w:t>
            </w:r>
          </w:p>
        </w:tc>
        <w:tc>
          <w:tcPr>
            <w:tcW w:w="1831" w:type="dxa"/>
          </w:tcPr>
          <w:p w14:paraId="79ACCAA7" w14:textId="05E9864C"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4E75C34" w14:textId="53BCB356" w:rsidR="00D440E9" w:rsidRPr="00F0447A" w:rsidRDefault="00527782"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52CDF1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4DD5F42" w14:textId="12B3BD81"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660-5-37-.02(2)(d)</w:t>
            </w:r>
          </w:p>
        </w:tc>
        <w:tc>
          <w:tcPr>
            <w:tcW w:w="0" w:type="dxa"/>
          </w:tcPr>
          <w:p w14:paraId="7B9C4169" w14:textId="4E71C894"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Medical Requirements</w:t>
            </w:r>
          </w:p>
        </w:tc>
        <w:tc>
          <w:tcPr>
            <w:tcW w:w="7680" w:type="dxa"/>
            <w:gridSpan w:val="2"/>
          </w:tcPr>
          <w:p w14:paraId="34866290" w14:textId="1291300D"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(d) A staff person, who, upon observation or examination or as a result of tests, shows indication of a physical, emotional, or mental condition that could be detrimental to the children or staff, or which would prevent satisfactory performance of duties, </w:t>
            </w:r>
            <w:r w:rsidRPr="00F0447A">
              <w:rPr>
                <w:rFonts w:ascii="Book Antiqua" w:eastAsia="Times New Roman" w:hAnsi="Book Antiqua" w:cs="Times New Roman"/>
                <w:b/>
                <w:bCs/>
                <w:color w:val="000000" w:themeColor="text1"/>
                <w:u w:val="single"/>
              </w:rPr>
              <w:t>shall not</w:t>
            </w:r>
            <w:r w:rsidRPr="00F0447A">
              <w:rPr>
                <w:rFonts w:ascii="Book Antiqua" w:eastAsia="Times New Roman" w:hAnsi="Book Antiqua" w:cs="Times New Roman"/>
                <w:color w:val="000000" w:themeColor="text1"/>
              </w:rPr>
              <w:t xml:space="preserve"> continue work at the center until the staff person provides a written statement from a licensed practicing medical doctor indicating that the staff person is able to return to work.</w:t>
            </w:r>
          </w:p>
        </w:tc>
        <w:tc>
          <w:tcPr>
            <w:tcW w:w="1831" w:type="dxa"/>
          </w:tcPr>
          <w:p w14:paraId="22800D40" w14:textId="335EA599"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589090C" w14:textId="5103B81F"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1F932E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5762A26" w14:textId="1C1C4234"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660-5-37-.02(2)(e)</w:t>
            </w:r>
          </w:p>
        </w:tc>
        <w:tc>
          <w:tcPr>
            <w:tcW w:w="0" w:type="dxa"/>
          </w:tcPr>
          <w:p w14:paraId="513BDCA1" w14:textId="4DD5CB52"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Medical Requirements</w:t>
            </w:r>
          </w:p>
        </w:tc>
        <w:tc>
          <w:tcPr>
            <w:tcW w:w="7680" w:type="dxa"/>
            <w:gridSpan w:val="2"/>
          </w:tcPr>
          <w:p w14:paraId="008BEAD4" w14:textId="55154927"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(e) An additional medical or psychological evaluation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w:t>
            </w:r>
            <w:r w:rsidRPr="00F0447A">
              <w:rPr>
                <w:rFonts w:ascii="Book Antiqua" w:eastAsia="Times New Roman" w:hAnsi="Book Antiqua" w:cs="Times New Roman"/>
                <w:b/>
                <w:bCs/>
                <w:color w:val="000000" w:themeColor="text1"/>
                <w:u w:val="single"/>
              </w:rPr>
              <w:t>required</w:t>
            </w:r>
            <w:r w:rsidRPr="00F0447A">
              <w:rPr>
                <w:rFonts w:ascii="Book Antiqua" w:eastAsia="Times New Roman" w:hAnsi="Book Antiqua" w:cs="Times New Roman"/>
                <w:color w:val="000000" w:themeColor="text1"/>
              </w:rPr>
              <w:t xml:space="preserve"> at the discretion of the Department’s representative. </w:t>
            </w:r>
          </w:p>
        </w:tc>
        <w:tc>
          <w:tcPr>
            <w:tcW w:w="1831" w:type="dxa"/>
          </w:tcPr>
          <w:p w14:paraId="12BC6E6E" w14:textId="3D0BF55D"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1E53A44" w14:textId="0ED0CA2E"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C0DAE9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022DB87" w14:textId="28D163D5"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660-5-37-.02(2)(e)</w:t>
            </w:r>
          </w:p>
        </w:tc>
        <w:tc>
          <w:tcPr>
            <w:tcW w:w="0" w:type="dxa"/>
          </w:tcPr>
          <w:p w14:paraId="144C9D71" w14:textId="6D341439"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Medical Requirements</w:t>
            </w:r>
          </w:p>
        </w:tc>
        <w:tc>
          <w:tcPr>
            <w:tcW w:w="7680" w:type="dxa"/>
            <w:gridSpan w:val="2"/>
          </w:tcPr>
          <w:p w14:paraId="5A40B1E5" w14:textId="42771A48"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release to allow the Department Office of Licensure representative to confer directly with the doctor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provided on request. </w:t>
            </w:r>
          </w:p>
        </w:tc>
        <w:tc>
          <w:tcPr>
            <w:tcW w:w="1831" w:type="dxa"/>
          </w:tcPr>
          <w:p w14:paraId="7EF580B8" w14:textId="246E4127"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B580D94" w14:textId="34C63964"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3FD510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3F0EB04" w14:textId="1B296628"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660-5-37-.02(2)(e)</w:t>
            </w:r>
          </w:p>
        </w:tc>
        <w:tc>
          <w:tcPr>
            <w:tcW w:w="0" w:type="dxa"/>
          </w:tcPr>
          <w:p w14:paraId="2C74EFF7" w14:textId="042F9308"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Medical Requirements</w:t>
            </w:r>
          </w:p>
        </w:tc>
        <w:tc>
          <w:tcPr>
            <w:tcW w:w="7680" w:type="dxa"/>
            <w:gridSpan w:val="2"/>
          </w:tcPr>
          <w:p w14:paraId="1D26A5B5" w14:textId="6E380582"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Such report or recommendation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maintained in the employee’s file for review by the Department.</w:t>
            </w:r>
          </w:p>
        </w:tc>
        <w:tc>
          <w:tcPr>
            <w:tcW w:w="1831" w:type="dxa"/>
          </w:tcPr>
          <w:p w14:paraId="6EAFD576" w14:textId="7914BB69"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A9CFF5C" w14:textId="613D3182" w:rsidR="00D440E9" w:rsidRPr="00F0447A" w:rsidRDefault="00527782"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EE6E6C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42CB582" w14:textId="34D96070"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660-5-37-.02(3)</w:t>
            </w:r>
          </w:p>
        </w:tc>
        <w:tc>
          <w:tcPr>
            <w:tcW w:w="0" w:type="dxa"/>
          </w:tcPr>
          <w:p w14:paraId="623BF432" w14:textId="3F5744A2"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 Requirement</w:t>
            </w:r>
          </w:p>
        </w:tc>
        <w:tc>
          <w:tcPr>
            <w:tcW w:w="7680" w:type="dxa"/>
            <w:gridSpan w:val="2"/>
          </w:tcPr>
          <w:p w14:paraId="3114164E" w14:textId="1946F4C5"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All applicants and holders of a child care license or six-month permit, all applicants for employment in a paid or voluntary position, and all current employees in paid or voluntary positions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suitable and of good moral character in order to operate or work in a child care facility.</w:t>
            </w:r>
          </w:p>
        </w:tc>
        <w:tc>
          <w:tcPr>
            <w:tcW w:w="1831" w:type="dxa"/>
          </w:tcPr>
          <w:p w14:paraId="6AA876A4" w14:textId="0B5D8830"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9436F3" w:rsidRPr="00F0447A">
              <w:rPr>
                <w:rFonts w:ascii="Book Antiqua" w:hAnsi="Book Antiqua"/>
                <w:color w:val="000000" w:themeColor="text1"/>
              </w:rPr>
              <w:t xml:space="preserve">, </w:t>
            </w:r>
            <w:r w:rsidR="00510D55" w:rsidRPr="00F0447A">
              <w:rPr>
                <w:rFonts w:ascii="Book Antiqua" w:hAnsi="Book Antiqua"/>
                <w:color w:val="000000" w:themeColor="text1"/>
              </w:rPr>
              <w:t xml:space="preserve">38-13-1 through 38-13-12, </w:t>
            </w:r>
            <w:r w:rsidR="009436F3" w:rsidRPr="00F0447A">
              <w:rPr>
                <w:rFonts w:ascii="Book Antiqua" w:hAnsi="Book Antiqua"/>
                <w:color w:val="000000" w:themeColor="text1"/>
              </w:rPr>
              <w:t>38-13-3</w:t>
            </w:r>
          </w:p>
        </w:tc>
        <w:tc>
          <w:tcPr>
            <w:tcW w:w="0" w:type="dxa"/>
            <w:gridSpan w:val="3"/>
          </w:tcPr>
          <w:p w14:paraId="5BDC5648" w14:textId="3F83DB68" w:rsidR="00D440E9" w:rsidRPr="00F0447A" w:rsidRDefault="009436F3"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9206B0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81B3763" w14:textId="554E4E10"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660-5-37-.02(3)(b)</w:t>
            </w:r>
          </w:p>
        </w:tc>
        <w:tc>
          <w:tcPr>
            <w:tcW w:w="0" w:type="dxa"/>
          </w:tcPr>
          <w:p w14:paraId="5728BEBC" w14:textId="7E440F20"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 Requirement</w:t>
            </w:r>
          </w:p>
        </w:tc>
        <w:tc>
          <w:tcPr>
            <w:tcW w:w="7680" w:type="dxa"/>
            <w:gridSpan w:val="2"/>
          </w:tcPr>
          <w:p w14:paraId="512A101B" w14:textId="6DFF6461"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Because staff family members living in the home or visiting overnight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also be of good character and suitability, a criminal background check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obtained on these individuals.</w:t>
            </w:r>
          </w:p>
        </w:tc>
        <w:tc>
          <w:tcPr>
            <w:tcW w:w="1831" w:type="dxa"/>
          </w:tcPr>
          <w:p w14:paraId="55B8C588" w14:textId="4F4DEDEC"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325901" w:rsidRPr="00F0447A">
              <w:rPr>
                <w:rFonts w:ascii="Book Antiqua" w:hAnsi="Book Antiqua"/>
                <w:color w:val="000000" w:themeColor="text1"/>
              </w:rPr>
              <w:t>, 38-13-1 through 38-13-12</w:t>
            </w:r>
          </w:p>
        </w:tc>
        <w:tc>
          <w:tcPr>
            <w:tcW w:w="0" w:type="dxa"/>
            <w:gridSpan w:val="3"/>
          </w:tcPr>
          <w:p w14:paraId="2C7ED790" w14:textId="4085001E" w:rsidR="00D440E9" w:rsidRPr="00F0447A" w:rsidRDefault="00325901"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797C1A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B8F5076" w14:textId="7A7E87B5"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660-5-37-.02(3)(c)</w:t>
            </w:r>
          </w:p>
        </w:tc>
        <w:tc>
          <w:tcPr>
            <w:tcW w:w="0" w:type="dxa"/>
          </w:tcPr>
          <w:p w14:paraId="740EA897" w14:textId="796D6BE6"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 Requirement</w:t>
            </w:r>
          </w:p>
        </w:tc>
        <w:tc>
          <w:tcPr>
            <w:tcW w:w="7680" w:type="dxa"/>
            <w:gridSpan w:val="2"/>
          </w:tcPr>
          <w:p w14:paraId="71668E15" w14:textId="69AF0984"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(c) Upon promulgation of these regulations, the applicant/licensee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conduct a character and suitability review on all applicants for employment in a paid or voluntary position, and all current employees in paid or voluntary positions. </w:t>
            </w:r>
          </w:p>
        </w:tc>
        <w:tc>
          <w:tcPr>
            <w:tcW w:w="1831" w:type="dxa"/>
          </w:tcPr>
          <w:p w14:paraId="0665A4C2" w14:textId="63D6A5F0"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46E53F6" w14:textId="3CA8CCE4"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DD9D0A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3ED3A33" w14:textId="4845E4FC"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660-5-37-.02(3)(c)</w:t>
            </w:r>
          </w:p>
        </w:tc>
        <w:tc>
          <w:tcPr>
            <w:tcW w:w="0" w:type="dxa"/>
          </w:tcPr>
          <w:p w14:paraId="2EDE8D25" w14:textId="3C6E640D"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 Requirement</w:t>
            </w:r>
          </w:p>
        </w:tc>
        <w:tc>
          <w:tcPr>
            <w:tcW w:w="7680" w:type="dxa"/>
            <w:gridSpan w:val="2"/>
          </w:tcPr>
          <w:p w14:paraId="2AD99D62" w14:textId="7B0CEB22"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review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consist of the following components:</w:t>
            </w:r>
          </w:p>
        </w:tc>
        <w:tc>
          <w:tcPr>
            <w:tcW w:w="1831" w:type="dxa"/>
          </w:tcPr>
          <w:p w14:paraId="79778360" w14:textId="39FD9530"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8F804B7" w14:textId="50512130"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B2A8BD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6ED114E" w14:textId="2FE064A2"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660-5-37-.02(3)(f)</w:t>
            </w:r>
          </w:p>
        </w:tc>
        <w:tc>
          <w:tcPr>
            <w:tcW w:w="0" w:type="dxa"/>
          </w:tcPr>
          <w:p w14:paraId="6FBDB0F4" w14:textId="7C3D9914"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 Requirement</w:t>
            </w:r>
          </w:p>
        </w:tc>
        <w:tc>
          <w:tcPr>
            <w:tcW w:w="7680" w:type="dxa"/>
            <w:gridSpan w:val="2"/>
          </w:tcPr>
          <w:p w14:paraId="5B3A75C1" w14:textId="24692FC8"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(f) All applicants for a license or six-month permit and all staff members and applicants for employment in paid or voluntary positions,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reveal on their application all past criminal convictions/or charges, except for minor traffic violations, since age 16. </w:t>
            </w:r>
          </w:p>
        </w:tc>
        <w:tc>
          <w:tcPr>
            <w:tcW w:w="1831" w:type="dxa"/>
          </w:tcPr>
          <w:p w14:paraId="6CC4435A" w14:textId="0F66BD21"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48192A" w:rsidRPr="00F0447A">
              <w:rPr>
                <w:rFonts w:ascii="Book Antiqua" w:hAnsi="Book Antiqua"/>
                <w:color w:val="000000" w:themeColor="text1"/>
              </w:rPr>
              <w:t xml:space="preserve">, </w:t>
            </w:r>
            <w:r w:rsidR="00510D55" w:rsidRPr="00F0447A">
              <w:rPr>
                <w:rFonts w:ascii="Book Antiqua" w:hAnsi="Book Antiqua"/>
                <w:color w:val="000000" w:themeColor="text1"/>
              </w:rPr>
              <w:t xml:space="preserve">38-13-1 through 38-13-12, </w:t>
            </w:r>
            <w:r w:rsidR="0048192A" w:rsidRPr="00F0447A">
              <w:rPr>
                <w:rFonts w:ascii="Book Antiqua" w:hAnsi="Book Antiqua"/>
                <w:color w:val="000000" w:themeColor="text1"/>
              </w:rPr>
              <w:t>38-13-3, 38-13-4</w:t>
            </w:r>
            <w:r w:rsidR="00F60030" w:rsidRPr="00F0447A">
              <w:rPr>
                <w:rFonts w:ascii="Book Antiqua" w:hAnsi="Book Antiqua"/>
                <w:color w:val="000000" w:themeColor="text1"/>
              </w:rPr>
              <w:t>, 38-13-5</w:t>
            </w:r>
          </w:p>
        </w:tc>
        <w:tc>
          <w:tcPr>
            <w:tcW w:w="0" w:type="dxa"/>
            <w:gridSpan w:val="3"/>
          </w:tcPr>
          <w:p w14:paraId="4058D685" w14:textId="496268D9" w:rsidR="00D440E9" w:rsidRPr="00F0447A" w:rsidRDefault="0048192A"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04645D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E6E6C8F" w14:textId="52A3B2CE"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660-5-37-.02(3)(f)</w:t>
            </w:r>
          </w:p>
        </w:tc>
        <w:tc>
          <w:tcPr>
            <w:tcW w:w="0" w:type="dxa"/>
          </w:tcPr>
          <w:p w14:paraId="1D4792DA" w14:textId="79349FFD"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 Requirement</w:t>
            </w:r>
          </w:p>
        </w:tc>
        <w:tc>
          <w:tcPr>
            <w:tcW w:w="7680" w:type="dxa"/>
            <w:gridSpan w:val="2"/>
          </w:tcPr>
          <w:p w14:paraId="5DD9740F" w14:textId="725AD29C"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Driving Under the Influence is not considered a minor traffic violation and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reported to the Department.</w:t>
            </w:r>
          </w:p>
        </w:tc>
        <w:tc>
          <w:tcPr>
            <w:tcW w:w="1831" w:type="dxa"/>
          </w:tcPr>
          <w:p w14:paraId="7A464C7F" w14:textId="2A3A83CF"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5F1974C" w14:textId="5F5D2086" w:rsidR="00D440E9" w:rsidRPr="00F0447A" w:rsidRDefault="00E70C33"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0A68AE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8264700" w14:textId="4148CD14"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660-5-37-.02(3)(g)</w:t>
            </w:r>
          </w:p>
        </w:tc>
        <w:tc>
          <w:tcPr>
            <w:tcW w:w="0" w:type="dxa"/>
          </w:tcPr>
          <w:p w14:paraId="3F7E848C" w14:textId="7CE9F524"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 Requirement</w:t>
            </w:r>
          </w:p>
        </w:tc>
        <w:tc>
          <w:tcPr>
            <w:tcW w:w="7680" w:type="dxa"/>
            <w:gridSpan w:val="2"/>
          </w:tcPr>
          <w:p w14:paraId="73AFB584" w14:textId="6A9D6546"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(g) All applicants for a license or six-month permit and all staff members and applicants for employment in paid or voluntary positions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submit authorization for release of Alabama criminal history information by completing the ABI-46 Release Form to the Alabama Bureau of Investigations (ABI) with instructions to send the results to the Department for licensee/permit holders and to the facility director for staff members or applicants for employment in a paid or voluntary position. </w:t>
            </w:r>
          </w:p>
        </w:tc>
        <w:tc>
          <w:tcPr>
            <w:tcW w:w="1831" w:type="dxa"/>
          </w:tcPr>
          <w:p w14:paraId="36D36DCF" w14:textId="18B8BA0F"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48192A" w:rsidRPr="00F0447A">
              <w:rPr>
                <w:rFonts w:ascii="Book Antiqua" w:hAnsi="Book Antiqua"/>
                <w:color w:val="000000" w:themeColor="text1"/>
              </w:rPr>
              <w:t xml:space="preserve">, </w:t>
            </w:r>
            <w:r w:rsidR="00510D55" w:rsidRPr="00F0447A">
              <w:rPr>
                <w:rFonts w:ascii="Book Antiqua" w:hAnsi="Book Antiqua"/>
                <w:color w:val="000000" w:themeColor="text1"/>
              </w:rPr>
              <w:t xml:space="preserve">38-13-1 through 38-13-12, </w:t>
            </w:r>
            <w:r w:rsidR="0048192A" w:rsidRPr="00F0447A">
              <w:rPr>
                <w:rFonts w:ascii="Book Antiqua" w:hAnsi="Book Antiqua"/>
                <w:color w:val="000000" w:themeColor="text1"/>
              </w:rPr>
              <w:t>38-13-3</w:t>
            </w:r>
          </w:p>
        </w:tc>
        <w:tc>
          <w:tcPr>
            <w:tcW w:w="0" w:type="dxa"/>
            <w:gridSpan w:val="3"/>
          </w:tcPr>
          <w:p w14:paraId="6828648E" w14:textId="12B5B0C4" w:rsidR="00D440E9" w:rsidRPr="00F0447A" w:rsidRDefault="0048192A"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C02539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02CA327" w14:textId="2B0ED140"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660-5-37-.02(3)(g)</w:t>
            </w:r>
          </w:p>
        </w:tc>
        <w:tc>
          <w:tcPr>
            <w:tcW w:w="0" w:type="dxa"/>
          </w:tcPr>
          <w:p w14:paraId="0B7BEF28" w14:textId="727E4669"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 Requirement</w:t>
            </w:r>
          </w:p>
        </w:tc>
        <w:tc>
          <w:tcPr>
            <w:tcW w:w="7680" w:type="dxa"/>
            <w:gridSpan w:val="2"/>
          </w:tcPr>
          <w:p w14:paraId="2C9278CC" w14:textId="33431947"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Fees required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paid by the facility or employees of the facility.</w:t>
            </w:r>
          </w:p>
        </w:tc>
        <w:tc>
          <w:tcPr>
            <w:tcW w:w="1831" w:type="dxa"/>
          </w:tcPr>
          <w:p w14:paraId="0A30E47B" w14:textId="31BFD01C"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F60030" w:rsidRPr="00F0447A">
              <w:rPr>
                <w:rFonts w:ascii="Book Antiqua" w:hAnsi="Book Antiqua"/>
                <w:color w:val="000000" w:themeColor="text1"/>
              </w:rPr>
              <w:t xml:space="preserve">, </w:t>
            </w:r>
            <w:r w:rsidR="00510D55" w:rsidRPr="00F0447A">
              <w:rPr>
                <w:rFonts w:ascii="Book Antiqua" w:hAnsi="Book Antiqua"/>
                <w:color w:val="000000" w:themeColor="text1"/>
              </w:rPr>
              <w:t xml:space="preserve">38-13-1 through 38-13-12, </w:t>
            </w:r>
            <w:r w:rsidR="00F60030" w:rsidRPr="00F0447A">
              <w:rPr>
                <w:rFonts w:ascii="Book Antiqua" w:hAnsi="Book Antiqua"/>
                <w:color w:val="000000" w:themeColor="text1"/>
              </w:rPr>
              <w:t>38-13-5</w:t>
            </w:r>
          </w:p>
        </w:tc>
        <w:tc>
          <w:tcPr>
            <w:tcW w:w="0" w:type="dxa"/>
            <w:gridSpan w:val="3"/>
          </w:tcPr>
          <w:p w14:paraId="10BA0945" w14:textId="5F4AFAE2" w:rsidR="00D440E9" w:rsidRPr="00F0447A" w:rsidRDefault="00F60030"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645452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04D9230" w14:textId="3EE83006"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660-5-37-.02(3)(h)</w:t>
            </w:r>
          </w:p>
        </w:tc>
        <w:tc>
          <w:tcPr>
            <w:tcW w:w="0" w:type="dxa"/>
          </w:tcPr>
          <w:p w14:paraId="0AEDF61C" w14:textId="77C47786"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 Requirement</w:t>
            </w:r>
          </w:p>
        </w:tc>
        <w:tc>
          <w:tcPr>
            <w:tcW w:w="7680" w:type="dxa"/>
            <w:gridSpan w:val="2"/>
          </w:tcPr>
          <w:p w14:paraId="66074C43" w14:textId="5E7E3327"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(h) No applicant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hired, or volunteer services used if convicted of a crime in this or another state at any time if a State court of competent jurisdiction has determined a felony conviction for any of the following crimes. </w:t>
            </w:r>
          </w:p>
        </w:tc>
        <w:tc>
          <w:tcPr>
            <w:tcW w:w="1831" w:type="dxa"/>
          </w:tcPr>
          <w:p w14:paraId="41059A1B" w14:textId="4557664F"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306B5A" w:rsidRPr="00F0447A">
              <w:rPr>
                <w:rFonts w:ascii="Book Antiqua" w:hAnsi="Book Antiqua"/>
                <w:color w:val="000000" w:themeColor="text1"/>
              </w:rPr>
              <w:t xml:space="preserve">, </w:t>
            </w:r>
            <w:r w:rsidR="00510D55" w:rsidRPr="00F0447A">
              <w:rPr>
                <w:rFonts w:ascii="Book Antiqua" w:hAnsi="Book Antiqua"/>
                <w:color w:val="000000" w:themeColor="text1"/>
              </w:rPr>
              <w:t xml:space="preserve">38-13-1 through 38-13-12, </w:t>
            </w:r>
            <w:r w:rsidR="00306B5A" w:rsidRPr="00F0447A">
              <w:rPr>
                <w:rFonts w:ascii="Book Antiqua" w:hAnsi="Book Antiqua"/>
                <w:color w:val="000000" w:themeColor="text1"/>
              </w:rPr>
              <w:t>38-13-4</w:t>
            </w:r>
          </w:p>
        </w:tc>
        <w:tc>
          <w:tcPr>
            <w:tcW w:w="0" w:type="dxa"/>
            <w:gridSpan w:val="3"/>
          </w:tcPr>
          <w:p w14:paraId="0EF5C9A4" w14:textId="5A87AC55" w:rsidR="00D440E9" w:rsidRPr="00F0447A" w:rsidRDefault="00306B5A"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633C76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A7B12A8" w14:textId="209CBB03"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660-5-37-.02(3)(h)</w:t>
            </w:r>
          </w:p>
        </w:tc>
        <w:tc>
          <w:tcPr>
            <w:tcW w:w="0" w:type="dxa"/>
          </w:tcPr>
          <w:p w14:paraId="4E878BED" w14:textId="37BF2F31"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 Requirement</w:t>
            </w:r>
          </w:p>
        </w:tc>
        <w:tc>
          <w:tcPr>
            <w:tcW w:w="7680" w:type="dxa"/>
            <w:gridSpan w:val="2"/>
          </w:tcPr>
          <w:p w14:paraId="410FD538" w14:textId="2A7D42C0"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Also, an applicant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not be hired, or volunteer’s services used if convicted as an accessory to a crime that involves a felony conviction for one of the following offenses:</w:t>
            </w:r>
          </w:p>
        </w:tc>
        <w:tc>
          <w:tcPr>
            <w:tcW w:w="1831" w:type="dxa"/>
          </w:tcPr>
          <w:p w14:paraId="1773A22F" w14:textId="746A208E"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A219A93" w14:textId="266FDC67"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95370B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282922E" w14:textId="7F374625"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660-5-37-.02(3)(j)</w:t>
            </w:r>
          </w:p>
        </w:tc>
        <w:tc>
          <w:tcPr>
            <w:tcW w:w="0" w:type="dxa"/>
          </w:tcPr>
          <w:p w14:paraId="162EF4C3" w14:textId="068AE57E"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 Requirement</w:t>
            </w:r>
          </w:p>
        </w:tc>
        <w:tc>
          <w:tcPr>
            <w:tcW w:w="7680" w:type="dxa"/>
            <w:gridSpan w:val="2"/>
          </w:tcPr>
          <w:p w14:paraId="22708EAB" w14:textId="3641BE8D"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(j) The licensee or permit holder, and all staff members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advise the facility’s director or administrator and the Department of all criminal convictions and /or current criminal charges, including Driving Under the Influence which occurred after the licensee/permit holder attains a license/permit or during the course of employment with the child care facility.</w:t>
            </w:r>
          </w:p>
        </w:tc>
        <w:tc>
          <w:tcPr>
            <w:tcW w:w="1831" w:type="dxa"/>
          </w:tcPr>
          <w:p w14:paraId="531E07F1" w14:textId="43EB14AE"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2E1F9B" w:rsidRPr="00F0447A">
              <w:rPr>
                <w:rFonts w:ascii="Book Antiqua" w:hAnsi="Book Antiqua"/>
                <w:color w:val="000000" w:themeColor="text1"/>
              </w:rPr>
              <w:t>, 38-13-1 through 38-13-12, 38-13-5</w:t>
            </w:r>
          </w:p>
        </w:tc>
        <w:tc>
          <w:tcPr>
            <w:tcW w:w="0" w:type="dxa"/>
            <w:gridSpan w:val="3"/>
          </w:tcPr>
          <w:p w14:paraId="42238FE1" w14:textId="21EB18DD" w:rsidR="00D440E9" w:rsidRPr="00F0447A" w:rsidRDefault="002E1F9B"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2EF50C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B7597A2" w14:textId="5A7DEF87"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660-5-37-.02(3)(j)</w:t>
            </w:r>
          </w:p>
        </w:tc>
        <w:tc>
          <w:tcPr>
            <w:tcW w:w="0" w:type="dxa"/>
          </w:tcPr>
          <w:p w14:paraId="3946D3D4" w14:textId="1D19E35A"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 Requirement</w:t>
            </w:r>
          </w:p>
        </w:tc>
        <w:tc>
          <w:tcPr>
            <w:tcW w:w="7680" w:type="dxa"/>
            <w:gridSpan w:val="2"/>
          </w:tcPr>
          <w:p w14:paraId="6D394BC6" w14:textId="6F3DDF0C"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Such reports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made within 24 hours and will be followed by a written report within five (5) days. </w:t>
            </w:r>
          </w:p>
        </w:tc>
        <w:tc>
          <w:tcPr>
            <w:tcW w:w="1831" w:type="dxa"/>
          </w:tcPr>
          <w:p w14:paraId="4A1CCA03" w14:textId="51911DE0"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4F74F5" w:rsidRPr="00F0447A">
              <w:rPr>
                <w:rFonts w:ascii="Book Antiqua" w:hAnsi="Book Antiqua"/>
                <w:color w:val="000000" w:themeColor="text1"/>
              </w:rPr>
              <w:t>, 38-13-1 through 38-13-12</w:t>
            </w:r>
          </w:p>
        </w:tc>
        <w:tc>
          <w:tcPr>
            <w:tcW w:w="0" w:type="dxa"/>
            <w:gridSpan w:val="3"/>
          </w:tcPr>
          <w:p w14:paraId="4D7EC243" w14:textId="5325A3E9" w:rsidR="00D440E9" w:rsidRPr="00F0447A" w:rsidRDefault="004F74F5"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68D3BA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1FA5389" w14:textId="3A9D8B50"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660-5-37-.02(3)(j)</w:t>
            </w:r>
          </w:p>
        </w:tc>
        <w:tc>
          <w:tcPr>
            <w:tcW w:w="0" w:type="dxa"/>
          </w:tcPr>
          <w:p w14:paraId="7B636A8F" w14:textId="6BF60806"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 Requirement</w:t>
            </w:r>
          </w:p>
        </w:tc>
        <w:tc>
          <w:tcPr>
            <w:tcW w:w="7680" w:type="dxa"/>
            <w:gridSpan w:val="2"/>
          </w:tcPr>
          <w:p w14:paraId="2FFBEE35" w14:textId="33A2C12D"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This information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kept in the individual’s file.</w:t>
            </w:r>
          </w:p>
        </w:tc>
        <w:tc>
          <w:tcPr>
            <w:tcW w:w="1831" w:type="dxa"/>
          </w:tcPr>
          <w:p w14:paraId="6EEE3434" w14:textId="0EA737B8"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2F6BCE" w:rsidRPr="00F0447A">
              <w:rPr>
                <w:rFonts w:ascii="Book Antiqua" w:hAnsi="Book Antiqua"/>
                <w:color w:val="000000" w:themeColor="text1"/>
              </w:rPr>
              <w:t>, 38-13-1 through 38-13-12, 38-13-4</w:t>
            </w:r>
          </w:p>
        </w:tc>
        <w:tc>
          <w:tcPr>
            <w:tcW w:w="0" w:type="dxa"/>
            <w:gridSpan w:val="3"/>
          </w:tcPr>
          <w:p w14:paraId="43559DA3" w14:textId="660E0260" w:rsidR="00D440E9" w:rsidRPr="00F0447A" w:rsidRDefault="002F6BCE"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9E50F9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3371DEF" w14:textId="22C12944"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660-5-37-.02(3)(k)1</w:t>
            </w:r>
          </w:p>
        </w:tc>
        <w:tc>
          <w:tcPr>
            <w:tcW w:w="0" w:type="dxa"/>
          </w:tcPr>
          <w:p w14:paraId="64843B9B" w14:textId="5E90FD0E"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 Requirement</w:t>
            </w:r>
          </w:p>
        </w:tc>
        <w:tc>
          <w:tcPr>
            <w:tcW w:w="7680" w:type="dxa"/>
            <w:gridSpan w:val="2"/>
          </w:tcPr>
          <w:p w14:paraId="3FEF84B9" w14:textId="1D1DFEB5"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At the time of initial application, a completed Request for Clearance of State Central Registry on Child Abuse/Neglect (DHR-DFC-1598)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submitted by the licensee/permit holder, staff member, or applicant for employment, in a paid or voluntary position.</w:t>
            </w:r>
          </w:p>
        </w:tc>
        <w:tc>
          <w:tcPr>
            <w:tcW w:w="1831" w:type="dxa"/>
          </w:tcPr>
          <w:p w14:paraId="62C377C2" w14:textId="18F7513F"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2F6BCE" w:rsidRPr="00F0447A">
              <w:rPr>
                <w:rFonts w:ascii="Book Antiqua" w:hAnsi="Book Antiqua"/>
                <w:color w:val="000000" w:themeColor="text1"/>
              </w:rPr>
              <w:t>, 38-13-1 through 38-13-12, 38-13-3</w:t>
            </w:r>
          </w:p>
        </w:tc>
        <w:tc>
          <w:tcPr>
            <w:tcW w:w="0" w:type="dxa"/>
            <w:gridSpan w:val="3"/>
          </w:tcPr>
          <w:p w14:paraId="7FD64369" w14:textId="427E09D2" w:rsidR="00D440E9" w:rsidRPr="00F0447A" w:rsidRDefault="002F6BCE"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A85B6D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394558C" w14:textId="22CE7456"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660-5-37-.02(3)(k)1</w:t>
            </w:r>
          </w:p>
        </w:tc>
        <w:tc>
          <w:tcPr>
            <w:tcW w:w="0" w:type="dxa"/>
          </w:tcPr>
          <w:p w14:paraId="2CA2A417" w14:textId="6551DCBC"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 Requirement</w:t>
            </w:r>
          </w:p>
        </w:tc>
        <w:tc>
          <w:tcPr>
            <w:tcW w:w="7680" w:type="dxa"/>
            <w:gridSpan w:val="2"/>
          </w:tcPr>
          <w:p w14:paraId="767DE416" w14:textId="7EF36335"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Completed forms shall be kept in the individual’s file.</w:t>
            </w:r>
          </w:p>
        </w:tc>
        <w:tc>
          <w:tcPr>
            <w:tcW w:w="1831" w:type="dxa"/>
          </w:tcPr>
          <w:p w14:paraId="56A4291C" w14:textId="38E54967"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537A04" w:rsidRPr="00F0447A">
              <w:rPr>
                <w:rFonts w:ascii="Book Antiqua" w:hAnsi="Book Antiqua"/>
                <w:color w:val="000000" w:themeColor="text1"/>
              </w:rPr>
              <w:t>, 38-13-1 through 38-13-12, 38-13-3</w:t>
            </w:r>
          </w:p>
        </w:tc>
        <w:tc>
          <w:tcPr>
            <w:tcW w:w="0" w:type="dxa"/>
            <w:gridSpan w:val="3"/>
          </w:tcPr>
          <w:p w14:paraId="72CA0098" w14:textId="784B9B2C" w:rsidR="00D440E9" w:rsidRPr="00F0447A" w:rsidRDefault="00537A04"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FE9E57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6C508A4" w14:textId="36DD6D4B"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660-5-37-.02(3)(k)4</w:t>
            </w:r>
          </w:p>
        </w:tc>
        <w:tc>
          <w:tcPr>
            <w:tcW w:w="0" w:type="dxa"/>
          </w:tcPr>
          <w:p w14:paraId="4FE93293" w14:textId="3B7278FC"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 Requirement</w:t>
            </w:r>
          </w:p>
        </w:tc>
        <w:tc>
          <w:tcPr>
            <w:tcW w:w="7680" w:type="dxa"/>
            <w:gridSpan w:val="2"/>
          </w:tcPr>
          <w:p w14:paraId="404617AE" w14:textId="52008C57"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4. Employment or approval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denied, terminated or the approval revoked if persons are determined to not be of appropriate character or suitability to work with or provide care and supervision for children.</w:t>
            </w:r>
          </w:p>
        </w:tc>
        <w:tc>
          <w:tcPr>
            <w:tcW w:w="1831" w:type="dxa"/>
          </w:tcPr>
          <w:p w14:paraId="5C0745BA" w14:textId="054CDC17"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537A04" w:rsidRPr="00F0447A">
              <w:rPr>
                <w:rFonts w:ascii="Book Antiqua" w:hAnsi="Book Antiqua"/>
                <w:color w:val="000000" w:themeColor="text1"/>
              </w:rPr>
              <w:t>, 38-13-1 through 38-13-12, 38-13-4</w:t>
            </w:r>
          </w:p>
        </w:tc>
        <w:tc>
          <w:tcPr>
            <w:tcW w:w="0" w:type="dxa"/>
            <w:gridSpan w:val="3"/>
          </w:tcPr>
          <w:p w14:paraId="1E0AD068" w14:textId="078CD7AE" w:rsidR="00D440E9" w:rsidRPr="00F0447A" w:rsidRDefault="00537A04"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FAF38F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B151591" w14:textId="0AFAFAEB"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660-5-37-.02(4)(a)</w:t>
            </w:r>
          </w:p>
        </w:tc>
        <w:tc>
          <w:tcPr>
            <w:tcW w:w="0" w:type="dxa"/>
          </w:tcPr>
          <w:p w14:paraId="22E947E0" w14:textId="332061B4"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Job Descriptions and Qualifications</w:t>
            </w:r>
          </w:p>
        </w:tc>
        <w:tc>
          <w:tcPr>
            <w:tcW w:w="7680" w:type="dxa"/>
            <w:gridSpan w:val="2"/>
          </w:tcPr>
          <w:p w14:paraId="6A771AF0" w14:textId="36FCC9F5"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There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a board of directors active in an administrative and/or advisory capacity. </w:t>
            </w:r>
          </w:p>
        </w:tc>
        <w:tc>
          <w:tcPr>
            <w:tcW w:w="1831" w:type="dxa"/>
          </w:tcPr>
          <w:p w14:paraId="76515CB9" w14:textId="028C9708"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A5F28DC" w14:textId="668ABAA3"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DB2588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0285829" w14:textId="7A586088"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660-5-37-.02(4)(a)</w:t>
            </w:r>
          </w:p>
        </w:tc>
        <w:tc>
          <w:tcPr>
            <w:tcW w:w="0" w:type="dxa"/>
          </w:tcPr>
          <w:p w14:paraId="46CAD1DE" w14:textId="2B7C4C2D"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Job Descriptions and Qualifications</w:t>
            </w:r>
          </w:p>
        </w:tc>
        <w:tc>
          <w:tcPr>
            <w:tcW w:w="7680" w:type="dxa"/>
            <w:gridSpan w:val="2"/>
          </w:tcPr>
          <w:p w14:paraId="6DE21B98" w14:textId="1ADC9BB1"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Their responsibilities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as follows:</w:t>
            </w:r>
          </w:p>
        </w:tc>
        <w:tc>
          <w:tcPr>
            <w:tcW w:w="1831" w:type="dxa"/>
          </w:tcPr>
          <w:p w14:paraId="16499048" w14:textId="618E712E"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F30C997" w14:textId="3098E39A"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45DF9B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DFA44FA" w14:textId="2991DADB"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660-5-37-.02(4)(a)1</w:t>
            </w:r>
          </w:p>
        </w:tc>
        <w:tc>
          <w:tcPr>
            <w:tcW w:w="0" w:type="dxa"/>
          </w:tcPr>
          <w:p w14:paraId="7534E4D0" w14:textId="5850A9E0"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Job Descriptions and Qualifications</w:t>
            </w:r>
          </w:p>
        </w:tc>
        <w:tc>
          <w:tcPr>
            <w:tcW w:w="7680" w:type="dxa"/>
            <w:gridSpan w:val="2"/>
          </w:tcPr>
          <w:p w14:paraId="093AF009" w14:textId="5E2F6B04"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The board or its designee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consult with the Department prior to establishing a new child care facility, changing the purpose, goals or function of the basic program, or extending services into additional program or geographic areas.</w:t>
            </w:r>
          </w:p>
        </w:tc>
        <w:tc>
          <w:tcPr>
            <w:tcW w:w="1831" w:type="dxa"/>
          </w:tcPr>
          <w:p w14:paraId="35172F1C" w14:textId="2F6FB3DE"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5771498" w14:textId="6B5414B4"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A44C17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4429E6E" w14:textId="6F84A89E"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660-5-37-.02(4)(a)2</w:t>
            </w:r>
          </w:p>
        </w:tc>
        <w:tc>
          <w:tcPr>
            <w:tcW w:w="0" w:type="dxa"/>
          </w:tcPr>
          <w:p w14:paraId="7AC4A279" w14:textId="5EC6190C"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Job Descriptions and Qualifications</w:t>
            </w:r>
          </w:p>
        </w:tc>
        <w:tc>
          <w:tcPr>
            <w:tcW w:w="7680" w:type="dxa"/>
            <w:gridSpan w:val="2"/>
          </w:tcPr>
          <w:p w14:paraId="6499E4DB" w14:textId="59D9DAB6"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The board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notify the Department when there is a change of the executive and/or chief officer of the board.</w:t>
            </w:r>
          </w:p>
        </w:tc>
        <w:tc>
          <w:tcPr>
            <w:tcW w:w="1831" w:type="dxa"/>
          </w:tcPr>
          <w:p w14:paraId="7EED8AC8" w14:textId="6ADE8B16"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9F22A11" w14:textId="768ACD97"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F14280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ABFC73B" w14:textId="18CF1BB0"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660-5-37-.02(4)(a)3</w:t>
            </w:r>
          </w:p>
        </w:tc>
        <w:tc>
          <w:tcPr>
            <w:tcW w:w="0" w:type="dxa"/>
          </w:tcPr>
          <w:p w14:paraId="4A4AEEB6" w14:textId="682AA7DE"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Job Descriptions and Qualifications</w:t>
            </w:r>
          </w:p>
        </w:tc>
        <w:tc>
          <w:tcPr>
            <w:tcW w:w="7680" w:type="dxa"/>
            <w:gridSpan w:val="2"/>
          </w:tcPr>
          <w:p w14:paraId="37B49283" w14:textId="4D7F05CF"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3. The board or its designee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provide financial information to the Department.</w:t>
            </w:r>
          </w:p>
        </w:tc>
        <w:tc>
          <w:tcPr>
            <w:tcW w:w="1831" w:type="dxa"/>
          </w:tcPr>
          <w:p w14:paraId="25656FA0" w14:textId="6DC44EDE"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F782444" w14:textId="1F129F59"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5BE1EC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3519BBE" w14:textId="4F0187C5"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660-5-37-.02(4)(a)4</w:t>
            </w:r>
          </w:p>
        </w:tc>
        <w:tc>
          <w:tcPr>
            <w:tcW w:w="0" w:type="dxa"/>
          </w:tcPr>
          <w:p w14:paraId="2CD0AF34" w14:textId="419C3FC9"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Job Descriptions and Qualifications</w:t>
            </w:r>
          </w:p>
        </w:tc>
        <w:tc>
          <w:tcPr>
            <w:tcW w:w="7680" w:type="dxa"/>
            <w:gridSpan w:val="2"/>
          </w:tcPr>
          <w:p w14:paraId="5CDE15F0" w14:textId="319009A5"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4. The board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articulate the purpose, goal, and function of the child care facility and establish written job descriptions and qualifications.</w:t>
            </w:r>
          </w:p>
        </w:tc>
        <w:tc>
          <w:tcPr>
            <w:tcW w:w="1831" w:type="dxa"/>
          </w:tcPr>
          <w:p w14:paraId="4EFC6CEE" w14:textId="6411EE94"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4EBD102" w14:textId="1EFA93B6"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FC9387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9B09FF4" w14:textId="25F483E5"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660-5-37-.02(4)(a)5</w:t>
            </w:r>
          </w:p>
        </w:tc>
        <w:tc>
          <w:tcPr>
            <w:tcW w:w="0" w:type="dxa"/>
          </w:tcPr>
          <w:p w14:paraId="57F50252" w14:textId="2032D5EB"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Job Descriptions and Qualifications</w:t>
            </w:r>
          </w:p>
        </w:tc>
        <w:tc>
          <w:tcPr>
            <w:tcW w:w="7680" w:type="dxa"/>
            <w:gridSpan w:val="2"/>
          </w:tcPr>
          <w:p w14:paraId="6D66E3D8" w14:textId="7792912A"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5. The board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establish written by-1aws governing the organization, duties and operation of the board.</w:t>
            </w:r>
          </w:p>
        </w:tc>
        <w:tc>
          <w:tcPr>
            <w:tcW w:w="1831" w:type="dxa"/>
          </w:tcPr>
          <w:p w14:paraId="1F3FD06E" w14:textId="27B12AE7"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E2BC248" w14:textId="52C7A9F2"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AD8A0B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DA929F0" w14:textId="06A4085B"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660-5-37-.02(4)(a)6</w:t>
            </w:r>
          </w:p>
        </w:tc>
        <w:tc>
          <w:tcPr>
            <w:tcW w:w="0" w:type="dxa"/>
          </w:tcPr>
          <w:p w14:paraId="3DBAD798" w14:textId="2DFB506F"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Job Descriptions and Qualifications</w:t>
            </w:r>
          </w:p>
        </w:tc>
        <w:tc>
          <w:tcPr>
            <w:tcW w:w="7680" w:type="dxa"/>
            <w:gridSpan w:val="2"/>
          </w:tcPr>
          <w:p w14:paraId="43EDC247" w14:textId="0868D73E"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6. The board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ensure the establishment of written operating policies including, but not limited to: organizational structure, administration, personnel practices, intake, discharge, program, and behavior management practices.</w:t>
            </w:r>
          </w:p>
        </w:tc>
        <w:tc>
          <w:tcPr>
            <w:tcW w:w="1831" w:type="dxa"/>
          </w:tcPr>
          <w:p w14:paraId="1342F264" w14:textId="0440405A"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A599C94" w14:textId="2FF16B9A"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8045B7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39AB392" w14:textId="235A1444"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660-5-37-.02(4)(a)7</w:t>
            </w:r>
          </w:p>
        </w:tc>
        <w:tc>
          <w:tcPr>
            <w:tcW w:w="0" w:type="dxa"/>
          </w:tcPr>
          <w:p w14:paraId="70E7C420" w14:textId="00BE3E83"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Job Descriptions and Qualifications</w:t>
            </w:r>
          </w:p>
        </w:tc>
        <w:tc>
          <w:tcPr>
            <w:tcW w:w="7680" w:type="dxa"/>
            <w:gridSpan w:val="2"/>
          </w:tcPr>
          <w:p w14:paraId="065BE289" w14:textId="17E45C91"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7. The board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distribute to its members copies of the prescribed regulations for child care facilities. </w:t>
            </w:r>
          </w:p>
        </w:tc>
        <w:tc>
          <w:tcPr>
            <w:tcW w:w="1831" w:type="dxa"/>
          </w:tcPr>
          <w:p w14:paraId="0E0E4C42" w14:textId="37CB3AD5"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5903314" w14:textId="0A9CDA4B"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6E98B8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A35857F" w14:textId="085B0BA2"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660-5-37-.02(4)(a)7</w:t>
            </w:r>
          </w:p>
        </w:tc>
        <w:tc>
          <w:tcPr>
            <w:tcW w:w="0" w:type="dxa"/>
          </w:tcPr>
          <w:p w14:paraId="724F4BD9" w14:textId="27AB83C4"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Job Descriptions and Qualifications</w:t>
            </w:r>
          </w:p>
        </w:tc>
        <w:tc>
          <w:tcPr>
            <w:tcW w:w="7680" w:type="dxa"/>
            <w:gridSpan w:val="2"/>
          </w:tcPr>
          <w:p w14:paraId="671DC7A1" w14:textId="2EBFF115"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board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employ a qualified executive, and delegate to him/her the responsibility for administration of the child care facility.</w:t>
            </w:r>
          </w:p>
        </w:tc>
        <w:tc>
          <w:tcPr>
            <w:tcW w:w="1831" w:type="dxa"/>
          </w:tcPr>
          <w:p w14:paraId="7C8058CE" w14:textId="770D0B02"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2DBD790" w14:textId="4A6C530C"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FEC21F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89B6AB3" w14:textId="729D61E6"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660-5-37-.02(4)(a)8</w:t>
            </w:r>
          </w:p>
        </w:tc>
        <w:tc>
          <w:tcPr>
            <w:tcW w:w="0" w:type="dxa"/>
          </w:tcPr>
          <w:p w14:paraId="2D5943FF" w14:textId="1614A55C"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Job Descriptions and Qualifications</w:t>
            </w:r>
          </w:p>
        </w:tc>
        <w:tc>
          <w:tcPr>
            <w:tcW w:w="7680" w:type="dxa"/>
            <w:gridSpan w:val="2"/>
          </w:tcPr>
          <w:p w14:paraId="549267D9" w14:textId="5E47788C"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8. The board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responsible for providing operating and capital funds. </w:t>
            </w:r>
          </w:p>
        </w:tc>
        <w:tc>
          <w:tcPr>
            <w:tcW w:w="1831" w:type="dxa"/>
          </w:tcPr>
          <w:p w14:paraId="0FA6E459" w14:textId="405C6B10"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092EF1F" w14:textId="348410DE"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214499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0E11425" w14:textId="105AD507"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660-5-37-.02(4)(a)8</w:t>
            </w:r>
          </w:p>
        </w:tc>
        <w:tc>
          <w:tcPr>
            <w:tcW w:w="0" w:type="dxa"/>
          </w:tcPr>
          <w:p w14:paraId="65CEA77B" w14:textId="129FFCF1"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Job Descriptions and Qualifications</w:t>
            </w:r>
          </w:p>
        </w:tc>
        <w:tc>
          <w:tcPr>
            <w:tcW w:w="7680" w:type="dxa"/>
            <w:gridSpan w:val="2"/>
          </w:tcPr>
          <w:p w14:paraId="43FC03EF" w14:textId="76E886B2"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Financial policies and practices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in accord with sound budgeting, disbursement, and audit procedures.</w:t>
            </w:r>
          </w:p>
        </w:tc>
        <w:tc>
          <w:tcPr>
            <w:tcW w:w="1831" w:type="dxa"/>
          </w:tcPr>
          <w:p w14:paraId="362FB108" w14:textId="3530E2D3"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EA74523" w14:textId="2F7A9A23"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A52096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F5946E7" w14:textId="4CA29D07"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660-5-37-.02(4)(a)9</w:t>
            </w:r>
          </w:p>
        </w:tc>
        <w:tc>
          <w:tcPr>
            <w:tcW w:w="0" w:type="dxa"/>
          </w:tcPr>
          <w:p w14:paraId="4F020C92" w14:textId="6D7EF3FD"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Job Descriptions and Qualifications</w:t>
            </w:r>
          </w:p>
        </w:tc>
        <w:tc>
          <w:tcPr>
            <w:tcW w:w="7680" w:type="dxa"/>
            <w:gridSpan w:val="2"/>
          </w:tcPr>
          <w:p w14:paraId="1CA9123C" w14:textId="5FD5D65D"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9. The board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provide evidence that sufficient funds are available to equal twenty-five percent (25%) of the projected operating budget for the first year of operation and annually thereafter.</w:t>
            </w:r>
          </w:p>
        </w:tc>
        <w:tc>
          <w:tcPr>
            <w:tcW w:w="1831" w:type="dxa"/>
          </w:tcPr>
          <w:p w14:paraId="1D2D4F6E" w14:textId="3DCCC42F"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E4CFB4F" w14:textId="738F262C"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14018E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8405AA9" w14:textId="156F020B"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660-5-37-.02(4)(a)10</w:t>
            </w:r>
          </w:p>
        </w:tc>
        <w:tc>
          <w:tcPr>
            <w:tcW w:w="0" w:type="dxa"/>
          </w:tcPr>
          <w:p w14:paraId="37E2EAD9" w14:textId="70A0DFDC"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Job Descriptions and Qualifications</w:t>
            </w:r>
          </w:p>
        </w:tc>
        <w:tc>
          <w:tcPr>
            <w:tcW w:w="7680" w:type="dxa"/>
            <w:gridSpan w:val="2"/>
          </w:tcPr>
          <w:p w14:paraId="17585E6D" w14:textId="1E72685D"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10. The board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approve the annual budget and revisions, if any, to the annual budget, in advance of the applicable fiscal period.</w:t>
            </w:r>
          </w:p>
        </w:tc>
        <w:tc>
          <w:tcPr>
            <w:tcW w:w="1831" w:type="dxa"/>
          </w:tcPr>
          <w:p w14:paraId="342B3C09" w14:textId="035E7C02"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9AB0733" w14:textId="5AC810B2"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D8E148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3073234" w14:textId="5EAE1412"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660-5-37-.02(4)(a)11</w:t>
            </w:r>
          </w:p>
        </w:tc>
        <w:tc>
          <w:tcPr>
            <w:tcW w:w="0" w:type="dxa"/>
          </w:tcPr>
          <w:p w14:paraId="461DACC9" w14:textId="66EBA3AE"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Job Descriptions and Qualifications</w:t>
            </w:r>
          </w:p>
        </w:tc>
        <w:tc>
          <w:tcPr>
            <w:tcW w:w="7680" w:type="dxa"/>
            <w:gridSpan w:val="2"/>
          </w:tcPr>
          <w:p w14:paraId="7B7A8830" w14:textId="1702EE4A"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11. The board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provide for proper bonding of board officers and child care facility employees who handle operating or capital funds of the child care facility.</w:t>
            </w:r>
          </w:p>
        </w:tc>
        <w:tc>
          <w:tcPr>
            <w:tcW w:w="1831" w:type="dxa"/>
          </w:tcPr>
          <w:p w14:paraId="26C7A33C" w14:textId="48D51F88"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3CDE9C5" w14:textId="33278298"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ABB57A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EB5DFA5" w14:textId="5744D998"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660-5-37-.02(4)(a)12</w:t>
            </w:r>
          </w:p>
        </w:tc>
        <w:tc>
          <w:tcPr>
            <w:tcW w:w="0" w:type="dxa"/>
          </w:tcPr>
          <w:p w14:paraId="5251B906" w14:textId="7C623AC1"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Job Descriptions and Qualifications</w:t>
            </w:r>
          </w:p>
        </w:tc>
        <w:tc>
          <w:tcPr>
            <w:tcW w:w="7680" w:type="dxa"/>
            <w:gridSpan w:val="2"/>
          </w:tcPr>
          <w:p w14:paraId="2433ED3A" w14:textId="66A2009F"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12. The board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cause to be conducted an annual or biennial audit of the financial affairs and transactions of the licensed provider by a certified public accountant not on the staff of the child care facility nor a member of the board and to make an annual or biennial report of the audit to the State Department of Human Resources upon completion of the report.</w:t>
            </w:r>
          </w:p>
        </w:tc>
        <w:tc>
          <w:tcPr>
            <w:tcW w:w="1831" w:type="dxa"/>
          </w:tcPr>
          <w:p w14:paraId="77209FEF" w14:textId="6E9F41FA"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9A49A2C" w14:textId="413AE8E1" w:rsidR="00D440E9" w:rsidRPr="00F0447A" w:rsidRDefault="004F74F5"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B8809D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01FBC47" w14:textId="075C7B02"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660-5-37-.02(4)(a)13</w:t>
            </w:r>
          </w:p>
        </w:tc>
        <w:tc>
          <w:tcPr>
            <w:tcW w:w="0" w:type="dxa"/>
          </w:tcPr>
          <w:p w14:paraId="5C86B241" w14:textId="5D52B07C"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Job Descriptions and Qualifications</w:t>
            </w:r>
          </w:p>
        </w:tc>
        <w:tc>
          <w:tcPr>
            <w:tcW w:w="7680" w:type="dxa"/>
            <w:gridSpan w:val="2"/>
          </w:tcPr>
          <w:p w14:paraId="367145E0" w14:textId="2C03E338"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13. The board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provide a copy of the audit, which the chief officer of the board certifies has been presented to the board as a whole, to the Department. </w:t>
            </w:r>
          </w:p>
        </w:tc>
        <w:tc>
          <w:tcPr>
            <w:tcW w:w="1831" w:type="dxa"/>
          </w:tcPr>
          <w:p w14:paraId="32927792" w14:textId="45128BF5"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801E3AC" w14:textId="739008A6"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9E4F3C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CEE341A" w14:textId="01E7A697"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660-5-37-.02(4)(a)13</w:t>
            </w:r>
          </w:p>
        </w:tc>
        <w:tc>
          <w:tcPr>
            <w:tcW w:w="0" w:type="dxa"/>
          </w:tcPr>
          <w:p w14:paraId="0951AFBA" w14:textId="1DE0189A"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Job Descriptions and Qualifications</w:t>
            </w:r>
          </w:p>
        </w:tc>
        <w:tc>
          <w:tcPr>
            <w:tcW w:w="7680" w:type="dxa"/>
            <w:gridSpan w:val="2"/>
          </w:tcPr>
          <w:p w14:paraId="1DCF23CD" w14:textId="2C30A560"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Child care facilities operated by a governmental agency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provide a copy of the annual report of the appropriate fiscal examining authority.</w:t>
            </w:r>
          </w:p>
        </w:tc>
        <w:tc>
          <w:tcPr>
            <w:tcW w:w="1831" w:type="dxa"/>
          </w:tcPr>
          <w:p w14:paraId="2E9D2FEA" w14:textId="10B33341"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F43DF93" w14:textId="0C04E233" w:rsidR="00D440E9" w:rsidRPr="00F0447A" w:rsidRDefault="004F74F5"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30C510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8941EAC" w14:textId="3C8896BE"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660-5-37-.02(4)(b)</w:t>
            </w:r>
          </w:p>
        </w:tc>
        <w:tc>
          <w:tcPr>
            <w:tcW w:w="0" w:type="dxa"/>
          </w:tcPr>
          <w:p w14:paraId="45698127" w14:textId="13E0EA0B"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Job Descriptions and Qualifications</w:t>
            </w:r>
          </w:p>
        </w:tc>
        <w:tc>
          <w:tcPr>
            <w:tcW w:w="7680" w:type="dxa"/>
            <w:gridSpan w:val="2"/>
          </w:tcPr>
          <w:p w14:paraId="7B8C98BF" w14:textId="6927E26E"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(b) Executive responsibilities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as follows:</w:t>
            </w:r>
          </w:p>
        </w:tc>
        <w:tc>
          <w:tcPr>
            <w:tcW w:w="1831" w:type="dxa"/>
          </w:tcPr>
          <w:p w14:paraId="5BCCC096" w14:textId="4D10E8D7"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905153B" w14:textId="74BFA200"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1921C8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F926669" w14:textId="502431A4"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660-5-37-.02(4)(b)9</w:t>
            </w:r>
          </w:p>
        </w:tc>
        <w:tc>
          <w:tcPr>
            <w:tcW w:w="0" w:type="dxa"/>
          </w:tcPr>
          <w:p w14:paraId="1E6F8FE8" w14:textId="23267471"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Job Descriptions and Qualifications</w:t>
            </w:r>
          </w:p>
        </w:tc>
        <w:tc>
          <w:tcPr>
            <w:tcW w:w="7680" w:type="dxa"/>
            <w:gridSpan w:val="2"/>
          </w:tcPr>
          <w:p w14:paraId="38F06EE1" w14:textId="20C0A60A"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9. The executive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not be assigned, nor assume, any primary responsibility for fund-raising or other activities that necessitate extended absences from the child care facility or which interferes with his/her administrative responsibilities in conducting the child care facility program, unless another full-time staff member is assigned responsibility and authority for the day-to-day operation of the child care facility.</w:t>
            </w:r>
          </w:p>
        </w:tc>
        <w:tc>
          <w:tcPr>
            <w:tcW w:w="1831" w:type="dxa"/>
          </w:tcPr>
          <w:p w14:paraId="7ADA7F08" w14:textId="372AEE7F"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B48592F" w14:textId="050C561B"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C670BD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D5DCA60" w14:textId="3BA89374"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660-5-37-.02(4)(c)</w:t>
            </w:r>
          </w:p>
        </w:tc>
        <w:tc>
          <w:tcPr>
            <w:tcW w:w="0" w:type="dxa"/>
          </w:tcPr>
          <w:p w14:paraId="0229A277" w14:textId="017CF9F9"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Job Descriptions and Qualifications</w:t>
            </w:r>
          </w:p>
        </w:tc>
        <w:tc>
          <w:tcPr>
            <w:tcW w:w="7680" w:type="dxa"/>
            <w:gridSpan w:val="2"/>
          </w:tcPr>
          <w:p w14:paraId="124A5DB0" w14:textId="358B5465"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(c) Executive qualifications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as follows:</w:t>
            </w:r>
          </w:p>
        </w:tc>
        <w:tc>
          <w:tcPr>
            <w:tcW w:w="1831" w:type="dxa"/>
          </w:tcPr>
          <w:p w14:paraId="49F8F418" w14:textId="053096F5"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EB90E50" w14:textId="4330CF89"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91F447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83E562E" w14:textId="6BACBF06"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660-5-37-.02(4)(d)</w:t>
            </w:r>
          </w:p>
        </w:tc>
        <w:tc>
          <w:tcPr>
            <w:tcW w:w="0" w:type="dxa"/>
          </w:tcPr>
          <w:p w14:paraId="7A7CEE16" w14:textId="5C765D7E"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Job Descriptions and Qualifications</w:t>
            </w:r>
          </w:p>
        </w:tc>
        <w:tc>
          <w:tcPr>
            <w:tcW w:w="7680" w:type="dxa"/>
            <w:gridSpan w:val="2"/>
          </w:tcPr>
          <w:p w14:paraId="25C6B7DB" w14:textId="251C74F6"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(d) Child Care Staff Responsibilities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as follows:</w:t>
            </w:r>
          </w:p>
        </w:tc>
        <w:tc>
          <w:tcPr>
            <w:tcW w:w="1831" w:type="dxa"/>
          </w:tcPr>
          <w:p w14:paraId="53881BC2" w14:textId="3704FD1C"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79DBB18" w14:textId="0E1C6B71"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8923D5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F932ECC" w14:textId="5BCC2A87"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660-5-37-.02(4)(d)2</w:t>
            </w:r>
          </w:p>
        </w:tc>
        <w:tc>
          <w:tcPr>
            <w:tcW w:w="0" w:type="dxa"/>
          </w:tcPr>
          <w:p w14:paraId="7C773B92" w14:textId="56FA6397"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Job Descriptions and Qualifications</w:t>
            </w:r>
          </w:p>
        </w:tc>
        <w:tc>
          <w:tcPr>
            <w:tcW w:w="7680" w:type="dxa"/>
            <w:gridSpan w:val="2"/>
          </w:tcPr>
          <w:p w14:paraId="05354CCC" w14:textId="2C2AFB23"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Every child care staff worker who directly supervises children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off at least 24 consecutive hours per week for which they are not working in a child care worker capacity;</w:t>
            </w:r>
          </w:p>
        </w:tc>
        <w:tc>
          <w:tcPr>
            <w:tcW w:w="1831" w:type="dxa"/>
          </w:tcPr>
          <w:p w14:paraId="68CFF238" w14:textId="5EA05761"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C8C2C75" w14:textId="48451BAC"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415299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D49608C" w14:textId="43C22E85"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660-5-37-.02(4)(d)3</w:t>
            </w:r>
          </w:p>
        </w:tc>
        <w:tc>
          <w:tcPr>
            <w:tcW w:w="0" w:type="dxa"/>
          </w:tcPr>
          <w:p w14:paraId="2309983A" w14:textId="44963DEF"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Job Descriptions and Qualifications</w:t>
            </w:r>
          </w:p>
        </w:tc>
        <w:tc>
          <w:tcPr>
            <w:tcW w:w="7680" w:type="dxa"/>
            <w:gridSpan w:val="2"/>
          </w:tcPr>
          <w:p w14:paraId="4221B9D8" w14:textId="3EF8D081"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3. When two relief staff are unavailable, one child care staff worker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permitted to provide relief for the two regular child care staff, as long as staff to child ratio is maintained.</w:t>
            </w:r>
          </w:p>
        </w:tc>
        <w:tc>
          <w:tcPr>
            <w:tcW w:w="1831" w:type="dxa"/>
          </w:tcPr>
          <w:p w14:paraId="22E365F8" w14:textId="6B331990"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8CB8E0C" w14:textId="22689536"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134331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AEA6246" w14:textId="368A6585"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660-5-37-.02(4)(e)</w:t>
            </w:r>
          </w:p>
        </w:tc>
        <w:tc>
          <w:tcPr>
            <w:tcW w:w="0" w:type="dxa"/>
          </w:tcPr>
          <w:p w14:paraId="4CC8E308" w14:textId="36F42B0C"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Job Descriptions and Qualifications</w:t>
            </w:r>
          </w:p>
        </w:tc>
        <w:tc>
          <w:tcPr>
            <w:tcW w:w="7680" w:type="dxa"/>
            <w:gridSpan w:val="2"/>
          </w:tcPr>
          <w:p w14:paraId="51BA8E4F" w14:textId="5C17EA7B"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(e) Child Care staff qualifications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as follows:</w:t>
            </w:r>
          </w:p>
        </w:tc>
        <w:tc>
          <w:tcPr>
            <w:tcW w:w="1831" w:type="dxa"/>
          </w:tcPr>
          <w:p w14:paraId="7CF255D2" w14:textId="2C37E06F"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7D3536B" w14:textId="081254C0"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B1A623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A98157A" w14:textId="13379F2C"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660-5-37-.02(4)(f)</w:t>
            </w:r>
          </w:p>
        </w:tc>
        <w:tc>
          <w:tcPr>
            <w:tcW w:w="0" w:type="dxa"/>
          </w:tcPr>
          <w:p w14:paraId="477CBE4A" w14:textId="7B490595"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Job Descriptions and Qualifications</w:t>
            </w:r>
          </w:p>
        </w:tc>
        <w:tc>
          <w:tcPr>
            <w:tcW w:w="7680" w:type="dxa"/>
            <w:gridSpan w:val="2"/>
          </w:tcPr>
          <w:p w14:paraId="179D0170" w14:textId="4A26FA84"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(f) Relief Staff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provide for care and supervision of children when child care staff are off duty.</w:t>
            </w:r>
          </w:p>
        </w:tc>
        <w:tc>
          <w:tcPr>
            <w:tcW w:w="1831" w:type="dxa"/>
          </w:tcPr>
          <w:p w14:paraId="7D4CF662" w14:textId="7257862F"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C94FF7F" w14:textId="22C39E3B"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5BADCF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E367880" w14:textId="183760B0"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660-5-37-.02(4)(g)</w:t>
            </w:r>
          </w:p>
        </w:tc>
        <w:tc>
          <w:tcPr>
            <w:tcW w:w="0" w:type="dxa"/>
          </w:tcPr>
          <w:p w14:paraId="1AB999E6" w14:textId="169267EC"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Job Descriptions and Qualifications</w:t>
            </w:r>
          </w:p>
        </w:tc>
        <w:tc>
          <w:tcPr>
            <w:tcW w:w="7680" w:type="dxa"/>
            <w:gridSpan w:val="2"/>
          </w:tcPr>
          <w:p w14:paraId="5D51C666" w14:textId="6E6ED799"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(g) Relief staff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meet the same qualifications for employment as child care workers.</w:t>
            </w:r>
          </w:p>
        </w:tc>
        <w:tc>
          <w:tcPr>
            <w:tcW w:w="1831" w:type="dxa"/>
          </w:tcPr>
          <w:p w14:paraId="25351996" w14:textId="32EDF540"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12363DE" w14:textId="6DE65E3B"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2F251C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BB3CAC5" w14:textId="4986A62C"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660-5-37-.02(4)(h)</w:t>
            </w:r>
          </w:p>
        </w:tc>
        <w:tc>
          <w:tcPr>
            <w:tcW w:w="0" w:type="dxa"/>
          </w:tcPr>
          <w:p w14:paraId="6B76D316" w14:textId="723B91AB"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Job Descriptions and Qualifications</w:t>
            </w:r>
          </w:p>
        </w:tc>
        <w:tc>
          <w:tcPr>
            <w:tcW w:w="7680" w:type="dxa"/>
            <w:gridSpan w:val="2"/>
          </w:tcPr>
          <w:p w14:paraId="488CE602" w14:textId="396893E7"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(h) Social workers’ service staff responsibilities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as follows:</w:t>
            </w:r>
          </w:p>
        </w:tc>
        <w:tc>
          <w:tcPr>
            <w:tcW w:w="1831" w:type="dxa"/>
          </w:tcPr>
          <w:p w14:paraId="6060ADAC" w14:textId="4B8F864B"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7F37C3E" w14:textId="3225CC9F"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FA3591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53837DB" w14:textId="38A72BDF"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660-5-37-.02(4)(h)1</w:t>
            </w:r>
          </w:p>
        </w:tc>
        <w:tc>
          <w:tcPr>
            <w:tcW w:w="0" w:type="dxa"/>
          </w:tcPr>
          <w:p w14:paraId="48C38A00" w14:textId="72A18D30"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Job Descriptions and Qualifications</w:t>
            </w:r>
          </w:p>
        </w:tc>
        <w:tc>
          <w:tcPr>
            <w:tcW w:w="7680" w:type="dxa"/>
            <w:gridSpan w:val="2"/>
          </w:tcPr>
          <w:p w14:paraId="1091F9BF" w14:textId="4DC4E2CC"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The child care facility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employ its own social service staff, or</w:t>
            </w:r>
          </w:p>
        </w:tc>
        <w:tc>
          <w:tcPr>
            <w:tcW w:w="1831" w:type="dxa"/>
          </w:tcPr>
          <w:p w14:paraId="4B26BC66" w14:textId="146A3C1B"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8166EBF" w14:textId="4A909BB1"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0016EB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89EDBE5" w14:textId="39C170A4"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660-5-37-.02(4)(h)3</w:t>
            </w:r>
          </w:p>
        </w:tc>
        <w:tc>
          <w:tcPr>
            <w:tcW w:w="0" w:type="dxa"/>
          </w:tcPr>
          <w:p w14:paraId="4166ADBE" w14:textId="5F4DD317"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Job Descriptions and Qualifications</w:t>
            </w:r>
          </w:p>
        </w:tc>
        <w:tc>
          <w:tcPr>
            <w:tcW w:w="7680" w:type="dxa"/>
            <w:gridSpan w:val="2"/>
          </w:tcPr>
          <w:p w14:paraId="1B242BCA" w14:textId="34AEED9D"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3. A written agreement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signed between the child care facility and the social service agency providing such services. </w:t>
            </w:r>
          </w:p>
        </w:tc>
        <w:tc>
          <w:tcPr>
            <w:tcW w:w="1831" w:type="dxa"/>
          </w:tcPr>
          <w:p w14:paraId="55B0AF16" w14:textId="2F8FC019"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639BC80" w14:textId="38C95434"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1350E6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20131D4" w14:textId="2712C8C5"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660-5-37-.02(4)(h)3</w:t>
            </w:r>
          </w:p>
        </w:tc>
        <w:tc>
          <w:tcPr>
            <w:tcW w:w="0" w:type="dxa"/>
          </w:tcPr>
          <w:p w14:paraId="32E17991" w14:textId="16ACEDA3"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Job Descriptions and Qualifications</w:t>
            </w:r>
          </w:p>
        </w:tc>
        <w:tc>
          <w:tcPr>
            <w:tcW w:w="7680" w:type="dxa"/>
            <w:gridSpan w:val="2"/>
          </w:tcPr>
          <w:p w14:paraId="0F018AB8" w14:textId="35DE81D1"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agreement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detail specific duties to be performed for the child care facility relative to admissions, discharges and Care/Treatment Plans.</w:t>
            </w:r>
          </w:p>
        </w:tc>
        <w:tc>
          <w:tcPr>
            <w:tcW w:w="1831" w:type="dxa"/>
          </w:tcPr>
          <w:p w14:paraId="49335C8E" w14:textId="584E2062"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27297C4" w14:textId="483D2D90"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6C9715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63A9E85" w14:textId="055C0178"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660-5-37-.02(4)(i)</w:t>
            </w:r>
          </w:p>
        </w:tc>
        <w:tc>
          <w:tcPr>
            <w:tcW w:w="0" w:type="dxa"/>
          </w:tcPr>
          <w:p w14:paraId="01E012A9" w14:textId="626CDCB5"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Job Descriptions and Qualifications</w:t>
            </w:r>
          </w:p>
        </w:tc>
        <w:tc>
          <w:tcPr>
            <w:tcW w:w="7680" w:type="dxa"/>
            <w:gridSpan w:val="2"/>
          </w:tcPr>
          <w:p w14:paraId="0C3895AB" w14:textId="0D7E66B4"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 Staff rendering social services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meet at a minimum one of the following criteria:</w:t>
            </w:r>
          </w:p>
        </w:tc>
        <w:tc>
          <w:tcPr>
            <w:tcW w:w="1831" w:type="dxa"/>
          </w:tcPr>
          <w:p w14:paraId="71D28468" w14:textId="1230AE7A"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42E7EF6" w14:textId="70A22CC6"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A5E5EF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F628E39" w14:textId="00D28749"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660-5-37-.02(4)(i)2</w:t>
            </w:r>
          </w:p>
        </w:tc>
        <w:tc>
          <w:tcPr>
            <w:tcW w:w="0" w:type="dxa"/>
          </w:tcPr>
          <w:p w14:paraId="32F7143F" w14:textId="3D727B8B"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Job Descriptions and Qualifications</w:t>
            </w:r>
          </w:p>
        </w:tc>
        <w:tc>
          <w:tcPr>
            <w:tcW w:w="7680" w:type="dxa"/>
            <w:gridSpan w:val="2"/>
          </w:tcPr>
          <w:p w14:paraId="4BD09252" w14:textId="629FFDBF"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The social worker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have at least one of the following qualifications.</w:t>
            </w:r>
          </w:p>
        </w:tc>
        <w:tc>
          <w:tcPr>
            <w:tcW w:w="1831" w:type="dxa"/>
          </w:tcPr>
          <w:p w14:paraId="1B8A4109" w14:textId="7546AC68"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1EDC9AB" w14:textId="3351120F"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BDBB2E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A03E9A0" w14:textId="5081D1C5"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660-5-37-.02(4)(i)2(v)</w:t>
            </w:r>
          </w:p>
        </w:tc>
        <w:tc>
          <w:tcPr>
            <w:tcW w:w="0" w:type="dxa"/>
          </w:tcPr>
          <w:p w14:paraId="6326833A" w14:textId="6A5FFEFC"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Job Descriptions and Qualifications</w:t>
            </w:r>
          </w:p>
        </w:tc>
        <w:tc>
          <w:tcPr>
            <w:tcW w:w="7680" w:type="dxa"/>
            <w:gridSpan w:val="2"/>
          </w:tcPr>
          <w:p w14:paraId="57853BAF" w14:textId="44E5BD1D"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associate licensed counselor </w:t>
            </w:r>
            <w:r w:rsidRPr="00F0447A">
              <w:rPr>
                <w:rFonts w:ascii="Book Antiqua" w:eastAsia="Times New Roman" w:hAnsi="Book Antiqua" w:cs="Times New Roman"/>
                <w:b/>
                <w:bCs/>
                <w:color w:val="000000" w:themeColor="text1"/>
                <w:u w:val="single"/>
              </w:rPr>
              <w:t>may not</w:t>
            </w:r>
            <w:r w:rsidRPr="00F0447A">
              <w:rPr>
                <w:rFonts w:ascii="Book Antiqua" w:eastAsia="Times New Roman" w:hAnsi="Book Antiqua" w:cs="Times New Roman"/>
                <w:color w:val="000000" w:themeColor="text1"/>
              </w:rPr>
              <w:t xml:space="preserve"> practice without direct supervision by a licensed professional counselor.</w:t>
            </w:r>
          </w:p>
        </w:tc>
        <w:tc>
          <w:tcPr>
            <w:tcW w:w="1831" w:type="dxa"/>
          </w:tcPr>
          <w:p w14:paraId="2D4F8CD4" w14:textId="664CEE35"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FDA7C34" w14:textId="305B4A03"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866CC5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16E0C43" w14:textId="2260115A"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660-5-37-.02(4)(i)2(vii)</w:t>
            </w:r>
          </w:p>
        </w:tc>
        <w:tc>
          <w:tcPr>
            <w:tcW w:w="0" w:type="dxa"/>
          </w:tcPr>
          <w:p w14:paraId="05D93AB7" w14:textId="4016D90C"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Job Descriptions and Qualifications</w:t>
            </w:r>
          </w:p>
        </w:tc>
        <w:tc>
          <w:tcPr>
            <w:tcW w:w="7680" w:type="dxa"/>
            <w:gridSpan w:val="2"/>
          </w:tcPr>
          <w:p w14:paraId="79AE1FD2" w14:textId="61363F72"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(vii) All other professional staff employed by the child care facility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qualified in their occupational fields or licensed in their professional fields.</w:t>
            </w:r>
          </w:p>
        </w:tc>
        <w:tc>
          <w:tcPr>
            <w:tcW w:w="1831" w:type="dxa"/>
          </w:tcPr>
          <w:p w14:paraId="2807B4F9" w14:textId="2380D1F6"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AB68DB2" w14:textId="20039FDD"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A5BA5F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AB9136B" w14:textId="2ACA65C7"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660-5-37-.02(4)(j)</w:t>
            </w:r>
          </w:p>
        </w:tc>
        <w:tc>
          <w:tcPr>
            <w:tcW w:w="0" w:type="dxa"/>
          </w:tcPr>
          <w:p w14:paraId="292AE177" w14:textId="39DC73FD"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Job Descriptions and Qualifications</w:t>
            </w:r>
          </w:p>
        </w:tc>
        <w:tc>
          <w:tcPr>
            <w:tcW w:w="7680" w:type="dxa"/>
            <w:gridSpan w:val="2"/>
          </w:tcPr>
          <w:p w14:paraId="6D1853CA" w14:textId="15857642"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(j) For those child care facilities using volunteers, the volunteer responsibilities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as follows:</w:t>
            </w:r>
          </w:p>
        </w:tc>
        <w:tc>
          <w:tcPr>
            <w:tcW w:w="1831" w:type="dxa"/>
          </w:tcPr>
          <w:p w14:paraId="59536A1C" w14:textId="572CBD7F"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01AAC94" w14:textId="1F42B17C"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323985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A8C3B4C" w14:textId="353AFE35"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660-5-37-.02(4)(j)1</w:t>
            </w:r>
          </w:p>
        </w:tc>
        <w:tc>
          <w:tcPr>
            <w:tcW w:w="0" w:type="dxa"/>
          </w:tcPr>
          <w:p w14:paraId="70CBCBB1" w14:textId="015153A8"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Job Descriptions and Qualifications</w:t>
            </w:r>
          </w:p>
        </w:tc>
        <w:tc>
          <w:tcPr>
            <w:tcW w:w="7680" w:type="dxa"/>
            <w:gridSpan w:val="2"/>
          </w:tcPr>
          <w:p w14:paraId="55523385" w14:textId="37B0DBF9"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Volunteers </w:t>
            </w:r>
            <w:r w:rsidRPr="00F0447A">
              <w:rPr>
                <w:rFonts w:ascii="Book Antiqua" w:eastAsia="Times New Roman" w:hAnsi="Book Antiqua" w:cs="Times New Roman"/>
                <w:b/>
                <w:bCs/>
                <w:color w:val="000000" w:themeColor="text1"/>
                <w:u w:val="single"/>
              </w:rPr>
              <w:t>shall not</w:t>
            </w:r>
            <w:r w:rsidRPr="00F0447A">
              <w:rPr>
                <w:rFonts w:ascii="Book Antiqua" w:eastAsia="Times New Roman" w:hAnsi="Book Antiqua" w:cs="Times New Roman"/>
                <w:color w:val="000000" w:themeColor="text1"/>
              </w:rPr>
              <w:t xml:space="preserve"> be permitted to assume total responsibilities or duties of any paid staff member;</w:t>
            </w:r>
          </w:p>
        </w:tc>
        <w:tc>
          <w:tcPr>
            <w:tcW w:w="1831" w:type="dxa"/>
          </w:tcPr>
          <w:p w14:paraId="4D8F56A6" w14:textId="7FF00FE3"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EFBF646" w14:textId="379E62EA"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DB3E42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7985BA9" w14:textId="333702A2"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660-5-37-.02(4)(j)2</w:t>
            </w:r>
          </w:p>
        </w:tc>
        <w:tc>
          <w:tcPr>
            <w:tcW w:w="0" w:type="dxa"/>
          </w:tcPr>
          <w:p w14:paraId="6B012740" w14:textId="57F35B64"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Job Descriptions and Qualifications</w:t>
            </w:r>
          </w:p>
        </w:tc>
        <w:tc>
          <w:tcPr>
            <w:tcW w:w="7680" w:type="dxa"/>
            <w:gridSpan w:val="2"/>
          </w:tcPr>
          <w:p w14:paraId="264BBFAF" w14:textId="0D8AC192"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Written job descriptions and responsibilities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developed for all volunteers;</w:t>
            </w:r>
          </w:p>
        </w:tc>
        <w:tc>
          <w:tcPr>
            <w:tcW w:w="1831" w:type="dxa"/>
          </w:tcPr>
          <w:p w14:paraId="430552BF" w14:textId="32C79BF8"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E444FBD" w14:textId="2EB7430D"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482655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9443B27" w14:textId="606CD059"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660-5-37-.02(4)(j)3</w:t>
            </w:r>
          </w:p>
        </w:tc>
        <w:tc>
          <w:tcPr>
            <w:tcW w:w="0" w:type="dxa"/>
          </w:tcPr>
          <w:p w14:paraId="299E2D99" w14:textId="4A68E58C"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Job Descriptions and Qualifications</w:t>
            </w:r>
          </w:p>
        </w:tc>
        <w:tc>
          <w:tcPr>
            <w:tcW w:w="7680" w:type="dxa"/>
            <w:gridSpan w:val="2"/>
          </w:tcPr>
          <w:p w14:paraId="344805AC" w14:textId="0DD5B9DA"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3. A staff member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designated to supervise and evaluate the activities of the volunteers;</w:t>
            </w:r>
          </w:p>
        </w:tc>
        <w:tc>
          <w:tcPr>
            <w:tcW w:w="1831" w:type="dxa"/>
          </w:tcPr>
          <w:p w14:paraId="4A0E6F13" w14:textId="56BDD81A"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6C812B5" w14:textId="4C1830D7"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C0273E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975E423" w14:textId="12BC577B"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660-5-37-.02(5)(a)</w:t>
            </w:r>
          </w:p>
        </w:tc>
        <w:tc>
          <w:tcPr>
            <w:tcW w:w="0" w:type="dxa"/>
          </w:tcPr>
          <w:p w14:paraId="3ABDFB64" w14:textId="7AA747F8"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 Development</w:t>
            </w:r>
          </w:p>
        </w:tc>
        <w:tc>
          <w:tcPr>
            <w:tcW w:w="7680" w:type="dxa"/>
            <w:gridSpan w:val="2"/>
          </w:tcPr>
          <w:p w14:paraId="2561FBBA" w14:textId="4DF7FB21"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New staff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receive orientation within 30 days of employment.</w:t>
            </w:r>
          </w:p>
        </w:tc>
        <w:tc>
          <w:tcPr>
            <w:tcW w:w="1831" w:type="dxa"/>
          </w:tcPr>
          <w:p w14:paraId="3B02E497" w14:textId="62A445A2"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9083C69" w14:textId="53103117"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F20B41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E772D8D" w14:textId="1309807B"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660-5-37-.02(5)(c)</w:t>
            </w:r>
          </w:p>
        </w:tc>
        <w:tc>
          <w:tcPr>
            <w:tcW w:w="0" w:type="dxa"/>
          </w:tcPr>
          <w:p w14:paraId="5D1B3244" w14:textId="169F9786"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 Development</w:t>
            </w:r>
          </w:p>
        </w:tc>
        <w:tc>
          <w:tcPr>
            <w:tcW w:w="7680" w:type="dxa"/>
            <w:gridSpan w:val="2"/>
          </w:tcPr>
          <w:p w14:paraId="776455CF" w14:textId="2B4E6E6A"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(c) This program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under the supervision of qualified staff and appropriate to the position being assumed by the new employee;</w:t>
            </w:r>
          </w:p>
        </w:tc>
        <w:tc>
          <w:tcPr>
            <w:tcW w:w="1831" w:type="dxa"/>
          </w:tcPr>
          <w:p w14:paraId="5F3CD0BF" w14:textId="1BF3DA9E"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B21149E" w14:textId="7516B14B"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8C3449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524D376" w14:textId="3B1A5673"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660-5-37-.02(5)(d)</w:t>
            </w:r>
          </w:p>
        </w:tc>
        <w:tc>
          <w:tcPr>
            <w:tcW w:w="0" w:type="dxa"/>
          </w:tcPr>
          <w:p w14:paraId="40D12358" w14:textId="12C1583B"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 Development</w:t>
            </w:r>
          </w:p>
        </w:tc>
        <w:tc>
          <w:tcPr>
            <w:tcW w:w="7680" w:type="dxa"/>
            <w:gridSpan w:val="2"/>
          </w:tcPr>
          <w:p w14:paraId="3245B9C4" w14:textId="34C6B0C5"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(d) Completion of orientation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documented in the employee’s file;</w:t>
            </w:r>
          </w:p>
        </w:tc>
        <w:tc>
          <w:tcPr>
            <w:tcW w:w="1831" w:type="dxa"/>
          </w:tcPr>
          <w:p w14:paraId="37F46307" w14:textId="60FF02B1"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587E0AE" w14:textId="32171B44"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5184D2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62AEC02" w14:textId="6EA3AE58"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660-5-37-.02(5)(f)</w:t>
            </w:r>
          </w:p>
        </w:tc>
        <w:tc>
          <w:tcPr>
            <w:tcW w:w="0" w:type="dxa"/>
          </w:tcPr>
          <w:p w14:paraId="27ACE770" w14:textId="1D211383"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 Development</w:t>
            </w:r>
          </w:p>
        </w:tc>
        <w:tc>
          <w:tcPr>
            <w:tcW w:w="7680" w:type="dxa"/>
            <w:gridSpan w:val="2"/>
          </w:tcPr>
          <w:p w14:paraId="2F377DF1" w14:textId="7E35D2C8"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(f) The training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consist of the following components:</w:t>
            </w:r>
          </w:p>
        </w:tc>
        <w:tc>
          <w:tcPr>
            <w:tcW w:w="1831" w:type="dxa"/>
          </w:tcPr>
          <w:p w14:paraId="7EE7609C" w14:textId="5A6783EE"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D724D9E" w14:textId="503D1814"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919416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81CBC38" w14:textId="18CD2C5A"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660-5-37-.03(1)</w:t>
            </w:r>
          </w:p>
        </w:tc>
        <w:tc>
          <w:tcPr>
            <w:tcW w:w="0" w:type="dxa"/>
          </w:tcPr>
          <w:p w14:paraId="416D9293" w14:textId="582FEFA1"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Social Information</w:t>
            </w:r>
          </w:p>
        </w:tc>
        <w:tc>
          <w:tcPr>
            <w:tcW w:w="7680" w:type="dxa"/>
            <w:gridSpan w:val="2"/>
          </w:tcPr>
          <w:p w14:paraId="239CF043" w14:textId="7F4453C0"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Complete social information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obtained prior to admission except in cases of emergency placement.</w:t>
            </w:r>
          </w:p>
        </w:tc>
        <w:tc>
          <w:tcPr>
            <w:tcW w:w="1831" w:type="dxa"/>
          </w:tcPr>
          <w:p w14:paraId="56BA1288" w14:textId="78238A4F"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B65BD3B" w14:textId="067DFC21"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3C8928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90686DB" w14:textId="59BCC963"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660-5-37-.03(1)</w:t>
            </w:r>
          </w:p>
        </w:tc>
        <w:tc>
          <w:tcPr>
            <w:tcW w:w="0" w:type="dxa"/>
          </w:tcPr>
          <w:p w14:paraId="3A706516" w14:textId="3A86D300"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Social Information</w:t>
            </w:r>
          </w:p>
        </w:tc>
        <w:tc>
          <w:tcPr>
            <w:tcW w:w="7680" w:type="dxa"/>
            <w:gridSpan w:val="2"/>
          </w:tcPr>
          <w:p w14:paraId="04E2DB8E" w14:textId="5C3EA82E"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Social information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include, but is not limited to, the following:</w:t>
            </w:r>
          </w:p>
        </w:tc>
        <w:tc>
          <w:tcPr>
            <w:tcW w:w="1831" w:type="dxa"/>
          </w:tcPr>
          <w:p w14:paraId="0E0D92E8" w14:textId="6D35F293"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9C98A39" w14:textId="49A7D355"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B6E04A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0AA65D7" w14:textId="1A08EBB6"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660-5-37-.03(2)</w:t>
            </w:r>
          </w:p>
        </w:tc>
        <w:tc>
          <w:tcPr>
            <w:tcW w:w="0" w:type="dxa"/>
          </w:tcPr>
          <w:p w14:paraId="6411BB4D" w14:textId="763B87C3"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Case File</w:t>
            </w:r>
          </w:p>
        </w:tc>
        <w:tc>
          <w:tcPr>
            <w:tcW w:w="7680" w:type="dxa"/>
            <w:gridSpan w:val="2"/>
          </w:tcPr>
          <w:p w14:paraId="174B5CC8" w14:textId="08D9E220"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complete case file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kept current and include the following:</w:t>
            </w:r>
          </w:p>
        </w:tc>
        <w:tc>
          <w:tcPr>
            <w:tcW w:w="1831" w:type="dxa"/>
          </w:tcPr>
          <w:p w14:paraId="41331609" w14:textId="3ADDB6AB"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FE125A5" w14:textId="66B594F6"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FBF534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6B47E97" w14:textId="20B71976"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660-5-37-.03(3)</w:t>
            </w:r>
          </w:p>
        </w:tc>
        <w:tc>
          <w:tcPr>
            <w:tcW w:w="0" w:type="dxa"/>
          </w:tcPr>
          <w:p w14:paraId="7569221F" w14:textId="3F2875EE"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DHR-EEO-808</w:t>
            </w:r>
          </w:p>
        </w:tc>
        <w:tc>
          <w:tcPr>
            <w:tcW w:w="7680" w:type="dxa"/>
            <w:gridSpan w:val="2"/>
          </w:tcPr>
          <w:p w14:paraId="5D4EF319" w14:textId="73B03866"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Intake procedures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in conformity with policies established by the Division of Equal Employment Opportunity and Compliance in the State Department of Human Resources and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apply only to facilities </w:t>
            </w:r>
            <w:r w:rsidRPr="00F0447A">
              <w:rPr>
                <w:rFonts w:ascii="Book Antiqua" w:eastAsia="Times New Roman" w:hAnsi="Book Antiqua" w:cs="Times New Roman"/>
                <w:color w:val="000000" w:themeColor="text1"/>
              </w:rPr>
              <w:lastRenderedPageBreak/>
              <w:t xml:space="preserve">accepting referrals or placements from the Department of Human Resources. </w:t>
            </w:r>
          </w:p>
        </w:tc>
        <w:tc>
          <w:tcPr>
            <w:tcW w:w="1831" w:type="dxa"/>
          </w:tcPr>
          <w:p w14:paraId="38D0FF64" w14:textId="3E4BD791"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lastRenderedPageBreak/>
              <w:t>Ala. Code §§38-7-1 through -17</w:t>
            </w:r>
          </w:p>
        </w:tc>
        <w:tc>
          <w:tcPr>
            <w:tcW w:w="0" w:type="dxa"/>
            <w:gridSpan w:val="3"/>
          </w:tcPr>
          <w:p w14:paraId="44E27C17" w14:textId="658DF38D"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DF3A21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9E99060" w14:textId="3380D207"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660-5-37-.03(3)</w:t>
            </w:r>
          </w:p>
        </w:tc>
        <w:tc>
          <w:tcPr>
            <w:tcW w:w="0" w:type="dxa"/>
          </w:tcPr>
          <w:p w14:paraId="0054695A" w14:textId="700630AE"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DHR-EEO-808</w:t>
            </w:r>
          </w:p>
        </w:tc>
        <w:tc>
          <w:tcPr>
            <w:tcW w:w="7680" w:type="dxa"/>
            <w:gridSpan w:val="2"/>
          </w:tcPr>
          <w:p w14:paraId="415A5732" w14:textId="4A70A4C7"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Form DHR-EEO-808, Record of Intake Processing,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used for this purpose.</w:t>
            </w:r>
          </w:p>
        </w:tc>
        <w:tc>
          <w:tcPr>
            <w:tcW w:w="1831" w:type="dxa"/>
          </w:tcPr>
          <w:p w14:paraId="41CFE72B" w14:textId="163F5504"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FE421DA" w14:textId="32666591" w:rsidR="00D440E9" w:rsidRPr="00F0447A" w:rsidRDefault="00D45318"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3A04D6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69EAD98" w14:textId="57A2019E"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660-5-37-.03(4)</w:t>
            </w:r>
          </w:p>
        </w:tc>
        <w:tc>
          <w:tcPr>
            <w:tcW w:w="0" w:type="dxa"/>
          </w:tcPr>
          <w:p w14:paraId="60765424" w14:textId="2270F98F"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Placement Authorization</w:t>
            </w:r>
          </w:p>
        </w:tc>
        <w:tc>
          <w:tcPr>
            <w:tcW w:w="7680" w:type="dxa"/>
            <w:gridSpan w:val="2"/>
          </w:tcPr>
          <w:p w14:paraId="3686E490" w14:textId="1CC8E1D7"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At the time of admission, the child care facility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have one of the following authorizations:</w:t>
            </w:r>
          </w:p>
        </w:tc>
        <w:tc>
          <w:tcPr>
            <w:tcW w:w="1831" w:type="dxa"/>
          </w:tcPr>
          <w:p w14:paraId="6FFB28F9" w14:textId="55D63438"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15FCF4C" w14:textId="159E325F"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FAE0B1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7C579F9" w14:textId="61AF365D"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660-5-37-.03(4)(a)3</w:t>
            </w:r>
          </w:p>
        </w:tc>
        <w:tc>
          <w:tcPr>
            <w:tcW w:w="0" w:type="dxa"/>
          </w:tcPr>
          <w:p w14:paraId="4DE52956" w14:textId="289D2670"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Placement Authorization</w:t>
            </w:r>
          </w:p>
        </w:tc>
        <w:tc>
          <w:tcPr>
            <w:tcW w:w="7680" w:type="dxa"/>
            <w:gridSpan w:val="2"/>
          </w:tcPr>
          <w:p w14:paraId="6B6FA6F3" w14:textId="28D9EBFE"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3. the agency authorized to provide out-of-home care by virtue of an agreement between the parent and the agency (a copy of the authorization between the agency and the parent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included).</w:t>
            </w:r>
          </w:p>
        </w:tc>
        <w:tc>
          <w:tcPr>
            <w:tcW w:w="1831" w:type="dxa"/>
          </w:tcPr>
          <w:p w14:paraId="3564A8E5" w14:textId="315CFC33"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1B03354" w14:textId="57440066"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62F0E9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2EB2DDF" w14:textId="4C37DC23"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660-5-37-.03(5)</w:t>
            </w:r>
          </w:p>
        </w:tc>
        <w:tc>
          <w:tcPr>
            <w:tcW w:w="0" w:type="dxa"/>
          </w:tcPr>
          <w:p w14:paraId="334B7B4F" w14:textId="3650DCEC"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Care/Treatment Plan</w:t>
            </w:r>
          </w:p>
        </w:tc>
        <w:tc>
          <w:tcPr>
            <w:tcW w:w="7680" w:type="dxa"/>
            <w:gridSpan w:val="2"/>
          </w:tcPr>
          <w:p w14:paraId="71C6617C" w14:textId="716B4305"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Case planning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begin at the time of placement.</w:t>
            </w:r>
          </w:p>
        </w:tc>
        <w:tc>
          <w:tcPr>
            <w:tcW w:w="1831" w:type="dxa"/>
          </w:tcPr>
          <w:p w14:paraId="6296BF71" w14:textId="6BB9D39E"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C3B3362" w14:textId="52F8569F"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575AF6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64EB3F5" w14:textId="76DC291A"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660-5-37-.03(5)</w:t>
            </w:r>
          </w:p>
        </w:tc>
        <w:tc>
          <w:tcPr>
            <w:tcW w:w="0" w:type="dxa"/>
          </w:tcPr>
          <w:p w14:paraId="345A8B55" w14:textId="7721C2ED"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Care/Treatment Plan</w:t>
            </w:r>
          </w:p>
        </w:tc>
        <w:tc>
          <w:tcPr>
            <w:tcW w:w="7680" w:type="dxa"/>
            <w:gridSpan w:val="2"/>
          </w:tcPr>
          <w:p w14:paraId="10A000BE" w14:textId="18B191CE"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plan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include all of the following:</w:t>
            </w:r>
          </w:p>
        </w:tc>
        <w:tc>
          <w:tcPr>
            <w:tcW w:w="1831" w:type="dxa"/>
          </w:tcPr>
          <w:p w14:paraId="654929BA" w14:textId="561A1CC9"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2D2A0F5" w14:textId="42CF3545"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1AE8A6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ED78299" w14:textId="364A5CBF"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660-5-37-.03(6)</w:t>
            </w:r>
          </w:p>
        </w:tc>
        <w:tc>
          <w:tcPr>
            <w:tcW w:w="0" w:type="dxa"/>
          </w:tcPr>
          <w:p w14:paraId="1CBA028C" w14:textId="07FB52E6"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Confidentiality</w:t>
            </w:r>
          </w:p>
        </w:tc>
        <w:tc>
          <w:tcPr>
            <w:tcW w:w="7680" w:type="dxa"/>
            <w:gridSpan w:val="2"/>
          </w:tcPr>
          <w:p w14:paraId="27007BF8" w14:textId="2A1F29E3"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Confidential information concerning children </w:t>
            </w:r>
            <w:r w:rsidRPr="00F0447A">
              <w:rPr>
                <w:rFonts w:ascii="Book Antiqua" w:eastAsia="Times New Roman" w:hAnsi="Book Antiqua" w:cs="Times New Roman"/>
                <w:b/>
                <w:bCs/>
                <w:color w:val="000000" w:themeColor="text1"/>
                <w:u w:val="single"/>
              </w:rPr>
              <w:t>shall not</w:t>
            </w:r>
            <w:r w:rsidRPr="00F0447A">
              <w:rPr>
                <w:rFonts w:ascii="Book Antiqua" w:eastAsia="Times New Roman" w:hAnsi="Book Antiqua" w:cs="Times New Roman"/>
                <w:color w:val="000000" w:themeColor="text1"/>
              </w:rPr>
              <w:t xml:space="preserve"> be used or disclosed for any purpose except to those directly involved in the care/treatment plan or unless the sharing of information is </w:t>
            </w:r>
            <w:r w:rsidRPr="00F0447A">
              <w:rPr>
                <w:rFonts w:ascii="Book Antiqua" w:eastAsia="Times New Roman" w:hAnsi="Book Antiqua" w:cs="Times New Roman"/>
                <w:b/>
                <w:bCs/>
                <w:color w:val="000000" w:themeColor="text1"/>
                <w:u w:val="single"/>
              </w:rPr>
              <w:t>required</w:t>
            </w:r>
            <w:r w:rsidRPr="00F0447A">
              <w:rPr>
                <w:rFonts w:ascii="Book Antiqua" w:eastAsia="Times New Roman" w:hAnsi="Book Antiqua" w:cs="Times New Roman"/>
                <w:color w:val="000000" w:themeColor="text1"/>
              </w:rPr>
              <w:t xml:space="preserve"> to meet an individual’s need for safety. </w:t>
            </w:r>
          </w:p>
        </w:tc>
        <w:tc>
          <w:tcPr>
            <w:tcW w:w="1831" w:type="dxa"/>
          </w:tcPr>
          <w:p w14:paraId="58A09B08" w14:textId="7977B3C1"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46855C1" w14:textId="391B5AB0"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0C5563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F299229" w14:textId="449A0AB8"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660-5-37-.03(6)</w:t>
            </w:r>
          </w:p>
        </w:tc>
        <w:tc>
          <w:tcPr>
            <w:tcW w:w="0" w:type="dxa"/>
          </w:tcPr>
          <w:p w14:paraId="58D91C70" w14:textId="649A0850"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Confidentiality</w:t>
            </w:r>
          </w:p>
        </w:tc>
        <w:tc>
          <w:tcPr>
            <w:tcW w:w="7680" w:type="dxa"/>
            <w:gridSpan w:val="2"/>
          </w:tcPr>
          <w:p w14:paraId="1C24E3F5" w14:textId="0896A530"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Confidentiality of all information about children and their families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maintained as follows:</w:t>
            </w:r>
          </w:p>
        </w:tc>
        <w:tc>
          <w:tcPr>
            <w:tcW w:w="1831" w:type="dxa"/>
          </w:tcPr>
          <w:p w14:paraId="4E49FDBA" w14:textId="625B08A3"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797AC9A" w14:textId="3CC6FE6C"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8992E7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D89D773" w14:textId="577ECB9C"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660-5-37-.03(7)</w:t>
            </w:r>
          </w:p>
        </w:tc>
        <w:tc>
          <w:tcPr>
            <w:tcW w:w="0" w:type="dxa"/>
          </w:tcPr>
          <w:p w14:paraId="7C1B0B39" w14:textId="30E26086"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General Social Service Provisions</w:t>
            </w:r>
          </w:p>
        </w:tc>
        <w:tc>
          <w:tcPr>
            <w:tcW w:w="7680" w:type="dxa"/>
            <w:gridSpan w:val="2"/>
          </w:tcPr>
          <w:p w14:paraId="348A8F9B" w14:textId="776096CD"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child care facility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provide social services. </w:t>
            </w:r>
          </w:p>
        </w:tc>
        <w:tc>
          <w:tcPr>
            <w:tcW w:w="1831" w:type="dxa"/>
          </w:tcPr>
          <w:p w14:paraId="42B3F790" w14:textId="2F35E157"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D2D2961" w14:textId="7E43D964"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206B47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797E52B" w14:textId="2712C314"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660-5-37-.03(7)</w:t>
            </w:r>
          </w:p>
        </w:tc>
        <w:tc>
          <w:tcPr>
            <w:tcW w:w="0" w:type="dxa"/>
          </w:tcPr>
          <w:p w14:paraId="293F71F9" w14:textId="15D29BF4"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General Social Service Provisions</w:t>
            </w:r>
          </w:p>
        </w:tc>
        <w:tc>
          <w:tcPr>
            <w:tcW w:w="7680" w:type="dxa"/>
            <w:gridSpan w:val="2"/>
          </w:tcPr>
          <w:p w14:paraId="02041EA6" w14:textId="3D4EF9EB"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child care facility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employ a social worker or contract for social services on the basis of an average of one hour of social services per week for every child in the licensed capacity minus the number of staff’s own children living in the facility. </w:t>
            </w:r>
          </w:p>
        </w:tc>
        <w:tc>
          <w:tcPr>
            <w:tcW w:w="1831" w:type="dxa"/>
          </w:tcPr>
          <w:p w14:paraId="73187AD4" w14:textId="55B3574B"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D2CFD86" w14:textId="229AACC4"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FC3DBF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6459784" w14:textId="44A2842B"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660-5-37-.03(7)</w:t>
            </w:r>
          </w:p>
        </w:tc>
        <w:tc>
          <w:tcPr>
            <w:tcW w:w="0" w:type="dxa"/>
          </w:tcPr>
          <w:p w14:paraId="56D26078" w14:textId="29B54156"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General Social Service Provisions</w:t>
            </w:r>
          </w:p>
        </w:tc>
        <w:tc>
          <w:tcPr>
            <w:tcW w:w="7680" w:type="dxa"/>
            <w:gridSpan w:val="2"/>
          </w:tcPr>
          <w:p w14:paraId="5FCBBA4D" w14:textId="0D2EA6E4"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When social services are provided through contract, there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a written agreement that the </w:t>
            </w:r>
            <w:r w:rsidRPr="00F0447A">
              <w:rPr>
                <w:rFonts w:ascii="Book Antiqua" w:eastAsia="Times New Roman" w:hAnsi="Book Antiqua" w:cs="Times New Roman"/>
                <w:b/>
                <w:bCs/>
                <w:color w:val="000000" w:themeColor="text1"/>
                <w:u w:val="single"/>
              </w:rPr>
              <w:t>required</w:t>
            </w:r>
            <w:r w:rsidRPr="00F0447A">
              <w:rPr>
                <w:rFonts w:ascii="Book Antiqua" w:eastAsia="Times New Roman" w:hAnsi="Book Antiqua" w:cs="Times New Roman"/>
                <w:color w:val="000000" w:themeColor="text1"/>
              </w:rPr>
              <w:t xml:space="preserve"> hours are provided. </w:t>
            </w:r>
          </w:p>
        </w:tc>
        <w:tc>
          <w:tcPr>
            <w:tcW w:w="1831" w:type="dxa"/>
          </w:tcPr>
          <w:p w14:paraId="25B70C98" w14:textId="4ACB4C77"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A6AD6EB" w14:textId="0A98C44E"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82DB8E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7D9C661" w14:textId="3EF2E5E9"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660-5-37-.03(7)</w:t>
            </w:r>
          </w:p>
        </w:tc>
        <w:tc>
          <w:tcPr>
            <w:tcW w:w="0" w:type="dxa"/>
          </w:tcPr>
          <w:p w14:paraId="089C4DA2" w14:textId="076ADEB6"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General Social Service Provisions</w:t>
            </w:r>
          </w:p>
        </w:tc>
        <w:tc>
          <w:tcPr>
            <w:tcW w:w="7680" w:type="dxa"/>
            <w:gridSpan w:val="2"/>
          </w:tcPr>
          <w:p w14:paraId="6F5B03E2" w14:textId="3E355CCB"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Social services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a continuing process for children and their families. </w:t>
            </w:r>
          </w:p>
        </w:tc>
        <w:tc>
          <w:tcPr>
            <w:tcW w:w="1831" w:type="dxa"/>
          </w:tcPr>
          <w:p w14:paraId="11B0F29C" w14:textId="5A8C3949"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C5807BD" w14:textId="23837495"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3B2A09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D1C18B7" w14:textId="2480D53F"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660-5-37-.03(7)</w:t>
            </w:r>
          </w:p>
        </w:tc>
        <w:tc>
          <w:tcPr>
            <w:tcW w:w="0" w:type="dxa"/>
          </w:tcPr>
          <w:p w14:paraId="79ECFC4B" w14:textId="7D819266"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General Social Service Provisions</w:t>
            </w:r>
          </w:p>
        </w:tc>
        <w:tc>
          <w:tcPr>
            <w:tcW w:w="7680" w:type="dxa"/>
            <w:gridSpan w:val="2"/>
          </w:tcPr>
          <w:p w14:paraId="1397C4F5" w14:textId="5A86BF1A"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These personnel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have at least a master’s degree in a human services field and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licensed and certified consistent with state law. </w:t>
            </w:r>
          </w:p>
        </w:tc>
        <w:tc>
          <w:tcPr>
            <w:tcW w:w="1831" w:type="dxa"/>
          </w:tcPr>
          <w:p w14:paraId="406B9A49" w14:textId="2C81A595"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B0AAD98" w14:textId="74A50EEC"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3148360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6C6E0B9" w14:textId="12329BDE"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660-5-37-.03(7)</w:t>
            </w:r>
          </w:p>
        </w:tc>
        <w:tc>
          <w:tcPr>
            <w:tcW w:w="0" w:type="dxa"/>
          </w:tcPr>
          <w:p w14:paraId="26A7F153" w14:textId="3A924926"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General Social Service Provisions</w:t>
            </w:r>
          </w:p>
        </w:tc>
        <w:tc>
          <w:tcPr>
            <w:tcW w:w="7680" w:type="dxa"/>
            <w:gridSpan w:val="2"/>
          </w:tcPr>
          <w:p w14:paraId="13E1C802" w14:textId="7E5E2953"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child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have access to the facility social worker service staff and be able to schedule private appointments upon his/her initiative alone.</w:t>
            </w:r>
          </w:p>
        </w:tc>
        <w:tc>
          <w:tcPr>
            <w:tcW w:w="1831" w:type="dxa"/>
          </w:tcPr>
          <w:p w14:paraId="57C2B9CF" w14:textId="1F7929D0"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45F262B" w14:textId="408C6221"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0BD5F9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A4CC444" w14:textId="7E3B4515"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660-5-37-.03(8)</w:t>
            </w:r>
          </w:p>
        </w:tc>
        <w:tc>
          <w:tcPr>
            <w:tcW w:w="0" w:type="dxa"/>
          </w:tcPr>
          <w:p w14:paraId="2E1240DE" w14:textId="6A8BDD4A"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Development and Review of Care/Treatment Plan</w:t>
            </w:r>
          </w:p>
        </w:tc>
        <w:tc>
          <w:tcPr>
            <w:tcW w:w="7680" w:type="dxa"/>
            <w:gridSpan w:val="2"/>
          </w:tcPr>
          <w:p w14:paraId="0D4F482A" w14:textId="67638695"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Proper case planning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begin within 24 hours after an emergency placement, within 48 hours on weekends and holidays. </w:t>
            </w:r>
          </w:p>
        </w:tc>
        <w:tc>
          <w:tcPr>
            <w:tcW w:w="1831" w:type="dxa"/>
          </w:tcPr>
          <w:p w14:paraId="3590199F" w14:textId="0F29773D"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433C299" w14:textId="7D81A7B8"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EF16F1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C0A09EF" w14:textId="589F5ADD"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660-5-37-.03(8)</w:t>
            </w:r>
          </w:p>
        </w:tc>
        <w:tc>
          <w:tcPr>
            <w:tcW w:w="0" w:type="dxa"/>
          </w:tcPr>
          <w:p w14:paraId="282C185A" w14:textId="746DC372"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Development and Review of Care/Treatment Plan</w:t>
            </w:r>
          </w:p>
        </w:tc>
        <w:tc>
          <w:tcPr>
            <w:tcW w:w="7680" w:type="dxa"/>
            <w:gridSpan w:val="2"/>
          </w:tcPr>
          <w:p w14:paraId="3EAF03BF" w14:textId="1B624F70"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In developing or modifying the plan, the child care facility’s professional staff member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obtain consent of the agency or individual who holds custody of the child for contacts with relatives, visits with relatives and unrelated persons, plans for discharge, vocational training, and college attendance and extracurricular activities such as organized athletics and individual recreational activities. </w:t>
            </w:r>
          </w:p>
        </w:tc>
        <w:tc>
          <w:tcPr>
            <w:tcW w:w="1831" w:type="dxa"/>
          </w:tcPr>
          <w:p w14:paraId="5B2F8210" w14:textId="4E9215D9"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89D8B2F" w14:textId="6EFC764C"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80F4CE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227A9FA" w14:textId="08964B03"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660-5-37-.03(8)</w:t>
            </w:r>
          </w:p>
        </w:tc>
        <w:tc>
          <w:tcPr>
            <w:tcW w:w="0" w:type="dxa"/>
          </w:tcPr>
          <w:p w14:paraId="26B0D222" w14:textId="08C85995"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Development and Review of Care/Treatment Plan</w:t>
            </w:r>
          </w:p>
        </w:tc>
        <w:tc>
          <w:tcPr>
            <w:tcW w:w="7680" w:type="dxa"/>
            <w:gridSpan w:val="2"/>
          </w:tcPr>
          <w:p w14:paraId="687A34EC" w14:textId="3FBB0A16"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Evaluation for such planning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a joint responsibility of the child care facility’s professional staff and the agency/individual having legal custody. </w:t>
            </w:r>
          </w:p>
        </w:tc>
        <w:tc>
          <w:tcPr>
            <w:tcW w:w="1831" w:type="dxa"/>
          </w:tcPr>
          <w:p w14:paraId="334D2205" w14:textId="02B24C79"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11EDCF4" w14:textId="7C4509CA"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31D567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E058EE9" w14:textId="431CA736"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660-5-37-.03(8)</w:t>
            </w:r>
          </w:p>
        </w:tc>
        <w:tc>
          <w:tcPr>
            <w:tcW w:w="0" w:type="dxa"/>
          </w:tcPr>
          <w:p w14:paraId="46485071" w14:textId="3D47AAB1"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Development and Review of Care/Treatment Plan</w:t>
            </w:r>
          </w:p>
        </w:tc>
        <w:tc>
          <w:tcPr>
            <w:tcW w:w="7680" w:type="dxa"/>
            <w:gridSpan w:val="2"/>
          </w:tcPr>
          <w:p w14:paraId="5F42EA0C" w14:textId="40EB671B"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Preparation for review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include written summary of contacts with child’s family. </w:t>
            </w:r>
          </w:p>
        </w:tc>
        <w:tc>
          <w:tcPr>
            <w:tcW w:w="1831" w:type="dxa"/>
          </w:tcPr>
          <w:p w14:paraId="2519B6E3" w14:textId="582CD929"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689E4D9" w14:textId="0564947A"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6F384E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78BC457" w14:textId="79B29DBA"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660-5-37-.03(8)</w:t>
            </w:r>
          </w:p>
        </w:tc>
        <w:tc>
          <w:tcPr>
            <w:tcW w:w="0" w:type="dxa"/>
          </w:tcPr>
          <w:p w14:paraId="37F809A9" w14:textId="5459EB2B"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Development and Review of Care/Treatment Plan</w:t>
            </w:r>
          </w:p>
        </w:tc>
        <w:tc>
          <w:tcPr>
            <w:tcW w:w="7680" w:type="dxa"/>
            <w:gridSpan w:val="2"/>
          </w:tcPr>
          <w:p w14:paraId="419759E2" w14:textId="445DFDFD"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This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provided by the agency having primary planning responsibility. </w:t>
            </w:r>
          </w:p>
        </w:tc>
        <w:tc>
          <w:tcPr>
            <w:tcW w:w="1831" w:type="dxa"/>
          </w:tcPr>
          <w:p w14:paraId="6660037F" w14:textId="33A6395D"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C731B85" w14:textId="394DBD4F"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C6E257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73D4AC2" w14:textId="0B8710B0"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660-5-37-.03(8)</w:t>
            </w:r>
          </w:p>
        </w:tc>
        <w:tc>
          <w:tcPr>
            <w:tcW w:w="0" w:type="dxa"/>
          </w:tcPr>
          <w:p w14:paraId="4569D5F5" w14:textId="5797EB6E"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Development and Review of Care/Treatment Plan</w:t>
            </w:r>
          </w:p>
        </w:tc>
        <w:tc>
          <w:tcPr>
            <w:tcW w:w="7680" w:type="dxa"/>
            <w:gridSpan w:val="2"/>
          </w:tcPr>
          <w:p w14:paraId="0841FDE9" w14:textId="788F8586"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copy of the report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provided to the social service agency having primary planning responsibility for the child. </w:t>
            </w:r>
          </w:p>
        </w:tc>
        <w:tc>
          <w:tcPr>
            <w:tcW w:w="1831" w:type="dxa"/>
          </w:tcPr>
          <w:p w14:paraId="66B68851" w14:textId="01AC1068"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3987FDE" w14:textId="6CC8C56B"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CB993E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8A01A72" w14:textId="3EC54D47"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660-5-37-.03(8)</w:t>
            </w:r>
          </w:p>
        </w:tc>
        <w:tc>
          <w:tcPr>
            <w:tcW w:w="0" w:type="dxa"/>
          </w:tcPr>
          <w:p w14:paraId="31238DE9" w14:textId="32326DDE"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Development and Review of Care/Treatment Plan</w:t>
            </w:r>
          </w:p>
        </w:tc>
        <w:tc>
          <w:tcPr>
            <w:tcW w:w="7680" w:type="dxa"/>
            <w:gridSpan w:val="2"/>
          </w:tcPr>
          <w:p w14:paraId="3C07FF48" w14:textId="35024B0F"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In cases of private referrals a copy of this report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provided to the legal custodian.</w:t>
            </w:r>
          </w:p>
        </w:tc>
        <w:tc>
          <w:tcPr>
            <w:tcW w:w="1831" w:type="dxa"/>
          </w:tcPr>
          <w:p w14:paraId="19D94C9E" w14:textId="0F20C019"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05D0C9C" w14:textId="2EE6107A"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675E5A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66B55CB" w14:textId="102A5216"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660-5-37-.03(9)</w:t>
            </w:r>
          </w:p>
        </w:tc>
        <w:tc>
          <w:tcPr>
            <w:tcW w:w="0" w:type="dxa"/>
          </w:tcPr>
          <w:p w14:paraId="5EC6F68E" w14:textId="14DD59CE"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Social Services Work with Child’s Family</w:t>
            </w:r>
          </w:p>
        </w:tc>
        <w:tc>
          <w:tcPr>
            <w:tcW w:w="7680" w:type="dxa"/>
            <w:gridSpan w:val="2"/>
          </w:tcPr>
          <w:p w14:paraId="11ED8D11" w14:textId="34ED1713"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In such cases: the working relationship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stated in the care/treatment plan; </w:t>
            </w:r>
          </w:p>
        </w:tc>
        <w:tc>
          <w:tcPr>
            <w:tcW w:w="1831" w:type="dxa"/>
          </w:tcPr>
          <w:p w14:paraId="614972BB" w14:textId="0A12378C"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9C35A8E" w14:textId="5A263902"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176632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3F74ED7" w14:textId="040D6E76"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660-5-37-.03(9)</w:t>
            </w:r>
          </w:p>
        </w:tc>
        <w:tc>
          <w:tcPr>
            <w:tcW w:w="0" w:type="dxa"/>
          </w:tcPr>
          <w:p w14:paraId="219889E4" w14:textId="12534D2F"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Social Services Work with Child’s Family</w:t>
            </w:r>
          </w:p>
        </w:tc>
        <w:tc>
          <w:tcPr>
            <w:tcW w:w="7680" w:type="dxa"/>
            <w:gridSpan w:val="2"/>
          </w:tcPr>
          <w:p w14:paraId="73EEA600" w14:textId="069B11B7"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child care facility’s social worker service staff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then provide the services as indicated in the Care/Treatment Plan, and provide the agency having primary planning responsibility a written summary of each evaluation of the care/treatment plan.</w:t>
            </w:r>
          </w:p>
        </w:tc>
        <w:tc>
          <w:tcPr>
            <w:tcW w:w="1831" w:type="dxa"/>
          </w:tcPr>
          <w:p w14:paraId="2563345B" w14:textId="211D69F8"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9DC3F54" w14:textId="70B02C73"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6C2E69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5C72071" w14:textId="491B5BD4"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660-5-37-.03(10)</w:t>
            </w:r>
          </w:p>
        </w:tc>
        <w:tc>
          <w:tcPr>
            <w:tcW w:w="0" w:type="dxa"/>
          </w:tcPr>
          <w:p w14:paraId="73347540" w14:textId="7BB4FD23"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Other Social Services</w:t>
            </w:r>
          </w:p>
        </w:tc>
        <w:tc>
          <w:tcPr>
            <w:tcW w:w="7680" w:type="dxa"/>
            <w:gridSpan w:val="2"/>
          </w:tcPr>
          <w:p w14:paraId="3E830F29" w14:textId="1CC5319D"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child care facility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appoint a designated staff member to make provisions for medical and dental services as </w:t>
            </w:r>
            <w:r w:rsidRPr="00F0447A">
              <w:rPr>
                <w:rFonts w:ascii="Book Antiqua" w:eastAsia="Times New Roman" w:hAnsi="Book Antiqua" w:cs="Times New Roman"/>
                <w:b/>
                <w:bCs/>
                <w:color w:val="000000" w:themeColor="text1"/>
                <w:u w:val="single"/>
              </w:rPr>
              <w:t>required</w:t>
            </w:r>
            <w:r w:rsidRPr="00F0447A">
              <w:rPr>
                <w:rFonts w:ascii="Book Antiqua" w:eastAsia="Times New Roman" w:hAnsi="Book Antiqua" w:cs="Times New Roman"/>
                <w:color w:val="000000" w:themeColor="text1"/>
              </w:rPr>
              <w:t xml:space="preserve"> by these standards, and for psychological testing, psychiatric examination and treatment, vocational counseling and training, or other specialized services according to the child’s needs. </w:t>
            </w:r>
          </w:p>
        </w:tc>
        <w:tc>
          <w:tcPr>
            <w:tcW w:w="1831" w:type="dxa"/>
          </w:tcPr>
          <w:p w14:paraId="44E97BEC" w14:textId="0CC0F83F"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C43F961" w14:textId="3C74E057"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C88002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E15EFD9" w14:textId="1F12A6B5"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660-5-37-.03(10)</w:t>
            </w:r>
          </w:p>
        </w:tc>
        <w:tc>
          <w:tcPr>
            <w:tcW w:w="0" w:type="dxa"/>
          </w:tcPr>
          <w:p w14:paraId="0A9F375F" w14:textId="29923BFB"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Other Social Services</w:t>
            </w:r>
          </w:p>
        </w:tc>
        <w:tc>
          <w:tcPr>
            <w:tcW w:w="7680" w:type="dxa"/>
            <w:gridSpan w:val="2"/>
          </w:tcPr>
          <w:p w14:paraId="191BDB55" w14:textId="3E8F4D14"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child care facility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notify the primary planning agency of the need for the services for a child which are not a part of the stated services offered by the program. </w:t>
            </w:r>
          </w:p>
        </w:tc>
        <w:tc>
          <w:tcPr>
            <w:tcW w:w="1831" w:type="dxa"/>
          </w:tcPr>
          <w:p w14:paraId="5CB9F89C" w14:textId="11ECBA90"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583635E" w14:textId="41BDD5AB"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51B2FA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4BBC33F" w14:textId="31C15A3A"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660-5-37-.03(10)</w:t>
            </w:r>
          </w:p>
        </w:tc>
        <w:tc>
          <w:tcPr>
            <w:tcW w:w="0" w:type="dxa"/>
          </w:tcPr>
          <w:p w14:paraId="723E1DE7" w14:textId="61AF2E26"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Other Social Services</w:t>
            </w:r>
          </w:p>
        </w:tc>
        <w:tc>
          <w:tcPr>
            <w:tcW w:w="7680" w:type="dxa"/>
            <w:gridSpan w:val="2"/>
          </w:tcPr>
          <w:p w14:paraId="540E14D6" w14:textId="1A8CD867"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All specialists used by the child care facility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qualified and/or licensed in their respective fields.</w:t>
            </w:r>
          </w:p>
        </w:tc>
        <w:tc>
          <w:tcPr>
            <w:tcW w:w="1831" w:type="dxa"/>
          </w:tcPr>
          <w:p w14:paraId="3B424191" w14:textId="69628D28"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7DA19C2" w14:textId="04CE247B"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01B1B8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EFEC23F" w14:textId="045739D9"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660-5-37-.03(11)(a)</w:t>
            </w:r>
          </w:p>
        </w:tc>
        <w:tc>
          <w:tcPr>
            <w:tcW w:w="0" w:type="dxa"/>
          </w:tcPr>
          <w:p w14:paraId="0E6EE2C6" w14:textId="027810F2"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Admission</w:t>
            </w:r>
          </w:p>
        </w:tc>
        <w:tc>
          <w:tcPr>
            <w:tcW w:w="7680" w:type="dxa"/>
            <w:gridSpan w:val="2"/>
          </w:tcPr>
          <w:p w14:paraId="4EFE9162" w14:textId="66784EB7"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Admission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limited to children for whom the child care facility is equipped by staff, program, and equipment to serve adequately.</w:t>
            </w:r>
          </w:p>
        </w:tc>
        <w:tc>
          <w:tcPr>
            <w:tcW w:w="1831" w:type="dxa"/>
          </w:tcPr>
          <w:p w14:paraId="171C3312" w14:textId="3052733F"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FE0048B" w14:textId="661C11A6"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F4B54B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AFB7AAE" w14:textId="5F6F1DCA"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660-5-37-.03(11)(b)</w:t>
            </w:r>
          </w:p>
        </w:tc>
        <w:tc>
          <w:tcPr>
            <w:tcW w:w="0" w:type="dxa"/>
          </w:tcPr>
          <w:p w14:paraId="4C9E5C59" w14:textId="60B56F0A"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Admission</w:t>
            </w:r>
          </w:p>
        </w:tc>
        <w:tc>
          <w:tcPr>
            <w:tcW w:w="7680" w:type="dxa"/>
            <w:gridSpan w:val="2"/>
          </w:tcPr>
          <w:p w14:paraId="724994FA" w14:textId="45EA67BA"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(b) A child under six years (6) of age </w:t>
            </w:r>
            <w:r w:rsidRPr="00F0447A">
              <w:rPr>
                <w:rFonts w:ascii="Book Antiqua" w:eastAsia="Times New Roman" w:hAnsi="Book Antiqua" w:cs="Times New Roman"/>
                <w:b/>
                <w:bCs/>
                <w:color w:val="000000" w:themeColor="text1"/>
                <w:u w:val="single"/>
              </w:rPr>
              <w:t>shall not</w:t>
            </w:r>
            <w:r w:rsidRPr="00F0447A">
              <w:rPr>
                <w:rFonts w:ascii="Book Antiqua" w:eastAsia="Times New Roman" w:hAnsi="Book Antiqua" w:cs="Times New Roman"/>
                <w:color w:val="000000" w:themeColor="text1"/>
              </w:rPr>
              <w:t xml:space="preserve"> be admitted to a child care facility except by special consent of the State Department of Human Resources or if the child is admitted to a child care facility licensed to provide shelter care or where the child’s mother is receiving care in a maternity center.</w:t>
            </w:r>
          </w:p>
        </w:tc>
        <w:tc>
          <w:tcPr>
            <w:tcW w:w="1831" w:type="dxa"/>
          </w:tcPr>
          <w:p w14:paraId="0BE52213" w14:textId="0062B34C"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058F210" w14:textId="65852341"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673521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7FE9321" w14:textId="7E0E15B0"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660-5-37-.03(11)(c)</w:t>
            </w:r>
          </w:p>
        </w:tc>
        <w:tc>
          <w:tcPr>
            <w:tcW w:w="0" w:type="dxa"/>
          </w:tcPr>
          <w:p w14:paraId="6C5F22DD" w14:textId="60B66E8C"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Admission</w:t>
            </w:r>
          </w:p>
        </w:tc>
        <w:tc>
          <w:tcPr>
            <w:tcW w:w="7680" w:type="dxa"/>
            <w:gridSpan w:val="2"/>
          </w:tcPr>
          <w:p w14:paraId="18C97C3D" w14:textId="0178D7FD"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(c) The child care facility </w:t>
            </w:r>
            <w:r w:rsidRPr="00F0447A">
              <w:rPr>
                <w:rFonts w:ascii="Book Antiqua" w:eastAsia="Times New Roman" w:hAnsi="Book Antiqua" w:cs="Times New Roman"/>
                <w:b/>
                <w:bCs/>
                <w:color w:val="000000" w:themeColor="text1"/>
                <w:u w:val="single"/>
              </w:rPr>
              <w:t>shall not</w:t>
            </w:r>
            <w:r w:rsidRPr="00F0447A">
              <w:rPr>
                <w:rFonts w:ascii="Book Antiqua" w:eastAsia="Times New Roman" w:hAnsi="Book Antiqua" w:cs="Times New Roman"/>
                <w:color w:val="000000" w:themeColor="text1"/>
              </w:rPr>
              <w:t xml:space="preserve"> accept a child from outside the state without first obtaining the consent of the State Department of Human Resources.</w:t>
            </w:r>
          </w:p>
        </w:tc>
        <w:tc>
          <w:tcPr>
            <w:tcW w:w="1831" w:type="dxa"/>
          </w:tcPr>
          <w:p w14:paraId="04AFDEB2" w14:textId="217406B8"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9FEFE6C" w14:textId="7B3293C9"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EB3E60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1205867" w14:textId="5B632610"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660-5-37-.03(11)(d)</w:t>
            </w:r>
          </w:p>
        </w:tc>
        <w:tc>
          <w:tcPr>
            <w:tcW w:w="0" w:type="dxa"/>
          </w:tcPr>
          <w:p w14:paraId="10EC3592" w14:textId="72B1D845"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Admission</w:t>
            </w:r>
          </w:p>
        </w:tc>
        <w:tc>
          <w:tcPr>
            <w:tcW w:w="7680" w:type="dxa"/>
            <w:gridSpan w:val="2"/>
          </w:tcPr>
          <w:p w14:paraId="50CFE6D3" w14:textId="275874E0"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(d) There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a pre-placement visit by the child to the child care facility except in cases of emergency.</w:t>
            </w:r>
          </w:p>
        </w:tc>
        <w:tc>
          <w:tcPr>
            <w:tcW w:w="1831" w:type="dxa"/>
          </w:tcPr>
          <w:p w14:paraId="52D6FCC0" w14:textId="28984208"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CAB3243" w14:textId="7429F3DC"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6A326B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68C11B5" w14:textId="00219AA8"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660-5-37-.03(11)(e)</w:t>
            </w:r>
          </w:p>
        </w:tc>
        <w:tc>
          <w:tcPr>
            <w:tcW w:w="0" w:type="dxa"/>
          </w:tcPr>
          <w:p w14:paraId="468FEFBF" w14:textId="78DFAFC5"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Admission</w:t>
            </w:r>
          </w:p>
        </w:tc>
        <w:tc>
          <w:tcPr>
            <w:tcW w:w="7680" w:type="dxa"/>
            <w:gridSpan w:val="2"/>
          </w:tcPr>
          <w:p w14:paraId="1AED458F" w14:textId="61446529"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(e) Admission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a process that involves the child, the child’s parents, guardian, or relative, if appropriate, and child care facility staff.</w:t>
            </w:r>
          </w:p>
        </w:tc>
        <w:tc>
          <w:tcPr>
            <w:tcW w:w="1831" w:type="dxa"/>
          </w:tcPr>
          <w:p w14:paraId="1B924A41" w14:textId="1BF93BD0"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6376825" w14:textId="437868B6"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DD2E6B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C100035" w14:textId="649E6943"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660-5-37-.03(11)(f)</w:t>
            </w:r>
          </w:p>
        </w:tc>
        <w:tc>
          <w:tcPr>
            <w:tcW w:w="0" w:type="dxa"/>
          </w:tcPr>
          <w:p w14:paraId="6CE4DC06" w14:textId="4E1358EC"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Admission</w:t>
            </w:r>
          </w:p>
        </w:tc>
        <w:tc>
          <w:tcPr>
            <w:tcW w:w="7680" w:type="dxa"/>
            <w:gridSpan w:val="2"/>
          </w:tcPr>
          <w:p w14:paraId="22D9CC2A" w14:textId="78820CB2"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(f) Emergency placements may occasionally be </w:t>
            </w:r>
            <w:r w:rsidRPr="00F0447A">
              <w:rPr>
                <w:rFonts w:ascii="Book Antiqua" w:eastAsia="Times New Roman" w:hAnsi="Book Antiqua" w:cs="Times New Roman"/>
                <w:b/>
                <w:bCs/>
                <w:color w:val="000000" w:themeColor="text1"/>
                <w:u w:val="single"/>
              </w:rPr>
              <w:t>required</w:t>
            </w:r>
            <w:r w:rsidRPr="00F0447A">
              <w:rPr>
                <w:rFonts w:ascii="Book Antiqua" w:eastAsia="Times New Roman" w:hAnsi="Book Antiqua" w:cs="Times New Roman"/>
                <w:color w:val="000000" w:themeColor="text1"/>
              </w:rPr>
              <w:t xml:space="preserve">. The principles of placements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adhered to, even though the span of time over which an emergency placement takes place may be abbreviated.</w:t>
            </w:r>
          </w:p>
        </w:tc>
        <w:tc>
          <w:tcPr>
            <w:tcW w:w="1831" w:type="dxa"/>
          </w:tcPr>
          <w:p w14:paraId="187A3603" w14:textId="5E5300D8"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376C0E5" w14:textId="0A50FA39"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963C6F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EE8AB14" w14:textId="12A83145"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660-5-37-.03(12)(a)</w:t>
            </w:r>
          </w:p>
        </w:tc>
        <w:tc>
          <w:tcPr>
            <w:tcW w:w="0" w:type="dxa"/>
          </w:tcPr>
          <w:p w14:paraId="7EF8007E" w14:textId="30CC93F5"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Discharge</w:t>
            </w:r>
          </w:p>
        </w:tc>
        <w:tc>
          <w:tcPr>
            <w:tcW w:w="7680" w:type="dxa"/>
            <w:gridSpan w:val="2"/>
          </w:tcPr>
          <w:p w14:paraId="0B37E700" w14:textId="66DEFDD4"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The time in residence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no longer than necessary, as determined by the needs, progress and/or development of the child, the situation of his/her family, or both.</w:t>
            </w:r>
          </w:p>
        </w:tc>
        <w:tc>
          <w:tcPr>
            <w:tcW w:w="1831" w:type="dxa"/>
          </w:tcPr>
          <w:p w14:paraId="7AA59CF9" w14:textId="74C13C84"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E840294" w14:textId="343B8D86"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B3BEB8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3D61FAC" w14:textId="3C651D2D"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660-5-37-.03(12)(b)</w:t>
            </w:r>
          </w:p>
        </w:tc>
        <w:tc>
          <w:tcPr>
            <w:tcW w:w="0" w:type="dxa"/>
          </w:tcPr>
          <w:p w14:paraId="3889C6B4" w14:textId="107DF1C6"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Discharge</w:t>
            </w:r>
          </w:p>
        </w:tc>
        <w:tc>
          <w:tcPr>
            <w:tcW w:w="7680" w:type="dxa"/>
            <w:gridSpan w:val="2"/>
          </w:tcPr>
          <w:p w14:paraId="1898AA3B" w14:textId="1DD31881"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(b) The child care facility and the agency/individual having primary planning responsibility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coordinate the discharge of the child.</w:t>
            </w:r>
          </w:p>
        </w:tc>
        <w:tc>
          <w:tcPr>
            <w:tcW w:w="1831" w:type="dxa"/>
          </w:tcPr>
          <w:p w14:paraId="33C74DCF" w14:textId="57189FDE"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000D6C5" w14:textId="66B9F6D7"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81D65A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8EEAC09" w14:textId="0E9A7F98"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660-5-37-.03(12)(d)</w:t>
            </w:r>
          </w:p>
        </w:tc>
        <w:tc>
          <w:tcPr>
            <w:tcW w:w="0" w:type="dxa"/>
          </w:tcPr>
          <w:p w14:paraId="274AC823" w14:textId="68020CD4"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Discharge</w:t>
            </w:r>
          </w:p>
        </w:tc>
        <w:tc>
          <w:tcPr>
            <w:tcW w:w="7680" w:type="dxa"/>
            <w:gridSpan w:val="2"/>
          </w:tcPr>
          <w:p w14:paraId="7AECABA5" w14:textId="38FF1E68"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(d) A discharge summary and plan for aftercare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developed and provided to the person/agency responsible for aftercare.</w:t>
            </w:r>
          </w:p>
        </w:tc>
        <w:tc>
          <w:tcPr>
            <w:tcW w:w="1831" w:type="dxa"/>
          </w:tcPr>
          <w:p w14:paraId="6481DD56" w14:textId="12D7FE11"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5152AF2" w14:textId="033A897A"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1CB55D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AD25692" w14:textId="1485EE70"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660-5-37-.04(1)</w:t>
            </w:r>
          </w:p>
        </w:tc>
        <w:tc>
          <w:tcPr>
            <w:tcW w:w="0" w:type="dxa"/>
          </w:tcPr>
          <w:p w14:paraId="124FE5D9" w14:textId="26424D12"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 to Child Ratio</w:t>
            </w:r>
          </w:p>
        </w:tc>
        <w:tc>
          <w:tcPr>
            <w:tcW w:w="7680" w:type="dxa"/>
            <w:gridSpan w:val="2"/>
          </w:tcPr>
          <w:p w14:paraId="1E318243" w14:textId="4C5A6B59"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The child care facility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have sufficient number of qualified paid staff to provide for each child’s physical and emotional needs at all times and perform </w:t>
            </w:r>
            <w:r w:rsidRPr="00F0447A">
              <w:rPr>
                <w:rFonts w:ascii="Book Antiqua" w:eastAsia="Times New Roman" w:hAnsi="Book Antiqua" w:cs="Times New Roman"/>
                <w:b/>
                <w:bCs/>
                <w:color w:val="000000" w:themeColor="text1"/>
                <w:u w:val="single"/>
              </w:rPr>
              <w:t>required</w:t>
            </w:r>
            <w:r w:rsidRPr="00F0447A">
              <w:rPr>
                <w:rFonts w:ascii="Book Antiqua" w:eastAsia="Times New Roman" w:hAnsi="Book Antiqua" w:cs="Times New Roman"/>
                <w:color w:val="000000" w:themeColor="text1"/>
              </w:rPr>
              <w:t xml:space="preserve"> tasks.</w:t>
            </w:r>
          </w:p>
        </w:tc>
        <w:tc>
          <w:tcPr>
            <w:tcW w:w="1831" w:type="dxa"/>
          </w:tcPr>
          <w:p w14:paraId="6C5F024E" w14:textId="2C490F2A"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3E84C7F" w14:textId="09D78BE3"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E926C2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0A7F6D1" w14:textId="696C3143"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660-5-37-.04(1)(a)</w:t>
            </w:r>
          </w:p>
        </w:tc>
        <w:tc>
          <w:tcPr>
            <w:tcW w:w="0" w:type="dxa"/>
          </w:tcPr>
          <w:p w14:paraId="46B452C4" w14:textId="2B735BE6"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 to Child Ratio</w:t>
            </w:r>
          </w:p>
        </w:tc>
        <w:tc>
          <w:tcPr>
            <w:tcW w:w="7680" w:type="dxa"/>
            <w:gridSpan w:val="2"/>
          </w:tcPr>
          <w:p w14:paraId="0ED814CE" w14:textId="2241AB26"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The ratio of child care workers to children </w:t>
            </w:r>
            <w:r w:rsidRPr="00F0447A">
              <w:rPr>
                <w:rFonts w:ascii="Book Antiqua" w:eastAsia="Times New Roman" w:hAnsi="Book Antiqua" w:cs="Times New Roman"/>
                <w:b/>
                <w:bCs/>
                <w:color w:val="000000" w:themeColor="text1"/>
                <w:u w:val="single"/>
              </w:rPr>
              <w:t>shall not</w:t>
            </w:r>
            <w:r w:rsidRPr="00F0447A">
              <w:rPr>
                <w:rFonts w:ascii="Book Antiqua" w:eastAsia="Times New Roman" w:hAnsi="Book Antiqua" w:cs="Times New Roman"/>
                <w:color w:val="000000" w:themeColor="text1"/>
              </w:rPr>
              <w:t xml:space="preserve"> be less than one child care worker on duty for each 8 children.</w:t>
            </w:r>
          </w:p>
        </w:tc>
        <w:tc>
          <w:tcPr>
            <w:tcW w:w="1831" w:type="dxa"/>
          </w:tcPr>
          <w:p w14:paraId="12A2DB7C" w14:textId="6E8A6644"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CCAE3D0" w14:textId="4E824367"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FC4213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0735284" w14:textId="202B71C7" w:rsidR="00D440E9" w:rsidRPr="00F0447A" w:rsidRDefault="00D440E9" w:rsidP="00D440E9">
            <w:pPr>
              <w:jc w:val="center"/>
              <w:rPr>
                <w:rFonts w:ascii="Book Antiqua" w:hAnsi="Book Antiqua"/>
                <w:b w:val="0"/>
                <w:bCs w:val="0"/>
                <w:color w:val="000000" w:themeColor="text1"/>
              </w:rPr>
            </w:pPr>
            <w:bookmarkStart w:id="3" w:name="_Hlk147852429"/>
            <w:r w:rsidRPr="00F0447A">
              <w:rPr>
                <w:rFonts w:ascii="Book Antiqua" w:hAnsi="Book Antiqua"/>
                <w:b w:val="0"/>
                <w:bCs w:val="0"/>
                <w:color w:val="000000" w:themeColor="text1"/>
              </w:rPr>
              <w:t>660-5-37-.04(1)(a)</w:t>
            </w:r>
          </w:p>
        </w:tc>
        <w:tc>
          <w:tcPr>
            <w:tcW w:w="0" w:type="dxa"/>
          </w:tcPr>
          <w:p w14:paraId="13318A97" w14:textId="3DB896D1"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 to Child Ratio</w:t>
            </w:r>
          </w:p>
        </w:tc>
        <w:tc>
          <w:tcPr>
            <w:tcW w:w="7680" w:type="dxa"/>
            <w:gridSpan w:val="2"/>
          </w:tcPr>
          <w:p w14:paraId="6E9E876A" w14:textId="7F43D0CD"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Exception: During the hours of 10 PM to 7 AM the ratio of child care workers to children </w:t>
            </w:r>
            <w:r w:rsidRPr="00F0447A">
              <w:rPr>
                <w:rFonts w:ascii="Book Antiqua" w:eastAsia="Times New Roman" w:hAnsi="Book Antiqua" w:cs="Times New Roman"/>
                <w:b/>
                <w:bCs/>
                <w:color w:val="000000" w:themeColor="text1"/>
                <w:u w:val="single"/>
              </w:rPr>
              <w:t>shall not</w:t>
            </w:r>
            <w:r w:rsidRPr="00F0447A">
              <w:rPr>
                <w:rFonts w:ascii="Book Antiqua" w:eastAsia="Times New Roman" w:hAnsi="Book Antiqua" w:cs="Times New Roman"/>
                <w:color w:val="000000" w:themeColor="text1"/>
              </w:rPr>
              <w:t xml:space="preserve"> be less than one child care worker on duty for each 10 children.</w:t>
            </w:r>
          </w:p>
        </w:tc>
        <w:tc>
          <w:tcPr>
            <w:tcW w:w="1831" w:type="dxa"/>
          </w:tcPr>
          <w:p w14:paraId="52BDCF10" w14:textId="36FACB32"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6BD85D5" w14:textId="4E52035F"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bookmarkEnd w:id="3"/>
      <w:tr w:rsidR="00F0447A" w:rsidRPr="00F0447A" w14:paraId="4DF6C70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4556C51" w14:textId="07C3083A"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660-5-37-.04(1)(a)</w:t>
            </w:r>
          </w:p>
        </w:tc>
        <w:tc>
          <w:tcPr>
            <w:tcW w:w="0" w:type="dxa"/>
          </w:tcPr>
          <w:p w14:paraId="5C291885" w14:textId="601F4607"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 to Child Ratio</w:t>
            </w:r>
          </w:p>
        </w:tc>
        <w:tc>
          <w:tcPr>
            <w:tcW w:w="7680" w:type="dxa"/>
            <w:gridSpan w:val="2"/>
          </w:tcPr>
          <w:p w14:paraId="2F9E8FE4" w14:textId="23F4FE23"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When child care staff or other staff have their own children living in the same living units as children under care, such children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included in the licensed capacity of the child care facility.</w:t>
            </w:r>
          </w:p>
        </w:tc>
        <w:tc>
          <w:tcPr>
            <w:tcW w:w="1831" w:type="dxa"/>
          </w:tcPr>
          <w:p w14:paraId="7102F50B" w14:textId="733A65B5"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97F9152" w14:textId="225CC4E5"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7B5243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F3E92B8" w14:textId="1898D435"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660-5-37-.04(1)(b)</w:t>
            </w:r>
          </w:p>
        </w:tc>
        <w:tc>
          <w:tcPr>
            <w:tcW w:w="0" w:type="dxa"/>
          </w:tcPr>
          <w:p w14:paraId="6E8F4647" w14:textId="5AC7DBE0"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 to Child Ratio</w:t>
            </w:r>
          </w:p>
        </w:tc>
        <w:tc>
          <w:tcPr>
            <w:tcW w:w="7680" w:type="dxa"/>
            <w:gridSpan w:val="2"/>
          </w:tcPr>
          <w:p w14:paraId="0987FCCB" w14:textId="73C7E0EE"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(b) The administrator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advise the Department in writing of the number of staff’s children living in the facility. </w:t>
            </w:r>
          </w:p>
        </w:tc>
        <w:tc>
          <w:tcPr>
            <w:tcW w:w="1831" w:type="dxa"/>
          </w:tcPr>
          <w:p w14:paraId="40F9B9E8" w14:textId="26E982CC"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75DE208" w14:textId="674B9EE7"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BC4CBE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B3A8374" w14:textId="356A4909"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660-5-37-.04(1)(b)</w:t>
            </w:r>
          </w:p>
        </w:tc>
        <w:tc>
          <w:tcPr>
            <w:tcW w:w="0" w:type="dxa"/>
          </w:tcPr>
          <w:p w14:paraId="0ED1EB8F" w14:textId="4980AB4C"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Staff to Child Ratio</w:t>
            </w:r>
          </w:p>
        </w:tc>
        <w:tc>
          <w:tcPr>
            <w:tcW w:w="7680" w:type="dxa"/>
            <w:gridSpan w:val="2"/>
          </w:tcPr>
          <w:p w14:paraId="26468E83" w14:textId="560D063E"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State Department may </w:t>
            </w:r>
            <w:r w:rsidRPr="00F0447A">
              <w:rPr>
                <w:rFonts w:ascii="Book Antiqua" w:eastAsia="Times New Roman" w:hAnsi="Book Antiqua" w:cs="Times New Roman"/>
                <w:b/>
                <w:bCs/>
                <w:color w:val="000000" w:themeColor="text1"/>
                <w:u w:val="single"/>
              </w:rPr>
              <w:t>require</w:t>
            </w:r>
            <w:r w:rsidRPr="00F0447A">
              <w:rPr>
                <w:rFonts w:ascii="Book Antiqua" w:eastAsia="Times New Roman" w:hAnsi="Book Antiqua" w:cs="Times New Roman"/>
                <w:color w:val="000000" w:themeColor="text1"/>
              </w:rPr>
              <w:t xml:space="preserve"> a higher ratio of staff per child for those child care facilities serving children with more specialized needs as determined by a child’s Care/Treatment Plan and or/ISP.</w:t>
            </w:r>
          </w:p>
        </w:tc>
        <w:tc>
          <w:tcPr>
            <w:tcW w:w="1831" w:type="dxa"/>
          </w:tcPr>
          <w:p w14:paraId="7BD60EF4" w14:textId="74E079C3"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E089EE6" w14:textId="62AC1E75"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6B9AB6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7D00BEE" w14:textId="52EFAD21"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660-5-37-.04(2)</w:t>
            </w:r>
          </w:p>
        </w:tc>
        <w:tc>
          <w:tcPr>
            <w:tcW w:w="0" w:type="dxa"/>
          </w:tcPr>
          <w:p w14:paraId="23667238" w14:textId="719559D3"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Medical Care</w:t>
            </w:r>
          </w:p>
        </w:tc>
        <w:tc>
          <w:tcPr>
            <w:tcW w:w="7680" w:type="dxa"/>
            <w:gridSpan w:val="2"/>
          </w:tcPr>
          <w:p w14:paraId="2C389022" w14:textId="314BE2F0"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Medical Care. An ongoing relationship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established with a licensed practicing physician or clinic to advise the child care facility staff concerning medical plans, programs and treatment of children in care.</w:t>
            </w:r>
          </w:p>
        </w:tc>
        <w:tc>
          <w:tcPr>
            <w:tcW w:w="1831" w:type="dxa"/>
          </w:tcPr>
          <w:p w14:paraId="10FE2E43" w14:textId="2B715FF0"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24185E1" w14:textId="377A5753"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A303D4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BF278A0" w14:textId="5378898B"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660-5-37-.04(2)(a)</w:t>
            </w:r>
          </w:p>
        </w:tc>
        <w:tc>
          <w:tcPr>
            <w:tcW w:w="0" w:type="dxa"/>
          </w:tcPr>
          <w:p w14:paraId="600A5E8D" w14:textId="587D893D"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Medical Care</w:t>
            </w:r>
          </w:p>
        </w:tc>
        <w:tc>
          <w:tcPr>
            <w:tcW w:w="7680" w:type="dxa"/>
            <w:gridSpan w:val="2"/>
          </w:tcPr>
          <w:p w14:paraId="08DA2B8E" w14:textId="385CD164"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Each child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have a complete physical examination or the benefit of medical screening or assessment, i.e., MediKids or EPSDT, for children eligible for Medicaid. </w:t>
            </w:r>
          </w:p>
        </w:tc>
        <w:tc>
          <w:tcPr>
            <w:tcW w:w="1831" w:type="dxa"/>
          </w:tcPr>
          <w:p w14:paraId="34C5A261" w14:textId="2460F22C"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CF33B22" w14:textId="3637360F"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825D78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7AC846B" w14:textId="3D935B14"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660-5-37-.04(2)(a)</w:t>
            </w:r>
          </w:p>
        </w:tc>
        <w:tc>
          <w:tcPr>
            <w:tcW w:w="0" w:type="dxa"/>
          </w:tcPr>
          <w:p w14:paraId="6060E7B8" w14:textId="5919E209"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Medical Care</w:t>
            </w:r>
          </w:p>
        </w:tc>
        <w:tc>
          <w:tcPr>
            <w:tcW w:w="7680" w:type="dxa"/>
            <w:gridSpan w:val="2"/>
          </w:tcPr>
          <w:p w14:paraId="00A65870" w14:textId="0815C8AA"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copy of the complete physical examination report or assessment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on file. </w:t>
            </w:r>
          </w:p>
        </w:tc>
        <w:tc>
          <w:tcPr>
            <w:tcW w:w="1831" w:type="dxa"/>
          </w:tcPr>
          <w:p w14:paraId="089B64F5" w14:textId="17679C64"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C7CBB2F" w14:textId="7CE77234"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180202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ECAF360" w14:textId="15CA7E95"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660-5-37-.04(2)(a)</w:t>
            </w:r>
          </w:p>
        </w:tc>
        <w:tc>
          <w:tcPr>
            <w:tcW w:w="0" w:type="dxa"/>
          </w:tcPr>
          <w:p w14:paraId="1AE7515D" w14:textId="1466D660"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Medical Care</w:t>
            </w:r>
          </w:p>
        </w:tc>
        <w:tc>
          <w:tcPr>
            <w:tcW w:w="7680" w:type="dxa"/>
            <w:gridSpan w:val="2"/>
          </w:tcPr>
          <w:p w14:paraId="37292C0F" w14:textId="1F03011B"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Such examination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made within three months prior to admission and at least annually thereafter. </w:t>
            </w:r>
          </w:p>
        </w:tc>
        <w:tc>
          <w:tcPr>
            <w:tcW w:w="1831" w:type="dxa"/>
          </w:tcPr>
          <w:p w14:paraId="418C1C08" w14:textId="2DB7AFF2"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71C3DEB" w14:textId="7AE5A4E9"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67D61C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B5DA84C" w14:textId="709CB58D"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660-5-37-.04(2)(a)</w:t>
            </w:r>
          </w:p>
        </w:tc>
        <w:tc>
          <w:tcPr>
            <w:tcW w:w="0" w:type="dxa"/>
          </w:tcPr>
          <w:p w14:paraId="130E2D53" w14:textId="46EDDE74"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Medical Care</w:t>
            </w:r>
          </w:p>
        </w:tc>
        <w:tc>
          <w:tcPr>
            <w:tcW w:w="7680" w:type="dxa"/>
            <w:gridSpan w:val="2"/>
          </w:tcPr>
          <w:p w14:paraId="21ED8818" w14:textId="514E29B2"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Exception: In emergency placements where a medical is not available a medical examination and report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obtained no later than ten (10) days after the placement.</w:t>
            </w:r>
          </w:p>
        </w:tc>
        <w:tc>
          <w:tcPr>
            <w:tcW w:w="1831" w:type="dxa"/>
          </w:tcPr>
          <w:p w14:paraId="308ACA60" w14:textId="46E4C834"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7828D8E" w14:textId="51E15678"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C1BFC0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31C8C98" w14:textId="333A5D1C"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660-5-37-.04(2)(b)</w:t>
            </w:r>
          </w:p>
        </w:tc>
        <w:tc>
          <w:tcPr>
            <w:tcW w:w="0" w:type="dxa"/>
          </w:tcPr>
          <w:p w14:paraId="094A8EBF" w14:textId="7304197F"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Medical Care</w:t>
            </w:r>
          </w:p>
        </w:tc>
        <w:tc>
          <w:tcPr>
            <w:tcW w:w="7680" w:type="dxa"/>
            <w:gridSpan w:val="2"/>
          </w:tcPr>
          <w:p w14:paraId="0C52DB9B" w14:textId="36A97FC0"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(b) The initial examination for children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consist of a complete history, physical examination, and tests as listed on form DHR-DFC-623.</w:t>
            </w:r>
          </w:p>
        </w:tc>
        <w:tc>
          <w:tcPr>
            <w:tcW w:w="1831" w:type="dxa"/>
          </w:tcPr>
          <w:p w14:paraId="61BF6ED9" w14:textId="433CE712"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80C54C0" w14:textId="12796553"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E23E06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8A06DD0" w14:textId="78EEFE54"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660-5-37-.04(2)(c)</w:t>
            </w:r>
          </w:p>
        </w:tc>
        <w:tc>
          <w:tcPr>
            <w:tcW w:w="0" w:type="dxa"/>
          </w:tcPr>
          <w:p w14:paraId="7DA19329" w14:textId="2CDD706A"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Medical Care</w:t>
            </w:r>
          </w:p>
        </w:tc>
        <w:tc>
          <w:tcPr>
            <w:tcW w:w="7680" w:type="dxa"/>
            <w:gridSpan w:val="2"/>
          </w:tcPr>
          <w:p w14:paraId="3A977A7D" w14:textId="23A4960B"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(c) Each child care facility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make provision and establish procedures for routine medical services, hospitalization and/or emergency medical or surgical treatment of children. </w:t>
            </w:r>
          </w:p>
        </w:tc>
        <w:tc>
          <w:tcPr>
            <w:tcW w:w="1831" w:type="dxa"/>
          </w:tcPr>
          <w:p w14:paraId="6042EB25" w14:textId="2E83864F"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243CD33" w14:textId="06C45B2C"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050771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1660A66" w14:textId="5227C7F5"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660-5-37-.04(2)(c)</w:t>
            </w:r>
          </w:p>
        </w:tc>
        <w:tc>
          <w:tcPr>
            <w:tcW w:w="0" w:type="dxa"/>
          </w:tcPr>
          <w:p w14:paraId="02A9B038" w14:textId="5B2ED59F"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Medical Care</w:t>
            </w:r>
          </w:p>
        </w:tc>
        <w:tc>
          <w:tcPr>
            <w:tcW w:w="7680" w:type="dxa"/>
            <w:gridSpan w:val="2"/>
          </w:tcPr>
          <w:p w14:paraId="42D9FA8F" w14:textId="7C1CE6AE"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Financial arrangements for provisions of these services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part of the Placement Agreement.</w:t>
            </w:r>
          </w:p>
        </w:tc>
        <w:tc>
          <w:tcPr>
            <w:tcW w:w="1831" w:type="dxa"/>
          </w:tcPr>
          <w:p w14:paraId="3F6E0BDB" w14:textId="6869EFD7"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BC99B1C" w14:textId="432306AA"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F9B823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9F6436A" w14:textId="63145AC1"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660-5-37-.04(3)</w:t>
            </w:r>
          </w:p>
        </w:tc>
        <w:tc>
          <w:tcPr>
            <w:tcW w:w="0" w:type="dxa"/>
          </w:tcPr>
          <w:p w14:paraId="678515F8" w14:textId="39B9181A"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Dental Care</w:t>
            </w:r>
          </w:p>
        </w:tc>
        <w:tc>
          <w:tcPr>
            <w:tcW w:w="7680" w:type="dxa"/>
            <w:gridSpan w:val="2"/>
          </w:tcPr>
          <w:p w14:paraId="77A8B8DC" w14:textId="66148E42"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(3) Dental Care. An ongoing relationship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established with a licensed practicing dentist(s) to advise the child care facility staff concerning dental plans, program and treatment of children in care.</w:t>
            </w:r>
          </w:p>
        </w:tc>
        <w:tc>
          <w:tcPr>
            <w:tcW w:w="1831" w:type="dxa"/>
          </w:tcPr>
          <w:p w14:paraId="1EC8D419" w14:textId="77093CF0"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97D8672" w14:textId="3873C963"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8A4DF6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BDEE6FA" w14:textId="56208A04"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660-5-37-.04(3)(a)</w:t>
            </w:r>
          </w:p>
        </w:tc>
        <w:tc>
          <w:tcPr>
            <w:tcW w:w="0" w:type="dxa"/>
          </w:tcPr>
          <w:p w14:paraId="014FAF75" w14:textId="10EBBD2C"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Dental Care</w:t>
            </w:r>
          </w:p>
        </w:tc>
        <w:tc>
          <w:tcPr>
            <w:tcW w:w="7680" w:type="dxa"/>
            <w:gridSpan w:val="2"/>
          </w:tcPr>
          <w:p w14:paraId="690ADC8A" w14:textId="50769839"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Each child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have a routine dental examination at least annually. </w:t>
            </w:r>
          </w:p>
        </w:tc>
        <w:tc>
          <w:tcPr>
            <w:tcW w:w="1831" w:type="dxa"/>
          </w:tcPr>
          <w:p w14:paraId="60BB8D72" w14:textId="48CF4C3D"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62E48A0" w14:textId="53AC9C52"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E19588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81BD5AD" w14:textId="397D6967"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660-5-37-.04(3)(a)</w:t>
            </w:r>
          </w:p>
        </w:tc>
        <w:tc>
          <w:tcPr>
            <w:tcW w:w="0" w:type="dxa"/>
          </w:tcPr>
          <w:p w14:paraId="1EE12478" w14:textId="1B416844"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Dental Care</w:t>
            </w:r>
          </w:p>
        </w:tc>
        <w:tc>
          <w:tcPr>
            <w:tcW w:w="7680" w:type="dxa"/>
            <w:gridSpan w:val="2"/>
          </w:tcPr>
          <w:p w14:paraId="3E40C22C" w14:textId="70BAADED"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Necessary follow-up treatment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provided.</w:t>
            </w:r>
          </w:p>
        </w:tc>
        <w:tc>
          <w:tcPr>
            <w:tcW w:w="1831" w:type="dxa"/>
          </w:tcPr>
          <w:p w14:paraId="5565DCC3" w14:textId="7BC1588F"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FD30952" w14:textId="436F53B8"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9ABB9E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B5FAFF9" w14:textId="4C0A4471"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660-5-37-.04(3)(b)</w:t>
            </w:r>
          </w:p>
        </w:tc>
        <w:tc>
          <w:tcPr>
            <w:tcW w:w="0" w:type="dxa"/>
          </w:tcPr>
          <w:p w14:paraId="40EEA6F8" w14:textId="169E3180"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Dental Care</w:t>
            </w:r>
          </w:p>
        </w:tc>
        <w:tc>
          <w:tcPr>
            <w:tcW w:w="7680" w:type="dxa"/>
            <w:gridSpan w:val="2"/>
          </w:tcPr>
          <w:p w14:paraId="1E8844D3" w14:textId="430A6A80"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(b) Each child care facility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make provision and establish procedures for routine and emergency dental services. </w:t>
            </w:r>
          </w:p>
        </w:tc>
        <w:tc>
          <w:tcPr>
            <w:tcW w:w="1831" w:type="dxa"/>
          </w:tcPr>
          <w:p w14:paraId="6CC50620" w14:textId="172EBA1D"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D88F1A9" w14:textId="76A6B3BD"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B54B19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C08E1FC" w14:textId="48DD5F18"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660-5-37-.04(3)(b)</w:t>
            </w:r>
          </w:p>
        </w:tc>
        <w:tc>
          <w:tcPr>
            <w:tcW w:w="0" w:type="dxa"/>
          </w:tcPr>
          <w:p w14:paraId="7BD26A6B" w14:textId="6F95EEE3"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Dental Care</w:t>
            </w:r>
          </w:p>
        </w:tc>
        <w:tc>
          <w:tcPr>
            <w:tcW w:w="7680" w:type="dxa"/>
            <w:gridSpan w:val="2"/>
          </w:tcPr>
          <w:p w14:paraId="52497E09" w14:textId="01A49176"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Financial arrangements for provision of these services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a part of the Placement or Inter Agency Agreement.</w:t>
            </w:r>
          </w:p>
        </w:tc>
        <w:tc>
          <w:tcPr>
            <w:tcW w:w="1831" w:type="dxa"/>
          </w:tcPr>
          <w:p w14:paraId="68750026" w14:textId="2CCEA6B1"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B93ACAF" w14:textId="0EDDA347"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B09B2F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B2D6C49" w14:textId="2FEC96A4"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660-5-37-.04(4)</w:t>
            </w:r>
          </w:p>
        </w:tc>
        <w:tc>
          <w:tcPr>
            <w:tcW w:w="0" w:type="dxa"/>
          </w:tcPr>
          <w:p w14:paraId="389FE71D" w14:textId="0C54C952"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Personal Hygiene</w:t>
            </w:r>
          </w:p>
        </w:tc>
        <w:tc>
          <w:tcPr>
            <w:tcW w:w="7680" w:type="dxa"/>
            <w:gridSpan w:val="2"/>
          </w:tcPr>
          <w:p w14:paraId="69721F05" w14:textId="573A1F7D"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(4) Personal Hygiene. The child care facility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carry out a program of instruction to meet the individual personal hygiene needs for all children. </w:t>
            </w:r>
          </w:p>
        </w:tc>
        <w:tc>
          <w:tcPr>
            <w:tcW w:w="1831" w:type="dxa"/>
          </w:tcPr>
          <w:p w14:paraId="5A1CFAB3" w14:textId="71387475"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4CA96D8" w14:textId="1DD8AB6F"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C4B3F0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E226C32" w14:textId="62385503"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660-5-37-.04(4)</w:t>
            </w:r>
          </w:p>
        </w:tc>
        <w:tc>
          <w:tcPr>
            <w:tcW w:w="0" w:type="dxa"/>
          </w:tcPr>
          <w:p w14:paraId="599D66D2" w14:textId="26225245"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Personal Hygiene</w:t>
            </w:r>
          </w:p>
        </w:tc>
        <w:tc>
          <w:tcPr>
            <w:tcW w:w="7680" w:type="dxa"/>
            <w:gridSpan w:val="2"/>
          </w:tcPr>
          <w:p w14:paraId="067E6A06" w14:textId="1029CE90"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Individual items such as towels, washcloths, toothbrushes and other toiletries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provided for each child according to their individual needs. </w:t>
            </w:r>
          </w:p>
        </w:tc>
        <w:tc>
          <w:tcPr>
            <w:tcW w:w="1831" w:type="dxa"/>
          </w:tcPr>
          <w:p w14:paraId="3AB61297" w14:textId="344601E7"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5F3FD59" w14:textId="7CC3B91B"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3674B9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DBD1D58" w14:textId="346D1D32"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660-5-37-.04(5)</w:t>
            </w:r>
          </w:p>
        </w:tc>
        <w:tc>
          <w:tcPr>
            <w:tcW w:w="0" w:type="dxa"/>
          </w:tcPr>
          <w:p w14:paraId="3B1BAF35" w14:textId="12FDFEED"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Rest</w:t>
            </w:r>
          </w:p>
        </w:tc>
        <w:tc>
          <w:tcPr>
            <w:tcW w:w="7680" w:type="dxa"/>
            <w:gridSpan w:val="2"/>
          </w:tcPr>
          <w:p w14:paraId="301D4FDC" w14:textId="45AA31AA"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(5) Rest. The child care facility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provide opportunity for uninterrupted sleep for each child according to his individual needs.</w:t>
            </w:r>
          </w:p>
        </w:tc>
        <w:tc>
          <w:tcPr>
            <w:tcW w:w="1831" w:type="dxa"/>
          </w:tcPr>
          <w:p w14:paraId="6F8D68F6" w14:textId="48B883FC"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F008E7E" w14:textId="69AC2CAB"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C9032F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CCCD00D" w14:textId="04AEC75A"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660-5-37-.04(6)</w:t>
            </w:r>
          </w:p>
        </w:tc>
        <w:tc>
          <w:tcPr>
            <w:tcW w:w="0" w:type="dxa"/>
          </w:tcPr>
          <w:p w14:paraId="3856730A" w14:textId="03456F7A"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Nutrition</w:t>
            </w:r>
          </w:p>
        </w:tc>
        <w:tc>
          <w:tcPr>
            <w:tcW w:w="7680" w:type="dxa"/>
            <w:gridSpan w:val="2"/>
          </w:tcPr>
          <w:p w14:paraId="67882B2F" w14:textId="3DB14C1D"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(6) Nutrition. The child care facility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provide wholesome nutritious and properly prepared daily meals, including: meats or meat substitutes, vegetables, milk, fruit, cereal, bread, and dessert. </w:t>
            </w:r>
          </w:p>
        </w:tc>
        <w:tc>
          <w:tcPr>
            <w:tcW w:w="1831" w:type="dxa"/>
          </w:tcPr>
          <w:p w14:paraId="6DEDA122" w14:textId="75F49F34"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04B873E" w14:textId="448C9609"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4DCCE5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2FFCE40" w14:textId="62F93989"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660-5-37-.04(6)</w:t>
            </w:r>
          </w:p>
        </w:tc>
        <w:tc>
          <w:tcPr>
            <w:tcW w:w="0" w:type="dxa"/>
          </w:tcPr>
          <w:p w14:paraId="6A9840CB" w14:textId="0E2137BB"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Nutrition</w:t>
            </w:r>
          </w:p>
        </w:tc>
        <w:tc>
          <w:tcPr>
            <w:tcW w:w="7680" w:type="dxa"/>
            <w:gridSpan w:val="2"/>
          </w:tcPr>
          <w:p w14:paraId="6DFA99E3" w14:textId="56FFBA9E"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Special dietary needs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provided as recommended by a physician. </w:t>
            </w:r>
          </w:p>
        </w:tc>
        <w:tc>
          <w:tcPr>
            <w:tcW w:w="1831" w:type="dxa"/>
          </w:tcPr>
          <w:p w14:paraId="41EE9A1E" w14:textId="391DACAD"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99B4617" w14:textId="42763BF1"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571C0A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5E51F0C" w14:textId="392FF813"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660-5-37-.04(6)</w:t>
            </w:r>
          </w:p>
        </w:tc>
        <w:tc>
          <w:tcPr>
            <w:tcW w:w="0" w:type="dxa"/>
          </w:tcPr>
          <w:p w14:paraId="31E4ECB9" w14:textId="004CC1C1"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Nutrition</w:t>
            </w:r>
          </w:p>
        </w:tc>
        <w:tc>
          <w:tcPr>
            <w:tcW w:w="7680" w:type="dxa"/>
            <w:gridSpan w:val="2"/>
          </w:tcPr>
          <w:p w14:paraId="365A351F" w14:textId="61B8489F"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When special dietary needs are identified, professional consultation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requested and modifications made as needed. </w:t>
            </w:r>
          </w:p>
        </w:tc>
        <w:tc>
          <w:tcPr>
            <w:tcW w:w="1831" w:type="dxa"/>
          </w:tcPr>
          <w:p w14:paraId="3DB4BDC7" w14:textId="4D7D6C5D"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9E15B20" w14:textId="5FB2FD88"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8DE1AF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7F995D2" w14:textId="595B3D23"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660-5-37-.04(6)</w:t>
            </w:r>
          </w:p>
        </w:tc>
        <w:tc>
          <w:tcPr>
            <w:tcW w:w="0" w:type="dxa"/>
          </w:tcPr>
          <w:p w14:paraId="6CF5857C" w14:textId="1C454933"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Nutrition</w:t>
            </w:r>
          </w:p>
        </w:tc>
        <w:tc>
          <w:tcPr>
            <w:tcW w:w="7680" w:type="dxa"/>
            <w:gridSpan w:val="2"/>
          </w:tcPr>
          <w:p w14:paraId="220ECAFA" w14:textId="12FD0DFF"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At least three meals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served each day, each with a different menu. </w:t>
            </w:r>
          </w:p>
        </w:tc>
        <w:tc>
          <w:tcPr>
            <w:tcW w:w="1831" w:type="dxa"/>
          </w:tcPr>
          <w:p w14:paraId="2C8DA613" w14:textId="441EB9FF"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128E4CB" w14:textId="69D23E48"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BFD465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BBC1ED5" w14:textId="5AE095FF"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660-5-37-.04(6)</w:t>
            </w:r>
          </w:p>
        </w:tc>
        <w:tc>
          <w:tcPr>
            <w:tcW w:w="0" w:type="dxa"/>
          </w:tcPr>
          <w:p w14:paraId="2AF7D3AE" w14:textId="74E73ECF"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Nutrition</w:t>
            </w:r>
          </w:p>
        </w:tc>
        <w:tc>
          <w:tcPr>
            <w:tcW w:w="7680" w:type="dxa"/>
            <w:gridSpan w:val="2"/>
          </w:tcPr>
          <w:p w14:paraId="00808F42" w14:textId="56B44CDD"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Menus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written in advance and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kept on file for one year and available for review. </w:t>
            </w:r>
          </w:p>
        </w:tc>
        <w:tc>
          <w:tcPr>
            <w:tcW w:w="1831" w:type="dxa"/>
          </w:tcPr>
          <w:p w14:paraId="5F0490AB" w14:textId="42BF7F63"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D2EEB14" w14:textId="7B1FFCAE"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051DE40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E805CE8" w14:textId="51C0E04C"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660-5-37-.04(6)</w:t>
            </w:r>
          </w:p>
        </w:tc>
        <w:tc>
          <w:tcPr>
            <w:tcW w:w="0" w:type="dxa"/>
          </w:tcPr>
          <w:p w14:paraId="7D79204C" w14:textId="6F6998A7"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Nutrition</w:t>
            </w:r>
          </w:p>
        </w:tc>
        <w:tc>
          <w:tcPr>
            <w:tcW w:w="7680" w:type="dxa"/>
            <w:gridSpan w:val="2"/>
          </w:tcPr>
          <w:p w14:paraId="2AD8F2A8" w14:textId="5DF5B098"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Between-meal and nighttime snacks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available, except when restricted for dietary or health reasons.</w:t>
            </w:r>
          </w:p>
        </w:tc>
        <w:tc>
          <w:tcPr>
            <w:tcW w:w="1831" w:type="dxa"/>
          </w:tcPr>
          <w:p w14:paraId="5FE1D200" w14:textId="4E17D1B1"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54221F6" w14:textId="02D45ED4"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FCAD6D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6C1147D" w14:textId="6C144034"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660-5-37-.04(6)(a)</w:t>
            </w:r>
          </w:p>
        </w:tc>
        <w:tc>
          <w:tcPr>
            <w:tcW w:w="0" w:type="dxa"/>
          </w:tcPr>
          <w:p w14:paraId="183BF19B" w14:textId="199959A2"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Nutrition</w:t>
            </w:r>
          </w:p>
        </w:tc>
        <w:tc>
          <w:tcPr>
            <w:tcW w:w="7680" w:type="dxa"/>
            <w:gridSpan w:val="2"/>
          </w:tcPr>
          <w:p w14:paraId="4EB073E4" w14:textId="4C6FBCA1"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The child care facility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annually review its food service menus to assure that well-balanced, nutritious and appetizing food is served.</w:t>
            </w:r>
          </w:p>
        </w:tc>
        <w:tc>
          <w:tcPr>
            <w:tcW w:w="1831" w:type="dxa"/>
          </w:tcPr>
          <w:p w14:paraId="625ACE96" w14:textId="41138E84" w:rsidR="00D440E9" w:rsidRPr="00F0447A" w:rsidRDefault="00AA615C"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D440E9" w:rsidRPr="00F0447A">
              <w:rPr>
                <w:rFonts w:ascii="Book Antiqua" w:hAnsi="Book Antiqua"/>
                <w:color w:val="000000" w:themeColor="text1"/>
              </w:rPr>
              <w:t>Ala. Code §§38-7-1 through -17</w:t>
            </w:r>
          </w:p>
        </w:tc>
        <w:tc>
          <w:tcPr>
            <w:tcW w:w="0" w:type="dxa"/>
            <w:gridSpan w:val="3"/>
          </w:tcPr>
          <w:p w14:paraId="50B44BC0" w14:textId="0A2A2144" w:rsidR="00D440E9" w:rsidRPr="00F0447A" w:rsidRDefault="00AA615C"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E97251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3A205DA" w14:textId="29490095"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660-5-37-.04(6)(b)</w:t>
            </w:r>
          </w:p>
        </w:tc>
        <w:tc>
          <w:tcPr>
            <w:tcW w:w="0" w:type="dxa"/>
          </w:tcPr>
          <w:p w14:paraId="49C731B2" w14:textId="0A173A6F"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Nutrition</w:t>
            </w:r>
          </w:p>
        </w:tc>
        <w:tc>
          <w:tcPr>
            <w:tcW w:w="7680" w:type="dxa"/>
            <w:gridSpan w:val="2"/>
          </w:tcPr>
          <w:p w14:paraId="79CA47A9" w14:textId="57DFA7B0"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(b) Handling, storage, and preparation of food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comply with state health standards. </w:t>
            </w:r>
          </w:p>
        </w:tc>
        <w:tc>
          <w:tcPr>
            <w:tcW w:w="1831" w:type="dxa"/>
          </w:tcPr>
          <w:p w14:paraId="602C21F8" w14:textId="5A566021"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81FFF70" w14:textId="0D4AD977" w:rsidR="00D440E9" w:rsidRPr="00F0447A" w:rsidRDefault="00D843ED"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6207F8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77675B7" w14:textId="55396A73"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660-5-37-.04(6)(b)</w:t>
            </w:r>
          </w:p>
        </w:tc>
        <w:tc>
          <w:tcPr>
            <w:tcW w:w="0" w:type="dxa"/>
          </w:tcPr>
          <w:p w14:paraId="068EB437" w14:textId="16B5966C"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Nutrition</w:t>
            </w:r>
          </w:p>
        </w:tc>
        <w:tc>
          <w:tcPr>
            <w:tcW w:w="7680" w:type="dxa"/>
            <w:gridSpan w:val="2"/>
          </w:tcPr>
          <w:p w14:paraId="2BA46771" w14:textId="3A30F6C3"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Food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of a size and consistency appropriate for the age, growth, and development ability of a child.</w:t>
            </w:r>
          </w:p>
        </w:tc>
        <w:tc>
          <w:tcPr>
            <w:tcW w:w="1831" w:type="dxa"/>
          </w:tcPr>
          <w:p w14:paraId="5D211C23" w14:textId="7148E672" w:rsidR="00D440E9" w:rsidRPr="00F0447A" w:rsidRDefault="00AA615C"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D440E9" w:rsidRPr="00F0447A">
              <w:rPr>
                <w:rFonts w:ascii="Book Antiqua" w:hAnsi="Book Antiqua"/>
                <w:color w:val="000000" w:themeColor="text1"/>
              </w:rPr>
              <w:t>Ala. Code §§38-7-1 through -17</w:t>
            </w:r>
          </w:p>
        </w:tc>
        <w:tc>
          <w:tcPr>
            <w:tcW w:w="0" w:type="dxa"/>
            <w:gridSpan w:val="3"/>
          </w:tcPr>
          <w:p w14:paraId="5A414C7F" w14:textId="0B8560B5" w:rsidR="00D440E9" w:rsidRPr="00F0447A" w:rsidRDefault="00AA615C"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0090A6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23BC101" w14:textId="4D7DDD11"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660-5-37-.04(7)</w:t>
            </w:r>
          </w:p>
        </w:tc>
        <w:tc>
          <w:tcPr>
            <w:tcW w:w="0" w:type="dxa"/>
          </w:tcPr>
          <w:p w14:paraId="296824C6" w14:textId="1347E5B8"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Clothing</w:t>
            </w:r>
          </w:p>
        </w:tc>
        <w:tc>
          <w:tcPr>
            <w:tcW w:w="7680" w:type="dxa"/>
            <w:gridSpan w:val="2"/>
          </w:tcPr>
          <w:p w14:paraId="1B577881" w14:textId="7ADC51E1"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(7) Clothing. Clothing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stylish, properly fit, clean and of good quality and appearance. </w:t>
            </w:r>
          </w:p>
        </w:tc>
        <w:tc>
          <w:tcPr>
            <w:tcW w:w="1831" w:type="dxa"/>
          </w:tcPr>
          <w:p w14:paraId="05B6A5AA" w14:textId="4154F0BA"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AFE1218" w14:textId="72A3ED4E"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47B088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5E193B2" w14:textId="0DF9BAA1"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660-5-37-.04(7)</w:t>
            </w:r>
          </w:p>
        </w:tc>
        <w:tc>
          <w:tcPr>
            <w:tcW w:w="0" w:type="dxa"/>
          </w:tcPr>
          <w:p w14:paraId="79EBF1EC" w14:textId="407963B7"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Clothing</w:t>
            </w:r>
          </w:p>
        </w:tc>
        <w:tc>
          <w:tcPr>
            <w:tcW w:w="7680" w:type="dxa"/>
            <w:gridSpan w:val="2"/>
          </w:tcPr>
          <w:p w14:paraId="6BACD7E7" w14:textId="15D3AC18"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clothing </w:t>
            </w:r>
            <w:r w:rsidRPr="00F0447A">
              <w:rPr>
                <w:rFonts w:ascii="Book Antiqua" w:eastAsia="Times New Roman" w:hAnsi="Book Antiqua" w:cs="Times New Roman"/>
                <w:b/>
                <w:bCs/>
                <w:color w:val="000000" w:themeColor="text1"/>
                <w:u w:val="single"/>
              </w:rPr>
              <w:t>shall not</w:t>
            </w:r>
            <w:r w:rsidRPr="00F0447A">
              <w:rPr>
                <w:rFonts w:ascii="Book Antiqua" w:eastAsia="Times New Roman" w:hAnsi="Book Antiqua" w:cs="Times New Roman"/>
                <w:color w:val="000000" w:themeColor="text1"/>
              </w:rPr>
              <w:t xml:space="preserve"> be different from clothes worn by children in the community. </w:t>
            </w:r>
          </w:p>
        </w:tc>
        <w:tc>
          <w:tcPr>
            <w:tcW w:w="1831" w:type="dxa"/>
          </w:tcPr>
          <w:p w14:paraId="60E3ABC8" w14:textId="3B161221"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9420308" w14:textId="58C241D2"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8B33DD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F03B701" w14:textId="3D86E77B"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660-5-37-.04(7)</w:t>
            </w:r>
          </w:p>
        </w:tc>
        <w:tc>
          <w:tcPr>
            <w:tcW w:w="0" w:type="dxa"/>
          </w:tcPr>
          <w:p w14:paraId="5C907A87" w14:textId="7B6B28BB"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Clothing</w:t>
            </w:r>
          </w:p>
        </w:tc>
        <w:tc>
          <w:tcPr>
            <w:tcW w:w="7680" w:type="dxa"/>
            <w:gridSpan w:val="2"/>
          </w:tcPr>
          <w:p w14:paraId="2DB96CBA" w14:textId="7965B918"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Children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have a part in the selection of their clothes. </w:t>
            </w:r>
          </w:p>
        </w:tc>
        <w:tc>
          <w:tcPr>
            <w:tcW w:w="1831" w:type="dxa"/>
          </w:tcPr>
          <w:p w14:paraId="3D8CF3B0" w14:textId="67BD5240"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36D71CA" w14:textId="650940B5"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18AE57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F57D9FE" w14:textId="31980DF0"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660-5-37-.04(7)</w:t>
            </w:r>
          </w:p>
        </w:tc>
        <w:tc>
          <w:tcPr>
            <w:tcW w:w="0" w:type="dxa"/>
          </w:tcPr>
          <w:p w14:paraId="38528F02" w14:textId="315B88D4"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Clothing</w:t>
            </w:r>
          </w:p>
        </w:tc>
        <w:tc>
          <w:tcPr>
            <w:tcW w:w="7680" w:type="dxa"/>
            <w:gridSpan w:val="2"/>
          </w:tcPr>
          <w:p w14:paraId="5245203C" w14:textId="4C32EA3A"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Used clothes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used only when in good condition, when chosen by the child, and when properly renovated and fitted. </w:t>
            </w:r>
          </w:p>
        </w:tc>
        <w:tc>
          <w:tcPr>
            <w:tcW w:w="1831" w:type="dxa"/>
          </w:tcPr>
          <w:p w14:paraId="40F275D6" w14:textId="64E42747"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09F7CFE" w14:textId="1FC3C914"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AC10EB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89264EA" w14:textId="59D5B2FB"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660-5-37-.04(7)</w:t>
            </w:r>
          </w:p>
        </w:tc>
        <w:tc>
          <w:tcPr>
            <w:tcW w:w="0" w:type="dxa"/>
          </w:tcPr>
          <w:p w14:paraId="23365EEB" w14:textId="76403074"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Clothing</w:t>
            </w:r>
          </w:p>
        </w:tc>
        <w:tc>
          <w:tcPr>
            <w:tcW w:w="7680" w:type="dxa"/>
            <w:gridSpan w:val="2"/>
          </w:tcPr>
          <w:p w14:paraId="77E42539" w14:textId="79253FF6"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When shoes are needed, new shoes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provided, and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fitted to the individual child. </w:t>
            </w:r>
          </w:p>
        </w:tc>
        <w:tc>
          <w:tcPr>
            <w:tcW w:w="1831" w:type="dxa"/>
          </w:tcPr>
          <w:p w14:paraId="06750355" w14:textId="2A693579"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20D7EAA" w14:textId="1A7F5C3B"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7F3701C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B5F0702" w14:textId="2958C64A"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660-5-37-.04(7)</w:t>
            </w:r>
          </w:p>
        </w:tc>
        <w:tc>
          <w:tcPr>
            <w:tcW w:w="0" w:type="dxa"/>
          </w:tcPr>
          <w:p w14:paraId="579CA0DB" w14:textId="4DBBC1A6"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Clothing</w:t>
            </w:r>
          </w:p>
        </w:tc>
        <w:tc>
          <w:tcPr>
            <w:tcW w:w="7680" w:type="dxa"/>
            <w:gridSpan w:val="2"/>
          </w:tcPr>
          <w:p w14:paraId="2ED3D630" w14:textId="0972B378"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Each child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have his/her own clothing and a place for storing it. </w:t>
            </w:r>
          </w:p>
        </w:tc>
        <w:tc>
          <w:tcPr>
            <w:tcW w:w="1831" w:type="dxa"/>
          </w:tcPr>
          <w:p w14:paraId="0FCCC71B" w14:textId="4125C303"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DFF1E37" w14:textId="60B72CC5"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1BF618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C4C8C1A" w14:textId="236495C4"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660-5-37-.04(7)</w:t>
            </w:r>
          </w:p>
        </w:tc>
        <w:tc>
          <w:tcPr>
            <w:tcW w:w="0" w:type="dxa"/>
          </w:tcPr>
          <w:p w14:paraId="1FA7CD0A" w14:textId="64D24E94"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Clothing</w:t>
            </w:r>
          </w:p>
        </w:tc>
        <w:tc>
          <w:tcPr>
            <w:tcW w:w="7680" w:type="dxa"/>
            <w:gridSpan w:val="2"/>
          </w:tcPr>
          <w:p w14:paraId="0371BB66" w14:textId="105BAAFC"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Responsibility for the provision of clothing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outlined in the Placement Agreement.</w:t>
            </w:r>
          </w:p>
        </w:tc>
        <w:tc>
          <w:tcPr>
            <w:tcW w:w="1831" w:type="dxa"/>
          </w:tcPr>
          <w:p w14:paraId="3D2EE576" w14:textId="0C784132"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B25BC8E" w14:textId="7C69CCEA"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8AF1D9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60CB4D6" w14:textId="43DEF2AA"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660-5-37-.04(8)</w:t>
            </w:r>
          </w:p>
        </w:tc>
        <w:tc>
          <w:tcPr>
            <w:tcW w:w="0" w:type="dxa"/>
          </w:tcPr>
          <w:p w14:paraId="50822BD8" w14:textId="55B1DC7D"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Discipline</w:t>
            </w:r>
          </w:p>
        </w:tc>
        <w:tc>
          <w:tcPr>
            <w:tcW w:w="7680" w:type="dxa"/>
            <w:gridSpan w:val="2"/>
          </w:tcPr>
          <w:p w14:paraId="2CD8CD7E" w14:textId="606EF50D"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(8) Discipline. Discipline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used as a positive educational influence that seeks to develop inner controls and provide structure. </w:t>
            </w:r>
          </w:p>
        </w:tc>
        <w:tc>
          <w:tcPr>
            <w:tcW w:w="1831" w:type="dxa"/>
          </w:tcPr>
          <w:p w14:paraId="14503451" w14:textId="148B8FCE"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3F3BD39" w14:textId="49188995"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98E8FC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10EA9DC" w14:textId="289AC94B"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660-5-37-.04(8)</w:t>
            </w:r>
          </w:p>
        </w:tc>
        <w:tc>
          <w:tcPr>
            <w:tcW w:w="0" w:type="dxa"/>
          </w:tcPr>
          <w:p w14:paraId="7A971065" w14:textId="5528FB31"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Discipline</w:t>
            </w:r>
          </w:p>
        </w:tc>
        <w:tc>
          <w:tcPr>
            <w:tcW w:w="7680" w:type="dxa"/>
            <w:gridSpan w:val="2"/>
          </w:tcPr>
          <w:p w14:paraId="105CEABB" w14:textId="4E60D394"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child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advised of all rules and regulations of the child care facility which apply to him/her. </w:t>
            </w:r>
          </w:p>
        </w:tc>
        <w:tc>
          <w:tcPr>
            <w:tcW w:w="1831" w:type="dxa"/>
          </w:tcPr>
          <w:p w14:paraId="57A5BB1C" w14:textId="161B05BD"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C07FD56" w14:textId="25B7D5F0"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073A24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D2DABD7" w14:textId="6AA26171"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660-5-37-.04(8)</w:t>
            </w:r>
          </w:p>
        </w:tc>
        <w:tc>
          <w:tcPr>
            <w:tcW w:w="0" w:type="dxa"/>
          </w:tcPr>
          <w:p w14:paraId="3C2630F2" w14:textId="728122A9"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Discipline</w:t>
            </w:r>
          </w:p>
        </w:tc>
        <w:tc>
          <w:tcPr>
            <w:tcW w:w="7680" w:type="dxa"/>
            <w:gridSpan w:val="2"/>
          </w:tcPr>
          <w:p w14:paraId="20308597" w14:textId="1A158166"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staff members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aware of the rules and regulations of the child care facility, and consistent in their enforcement thereof. </w:t>
            </w:r>
          </w:p>
        </w:tc>
        <w:tc>
          <w:tcPr>
            <w:tcW w:w="1831" w:type="dxa"/>
          </w:tcPr>
          <w:p w14:paraId="0081A4E3" w14:textId="60F1A5FA"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89F4055" w14:textId="31795810"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C79864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F25088B" w14:textId="2416D590"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660-5-37-.04(8)</w:t>
            </w:r>
          </w:p>
        </w:tc>
        <w:tc>
          <w:tcPr>
            <w:tcW w:w="0" w:type="dxa"/>
          </w:tcPr>
          <w:p w14:paraId="5AC5ABFD" w14:textId="1B0BC590"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Discipline</w:t>
            </w:r>
          </w:p>
        </w:tc>
        <w:tc>
          <w:tcPr>
            <w:tcW w:w="7680" w:type="dxa"/>
            <w:gridSpan w:val="2"/>
          </w:tcPr>
          <w:p w14:paraId="6C63ED89" w14:textId="4611F315"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administration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responsible for the thorough understanding by all staff members of policies and practices concerning discipline and punishment.</w:t>
            </w:r>
          </w:p>
        </w:tc>
        <w:tc>
          <w:tcPr>
            <w:tcW w:w="1831" w:type="dxa"/>
          </w:tcPr>
          <w:p w14:paraId="509C9ECC" w14:textId="5023FFA3"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384E608" w14:textId="1012EFC0"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988765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D21A65E" w14:textId="2891AE74"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660-5-37-.04(9)</w:t>
            </w:r>
          </w:p>
        </w:tc>
        <w:tc>
          <w:tcPr>
            <w:tcW w:w="0" w:type="dxa"/>
          </w:tcPr>
          <w:p w14:paraId="2EF823B0" w14:textId="36A4C5F3"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Punishment</w:t>
            </w:r>
          </w:p>
        </w:tc>
        <w:tc>
          <w:tcPr>
            <w:tcW w:w="7680" w:type="dxa"/>
            <w:gridSpan w:val="2"/>
          </w:tcPr>
          <w:p w14:paraId="007DF1FB" w14:textId="253BECAA"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(9) Punishment. When punishment is </w:t>
            </w:r>
            <w:r w:rsidRPr="00F0447A">
              <w:rPr>
                <w:rFonts w:ascii="Book Antiqua" w:eastAsia="Times New Roman" w:hAnsi="Book Antiqua" w:cs="Times New Roman"/>
                <w:b/>
                <w:bCs/>
                <w:color w:val="000000" w:themeColor="text1"/>
                <w:u w:val="single"/>
              </w:rPr>
              <w:t>required</w:t>
            </w:r>
            <w:r w:rsidRPr="00F0447A">
              <w:rPr>
                <w:rFonts w:ascii="Book Antiqua" w:eastAsia="Times New Roman" w:hAnsi="Book Antiqua" w:cs="Times New Roman"/>
                <w:color w:val="000000" w:themeColor="text1"/>
              </w:rPr>
              <w:t xml:space="preserve">, it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fair, consistent, brief, related and in proportion to the offense and in accordance with the child care facility’s written child care policies. </w:t>
            </w:r>
          </w:p>
        </w:tc>
        <w:tc>
          <w:tcPr>
            <w:tcW w:w="1831" w:type="dxa"/>
          </w:tcPr>
          <w:p w14:paraId="7AB8D1E4" w14:textId="2EB11B4A"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F592260" w14:textId="5B70B3A8"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2AD2D6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330F405" w14:textId="2723FE28"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660-5-37-.04(9)</w:t>
            </w:r>
          </w:p>
        </w:tc>
        <w:tc>
          <w:tcPr>
            <w:tcW w:w="0" w:type="dxa"/>
          </w:tcPr>
          <w:p w14:paraId="480E4CCA" w14:textId="2ADA0618"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Punishment</w:t>
            </w:r>
          </w:p>
        </w:tc>
        <w:tc>
          <w:tcPr>
            <w:tcW w:w="7680" w:type="dxa"/>
            <w:gridSpan w:val="2"/>
          </w:tcPr>
          <w:p w14:paraId="67A4CD94" w14:textId="77A6345A"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Harsh and humiliating punishment, including corporal punishment, physical or emotional abuse, is </w:t>
            </w:r>
            <w:r w:rsidRPr="00F0447A">
              <w:rPr>
                <w:rFonts w:ascii="Book Antiqua" w:eastAsia="Times New Roman" w:hAnsi="Book Antiqua" w:cs="Times New Roman"/>
                <w:b/>
                <w:bCs/>
                <w:color w:val="000000" w:themeColor="text1"/>
                <w:u w:val="single"/>
              </w:rPr>
              <w:t>prohibited</w:t>
            </w:r>
            <w:r w:rsidRPr="00F0447A">
              <w:rPr>
                <w:rFonts w:ascii="Book Antiqua" w:eastAsia="Times New Roman" w:hAnsi="Book Antiqua" w:cs="Times New Roman"/>
                <w:color w:val="000000" w:themeColor="text1"/>
              </w:rPr>
              <w:t xml:space="preserve">. </w:t>
            </w:r>
          </w:p>
        </w:tc>
        <w:tc>
          <w:tcPr>
            <w:tcW w:w="1831" w:type="dxa"/>
          </w:tcPr>
          <w:p w14:paraId="386F8BB2" w14:textId="11F73B57"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A4EF8D8" w14:textId="54AC3872"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E20FCC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24B8928" w14:textId="59BD2944"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660-5-37-.04(9)</w:t>
            </w:r>
          </w:p>
        </w:tc>
        <w:tc>
          <w:tcPr>
            <w:tcW w:w="0" w:type="dxa"/>
          </w:tcPr>
          <w:p w14:paraId="16D98279" w14:textId="48E4FD7B"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Punishment</w:t>
            </w:r>
          </w:p>
        </w:tc>
        <w:tc>
          <w:tcPr>
            <w:tcW w:w="7680" w:type="dxa"/>
            <w:gridSpan w:val="2"/>
          </w:tcPr>
          <w:p w14:paraId="316F259D" w14:textId="3E334626"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Verbal abuse of a child and derogatory remarks about a child or his/her family is </w:t>
            </w:r>
            <w:r w:rsidRPr="00F0447A">
              <w:rPr>
                <w:rFonts w:ascii="Book Antiqua" w:eastAsia="Times New Roman" w:hAnsi="Book Antiqua" w:cs="Times New Roman"/>
                <w:b/>
                <w:bCs/>
                <w:color w:val="000000" w:themeColor="text1"/>
                <w:u w:val="single"/>
              </w:rPr>
              <w:t>prohibited</w:t>
            </w:r>
            <w:r w:rsidRPr="00F0447A">
              <w:rPr>
                <w:rFonts w:ascii="Book Antiqua" w:eastAsia="Times New Roman" w:hAnsi="Book Antiqua" w:cs="Times New Roman"/>
                <w:color w:val="000000" w:themeColor="text1"/>
              </w:rPr>
              <w:t>.</w:t>
            </w:r>
          </w:p>
        </w:tc>
        <w:tc>
          <w:tcPr>
            <w:tcW w:w="1831" w:type="dxa"/>
          </w:tcPr>
          <w:p w14:paraId="1002C0B8" w14:textId="02DC23F2"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4A80DA9" w14:textId="525B9FEE"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CAC32A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28E968A" w14:textId="609A1EA4"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660-5-37-.04(9)(a)</w:t>
            </w:r>
          </w:p>
        </w:tc>
        <w:tc>
          <w:tcPr>
            <w:tcW w:w="0" w:type="dxa"/>
          </w:tcPr>
          <w:p w14:paraId="13321F13" w14:textId="52ADF083"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Punishment</w:t>
            </w:r>
          </w:p>
        </w:tc>
        <w:tc>
          <w:tcPr>
            <w:tcW w:w="7680" w:type="dxa"/>
            <w:gridSpan w:val="2"/>
          </w:tcPr>
          <w:p w14:paraId="04DEE7CF" w14:textId="6A335BA2"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Punishment </w:t>
            </w:r>
            <w:r w:rsidRPr="00F0447A">
              <w:rPr>
                <w:rFonts w:ascii="Book Antiqua" w:eastAsia="Times New Roman" w:hAnsi="Book Antiqua" w:cs="Times New Roman"/>
                <w:b/>
                <w:bCs/>
                <w:color w:val="000000" w:themeColor="text1"/>
                <w:u w:val="single"/>
              </w:rPr>
              <w:t>shall not</w:t>
            </w:r>
            <w:r w:rsidRPr="00F0447A">
              <w:rPr>
                <w:rFonts w:ascii="Book Antiqua" w:eastAsia="Times New Roman" w:hAnsi="Book Antiqua" w:cs="Times New Roman"/>
                <w:color w:val="000000" w:themeColor="text1"/>
              </w:rPr>
              <w:t xml:space="preserve"> be administered by peers.</w:t>
            </w:r>
          </w:p>
        </w:tc>
        <w:tc>
          <w:tcPr>
            <w:tcW w:w="1831" w:type="dxa"/>
          </w:tcPr>
          <w:p w14:paraId="766FA3BF" w14:textId="7104FCD8"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3E9D564" w14:textId="6764EA98"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9F4320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520C60D" w14:textId="5A1A9212"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660-5-37-.04(9)(b)</w:t>
            </w:r>
          </w:p>
        </w:tc>
        <w:tc>
          <w:tcPr>
            <w:tcW w:w="0" w:type="dxa"/>
          </w:tcPr>
          <w:p w14:paraId="355ACB32" w14:textId="13833593"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Punishment</w:t>
            </w:r>
          </w:p>
        </w:tc>
        <w:tc>
          <w:tcPr>
            <w:tcW w:w="7680" w:type="dxa"/>
            <w:gridSpan w:val="2"/>
          </w:tcPr>
          <w:p w14:paraId="77321B45" w14:textId="0D5A48EF"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(b) Withholding of sleep, meals or mail, arbitrarily sending a child to bed early, and the curtailment of visits by the child’s family to the child, </w:t>
            </w:r>
            <w:r w:rsidRPr="00F0447A">
              <w:rPr>
                <w:rFonts w:ascii="Book Antiqua" w:eastAsia="Times New Roman" w:hAnsi="Book Antiqua" w:cs="Times New Roman"/>
                <w:b/>
                <w:bCs/>
                <w:color w:val="000000" w:themeColor="text1"/>
                <w:u w:val="single"/>
              </w:rPr>
              <w:t>shall not</w:t>
            </w:r>
            <w:r w:rsidRPr="00F0447A">
              <w:rPr>
                <w:rFonts w:ascii="Book Antiqua" w:eastAsia="Times New Roman" w:hAnsi="Book Antiqua" w:cs="Times New Roman"/>
                <w:color w:val="000000" w:themeColor="text1"/>
              </w:rPr>
              <w:t xml:space="preserve"> be used as a type of punishment at any time. </w:t>
            </w:r>
          </w:p>
        </w:tc>
        <w:tc>
          <w:tcPr>
            <w:tcW w:w="1831" w:type="dxa"/>
          </w:tcPr>
          <w:p w14:paraId="584D2BAA" w14:textId="6DE1DC8B" w:rsidR="00D440E9" w:rsidRPr="00F0447A" w:rsidRDefault="00903B75"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D440E9" w:rsidRPr="00F0447A">
              <w:rPr>
                <w:rFonts w:ascii="Book Antiqua" w:hAnsi="Book Antiqua"/>
                <w:color w:val="000000" w:themeColor="text1"/>
              </w:rPr>
              <w:t>Ala. Code §§38-7-1 through -17</w:t>
            </w:r>
          </w:p>
        </w:tc>
        <w:tc>
          <w:tcPr>
            <w:tcW w:w="0" w:type="dxa"/>
            <w:gridSpan w:val="3"/>
          </w:tcPr>
          <w:p w14:paraId="2390ED81" w14:textId="16DBB541" w:rsidR="00D440E9" w:rsidRPr="00F0447A" w:rsidRDefault="00903B75"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D075C2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830DB6F" w14:textId="3F6EE936"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660-5-37-.04(9)(b)</w:t>
            </w:r>
          </w:p>
        </w:tc>
        <w:tc>
          <w:tcPr>
            <w:tcW w:w="0" w:type="dxa"/>
          </w:tcPr>
          <w:p w14:paraId="055F32CE" w14:textId="1CF595A2"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Punishment</w:t>
            </w:r>
          </w:p>
        </w:tc>
        <w:tc>
          <w:tcPr>
            <w:tcW w:w="7680" w:type="dxa"/>
            <w:gridSpan w:val="2"/>
          </w:tcPr>
          <w:p w14:paraId="302CB784" w14:textId="72F9B529"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child who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temporarily isolated from his/her peers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under adult supervision. </w:t>
            </w:r>
          </w:p>
        </w:tc>
        <w:tc>
          <w:tcPr>
            <w:tcW w:w="1831" w:type="dxa"/>
          </w:tcPr>
          <w:p w14:paraId="3E892303" w14:textId="63006828"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E10FEAF" w14:textId="21A8A2B2"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6DB49B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E686464" w14:textId="63574B59"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660-5-37-.04(9)(b)</w:t>
            </w:r>
          </w:p>
        </w:tc>
        <w:tc>
          <w:tcPr>
            <w:tcW w:w="0" w:type="dxa"/>
          </w:tcPr>
          <w:p w14:paraId="05E0510F" w14:textId="26F287F9"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Punishment</w:t>
            </w:r>
          </w:p>
        </w:tc>
        <w:tc>
          <w:tcPr>
            <w:tcW w:w="7680" w:type="dxa"/>
            <w:gridSpan w:val="2"/>
          </w:tcPr>
          <w:p w14:paraId="09926254" w14:textId="70E46BC9"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When a child is isolated, provisions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made for humane and safe conditions including room space appropriate to the developmental level of the child, adequate ventilation and lighting, and a room temperature consistent with the rest of the home or facility. </w:t>
            </w:r>
          </w:p>
        </w:tc>
        <w:tc>
          <w:tcPr>
            <w:tcW w:w="1831" w:type="dxa"/>
          </w:tcPr>
          <w:p w14:paraId="4FD2D4A1" w14:textId="40324B0E"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6341374" w14:textId="6476264F"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65F08A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0540E08" w14:textId="4D91B2EC"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660-5-37-.04(9)(b)</w:t>
            </w:r>
          </w:p>
        </w:tc>
        <w:tc>
          <w:tcPr>
            <w:tcW w:w="0" w:type="dxa"/>
          </w:tcPr>
          <w:p w14:paraId="73AB2C55" w14:textId="6989D668"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Punishment</w:t>
            </w:r>
          </w:p>
        </w:tc>
        <w:tc>
          <w:tcPr>
            <w:tcW w:w="7680" w:type="dxa"/>
            <w:gridSpan w:val="2"/>
          </w:tcPr>
          <w:p w14:paraId="08D0BA82" w14:textId="4DCDA943"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Meals, routine medication and water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provided. </w:t>
            </w:r>
          </w:p>
        </w:tc>
        <w:tc>
          <w:tcPr>
            <w:tcW w:w="1831" w:type="dxa"/>
          </w:tcPr>
          <w:p w14:paraId="4A8FC9FE" w14:textId="52C72E5E" w:rsidR="00D440E9" w:rsidRPr="00F0447A" w:rsidRDefault="00903B75"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D440E9" w:rsidRPr="00F0447A">
              <w:rPr>
                <w:rFonts w:ascii="Book Antiqua" w:hAnsi="Book Antiqua"/>
                <w:color w:val="000000" w:themeColor="text1"/>
              </w:rPr>
              <w:t>Ala. Code §§38-7-1 through -17</w:t>
            </w:r>
          </w:p>
        </w:tc>
        <w:tc>
          <w:tcPr>
            <w:tcW w:w="0" w:type="dxa"/>
            <w:gridSpan w:val="3"/>
          </w:tcPr>
          <w:p w14:paraId="0944FB08" w14:textId="05C54C9E" w:rsidR="00D440E9" w:rsidRPr="00F0447A" w:rsidRDefault="00903B75"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20F8A9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F67F56C" w14:textId="5511ACE8"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660-5-37-.04(9)(b)</w:t>
            </w:r>
          </w:p>
        </w:tc>
        <w:tc>
          <w:tcPr>
            <w:tcW w:w="0" w:type="dxa"/>
          </w:tcPr>
          <w:p w14:paraId="023F26ED" w14:textId="2223297C"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Punishment</w:t>
            </w:r>
          </w:p>
        </w:tc>
        <w:tc>
          <w:tcPr>
            <w:tcW w:w="7680" w:type="dxa"/>
            <w:gridSpan w:val="2"/>
          </w:tcPr>
          <w:p w14:paraId="4BC4FAC9" w14:textId="31BBF271"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Observation of a child in isolation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occur at least every 30 minutes or more often as necessary.</w:t>
            </w:r>
          </w:p>
        </w:tc>
        <w:tc>
          <w:tcPr>
            <w:tcW w:w="1831" w:type="dxa"/>
          </w:tcPr>
          <w:p w14:paraId="5ED5BCB3" w14:textId="5F0A842A"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8B4FB0A" w14:textId="317D2BE8"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623663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FC8E990" w14:textId="0AD11FFC"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lastRenderedPageBreak/>
              <w:t>660-5-37-.04(9)(b)</w:t>
            </w:r>
          </w:p>
        </w:tc>
        <w:tc>
          <w:tcPr>
            <w:tcW w:w="0" w:type="dxa"/>
          </w:tcPr>
          <w:p w14:paraId="39B51F11" w14:textId="13C4CAF6"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Punishment</w:t>
            </w:r>
          </w:p>
        </w:tc>
        <w:tc>
          <w:tcPr>
            <w:tcW w:w="7680" w:type="dxa"/>
            <w:gridSpan w:val="2"/>
          </w:tcPr>
          <w:p w14:paraId="74759C46" w14:textId="271CCCFF"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behavior management plan will describe how frequently the child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observed and will authorize any restrictions imposed while the child is in isolation, e.g., no TV or radio.</w:t>
            </w:r>
          </w:p>
        </w:tc>
        <w:tc>
          <w:tcPr>
            <w:tcW w:w="1831" w:type="dxa"/>
          </w:tcPr>
          <w:p w14:paraId="5EF9261C" w14:textId="09507FBA"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737E39B" w14:textId="7040AFD3"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75BB06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943D803" w14:textId="2BEC5195"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660-5-37-.04(11)</w:t>
            </w:r>
          </w:p>
        </w:tc>
        <w:tc>
          <w:tcPr>
            <w:tcW w:w="0" w:type="dxa"/>
          </w:tcPr>
          <w:p w14:paraId="0AC29DD2" w14:textId="1E209B0F"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Public Appearances</w:t>
            </w:r>
          </w:p>
        </w:tc>
        <w:tc>
          <w:tcPr>
            <w:tcW w:w="7680" w:type="dxa"/>
            <w:gridSpan w:val="2"/>
          </w:tcPr>
          <w:p w14:paraId="672D33A4" w14:textId="3B0C8BDC"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(11) Public Appearances. Public appearance of the children </w:t>
            </w:r>
            <w:r w:rsidRPr="00F0447A">
              <w:rPr>
                <w:rFonts w:ascii="Book Antiqua" w:eastAsia="Times New Roman" w:hAnsi="Book Antiqua" w:cs="Times New Roman"/>
                <w:b/>
                <w:bCs/>
                <w:color w:val="000000" w:themeColor="text1"/>
                <w:u w:val="single"/>
              </w:rPr>
              <w:t>shall not</w:t>
            </w:r>
            <w:r w:rsidRPr="00F0447A">
              <w:rPr>
                <w:rFonts w:ascii="Book Antiqua" w:eastAsia="Times New Roman" w:hAnsi="Book Antiqua" w:cs="Times New Roman"/>
                <w:color w:val="000000" w:themeColor="text1"/>
              </w:rPr>
              <w:t xml:space="preserve"> be for the purpose of display and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permitted only when such appearances have positive and constructive value for the children and with the consent of the custodian or person or agency responsible for the child. </w:t>
            </w:r>
          </w:p>
        </w:tc>
        <w:tc>
          <w:tcPr>
            <w:tcW w:w="1831" w:type="dxa"/>
          </w:tcPr>
          <w:p w14:paraId="4C22F6D0" w14:textId="4E4DC276"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4637A67" w14:textId="182A0CAD"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EBD2A0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38AA042" w14:textId="0C795CB5"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660-5-37-.04(11)</w:t>
            </w:r>
          </w:p>
        </w:tc>
        <w:tc>
          <w:tcPr>
            <w:tcW w:w="0" w:type="dxa"/>
          </w:tcPr>
          <w:p w14:paraId="7832B2BB" w14:textId="26E634D1"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Public Appearances</w:t>
            </w:r>
          </w:p>
        </w:tc>
        <w:tc>
          <w:tcPr>
            <w:tcW w:w="7680" w:type="dxa"/>
            <w:gridSpan w:val="2"/>
          </w:tcPr>
          <w:p w14:paraId="4BFF96F6" w14:textId="4965BA13"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Children </w:t>
            </w:r>
            <w:r w:rsidRPr="00F0447A">
              <w:rPr>
                <w:rFonts w:ascii="Book Antiqua" w:eastAsia="Times New Roman" w:hAnsi="Book Antiqua" w:cs="Times New Roman"/>
                <w:b/>
                <w:bCs/>
                <w:color w:val="000000" w:themeColor="text1"/>
                <w:u w:val="single"/>
              </w:rPr>
              <w:t>shall not</w:t>
            </w:r>
            <w:r w:rsidRPr="00F0447A">
              <w:rPr>
                <w:rFonts w:ascii="Book Antiqua" w:eastAsia="Times New Roman" w:hAnsi="Book Antiqua" w:cs="Times New Roman"/>
                <w:color w:val="000000" w:themeColor="text1"/>
              </w:rPr>
              <w:t xml:space="preserve"> be </w:t>
            </w:r>
            <w:r w:rsidRPr="00F0447A">
              <w:rPr>
                <w:rFonts w:ascii="Book Antiqua" w:eastAsia="Times New Roman" w:hAnsi="Book Antiqua" w:cs="Times New Roman"/>
                <w:b/>
                <w:bCs/>
                <w:color w:val="000000" w:themeColor="text1"/>
                <w:u w:val="single"/>
              </w:rPr>
              <w:t>required</w:t>
            </w:r>
            <w:r w:rsidRPr="00F0447A">
              <w:rPr>
                <w:rFonts w:ascii="Book Antiqua" w:eastAsia="Times New Roman" w:hAnsi="Book Antiqua" w:cs="Times New Roman"/>
                <w:color w:val="000000" w:themeColor="text1"/>
              </w:rPr>
              <w:t xml:space="preserve"> to attend parties, church functions, fund raising drives, picnics, etc., sponsored by various groups. </w:t>
            </w:r>
          </w:p>
        </w:tc>
        <w:tc>
          <w:tcPr>
            <w:tcW w:w="1831" w:type="dxa"/>
          </w:tcPr>
          <w:p w14:paraId="274F2BEB" w14:textId="7F642520"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35493F7" w14:textId="3FF13077"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93083B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A02D47E" w14:textId="1C877EA2"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660-5-37-.04(11)</w:t>
            </w:r>
          </w:p>
        </w:tc>
        <w:tc>
          <w:tcPr>
            <w:tcW w:w="0" w:type="dxa"/>
          </w:tcPr>
          <w:p w14:paraId="199EC037" w14:textId="1511CF9E"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Public Appearances</w:t>
            </w:r>
          </w:p>
        </w:tc>
        <w:tc>
          <w:tcPr>
            <w:tcW w:w="7680" w:type="dxa"/>
            <w:gridSpan w:val="2"/>
          </w:tcPr>
          <w:p w14:paraId="7A40BAAB" w14:textId="02BA4FCB"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Children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never be exploited for the benefit of the child care facility. </w:t>
            </w:r>
          </w:p>
        </w:tc>
        <w:tc>
          <w:tcPr>
            <w:tcW w:w="1831" w:type="dxa"/>
          </w:tcPr>
          <w:p w14:paraId="20463745" w14:textId="47CD8472"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0C3235D" w14:textId="325EE547"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A1CFE9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539267E" w14:textId="269E03B0"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660-5-37-.04(11)</w:t>
            </w:r>
          </w:p>
        </w:tc>
        <w:tc>
          <w:tcPr>
            <w:tcW w:w="0" w:type="dxa"/>
          </w:tcPr>
          <w:p w14:paraId="2C86A004" w14:textId="17002FF6"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Public Appearances</w:t>
            </w:r>
          </w:p>
        </w:tc>
        <w:tc>
          <w:tcPr>
            <w:tcW w:w="7680" w:type="dxa"/>
            <w:gridSpan w:val="2"/>
          </w:tcPr>
          <w:p w14:paraId="43B59730" w14:textId="769C6CAE"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All public appearances by the children as representative of the child care facility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voluntary. </w:t>
            </w:r>
          </w:p>
        </w:tc>
        <w:tc>
          <w:tcPr>
            <w:tcW w:w="1831" w:type="dxa"/>
          </w:tcPr>
          <w:p w14:paraId="2875EF32" w14:textId="480F22A7"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F661413" w14:textId="07B14DC4"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55A510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5607B1D" w14:textId="618AD21A"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660-5-37-.04(11)</w:t>
            </w:r>
          </w:p>
        </w:tc>
        <w:tc>
          <w:tcPr>
            <w:tcW w:w="0" w:type="dxa"/>
          </w:tcPr>
          <w:p w14:paraId="415FFC93" w14:textId="25AB283B"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Public Appearances</w:t>
            </w:r>
          </w:p>
        </w:tc>
        <w:tc>
          <w:tcPr>
            <w:tcW w:w="7680" w:type="dxa"/>
            <w:gridSpan w:val="2"/>
          </w:tcPr>
          <w:p w14:paraId="1A69629B" w14:textId="6A0235DC"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child’s sleeping area and personal belongings </w:t>
            </w:r>
            <w:r w:rsidRPr="00F0447A">
              <w:rPr>
                <w:rFonts w:ascii="Book Antiqua" w:eastAsia="Times New Roman" w:hAnsi="Book Antiqua" w:cs="Times New Roman"/>
                <w:b/>
                <w:bCs/>
                <w:color w:val="000000" w:themeColor="text1"/>
                <w:u w:val="single"/>
              </w:rPr>
              <w:t>shall not</w:t>
            </w:r>
            <w:r w:rsidRPr="00F0447A">
              <w:rPr>
                <w:rFonts w:ascii="Book Antiqua" w:eastAsia="Times New Roman" w:hAnsi="Book Antiqua" w:cs="Times New Roman"/>
                <w:color w:val="000000" w:themeColor="text1"/>
              </w:rPr>
              <w:t xml:space="preserve"> be on display to the public except for those rare occasions when the child care facility observes open house, homecoming, etc., and always with the permission of the child.</w:t>
            </w:r>
          </w:p>
        </w:tc>
        <w:tc>
          <w:tcPr>
            <w:tcW w:w="1831" w:type="dxa"/>
          </w:tcPr>
          <w:p w14:paraId="57F8878F" w14:textId="186BC250"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4755C14" w14:textId="790A46A2"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A13274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05D1F7D" w14:textId="5BEAC75F"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660-5-37-.04(12)</w:t>
            </w:r>
          </w:p>
        </w:tc>
        <w:tc>
          <w:tcPr>
            <w:tcW w:w="0" w:type="dxa"/>
          </w:tcPr>
          <w:p w14:paraId="5F8DB495" w14:textId="1E9C20E3"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On-Campus Work Assignments</w:t>
            </w:r>
          </w:p>
        </w:tc>
        <w:tc>
          <w:tcPr>
            <w:tcW w:w="7680" w:type="dxa"/>
            <w:gridSpan w:val="2"/>
          </w:tcPr>
          <w:p w14:paraId="5A559E7B" w14:textId="79529CFD"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(12) On-Campus Work Assignments. Work assignments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considered as part of the participatory responsibility of living together, or as a means of earning money. </w:t>
            </w:r>
          </w:p>
        </w:tc>
        <w:tc>
          <w:tcPr>
            <w:tcW w:w="1831" w:type="dxa"/>
          </w:tcPr>
          <w:p w14:paraId="21ADB32C" w14:textId="54DC53F7"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FBF5456" w14:textId="238E12E2"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3C8B74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81F6076" w14:textId="1ECF3C2B"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660-5-37-.04(12)</w:t>
            </w:r>
          </w:p>
        </w:tc>
        <w:tc>
          <w:tcPr>
            <w:tcW w:w="0" w:type="dxa"/>
          </w:tcPr>
          <w:p w14:paraId="76C47AFC" w14:textId="0F43F466"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On-Campus Work Assignments</w:t>
            </w:r>
          </w:p>
        </w:tc>
        <w:tc>
          <w:tcPr>
            <w:tcW w:w="7680" w:type="dxa"/>
            <w:gridSpan w:val="2"/>
          </w:tcPr>
          <w:p w14:paraId="6AAF19DE" w14:textId="5B37CC57"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Children </w:t>
            </w:r>
            <w:r w:rsidRPr="00F0447A">
              <w:rPr>
                <w:rFonts w:ascii="Book Antiqua" w:eastAsia="Times New Roman" w:hAnsi="Book Antiqua" w:cs="Times New Roman"/>
                <w:b/>
                <w:bCs/>
                <w:color w:val="000000" w:themeColor="text1"/>
                <w:u w:val="single"/>
              </w:rPr>
              <w:t>shall not</w:t>
            </w:r>
            <w:r w:rsidRPr="00F0447A">
              <w:rPr>
                <w:rFonts w:ascii="Book Antiqua" w:eastAsia="Times New Roman" w:hAnsi="Book Antiqua" w:cs="Times New Roman"/>
                <w:color w:val="000000" w:themeColor="text1"/>
              </w:rPr>
              <w:t xml:space="preserve"> be considered as substitutes for employed adult staff, nor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they be employed as a means of avoiding the hiring of adult staff. </w:t>
            </w:r>
          </w:p>
        </w:tc>
        <w:tc>
          <w:tcPr>
            <w:tcW w:w="1831" w:type="dxa"/>
          </w:tcPr>
          <w:p w14:paraId="5A805175" w14:textId="44B9534D"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7C1E05B" w14:textId="3D86B028"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1EB8AD2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62C3626" w14:textId="0DE20509"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660-5-37-.04(12)</w:t>
            </w:r>
          </w:p>
        </w:tc>
        <w:tc>
          <w:tcPr>
            <w:tcW w:w="0" w:type="dxa"/>
          </w:tcPr>
          <w:p w14:paraId="59262658" w14:textId="32E7EA7C"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On-Campus Work Assignments</w:t>
            </w:r>
          </w:p>
        </w:tc>
        <w:tc>
          <w:tcPr>
            <w:tcW w:w="7680" w:type="dxa"/>
            <w:gridSpan w:val="2"/>
          </w:tcPr>
          <w:p w14:paraId="2799F64E" w14:textId="1F064566"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Work assignments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made in accordance with the age and ability of the child. </w:t>
            </w:r>
          </w:p>
        </w:tc>
        <w:tc>
          <w:tcPr>
            <w:tcW w:w="1831" w:type="dxa"/>
          </w:tcPr>
          <w:p w14:paraId="588ADD3C" w14:textId="6FE29E0C"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2562AE6" w14:textId="63D62FCA"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6F6B26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DD82EE0" w14:textId="0F96F0ED"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660-5-37-.04(12)</w:t>
            </w:r>
          </w:p>
        </w:tc>
        <w:tc>
          <w:tcPr>
            <w:tcW w:w="0" w:type="dxa"/>
          </w:tcPr>
          <w:p w14:paraId="598B2290" w14:textId="2CA57A28"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On-Campus Work Assignments</w:t>
            </w:r>
          </w:p>
        </w:tc>
        <w:tc>
          <w:tcPr>
            <w:tcW w:w="7680" w:type="dxa"/>
            <w:gridSpan w:val="2"/>
          </w:tcPr>
          <w:p w14:paraId="49B9CA53" w14:textId="311D5CDD"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Jobs for children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assigned so that they will not conflict with schooling educational needs, playtime, extracurricular activities, or normal community visits, or visits with their families and friends. </w:t>
            </w:r>
          </w:p>
        </w:tc>
        <w:tc>
          <w:tcPr>
            <w:tcW w:w="1831" w:type="dxa"/>
          </w:tcPr>
          <w:p w14:paraId="7793AE16" w14:textId="1C276777"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78A7D52" w14:textId="2EB9023E"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10F24B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1268D0F" w14:textId="06879CE5"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660-5-37-.04(12)</w:t>
            </w:r>
          </w:p>
        </w:tc>
        <w:tc>
          <w:tcPr>
            <w:tcW w:w="0" w:type="dxa"/>
          </w:tcPr>
          <w:p w14:paraId="0EFE2D0D" w14:textId="1B9ABBE9"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On-Campus Work Assignments</w:t>
            </w:r>
          </w:p>
        </w:tc>
        <w:tc>
          <w:tcPr>
            <w:tcW w:w="7680" w:type="dxa"/>
            <w:gridSpan w:val="2"/>
          </w:tcPr>
          <w:p w14:paraId="481312D4" w14:textId="3E60B38B"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Children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have some choice in their chores, and a change of routine duties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offered periodically to reduce monotony and to provide a variety of experiences. </w:t>
            </w:r>
          </w:p>
        </w:tc>
        <w:tc>
          <w:tcPr>
            <w:tcW w:w="1831" w:type="dxa"/>
          </w:tcPr>
          <w:p w14:paraId="1EC63751" w14:textId="6918F329"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544F246" w14:textId="48A5D95C"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124F7D2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D009703" w14:textId="707A0B05"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660-5-37-.04(12)</w:t>
            </w:r>
          </w:p>
        </w:tc>
        <w:tc>
          <w:tcPr>
            <w:tcW w:w="0" w:type="dxa"/>
          </w:tcPr>
          <w:p w14:paraId="0AAE24B6" w14:textId="1505A3E6"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On-Campus Work Assignments</w:t>
            </w:r>
          </w:p>
        </w:tc>
        <w:tc>
          <w:tcPr>
            <w:tcW w:w="7680" w:type="dxa"/>
            <w:gridSpan w:val="2"/>
          </w:tcPr>
          <w:p w14:paraId="55C30CB1" w14:textId="1ED4B2DD"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Children </w:t>
            </w:r>
            <w:r w:rsidRPr="00F0447A">
              <w:rPr>
                <w:rFonts w:ascii="Book Antiqua" w:eastAsia="Times New Roman" w:hAnsi="Book Antiqua" w:cs="Times New Roman"/>
                <w:b/>
                <w:bCs/>
                <w:color w:val="000000" w:themeColor="text1"/>
                <w:u w:val="single"/>
              </w:rPr>
              <w:t>shall not</w:t>
            </w:r>
            <w:r w:rsidRPr="00F0447A">
              <w:rPr>
                <w:rFonts w:ascii="Book Antiqua" w:eastAsia="Times New Roman" w:hAnsi="Book Antiqua" w:cs="Times New Roman"/>
                <w:color w:val="000000" w:themeColor="text1"/>
              </w:rPr>
              <w:t xml:space="preserve"> be employed for the financial gain of the facility and monies earned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the property of the child.</w:t>
            </w:r>
          </w:p>
        </w:tc>
        <w:tc>
          <w:tcPr>
            <w:tcW w:w="1831" w:type="dxa"/>
          </w:tcPr>
          <w:p w14:paraId="36CAD372" w14:textId="0DCA436D"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E1E7A88" w14:textId="4B98E60B"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3DF1EBF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E80775E" w14:textId="1413581E"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660-5-37-.04(13)</w:t>
            </w:r>
          </w:p>
        </w:tc>
        <w:tc>
          <w:tcPr>
            <w:tcW w:w="0" w:type="dxa"/>
          </w:tcPr>
          <w:p w14:paraId="717007D8" w14:textId="554EFA60"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Sponsors</w:t>
            </w:r>
          </w:p>
        </w:tc>
        <w:tc>
          <w:tcPr>
            <w:tcW w:w="7680" w:type="dxa"/>
            <w:gridSpan w:val="2"/>
          </w:tcPr>
          <w:p w14:paraId="71E9DA3C" w14:textId="79B8B736"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(13) Sponsors. Where sponsorship of specific children by church or other unrelated groups or individuals exists, no child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compelled against his/her will to visit. </w:t>
            </w:r>
          </w:p>
        </w:tc>
        <w:tc>
          <w:tcPr>
            <w:tcW w:w="1831" w:type="dxa"/>
          </w:tcPr>
          <w:p w14:paraId="336617E0" w14:textId="302F9E08"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EAEAB63" w14:textId="2DCE6FE6"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005967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4F5B434" w14:textId="5CED2D97"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660-5-37-.04(13)</w:t>
            </w:r>
          </w:p>
        </w:tc>
        <w:tc>
          <w:tcPr>
            <w:tcW w:w="0" w:type="dxa"/>
          </w:tcPr>
          <w:p w14:paraId="610EEA15" w14:textId="3CAFC792"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Sponsors</w:t>
            </w:r>
          </w:p>
        </w:tc>
        <w:tc>
          <w:tcPr>
            <w:tcW w:w="7680" w:type="dxa"/>
            <w:gridSpan w:val="2"/>
          </w:tcPr>
          <w:p w14:paraId="14371481" w14:textId="3E59846F"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visit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planned with the child’s consent, and subject to the approval of the legal custodian or person or agency responsible for the child.</w:t>
            </w:r>
          </w:p>
        </w:tc>
        <w:tc>
          <w:tcPr>
            <w:tcW w:w="1831" w:type="dxa"/>
          </w:tcPr>
          <w:p w14:paraId="201A496B" w14:textId="1F648563"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B7F5C53" w14:textId="6E5DE707"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42B764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1697965" w14:textId="70CE9706"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660-5-37-.04(15)(a)</w:t>
            </w:r>
          </w:p>
        </w:tc>
        <w:tc>
          <w:tcPr>
            <w:tcW w:w="0" w:type="dxa"/>
          </w:tcPr>
          <w:p w14:paraId="4662D356" w14:textId="36BB83F4"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Visiting Practices</w:t>
            </w:r>
          </w:p>
        </w:tc>
        <w:tc>
          <w:tcPr>
            <w:tcW w:w="7680" w:type="dxa"/>
            <w:gridSpan w:val="2"/>
          </w:tcPr>
          <w:p w14:paraId="58525432" w14:textId="40437B0A"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Family ties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encouraged and maintained in accordance with the Care/Treatment Plan. </w:t>
            </w:r>
          </w:p>
        </w:tc>
        <w:tc>
          <w:tcPr>
            <w:tcW w:w="1831" w:type="dxa"/>
          </w:tcPr>
          <w:p w14:paraId="6974F22E" w14:textId="21AA50A4"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67BBDC1" w14:textId="1DE45B7A"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D7980F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2660BA3" w14:textId="009BEF58"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660-5-37-.04(15)(a)</w:t>
            </w:r>
          </w:p>
        </w:tc>
        <w:tc>
          <w:tcPr>
            <w:tcW w:w="0" w:type="dxa"/>
          </w:tcPr>
          <w:p w14:paraId="7FD957BC" w14:textId="7939B851"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Visiting Practices</w:t>
            </w:r>
          </w:p>
        </w:tc>
        <w:tc>
          <w:tcPr>
            <w:tcW w:w="7680" w:type="dxa"/>
            <w:gridSpan w:val="2"/>
          </w:tcPr>
          <w:p w14:paraId="5007BA3C" w14:textId="2029DD4D"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Visitation rights of the family and child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honored unless specific, definable and documented reasons to the contrary have been established through the Care/Treatment Plan and/or ISP. </w:t>
            </w:r>
          </w:p>
        </w:tc>
        <w:tc>
          <w:tcPr>
            <w:tcW w:w="1831" w:type="dxa"/>
          </w:tcPr>
          <w:p w14:paraId="53808236" w14:textId="22C44099"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4103979" w14:textId="5DEEF177"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8A3097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956664B" w14:textId="7E72ACA1"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660-5-37-.04(15)(a)</w:t>
            </w:r>
          </w:p>
        </w:tc>
        <w:tc>
          <w:tcPr>
            <w:tcW w:w="0" w:type="dxa"/>
          </w:tcPr>
          <w:p w14:paraId="429F12CE" w14:textId="1055A396"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Visiting Practices</w:t>
            </w:r>
          </w:p>
        </w:tc>
        <w:tc>
          <w:tcPr>
            <w:tcW w:w="7680" w:type="dxa"/>
            <w:gridSpan w:val="2"/>
          </w:tcPr>
          <w:p w14:paraId="6BA12E38" w14:textId="011B8CAC"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Families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afforded privacy with their children during visitation on the facility campus, unless specific, definable and documented reasons to the contrary have been established through the Care/Treatment Plan and/or ISP.</w:t>
            </w:r>
          </w:p>
        </w:tc>
        <w:tc>
          <w:tcPr>
            <w:tcW w:w="1831" w:type="dxa"/>
          </w:tcPr>
          <w:p w14:paraId="2176FBD4" w14:textId="77797045"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CA7B3A1" w14:textId="08D4FE6E"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07CC54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1B01718" w14:textId="6F52A026"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660-5-37-.04(15)(b)</w:t>
            </w:r>
          </w:p>
        </w:tc>
        <w:tc>
          <w:tcPr>
            <w:tcW w:w="0" w:type="dxa"/>
          </w:tcPr>
          <w:p w14:paraId="7B72B1FB" w14:textId="79301A5A"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Visiting Practices</w:t>
            </w:r>
          </w:p>
        </w:tc>
        <w:tc>
          <w:tcPr>
            <w:tcW w:w="7680" w:type="dxa"/>
            <w:gridSpan w:val="2"/>
          </w:tcPr>
          <w:p w14:paraId="7A22E836" w14:textId="7C216C7A"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(b) Children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have the right to be with their own relatives on all possible occasions, especially at holiday time. </w:t>
            </w:r>
          </w:p>
        </w:tc>
        <w:tc>
          <w:tcPr>
            <w:tcW w:w="1831" w:type="dxa"/>
          </w:tcPr>
          <w:p w14:paraId="28334D8A" w14:textId="4C7523CB"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3326C97" w14:textId="44EB03EE"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FB9DDD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DAA231E" w14:textId="414D44CD"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660-5-37-.04(15)(b)</w:t>
            </w:r>
          </w:p>
        </w:tc>
        <w:tc>
          <w:tcPr>
            <w:tcW w:w="0" w:type="dxa"/>
          </w:tcPr>
          <w:p w14:paraId="6312114F" w14:textId="4C5536CD"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Visiting Practices</w:t>
            </w:r>
          </w:p>
        </w:tc>
        <w:tc>
          <w:tcPr>
            <w:tcW w:w="7680" w:type="dxa"/>
            <w:gridSpan w:val="2"/>
          </w:tcPr>
          <w:p w14:paraId="472EF49E" w14:textId="69EF0C29"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Holiday visits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determined to be in the child’s best interest, as allowed in the Care/Treatment Plan and/or ISP. </w:t>
            </w:r>
          </w:p>
        </w:tc>
        <w:tc>
          <w:tcPr>
            <w:tcW w:w="1831" w:type="dxa"/>
          </w:tcPr>
          <w:p w14:paraId="6F6B20F8" w14:textId="377F90B4"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BDCC68C" w14:textId="33DF2208"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1E5768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87FAFF4" w14:textId="142D875E"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660-5-37-.04(15)(b)</w:t>
            </w:r>
          </w:p>
        </w:tc>
        <w:tc>
          <w:tcPr>
            <w:tcW w:w="0" w:type="dxa"/>
          </w:tcPr>
          <w:p w14:paraId="558E2EB5" w14:textId="31AEE63C"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Visiting Practices</w:t>
            </w:r>
          </w:p>
        </w:tc>
        <w:tc>
          <w:tcPr>
            <w:tcW w:w="7680" w:type="dxa"/>
            <w:gridSpan w:val="2"/>
          </w:tcPr>
          <w:p w14:paraId="4AA2B463" w14:textId="12B266A6"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If there are compelling reasons to </w:t>
            </w:r>
            <w:r w:rsidRPr="00F0447A">
              <w:rPr>
                <w:rFonts w:ascii="Book Antiqua" w:eastAsia="Times New Roman" w:hAnsi="Book Antiqua" w:cs="Times New Roman"/>
                <w:b/>
                <w:bCs/>
                <w:color w:val="000000" w:themeColor="text1"/>
                <w:u w:val="single"/>
              </w:rPr>
              <w:t>prohibit</w:t>
            </w:r>
            <w:r w:rsidRPr="00F0447A">
              <w:rPr>
                <w:rFonts w:ascii="Book Antiqua" w:eastAsia="Times New Roman" w:hAnsi="Book Antiqua" w:cs="Times New Roman"/>
                <w:color w:val="000000" w:themeColor="text1"/>
              </w:rPr>
              <w:t xml:space="preserve"> visits, those reasons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documented.</w:t>
            </w:r>
          </w:p>
        </w:tc>
        <w:tc>
          <w:tcPr>
            <w:tcW w:w="1831" w:type="dxa"/>
          </w:tcPr>
          <w:p w14:paraId="5EEF239D" w14:textId="2784B820"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7361C39" w14:textId="2998668A"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291DA3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B01A969" w14:textId="210E2102"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660-5-37-.04(15)(c)</w:t>
            </w:r>
          </w:p>
        </w:tc>
        <w:tc>
          <w:tcPr>
            <w:tcW w:w="0" w:type="dxa"/>
          </w:tcPr>
          <w:p w14:paraId="79CCDEBB" w14:textId="1357D97F"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Visiting Practices</w:t>
            </w:r>
          </w:p>
        </w:tc>
        <w:tc>
          <w:tcPr>
            <w:tcW w:w="7680" w:type="dxa"/>
            <w:gridSpan w:val="2"/>
          </w:tcPr>
          <w:p w14:paraId="4389B7FA" w14:textId="5F8E51C4"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(c) Siblings in residence in the child care facility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have the right to contact each other on their own initiative. </w:t>
            </w:r>
          </w:p>
        </w:tc>
        <w:tc>
          <w:tcPr>
            <w:tcW w:w="1831" w:type="dxa"/>
          </w:tcPr>
          <w:p w14:paraId="1563B808" w14:textId="5F573642"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D97C5F4" w14:textId="2FC95AC5"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B5242A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06D28C7" w14:textId="620CC901"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660-5-37-.04(15)(c)</w:t>
            </w:r>
          </w:p>
        </w:tc>
        <w:tc>
          <w:tcPr>
            <w:tcW w:w="0" w:type="dxa"/>
          </w:tcPr>
          <w:p w14:paraId="16C227FF" w14:textId="1F8825A6"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Visiting Practices</w:t>
            </w:r>
          </w:p>
        </w:tc>
        <w:tc>
          <w:tcPr>
            <w:tcW w:w="7680" w:type="dxa"/>
            <w:gridSpan w:val="2"/>
          </w:tcPr>
          <w:p w14:paraId="318522FA" w14:textId="71E3A777"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If possible, siblings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live together.</w:t>
            </w:r>
          </w:p>
        </w:tc>
        <w:tc>
          <w:tcPr>
            <w:tcW w:w="1831" w:type="dxa"/>
          </w:tcPr>
          <w:p w14:paraId="5B9B9348" w14:textId="7DA9C8CD"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A6E0F6A" w14:textId="75894D7E"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C7FBA1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DD4D9B6" w14:textId="15CFDD05"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660-5-37-.04(15)(d)</w:t>
            </w:r>
          </w:p>
        </w:tc>
        <w:tc>
          <w:tcPr>
            <w:tcW w:w="0" w:type="dxa"/>
          </w:tcPr>
          <w:p w14:paraId="79B1067C" w14:textId="43A6D8EC"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Visiting Practices</w:t>
            </w:r>
          </w:p>
        </w:tc>
        <w:tc>
          <w:tcPr>
            <w:tcW w:w="7680" w:type="dxa"/>
            <w:gridSpan w:val="2"/>
          </w:tcPr>
          <w:p w14:paraId="1752CE6B" w14:textId="67C656C7"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length of such visits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limited to 48 hours. </w:t>
            </w:r>
          </w:p>
        </w:tc>
        <w:tc>
          <w:tcPr>
            <w:tcW w:w="1831" w:type="dxa"/>
          </w:tcPr>
          <w:p w14:paraId="5EC58CA7" w14:textId="16AC66D6"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BB1BBD5" w14:textId="6EF1D28B"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407928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F74DCDF" w14:textId="612BB63F"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660-5-37-.04(15)(d)</w:t>
            </w:r>
          </w:p>
        </w:tc>
        <w:tc>
          <w:tcPr>
            <w:tcW w:w="0" w:type="dxa"/>
          </w:tcPr>
          <w:p w14:paraId="314A13C8" w14:textId="64FB679A"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Visiting Practices</w:t>
            </w:r>
          </w:p>
        </w:tc>
        <w:tc>
          <w:tcPr>
            <w:tcW w:w="7680" w:type="dxa"/>
            <w:gridSpan w:val="2"/>
          </w:tcPr>
          <w:p w14:paraId="01E59F0D" w14:textId="3EFBFF43"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Longer planned visits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w:t>
            </w:r>
            <w:r w:rsidRPr="00F0447A">
              <w:rPr>
                <w:rFonts w:ascii="Book Antiqua" w:eastAsia="Times New Roman" w:hAnsi="Book Antiqua" w:cs="Times New Roman"/>
                <w:b/>
                <w:bCs/>
                <w:color w:val="000000" w:themeColor="text1"/>
                <w:u w:val="single"/>
              </w:rPr>
              <w:t>require</w:t>
            </w:r>
            <w:r w:rsidRPr="00F0447A">
              <w:rPr>
                <w:rFonts w:ascii="Book Antiqua" w:eastAsia="Times New Roman" w:hAnsi="Book Antiqua" w:cs="Times New Roman"/>
                <w:color w:val="000000" w:themeColor="text1"/>
              </w:rPr>
              <w:t xml:space="preserve"> the prior approval of the person or agency having legal custody or planning responsibility of the child.</w:t>
            </w:r>
          </w:p>
        </w:tc>
        <w:tc>
          <w:tcPr>
            <w:tcW w:w="1831" w:type="dxa"/>
          </w:tcPr>
          <w:p w14:paraId="61135C75" w14:textId="6A1D95E4"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ECEF130" w14:textId="0C0C3ED9"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7EFCB5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18C576C" w14:textId="2572959B"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660-5-37-.04(15)(d)</w:t>
            </w:r>
          </w:p>
        </w:tc>
        <w:tc>
          <w:tcPr>
            <w:tcW w:w="0" w:type="dxa"/>
          </w:tcPr>
          <w:p w14:paraId="1002AE0B" w14:textId="37E22018"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Visiting Practices</w:t>
            </w:r>
          </w:p>
        </w:tc>
        <w:tc>
          <w:tcPr>
            <w:tcW w:w="7680" w:type="dxa"/>
            <w:gridSpan w:val="2"/>
          </w:tcPr>
          <w:p w14:paraId="51DB8D60" w14:textId="60B2F8D8"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If the child care facility’s professional social service staff and the agency having primary planning responsibility concur in the written Care/Treatment plan that the child needs to be provided with developmental experiences through visitation in a family home with unrelated persons who may or </w:t>
            </w:r>
            <w:r w:rsidRPr="00F0447A">
              <w:rPr>
                <w:rFonts w:ascii="Book Antiqua" w:eastAsia="Times New Roman" w:hAnsi="Book Antiqua" w:cs="Times New Roman"/>
                <w:b/>
                <w:bCs/>
                <w:color w:val="000000" w:themeColor="text1"/>
                <w:u w:val="single"/>
              </w:rPr>
              <w:t>may not</w:t>
            </w:r>
            <w:r w:rsidRPr="00F0447A">
              <w:rPr>
                <w:rFonts w:ascii="Book Antiqua" w:eastAsia="Times New Roman" w:hAnsi="Book Antiqua" w:cs="Times New Roman"/>
                <w:color w:val="000000" w:themeColor="text1"/>
              </w:rPr>
              <w:t xml:space="preserve"> have been previously known to the child, it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the responsibility of the facility to make a written request of a County Department of Human Resources or a licensed child-placing agency to approve a designated family as a visiting home for the child.</w:t>
            </w:r>
          </w:p>
        </w:tc>
        <w:tc>
          <w:tcPr>
            <w:tcW w:w="1831" w:type="dxa"/>
          </w:tcPr>
          <w:p w14:paraId="6ECB6A3F" w14:textId="7BB638F3"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CB7F2F1" w14:textId="18B3B9B7"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8809D9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5597106" w14:textId="106F80EF"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660-5-37-.04(15)(e)</w:t>
            </w:r>
          </w:p>
        </w:tc>
        <w:tc>
          <w:tcPr>
            <w:tcW w:w="0" w:type="dxa"/>
          </w:tcPr>
          <w:p w14:paraId="2351BC89" w14:textId="66086C3A"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Visiting Practices</w:t>
            </w:r>
          </w:p>
        </w:tc>
        <w:tc>
          <w:tcPr>
            <w:tcW w:w="7680" w:type="dxa"/>
            <w:gridSpan w:val="2"/>
          </w:tcPr>
          <w:p w14:paraId="11BAA6F1" w14:textId="6BE826C6"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(e) When the agency having primary responsibility for the child receives written approval of a visiting resource and forwards a copy to the child care facility, the child care facility’s social worker service staff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plan visits directly with the visiting resource parents in accordance with the Care/Treatment Plan and/or ISP for the child. </w:t>
            </w:r>
          </w:p>
        </w:tc>
        <w:tc>
          <w:tcPr>
            <w:tcW w:w="1831" w:type="dxa"/>
          </w:tcPr>
          <w:p w14:paraId="40A336DB" w14:textId="7D375B49"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07C3817" w14:textId="4FB5ECFD"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CA3A38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92AEF38" w14:textId="3D3DBC4E"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660-5-37-.04(15)(e)</w:t>
            </w:r>
          </w:p>
        </w:tc>
        <w:tc>
          <w:tcPr>
            <w:tcW w:w="0" w:type="dxa"/>
          </w:tcPr>
          <w:p w14:paraId="4F27FBC1" w14:textId="046DDAAD"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Visiting Practices</w:t>
            </w:r>
          </w:p>
        </w:tc>
        <w:tc>
          <w:tcPr>
            <w:tcW w:w="7680" w:type="dxa"/>
            <w:gridSpan w:val="2"/>
          </w:tcPr>
          <w:p w14:paraId="4BF1EEBC" w14:textId="76625220"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child care facility social worker service staff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report to the County Department of Human Resources or licensed child placing agency which approved the visiting resource pertinent information concerning the visits which are made. </w:t>
            </w:r>
          </w:p>
        </w:tc>
        <w:tc>
          <w:tcPr>
            <w:tcW w:w="1831" w:type="dxa"/>
          </w:tcPr>
          <w:p w14:paraId="1B60710D" w14:textId="6C271B7F"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DDDAF87" w14:textId="7D19003E" w:rsidR="00D440E9" w:rsidRPr="00F0447A" w:rsidRDefault="004F74F5"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DEF644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CC5A246" w14:textId="17E1F70E"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660-5-37-.04(15)(e)</w:t>
            </w:r>
          </w:p>
        </w:tc>
        <w:tc>
          <w:tcPr>
            <w:tcW w:w="0" w:type="dxa"/>
          </w:tcPr>
          <w:p w14:paraId="54EF39A9" w14:textId="52CF8BE8"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Visiting Practices</w:t>
            </w:r>
          </w:p>
        </w:tc>
        <w:tc>
          <w:tcPr>
            <w:tcW w:w="7680" w:type="dxa"/>
            <w:gridSpan w:val="2"/>
          </w:tcPr>
          <w:p w14:paraId="7883E740" w14:textId="6F22E9D4"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If only one visit is made, a report on that visit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sent soon thereafter. </w:t>
            </w:r>
          </w:p>
        </w:tc>
        <w:tc>
          <w:tcPr>
            <w:tcW w:w="1831" w:type="dxa"/>
          </w:tcPr>
          <w:p w14:paraId="774B80CD" w14:textId="384512C8"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69930BC" w14:textId="432B493A" w:rsidR="00D440E9" w:rsidRPr="00F0447A" w:rsidRDefault="004F74F5"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F165CE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3E7CD2B" w14:textId="785BDEC8"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660-5-37-.04(15)(e)</w:t>
            </w:r>
          </w:p>
        </w:tc>
        <w:tc>
          <w:tcPr>
            <w:tcW w:w="0" w:type="dxa"/>
          </w:tcPr>
          <w:p w14:paraId="2EB6B361" w14:textId="777E96C3"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Visiting Practices</w:t>
            </w:r>
          </w:p>
        </w:tc>
        <w:tc>
          <w:tcPr>
            <w:tcW w:w="7680" w:type="dxa"/>
            <w:gridSpan w:val="2"/>
          </w:tcPr>
          <w:p w14:paraId="320C5207" w14:textId="0D35CA5F"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If visits are made on a regular basis, then reports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sent on a quarterly basis.</w:t>
            </w:r>
          </w:p>
        </w:tc>
        <w:tc>
          <w:tcPr>
            <w:tcW w:w="1831" w:type="dxa"/>
          </w:tcPr>
          <w:p w14:paraId="1DB39C74" w14:textId="6ACA7DB5"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E85D3AD" w14:textId="6EA515E7" w:rsidR="00D440E9" w:rsidRPr="00F0447A" w:rsidRDefault="004F74F5"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86A9BD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7F6E794" w14:textId="247C71B3"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660-5-37-.04(15)(f)</w:t>
            </w:r>
          </w:p>
        </w:tc>
        <w:tc>
          <w:tcPr>
            <w:tcW w:w="0" w:type="dxa"/>
          </w:tcPr>
          <w:p w14:paraId="361EF48E" w14:textId="6702F68E"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Visiting Practices</w:t>
            </w:r>
          </w:p>
        </w:tc>
        <w:tc>
          <w:tcPr>
            <w:tcW w:w="7680" w:type="dxa"/>
            <w:gridSpan w:val="2"/>
          </w:tcPr>
          <w:p w14:paraId="5C98B29E" w14:textId="2DD46742"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(f) Sound, appropriate plans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made well in advance of proposed vacations and holidays. </w:t>
            </w:r>
          </w:p>
        </w:tc>
        <w:tc>
          <w:tcPr>
            <w:tcW w:w="1831" w:type="dxa"/>
          </w:tcPr>
          <w:p w14:paraId="690938BA" w14:textId="05C05769"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1D235E7" w14:textId="3EE61DF4"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3DCF79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CE92E11" w14:textId="2B6EF2E7"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660-5-37-.04(15)(f)</w:t>
            </w:r>
          </w:p>
        </w:tc>
        <w:tc>
          <w:tcPr>
            <w:tcW w:w="0" w:type="dxa"/>
          </w:tcPr>
          <w:p w14:paraId="28992D66" w14:textId="5A694B81"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Visiting Practices</w:t>
            </w:r>
          </w:p>
        </w:tc>
        <w:tc>
          <w:tcPr>
            <w:tcW w:w="7680" w:type="dxa"/>
            <w:gridSpan w:val="2"/>
          </w:tcPr>
          <w:p w14:paraId="176F7920" w14:textId="488A09CC"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child care facility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make arrangements for on-campus care for children who have no natural family to visit during vacations and holidays or for whom there is no consent for visitation with an approved visiting family member or visiting resource.</w:t>
            </w:r>
          </w:p>
        </w:tc>
        <w:tc>
          <w:tcPr>
            <w:tcW w:w="1831" w:type="dxa"/>
          </w:tcPr>
          <w:p w14:paraId="2A8676A6" w14:textId="1641FC12"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38296B9" w14:textId="7C6FE99F"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DF03E0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F127701" w14:textId="05A5FF16"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660-5-37-.04(15)(g)</w:t>
            </w:r>
          </w:p>
        </w:tc>
        <w:tc>
          <w:tcPr>
            <w:tcW w:w="0" w:type="dxa"/>
          </w:tcPr>
          <w:p w14:paraId="526C2878" w14:textId="217EB37D"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Visiting Practices</w:t>
            </w:r>
          </w:p>
        </w:tc>
        <w:tc>
          <w:tcPr>
            <w:tcW w:w="7680" w:type="dxa"/>
            <w:gridSpan w:val="2"/>
          </w:tcPr>
          <w:p w14:paraId="1A596BE6" w14:textId="608D3347"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(g) A child </w:t>
            </w:r>
            <w:r w:rsidRPr="00F0447A">
              <w:rPr>
                <w:rFonts w:ascii="Book Antiqua" w:eastAsia="Times New Roman" w:hAnsi="Book Antiqua" w:cs="Times New Roman"/>
                <w:b/>
                <w:bCs/>
                <w:color w:val="000000" w:themeColor="text1"/>
                <w:u w:val="single"/>
              </w:rPr>
              <w:t>shall not</w:t>
            </w:r>
            <w:r w:rsidRPr="00F0447A">
              <w:rPr>
                <w:rFonts w:ascii="Book Antiqua" w:eastAsia="Times New Roman" w:hAnsi="Book Antiqua" w:cs="Times New Roman"/>
                <w:color w:val="000000" w:themeColor="text1"/>
              </w:rPr>
              <w:t xml:space="preserve"> be taken from, sent from, or allowed to leave the state without written consent of the natural parents who hold custody, or the juvenile court having jurisdiction of the child when custody has been removed from the natural parent.</w:t>
            </w:r>
          </w:p>
        </w:tc>
        <w:tc>
          <w:tcPr>
            <w:tcW w:w="1831" w:type="dxa"/>
          </w:tcPr>
          <w:p w14:paraId="738D0409" w14:textId="3348C916"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3E0B0EE" w14:textId="0A571B2D"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81E83F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4895D46" w14:textId="444BA553"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660-5-37-.04(16)</w:t>
            </w:r>
          </w:p>
        </w:tc>
        <w:tc>
          <w:tcPr>
            <w:tcW w:w="0" w:type="dxa"/>
          </w:tcPr>
          <w:p w14:paraId="04CC3D7F" w14:textId="71CEDD4E"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Allowances</w:t>
            </w:r>
          </w:p>
        </w:tc>
        <w:tc>
          <w:tcPr>
            <w:tcW w:w="7680" w:type="dxa"/>
            <w:gridSpan w:val="2"/>
          </w:tcPr>
          <w:p w14:paraId="2A5FD64E" w14:textId="347C3A87"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(16) Allowances. The child care facility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ensure that each child receives an allowance, spending money, or has the opportunity to earn money.</w:t>
            </w:r>
          </w:p>
        </w:tc>
        <w:tc>
          <w:tcPr>
            <w:tcW w:w="1831" w:type="dxa"/>
          </w:tcPr>
          <w:p w14:paraId="39AD2569" w14:textId="4BCFA358"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280F407" w14:textId="77BA3544"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E7BEEB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5B86E64" w14:textId="002753BB"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660-5-37-.04(17)(a)</w:t>
            </w:r>
          </w:p>
        </w:tc>
        <w:tc>
          <w:tcPr>
            <w:tcW w:w="0" w:type="dxa"/>
          </w:tcPr>
          <w:p w14:paraId="3F6FFB39" w14:textId="668931F2"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Educational Opportunities</w:t>
            </w:r>
          </w:p>
        </w:tc>
        <w:tc>
          <w:tcPr>
            <w:tcW w:w="7680" w:type="dxa"/>
            <w:gridSpan w:val="2"/>
          </w:tcPr>
          <w:p w14:paraId="46058E27" w14:textId="0EDF388D"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Children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attend school in accordance with the school attendance laws. </w:t>
            </w:r>
          </w:p>
        </w:tc>
        <w:tc>
          <w:tcPr>
            <w:tcW w:w="1831" w:type="dxa"/>
          </w:tcPr>
          <w:p w14:paraId="5E2B3CD7" w14:textId="567D1061"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BC9F9AB" w14:textId="16EA40B8"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4A4FDC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382856E" w14:textId="6F1E0073"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660-5-37-.04(17)(a)</w:t>
            </w:r>
          </w:p>
        </w:tc>
        <w:tc>
          <w:tcPr>
            <w:tcW w:w="0" w:type="dxa"/>
          </w:tcPr>
          <w:p w14:paraId="41458C5A" w14:textId="6D042499"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Educational Opportunities</w:t>
            </w:r>
          </w:p>
        </w:tc>
        <w:tc>
          <w:tcPr>
            <w:tcW w:w="7680" w:type="dxa"/>
            <w:gridSpan w:val="2"/>
          </w:tcPr>
          <w:p w14:paraId="242625CC" w14:textId="7A9C6A8F"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Space and suitable equipment, such as reference books, adequate lighting and quiet work space,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provided in the child care facility for home study. </w:t>
            </w:r>
          </w:p>
        </w:tc>
        <w:tc>
          <w:tcPr>
            <w:tcW w:w="1831" w:type="dxa"/>
          </w:tcPr>
          <w:p w14:paraId="6684D96D" w14:textId="55FB7F7E"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1960E08" w14:textId="2C56E150"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4BCDA9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8A9AAD2" w14:textId="33396D24"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660-5-37-.04(17)(a)</w:t>
            </w:r>
          </w:p>
        </w:tc>
        <w:tc>
          <w:tcPr>
            <w:tcW w:w="0" w:type="dxa"/>
          </w:tcPr>
          <w:p w14:paraId="700AEBBD" w14:textId="3D1CBDD8"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Educational Opportunities</w:t>
            </w:r>
          </w:p>
        </w:tc>
        <w:tc>
          <w:tcPr>
            <w:tcW w:w="7680" w:type="dxa"/>
            <w:gridSpan w:val="2"/>
          </w:tcPr>
          <w:p w14:paraId="6E02AD5D" w14:textId="5DB0F013"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When practical, participation of children in extracurricular activities of the school which they attend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encouraged and transportation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provided or arranged.</w:t>
            </w:r>
          </w:p>
        </w:tc>
        <w:tc>
          <w:tcPr>
            <w:tcW w:w="1831" w:type="dxa"/>
          </w:tcPr>
          <w:p w14:paraId="77C1C4CA" w14:textId="5837B256"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FA76AE6" w14:textId="0995989F"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3546CBF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C1A8EF3" w14:textId="6EDEAD3A"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660-5-37-.04(17)(b)</w:t>
            </w:r>
          </w:p>
        </w:tc>
        <w:tc>
          <w:tcPr>
            <w:tcW w:w="0" w:type="dxa"/>
          </w:tcPr>
          <w:p w14:paraId="31EACDAE" w14:textId="560269B9"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Educational Opportunities</w:t>
            </w:r>
          </w:p>
        </w:tc>
        <w:tc>
          <w:tcPr>
            <w:tcW w:w="7680" w:type="dxa"/>
            <w:gridSpan w:val="2"/>
          </w:tcPr>
          <w:p w14:paraId="17E1580B" w14:textId="1AC77593"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Such attendance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subject to the </w:t>
            </w:r>
            <w:r w:rsidRPr="00F0447A">
              <w:rPr>
                <w:rFonts w:ascii="Book Antiqua" w:eastAsia="Times New Roman" w:hAnsi="Book Antiqua" w:cs="Times New Roman"/>
                <w:b/>
                <w:bCs/>
                <w:color w:val="000000" w:themeColor="text1"/>
                <w:u w:val="single"/>
              </w:rPr>
              <w:t>requirements</w:t>
            </w:r>
            <w:r w:rsidRPr="00F0447A">
              <w:rPr>
                <w:rFonts w:ascii="Book Antiqua" w:eastAsia="Times New Roman" w:hAnsi="Book Antiqua" w:cs="Times New Roman"/>
                <w:color w:val="000000" w:themeColor="text1"/>
              </w:rPr>
              <w:t xml:space="preserve"> of the Alabama State Department of Education.</w:t>
            </w:r>
          </w:p>
        </w:tc>
        <w:tc>
          <w:tcPr>
            <w:tcW w:w="1831" w:type="dxa"/>
          </w:tcPr>
          <w:p w14:paraId="3AFB4A94" w14:textId="54529D3F"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568EC87" w14:textId="00675202"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ED1D45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80A884E" w14:textId="6317BCD9"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660-5-37-.04(17)(c)</w:t>
            </w:r>
          </w:p>
        </w:tc>
        <w:tc>
          <w:tcPr>
            <w:tcW w:w="0" w:type="dxa"/>
          </w:tcPr>
          <w:p w14:paraId="471C1B89" w14:textId="340A9DA6"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Educational Opportunities</w:t>
            </w:r>
          </w:p>
        </w:tc>
        <w:tc>
          <w:tcPr>
            <w:tcW w:w="7680" w:type="dxa"/>
            <w:gridSpan w:val="2"/>
          </w:tcPr>
          <w:p w14:paraId="1C5932B6" w14:textId="714CD24D"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(c) Education relating to human health and physiology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an integral part of the child care facility’s program, and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geared to the child’s age, stage of development and level of understanding.</w:t>
            </w:r>
          </w:p>
        </w:tc>
        <w:tc>
          <w:tcPr>
            <w:tcW w:w="1831" w:type="dxa"/>
          </w:tcPr>
          <w:p w14:paraId="24FB1EB9" w14:textId="5AF6EF14"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0D6784C" w14:textId="4E3EA7C2"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2E460E2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2CB5063" w14:textId="13130379"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660-5-37-.04(17)(d)</w:t>
            </w:r>
          </w:p>
        </w:tc>
        <w:tc>
          <w:tcPr>
            <w:tcW w:w="0" w:type="dxa"/>
          </w:tcPr>
          <w:p w14:paraId="2CD7D6CF" w14:textId="3C9F0370"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Educational Opportunities</w:t>
            </w:r>
          </w:p>
        </w:tc>
        <w:tc>
          <w:tcPr>
            <w:tcW w:w="7680" w:type="dxa"/>
            <w:gridSpan w:val="2"/>
          </w:tcPr>
          <w:p w14:paraId="6F588BCD" w14:textId="49388E51"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(d) The child care facility’s professional staff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involved in the IEP’s with the school to ensure that children are properly placed and making </w:t>
            </w:r>
            <w:r w:rsidRPr="00F0447A">
              <w:rPr>
                <w:rFonts w:ascii="Book Antiqua" w:eastAsia="Times New Roman" w:hAnsi="Book Antiqua" w:cs="Times New Roman"/>
                <w:color w:val="000000" w:themeColor="text1"/>
              </w:rPr>
              <w:lastRenderedPageBreak/>
              <w:t xml:space="preserve">adequate adjustment and to plan jointly with school personnel in alleviating problems which arise. </w:t>
            </w:r>
          </w:p>
        </w:tc>
        <w:tc>
          <w:tcPr>
            <w:tcW w:w="1831" w:type="dxa"/>
          </w:tcPr>
          <w:p w14:paraId="32F8380D" w14:textId="6D83C868"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lastRenderedPageBreak/>
              <w:t>Ala. Code §§38-7-1 through -17</w:t>
            </w:r>
          </w:p>
        </w:tc>
        <w:tc>
          <w:tcPr>
            <w:tcW w:w="0" w:type="dxa"/>
            <w:gridSpan w:val="3"/>
          </w:tcPr>
          <w:p w14:paraId="778B18DF" w14:textId="73AC1E96"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49C3E2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BD7C0CB" w14:textId="5351EDAD"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660-5-37-.04(17)(d)</w:t>
            </w:r>
          </w:p>
        </w:tc>
        <w:tc>
          <w:tcPr>
            <w:tcW w:w="0" w:type="dxa"/>
          </w:tcPr>
          <w:p w14:paraId="3F0BDCF9" w14:textId="0917EB9B"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Educational Opportunities</w:t>
            </w:r>
          </w:p>
        </w:tc>
        <w:tc>
          <w:tcPr>
            <w:tcW w:w="7680" w:type="dxa"/>
            <w:gridSpan w:val="2"/>
          </w:tcPr>
          <w:p w14:paraId="45292342" w14:textId="19B8839C"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Tutoring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made available to children who will benefit from additional assistance in obtaining or maintaining grade level.</w:t>
            </w:r>
          </w:p>
        </w:tc>
        <w:tc>
          <w:tcPr>
            <w:tcW w:w="1831" w:type="dxa"/>
          </w:tcPr>
          <w:p w14:paraId="563A7CE8" w14:textId="1290F573"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CD6B9A2" w14:textId="5E250049"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AC559D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909A195" w14:textId="1E70312E"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660-5-37-.04(18)(a)</w:t>
            </w:r>
          </w:p>
        </w:tc>
        <w:tc>
          <w:tcPr>
            <w:tcW w:w="0" w:type="dxa"/>
          </w:tcPr>
          <w:p w14:paraId="7188A02D" w14:textId="6FA84003"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Recreation</w:t>
            </w:r>
          </w:p>
        </w:tc>
        <w:tc>
          <w:tcPr>
            <w:tcW w:w="7680" w:type="dxa"/>
            <w:gridSpan w:val="2"/>
          </w:tcPr>
          <w:p w14:paraId="2175D064" w14:textId="1938B4B2"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Positive community contacts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provided, i.e., church, civic groups, and YMCA’s.</w:t>
            </w:r>
          </w:p>
        </w:tc>
        <w:tc>
          <w:tcPr>
            <w:tcW w:w="1831" w:type="dxa"/>
          </w:tcPr>
          <w:p w14:paraId="3FC8517D" w14:textId="54E9D824"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2EAF4FE" w14:textId="2A15C202"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7E41A8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0135A7A" w14:textId="7729BD43"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660-5-37-.04(18)(b)</w:t>
            </w:r>
          </w:p>
        </w:tc>
        <w:tc>
          <w:tcPr>
            <w:tcW w:w="0" w:type="dxa"/>
          </w:tcPr>
          <w:p w14:paraId="1182E9F5" w14:textId="32F9E043"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Recreation</w:t>
            </w:r>
          </w:p>
        </w:tc>
        <w:tc>
          <w:tcPr>
            <w:tcW w:w="7680" w:type="dxa"/>
            <w:gridSpan w:val="2"/>
          </w:tcPr>
          <w:p w14:paraId="665618EB" w14:textId="74B177AB"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(b) The child care facility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provide facilities and staff to make recreation and other activities available within the child care facility. </w:t>
            </w:r>
          </w:p>
        </w:tc>
        <w:tc>
          <w:tcPr>
            <w:tcW w:w="1831" w:type="dxa"/>
          </w:tcPr>
          <w:p w14:paraId="1006E310" w14:textId="1FA38EB8"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341A1AB" w14:textId="60A6EC0E"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FD9157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4DB6FC2" w14:textId="0C72D5CF"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660-5-37-.04(18)(b)</w:t>
            </w:r>
          </w:p>
        </w:tc>
        <w:tc>
          <w:tcPr>
            <w:tcW w:w="0" w:type="dxa"/>
          </w:tcPr>
          <w:p w14:paraId="315B4BD4" w14:textId="2C811D59"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Recreation</w:t>
            </w:r>
          </w:p>
        </w:tc>
        <w:tc>
          <w:tcPr>
            <w:tcW w:w="7680" w:type="dxa"/>
            <w:gridSpan w:val="2"/>
          </w:tcPr>
          <w:p w14:paraId="1678E281" w14:textId="5748D9C0"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Provision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made for adequate playtime, both for organized and free play, indoor and out, for all children under care.</w:t>
            </w:r>
          </w:p>
        </w:tc>
        <w:tc>
          <w:tcPr>
            <w:tcW w:w="1831" w:type="dxa"/>
          </w:tcPr>
          <w:p w14:paraId="36962437" w14:textId="45877129"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8F8120B" w14:textId="780D1CF7"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9C1361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618B45E" w14:textId="68814E4C"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660-5-37-.04(18)(c)</w:t>
            </w:r>
          </w:p>
        </w:tc>
        <w:tc>
          <w:tcPr>
            <w:tcW w:w="0" w:type="dxa"/>
          </w:tcPr>
          <w:p w14:paraId="5CCC60F3" w14:textId="31C341EE"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Recreation</w:t>
            </w:r>
          </w:p>
        </w:tc>
        <w:tc>
          <w:tcPr>
            <w:tcW w:w="7680" w:type="dxa"/>
            <w:gridSpan w:val="2"/>
          </w:tcPr>
          <w:p w14:paraId="27B02C36" w14:textId="59B8DDB4"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(c) The child care facility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provide time for each child to be alone if appropriate, and places to go where the child will not be disturbed. </w:t>
            </w:r>
          </w:p>
        </w:tc>
        <w:tc>
          <w:tcPr>
            <w:tcW w:w="1831" w:type="dxa"/>
          </w:tcPr>
          <w:p w14:paraId="2C9CD69B" w14:textId="57B5FE88"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7E1BA9F" w14:textId="7BF29120"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7160AB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444B90B" w14:textId="241F89A6"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660-5-37-.04(18)(c)</w:t>
            </w:r>
          </w:p>
        </w:tc>
        <w:tc>
          <w:tcPr>
            <w:tcW w:w="0" w:type="dxa"/>
          </w:tcPr>
          <w:p w14:paraId="2B7BA6AD" w14:textId="68F079AC"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Recreation</w:t>
            </w:r>
          </w:p>
        </w:tc>
        <w:tc>
          <w:tcPr>
            <w:tcW w:w="7680" w:type="dxa"/>
            <w:gridSpan w:val="2"/>
          </w:tcPr>
          <w:p w14:paraId="41B5FFDB" w14:textId="241E2B5E"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He/She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also be provided an opportunity to exercise some free choices of activity.</w:t>
            </w:r>
          </w:p>
        </w:tc>
        <w:tc>
          <w:tcPr>
            <w:tcW w:w="1831" w:type="dxa"/>
          </w:tcPr>
          <w:p w14:paraId="7E25598F" w14:textId="06E1E8FB"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9E9BD74" w14:textId="23B386D4"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8F04F6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3A701C0" w14:textId="2CDC9588"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660-5-37-.04(18)(d)</w:t>
            </w:r>
          </w:p>
        </w:tc>
        <w:tc>
          <w:tcPr>
            <w:tcW w:w="0" w:type="dxa"/>
          </w:tcPr>
          <w:p w14:paraId="78FAFDB6" w14:textId="4FE1EB3E"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Recreation</w:t>
            </w:r>
          </w:p>
        </w:tc>
        <w:tc>
          <w:tcPr>
            <w:tcW w:w="7680" w:type="dxa"/>
            <w:gridSpan w:val="2"/>
          </w:tcPr>
          <w:p w14:paraId="4FE41C96" w14:textId="6C0D7FE7"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facility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develop guidelines specifying levels of supervision. </w:t>
            </w:r>
          </w:p>
        </w:tc>
        <w:tc>
          <w:tcPr>
            <w:tcW w:w="1831" w:type="dxa"/>
          </w:tcPr>
          <w:p w14:paraId="7D298EDD" w14:textId="2B8831BB"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E5AB576" w14:textId="22E89BFE"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05BF20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B9242D3" w14:textId="30EF6F9A"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660-5-37-.04(18)(d)</w:t>
            </w:r>
          </w:p>
        </w:tc>
        <w:tc>
          <w:tcPr>
            <w:tcW w:w="0" w:type="dxa"/>
          </w:tcPr>
          <w:p w14:paraId="551A55F1" w14:textId="6C992A01"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Recreation</w:t>
            </w:r>
          </w:p>
        </w:tc>
        <w:tc>
          <w:tcPr>
            <w:tcW w:w="7680" w:type="dxa"/>
            <w:gridSpan w:val="2"/>
          </w:tcPr>
          <w:p w14:paraId="6E5FEEB7" w14:textId="2261C82C"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These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consider such factors as: a child’s developmental level, level of maturity, kinds of activities in which a child may participate, and methods by which a child may receive increased or decreased supervision.</w:t>
            </w:r>
          </w:p>
        </w:tc>
        <w:tc>
          <w:tcPr>
            <w:tcW w:w="1831" w:type="dxa"/>
          </w:tcPr>
          <w:p w14:paraId="7155DF75" w14:textId="68BEC544"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66A8AD0" w14:textId="79A2A521"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BABA6D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622EC98" w14:textId="47052F6F"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660-5-37-.04(18)(d)</w:t>
            </w:r>
          </w:p>
        </w:tc>
        <w:tc>
          <w:tcPr>
            <w:tcW w:w="0" w:type="dxa"/>
          </w:tcPr>
          <w:p w14:paraId="34DB7CAE" w14:textId="2CF99289"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Recreation</w:t>
            </w:r>
          </w:p>
        </w:tc>
        <w:tc>
          <w:tcPr>
            <w:tcW w:w="7680" w:type="dxa"/>
            <w:gridSpan w:val="2"/>
          </w:tcPr>
          <w:p w14:paraId="634AE39E" w14:textId="01B795A8"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Any facility staff who provides transportation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have a valid driver’s license and a copy of the license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on file with the facility.</w:t>
            </w:r>
          </w:p>
        </w:tc>
        <w:tc>
          <w:tcPr>
            <w:tcW w:w="1831" w:type="dxa"/>
          </w:tcPr>
          <w:p w14:paraId="4B0B1E62" w14:textId="074D60B8"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EA10E6" w:rsidRPr="00F0447A">
              <w:rPr>
                <w:rFonts w:ascii="Book Antiqua" w:hAnsi="Book Antiqua"/>
                <w:color w:val="000000" w:themeColor="text1"/>
              </w:rPr>
              <w:t>, §32-6-1</w:t>
            </w:r>
          </w:p>
        </w:tc>
        <w:tc>
          <w:tcPr>
            <w:tcW w:w="0" w:type="dxa"/>
            <w:gridSpan w:val="3"/>
          </w:tcPr>
          <w:p w14:paraId="0499645B" w14:textId="4E4624F8" w:rsidR="00D440E9" w:rsidRPr="00F0447A" w:rsidRDefault="00EA10E6"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05A380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32D41C7" w14:textId="62236E1D"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660-5-37-.04(19)</w:t>
            </w:r>
          </w:p>
        </w:tc>
        <w:tc>
          <w:tcPr>
            <w:tcW w:w="0" w:type="dxa"/>
          </w:tcPr>
          <w:p w14:paraId="0A4152CD" w14:textId="7E258D8A"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Off-Campus Employment</w:t>
            </w:r>
          </w:p>
        </w:tc>
        <w:tc>
          <w:tcPr>
            <w:tcW w:w="7680" w:type="dxa"/>
            <w:gridSpan w:val="2"/>
          </w:tcPr>
          <w:p w14:paraId="07123E58" w14:textId="75E1882D"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(19) Off-Campus Employment. When appropriate, children of legal work age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encouraged to earn their own money through employment in the community.</w:t>
            </w:r>
          </w:p>
        </w:tc>
        <w:tc>
          <w:tcPr>
            <w:tcW w:w="1831" w:type="dxa"/>
          </w:tcPr>
          <w:p w14:paraId="61EE6E77" w14:textId="470CE82D"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310A36D" w14:textId="5533E009"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E21908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025586A" w14:textId="0C42D86F"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660-5-37-.04(20)</w:t>
            </w:r>
          </w:p>
        </w:tc>
        <w:tc>
          <w:tcPr>
            <w:tcW w:w="0" w:type="dxa"/>
          </w:tcPr>
          <w:p w14:paraId="53BDA07E" w14:textId="1628D69D"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Grievance Process for Children</w:t>
            </w:r>
          </w:p>
        </w:tc>
        <w:tc>
          <w:tcPr>
            <w:tcW w:w="7680" w:type="dxa"/>
            <w:gridSpan w:val="2"/>
          </w:tcPr>
          <w:p w14:paraId="2CC2DCAA" w14:textId="034FDCE3"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(20) Grievance Process for Children. Each facility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develop specific grievance policies and procedures for implementation. </w:t>
            </w:r>
          </w:p>
        </w:tc>
        <w:tc>
          <w:tcPr>
            <w:tcW w:w="1831" w:type="dxa"/>
          </w:tcPr>
          <w:p w14:paraId="4A9825E5" w14:textId="4E9D0473"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9F2AE9D" w14:textId="78C07E13"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2CDCE5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8B18C0A" w14:textId="55622677"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660-5-37-.04(20)</w:t>
            </w:r>
          </w:p>
        </w:tc>
        <w:tc>
          <w:tcPr>
            <w:tcW w:w="0" w:type="dxa"/>
          </w:tcPr>
          <w:p w14:paraId="7E563A1D" w14:textId="316A7919"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Grievance Process for Children</w:t>
            </w:r>
          </w:p>
        </w:tc>
        <w:tc>
          <w:tcPr>
            <w:tcW w:w="7680" w:type="dxa"/>
            <w:gridSpan w:val="2"/>
          </w:tcPr>
          <w:p w14:paraId="4D006C9C" w14:textId="7C7D92B2"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Copies of each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provided to each child in care and their families. </w:t>
            </w:r>
          </w:p>
        </w:tc>
        <w:tc>
          <w:tcPr>
            <w:tcW w:w="1831" w:type="dxa"/>
          </w:tcPr>
          <w:p w14:paraId="2453831A" w14:textId="268B24C3"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2D93B89" w14:textId="430E20C3"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008A2D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C728639" w14:textId="67DB1CA0"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660-5-37-.04(20)</w:t>
            </w:r>
          </w:p>
        </w:tc>
        <w:tc>
          <w:tcPr>
            <w:tcW w:w="0" w:type="dxa"/>
          </w:tcPr>
          <w:p w14:paraId="10941AA4" w14:textId="5BE616D1"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Grievance Process for Children</w:t>
            </w:r>
          </w:p>
        </w:tc>
        <w:tc>
          <w:tcPr>
            <w:tcW w:w="7680" w:type="dxa"/>
            <w:gridSpan w:val="2"/>
          </w:tcPr>
          <w:p w14:paraId="1CCEC891" w14:textId="1221B1FC"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Grievance procedures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activated upon the request of the child or the child’s family and continue until a resolution is obtained. </w:t>
            </w:r>
          </w:p>
        </w:tc>
        <w:tc>
          <w:tcPr>
            <w:tcW w:w="1831" w:type="dxa"/>
          </w:tcPr>
          <w:p w14:paraId="43F124FD" w14:textId="69752CD6"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524CE3C" w14:textId="4F45FF42"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7C3571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65C2A83" w14:textId="4BFDE702"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660-5-37-.04(20)</w:t>
            </w:r>
          </w:p>
        </w:tc>
        <w:tc>
          <w:tcPr>
            <w:tcW w:w="0" w:type="dxa"/>
          </w:tcPr>
          <w:p w14:paraId="38D7A899" w14:textId="6694105D"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Grievance Process for Children</w:t>
            </w:r>
          </w:p>
        </w:tc>
        <w:tc>
          <w:tcPr>
            <w:tcW w:w="7680" w:type="dxa"/>
            <w:gridSpan w:val="2"/>
          </w:tcPr>
          <w:p w14:paraId="446BDA96" w14:textId="46FAACE4"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grievance requests and procedures taken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documented in the child’s file. </w:t>
            </w:r>
          </w:p>
        </w:tc>
        <w:tc>
          <w:tcPr>
            <w:tcW w:w="1831" w:type="dxa"/>
          </w:tcPr>
          <w:p w14:paraId="78AD80A2" w14:textId="31A55C75"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32CC661" w14:textId="2FD8C67A"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8F28FD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BF03397" w14:textId="4C8085BD"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660-5-37-.04(20)</w:t>
            </w:r>
          </w:p>
        </w:tc>
        <w:tc>
          <w:tcPr>
            <w:tcW w:w="0" w:type="dxa"/>
          </w:tcPr>
          <w:p w14:paraId="48F810D4" w14:textId="79978CEE"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Grievance Process for Children</w:t>
            </w:r>
          </w:p>
        </w:tc>
        <w:tc>
          <w:tcPr>
            <w:tcW w:w="7680" w:type="dxa"/>
            <w:gridSpan w:val="2"/>
          </w:tcPr>
          <w:p w14:paraId="6FAA8149" w14:textId="19C78FF5"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Documentation of this grievance and resolution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placed in the child’s file and the grievance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reported to the legal guardian and/or agency having primary planning responsibility.</w:t>
            </w:r>
          </w:p>
        </w:tc>
        <w:tc>
          <w:tcPr>
            <w:tcW w:w="1831" w:type="dxa"/>
          </w:tcPr>
          <w:p w14:paraId="7B2EB96A" w14:textId="459EF5B1"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A8C06ED" w14:textId="7E446256"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0D6BA49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DFE536A" w14:textId="42DEDBFC"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660-5-37-.05(1)</w:t>
            </w:r>
          </w:p>
        </w:tc>
        <w:tc>
          <w:tcPr>
            <w:tcW w:w="0" w:type="dxa"/>
          </w:tcPr>
          <w:p w14:paraId="50D2EF56" w14:textId="681CA51C"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Construction and Design</w:t>
            </w:r>
          </w:p>
        </w:tc>
        <w:tc>
          <w:tcPr>
            <w:tcW w:w="7680" w:type="dxa"/>
            <w:gridSpan w:val="2"/>
          </w:tcPr>
          <w:p w14:paraId="47348A63" w14:textId="131784F2"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Construction and Design. Buildings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built, remodeled, or acquired with consideration of the service and program to be offered and children to be accepted. </w:t>
            </w:r>
          </w:p>
        </w:tc>
        <w:tc>
          <w:tcPr>
            <w:tcW w:w="1831" w:type="dxa"/>
          </w:tcPr>
          <w:p w14:paraId="45ADD121" w14:textId="10BCE06D"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83CBEAC" w14:textId="38FA6F80"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7F9EDF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906112A" w14:textId="6FD7A8F3"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660-5-37-.05(1)</w:t>
            </w:r>
          </w:p>
        </w:tc>
        <w:tc>
          <w:tcPr>
            <w:tcW w:w="0" w:type="dxa"/>
          </w:tcPr>
          <w:p w14:paraId="08CD4C2E" w14:textId="3F795ABA"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Construction and Design</w:t>
            </w:r>
          </w:p>
        </w:tc>
        <w:tc>
          <w:tcPr>
            <w:tcW w:w="7680" w:type="dxa"/>
            <w:gridSpan w:val="2"/>
          </w:tcPr>
          <w:p w14:paraId="46F044F8" w14:textId="53A7F7FA"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Specifically designated areas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provided for sleeping, bathing, dining, informal living and office. </w:t>
            </w:r>
          </w:p>
        </w:tc>
        <w:tc>
          <w:tcPr>
            <w:tcW w:w="1831" w:type="dxa"/>
          </w:tcPr>
          <w:p w14:paraId="0A92CA25" w14:textId="4F9D96C3"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C619E12" w14:textId="6BAD9E77"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10DA47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A2AAC8B" w14:textId="42181A46"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660-5-37-.05(1)</w:t>
            </w:r>
          </w:p>
        </w:tc>
        <w:tc>
          <w:tcPr>
            <w:tcW w:w="0" w:type="dxa"/>
          </w:tcPr>
          <w:p w14:paraId="722A107B" w14:textId="31B4BB1C"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Construction and Design</w:t>
            </w:r>
          </w:p>
        </w:tc>
        <w:tc>
          <w:tcPr>
            <w:tcW w:w="7680" w:type="dxa"/>
            <w:gridSpan w:val="2"/>
          </w:tcPr>
          <w:p w14:paraId="52C74388" w14:textId="6DE11CBE"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building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accessible to persons with disabilities in accordance with Americans with Disabilities Act Accessibility Guidelines (ADAAG) or Uniform Federal Accessibility Standards (UFAS)</w:t>
            </w:r>
          </w:p>
        </w:tc>
        <w:tc>
          <w:tcPr>
            <w:tcW w:w="1831" w:type="dxa"/>
          </w:tcPr>
          <w:p w14:paraId="41769432" w14:textId="2FD54A87" w:rsidR="00D440E9" w:rsidRPr="00F0447A" w:rsidRDefault="00983972"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42 U.S.C.A. 12101 through 12213, </w:t>
            </w:r>
            <w:r w:rsidR="00D440E9" w:rsidRPr="00F0447A">
              <w:rPr>
                <w:rFonts w:ascii="Book Antiqua" w:hAnsi="Book Antiqua"/>
                <w:color w:val="000000" w:themeColor="text1"/>
              </w:rPr>
              <w:t>Ala. Code §§38-7-1 through -17</w:t>
            </w:r>
          </w:p>
        </w:tc>
        <w:tc>
          <w:tcPr>
            <w:tcW w:w="0" w:type="dxa"/>
            <w:gridSpan w:val="3"/>
          </w:tcPr>
          <w:p w14:paraId="7D200931" w14:textId="74052737" w:rsidR="00D440E9" w:rsidRPr="00F0447A" w:rsidRDefault="00983972"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FBE7FB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36C742E" w14:textId="6A408187"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660-5-37-.05(2)</w:t>
            </w:r>
          </w:p>
        </w:tc>
        <w:tc>
          <w:tcPr>
            <w:tcW w:w="0" w:type="dxa"/>
          </w:tcPr>
          <w:p w14:paraId="42B1CC99" w14:textId="7256C67A"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Zoning Approval</w:t>
            </w:r>
          </w:p>
        </w:tc>
        <w:tc>
          <w:tcPr>
            <w:tcW w:w="7680" w:type="dxa"/>
            <w:gridSpan w:val="2"/>
          </w:tcPr>
          <w:p w14:paraId="3A02D2CA" w14:textId="01665503"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Zoning Approval. Prior to being issued a license, six-month permit, or approval, the applicant for the facility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submit to the Department a written statement of compliance with applicable zoning </w:t>
            </w:r>
            <w:r w:rsidRPr="00F0447A">
              <w:rPr>
                <w:rFonts w:ascii="Book Antiqua" w:eastAsia="Times New Roman" w:hAnsi="Book Antiqua" w:cs="Times New Roman"/>
                <w:b/>
                <w:bCs/>
                <w:color w:val="000000" w:themeColor="text1"/>
                <w:u w:val="single"/>
              </w:rPr>
              <w:t>requirements</w:t>
            </w:r>
            <w:r w:rsidRPr="00F0447A">
              <w:rPr>
                <w:rFonts w:ascii="Book Antiqua" w:eastAsia="Times New Roman" w:hAnsi="Book Antiqua" w:cs="Times New Roman"/>
                <w:color w:val="000000" w:themeColor="text1"/>
              </w:rPr>
              <w:t>.</w:t>
            </w:r>
          </w:p>
        </w:tc>
        <w:tc>
          <w:tcPr>
            <w:tcW w:w="1831" w:type="dxa"/>
          </w:tcPr>
          <w:p w14:paraId="195D549F" w14:textId="351F21D9"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C8404F2" w14:textId="04BE631E" w:rsidR="00D440E9" w:rsidRPr="00F0447A" w:rsidRDefault="00983972"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2982EE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A35A9F4" w14:textId="1D0BA81B"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660-5-37-.05(3)</w:t>
            </w:r>
          </w:p>
        </w:tc>
        <w:tc>
          <w:tcPr>
            <w:tcW w:w="0" w:type="dxa"/>
          </w:tcPr>
          <w:p w14:paraId="67C5CAC2" w14:textId="37F9CABE"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Fire Inspection</w:t>
            </w:r>
          </w:p>
        </w:tc>
        <w:tc>
          <w:tcPr>
            <w:tcW w:w="7680" w:type="dxa"/>
            <w:gridSpan w:val="2"/>
          </w:tcPr>
          <w:p w14:paraId="2A005B81" w14:textId="0BFA1E04"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(3) Fire Inspection. Prior to being issued an initial or renewal license, six-month permit, or approval, the applicant for the facility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submit to the Department a written fire inspection report with no violations cited. </w:t>
            </w:r>
          </w:p>
        </w:tc>
        <w:tc>
          <w:tcPr>
            <w:tcW w:w="1831" w:type="dxa"/>
          </w:tcPr>
          <w:p w14:paraId="6AC33455" w14:textId="74F97F93"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3A0C57" w:rsidRPr="00F0447A">
              <w:rPr>
                <w:rFonts w:ascii="Book Antiqua" w:hAnsi="Book Antiqua"/>
                <w:color w:val="000000" w:themeColor="text1"/>
              </w:rPr>
              <w:t>, §§36-19-1 through 36-19-32</w:t>
            </w:r>
          </w:p>
        </w:tc>
        <w:tc>
          <w:tcPr>
            <w:tcW w:w="0" w:type="dxa"/>
            <w:gridSpan w:val="3"/>
          </w:tcPr>
          <w:p w14:paraId="5DBBA43A" w14:textId="16ED2C60" w:rsidR="00D440E9" w:rsidRPr="00F0447A" w:rsidRDefault="00DE51B1"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DA06C2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34AE6C6" w14:textId="630E87CB"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660-5-37-.05(3)</w:t>
            </w:r>
          </w:p>
        </w:tc>
        <w:tc>
          <w:tcPr>
            <w:tcW w:w="0" w:type="dxa"/>
          </w:tcPr>
          <w:p w14:paraId="0B83F188" w14:textId="3F7C6AE3"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Fire Inspection</w:t>
            </w:r>
          </w:p>
        </w:tc>
        <w:tc>
          <w:tcPr>
            <w:tcW w:w="7680" w:type="dxa"/>
            <w:gridSpan w:val="2"/>
          </w:tcPr>
          <w:p w14:paraId="5FD5B057" w14:textId="621D1ACF"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Copies of such inspection reports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submitted to the Department.</w:t>
            </w:r>
          </w:p>
        </w:tc>
        <w:tc>
          <w:tcPr>
            <w:tcW w:w="1831" w:type="dxa"/>
          </w:tcPr>
          <w:p w14:paraId="23DAF3D1" w14:textId="22A02164"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3A0C57" w:rsidRPr="00F0447A">
              <w:rPr>
                <w:rFonts w:ascii="Book Antiqua" w:hAnsi="Book Antiqua"/>
                <w:color w:val="000000" w:themeColor="text1"/>
              </w:rPr>
              <w:t xml:space="preserve">, </w:t>
            </w:r>
            <w:r w:rsidR="003A0C57" w:rsidRPr="00F0447A">
              <w:rPr>
                <w:rFonts w:ascii="Book Antiqua" w:hAnsi="Book Antiqua"/>
                <w:color w:val="000000" w:themeColor="text1"/>
              </w:rPr>
              <w:lastRenderedPageBreak/>
              <w:t>§§36-19-1 through 36-19-32</w:t>
            </w:r>
          </w:p>
        </w:tc>
        <w:tc>
          <w:tcPr>
            <w:tcW w:w="0" w:type="dxa"/>
            <w:gridSpan w:val="3"/>
          </w:tcPr>
          <w:p w14:paraId="21C85638" w14:textId="23CC1460" w:rsidR="00D440E9" w:rsidRPr="00F0447A" w:rsidRDefault="00DE51B1"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lastRenderedPageBreak/>
              <w:t>0</w:t>
            </w:r>
          </w:p>
        </w:tc>
      </w:tr>
      <w:tr w:rsidR="00F0447A" w:rsidRPr="00F0447A" w14:paraId="67048B9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E61C46C" w14:textId="3F4530FB"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660-5-37-.05(4)</w:t>
            </w:r>
          </w:p>
        </w:tc>
        <w:tc>
          <w:tcPr>
            <w:tcW w:w="0" w:type="dxa"/>
          </w:tcPr>
          <w:p w14:paraId="77B93C2C" w14:textId="0DA77469"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Health Inspection</w:t>
            </w:r>
          </w:p>
        </w:tc>
        <w:tc>
          <w:tcPr>
            <w:tcW w:w="7680" w:type="dxa"/>
            <w:gridSpan w:val="2"/>
          </w:tcPr>
          <w:p w14:paraId="18465521" w14:textId="124D4E4E"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(4) Health Inspection. Prior to being issued a license, six-month permit, or approval, the applicant for the facility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submit to the Department a written Health Department inspection report. </w:t>
            </w:r>
          </w:p>
        </w:tc>
        <w:tc>
          <w:tcPr>
            <w:tcW w:w="1831" w:type="dxa"/>
          </w:tcPr>
          <w:p w14:paraId="5D3C9141" w14:textId="0A29405A"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79D4247" w14:textId="673674E0" w:rsidR="00D440E9" w:rsidRPr="00F0447A" w:rsidRDefault="00DE51B1"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796430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46AF133" w14:textId="0627B31C"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660-5-37-.05(4)</w:t>
            </w:r>
          </w:p>
        </w:tc>
        <w:tc>
          <w:tcPr>
            <w:tcW w:w="0" w:type="dxa"/>
          </w:tcPr>
          <w:p w14:paraId="05B3FBDC" w14:textId="3C0EE30F"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Health Inspection</w:t>
            </w:r>
          </w:p>
        </w:tc>
        <w:tc>
          <w:tcPr>
            <w:tcW w:w="7680" w:type="dxa"/>
            <w:gridSpan w:val="2"/>
          </w:tcPr>
          <w:p w14:paraId="64D1E197" w14:textId="605A805C"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If food is prepared at the facility, a copy of a current Health Department food permit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submitted to the Department. </w:t>
            </w:r>
          </w:p>
        </w:tc>
        <w:tc>
          <w:tcPr>
            <w:tcW w:w="1831" w:type="dxa"/>
          </w:tcPr>
          <w:p w14:paraId="62C8404F" w14:textId="1D12BF50"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7580A77" w14:textId="2F2E9296" w:rsidR="00D440E9" w:rsidRPr="00F0447A" w:rsidRDefault="004F74F5"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991361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A976964" w14:textId="38A97EA9"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660-5-37-.05(4)</w:t>
            </w:r>
          </w:p>
        </w:tc>
        <w:tc>
          <w:tcPr>
            <w:tcW w:w="0" w:type="dxa"/>
          </w:tcPr>
          <w:p w14:paraId="4DB32474" w14:textId="596CF0AF"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Health Inspection</w:t>
            </w:r>
          </w:p>
        </w:tc>
        <w:tc>
          <w:tcPr>
            <w:tcW w:w="7680" w:type="dxa"/>
            <w:gridSpan w:val="2"/>
          </w:tcPr>
          <w:p w14:paraId="6C8A4B08" w14:textId="188274C9"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If food is not prepared at the facility, but is served by the facility, the applicant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obtain written approval from the Health Department of the food service plan, when available, and submit a copy of this approval to the Department. </w:t>
            </w:r>
          </w:p>
        </w:tc>
        <w:tc>
          <w:tcPr>
            <w:tcW w:w="1831" w:type="dxa"/>
          </w:tcPr>
          <w:p w14:paraId="106D6A65" w14:textId="22EF4DF3"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0975B2A" w14:textId="28BA5CD6" w:rsidR="00D440E9" w:rsidRPr="00F0447A" w:rsidRDefault="004F74F5"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D88729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2D61143" w14:textId="1B12107A"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660-5-37-.05(4)</w:t>
            </w:r>
          </w:p>
        </w:tc>
        <w:tc>
          <w:tcPr>
            <w:tcW w:w="0" w:type="dxa"/>
          </w:tcPr>
          <w:p w14:paraId="5961148D" w14:textId="1F0ED7A3"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Health Inspection</w:t>
            </w:r>
          </w:p>
        </w:tc>
        <w:tc>
          <w:tcPr>
            <w:tcW w:w="7680" w:type="dxa"/>
            <w:gridSpan w:val="2"/>
          </w:tcPr>
          <w:p w14:paraId="7C5E3D8F" w14:textId="19A25542"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Copies of such inspection reports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submitted to the Department.</w:t>
            </w:r>
          </w:p>
        </w:tc>
        <w:tc>
          <w:tcPr>
            <w:tcW w:w="1831" w:type="dxa"/>
          </w:tcPr>
          <w:p w14:paraId="466C9D12" w14:textId="58FBA391"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FD29AC6" w14:textId="10883724" w:rsidR="00D440E9" w:rsidRPr="00F0447A" w:rsidRDefault="004F74F5"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BAA782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6A13B29" w14:textId="39A011BD"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660-5-37-.05(5)</w:t>
            </w:r>
          </w:p>
        </w:tc>
        <w:tc>
          <w:tcPr>
            <w:tcW w:w="0" w:type="dxa"/>
          </w:tcPr>
          <w:p w14:paraId="02677D19" w14:textId="2CA08B79"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Grounds and Furnishings</w:t>
            </w:r>
          </w:p>
        </w:tc>
        <w:tc>
          <w:tcPr>
            <w:tcW w:w="7680" w:type="dxa"/>
            <w:gridSpan w:val="2"/>
          </w:tcPr>
          <w:p w14:paraId="5736DC75" w14:textId="102A6A18"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(5) Grounds and Furnishings. Attractive, well-kept grounds with sufficient outside play space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provided. </w:t>
            </w:r>
          </w:p>
        </w:tc>
        <w:tc>
          <w:tcPr>
            <w:tcW w:w="1831" w:type="dxa"/>
          </w:tcPr>
          <w:p w14:paraId="6EB44D12" w14:textId="731820AE"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5FD90D8" w14:textId="7FAAA446"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9C6468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5CF2C4F" w14:textId="682FD5C9"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660-5-37-.05(5)</w:t>
            </w:r>
          </w:p>
        </w:tc>
        <w:tc>
          <w:tcPr>
            <w:tcW w:w="0" w:type="dxa"/>
          </w:tcPr>
          <w:p w14:paraId="47E38D85" w14:textId="0E297AD5"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Grounds and Furnishings</w:t>
            </w:r>
          </w:p>
        </w:tc>
        <w:tc>
          <w:tcPr>
            <w:tcW w:w="7680" w:type="dxa"/>
            <w:gridSpan w:val="2"/>
          </w:tcPr>
          <w:p w14:paraId="7FB8F158" w14:textId="421D7875"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Play space and equipment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safe, functional, and available for the recreational program involving all children in the child care facility. </w:t>
            </w:r>
          </w:p>
        </w:tc>
        <w:tc>
          <w:tcPr>
            <w:tcW w:w="1831" w:type="dxa"/>
          </w:tcPr>
          <w:p w14:paraId="750FA87D" w14:textId="2F6E429C"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4BFB66C" w14:textId="33FE28AC"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DE0841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68D1F55" w14:textId="36ECB496"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660-5-37-.05(5)</w:t>
            </w:r>
          </w:p>
        </w:tc>
        <w:tc>
          <w:tcPr>
            <w:tcW w:w="0" w:type="dxa"/>
          </w:tcPr>
          <w:p w14:paraId="2EF7DBD1" w14:textId="31D8B290"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Grounds and Furnishings</w:t>
            </w:r>
          </w:p>
        </w:tc>
        <w:tc>
          <w:tcPr>
            <w:tcW w:w="7680" w:type="dxa"/>
            <w:gridSpan w:val="2"/>
          </w:tcPr>
          <w:p w14:paraId="75B8B5E4" w14:textId="7FA3025B"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All buildings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equipped with furnishings that are sufficient to sustain the basic function of the building, adequate in condition, attractiveness and durability, and appropriate to the age and size of the children who will be using the building.</w:t>
            </w:r>
          </w:p>
        </w:tc>
        <w:tc>
          <w:tcPr>
            <w:tcW w:w="1831" w:type="dxa"/>
          </w:tcPr>
          <w:p w14:paraId="4A26EB48" w14:textId="732F9211"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21D01F2" w14:textId="030378EF"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5E2A86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9395F9E" w14:textId="19B323A0"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660-5-37-.05(5)(a)</w:t>
            </w:r>
          </w:p>
        </w:tc>
        <w:tc>
          <w:tcPr>
            <w:tcW w:w="0" w:type="dxa"/>
          </w:tcPr>
          <w:p w14:paraId="59161FBE" w14:textId="61D951AC"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Grounds and Furnishings</w:t>
            </w:r>
          </w:p>
        </w:tc>
        <w:tc>
          <w:tcPr>
            <w:tcW w:w="7680" w:type="dxa"/>
            <w:gridSpan w:val="2"/>
          </w:tcPr>
          <w:p w14:paraId="40CC92B7" w14:textId="65424645"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All Child Care Facility on-site swimming pools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completely enclosed by a barrier on all four sides of at least four feet in height. </w:t>
            </w:r>
          </w:p>
        </w:tc>
        <w:tc>
          <w:tcPr>
            <w:tcW w:w="1831" w:type="dxa"/>
          </w:tcPr>
          <w:p w14:paraId="03255665" w14:textId="156F2704"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A7000FC" w14:textId="643880D8"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6D069E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36354A1" w14:textId="1B81F09A"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660-5-37-.05(5)(a)</w:t>
            </w:r>
          </w:p>
        </w:tc>
        <w:tc>
          <w:tcPr>
            <w:tcW w:w="0" w:type="dxa"/>
          </w:tcPr>
          <w:p w14:paraId="34B27CD4" w14:textId="62F80941"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Grounds and Furnishings</w:t>
            </w:r>
          </w:p>
        </w:tc>
        <w:tc>
          <w:tcPr>
            <w:tcW w:w="7680" w:type="dxa"/>
            <w:gridSpan w:val="2"/>
          </w:tcPr>
          <w:p w14:paraId="3E6BB0C6" w14:textId="26CDAA6E"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Openings in the fence </w:t>
            </w:r>
            <w:r w:rsidRPr="00F0447A">
              <w:rPr>
                <w:rFonts w:ascii="Book Antiqua" w:eastAsia="Times New Roman" w:hAnsi="Book Antiqua" w:cs="Times New Roman"/>
                <w:b/>
                <w:bCs/>
                <w:color w:val="000000" w:themeColor="text1"/>
                <w:u w:val="single"/>
              </w:rPr>
              <w:t>shall not</w:t>
            </w:r>
            <w:r w:rsidRPr="00F0447A">
              <w:rPr>
                <w:rFonts w:ascii="Book Antiqua" w:eastAsia="Times New Roman" w:hAnsi="Book Antiqua" w:cs="Times New Roman"/>
                <w:color w:val="000000" w:themeColor="text1"/>
              </w:rPr>
              <w:t xml:space="preserve"> permit the passage of a 4-inch diameter sphere. </w:t>
            </w:r>
          </w:p>
        </w:tc>
        <w:tc>
          <w:tcPr>
            <w:tcW w:w="1831" w:type="dxa"/>
          </w:tcPr>
          <w:p w14:paraId="44697B04" w14:textId="3702DE5C"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DA10F30" w14:textId="0419309D"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59FFA2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47B5EA4" w14:textId="7D1987B8"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660-5-37-.05(5)(a)</w:t>
            </w:r>
          </w:p>
        </w:tc>
        <w:tc>
          <w:tcPr>
            <w:tcW w:w="0" w:type="dxa"/>
          </w:tcPr>
          <w:p w14:paraId="4BEA9B5C" w14:textId="5778968D"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Grounds and Furnishings</w:t>
            </w:r>
          </w:p>
        </w:tc>
        <w:tc>
          <w:tcPr>
            <w:tcW w:w="7680" w:type="dxa"/>
            <w:gridSpan w:val="2"/>
          </w:tcPr>
          <w:p w14:paraId="0256F3D7" w14:textId="5708C459"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All access through the barriers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have one of the following safety features: key lock, self-1ocking doors or a bolt lock. </w:t>
            </w:r>
          </w:p>
        </w:tc>
        <w:tc>
          <w:tcPr>
            <w:tcW w:w="1831" w:type="dxa"/>
          </w:tcPr>
          <w:p w14:paraId="5CD5234B" w14:textId="7DB2DFC1"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7B7EA2F" w14:textId="523EF6BC"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3759CC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54D2F71" w14:textId="22EDCAD7"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660-5-37-.05(5)(a)</w:t>
            </w:r>
          </w:p>
        </w:tc>
        <w:tc>
          <w:tcPr>
            <w:tcW w:w="0" w:type="dxa"/>
          </w:tcPr>
          <w:p w14:paraId="3D21EA80" w14:textId="178B6AE2"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Grounds and Furnishings</w:t>
            </w:r>
          </w:p>
        </w:tc>
        <w:tc>
          <w:tcPr>
            <w:tcW w:w="7680" w:type="dxa"/>
            <w:gridSpan w:val="2"/>
          </w:tcPr>
          <w:p w14:paraId="592E1248" w14:textId="5325CA56"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When the fenced-in pool area is not in use, all entry points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locked. </w:t>
            </w:r>
          </w:p>
        </w:tc>
        <w:tc>
          <w:tcPr>
            <w:tcW w:w="1831" w:type="dxa"/>
          </w:tcPr>
          <w:p w14:paraId="57802F91" w14:textId="003A8D79"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BADBE97" w14:textId="61520C42"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B89395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20CEDFD" w14:textId="1AC2645E"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660-5-37-.05(5)(a)</w:t>
            </w:r>
          </w:p>
        </w:tc>
        <w:tc>
          <w:tcPr>
            <w:tcW w:w="0" w:type="dxa"/>
          </w:tcPr>
          <w:p w14:paraId="5512DF5F" w14:textId="2E912844"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Grounds and Furnishings</w:t>
            </w:r>
          </w:p>
        </w:tc>
        <w:tc>
          <w:tcPr>
            <w:tcW w:w="7680" w:type="dxa"/>
            <w:gridSpan w:val="2"/>
          </w:tcPr>
          <w:p w14:paraId="50101EE5" w14:textId="6BD01543"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When the above ground pool is not in use, steps or ladders leading to it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removed.</w:t>
            </w:r>
          </w:p>
        </w:tc>
        <w:tc>
          <w:tcPr>
            <w:tcW w:w="1831" w:type="dxa"/>
          </w:tcPr>
          <w:p w14:paraId="157E19CD" w14:textId="7D056868"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1B08273" w14:textId="53836387"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754133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59672CC" w14:textId="2E4671CC"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660-5-37-.05(5)(b)1</w:t>
            </w:r>
          </w:p>
        </w:tc>
        <w:tc>
          <w:tcPr>
            <w:tcW w:w="0" w:type="dxa"/>
          </w:tcPr>
          <w:p w14:paraId="27BEE78F" w14:textId="43FBB9B3"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Grounds and Furnishings</w:t>
            </w:r>
          </w:p>
        </w:tc>
        <w:tc>
          <w:tcPr>
            <w:tcW w:w="7680" w:type="dxa"/>
            <w:gridSpan w:val="2"/>
          </w:tcPr>
          <w:p w14:paraId="61C61EB5" w14:textId="53020A94"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Non-swimmers </w:t>
            </w:r>
            <w:r w:rsidRPr="00F0447A">
              <w:rPr>
                <w:rFonts w:ascii="Book Antiqua" w:eastAsia="Times New Roman" w:hAnsi="Book Antiqua" w:cs="Times New Roman"/>
                <w:b/>
                <w:bCs/>
                <w:color w:val="000000" w:themeColor="text1"/>
                <w:u w:val="single"/>
              </w:rPr>
              <w:t>shall not</w:t>
            </w:r>
            <w:r w:rsidRPr="00F0447A">
              <w:rPr>
                <w:rFonts w:ascii="Book Antiqua" w:eastAsia="Times New Roman" w:hAnsi="Book Antiqua" w:cs="Times New Roman"/>
                <w:color w:val="000000" w:themeColor="text1"/>
              </w:rPr>
              <w:t xml:space="preserve"> be allowed in the pool without a life jacket or approved flotation device, unless the non swimmer is participating in a supervised swim lesson. </w:t>
            </w:r>
          </w:p>
        </w:tc>
        <w:tc>
          <w:tcPr>
            <w:tcW w:w="1831" w:type="dxa"/>
          </w:tcPr>
          <w:p w14:paraId="0894E3B8" w14:textId="19679343"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2F0B4C7" w14:textId="3589287D"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854935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F7194B8" w14:textId="7D6839A3"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660-5-37-.05(5)(b)1</w:t>
            </w:r>
          </w:p>
        </w:tc>
        <w:tc>
          <w:tcPr>
            <w:tcW w:w="0" w:type="dxa"/>
          </w:tcPr>
          <w:p w14:paraId="73634729" w14:textId="227827D0"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Grounds and Furnishings</w:t>
            </w:r>
          </w:p>
        </w:tc>
        <w:tc>
          <w:tcPr>
            <w:tcW w:w="7680" w:type="dxa"/>
            <w:gridSpan w:val="2"/>
          </w:tcPr>
          <w:p w14:paraId="42ADD486" w14:textId="105CA470"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Direct supervision by a person certified in Basic Water Safety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w:t>
            </w:r>
            <w:r w:rsidRPr="00F0447A">
              <w:rPr>
                <w:rFonts w:ascii="Book Antiqua" w:eastAsia="Times New Roman" w:hAnsi="Book Antiqua" w:cs="Times New Roman"/>
                <w:b/>
                <w:bCs/>
                <w:color w:val="000000" w:themeColor="text1"/>
                <w:u w:val="single"/>
              </w:rPr>
              <w:t>required</w:t>
            </w:r>
            <w:r w:rsidRPr="00F0447A">
              <w:rPr>
                <w:rFonts w:ascii="Book Antiqua" w:eastAsia="Times New Roman" w:hAnsi="Book Antiqua" w:cs="Times New Roman"/>
                <w:color w:val="000000" w:themeColor="text1"/>
              </w:rPr>
              <w:t xml:space="preserve"> at all times when children are using swimming pools and in the fenced-in area.</w:t>
            </w:r>
          </w:p>
        </w:tc>
        <w:tc>
          <w:tcPr>
            <w:tcW w:w="1831" w:type="dxa"/>
          </w:tcPr>
          <w:p w14:paraId="21BEF06C" w14:textId="16FD54E9"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51A2D9C" w14:textId="0FAF383A"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B06855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EF432A9" w14:textId="442367DC"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660-5-37-.05(5)(c)</w:t>
            </w:r>
          </w:p>
        </w:tc>
        <w:tc>
          <w:tcPr>
            <w:tcW w:w="0" w:type="dxa"/>
          </w:tcPr>
          <w:p w14:paraId="4948410E" w14:textId="2B83C7C3"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Grounds and Furnishings</w:t>
            </w:r>
          </w:p>
        </w:tc>
        <w:tc>
          <w:tcPr>
            <w:tcW w:w="7680" w:type="dxa"/>
            <w:gridSpan w:val="2"/>
          </w:tcPr>
          <w:p w14:paraId="73F490BF" w14:textId="43F3B347"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(c) A certificate or other documentation of successful completion of a basic water safety course is </w:t>
            </w:r>
            <w:r w:rsidRPr="00F0447A">
              <w:rPr>
                <w:rFonts w:ascii="Book Antiqua" w:eastAsia="Times New Roman" w:hAnsi="Book Antiqua" w:cs="Times New Roman"/>
                <w:b/>
                <w:bCs/>
                <w:color w:val="000000" w:themeColor="text1"/>
                <w:u w:val="single"/>
              </w:rPr>
              <w:t>required</w:t>
            </w:r>
            <w:r w:rsidRPr="00F0447A">
              <w:rPr>
                <w:rFonts w:ascii="Book Antiqua" w:eastAsia="Times New Roman" w:hAnsi="Book Antiqua" w:cs="Times New Roman"/>
                <w:color w:val="000000" w:themeColor="text1"/>
              </w:rPr>
              <w:t xml:space="preserve"> for the facility staff if the facility has a pool or is located on a site adjacent to bodies of water. </w:t>
            </w:r>
          </w:p>
        </w:tc>
        <w:tc>
          <w:tcPr>
            <w:tcW w:w="1831" w:type="dxa"/>
          </w:tcPr>
          <w:p w14:paraId="0861E75A" w14:textId="23B259D2"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EF513D4" w14:textId="0C2CA1BD"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73E136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684CFE5" w14:textId="7D1D10A8"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660-5-37-.05(5)(c)</w:t>
            </w:r>
          </w:p>
        </w:tc>
        <w:tc>
          <w:tcPr>
            <w:tcW w:w="0" w:type="dxa"/>
          </w:tcPr>
          <w:p w14:paraId="402871F6" w14:textId="5F150639"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Grounds and Furnishings</w:t>
            </w:r>
          </w:p>
        </w:tc>
        <w:tc>
          <w:tcPr>
            <w:tcW w:w="7680" w:type="dxa"/>
            <w:gridSpan w:val="2"/>
          </w:tcPr>
          <w:p w14:paraId="6AA8C82D" w14:textId="7731903E"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This certification or other documentation of successful completion of basic water safety instruction is </w:t>
            </w:r>
            <w:r w:rsidRPr="00F0447A">
              <w:rPr>
                <w:rFonts w:ascii="Book Antiqua" w:eastAsia="Times New Roman" w:hAnsi="Book Antiqua" w:cs="Times New Roman"/>
                <w:b/>
                <w:bCs/>
                <w:color w:val="000000" w:themeColor="text1"/>
                <w:u w:val="single"/>
              </w:rPr>
              <w:t>required</w:t>
            </w:r>
            <w:r w:rsidRPr="00F0447A">
              <w:rPr>
                <w:rFonts w:ascii="Book Antiqua" w:eastAsia="Times New Roman" w:hAnsi="Book Antiqua" w:cs="Times New Roman"/>
                <w:color w:val="000000" w:themeColor="text1"/>
              </w:rPr>
              <w:t xml:space="preserve"> before children are allowed to use the pool.</w:t>
            </w:r>
          </w:p>
        </w:tc>
        <w:tc>
          <w:tcPr>
            <w:tcW w:w="1831" w:type="dxa"/>
          </w:tcPr>
          <w:p w14:paraId="68145012" w14:textId="0A1A194C"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E50A7B1" w14:textId="26491F59"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862619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6666F6F" w14:textId="19FFEFE7"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660-5-37-.05(5)(d)</w:t>
            </w:r>
          </w:p>
        </w:tc>
        <w:tc>
          <w:tcPr>
            <w:tcW w:w="0" w:type="dxa"/>
          </w:tcPr>
          <w:p w14:paraId="02CDE2B9" w14:textId="531FC693"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Grounds and Furnishings</w:t>
            </w:r>
          </w:p>
        </w:tc>
        <w:tc>
          <w:tcPr>
            <w:tcW w:w="7680" w:type="dxa"/>
            <w:gridSpan w:val="2"/>
          </w:tcPr>
          <w:p w14:paraId="2F7F8E2D" w14:textId="44CEA100"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(d) Swimming pools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equipped with a ring buoy, rescue tube, or other appropriate flotation device with an attached rope of sufficient length to cover the pool. </w:t>
            </w:r>
          </w:p>
        </w:tc>
        <w:tc>
          <w:tcPr>
            <w:tcW w:w="1831" w:type="dxa"/>
          </w:tcPr>
          <w:p w14:paraId="4B7E2C51" w14:textId="018E8DA2"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276F358" w14:textId="54DC41F0"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662A0D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4421BA4" w14:textId="32E62102"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660-5-37-.05(5)(d)</w:t>
            </w:r>
          </w:p>
        </w:tc>
        <w:tc>
          <w:tcPr>
            <w:tcW w:w="0" w:type="dxa"/>
          </w:tcPr>
          <w:p w14:paraId="472B1634" w14:textId="418D09CA"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Grounds and Furnishings</w:t>
            </w:r>
          </w:p>
        </w:tc>
        <w:tc>
          <w:tcPr>
            <w:tcW w:w="7680" w:type="dxa"/>
            <w:gridSpan w:val="2"/>
          </w:tcPr>
          <w:p w14:paraId="5AFFA87F" w14:textId="76CDE2CC"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facility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develop rules governing pool use. </w:t>
            </w:r>
          </w:p>
        </w:tc>
        <w:tc>
          <w:tcPr>
            <w:tcW w:w="1831" w:type="dxa"/>
          </w:tcPr>
          <w:p w14:paraId="1CF007A6" w14:textId="78820F8C"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F623A48" w14:textId="309B6107"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ED320B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E9A0195" w14:textId="6748766D"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660-5-37-.05(5)(d)</w:t>
            </w:r>
          </w:p>
        </w:tc>
        <w:tc>
          <w:tcPr>
            <w:tcW w:w="0" w:type="dxa"/>
          </w:tcPr>
          <w:p w14:paraId="653B7C0E" w14:textId="61F41C45"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Grounds and Furnishings</w:t>
            </w:r>
          </w:p>
        </w:tc>
        <w:tc>
          <w:tcPr>
            <w:tcW w:w="7680" w:type="dxa"/>
            <w:gridSpan w:val="2"/>
          </w:tcPr>
          <w:p w14:paraId="36131781" w14:textId="749BBA37"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Rules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posted and reviewed with each child.</w:t>
            </w:r>
          </w:p>
        </w:tc>
        <w:tc>
          <w:tcPr>
            <w:tcW w:w="1831" w:type="dxa"/>
          </w:tcPr>
          <w:p w14:paraId="1579715B" w14:textId="3213F777"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EFE5A17" w14:textId="43096FD7"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821AFF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FA61A85" w14:textId="67B7905C"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660-5-37-.05(5)(f)</w:t>
            </w:r>
          </w:p>
        </w:tc>
        <w:tc>
          <w:tcPr>
            <w:tcW w:w="0" w:type="dxa"/>
          </w:tcPr>
          <w:p w14:paraId="525441F2" w14:textId="0F43EFC4"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Grounds and Furnishings</w:t>
            </w:r>
          </w:p>
        </w:tc>
        <w:tc>
          <w:tcPr>
            <w:tcW w:w="7680" w:type="dxa"/>
            <w:gridSpan w:val="2"/>
          </w:tcPr>
          <w:p w14:paraId="0572D4D5" w14:textId="40CD3048"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(f) Safety precautions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include depth markers, life lines, and ladders or steps in the deep and shallow ends.</w:t>
            </w:r>
          </w:p>
        </w:tc>
        <w:tc>
          <w:tcPr>
            <w:tcW w:w="1831" w:type="dxa"/>
          </w:tcPr>
          <w:p w14:paraId="215BA2C8" w14:textId="601BD4BE"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3809D5C" w14:textId="26BD75E2"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4DB125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F6731AE" w14:textId="43059D19"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660-5-37-.05(6)(a)</w:t>
            </w:r>
          </w:p>
        </w:tc>
        <w:tc>
          <w:tcPr>
            <w:tcW w:w="0" w:type="dxa"/>
          </w:tcPr>
          <w:p w14:paraId="04E98920" w14:textId="59327CF0"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Living Unit Accommodations</w:t>
            </w:r>
          </w:p>
        </w:tc>
        <w:tc>
          <w:tcPr>
            <w:tcW w:w="7680" w:type="dxa"/>
            <w:gridSpan w:val="2"/>
          </w:tcPr>
          <w:p w14:paraId="0E3E4AD9" w14:textId="6107564C"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Living units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accommodate groups not to exceed 10 children per living unit, but with a maximum of two living units in a single building.</w:t>
            </w:r>
          </w:p>
        </w:tc>
        <w:tc>
          <w:tcPr>
            <w:tcW w:w="1831" w:type="dxa"/>
          </w:tcPr>
          <w:p w14:paraId="06CA1F7B" w14:textId="030B9E9D"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3267173" w14:textId="6FD0A78D"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0D8E82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35C1523" w14:textId="106E590B"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660-5-37-.05(6)(b)</w:t>
            </w:r>
          </w:p>
        </w:tc>
        <w:tc>
          <w:tcPr>
            <w:tcW w:w="0" w:type="dxa"/>
          </w:tcPr>
          <w:p w14:paraId="1EA39EA8" w14:textId="783AB0D0"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Living Unit Accommodations</w:t>
            </w:r>
          </w:p>
        </w:tc>
        <w:tc>
          <w:tcPr>
            <w:tcW w:w="7680" w:type="dxa"/>
            <w:gridSpan w:val="2"/>
          </w:tcPr>
          <w:p w14:paraId="060A5CB1" w14:textId="1A3D86BF"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(b) Two children per bedroom are recommended, but there </w:t>
            </w:r>
            <w:r w:rsidRPr="00F0447A">
              <w:rPr>
                <w:rFonts w:ascii="Book Antiqua" w:eastAsia="Times New Roman" w:hAnsi="Book Antiqua" w:cs="Times New Roman"/>
                <w:b/>
                <w:bCs/>
                <w:color w:val="000000" w:themeColor="text1"/>
                <w:u w:val="single"/>
              </w:rPr>
              <w:t>shall not</w:t>
            </w:r>
            <w:r w:rsidRPr="00F0447A">
              <w:rPr>
                <w:rFonts w:ascii="Book Antiqua" w:eastAsia="Times New Roman" w:hAnsi="Book Antiqua" w:cs="Times New Roman"/>
                <w:color w:val="000000" w:themeColor="text1"/>
              </w:rPr>
              <w:t xml:space="preserve"> be more than 3 children per bedroom. </w:t>
            </w:r>
          </w:p>
        </w:tc>
        <w:tc>
          <w:tcPr>
            <w:tcW w:w="1831" w:type="dxa"/>
          </w:tcPr>
          <w:p w14:paraId="5692949E" w14:textId="3330C417"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05C5294" w14:textId="70DF867C"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BF36CE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B5CC56F" w14:textId="76E23390" w:rsidR="00D440E9" w:rsidRPr="00F0447A" w:rsidRDefault="00D440E9" w:rsidP="00D440E9">
            <w:pPr>
              <w:jc w:val="center"/>
              <w:rPr>
                <w:rFonts w:ascii="Book Antiqua" w:hAnsi="Book Antiqua"/>
                <w:b w:val="0"/>
                <w:bCs w:val="0"/>
                <w:color w:val="000000" w:themeColor="text1"/>
              </w:rPr>
            </w:pPr>
            <w:bookmarkStart w:id="4" w:name="_Hlk147856935"/>
            <w:r w:rsidRPr="00F0447A">
              <w:rPr>
                <w:rFonts w:ascii="Book Antiqua" w:hAnsi="Book Antiqua"/>
                <w:b w:val="0"/>
                <w:bCs w:val="0"/>
                <w:color w:val="000000" w:themeColor="text1"/>
              </w:rPr>
              <w:t>660-5-37-.05(6)(b)</w:t>
            </w:r>
          </w:p>
        </w:tc>
        <w:tc>
          <w:tcPr>
            <w:tcW w:w="0" w:type="dxa"/>
          </w:tcPr>
          <w:p w14:paraId="210EFA0F" w14:textId="5EE105A2"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Living Unit Accommodations</w:t>
            </w:r>
          </w:p>
        </w:tc>
        <w:tc>
          <w:tcPr>
            <w:tcW w:w="7680" w:type="dxa"/>
            <w:gridSpan w:val="2"/>
          </w:tcPr>
          <w:p w14:paraId="569BD6E8" w14:textId="6E02D4A3"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There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no more than one child per bed. </w:t>
            </w:r>
          </w:p>
        </w:tc>
        <w:tc>
          <w:tcPr>
            <w:tcW w:w="1831" w:type="dxa"/>
          </w:tcPr>
          <w:p w14:paraId="33906ABB" w14:textId="1A8CEFD8"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65B69B7" w14:textId="2BD9E8D8"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bookmarkEnd w:id="4"/>
      <w:tr w:rsidR="00F0447A" w:rsidRPr="00F0447A" w14:paraId="2A333AC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AEDC56E" w14:textId="0A38B8AE"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660-5-37-.05(6)(b)</w:t>
            </w:r>
          </w:p>
        </w:tc>
        <w:tc>
          <w:tcPr>
            <w:tcW w:w="0" w:type="dxa"/>
          </w:tcPr>
          <w:p w14:paraId="1EBBE0A8" w14:textId="3D11AE59"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Living Unit Accommodations</w:t>
            </w:r>
          </w:p>
        </w:tc>
        <w:tc>
          <w:tcPr>
            <w:tcW w:w="7680" w:type="dxa"/>
            <w:gridSpan w:val="2"/>
          </w:tcPr>
          <w:p w14:paraId="28A662C0" w14:textId="029BEDCD"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All bedrooms and living units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as near the ground floor as possible, and in no case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they be located above the second floor. </w:t>
            </w:r>
          </w:p>
        </w:tc>
        <w:tc>
          <w:tcPr>
            <w:tcW w:w="1831" w:type="dxa"/>
          </w:tcPr>
          <w:p w14:paraId="122731CD" w14:textId="37E51B4A"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4AE34FB" w14:textId="6B54A738"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5A0F096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A63BE77" w14:textId="7E51BD63"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660-5-37-.05(6)(b)</w:t>
            </w:r>
          </w:p>
        </w:tc>
        <w:tc>
          <w:tcPr>
            <w:tcW w:w="0" w:type="dxa"/>
          </w:tcPr>
          <w:p w14:paraId="2F8E959A" w14:textId="20DB67B8"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Living Unit Accommodations</w:t>
            </w:r>
          </w:p>
        </w:tc>
        <w:tc>
          <w:tcPr>
            <w:tcW w:w="7680" w:type="dxa"/>
            <w:gridSpan w:val="2"/>
          </w:tcPr>
          <w:p w14:paraId="0C0DFB88" w14:textId="124AFDBD"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In living units, bedrooms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have a minimum of 8-foot ceilings, with a minimum of 70 square feet of floor space, in addition to closet space, per child. </w:t>
            </w:r>
          </w:p>
        </w:tc>
        <w:tc>
          <w:tcPr>
            <w:tcW w:w="1831" w:type="dxa"/>
          </w:tcPr>
          <w:p w14:paraId="0F7747EE" w14:textId="2AA5C343"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E0F3FCA" w14:textId="34409E1C"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CE3E19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DE90A0B" w14:textId="5C6824D5"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660-5-37-.05(6)(b)</w:t>
            </w:r>
          </w:p>
        </w:tc>
        <w:tc>
          <w:tcPr>
            <w:tcW w:w="0" w:type="dxa"/>
          </w:tcPr>
          <w:p w14:paraId="4032F601" w14:textId="2259F8EA"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Living Unit Accommodations</w:t>
            </w:r>
          </w:p>
        </w:tc>
        <w:tc>
          <w:tcPr>
            <w:tcW w:w="7680" w:type="dxa"/>
            <w:gridSpan w:val="2"/>
          </w:tcPr>
          <w:p w14:paraId="7E144C11" w14:textId="2A5B4FEE"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Bedrooms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have windows. </w:t>
            </w:r>
          </w:p>
        </w:tc>
        <w:tc>
          <w:tcPr>
            <w:tcW w:w="1831" w:type="dxa"/>
          </w:tcPr>
          <w:p w14:paraId="6BB721DB" w14:textId="73059EE4"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B9ACE29" w14:textId="39AD73CF"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AEEF7B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D536BCD" w14:textId="2317D247"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660-5-37-.05(6)(b)</w:t>
            </w:r>
          </w:p>
        </w:tc>
        <w:tc>
          <w:tcPr>
            <w:tcW w:w="0" w:type="dxa"/>
          </w:tcPr>
          <w:p w14:paraId="445B658C" w14:textId="63EAB858"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Living Unit Accommodations</w:t>
            </w:r>
          </w:p>
        </w:tc>
        <w:tc>
          <w:tcPr>
            <w:tcW w:w="7680" w:type="dxa"/>
            <w:gridSpan w:val="2"/>
          </w:tcPr>
          <w:p w14:paraId="0153900B" w14:textId="53DFA037"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bedroom windows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standard window size. </w:t>
            </w:r>
          </w:p>
        </w:tc>
        <w:tc>
          <w:tcPr>
            <w:tcW w:w="1831" w:type="dxa"/>
          </w:tcPr>
          <w:p w14:paraId="7DC9A3D9" w14:textId="0FD40345"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B9FC255" w14:textId="538E38B2"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54676A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CA11FB6" w14:textId="68F06D11"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660-5-37-.05(6)(b)</w:t>
            </w:r>
          </w:p>
        </w:tc>
        <w:tc>
          <w:tcPr>
            <w:tcW w:w="0" w:type="dxa"/>
          </w:tcPr>
          <w:p w14:paraId="0C4A5DDD" w14:textId="6A95078E"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Living Unit Accommodations</w:t>
            </w:r>
          </w:p>
        </w:tc>
        <w:tc>
          <w:tcPr>
            <w:tcW w:w="7680" w:type="dxa"/>
            <w:gridSpan w:val="2"/>
          </w:tcPr>
          <w:p w14:paraId="1BFFAB79" w14:textId="4BC28693"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Bedrooms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comfortable and attractive, assuring the maximum amount of privacy. </w:t>
            </w:r>
          </w:p>
        </w:tc>
        <w:tc>
          <w:tcPr>
            <w:tcW w:w="1831" w:type="dxa"/>
          </w:tcPr>
          <w:p w14:paraId="3A61FFAC" w14:textId="137BD8C8"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C9A4499" w14:textId="11382E8D"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DE8CBE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B41B830" w14:textId="791E10CD"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660-5-37-.05(6)(b)</w:t>
            </w:r>
          </w:p>
        </w:tc>
        <w:tc>
          <w:tcPr>
            <w:tcW w:w="0" w:type="dxa"/>
          </w:tcPr>
          <w:p w14:paraId="4343B7AB" w14:textId="11777B57"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Living Unit Accommodations</w:t>
            </w:r>
          </w:p>
        </w:tc>
        <w:tc>
          <w:tcPr>
            <w:tcW w:w="7680" w:type="dxa"/>
            <w:gridSpan w:val="2"/>
          </w:tcPr>
          <w:p w14:paraId="17E9F7BC" w14:textId="6530A088"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There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a single, sturdy, comfortable bed with a good mattress and springs and appropriate linens and covers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provided for each child. </w:t>
            </w:r>
          </w:p>
        </w:tc>
        <w:tc>
          <w:tcPr>
            <w:tcW w:w="1831" w:type="dxa"/>
          </w:tcPr>
          <w:p w14:paraId="05D1AE42" w14:textId="3A8CBFC8"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816CDFA" w14:textId="44A62A8E"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78A38E6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6E3662F" w14:textId="5383BB22"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660-5-37-.05(6)(b)</w:t>
            </w:r>
          </w:p>
        </w:tc>
        <w:tc>
          <w:tcPr>
            <w:tcW w:w="0" w:type="dxa"/>
          </w:tcPr>
          <w:p w14:paraId="3CD41049" w14:textId="7FAEE250"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Living Unit Accommodations</w:t>
            </w:r>
          </w:p>
        </w:tc>
        <w:tc>
          <w:tcPr>
            <w:tcW w:w="7680" w:type="dxa"/>
            <w:gridSpan w:val="2"/>
          </w:tcPr>
          <w:p w14:paraId="2E8199FC" w14:textId="158B5C99"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Sufficient space for clothing and personal belongings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provided for each child.</w:t>
            </w:r>
          </w:p>
        </w:tc>
        <w:tc>
          <w:tcPr>
            <w:tcW w:w="1831" w:type="dxa"/>
          </w:tcPr>
          <w:p w14:paraId="3CFD2DBE" w14:textId="0980B47B"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7D099A7" w14:textId="29988509"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084D7E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59A22F7" w14:textId="391AA436"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660-5-37-.05(6)(c)</w:t>
            </w:r>
          </w:p>
        </w:tc>
        <w:tc>
          <w:tcPr>
            <w:tcW w:w="0" w:type="dxa"/>
          </w:tcPr>
          <w:p w14:paraId="753C1DCB" w14:textId="709A5F31"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Living Unit Accommodations</w:t>
            </w:r>
          </w:p>
        </w:tc>
        <w:tc>
          <w:tcPr>
            <w:tcW w:w="7680" w:type="dxa"/>
            <w:gridSpan w:val="2"/>
          </w:tcPr>
          <w:p w14:paraId="1E4FDA34" w14:textId="69D232EF"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(c) There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at least one tub and/or shower, one toilet and one lavatory with hot and cold water for each five children. </w:t>
            </w:r>
          </w:p>
        </w:tc>
        <w:tc>
          <w:tcPr>
            <w:tcW w:w="1831" w:type="dxa"/>
          </w:tcPr>
          <w:p w14:paraId="7872AE44" w14:textId="2845B22C"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2945B71" w14:textId="14D0FFA7"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EEDEC1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35B1780" w14:textId="5B0ECFC8"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660-5-37-.05(6)(c)</w:t>
            </w:r>
          </w:p>
        </w:tc>
        <w:tc>
          <w:tcPr>
            <w:tcW w:w="0" w:type="dxa"/>
          </w:tcPr>
          <w:p w14:paraId="48A1630A" w14:textId="6246057E"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Living Unit Accommodations</w:t>
            </w:r>
          </w:p>
        </w:tc>
        <w:tc>
          <w:tcPr>
            <w:tcW w:w="7680" w:type="dxa"/>
            <w:gridSpan w:val="2"/>
          </w:tcPr>
          <w:p w14:paraId="726152CB" w14:textId="4CFEFB61"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Where there is more than one of these in a particular area, each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located in a separate compartment. </w:t>
            </w:r>
          </w:p>
        </w:tc>
        <w:tc>
          <w:tcPr>
            <w:tcW w:w="1831" w:type="dxa"/>
          </w:tcPr>
          <w:p w14:paraId="1AB21F9F" w14:textId="59996686"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E73E390" w14:textId="6CFEF5C6"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638929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8882ED1" w14:textId="3F8A4FA7"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660-5-37-.05(6)(c)</w:t>
            </w:r>
          </w:p>
        </w:tc>
        <w:tc>
          <w:tcPr>
            <w:tcW w:w="0" w:type="dxa"/>
          </w:tcPr>
          <w:p w14:paraId="6B78BB66" w14:textId="381EA185"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Living Unit Accommodations</w:t>
            </w:r>
          </w:p>
        </w:tc>
        <w:tc>
          <w:tcPr>
            <w:tcW w:w="7680" w:type="dxa"/>
            <w:gridSpan w:val="2"/>
          </w:tcPr>
          <w:p w14:paraId="11BA3018" w14:textId="3675445B"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All bath and toilet facilities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well lighted and well ventilated and heated. </w:t>
            </w:r>
          </w:p>
        </w:tc>
        <w:tc>
          <w:tcPr>
            <w:tcW w:w="1831" w:type="dxa"/>
          </w:tcPr>
          <w:p w14:paraId="2ED3BBE5" w14:textId="7A4FE28D"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BDC1C5B" w14:textId="65B33355"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1ECB8A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35BB7C5" w14:textId="6D0CDBDC"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660-5-37-.05(6)(c)</w:t>
            </w:r>
          </w:p>
        </w:tc>
        <w:tc>
          <w:tcPr>
            <w:tcW w:w="0" w:type="dxa"/>
          </w:tcPr>
          <w:p w14:paraId="40A5B40B" w14:textId="215B6CE7"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Living Unit Accommodations</w:t>
            </w:r>
          </w:p>
        </w:tc>
        <w:tc>
          <w:tcPr>
            <w:tcW w:w="7680" w:type="dxa"/>
            <w:gridSpan w:val="2"/>
          </w:tcPr>
          <w:p w14:paraId="2FF8DBAB" w14:textId="4BCC22A9"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All bathrooms </w:t>
            </w:r>
            <w:r w:rsidRPr="00F0447A">
              <w:rPr>
                <w:rFonts w:ascii="Book Antiqua" w:eastAsia="Times New Roman" w:hAnsi="Book Antiqua" w:cs="Times New Roman"/>
                <w:b/>
                <w:bCs/>
                <w:color w:val="000000" w:themeColor="text1"/>
                <w:u w:val="single"/>
              </w:rPr>
              <w:t>required</w:t>
            </w:r>
            <w:r w:rsidRPr="00F0447A">
              <w:rPr>
                <w:rFonts w:ascii="Book Antiqua" w:eastAsia="Times New Roman" w:hAnsi="Book Antiqua" w:cs="Times New Roman"/>
                <w:color w:val="000000" w:themeColor="text1"/>
              </w:rPr>
              <w:t xml:space="preserve"> to be accessible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meet all accessibility requirements in accordance with Americans with Disabilities Act </w:t>
            </w:r>
            <w:r w:rsidRPr="00F0447A">
              <w:rPr>
                <w:rFonts w:ascii="Book Antiqua" w:eastAsia="Times New Roman" w:hAnsi="Book Antiqua" w:cs="Times New Roman"/>
                <w:color w:val="000000" w:themeColor="text1"/>
              </w:rPr>
              <w:lastRenderedPageBreak/>
              <w:t>Accessibility Guidelines (ADAAG) or Uniform Federal Accessibility Standards (UFAS).</w:t>
            </w:r>
          </w:p>
        </w:tc>
        <w:tc>
          <w:tcPr>
            <w:tcW w:w="1831" w:type="dxa"/>
          </w:tcPr>
          <w:p w14:paraId="79100882" w14:textId="20DFE419" w:rsidR="00D440E9" w:rsidRPr="00F0447A" w:rsidRDefault="00983972"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lastRenderedPageBreak/>
              <w:t xml:space="preserve">42 U.S.C.A. 12101 through </w:t>
            </w:r>
            <w:r w:rsidRPr="00F0447A">
              <w:rPr>
                <w:rFonts w:ascii="Book Antiqua" w:hAnsi="Book Antiqua"/>
                <w:color w:val="000000" w:themeColor="text1"/>
              </w:rPr>
              <w:lastRenderedPageBreak/>
              <w:t xml:space="preserve">12213, </w:t>
            </w:r>
            <w:r w:rsidR="00D440E9" w:rsidRPr="00F0447A">
              <w:rPr>
                <w:rFonts w:ascii="Book Antiqua" w:hAnsi="Book Antiqua"/>
                <w:color w:val="000000" w:themeColor="text1"/>
              </w:rPr>
              <w:t>Ala. Code §§38-7-1 through -17</w:t>
            </w:r>
          </w:p>
        </w:tc>
        <w:tc>
          <w:tcPr>
            <w:tcW w:w="0" w:type="dxa"/>
            <w:gridSpan w:val="3"/>
          </w:tcPr>
          <w:p w14:paraId="772357D0" w14:textId="79F47B90" w:rsidR="00D440E9" w:rsidRPr="00F0447A" w:rsidRDefault="00983972"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lastRenderedPageBreak/>
              <w:t>0</w:t>
            </w:r>
          </w:p>
        </w:tc>
      </w:tr>
      <w:tr w:rsidR="00F0447A" w:rsidRPr="00F0447A" w14:paraId="24B54C9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175B744" w14:textId="3EE3848C"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660-5-37-.05(7)</w:t>
            </w:r>
          </w:p>
        </w:tc>
        <w:tc>
          <w:tcPr>
            <w:tcW w:w="0" w:type="dxa"/>
          </w:tcPr>
          <w:p w14:paraId="6C046D30" w14:textId="06202046"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Ventilation, Heating, Cooling, Lighting and Telephones</w:t>
            </w:r>
          </w:p>
        </w:tc>
        <w:tc>
          <w:tcPr>
            <w:tcW w:w="7680" w:type="dxa"/>
            <w:gridSpan w:val="2"/>
          </w:tcPr>
          <w:p w14:paraId="00DDC134" w14:textId="350CE876"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(7) Ventilation, Heating, Cooling, Lighting and Telephones. Adequate ventilation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provided in all areas of the facility. </w:t>
            </w:r>
          </w:p>
        </w:tc>
        <w:tc>
          <w:tcPr>
            <w:tcW w:w="1831" w:type="dxa"/>
          </w:tcPr>
          <w:p w14:paraId="5649979E" w14:textId="2350B03F"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04A7D49" w14:textId="69861629"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018E68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4A557C0" w14:textId="557FC9C8"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660-5-37-.05(7)</w:t>
            </w:r>
          </w:p>
        </w:tc>
        <w:tc>
          <w:tcPr>
            <w:tcW w:w="0" w:type="dxa"/>
          </w:tcPr>
          <w:p w14:paraId="562409F6" w14:textId="226CDE17"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Ventilation, Heating, Cooling, Lighting and Telephones</w:t>
            </w:r>
          </w:p>
        </w:tc>
        <w:tc>
          <w:tcPr>
            <w:tcW w:w="7680" w:type="dxa"/>
            <w:gridSpan w:val="2"/>
          </w:tcPr>
          <w:p w14:paraId="3F9EF876" w14:textId="28835F2C"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Screens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provided for all windows unless the building is totally air-conditioned. </w:t>
            </w:r>
          </w:p>
        </w:tc>
        <w:tc>
          <w:tcPr>
            <w:tcW w:w="1831" w:type="dxa"/>
          </w:tcPr>
          <w:p w14:paraId="50AE9564" w14:textId="79EBAD8D"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4A604F4" w14:textId="616DE811"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6D907B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64F7884" w14:textId="44D9B958"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660-5-37-.05(7)</w:t>
            </w:r>
          </w:p>
        </w:tc>
        <w:tc>
          <w:tcPr>
            <w:tcW w:w="0" w:type="dxa"/>
          </w:tcPr>
          <w:p w14:paraId="41CF4CC0" w14:textId="6FA8513D"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Ventilation, Heating, Cooling, Lighting and Telephones</w:t>
            </w:r>
          </w:p>
        </w:tc>
        <w:tc>
          <w:tcPr>
            <w:tcW w:w="7680" w:type="dxa"/>
            <w:gridSpan w:val="2"/>
          </w:tcPr>
          <w:p w14:paraId="48C03F56" w14:textId="0770F0C3"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Adequate heating and cooling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provided in the living and sleeping areas of all buildings. </w:t>
            </w:r>
          </w:p>
        </w:tc>
        <w:tc>
          <w:tcPr>
            <w:tcW w:w="1831" w:type="dxa"/>
          </w:tcPr>
          <w:p w14:paraId="124A9B10" w14:textId="7A915E71"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32B7FF7" w14:textId="35E116C1"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808052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F08C66E" w14:textId="1C3469A1"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660-5-37-.05(7)</w:t>
            </w:r>
          </w:p>
        </w:tc>
        <w:tc>
          <w:tcPr>
            <w:tcW w:w="0" w:type="dxa"/>
          </w:tcPr>
          <w:p w14:paraId="5EB1151E" w14:textId="21C50076"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Ventilation, Heating, Cooling, Lighting and Telephones</w:t>
            </w:r>
          </w:p>
        </w:tc>
        <w:tc>
          <w:tcPr>
            <w:tcW w:w="7680" w:type="dxa"/>
            <w:gridSpan w:val="2"/>
          </w:tcPr>
          <w:p w14:paraId="4A8411B7" w14:textId="12D10E3B"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telephone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provided in every living unit, cottage and administrative building.</w:t>
            </w:r>
          </w:p>
        </w:tc>
        <w:tc>
          <w:tcPr>
            <w:tcW w:w="1831" w:type="dxa"/>
          </w:tcPr>
          <w:p w14:paraId="47A86FF3" w14:textId="2C246FAE"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3DB8848" w14:textId="0CDD3198"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F9DFD4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6BB7314" w14:textId="5D861693"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660-5-37-.05(8)(a)</w:t>
            </w:r>
          </w:p>
        </w:tc>
        <w:tc>
          <w:tcPr>
            <w:tcW w:w="0" w:type="dxa"/>
          </w:tcPr>
          <w:p w14:paraId="003A970B" w14:textId="138B867E"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Isolation and First Aid Supplies</w:t>
            </w:r>
          </w:p>
        </w:tc>
        <w:tc>
          <w:tcPr>
            <w:tcW w:w="7680" w:type="dxa"/>
            <w:gridSpan w:val="2"/>
          </w:tcPr>
          <w:p w14:paraId="62C12D21" w14:textId="2CB6DC9D"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Any person suffering from a communicable disease in the infectious stage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upon medical advice, be excluded from other members of the facility who have not been infected, or excluded from employment, if a member of the child care staff.</w:t>
            </w:r>
          </w:p>
        </w:tc>
        <w:tc>
          <w:tcPr>
            <w:tcW w:w="1831" w:type="dxa"/>
          </w:tcPr>
          <w:p w14:paraId="27ED244E" w14:textId="525ED4FE"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F9699FA" w14:textId="1B1DE4AD"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C2D366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B09CD54" w14:textId="084887B1"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660-5-37-.05(8)(b)</w:t>
            </w:r>
          </w:p>
        </w:tc>
        <w:tc>
          <w:tcPr>
            <w:tcW w:w="0" w:type="dxa"/>
          </w:tcPr>
          <w:p w14:paraId="5216EF20" w14:textId="0DEECDD6"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Isolation and First Aid Supplies</w:t>
            </w:r>
          </w:p>
        </w:tc>
        <w:tc>
          <w:tcPr>
            <w:tcW w:w="7680" w:type="dxa"/>
            <w:gridSpan w:val="2"/>
          </w:tcPr>
          <w:p w14:paraId="54E06FC5" w14:textId="3AD39E3B"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(b) First Aid supplies for minor cuts and abrasions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available in each building.</w:t>
            </w:r>
          </w:p>
        </w:tc>
        <w:tc>
          <w:tcPr>
            <w:tcW w:w="1831" w:type="dxa"/>
          </w:tcPr>
          <w:p w14:paraId="412CCDE8" w14:textId="45296DA3"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BE3DED" w:rsidRPr="00F0447A">
              <w:rPr>
                <w:rFonts w:ascii="Book Antiqua" w:hAnsi="Book Antiqua"/>
                <w:color w:val="000000" w:themeColor="text1"/>
              </w:rPr>
              <w:t>, Ala. Code §§ 38-15-1 through 38-15-9</w:t>
            </w:r>
          </w:p>
        </w:tc>
        <w:tc>
          <w:tcPr>
            <w:tcW w:w="0" w:type="dxa"/>
            <w:gridSpan w:val="3"/>
          </w:tcPr>
          <w:p w14:paraId="6EE401FD" w14:textId="33354B75" w:rsidR="00D440E9" w:rsidRPr="00F0447A" w:rsidRDefault="00BE3DED"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D0427A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D8CF20C" w14:textId="4DD54BD0"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660-5-37-.05(9)(a)</w:t>
            </w:r>
          </w:p>
        </w:tc>
        <w:tc>
          <w:tcPr>
            <w:tcW w:w="0" w:type="dxa"/>
          </w:tcPr>
          <w:p w14:paraId="132E8E07" w14:textId="3F2551DC"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Medicines, Drugs, Firearms</w:t>
            </w:r>
          </w:p>
        </w:tc>
        <w:tc>
          <w:tcPr>
            <w:tcW w:w="7680" w:type="dxa"/>
            <w:gridSpan w:val="2"/>
          </w:tcPr>
          <w:p w14:paraId="7C0B69F2" w14:textId="5E8D269E"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All necessary but dangerous equipment, toxic substances, and medications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kept out of the reach of the residents. </w:t>
            </w:r>
          </w:p>
        </w:tc>
        <w:tc>
          <w:tcPr>
            <w:tcW w:w="1831" w:type="dxa"/>
          </w:tcPr>
          <w:p w14:paraId="5CEC6D16" w14:textId="3D2FA26B"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BE3DED" w:rsidRPr="00F0447A">
              <w:rPr>
                <w:rFonts w:ascii="Book Antiqua" w:hAnsi="Book Antiqua"/>
                <w:color w:val="000000" w:themeColor="text1"/>
              </w:rPr>
              <w:t>, Ala. Code §§ 38-15-1 through 38-15-9</w:t>
            </w:r>
          </w:p>
        </w:tc>
        <w:tc>
          <w:tcPr>
            <w:tcW w:w="0" w:type="dxa"/>
            <w:gridSpan w:val="3"/>
          </w:tcPr>
          <w:p w14:paraId="7521CEB7" w14:textId="1E9CA2FE" w:rsidR="00D440E9" w:rsidRPr="00F0447A" w:rsidRDefault="00BE3DED"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F29932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3715416" w14:textId="7F352DB2"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660-5-37-.05(9)(a)</w:t>
            </w:r>
          </w:p>
        </w:tc>
        <w:tc>
          <w:tcPr>
            <w:tcW w:w="0" w:type="dxa"/>
          </w:tcPr>
          <w:p w14:paraId="7DB3887C" w14:textId="362705F1"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Medicines, Drugs, Firearms</w:t>
            </w:r>
          </w:p>
        </w:tc>
        <w:tc>
          <w:tcPr>
            <w:tcW w:w="7680" w:type="dxa"/>
            <w:gridSpan w:val="2"/>
          </w:tcPr>
          <w:p w14:paraId="6B87FB99" w14:textId="1EE027F0"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All medicine, drugs, and hazardous chemicals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kept in locked cabinets, inaccessible to the children, and removed from the premises when no longer being used. </w:t>
            </w:r>
          </w:p>
        </w:tc>
        <w:tc>
          <w:tcPr>
            <w:tcW w:w="1831" w:type="dxa"/>
          </w:tcPr>
          <w:p w14:paraId="5ACC14D7" w14:textId="6776A99A"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BE3DED" w:rsidRPr="00F0447A">
              <w:rPr>
                <w:rFonts w:ascii="Book Antiqua" w:hAnsi="Book Antiqua"/>
                <w:color w:val="000000" w:themeColor="text1"/>
              </w:rPr>
              <w:t>, Ala. Code §§ 38-15-1 through 38-15-9</w:t>
            </w:r>
          </w:p>
        </w:tc>
        <w:tc>
          <w:tcPr>
            <w:tcW w:w="0" w:type="dxa"/>
            <w:gridSpan w:val="3"/>
          </w:tcPr>
          <w:p w14:paraId="62486A79" w14:textId="7A25BBCB" w:rsidR="00D440E9" w:rsidRPr="00F0447A" w:rsidRDefault="00BE3DED"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C7546F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8FF07EC" w14:textId="4B15AE6F"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660-5-37-.05(9)(a)</w:t>
            </w:r>
          </w:p>
        </w:tc>
        <w:tc>
          <w:tcPr>
            <w:tcW w:w="0" w:type="dxa"/>
          </w:tcPr>
          <w:p w14:paraId="7ADFD0E2" w14:textId="19D1BB15"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Medicines, Drugs, Firearms</w:t>
            </w:r>
          </w:p>
        </w:tc>
        <w:tc>
          <w:tcPr>
            <w:tcW w:w="7680" w:type="dxa"/>
            <w:gridSpan w:val="2"/>
          </w:tcPr>
          <w:p w14:paraId="775D5A5F" w14:textId="1868E6F9"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Medicine and drugs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stored separately from hazardous chemicals.</w:t>
            </w:r>
          </w:p>
        </w:tc>
        <w:tc>
          <w:tcPr>
            <w:tcW w:w="1831" w:type="dxa"/>
          </w:tcPr>
          <w:p w14:paraId="5360DA7C" w14:textId="67EB3773"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BE3DED" w:rsidRPr="00F0447A">
              <w:rPr>
                <w:rFonts w:ascii="Book Antiqua" w:hAnsi="Book Antiqua"/>
                <w:color w:val="000000" w:themeColor="text1"/>
              </w:rPr>
              <w:t>, Ala. Code §§ 38-15-1 through 38-15-9</w:t>
            </w:r>
          </w:p>
        </w:tc>
        <w:tc>
          <w:tcPr>
            <w:tcW w:w="0" w:type="dxa"/>
            <w:gridSpan w:val="3"/>
          </w:tcPr>
          <w:p w14:paraId="45AA9725" w14:textId="14A24C91" w:rsidR="00D440E9" w:rsidRPr="00F0447A" w:rsidRDefault="00BE3DED"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DB83D6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A2FB051" w14:textId="6000BBD2"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660-5-37-.05(9)(b)</w:t>
            </w:r>
          </w:p>
        </w:tc>
        <w:tc>
          <w:tcPr>
            <w:tcW w:w="0" w:type="dxa"/>
          </w:tcPr>
          <w:p w14:paraId="128BFDAD" w14:textId="75F5005A"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Medicines, Drugs, Firearms</w:t>
            </w:r>
          </w:p>
        </w:tc>
        <w:tc>
          <w:tcPr>
            <w:tcW w:w="7680" w:type="dxa"/>
            <w:gridSpan w:val="2"/>
          </w:tcPr>
          <w:p w14:paraId="1F8F9F34" w14:textId="605005A4"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(b) All firearms and ammunition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kept in locked cabinets and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inaccessible to the children.</w:t>
            </w:r>
          </w:p>
        </w:tc>
        <w:tc>
          <w:tcPr>
            <w:tcW w:w="1831" w:type="dxa"/>
          </w:tcPr>
          <w:p w14:paraId="63DB610F" w14:textId="54649DF7"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BE3DED" w:rsidRPr="00F0447A">
              <w:rPr>
                <w:rFonts w:ascii="Book Antiqua" w:hAnsi="Book Antiqua"/>
                <w:color w:val="000000" w:themeColor="text1"/>
              </w:rPr>
              <w:t>, Ala. Code §§ 38-15-1 through 38-15-9</w:t>
            </w:r>
          </w:p>
        </w:tc>
        <w:tc>
          <w:tcPr>
            <w:tcW w:w="0" w:type="dxa"/>
            <w:gridSpan w:val="3"/>
          </w:tcPr>
          <w:p w14:paraId="72276E1D" w14:textId="316006DB" w:rsidR="00D440E9" w:rsidRPr="00F0447A" w:rsidRDefault="00BE3DED"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A71902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0197835" w14:textId="195A96AD"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660-5-37-.05(9)(c)</w:t>
            </w:r>
          </w:p>
        </w:tc>
        <w:tc>
          <w:tcPr>
            <w:tcW w:w="0" w:type="dxa"/>
          </w:tcPr>
          <w:p w14:paraId="7C255B99" w14:textId="39D32FD9"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Medicines, Drugs, Firearms</w:t>
            </w:r>
          </w:p>
        </w:tc>
        <w:tc>
          <w:tcPr>
            <w:tcW w:w="7680" w:type="dxa"/>
            <w:gridSpan w:val="2"/>
          </w:tcPr>
          <w:p w14:paraId="4037EE53" w14:textId="03AD5987"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(c) The grounds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free from anything that constitutes a danger or hazard, such as:</w:t>
            </w:r>
          </w:p>
        </w:tc>
        <w:tc>
          <w:tcPr>
            <w:tcW w:w="1831" w:type="dxa"/>
          </w:tcPr>
          <w:p w14:paraId="3CBEB5CD" w14:textId="1185DBF4"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BE3DED" w:rsidRPr="00F0447A">
              <w:rPr>
                <w:rFonts w:ascii="Book Antiqua" w:hAnsi="Book Antiqua"/>
                <w:color w:val="000000" w:themeColor="text1"/>
              </w:rPr>
              <w:t>, Ala. Code §§ 38-15-1 through 38-15-9</w:t>
            </w:r>
          </w:p>
        </w:tc>
        <w:tc>
          <w:tcPr>
            <w:tcW w:w="0" w:type="dxa"/>
            <w:gridSpan w:val="3"/>
          </w:tcPr>
          <w:p w14:paraId="7B515688" w14:textId="4BF3D188" w:rsidR="00D440E9" w:rsidRPr="00F0447A" w:rsidRDefault="00BE3DED"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647292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1B4D00F" w14:textId="3E7DE548"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660-5-37-.05(10)</w:t>
            </w:r>
          </w:p>
        </w:tc>
        <w:tc>
          <w:tcPr>
            <w:tcW w:w="0" w:type="dxa"/>
          </w:tcPr>
          <w:p w14:paraId="409EB4D4" w14:textId="55D48C1D"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Child Care Staff Quarters</w:t>
            </w:r>
          </w:p>
        </w:tc>
        <w:tc>
          <w:tcPr>
            <w:tcW w:w="7680" w:type="dxa"/>
            <w:gridSpan w:val="2"/>
          </w:tcPr>
          <w:p w14:paraId="238BF9B7" w14:textId="3D6D2AA4"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(10) Child Care Staff Quarters. Living quarters for a live-in staff member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located in close proximity to the sleeping area of the children. </w:t>
            </w:r>
          </w:p>
        </w:tc>
        <w:tc>
          <w:tcPr>
            <w:tcW w:w="1831" w:type="dxa"/>
          </w:tcPr>
          <w:p w14:paraId="4BF7AD02" w14:textId="556B4E10"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7B50329" w14:textId="109E99DA"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67C760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C4F320E" w14:textId="525EB1C1"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660-5-37-.05(10)</w:t>
            </w:r>
          </w:p>
        </w:tc>
        <w:tc>
          <w:tcPr>
            <w:tcW w:w="0" w:type="dxa"/>
          </w:tcPr>
          <w:p w14:paraId="25400FAA" w14:textId="15D61893"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Child Care Staff Quarters</w:t>
            </w:r>
          </w:p>
        </w:tc>
        <w:tc>
          <w:tcPr>
            <w:tcW w:w="7680" w:type="dxa"/>
            <w:gridSpan w:val="2"/>
          </w:tcPr>
          <w:p w14:paraId="25A5C42A" w14:textId="4707407B"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In a two-story building, or in a split-1evel building, staff sleeping quarters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located no more than one level removed from the sleeping quarters of the children. </w:t>
            </w:r>
          </w:p>
        </w:tc>
        <w:tc>
          <w:tcPr>
            <w:tcW w:w="1831" w:type="dxa"/>
          </w:tcPr>
          <w:p w14:paraId="63634175" w14:textId="2AF3D2FC"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1D2FE8E" w14:textId="66F1EA28"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B3D95D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FC91934" w14:textId="4C650269"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660-5-37-.05(10)</w:t>
            </w:r>
          </w:p>
        </w:tc>
        <w:tc>
          <w:tcPr>
            <w:tcW w:w="0" w:type="dxa"/>
          </w:tcPr>
          <w:p w14:paraId="50D8A2E0" w14:textId="5A1A4A36"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Child Care Staff Quarters</w:t>
            </w:r>
          </w:p>
        </w:tc>
        <w:tc>
          <w:tcPr>
            <w:tcW w:w="7680" w:type="dxa"/>
            <w:gridSpan w:val="2"/>
          </w:tcPr>
          <w:p w14:paraId="21ED540D" w14:textId="5BA87769"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Staff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have bathroom facilities separate from the ones used by the children. </w:t>
            </w:r>
          </w:p>
        </w:tc>
        <w:tc>
          <w:tcPr>
            <w:tcW w:w="1831" w:type="dxa"/>
          </w:tcPr>
          <w:p w14:paraId="28BE470C" w14:textId="304D8B32"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6B86669" w14:textId="29E1D6A1"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DAEEEA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4A984A9" w14:textId="2CFDD161"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660-5-37-.05(10)</w:t>
            </w:r>
          </w:p>
        </w:tc>
        <w:tc>
          <w:tcPr>
            <w:tcW w:w="0" w:type="dxa"/>
          </w:tcPr>
          <w:p w14:paraId="06532C67" w14:textId="205635DB"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Child Care Staff Quarters</w:t>
            </w:r>
          </w:p>
        </w:tc>
        <w:tc>
          <w:tcPr>
            <w:tcW w:w="7680" w:type="dxa"/>
            <w:gridSpan w:val="2"/>
          </w:tcPr>
          <w:p w14:paraId="3FDB1933" w14:textId="68F9D7BA"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bathroom facilities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meet all accessibility requirements in accordance with Americans with Disabilities Act Accessibility Guidelines (ADAAG) or Uniform Federal Accessibility Standards (UFAS).</w:t>
            </w:r>
          </w:p>
        </w:tc>
        <w:tc>
          <w:tcPr>
            <w:tcW w:w="1831" w:type="dxa"/>
          </w:tcPr>
          <w:p w14:paraId="536292B1" w14:textId="1DC093E9" w:rsidR="00D440E9" w:rsidRPr="00F0447A" w:rsidRDefault="00983972"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42 U.S.C.A. 12101 through 12213, </w:t>
            </w:r>
            <w:r w:rsidR="00D440E9" w:rsidRPr="00F0447A">
              <w:rPr>
                <w:rFonts w:ascii="Book Antiqua" w:hAnsi="Book Antiqua"/>
                <w:color w:val="000000" w:themeColor="text1"/>
              </w:rPr>
              <w:t>Ala. Code §§38-7-1 through -17</w:t>
            </w:r>
          </w:p>
        </w:tc>
        <w:tc>
          <w:tcPr>
            <w:tcW w:w="0" w:type="dxa"/>
            <w:gridSpan w:val="3"/>
          </w:tcPr>
          <w:p w14:paraId="07A26FFD" w14:textId="63BA1D4E" w:rsidR="00D440E9" w:rsidRPr="00F0447A" w:rsidRDefault="00983972"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46E65A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B06BA9D" w14:textId="7340F666"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660-5-37-.05(11)</w:t>
            </w:r>
          </w:p>
        </w:tc>
        <w:tc>
          <w:tcPr>
            <w:tcW w:w="0" w:type="dxa"/>
          </w:tcPr>
          <w:p w14:paraId="0C31DE33" w14:textId="5DDFF532"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Safety Plan</w:t>
            </w:r>
          </w:p>
        </w:tc>
        <w:tc>
          <w:tcPr>
            <w:tcW w:w="7680" w:type="dxa"/>
            <w:gridSpan w:val="2"/>
          </w:tcPr>
          <w:p w14:paraId="7025F0BD" w14:textId="6356C31B"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(11) Safety Plan. The facility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develop a fire evacuation plan and a plan that will be implemented in the threat of a natural disaster (such as a tornado warning). </w:t>
            </w:r>
          </w:p>
        </w:tc>
        <w:tc>
          <w:tcPr>
            <w:tcW w:w="1831" w:type="dxa"/>
          </w:tcPr>
          <w:p w14:paraId="7A9174EC" w14:textId="2ECAC61E"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C775E3" w:rsidRPr="00F0447A">
              <w:rPr>
                <w:rFonts w:ascii="Book Antiqua" w:hAnsi="Book Antiqua"/>
                <w:color w:val="000000" w:themeColor="text1"/>
              </w:rPr>
              <w:t>, Ala. Code §§ 38-15-1 through 38-15-9</w:t>
            </w:r>
            <w:r w:rsidR="0085272E" w:rsidRPr="00F0447A">
              <w:rPr>
                <w:rFonts w:ascii="Book Antiqua" w:hAnsi="Book Antiqua"/>
                <w:color w:val="000000" w:themeColor="text1"/>
              </w:rPr>
              <w:t xml:space="preserve"> </w:t>
            </w:r>
          </w:p>
        </w:tc>
        <w:tc>
          <w:tcPr>
            <w:tcW w:w="0" w:type="dxa"/>
            <w:gridSpan w:val="3"/>
          </w:tcPr>
          <w:p w14:paraId="393F8216" w14:textId="76031D70" w:rsidR="00D440E9" w:rsidRPr="00F0447A" w:rsidRDefault="00C775E3"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E73001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A3F75F7" w14:textId="11141AF3"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660-5-37-.05(11)</w:t>
            </w:r>
          </w:p>
        </w:tc>
        <w:tc>
          <w:tcPr>
            <w:tcW w:w="0" w:type="dxa"/>
          </w:tcPr>
          <w:p w14:paraId="5F9D4F95" w14:textId="439D22A5"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Safety Plan</w:t>
            </w:r>
          </w:p>
        </w:tc>
        <w:tc>
          <w:tcPr>
            <w:tcW w:w="7680" w:type="dxa"/>
            <w:gridSpan w:val="2"/>
          </w:tcPr>
          <w:p w14:paraId="3102F294" w14:textId="1287E197"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Each child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advised of the plan upon entering care.</w:t>
            </w:r>
          </w:p>
        </w:tc>
        <w:tc>
          <w:tcPr>
            <w:tcW w:w="1831" w:type="dxa"/>
          </w:tcPr>
          <w:p w14:paraId="5920DD5F" w14:textId="327C2505"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CD97BE6" w14:textId="5FA4F992"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986217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CD774E2" w14:textId="0C78573F"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660-5-37-.06(1)</w:t>
            </w:r>
          </w:p>
        </w:tc>
        <w:tc>
          <w:tcPr>
            <w:tcW w:w="0" w:type="dxa"/>
          </w:tcPr>
          <w:p w14:paraId="30ABC59D" w14:textId="6EEA6E16"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Group Home Care</w:t>
            </w:r>
          </w:p>
        </w:tc>
        <w:tc>
          <w:tcPr>
            <w:tcW w:w="7680" w:type="dxa"/>
            <w:gridSpan w:val="2"/>
          </w:tcPr>
          <w:p w14:paraId="48C8E4C3" w14:textId="18FCB180"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Group Home Care. The general requirements pertaining to the care of the children prescribed under other sections of these standards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followed in all applicable respects. </w:t>
            </w:r>
          </w:p>
        </w:tc>
        <w:tc>
          <w:tcPr>
            <w:tcW w:w="1831" w:type="dxa"/>
          </w:tcPr>
          <w:p w14:paraId="5DFCE6AD" w14:textId="0D08E336"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A2A72E2" w14:textId="1965E29A"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761955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B274B7A" w14:textId="161C57AC"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660-5-37-.06(1)</w:t>
            </w:r>
          </w:p>
        </w:tc>
        <w:tc>
          <w:tcPr>
            <w:tcW w:w="0" w:type="dxa"/>
          </w:tcPr>
          <w:p w14:paraId="6D87480E" w14:textId="5812F5F5"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Group Home Care</w:t>
            </w:r>
          </w:p>
        </w:tc>
        <w:tc>
          <w:tcPr>
            <w:tcW w:w="7680" w:type="dxa"/>
            <w:gridSpan w:val="2"/>
          </w:tcPr>
          <w:p w14:paraId="79E43EE3" w14:textId="31323A37"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In addition, there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compliance with the following special regulations pertaining to group home care:</w:t>
            </w:r>
          </w:p>
        </w:tc>
        <w:tc>
          <w:tcPr>
            <w:tcW w:w="1831" w:type="dxa"/>
          </w:tcPr>
          <w:p w14:paraId="444D89C5" w14:textId="62BA4ACE"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DAB156B" w14:textId="376ADB25"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90F09A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B8B6817" w14:textId="16D56208"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660-5-37-.06(1)(a)</w:t>
            </w:r>
          </w:p>
        </w:tc>
        <w:tc>
          <w:tcPr>
            <w:tcW w:w="0" w:type="dxa"/>
          </w:tcPr>
          <w:p w14:paraId="4E250D86" w14:textId="47702AE6"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Group Home Care</w:t>
            </w:r>
          </w:p>
        </w:tc>
        <w:tc>
          <w:tcPr>
            <w:tcW w:w="7680" w:type="dxa"/>
            <w:gridSpan w:val="2"/>
          </w:tcPr>
          <w:p w14:paraId="7E84BF58" w14:textId="0EB4D835"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In group homes that are an affiliate and an integral part of a parent child care institution or agency as well as those that are unrelated to a parent child care institution or agency, the person employed as executive or supervisor of the facility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have at least the following qualifications:</w:t>
            </w:r>
          </w:p>
        </w:tc>
        <w:tc>
          <w:tcPr>
            <w:tcW w:w="1831" w:type="dxa"/>
          </w:tcPr>
          <w:p w14:paraId="45AD81DD" w14:textId="60EA7B03"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C5BCE88" w14:textId="4AD70F18"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252081D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0F31C9F" w14:textId="164363E9"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660-5-37-.06(1)(d)</w:t>
            </w:r>
          </w:p>
        </w:tc>
        <w:tc>
          <w:tcPr>
            <w:tcW w:w="0" w:type="dxa"/>
          </w:tcPr>
          <w:p w14:paraId="799DD361" w14:textId="6B70564F"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Group Home Care</w:t>
            </w:r>
          </w:p>
        </w:tc>
        <w:tc>
          <w:tcPr>
            <w:tcW w:w="7680" w:type="dxa"/>
            <w:gridSpan w:val="2"/>
          </w:tcPr>
          <w:p w14:paraId="36C3255A" w14:textId="238CC68D"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(d) Bedrooms in facilities constructed or acquired prior to January 1, 1975 </w:t>
            </w:r>
            <w:r w:rsidRPr="00F0447A">
              <w:rPr>
                <w:rFonts w:ascii="Book Antiqua" w:eastAsia="Times New Roman" w:hAnsi="Book Antiqua" w:cs="Times New Roman"/>
                <w:b/>
                <w:bCs/>
                <w:color w:val="000000" w:themeColor="text1"/>
                <w:u w:val="single"/>
              </w:rPr>
              <w:t>shall not</w:t>
            </w:r>
            <w:r w:rsidRPr="00F0447A">
              <w:rPr>
                <w:rFonts w:ascii="Book Antiqua" w:eastAsia="Times New Roman" w:hAnsi="Book Antiqua" w:cs="Times New Roman"/>
                <w:color w:val="000000" w:themeColor="text1"/>
              </w:rPr>
              <w:t xml:space="preserve"> accommodate more than four children each. </w:t>
            </w:r>
          </w:p>
        </w:tc>
        <w:tc>
          <w:tcPr>
            <w:tcW w:w="1831" w:type="dxa"/>
          </w:tcPr>
          <w:p w14:paraId="777CC3EF" w14:textId="7D2C1739"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875AAA7" w14:textId="1F83E024"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98B93C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B21DF48" w14:textId="55708F8B"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660-5-37-.06(1)(d)</w:t>
            </w:r>
          </w:p>
        </w:tc>
        <w:tc>
          <w:tcPr>
            <w:tcW w:w="0" w:type="dxa"/>
          </w:tcPr>
          <w:p w14:paraId="0D7FC69E" w14:textId="5A3FAAA0"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Group Home Care</w:t>
            </w:r>
          </w:p>
        </w:tc>
        <w:tc>
          <w:tcPr>
            <w:tcW w:w="7680" w:type="dxa"/>
            <w:gridSpan w:val="2"/>
          </w:tcPr>
          <w:p w14:paraId="79F35FCE" w14:textId="3E165FBA"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Facilities constructed, purchased, structurally remodeled or acquired after January 1, 1975,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have bedrooms which accommodate no more than three children each, but two children per bedroom is recommended. </w:t>
            </w:r>
          </w:p>
        </w:tc>
        <w:tc>
          <w:tcPr>
            <w:tcW w:w="1831" w:type="dxa"/>
          </w:tcPr>
          <w:p w14:paraId="08AF5BD3" w14:textId="1B2C78A8"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A62560A" w14:textId="141D85FF"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46B5B7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AB1F4F7" w14:textId="34BBE206"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660-5-37-.06(1)(d)</w:t>
            </w:r>
          </w:p>
        </w:tc>
        <w:tc>
          <w:tcPr>
            <w:tcW w:w="0" w:type="dxa"/>
          </w:tcPr>
          <w:p w14:paraId="580F8B3C" w14:textId="26DABCCC"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Group Home Care</w:t>
            </w:r>
          </w:p>
        </w:tc>
        <w:tc>
          <w:tcPr>
            <w:tcW w:w="7680" w:type="dxa"/>
            <w:gridSpan w:val="2"/>
          </w:tcPr>
          <w:p w14:paraId="675D5F07" w14:textId="7B63453F"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Each child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have their own bed.</w:t>
            </w:r>
          </w:p>
        </w:tc>
        <w:tc>
          <w:tcPr>
            <w:tcW w:w="1831" w:type="dxa"/>
          </w:tcPr>
          <w:p w14:paraId="04136E68" w14:textId="73670896"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87F3D9B" w14:textId="52C1689D"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08CDF8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5A1D819" w14:textId="093856DD"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660-5-37-.06(2)</w:t>
            </w:r>
          </w:p>
        </w:tc>
        <w:tc>
          <w:tcPr>
            <w:tcW w:w="0" w:type="dxa"/>
          </w:tcPr>
          <w:p w14:paraId="0CEC236F" w14:textId="1D84A3A7"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Maternity Centers</w:t>
            </w:r>
          </w:p>
        </w:tc>
        <w:tc>
          <w:tcPr>
            <w:tcW w:w="7680" w:type="dxa"/>
            <w:gridSpan w:val="2"/>
          </w:tcPr>
          <w:p w14:paraId="5A17FF76" w14:textId="0BE2B423"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Maternity Centers. Maternity homes providing a program for maternity care with referral for hospital and medical services obtained from the community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approved by the Department of Human Resources upon meeting the standards set herein.</w:t>
            </w:r>
          </w:p>
        </w:tc>
        <w:tc>
          <w:tcPr>
            <w:tcW w:w="1831" w:type="dxa"/>
          </w:tcPr>
          <w:p w14:paraId="65B03D2A" w14:textId="49218C31"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527524B" w14:textId="1D7893A1"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036DFE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7677D60" w14:textId="68B945C7"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660-5-37-.06(2)(a)</w:t>
            </w:r>
          </w:p>
        </w:tc>
        <w:tc>
          <w:tcPr>
            <w:tcW w:w="0" w:type="dxa"/>
          </w:tcPr>
          <w:p w14:paraId="5841D571" w14:textId="2DDF88E4"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Maternity Centers</w:t>
            </w:r>
          </w:p>
        </w:tc>
        <w:tc>
          <w:tcPr>
            <w:tcW w:w="7680" w:type="dxa"/>
            <w:gridSpan w:val="2"/>
          </w:tcPr>
          <w:p w14:paraId="70A63CC5" w14:textId="1ED24774"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The general requirements which pertain to the care of children prescribed under other sections of this document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followed in all applicable respects and, in addition, there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compliance with the following special regulations pertaining to the care of minor pregnant girls.</w:t>
            </w:r>
          </w:p>
        </w:tc>
        <w:tc>
          <w:tcPr>
            <w:tcW w:w="1831" w:type="dxa"/>
          </w:tcPr>
          <w:p w14:paraId="347640E9" w14:textId="6CB14712"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7A5017D" w14:textId="696331C0"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3668CAA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438129B" w14:textId="51B83537"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660-5-37-.06(2)(b)</w:t>
            </w:r>
          </w:p>
        </w:tc>
        <w:tc>
          <w:tcPr>
            <w:tcW w:w="0" w:type="dxa"/>
          </w:tcPr>
          <w:p w14:paraId="562EA9E9" w14:textId="3FFF04C8"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Maternity Centers</w:t>
            </w:r>
          </w:p>
        </w:tc>
        <w:tc>
          <w:tcPr>
            <w:tcW w:w="7680" w:type="dxa"/>
            <w:gridSpan w:val="2"/>
          </w:tcPr>
          <w:p w14:paraId="5739352C" w14:textId="054A4682"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(b) Each girl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receive social services on a weekly basis. </w:t>
            </w:r>
          </w:p>
        </w:tc>
        <w:tc>
          <w:tcPr>
            <w:tcW w:w="1831" w:type="dxa"/>
          </w:tcPr>
          <w:p w14:paraId="48B9B78B" w14:textId="3E96F532"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7C3322E" w14:textId="1D0D4C84"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7867F4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D334E7E" w14:textId="7C6E9F49"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660-5-37-.06(2)(b)</w:t>
            </w:r>
          </w:p>
        </w:tc>
        <w:tc>
          <w:tcPr>
            <w:tcW w:w="0" w:type="dxa"/>
          </w:tcPr>
          <w:p w14:paraId="64573234" w14:textId="3AE1A4D0"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Maternity Centers</w:t>
            </w:r>
          </w:p>
        </w:tc>
        <w:tc>
          <w:tcPr>
            <w:tcW w:w="7680" w:type="dxa"/>
            <w:gridSpan w:val="2"/>
          </w:tcPr>
          <w:p w14:paraId="002DED9B" w14:textId="78867D2F"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Social services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available also in case of emergency. </w:t>
            </w:r>
          </w:p>
        </w:tc>
        <w:tc>
          <w:tcPr>
            <w:tcW w:w="1831" w:type="dxa"/>
          </w:tcPr>
          <w:p w14:paraId="7D00F852" w14:textId="3286E167"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94357A8" w14:textId="0316CEEF"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8E63FA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DCCB56F" w14:textId="561804AC"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660-5-37-.06(2)(b)</w:t>
            </w:r>
          </w:p>
        </w:tc>
        <w:tc>
          <w:tcPr>
            <w:tcW w:w="0" w:type="dxa"/>
          </w:tcPr>
          <w:p w14:paraId="51592E7A" w14:textId="727826FA"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Maternity Centers</w:t>
            </w:r>
          </w:p>
        </w:tc>
        <w:tc>
          <w:tcPr>
            <w:tcW w:w="7680" w:type="dxa"/>
            <w:gridSpan w:val="2"/>
          </w:tcPr>
          <w:p w14:paraId="6558DF47" w14:textId="6B1DBBD3"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Services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extended to the putative father and to the parents of the girl, when indicated. </w:t>
            </w:r>
          </w:p>
        </w:tc>
        <w:tc>
          <w:tcPr>
            <w:tcW w:w="1831" w:type="dxa"/>
          </w:tcPr>
          <w:p w14:paraId="1D7A8248" w14:textId="2036304F"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FE4D5AD" w14:textId="3B09D400"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B525CC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425334E" w14:textId="57A11DC0"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660-5-37-.06(2)(b)</w:t>
            </w:r>
          </w:p>
        </w:tc>
        <w:tc>
          <w:tcPr>
            <w:tcW w:w="0" w:type="dxa"/>
          </w:tcPr>
          <w:p w14:paraId="222DE2F2" w14:textId="5AFF322E"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Maternity Centers</w:t>
            </w:r>
          </w:p>
        </w:tc>
        <w:tc>
          <w:tcPr>
            <w:tcW w:w="7680" w:type="dxa"/>
            <w:gridSpan w:val="2"/>
          </w:tcPr>
          <w:p w14:paraId="55682CD0" w14:textId="6EBB8709"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Each girl, individually and/or in a group,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encouraged and given the opportunity to focus and participate in the following:</w:t>
            </w:r>
          </w:p>
        </w:tc>
        <w:tc>
          <w:tcPr>
            <w:tcW w:w="1831" w:type="dxa"/>
          </w:tcPr>
          <w:p w14:paraId="188C0BAB" w14:textId="1BB26C2C"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FA86C5F" w14:textId="4D5B1A39"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ECC889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1BDA663" w14:textId="0F10AC7F"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660-5-37-.06(2)(c)</w:t>
            </w:r>
          </w:p>
        </w:tc>
        <w:tc>
          <w:tcPr>
            <w:tcW w:w="0" w:type="dxa"/>
          </w:tcPr>
          <w:p w14:paraId="13A52658" w14:textId="537F89BF"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Maternity Centers</w:t>
            </w:r>
          </w:p>
        </w:tc>
        <w:tc>
          <w:tcPr>
            <w:tcW w:w="7680" w:type="dxa"/>
            <w:gridSpan w:val="2"/>
          </w:tcPr>
          <w:p w14:paraId="41BCB38B" w14:textId="35F3B5E5"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(c) The decision for the final plan for the baby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made by the baby’s mother. </w:t>
            </w:r>
          </w:p>
        </w:tc>
        <w:tc>
          <w:tcPr>
            <w:tcW w:w="1831" w:type="dxa"/>
          </w:tcPr>
          <w:p w14:paraId="7F40B076" w14:textId="744E6A38"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FBE9E51" w14:textId="4FB6CD4C"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E28E11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7A0790D" w14:textId="1EA73357"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660-5-37-.06(2)(c)</w:t>
            </w:r>
          </w:p>
        </w:tc>
        <w:tc>
          <w:tcPr>
            <w:tcW w:w="0" w:type="dxa"/>
          </w:tcPr>
          <w:p w14:paraId="32508EC3" w14:textId="0F6959BD"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Maternity Centers</w:t>
            </w:r>
          </w:p>
        </w:tc>
        <w:tc>
          <w:tcPr>
            <w:tcW w:w="7680" w:type="dxa"/>
            <w:gridSpan w:val="2"/>
          </w:tcPr>
          <w:p w14:paraId="57819AAB" w14:textId="09F1D1DE"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minor pregnant girl </w:t>
            </w:r>
            <w:r w:rsidRPr="00F0447A">
              <w:rPr>
                <w:rFonts w:ascii="Book Antiqua" w:eastAsia="Times New Roman" w:hAnsi="Book Antiqua" w:cs="Times New Roman"/>
                <w:b/>
                <w:bCs/>
                <w:color w:val="000000" w:themeColor="text1"/>
                <w:u w:val="single"/>
              </w:rPr>
              <w:t>shall not</w:t>
            </w:r>
            <w:r w:rsidRPr="00F0447A">
              <w:rPr>
                <w:rFonts w:ascii="Book Antiqua" w:eastAsia="Times New Roman" w:hAnsi="Book Antiqua" w:cs="Times New Roman"/>
                <w:color w:val="000000" w:themeColor="text1"/>
              </w:rPr>
              <w:t xml:space="preserve"> be </w:t>
            </w:r>
            <w:r w:rsidRPr="00F0447A">
              <w:rPr>
                <w:rFonts w:ascii="Book Antiqua" w:eastAsia="Times New Roman" w:hAnsi="Book Antiqua" w:cs="Times New Roman"/>
                <w:b/>
                <w:bCs/>
                <w:color w:val="000000" w:themeColor="text1"/>
                <w:u w:val="single"/>
              </w:rPr>
              <w:t>required</w:t>
            </w:r>
            <w:r w:rsidRPr="00F0447A">
              <w:rPr>
                <w:rFonts w:ascii="Book Antiqua" w:eastAsia="Times New Roman" w:hAnsi="Book Antiqua" w:cs="Times New Roman"/>
                <w:color w:val="000000" w:themeColor="text1"/>
              </w:rPr>
              <w:t xml:space="preserve"> to sign a statement committing herself to any definite plan for her child as a condition of admission to the center. </w:t>
            </w:r>
          </w:p>
        </w:tc>
        <w:tc>
          <w:tcPr>
            <w:tcW w:w="1831" w:type="dxa"/>
          </w:tcPr>
          <w:p w14:paraId="22176512" w14:textId="47816E9C"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68D19EF" w14:textId="32EEC656"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B66E7B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14FB4D4" w14:textId="4686F068"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660-5-37-.06(2)(c)</w:t>
            </w:r>
          </w:p>
        </w:tc>
        <w:tc>
          <w:tcPr>
            <w:tcW w:w="0" w:type="dxa"/>
          </w:tcPr>
          <w:p w14:paraId="09D8E676" w14:textId="41C1AAEF"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Maternity Centers</w:t>
            </w:r>
          </w:p>
        </w:tc>
        <w:tc>
          <w:tcPr>
            <w:tcW w:w="7680" w:type="dxa"/>
            <w:gridSpan w:val="2"/>
          </w:tcPr>
          <w:p w14:paraId="610DEE3E" w14:textId="762F35A9"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Girls who wish to place their children for adoption or in foster family homes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referred to the Department or to a licensed child placing agency. </w:t>
            </w:r>
          </w:p>
        </w:tc>
        <w:tc>
          <w:tcPr>
            <w:tcW w:w="1831" w:type="dxa"/>
          </w:tcPr>
          <w:p w14:paraId="6E79B542" w14:textId="2E55C1F2"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E2BA507" w14:textId="0D3B9009"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573527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5D44015" w14:textId="0038F615"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660-5-37-.06(2)(c)</w:t>
            </w:r>
          </w:p>
        </w:tc>
        <w:tc>
          <w:tcPr>
            <w:tcW w:w="0" w:type="dxa"/>
          </w:tcPr>
          <w:p w14:paraId="2AAB2EFC" w14:textId="24452619"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Maternity Centers</w:t>
            </w:r>
          </w:p>
        </w:tc>
        <w:tc>
          <w:tcPr>
            <w:tcW w:w="7680" w:type="dxa"/>
            <w:gridSpan w:val="2"/>
          </w:tcPr>
          <w:p w14:paraId="04364CB9" w14:textId="58FCF9E4"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social worker service staff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seek legal counsel with respect to problems relating to the legal rights of the minor pregnant girl and her obligations to her child, including relinquishments, termination of parental </w:t>
            </w:r>
            <w:r w:rsidRPr="00F0447A">
              <w:rPr>
                <w:rFonts w:ascii="Book Antiqua" w:eastAsia="Times New Roman" w:hAnsi="Book Antiqua" w:cs="Times New Roman"/>
                <w:color w:val="000000" w:themeColor="text1"/>
              </w:rPr>
              <w:lastRenderedPageBreak/>
              <w:t xml:space="preserve">rights, legitimization, birth certificate, and other legal matters pertaining thereto; including all legal rights of the natural father. </w:t>
            </w:r>
          </w:p>
        </w:tc>
        <w:tc>
          <w:tcPr>
            <w:tcW w:w="1831" w:type="dxa"/>
          </w:tcPr>
          <w:p w14:paraId="3229FA26" w14:textId="02BD18C8"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lastRenderedPageBreak/>
              <w:t>Ala. Code §§38-7-1 through -17</w:t>
            </w:r>
          </w:p>
        </w:tc>
        <w:tc>
          <w:tcPr>
            <w:tcW w:w="0" w:type="dxa"/>
            <w:gridSpan w:val="3"/>
          </w:tcPr>
          <w:p w14:paraId="0F6E4C57" w14:textId="411164FD"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13EBDB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43057AF" w14:textId="5BD0A02B"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660-5-37-.06(2)(c)</w:t>
            </w:r>
          </w:p>
        </w:tc>
        <w:tc>
          <w:tcPr>
            <w:tcW w:w="0" w:type="dxa"/>
          </w:tcPr>
          <w:p w14:paraId="4DA098FC" w14:textId="6D9D7DAA"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Maternity Centers</w:t>
            </w:r>
          </w:p>
        </w:tc>
        <w:tc>
          <w:tcPr>
            <w:tcW w:w="7680" w:type="dxa"/>
            <w:gridSpan w:val="2"/>
          </w:tcPr>
          <w:p w14:paraId="2519CF2B" w14:textId="7C0B75C4"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Any minor who is fourteen years of age or older, or has graduated from high school, or is married, or having been married is divorced, and is pregnant, may give effective consent to any legally authorized medical, dental, health or mental health services for herself and the consent of no other person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necessary.</w:t>
            </w:r>
          </w:p>
        </w:tc>
        <w:tc>
          <w:tcPr>
            <w:tcW w:w="1831" w:type="dxa"/>
          </w:tcPr>
          <w:p w14:paraId="6A2D735E" w14:textId="0D7D3551"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CAFD9AD" w14:textId="535C0ED5"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B12457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F0085F8" w14:textId="5E94124E"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660-5-37-.06(2)(d)</w:t>
            </w:r>
          </w:p>
        </w:tc>
        <w:tc>
          <w:tcPr>
            <w:tcW w:w="0" w:type="dxa"/>
          </w:tcPr>
          <w:p w14:paraId="6220644B" w14:textId="1F3252BC"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Maternity Centers</w:t>
            </w:r>
          </w:p>
        </w:tc>
        <w:tc>
          <w:tcPr>
            <w:tcW w:w="7680" w:type="dxa"/>
            <w:gridSpan w:val="2"/>
          </w:tcPr>
          <w:p w14:paraId="0FB46BFD" w14:textId="35BC39CB"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(d) At the time of admission there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a medical and obstetric history. </w:t>
            </w:r>
          </w:p>
        </w:tc>
        <w:tc>
          <w:tcPr>
            <w:tcW w:w="1831" w:type="dxa"/>
          </w:tcPr>
          <w:p w14:paraId="179F7B1D" w14:textId="08176B9C"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C42D5D5" w14:textId="3B334FCD"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78B441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6FFAE16" w14:textId="204CDCDF"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660-5-37-.06(2)(d)</w:t>
            </w:r>
          </w:p>
        </w:tc>
        <w:tc>
          <w:tcPr>
            <w:tcW w:w="0" w:type="dxa"/>
          </w:tcPr>
          <w:p w14:paraId="29C66340" w14:textId="3FC2149A"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Maternity Centers</w:t>
            </w:r>
          </w:p>
        </w:tc>
        <w:tc>
          <w:tcPr>
            <w:tcW w:w="7680" w:type="dxa"/>
            <w:gridSpan w:val="2"/>
          </w:tcPr>
          <w:p w14:paraId="3ADA5F40" w14:textId="2B144636"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Immediately following admission, a complete assessment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obtained…</w:t>
            </w:r>
          </w:p>
        </w:tc>
        <w:tc>
          <w:tcPr>
            <w:tcW w:w="1831" w:type="dxa"/>
          </w:tcPr>
          <w:p w14:paraId="6684DB49" w14:textId="117B6BBF"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1DD72D6" w14:textId="32567E2D"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11E672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4C144EF" w14:textId="5ECD2055"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660-5-37-.06(2)(d)1</w:t>
            </w:r>
          </w:p>
        </w:tc>
        <w:tc>
          <w:tcPr>
            <w:tcW w:w="0" w:type="dxa"/>
          </w:tcPr>
          <w:p w14:paraId="757E5F69" w14:textId="0325DE48"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Maternity Centers</w:t>
            </w:r>
          </w:p>
        </w:tc>
        <w:tc>
          <w:tcPr>
            <w:tcW w:w="7680" w:type="dxa"/>
            <w:gridSpan w:val="2"/>
          </w:tcPr>
          <w:p w14:paraId="0C1F3024" w14:textId="67FD63E4"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A dental examination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made and necessary treatment provided by a licensed practicing dentist.</w:t>
            </w:r>
          </w:p>
        </w:tc>
        <w:tc>
          <w:tcPr>
            <w:tcW w:w="1831" w:type="dxa"/>
          </w:tcPr>
          <w:p w14:paraId="23868542" w14:textId="34E2FEBF"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AB306F2" w14:textId="0353C839"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CAB398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6690D87" w14:textId="382152ED"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660-5-37-.06(2)(d)2</w:t>
            </w:r>
          </w:p>
        </w:tc>
        <w:tc>
          <w:tcPr>
            <w:tcW w:w="0" w:type="dxa"/>
          </w:tcPr>
          <w:p w14:paraId="4738C843" w14:textId="343D078A"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Maternity Centers</w:t>
            </w:r>
          </w:p>
        </w:tc>
        <w:tc>
          <w:tcPr>
            <w:tcW w:w="7680" w:type="dxa"/>
            <w:gridSpan w:val="2"/>
          </w:tcPr>
          <w:p w14:paraId="68679278" w14:textId="03F804E3"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Periodic examinations and laboratory tests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performed according to the schedule of the ob/gyn physician. </w:t>
            </w:r>
          </w:p>
        </w:tc>
        <w:tc>
          <w:tcPr>
            <w:tcW w:w="1831" w:type="dxa"/>
          </w:tcPr>
          <w:p w14:paraId="686B0784" w14:textId="541EEEE8"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D0C51CE" w14:textId="41C015B2"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E822F2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FCAED40" w14:textId="417A987F"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660-5-37-.06(2)(d)2</w:t>
            </w:r>
          </w:p>
        </w:tc>
        <w:tc>
          <w:tcPr>
            <w:tcW w:w="0" w:type="dxa"/>
          </w:tcPr>
          <w:p w14:paraId="46FC77BB" w14:textId="17390D77"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Maternity Centers</w:t>
            </w:r>
          </w:p>
        </w:tc>
        <w:tc>
          <w:tcPr>
            <w:tcW w:w="7680" w:type="dxa"/>
            <w:gridSpan w:val="2"/>
          </w:tcPr>
          <w:p w14:paraId="5E8A25B6" w14:textId="41EA271C"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Each girl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referred for and receive follow-up postnatal care as prescribed by the ob/gyn physician. </w:t>
            </w:r>
          </w:p>
        </w:tc>
        <w:tc>
          <w:tcPr>
            <w:tcW w:w="1831" w:type="dxa"/>
          </w:tcPr>
          <w:p w14:paraId="74D59CB8" w14:textId="492862C5"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1EA245F" w14:textId="2D61EF71"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C3C858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3578816" w14:textId="36F56C5F"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660-5-37-.06(2)(d)2</w:t>
            </w:r>
          </w:p>
        </w:tc>
        <w:tc>
          <w:tcPr>
            <w:tcW w:w="0" w:type="dxa"/>
          </w:tcPr>
          <w:p w14:paraId="000CB88B" w14:textId="004B544E"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Maternity Centers</w:t>
            </w:r>
          </w:p>
        </w:tc>
        <w:tc>
          <w:tcPr>
            <w:tcW w:w="7680" w:type="dxa"/>
            <w:gridSpan w:val="2"/>
          </w:tcPr>
          <w:p w14:paraId="03106C6A" w14:textId="4EEB4074"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postnatal examination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made by the licensed practicing ob/gyn physician before discharge from the maternity center.</w:t>
            </w:r>
          </w:p>
        </w:tc>
        <w:tc>
          <w:tcPr>
            <w:tcW w:w="1831" w:type="dxa"/>
          </w:tcPr>
          <w:p w14:paraId="281BCFAA" w14:textId="23C777E2"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DFA73E2" w14:textId="364ECE9A"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3364B5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8DBA9D7" w14:textId="785103CE"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660-5-37-.06(2)(d)3</w:t>
            </w:r>
          </w:p>
        </w:tc>
        <w:tc>
          <w:tcPr>
            <w:tcW w:w="0" w:type="dxa"/>
          </w:tcPr>
          <w:p w14:paraId="7E0F8B79" w14:textId="6030DDFB"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Maternity Centers</w:t>
            </w:r>
          </w:p>
        </w:tc>
        <w:tc>
          <w:tcPr>
            <w:tcW w:w="7680" w:type="dxa"/>
            <w:gridSpan w:val="2"/>
          </w:tcPr>
          <w:p w14:paraId="35669027" w14:textId="356506CB"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3. The center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have written agreements with clinics and hospitals utilized for obstetrical and related services.</w:t>
            </w:r>
          </w:p>
        </w:tc>
        <w:tc>
          <w:tcPr>
            <w:tcW w:w="1831" w:type="dxa"/>
          </w:tcPr>
          <w:p w14:paraId="3AB4F0ED" w14:textId="45ED187E"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A8B75E2" w14:textId="33D186DF"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6AC649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3159B79" w14:textId="595E5B92"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660-5-37-.06(2)(e)</w:t>
            </w:r>
          </w:p>
        </w:tc>
        <w:tc>
          <w:tcPr>
            <w:tcW w:w="0" w:type="dxa"/>
          </w:tcPr>
          <w:p w14:paraId="3EFA1B24" w14:textId="09FA66BC"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Maternity Centers</w:t>
            </w:r>
          </w:p>
        </w:tc>
        <w:tc>
          <w:tcPr>
            <w:tcW w:w="7680" w:type="dxa"/>
            <w:gridSpan w:val="2"/>
          </w:tcPr>
          <w:p w14:paraId="1BF01809" w14:textId="7D1C3B25"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(e) Bedrooms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comfortable and attractive, assuring the maximum amount of privacy for each girl. </w:t>
            </w:r>
          </w:p>
        </w:tc>
        <w:tc>
          <w:tcPr>
            <w:tcW w:w="1831" w:type="dxa"/>
          </w:tcPr>
          <w:p w14:paraId="64D6D095" w14:textId="478A744F"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00CD0A1" w14:textId="259CCA46"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FDA7C9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E9ACB5E" w14:textId="08470DBE"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660-5-37-.06(2)(e)</w:t>
            </w:r>
          </w:p>
        </w:tc>
        <w:tc>
          <w:tcPr>
            <w:tcW w:w="0" w:type="dxa"/>
          </w:tcPr>
          <w:p w14:paraId="5378B3EF" w14:textId="28E6D504"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Maternity Centers</w:t>
            </w:r>
          </w:p>
        </w:tc>
        <w:tc>
          <w:tcPr>
            <w:tcW w:w="7680" w:type="dxa"/>
            <w:gridSpan w:val="2"/>
          </w:tcPr>
          <w:p w14:paraId="589BA90C" w14:textId="49FFF50F"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There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a single bed with good mattress and springs and appropriate linens and covers for each girl. </w:t>
            </w:r>
          </w:p>
        </w:tc>
        <w:tc>
          <w:tcPr>
            <w:tcW w:w="1831" w:type="dxa"/>
          </w:tcPr>
          <w:p w14:paraId="66B1074D" w14:textId="1CB442BB"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071FBED" w14:textId="4A70D44D"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3B22A0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BEB010E" w14:textId="10C6ED17"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660-5-37-.06(2)(e)</w:t>
            </w:r>
          </w:p>
        </w:tc>
        <w:tc>
          <w:tcPr>
            <w:tcW w:w="0" w:type="dxa"/>
          </w:tcPr>
          <w:p w14:paraId="21943926" w14:textId="3A824FC4"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Maternity Centers</w:t>
            </w:r>
          </w:p>
        </w:tc>
        <w:tc>
          <w:tcPr>
            <w:tcW w:w="7680" w:type="dxa"/>
            <w:gridSpan w:val="2"/>
          </w:tcPr>
          <w:p w14:paraId="4E613016" w14:textId="44820B5D"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No more than two girls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share one bedroom.</w:t>
            </w:r>
          </w:p>
        </w:tc>
        <w:tc>
          <w:tcPr>
            <w:tcW w:w="1831" w:type="dxa"/>
          </w:tcPr>
          <w:p w14:paraId="017E8833" w14:textId="4D30C502"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E3BB596" w14:textId="6302CB32"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3049A6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5029778" w14:textId="2359B880"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660-5-37-.06(2)(e)1</w:t>
            </w:r>
          </w:p>
        </w:tc>
        <w:tc>
          <w:tcPr>
            <w:tcW w:w="0" w:type="dxa"/>
          </w:tcPr>
          <w:p w14:paraId="2F79C364" w14:textId="3E92DDF4"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Maternity Centers</w:t>
            </w:r>
          </w:p>
        </w:tc>
        <w:tc>
          <w:tcPr>
            <w:tcW w:w="7680" w:type="dxa"/>
            <w:gridSpan w:val="2"/>
          </w:tcPr>
          <w:p w14:paraId="6D49A346" w14:textId="7CF6FE1E"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Cribs for infants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have slats no more than 2 3/8 inches apart. </w:t>
            </w:r>
          </w:p>
        </w:tc>
        <w:tc>
          <w:tcPr>
            <w:tcW w:w="1831" w:type="dxa"/>
          </w:tcPr>
          <w:p w14:paraId="3D09AD5D" w14:textId="49DF96FC"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74CA938" w14:textId="21B01252"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512BFA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2A4C2E1" w14:textId="3832408D"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660-5-37-.06(2)(e)1</w:t>
            </w:r>
          </w:p>
        </w:tc>
        <w:tc>
          <w:tcPr>
            <w:tcW w:w="0" w:type="dxa"/>
          </w:tcPr>
          <w:p w14:paraId="75D4FA91" w14:textId="7AE33CC8"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Maternity Centers</w:t>
            </w:r>
          </w:p>
        </w:tc>
        <w:tc>
          <w:tcPr>
            <w:tcW w:w="7680" w:type="dxa"/>
            <w:gridSpan w:val="2"/>
          </w:tcPr>
          <w:p w14:paraId="069D7BCC" w14:textId="0B577F26"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There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a crib for each infant. </w:t>
            </w:r>
          </w:p>
        </w:tc>
        <w:tc>
          <w:tcPr>
            <w:tcW w:w="1831" w:type="dxa"/>
          </w:tcPr>
          <w:p w14:paraId="62A302F8" w14:textId="697663FA"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2B5D756" w14:textId="7DE65239"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CBA5FD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B4F5976" w14:textId="28BC1FC3"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660-5-37-.06(2)(e)1</w:t>
            </w:r>
          </w:p>
        </w:tc>
        <w:tc>
          <w:tcPr>
            <w:tcW w:w="0" w:type="dxa"/>
          </w:tcPr>
          <w:p w14:paraId="1E27DE02" w14:textId="541B37EE"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Maternity Centers</w:t>
            </w:r>
          </w:p>
        </w:tc>
        <w:tc>
          <w:tcPr>
            <w:tcW w:w="7680" w:type="dxa"/>
            <w:gridSpan w:val="2"/>
          </w:tcPr>
          <w:p w14:paraId="7A7CB9E8" w14:textId="297A3EF4"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crib mattress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fit snugly against the slats. </w:t>
            </w:r>
          </w:p>
        </w:tc>
        <w:tc>
          <w:tcPr>
            <w:tcW w:w="1831" w:type="dxa"/>
          </w:tcPr>
          <w:p w14:paraId="1DF4E88D" w14:textId="09A9927A"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78A3905" w14:textId="4965105C"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765F16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4FA9716" w14:textId="71444D61"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660-5-37-.06(2)(e)1</w:t>
            </w:r>
          </w:p>
        </w:tc>
        <w:tc>
          <w:tcPr>
            <w:tcW w:w="0" w:type="dxa"/>
          </w:tcPr>
          <w:p w14:paraId="5C830FD1" w14:textId="645988A8"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Maternity Centers</w:t>
            </w:r>
          </w:p>
        </w:tc>
        <w:tc>
          <w:tcPr>
            <w:tcW w:w="7680" w:type="dxa"/>
            <w:gridSpan w:val="2"/>
          </w:tcPr>
          <w:p w14:paraId="2B02A330" w14:textId="51CDEEAE"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crib that is known to be painted with paint containing lead </w:t>
            </w:r>
            <w:r w:rsidRPr="00F0447A">
              <w:rPr>
                <w:rFonts w:ascii="Book Antiqua" w:eastAsia="Times New Roman" w:hAnsi="Book Antiqua" w:cs="Times New Roman"/>
                <w:b/>
                <w:bCs/>
                <w:color w:val="000000" w:themeColor="text1"/>
                <w:u w:val="single"/>
              </w:rPr>
              <w:t>shall not</w:t>
            </w:r>
            <w:r w:rsidRPr="00F0447A">
              <w:rPr>
                <w:rFonts w:ascii="Book Antiqua" w:eastAsia="Times New Roman" w:hAnsi="Book Antiqua" w:cs="Times New Roman"/>
                <w:color w:val="000000" w:themeColor="text1"/>
              </w:rPr>
              <w:t xml:space="preserve"> be used.</w:t>
            </w:r>
          </w:p>
        </w:tc>
        <w:tc>
          <w:tcPr>
            <w:tcW w:w="1831" w:type="dxa"/>
          </w:tcPr>
          <w:p w14:paraId="1F3B2F3F" w14:textId="1D1EFCAD"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C905050" w14:textId="48D02EF2"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B51148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CEA6B7B" w14:textId="7666123E"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660-5-37-.06(2)(f)</w:t>
            </w:r>
          </w:p>
        </w:tc>
        <w:tc>
          <w:tcPr>
            <w:tcW w:w="0" w:type="dxa"/>
          </w:tcPr>
          <w:p w14:paraId="782A4BEF" w14:textId="771B85B4"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Maternity Centers</w:t>
            </w:r>
          </w:p>
        </w:tc>
        <w:tc>
          <w:tcPr>
            <w:tcW w:w="7680" w:type="dxa"/>
            <w:gridSpan w:val="2"/>
          </w:tcPr>
          <w:p w14:paraId="09B01294" w14:textId="13389B6F"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(f) There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at least one toilet, one shower, and one lavatory for each four girls.</w:t>
            </w:r>
          </w:p>
        </w:tc>
        <w:tc>
          <w:tcPr>
            <w:tcW w:w="1831" w:type="dxa"/>
          </w:tcPr>
          <w:p w14:paraId="42C569E5" w14:textId="4009F771"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A7C3D86" w14:textId="59667BA5"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189C70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08D2029" w14:textId="2388C8C9"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660-5-37-.06(2)(f)</w:t>
            </w:r>
          </w:p>
        </w:tc>
        <w:tc>
          <w:tcPr>
            <w:tcW w:w="0" w:type="dxa"/>
          </w:tcPr>
          <w:p w14:paraId="7117A9D2" w14:textId="518B8AC1"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Maternity Centers</w:t>
            </w:r>
          </w:p>
        </w:tc>
        <w:tc>
          <w:tcPr>
            <w:tcW w:w="7680" w:type="dxa"/>
            <w:gridSpan w:val="2"/>
          </w:tcPr>
          <w:p w14:paraId="33DAD0E8" w14:textId="11B4CF7D"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Each toilet and shower or tub or tub-shower combination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located in a separate compartment. </w:t>
            </w:r>
          </w:p>
        </w:tc>
        <w:tc>
          <w:tcPr>
            <w:tcW w:w="1831" w:type="dxa"/>
          </w:tcPr>
          <w:p w14:paraId="6C8D123F" w14:textId="5726BF60"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B01DD0A" w14:textId="04889886"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9B07BC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DA58E97" w14:textId="05FF2B10"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660-5-37-.06(2)(f)</w:t>
            </w:r>
          </w:p>
        </w:tc>
        <w:tc>
          <w:tcPr>
            <w:tcW w:w="0" w:type="dxa"/>
          </w:tcPr>
          <w:p w14:paraId="035C2D65" w14:textId="2923B093"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Maternity Centers</w:t>
            </w:r>
          </w:p>
        </w:tc>
        <w:tc>
          <w:tcPr>
            <w:tcW w:w="7680" w:type="dxa"/>
            <w:gridSpan w:val="2"/>
          </w:tcPr>
          <w:p w14:paraId="02463CF5" w14:textId="7AEB3432"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Where showers generally are used, one tub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available. </w:t>
            </w:r>
          </w:p>
        </w:tc>
        <w:tc>
          <w:tcPr>
            <w:tcW w:w="1831" w:type="dxa"/>
          </w:tcPr>
          <w:p w14:paraId="5B9D3E7F" w14:textId="442B1E68"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A737085" w14:textId="453A424A"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C0DF6D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2886200" w14:textId="19EAFE27"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660-5-37-.06(2)(f)</w:t>
            </w:r>
          </w:p>
        </w:tc>
        <w:tc>
          <w:tcPr>
            <w:tcW w:w="0" w:type="dxa"/>
          </w:tcPr>
          <w:p w14:paraId="4524472F" w14:textId="6724D790"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Maternity Centers</w:t>
            </w:r>
          </w:p>
        </w:tc>
        <w:tc>
          <w:tcPr>
            <w:tcW w:w="7680" w:type="dxa"/>
            <w:gridSpan w:val="2"/>
          </w:tcPr>
          <w:p w14:paraId="1BCB9DDC" w14:textId="2C3E6956"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Separate toilets and lavatories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available for staff and visitors.</w:t>
            </w:r>
          </w:p>
        </w:tc>
        <w:tc>
          <w:tcPr>
            <w:tcW w:w="1831" w:type="dxa"/>
          </w:tcPr>
          <w:p w14:paraId="6D73CBD9" w14:textId="65408F6A"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E603640" w14:textId="78CACCCA"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A24FF7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EC260ED" w14:textId="1027F325"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660-5-37-.06(3)</w:t>
            </w:r>
          </w:p>
        </w:tc>
        <w:tc>
          <w:tcPr>
            <w:tcW w:w="0" w:type="dxa"/>
          </w:tcPr>
          <w:p w14:paraId="620D5C5B" w14:textId="3F1DBF39"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Shelter Care Facilities</w:t>
            </w:r>
          </w:p>
        </w:tc>
        <w:tc>
          <w:tcPr>
            <w:tcW w:w="7680" w:type="dxa"/>
            <w:gridSpan w:val="2"/>
          </w:tcPr>
          <w:p w14:paraId="359CFD5B" w14:textId="57BFB2DD"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(3) Shelter Care Facilities. The general requirements pertaining to the care of children prescribed under other sections of these standards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followed in all applicable respects.</w:t>
            </w:r>
          </w:p>
        </w:tc>
        <w:tc>
          <w:tcPr>
            <w:tcW w:w="1831" w:type="dxa"/>
          </w:tcPr>
          <w:p w14:paraId="62B04DEB" w14:textId="07221BC3"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0AA239D" w14:textId="428FB240"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7CE8AA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868A835" w14:textId="4C0CE173"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660-5-37-.06(3)(a)</w:t>
            </w:r>
          </w:p>
        </w:tc>
        <w:tc>
          <w:tcPr>
            <w:tcW w:w="0" w:type="dxa"/>
          </w:tcPr>
          <w:p w14:paraId="2209D365" w14:textId="5F403C68"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Shelter Care Facilities</w:t>
            </w:r>
          </w:p>
        </w:tc>
        <w:tc>
          <w:tcPr>
            <w:tcW w:w="7680" w:type="dxa"/>
            <w:gridSpan w:val="2"/>
          </w:tcPr>
          <w:p w14:paraId="6DFF90DF" w14:textId="03DCC3E7"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A child of any age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permitted admission to shelter care as permitted by the facility license. </w:t>
            </w:r>
          </w:p>
        </w:tc>
        <w:tc>
          <w:tcPr>
            <w:tcW w:w="1831" w:type="dxa"/>
          </w:tcPr>
          <w:p w14:paraId="0065AA49" w14:textId="6D27F8E6"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7425BF4" w14:textId="31848B7D"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8D9E6A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9A98620" w14:textId="1A7AD991"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660-5-37-.06(3)(a)</w:t>
            </w:r>
          </w:p>
        </w:tc>
        <w:tc>
          <w:tcPr>
            <w:tcW w:w="0" w:type="dxa"/>
          </w:tcPr>
          <w:p w14:paraId="378B5D95" w14:textId="75F94B17"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Shelter Care Facilities</w:t>
            </w:r>
          </w:p>
        </w:tc>
        <w:tc>
          <w:tcPr>
            <w:tcW w:w="7680" w:type="dxa"/>
            <w:gridSpan w:val="2"/>
          </w:tcPr>
          <w:p w14:paraId="7891DC71" w14:textId="7F36C92C"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local Department of Human Resources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contacted about all children admitted to shelter care…</w:t>
            </w:r>
          </w:p>
        </w:tc>
        <w:tc>
          <w:tcPr>
            <w:tcW w:w="1831" w:type="dxa"/>
          </w:tcPr>
          <w:p w14:paraId="0EC2C78D" w14:textId="75004CAD"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16E204C" w14:textId="278A6F47"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0BE6B7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A72E68B" w14:textId="168FE23C"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660-5-37-.06(3)(a)</w:t>
            </w:r>
          </w:p>
        </w:tc>
        <w:tc>
          <w:tcPr>
            <w:tcW w:w="0" w:type="dxa"/>
          </w:tcPr>
          <w:p w14:paraId="650333B7" w14:textId="28E6E75F"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Shelter Care Facilities</w:t>
            </w:r>
          </w:p>
        </w:tc>
        <w:tc>
          <w:tcPr>
            <w:tcW w:w="7680" w:type="dxa"/>
            <w:gridSpan w:val="2"/>
          </w:tcPr>
          <w:p w14:paraId="46E3EFC9" w14:textId="3ADCB0CD"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contact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occur either immediately during office hours, or at 8:00 a.m. the next morning, weekends and holidays included. </w:t>
            </w:r>
          </w:p>
        </w:tc>
        <w:tc>
          <w:tcPr>
            <w:tcW w:w="1831" w:type="dxa"/>
          </w:tcPr>
          <w:p w14:paraId="3172D8F9" w14:textId="66523176"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DFA91F7" w14:textId="7A40722D"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E3BB06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42DEA62" w14:textId="35AD8EBA"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660-5-37-.06(3)(a)</w:t>
            </w:r>
          </w:p>
        </w:tc>
        <w:tc>
          <w:tcPr>
            <w:tcW w:w="0" w:type="dxa"/>
          </w:tcPr>
          <w:p w14:paraId="40857AE2" w14:textId="5E493C00"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Shelter Care Facilities</w:t>
            </w:r>
          </w:p>
        </w:tc>
        <w:tc>
          <w:tcPr>
            <w:tcW w:w="7680" w:type="dxa"/>
            <w:gridSpan w:val="2"/>
          </w:tcPr>
          <w:p w14:paraId="5BC7FC4D" w14:textId="34FBC5F9"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It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permissible for those shelter care facilities that have social services, or other social service agencies serving families and children, to provide social services to runaways. </w:t>
            </w:r>
          </w:p>
        </w:tc>
        <w:tc>
          <w:tcPr>
            <w:tcW w:w="1831" w:type="dxa"/>
          </w:tcPr>
          <w:p w14:paraId="22270BC3" w14:textId="7E4BEA2A"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EFAFFFF" w14:textId="3B7FA9EA"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189E8D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2EB464C" w14:textId="6073E471"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660-5-37-.06(3)(a)</w:t>
            </w:r>
          </w:p>
        </w:tc>
        <w:tc>
          <w:tcPr>
            <w:tcW w:w="0" w:type="dxa"/>
          </w:tcPr>
          <w:p w14:paraId="36F49426" w14:textId="590FB17E"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Shelter Care Facilities</w:t>
            </w:r>
          </w:p>
        </w:tc>
        <w:tc>
          <w:tcPr>
            <w:tcW w:w="7680" w:type="dxa"/>
            <w:gridSpan w:val="2"/>
          </w:tcPr>
          <w:p w14:paraId="5FE434AB" w14:textId="78EE30D6"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Children admitted through agencies other than DHR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have an assessment conducted at admission…</w:t>
            </w:r>
          </w:p>
        </w:tc>
        <w:tc>
          <w:tcPr>
            <w:tcW w:w="1831" w:type="dxa"/>
          </w:tcPr>
          <w:p w14:paraId="50C56D2B" w14:textId="66170178"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0F9FDC9" w14:textId="1BA037E8"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7A2A51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2B5DA91" w14:textId="14D9835B"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660-5-37-.06(3)(a)</w:t>
            </w:r>
          </w:p>
        </w:tc>
        <w:tc>
          <w:tcPr>
            <w:tcW w:w="0" w:type="dxa"/>
          </w:tcPr>
          <w:p w14:paraId="058EC672" w14:textId="779104FC"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Shelter Care Facilities</w:t>
            </w:r>
          </w:p>
        </w:tc>
        <w:tc>
          <w:tcPr>
            <w:tcW w:w="7680" w:type="dxa"/>
            <w:gridSpan w:val="2"/>
          </w:tcPr>
          <w:p w14:paraId="515FA7C1" w14:textId="32E4865E"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shelter stay </w:t>
            </w:r>
            <w:r w:rsidRPr="00F0447A">
              <w:rPr>
                <w:rFonts w:ascii="Book Antiqua" w:eastAsia="Times New Roman" w:hAnsi="Book Antiqua" w:cs="Times New Roman"/>
                <w:b/>
                <w:bCs/>
                <w:color w:val="000000" w:themeColor="text1"/>
                <w:u w:val="single"/>
              </w:rPr>
              <w:t>shall not</w:t>
            </w:r>
            <w:r w:rsidRPr="00F0447A">
              <w:rPr>
                <w:rFonts w:ascii="Book Antiqua" w:eastAsia="Times New Roman" w:hAnsi="Book Antiqua" w:cs="Times New Roman"/>
                <w:color w:val="000000" w:themeColor="text1"/>
              </w:rPr>
              <w:t xml:space="preserve"> exceed 30 days without the mutual agreement of the agency or person with planning responsibility…</w:t>
            </w:r>
          </w:p>
        </w:tc>
        <w:tc>
          <w:tcPr>
            <w:tcW w:w="1831" w:type="dxa"/>
          </w:tcPr>
          <w:p w14:paraId="5DB3749F" w14:textId="0DDC11B9"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88DEBFA" w14:textId="4EA090D7"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DD469B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5A46A4E" w14:textId="4170567F"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660-5-37-.06(3)(a)</w:t>
            </w:r>
          </w:p>
        </w:tc>
        <w:tc>
          <w:tcPr>
            <w:tcW w:w="0" w:type="dxa"/>
          </w:tcPr>
          <w:p w14:paraId="0F8EEAFC" w14:textId="0DB32620"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Shelter Care Facilities</w:t>
            </w:r>
          </w:p>
        </w:tc>
        <w:tc>
          <w:tcPr>
            <w:tcW w:w="7680" w:type="dxa"/>
            <w:gridSpan w:val="2"/>
          </w:tcPr>
          <w:p w14:paraId="78D9854F" w14:textId="633009DF"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child’s record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include: </w:t>
            </w:r>
          </w:p>
        </w:tc>
        <w:tc>
          <w:tcPr>
            <w:tcW w:w="1831" w:type="dxa"/>
          </w:tcPr>
          <w:p w14:paraId="4BDC17A4" w14:textId="1F6DB546"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583D6CD" w14:textId="708D454D" w:rsidR="00D440E9" w:rsidRPr="00F0447A" w:rsidRDefault="00D45318"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CDA547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8E852E5" w14:textId="28795DE6"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660-5-37-.06(3)(b)</w:t>
            </w:r>
          </w:p>
        </w:tc>
        <w:tc>
          <w:tcPr>
            <w:tcW w:w="0" w:type="dxa"/>
          </w:tcPr>
          <w:p w14:paraId="23C0E4A0" w14:textId="25D1AF0C"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Shelter Care Facilities</w:t>
            </w:r>
          </w:p>
        </w:tc>
        <w:tc>
          <w:tcPr>
            <w:tcW w:w="7680" w:type="dxa"/>
            <w:gridSpan w:val="2"/>
          </w:tcPr>
          <w:p w14:paraId="3A0F81E7" w14:textId="33CD4ABD"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(b) When clothing is provided by the shelter facility it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clean and in good condition. </w:t>
            </w:r>
          </w:p>
        </w:tc>
        <w:tc>
          <w:tcPr>
            <w:tcW w:w="1831" w:type="dxa"/>
          </w:tcPr>
          <w:p w14:paraId="7FF74219" w14:textId="3EF20B8B"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BAFA85A" w14:textId="1AFAB7AB"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648DEC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EE850C5" w14:textId="4524AAF1"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660-5-37-.06(3)(b)</w:t>
            </w:r>
          </w:p>
        </w:tc>
        <w:tc>
          <w:tcPr>
            <w:tcW w:w="0" w:type="dxa"/>
          </w:tcPr>
          <w:p w14:paraId="416F7E17" w14:textId="2ABEC54E"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Shelter Care Facilities</w:t>
            </w:r>
          </w:p>
        </w:tc>
        <w:tc>
          <w:tcPr>
            <w:tcW w:w="7680" w:type="dxa"/>
            <w:gridSpan w:val="2"/>
          </w:tcPr>
          <w:p w14:paraId="6D45211A" w14:textId="65B906EE"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To the maximum extent possible, the child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allowed a choice in his/her clothes, and the clothes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fitted to the child.</w:t>
            </w:r>
          </w:p>
        </w:tc>
        <w:tc>
          <w:tcPr>
            <w:tcW w:w="1831" w:type="dxa"/>
          </w:tcPr>
          <w:p w14:paraId="1013E01A" w14:textId="4A923B4C"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5891072" w14:textId="0E506EEE"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4637869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4981BD7" w14:textId="74814D89"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660-5-37-.06(3)(c)</w:t>
            </w:r>
          </w:p>
        </w:tc>
        <w:tc>
          <w:tcPr>
            <w:tcW w:w="0" w:type="dxa"/>
          </w:tcPr>
          <w:p w14:paraId="1A70D7E1" w14:textId="30322576"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Shelter Care Facilities</w:t>
            </w:r>
          </w:p>
        </w:tc>
        <w:tc>
          <w:tcPr>
            <w:tcW w:w="7680" w:type="dxa"/>
            <w:gridSpan w:val="2"/>
          </w:tcPr>
          <w:p w14:paraId="7616A53B" w14:textId="2CC0343F"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(c) Any child who needs immediate medical or dental treatment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referred to a licensed practicing physician or dentist for examination, and appropriate treatment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provided. </w:t>
            </w:r>
          </w:p>
        </w:tc>
        <w:tc>
          <w:tcPr>
            <w:tcW w:w="1831" w:type="dxa"/>
          </w:tcPr>
          <w:p w14:paraId="5DCDC81C" w14:textId="777FF331"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A82C7CB" w14:textId="7BB519F6"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600A190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5AA308C" w14:textId="782ABF95"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660-5-37-.06(3)(c)</w:t>
            </w:r>
          </w:p>
        </w:tc>
        <w:tc>
          <w:tcPr>
            <w:tcW w:w="0" w:type="dxa"/>
          </w:tcPr>
          <w:p w14:paraId="7D1548D1" w14:textId="1B049CA9"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Shelter Care Facilities</w:t>
            </w:r>
          </w:p>
        </w:tc>
        <w:tc>
          <w:tcPr>
            <w:tcW w:w="7680" w:type="dxa"/>
            <w:gridSpan w:val="2"/>
          </w:tcPr>
          <w:p w14:paraId="34977196" w14:textId="64A12A3A"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Financial responsibility for the provision of medical care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rest with the person or agency holding legal custody and such person/agency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notified of the need for provision of medical services.</w:t>
            </w:r>
          </w:p>
        </w:tc>
        <w:tc>
          <w:tcPr>
            <w:tcW w:w="1831" w:type="dxa"/>
          </w:tcPr>
          <w:p w14:paraId="30ED647B" w14:textId="1DEAD90B"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E34861F" w14:textId="6DB1FEEE"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0FD2207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E6EB2C6" w14:textId="1FF7B46B"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660-5-37-.06(3)(d)</w:t>
            </w:r>
          </w:p>
        </w:tc>
        <w:tc>
          <w:tcPr>
            <w:tcW w:w="0" w:type="dxa"/>
          </w:tcPr>
          <w:p w14:paraId="77CD4D96" w14:textId="0D4D6D80"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Shelter Care Facilities</w:t>
            </w:r>
          </w:p>
        </w:tc>
        <w:tc>
          <w:tcPr>
            <w:tcW w:w="7680" w:type="dxa"/>
            <w:gridSpan w:val="2"/>
          </w:tcPr>
          <w:p w14:paraId="1A2676D8" w14:textId="7D7C8BE1"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(d) Where shelter care is offered as one part of the program of a child care facility, a separate cottage or wing of a living unit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used exclusively for shelter care. </w:t>
            </w:r>
          </w:p>
        </w:tc>
        <w:tc>
          <w:tcPr>
            <w:tcW w:w="1831" w:type="dxa"/>
          </w:tcPr>
          <w:p w14:paraId="50A9FFFA" w14:textId="5C506007"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4CE0CEA" w14:textId="1280D78B"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228F45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B3506B9" w14:textId="3E3E8C9F"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660-5-37-.06(3)(d)</w:t>
            </w:r>
          </w:p>
        </w:tc>
        <w:tc>
          <w:tcPr>
            <w:tcW w:w="0" w:type="dxa"/>
          </w:tcPr>
          <w:p w14:paraId="0C4F9A3D" w14:textId="00A59585"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Shelter Care Facilities</w:t>
            </w:r>
          </w:p>
        </w:tc>
        <w:tc>
          <w:tcPr>
            <w:tcW w:w="7680" w:type="dxa"/>
            <w:gridSpan w:val="2"/>
          </w:tcPr>
          <w:p w14:paraId="64DCBE05" w14:textId="2E0F3F09"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Living groups in the general program </w:t>
            </w:r>
            <w:r w:rsidRPr="00F0447A">
              <w:rPr>
                <w:rFonts w:ascii="Book Antiqua" w:eastAsia="Times New Roman" w:hAnsi="Book Antiqua" w:cs="Times New Roman"/>
                <w:b/>
                <w:bCs/>
                <w:color w:val="000000" w:themeColor="text1"/>
                <w:u w:val="single"/>
              </w:rPr>
              <w:t>shall not</w:t>
            </w:r>
            <w:r w:rsidRPr="00F0447A">
              <w:rPr>
                <w:rFonts w:ascii="Book Antiqua" w:eastAsia="Times New Roman" w:hAnsi="Book Antiqua" w:cs="Times New Roman"/>
                <w:color w:val="000000" w:themeColor="text1"/>
              </w:rPr>
              <w:t xml:space="preserve"> be disrupted by receiving children for short-term care.</w:t>
            </w:r>
          </w:p>
        </w:tc>
        <w:tc>
          <w:tcPr>
            <w:tcW w:w="1831" w:type="dxa"/>
          </w:tcPr>
          <w:p w14:paraId="0372B7F0" w14:textId="68E64E8D"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30717CD" w14:textId="666057CE"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B5E975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8331B95" w14:textId="4C155036"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660-5-37-.06(3)(e)</w:t>
            </w:r>
          </w:p>
        </w:tc>
        <w:tc>
          <w:tcPr>
            <w:tcW w:w="0" w:type="dxa"/>
          </w:tcPr>
          <w:p w14:paraId="7BB5D268" w14:textId="386B2078"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Shelter Care Facilities</w:t>
            </w:r>
          </w:p>
        </w:tc>
        <w:tc>
          <w:tcPr>
            <w:tcW w:w="7680" w:type="dxa"/>
            <w:gridSpan w:val="2"/>
          </w:tcPr>
          <w:p w14:paraId="0955D13A" w14:textId="365FE1BC"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There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separate bedrooms for use by each program. </w:t>
            </w:r>
          </w:p>
        </w:tc>
        <w:tc>
          <w:tcPr>
            <w:tcW w:w="1831" w:type="dxa"/>
          </w:tcPr>
          <w:p w14:paraId="3C4851D9" w14:textId="2A4D84FC"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D78B904" w14:textId="7AF38E50"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B73C4A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6E17425" w14:textId="1BEEA186"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660-5-37-.06(3)(e)</w:t>
            </w:r>
          </w:p>
        </w:tc>
        <w:tc>
          <w:tcPr>
            <w:tcW w:w="0" w:type="dxa"/>
          </w:tcPr>
          <w:p w14:paraId="22319379" w14:textId="2CB76154"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Shelter Care Facilities</w:t>
            </w:r>
          </w:p>
        </w:tc>
        <w:tc>
          <w:tcPr>
            <w:tcW w:w="7680" w:type="dxa"/>
            <w:gridSpan w:val="2"/>
          </w:tcPr>
          <w:p w14:paraId="62F34F3D" w14:textId="4ACAC967"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age range of children served in both programs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the same. </w:t>
            </w:r>
          </w:p>
        </w:tc>
        <w:tc>
          <w:tcPr>
            <w:tcW w:w="1831" w:type="dxa"/>
          </w:tcPr>
          <w:p w14:paraId="2B33BF89" w14:textId="5D1D2488"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B47C594" w14:textId="420F55EA"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54FDD4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34C7802" w14:textId="59329FDB"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660-5-37-.06(3)(e)</w:t>
            </w:r>
          </w:p>
        </w:tc>
        <w:tc>
          <w:tcPr>
            <w:tcW w:w="0" w:type="dxa"/>
          </w:tcPr>
          <w:p w14:paraId="57A4E527" w14:textId="062B833B"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Shelter Care Facilities</w:t>
            </w:r>
          </w:p>
        </w:tc>
        <w:tc>
          <w:tcPr>
            <w:tcW w:w="7680" w:type="dxa"/>
            <w:gridSpan w:val="2"/>
          </w:tcPr>
          <w:p w14:paraId="6BF7EFE4" w14:textId="3234EF30"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executive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request prior approval in writing from the Department when it is desired to provide two programs in the same living unit. </w:t>
            </w:r>
          </w:p>
        </w:tc>
        <w:tc>
          <w:tcPr>
            <w:tcW w:w="1831" w:type="dxa"/>
          </w:tcPr>
          <w:p w14:paraId="21BAFF28" w14:textId="4B19D901"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DDB68CA" w14:textId="39A6CEC2"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754184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3E7F894" w14:textId="0704B96E"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660-5-37-.06(3)(e)</w:t>
            </w:r>
          </w:p>
        </w:tc>
        <w:tc>
          <w:tcPr>
            <w:tcW w:w="0" w:type="dxa"/>
          </w:tcPr>
          <w:p w14:paraId="55382A2B" w14:textId="5B4A5B25"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Shelter Care Facilities</w:t>
            </w:r>
          </w:p>
        </w:tc>
        <w:tc>
          <w:tcPr>
            <w:tcW w:w="7680" w:type="dxa"/>
            <w:gridSpan w:val="2"/>
          </w:tcPr>
          <w:p w14:paraId="66B69CBE" w14:textId="33C8DBE1"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copy of the approval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on file in the facility and with the Department.</w:t>
            </w:r>
          </w:p>
        </w:tc>
        <w:tc>
          <w:tcPr>
            <w:tcW w:w="1831" w:type="dxa"/>
          </w:tcPr>
          <w:p w14:paraId="06A81F29" w14:textId="0C5F0C32"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AC01E37" w14:textId="35638D0B"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EF8684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033E54F" w14:textId="26307C4C"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660-5-37-.06(3)(f)</w:t>
            </w:r>
          </w:p>
        </w:tc>
        <w:tc>
          <w:tcPr>
            <w:tcW w:w="0" w:type="dxa"/>
          </w:tcPr>
          <w:p w14:paraId="51F0E429" w14:textId="3B883DDE"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Shelter Care Facilities</w:t>
            </w:r>
          </w:p>
        </w:tc>
        <w:tc>
          <w:tcPr>
            <w:tcW w:w="7680" w:type="dxa"/>
            <w:gridSpan w:val="2"/>
          </w:tcPr>
          <w:p w14:paraId="216DD848" w14:textId="211DB004"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(f) Bedrooms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accommodate no more than four children each, unless the children in care are siblings, in which case, up to five children may be accommodated. </w:t>
            </w:r>
          </w:p>
        </w:tc>
        <w:tc>
          <w:tcPr>
            <w:tcW w:w="1831" w:type="dxa"/>
          </w:tcPr>
          <w:p w14:paraId="0E0EFE67" w14:textId="44619604"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0426A64" w14:textId="6EC4EFA4"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B477B7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AC53FA3" w14:textId="2CAEB5FC"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660-5-37-.06(3)(f)</w:t>
            </w:r>
          </w:p>
        </w:tc>
        <w:tc>
          <w:tcPr>
            <w:tcW w:w="0" w:type="dxa"/>
          </w:tcPr>
          <w:p w14:paraId="5C2733DE" w14:textId="45884788"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Shelter Care Facilities</w:t>
            </w:r>
          </w:p>
        </w:tc>
        <w:tc>
          <w:tcPr>
            <w:tcW w:w="7680" w:type="dxa"/>
            <w:gridSpan w:val="2"/>
          </w:tcPr>
          <w:p w14:paraId="66FDBBD0" w14:textId="0AF64433"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Children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have their own beds.</w:t>
            </w:r>
          </w:p>
        </w:tc>
        <w:tc>
          <w:tcPr>
            <w:tcW w:w="1831" w:type="dxa"/>
          </w:tcPr>
          <w:p w14:paraId="2F1B178B" w14:textId="5E12AB92"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D630870" w14:textId="0D4CE50C"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D7BCA4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05868B6" w14:textId="7AC26631"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660-5-37-.06(3)(f)(i)</w:t>
            </w:r>
          </w:p>
        </w:tc>
        <w:tc>
          <w:tcPr>
            <w:tcW w:w="0" w:type="dxa"/>
          </w:tcPr>
          <w:p w14:paraId="7AB5D7D8" w14:textId="199CB88F"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Shelter Care Facilities</w:t>
            </w:r>
          </w:p>
        </w:tc>
        <w:tc>
          <w:tcPr>
            <w:tcW w:w="7680" w:type="dxa"/>
            <w:gridSpan w:val="2"/>
          </w:tcPr>
          <w:p w14:paraId="2D266F7B" w14:textId="79B5D76B"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 In rooms containing only cribs for infants there shall be a minimum of 2 feet of floor space between each crib. </w:t>
            </w:r>
          </w:p>
        </w:tc>
        <w:tc>
          <w:tcPr>
            <w:tcW w:w="1831" w:type="dxa"/>
          </w:tcPr>
          <w:p w14:paraId="368F9ED2" w14:textId="4B0C3513"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ECCAFA9" w14:textId="2E5CE582"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52239C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10BBE24" w14:textId="1D245BF1"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660-5-37-.06(3)(f)(i)</w:t>
            </w:r>
          </w:p>
        </w:tc>
        <w:tc>
          <w:tcPr>
            <w:tcW w:w="0" w:type="dxa"/>
          </w:tcPr>
          <w:p w14:paraId="5A8A3555" w14:textId="2E45D8B1"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Shelter Care Facilities</w:t>
            </w:r>
          </w:p>
        </w:tc>
        <w:tc>
          <w:tcPr>
            <w:tcW w:w="7680" w:type="dxa"/>
            <w:gridSpan w:val="2"/>
          </w:tcPr>
          <w:p w14:paraId="032CD7F2" w14:textId="49DFAEB9"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Cribs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have slats no more than 2 3/8 inches apart. </w:t>
            </w:r>
          </w:p>
        </w:tc>
        <w:tc>
          <w:tcPr>
            <w:tcW w:w="1831" w:type="dxa"/>
          </w:tcPr>
          <w:p w14:paraId="6A651F20" w14:textId="77F310E6" w:rsidR="00D440E9" w:rsidRPr="00F0447A" w:rsidRDefault="0090691D"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16 C.F.R. 1219.1, </w:t>
            </w:r>
            <w:r w:rsidR="00D440E9" w:rsidRPr="00F0447A">
              <w:rPr>
                <w:rFonts w:ascii="Book Antiqua" w:hAnsi="Book Antiqua"/>
                <w:color w:val="000000" w:themeColor="text1"/>
              </w:rPr>
              <w:t>Ala. Code §§38-7-1 through -17</w:t>
            </w:r>
          </w:p>
        </w:tc>
        <w:tc>
          <w:tcPr>
            <w:tcW w:w="0" w:type="dxa"/>
            <w:gridSpan w:val="3"/>
          </w:tcPr>
          <w:p w14:paraId="44680204" w14:textId="76A87F4C" w:rsidR="00D440E9" w:rsidRPr="00F0447A" w:rsidRDefault="0090691D"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776D55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D107251" w14:textId="376279C4"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660-5-37-.06(3)(f)(i)</w:t>
            </w:r>
          </w:p>
        </w:tc>
        <w:tc>
          <w:tcPr>
            <w:tcW w:w="0" w:type="dxa"/>
          </w:tcPr>
          <w:p w14:paraId="2AFE8F81" w14:textId="0FBFD6BF"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Shelter Care Facilities</w:t>
            </w:r>
          </w:p>
        </w:tc>
        <w:tc>
          <w:tcPr>
            <w:tcW w:w="7680" w:type="dxa"/>
            <w:gridSpan w:val="2"/>
          </w:tcPr>
          <w:p w14:paraId="02D407EE" w14:textId="5F7BDE5A"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There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a crib for each infant. </w:t>
            </w:r>
          </w:p>
        </w:tc>
        <w:tc>
          <w:tcPr>
            <w:tcW w:w="1831" w:type="dxa"/>
          </w:tcPr>
          <w:p w14:paraId="1B40F48E" w14:textId="67B759A0"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5F29CD1" w14:textId="7FF635D9"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BF9557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4E45003" w14:textId="0B588050"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660-5-37-.06(3)(f)(i)</w:t>
            </w:r>
          </w:p>
        </w:tc>
        <w:tc>
          <w:tcPr>
            <w:tcW w:w="0" w:type="dxa"/>
          </w:tcPr>
          <w:p w14:paraId="55DE6D43" w14:textId="72C090B3"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Shelter Care Facilities</w:t>
            </w:r>
          </w:p>
        </w:tc>
        <w:tc>
          <w:tcPr>
            <w:tcW w:w="7680" w:type="dxa"/>
            <w:gridSpan w:val="2"/>
          </w:tcPr>
          <w:p w14:paraId="51128BF0" w14:textId="30979619"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crib mattress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fit snugly against the slats. </w:t>
            </w:r>
          </w:p>
        </w:tc>
        <w:tc>
          <w:tcPr>
            <w:tcW w:w="1831" w:type="dxa"/>
          </w:tcPr>
          <w:p w14:paraId="4F8F65E8" w14:textId="5484D9FC"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B454874" w14:textId="07AB81AD"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4A3F1B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74FBEF1" w14:textId="59DA64A1"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660-5-37-.06(3)(f)(i)</w:t>
            </w:r>
          </w:p>
        </w:tc>
        <w:tc>
          <w:tcPr>
            <w:tcW w:w="0" w:type="dxa"/>
          </w:tcPr>
          <w:p w14:paraId="795D1D28" w14:textId="029FB5CA"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Shelter Care Facilities</w:t>
            </w:r>
          </w:p>
        </w:tc>
        <w:tc>
          <w:tcPr>
            <w:tcW w:w="7680" w:type="dxa"/>
            <w:gridSpan w:val="2"/>
          </w:tcPr>
          <w:p w14:paraId="0434802B" w14:textId="0B5A074D"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crib that is known to be painted with paint containing lead </w:t>
            </w:r>
            <w:r w:rsidRPr="00F0447A">
              <w:rPr>
                <w:rFonts w:ascii="Book Antiqua" w:eastAsia="Times New Roman" w:hAnsi="Book Antiqua" w:cs="Times New Roman"/>
                <w:b/>
                <w:bCs/>
                <w:color w:val="000000" w:themeColor="text1"/>
                <w:u w:val="single"/>
              </w:rPr>
              <w:t>shall not</w:t>
            </w:r>
            <w:r w:rsidRPr="00F0447A">
              <w:rPr>
                <w:rFonts w:ascii="Book Antiqua" w:eastAsia="Times New Roman" w:hAnsi="Book Antiqua" w:cs="Times New Roman"/>
                <w:color w:val="000000" w:themeColor="text1"/>
              </w:rPr>
              <w:t xml:space="preserve"> be used.</w:t>
            </w:r>
          </w:p>
        </w:tc>
        <w:tc>
          <w:tcPr>
            <w:tcW w:w="1831" w:type="dxa"/>
          </w:tcPr>
          <w:p w14:paraId="6D25B62E" w14:textId="72DCDFA5"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ACAE444" w14:textId="1E7CA35F"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B9BDB5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07D2B10" w14:textId="1A974874"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660-5-37-.06(3)(g)</w:t>
            </w:r>
          </w:p>
        </w:tc>
        <w:tc>
          <w:tcPr>
            <w:tcW w:w="0" w:type="dxa"/>
          </w:tcPr>
          <w:p w14:paraId="2CE9CB06" w14:textId="4E4BE653"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Shelter Care Facilities</w:t>
            </w:r>
          </w:p>
        </w:tc>
        <w:tc>
          <w:tcPr>
            <w:tcW w:w="7680" w:type="dxa"/>
            <w:gridSpan w:val="2"/>
          </w:tcPr>
          <w:p w14:paraId="201E603A" w14:textId="343F7229"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(g) There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at least one toilet, one lavatory with hot and cold water, and one tub and/or shower for each 6 children. </w:t>
            </w:r>
          </w:p>
        </w:tc>
        <w:tc>
          <w:tcPr>
            <w:tcW w:w="1831" w:type="dxa"/>
          </w:tcPr>
          <w:p w14:paraId="485E49A4" w14:textId="56594979"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43BF7BC" w14:textId="3A649720"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C85EA9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53B401F" w14:textId="35C33DFA"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660-5-37-.06(3)(g)</w:t>
            </w:r>
          </w:p>
        </w:tc>
        <w:tc>
          <w:tcPr>
            <w:tcW w:w="0" w:type="dxa"/>
          </w:tcPr>
          <w:p w14:paraId="5D17CE16" w14:textId="1E2D65A8"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Shelter Care Facilities</w:t>
            </w:r>
          </w:p>
        </w:tc>
        <w:tc>
          <w:tcPr>
            <w:tcW w:w="7680" w:type="dxa"/>
            <w:gridSpan w:val="2"/>
          </w:tcPr>
          <w:p w14:paraId="754A0040" w14:textId="268AA02A"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Where there is more than one of these in a particular area, each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in a separate compartment. </w:t>
            </w:r>
          </w:p>
        </w:tc>
        <w:tc>
          <w:tcPr>
            <w:tcW w:w="1831" w:type="dxa"/>
          </w:tcPr>
          <w:p w14:paraId="32F8846C" w14:textId="58AEE3FB"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2FCEFBD" w14:textId="486D0A32"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492272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885A741" w14:textId="4A03EA71"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660-5-37-.06(3)(g)</w:t>
            </w:r>
          </w:p>
        </w:tc>
        <w:tc>
          <w:tcPr>
            <w:tcW w:w="0" w:type="dxa"/>
          </w:tcPr>
          <w:p w14:paraId="3A6E57E2" w14:textId="1345D083"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Shelter Care Facilities</w:t>
            </w:r>
          </w:p>
        </w:tc>
        <w:tc>
          <w:tcPr>
            <w:tcW w:w="7680" w:type="dxa"/>
            <w:gridSpan w:val="2"/>
          </w:tcPr>
          <w:p w14:paraId="362E48E7" w14:textId="2F2F3BF6"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Where showers generally are used, one tub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available for use if needed.</w:t>
            </w:r>
          </w:p>
        </w:tc>
        <w:tc>
          <w:tcPr>
            <w:tcW w:w="1831" w:type="dxa"/>
          </w:tcPr>
          <w:p w14:paraId="28AF8A8E" w14:textId="0D46FD62"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1632BBF" w14:textId="777360E8"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246306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7F6E69A" w14:textId="14072E11"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660-5-37-.06(3)(h)</w:t>
            </w:r>
          </w:p>
        </w:tc>
        <w:tc>
          <w:tcPr>
            <w:tcW w:w="0" w:type="dxa"/>
          </w:tcPr>
          <w:p w14:paraId="25F96947" w14:textId="320FFF80"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Shelter Care Facilities</w:t>
            </w:r>
          </w:p>
        </w:tc>
        <w:tc>
          <w:tcPr>
            <w:tcW w:w="7680" w:type="dxa"/>
            <w:gridSpan w:val="2"/>
          </w:tcPr>
          <w:p w14:paraId="6C489FA2" w14:textId="0E129D48"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(h) The shelter care facility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have a ratio of no more than ten (10) children for a two child care staff, and no more than eight (8) children under direct supervision of one child care worker. </w:t>
            </w:r>
          </w:p>
        </w:tc>
        <w:tc>
          <w:tcPr>
            <w:tcW w:w="1831" w:type="dxa"/>
          </w:tcPr>
          <w:p w14:paraId="3920F7B2" w14:textId="203D106B"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0CB4C98" w14:textId="61ABA419"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2DA8A5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AFA303B" w14:textId="0D3FF3DB"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660-5-37-.06(3)(h)</w:t>
            </w:r>
          </w:p>
        </w:tc>
        <w:tc>
          <w:tcPr>
            <w:tcW w:w="0" w:type="dxa"/>
          </w:tcPr>
          <w:p w14:paraId="7B191AE7" w14:textId="697AD6BF"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Shelter Care Facilities</w:t>
            </w:r>
          </w:p>
        </w:tc>
        <w:tc>
          <w:tcPr>
            <w:tcW w:w="7680" w:type="dxa"/>
            <w:gridSpan w:val="2"/>
          </w:tcPr>
          <w:p w14:paraId="0D29F719" w14:textId="2B6AA664"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Children of the staff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included in determining the staff/child ratio. </w:t>
            </w:r>
          </w:p>
        </w:tc>
        <w:tc>
          <w:tcPr>
            <w:tcW w:w="1831" w:type="dxa"/>
          </w:tcPr>
          <w:p w14:paraId="1DF93235" w14:textId="685D18BD"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C07D099" w14:textId="568AFDE6"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CCDFDC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4FB440B" w14:textId="1A1ED4F6"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660-5-37-.06(3)(h)</w:t>
            </w:r>
          </w:p>
        </w:tc>
        <w:tc>
          <w:tcPr>
            <w:tcW w:w="0" w:type="dxa"/>
          </w:tcPr>
          <w:p w14:paraId="566E1231" w14:textId="2BDC9B37"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Shelter Care Facilities</w:t>
            </w:r>
          </w:p>
        </w:tc>
        <w:tc>
          <w:tcPr>
            <w:tcW w:w="7680" w:type="dxa"/>
            <w:gridSpan w:val="2"/>
          </w:tcPr>
          <w:p w14:paraId="57BCC47B" w14:textId="52351B32"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Exception: During the hours of 10 PM to 7 AM, the ratio of child care workers to children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not be less than one child care worker on duty for each 10 children. </w:t>
            </w:r>
          </w:p>
        </w:tc>
        <w:tc>
          <w:tcPr>
            <w:tcW w:w="1831" w:type="dxa"/>
          </w:tcPr>
          <w:p w14:paraId="7FCA84FC" w14:textId="2A2A18CA"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75CC3BE" w14:textId="2C05CD1C"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6205F8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58EA100" w14:textId="02A4AF1A"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660-5-37-.06(3)(h)</w:t>
            </w:r>
          </w:p>
        </w:tc>
        <w:tc>
          <w:tcPr>
            <w:tcW w:w="0" w:type="dxa"/>
          </w:tcPr>
          <w:p w14:paraId="2BC35CAF" w14:textId="02DE36A4"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Shelter Care Facilities</w:t>
            </w:r>
          </w:p>
        </w:tc>
        <w:tc>
          <w:tcPr>
            <w:tcW w:w="7680" w:type="dxa"/>
            <w:gridSpan w:val="2"/>
          </w:tcPr>
          <w:p w14:paraId="00C77DB2" w14:textId="54721CD2"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Staff ratios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maintained in accordance with the number of children actually in care rather than in accordance with the maximum capacity. </w:t>
            </w:r>
          </w:p>
        </w:tc>
        <w:tc>
          <w:tcPr>
            <w:tcW w:w="1831" w:type="dxa"/>
          </w:tcPr>
          <w:p w14:paraId="002DBA29" w14:textId="592F9C2F"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54B559D" w14:textId="1287A85E"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99E244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2FCC8C9" w14:textId="5C75837E"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660-5-37-.06(3)(h)</w:t>
            </w:r>
          </w:p>
        </w:tc>
        <w:tc>
          <w:tcPr>
            <w:tcW w:w="0" w:type="dxa"/>
          </w:tcPr>
          <w:p w14:paraId="36AF703B" w14:textId="2342522A"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Shelter Care Facilities</w:t>
            </w:r>
          </w:p>
        </w:tc>
        <w:tc>
          <w:tcPr>
            <w:tcW w:w="7680" w:type="dxa"/>
            <w:gridSpan w:val="2"/>
          </w:tcPr>
          <w:p w14:paraId="03715D88" w14:textId="74DCA6FC"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However, at least one female child care worker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on duty at all times unless the shelter accepts males only. </w:t>
            </w:r>
          </w:p>
        </w:tc>
        <w:tc>
          <w:tcPr>
            <w:tcW w:w="1831" w:type="dxa"/>
          </w:tcPr>
          <w:p w14:paraId="2F1DE992" w14:textId="5DEC7701"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996649A" w14:textId="539E49BD"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0AA805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2E200A6" w14:textId="07BE2AEB"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660-5-37-.06(3)(h)</w:t>
            </w:r>
          </w:p>
        </w:tc>
        <w:tc>
          <w:tcPr>
            <w:tcW w:w="0" w:type="dxa"/>
          </w:tcPr>
          <w:p w14:paraId="033F9FC6" w14:textId="258128A7"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Shelter Care Facilities</w:t>
            </w:r>
          </w:p>
        </w:tc>
        <w:tc>
          <w:tcPr>
            <w:tcW w:w="7680" w:type="dxa"/>
            <w:gridSpan w:val="2"/>
          </w:tcPr>
          <w:p w14:paraId="3AE11CA3" w14:textId="563DCFC2"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If the needs of the children to be served </w:t>
            </w:r>
            <w:r w:rsidRPr="00F0447A">
              <w:rPr>
                <w:rFonts w:ascii="Book Antiqua" w:eastAsia="Times New Roman" w:hAnsi="Book Antiqua" w:cs="Times New Roman"/>
                <w:b/>
                <w:bCs/>
                <w:color w:val="000000" w:themeColor="text1"/>
                <w:u w:val="single"/>
              </w:rPr>
              <w:t>require</w:t>
            </w:r>
            <w:r w:rsidRPr="00F0447A">
              <w:rPr>
                <w:rFonts w:ascii="Book Antiqua" w:eastAsia="Times New Roman" w:hAnsi="Book Antiqua" w:cs="Times New Roman"/>
                <w:color w:val="000000" w:themeColor="text1"/>
              </w:rPr>
              <w:t xml:space="preserve"> shift coverage by child care staff, an exception to the staff/child ratio may be requested. </w:t>
            </w:r>
          </w:p>
        </w:tc>
        <w:tc>
          <w:tcPr>
            <w:tcW w:w="1831" w:type="dxa"/>
          </w:tcPr>
          <w:p w14:paraId="69146B69" w14:textId="36541700"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F6995F4" w14:textId="1A6F2D82"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5A1C03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80972A0" w14:textId="31013324"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660-5-37-.06(3)(h)</w:t>
            </w:r>
          </w:p>
        </w:tc>
        <w:tc>
          <w:tcPr>
            <w:tcW w:w="0" w:type="dxa"/>
          </w:tcPr>
          <w:p w14:paraId="2D7F3DBE" w14:textId="1613B0CA"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Shelter Care Facilities</w:t>
            </w:r>
          </w:p>
        </w:tc>
        <w:tc>
          <w:tcPr>
            <w:tcW w:w="7680" w:type="dxa"/>
            <w:gridSpan w:val="2"/>
          </w:tcPr>
          <w:p w14:paraId="05705ECB" w14:textId="74BB9E4B"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executive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request prior approval in writing from the Department as to the length of shifts and the proposed staff/child ratio. </w:t>
            </w:r>
          </w:p>
        </w:tc>
        <w:tc>
          <w:tcPr>
            <w:tcW w:w="1831" w:type="dxa"/>
          </w:tcPr>
          <w:p w14:paraId="42F15123" w14:textId="377011E3"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EC278D1" w14:textId="616AFE90"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3B3362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958EDF3" w14:textId="43170FF2"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660-5-37-.06(3)(h)</w:t>
            </w:r>
          </w:p>
        </w:tc>
        <w:tc>
          <w:tcPr>
            <w:tcW w:w="0" w:type="dxa"/>
          </w:tcPr>
          <w:p w14:paraId="13AD84E8" w14:textId="66CBA0A3"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Shelter Care Facilities</w:t>
            </w:r>
          </w:p>
        </w:tc>
        <w:tc>
          <w:tcPr>
            <w:tcW w:w="7680" w:type="dxa"/>
            <w:gridSpan w:val="2"/>
          </w:tcPr>
          <w:p w14:paraId="02D074E7" w14:textId="5CB49955"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copy of the approval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on file in the facility and with the Department.</w:t>
            </w:r>
          </w:p>
        </w:tc>
        <w:tc>
          <w:tcPr>
            <w:tcW w:w="1831" w:type="dxa"/>
          </w:tcPr>
          <w:p w14:paraId="12217360" w14:textId="12DE4620"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853D8DC" w14:textId="7434E89A"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6A813C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D307164" w14:textId="351412E2"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660-5-37-.06(4)</w:t>
            </w:r>
          </w:p>
        </w:tc>
        <w:tc>
          <w:tcPr>
            <w:tcW w:w="0" w:type="dxa"/>
          </w:tcPr>
          <w:p w14:paraId="467B0EA0" w14:textId="3553EBEC"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Adjunct Programs</w:t>
            </w:r>
          </w:p>
        </w:tc>
        <w:tc>
          <w:tcPr>
            <w:tcW w:w="7680" w:type="dxa"/>
            <w:gridSpan w:val="2"/>
          </w:tcPr>
          <w:p w14:paraId="79ECEF5B" w14:textId="3C4CD635"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(4) Adjunct Programs. The general requirements that pertain to the care of children prescribed under other sections of these standards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followed in all applicable respects. </w:t>
            </w:r>
          </w:p>
        </w:tc>
        <w:tc>
          <w:tcPr>
            <w:tcW w:w="1831" w:type="dxa"/>
          </w:tcPr>
          <w:p w14:paraId="11A77118" w14:textId="43D12680"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FAA6315" w14:textId="49BEC614"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385165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90B18B4" w14:textId="1BDEC1D1"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660-5-37-.06(4)</w:t>
            </w:r>
          </w:p>
        </w:tc>
        <w:tc>
          <w:tcPr>
            <w:tcW w:w="0" w:type="dxa"/>
          </w:tcPr>
          <w:p w14:paraId="59BF6457" w14:textId="4BBE3B21"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Adjunct Programs</w:t>
            </w:r>
          </w:p>
        </w:tc>
        <w:tc>
          <w:tcPr>
            <w:tcW w:w="7680" w:type="dxa"/>
            <w:gridSpan w:val="2"/>
          </w:tcPr>
          <w:p w14:paraId="1E794B3A" w14:textId="0F01270A"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Requirements under 660-5-37-.05, Physical Facilities, </w:t>
            </w:r>
            <w:r w:rsidRPr="00F0447A">
              <w:rPr>
                <w:rFonts w:ascii="Book Antiqua" w:eastAsia="Times New Roman" w:hAnsi="Book Antiqua" w:cs="Times New Roman"/>
                <w:b/>
                <w:bCs/>
                <w:color w:val="000000" w:themeColor="text1"/>
                <w:u w:val="single"/>
              </w:rPr>
              <w:t>shall not</w:t>
            </w:r>
            <w:r w:rsidRPr="00F0447A">
              <w:rPr>
                <w:rFonts w:ascii="Book Antiqua" w:eastAsia="Times New Roman" w:hAnsi="Book Antiqua" w:cs="Times New Roman"/>
                <w:color w:val="000000" w:themeColor="text1"/>
              </w:rPr>
              <w:t xml:space="preserve"> apply, except that statement from Fire and Health officials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on file in the facility and with the Department. </w:t>
            </w:r>
          </w:p>
        </w:tc>
        <w:tc>
          <w:tcPr>
            <w:tcW w:w="1831" w:type="dxa"/>
          </w:tcPr>
          <w:p w14:paraId="2E47BFF2" w14:textId="742DBDE2"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3A0C57" w:rsidRPr="00F0447A">
              <w:rPr>
                <w:rFonts w:ascii="Book Antiqua" w:hAnsi="Book Antiqua"/>
                <w:color w:val="000000" w:themeColor="text1"/>
              </w:rPr>
              <w:t>, §§36-19-1 through 36-19-32</w:t>
            </w:r>
          </w:p>
        </w:tc>
        <w:tc>
          <w:tcPr>
            <w:tcW w:w="0" w:type="dxa"/>
            <w:gridSpan w:val="3"/>
          </w:tcPr>
          <w:p w14:paraId="119B7285" w14:textId="640A9CD3" w:rsidR="00D440E9" w:rsidRPr="00F0447A" w:rsidRDefault="003A0C57"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2E3954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3B78A2E" w14:textId="7A79C87C"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660-5-37-.06(4)</w:t>
            </w:r>
          </w:p>
        </w:tc>
        <w:tc>
          <w:tcPr>
            <w:tcW w:w="0" w:type="dxa"/>
          </w:tcPr>
          <w:p w14:paraId="633D00D8" w14:textId="2D0D3F93"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Adjunct Programs</w:t>
            </w:r>
          </w:p>
        </w:tc>
        <w:tc>
          <w:tcPr>
            <w:tcW w:w="7680" w:type="dxa"/>
            <w:gridSpan w:val="2"/>
          </w:tcPr>
          <w:p w14:paraId="36563B4E" w14:textId="58894016"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executive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request prior approval in writing from the Department to operate an adjunct program. </w:t>
            </w:r>
          </w:p>
        </w:tc>
        <w:tc>
          <w:tcPr>
            <w:tcW w:w="1831" w:type="dxa"/>
          </w:tcPr>
          <w:p w14:paraId="252DFB33" w14:textId="5F40A513"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00AA186" w14:textId="4E09C59C"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FA3AE5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FE1B6F4" w14:textId="5B4945DF"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660-5-37-.06(4)</w:t>
            </w:r>
          </w:p>
        </w:tc>
        <w:tc>
          <w:tcPr>
            <w:tcW w:w="0" w:type="dxa"/>
          </w:tcPr>
          <w:p w14:paraId="21348E67" w14:textId="250A6E81"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Adjunct Programs</w:t>
            </w:r>
          </w:p>
        </w:tc>
        <w:tc>
          <w:tcPr>
            <w:tcW w:w="7680" w:type="dxa"/>
            <w:gridSpan w:val="2"/>
          </w:tcPr>
          <w:p w14:paraId="7847BE23" w14:textId="22CA89E4"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copy of the letter of approval from the Department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on file in the facility and with the Department. </w:t>
            </w:r>
          </w:p>
        </w:tc>
        <w:tc>
          <w:tcPr>
            <w:tcW w:w="1831" w:type="dxa"/>
          </w:tcPr>
          <w:p w14:paraId="735631CF" w14:textId="0E3A359E"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CC1BE05" w14:textId="062F29D1" w:rsidR="00D440E9" w:rsidRPr="00F0447A" w:rsidRDefault="004820BD"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2B13DE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564285C" w14:textId="7E91840A"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660-5-37-.06(4)</w:t>
            </w:r>
          </w:p>
        </w:tc>
        <w:tc>
          <w:tcPr>
            <w:tcW w:w="0" w:type="dxa"/>
          </w:tcPr>
          <w:p w14:paraId="6E6D0259" w14:textId="2F837D5A"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Adjunct Programs</w:t>
            </w:r>
          </w:p>
        </w:tc>
        <w:tc>
          <w:tcPr>
            <w:tcW w:w="7680" w:type="dxa"/>
            <w:gridSpan w:val="2"/>
          </w:tcPr>
          <w:p w14:paraId="6700019F" w14:textId="4F18BBE1"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child in care who participates in an approved adjunct program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retain his/her placement in the regular child care facility.</w:t>
            </w:r>
          </w:p>
        </w:tc>
        <w:tc>
          <w:tcPr>
            <w:tcW w:w="1831" w:type="dxa"/>
          </w:tcPr>
          <w:p w14:paraId="064B232E" w14:textId="691B4B4A"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B915D34" w14:textId="57244B12"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431454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4A1831E" w14:textId="3377A03B"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660-5-37-.07(1)</w:t>
            </w:r>
          </w:p>
        </w:tc>
        <w:tc>
          <w:tcPr>
            <w:tcW w:w="0" w:type="dxa"/>
          </w:tcPr>
          <w:p w14:paraId="032FDD76" w14:textId="5034ED39"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Application for a License</w:t>
            </w:r>
          </w:p>
        </w:tc>
        <w:tc>
          <w:tcPr>
            <w:tcW w:w="7680" w:type="dxa"/>
            <w:gridSpan w:val="2"/>
          </w:tcPr>
          <w:p w14:paraId="5E4F96E3" w14:textId="0D4D3062"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Applications for a license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made on a departmental approved form and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contain all information requested on that form including social security number if the applicant is an individual.</w:t>
            </w:r>
          </w:p>
        </w:tc>
        <w:tc>
          <w:tcPr>
            <w:tcW w:w="1831" w:type="dxa"/>
          </w:tcPr>
          <w:p w14:paraId="2E5C63F3" w14:textId="7E26E5A8"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97337D2" w14:textId="6545E67B"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3B9EF4C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8ED8A1A" w14:textId="0573339B"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660-5-37-.07(1)</w:t>
            </w:r>
          </w:p>
        </w:tc>
        <w:tc>
          <w:tcPr>
            <w:tcW w:w="0" w:type="dxa"/>
          </w:tcPr>
          <w:p w14:paraId="5BD7F5E3" w14:textId="2F8F6B1F"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Application for a License</w:t>
            </w:r>
          </w:p>
        </w:tc>
        <w:tc>
          <w:tcPr>
            <w:tcW w:w="7680" w:type="dxa"/>
            <w:gridSpan w:val="2"/>
          </w:tcPr>
          <w:p w14:paraId="0700FBA1" w14:textId="3F4B56D6"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completed application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returned to the Department within 30 days from the date of inquiry…</w:t>
            </w:r>
          </w:p>
        </w:tc>
        <w:tc>
          <w:tcPr>
            <w:tcW w:w="1831" w:type="dxa"/>
          </w:tcPr>
          <w:p w14:paraId="4BC2141F" w14:textId="5F22A97E"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F8AD1C9" w14:textId="4FCD227C"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5F64FF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13AEA3E" w14:textId="5396A08A"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660-5-37-.07(4)</w:t>
            </w:r>
          </w:p>
        </w:tc>
        <w:tc>
          <w:tcPr>
            <w:tcW w:w="0" w:type="dxa"/>
          </w:tcPr>
          <w:p w14:paraId="3C390A44" w14:textId="603AEEDE"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6-Month Permit</w:t>
            </w:r>
          </w:p>
        </w:tc>
        <w:tc>
          <w:tcPr>
            <w:tcW w:w="7680" w:type="dxa"/>
            <w:gridSpan w:val="2"/>
          </w:tcPr>
          <w:p w14:paraId="734B9FF4" w14:textId="39F38E81"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Department’s decision to issue a 6-Month Permit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after the child care facility or licensee has met the following requirements:</w:t>
            </w:r>
          </w:p>
        </w:tc>
        <w:tc>
          <w:tcPr>
            <w:tcW w:w="1831" w:type="dxa"/>
          </w:tcPr>
          <w:p w14:paraId="374437E5" w14:textId="4A58DE04"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F212787" w14:textId="4FAECEAB"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w:t>
            </w:r>
          </w:p>
        </w:tc>
      </w:tr>
      <w:tr w:rsidR="00F0447A" w:rsidRPr="00F0447A" w14:paraId="3B9E468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56796F9" w14:textId="0ADB0001"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660-5-37-.07(5)</w:t>
            </w:r>
          </w:p>
        </w:tc>
        <w:tc>
          <w:tcPr>
            <w:tcW w:w="0" w:type="dxa"/>
          </w:tcPr>
          <w:p w14:paraId="42177DD0" w14:textId="797BB129"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6-Month Permit</w:t>
            </w:r>
          </w:p>
        </w:tc>
        <w:tc>
          <w:tcPr>
            <w:tcW w:w="7680" w:type="dxa"/>
            <w:gridSpan w:val="2"/>
          </w:tcPr>
          <w:p w14:paraId="1A42669D" w14:textId="17E80E65"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During this six-month period, the child care facility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correct the items which were in non-compliance and report the corrections…</w:t>
            </w:r>
          </w:p>
        </w:tc>
        <w:tc>
          <w:tcPr>
            <w:tcW w:w="1831" w:type="dxa"/>
          </w:tcPr>
          <w:p w14:paraId="0067448B" w14:textId="4DC2CDB7"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4BD421E" w14:textId="5A63DE43" w:rsidR="00D440E9" w:rsidRPr="00F0447A" w:rsidRDefault="004F74F5"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620F45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3F28B71" w14:textId="26A4D8ED"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660-5-37-.07(5)</w:t>
            </w:r>
          </w:p>
        </w:tc>
        <w:tc>
          <w:tcPr>
            <w:tcW w:w="0" w:type="dxa"/>
          </w:tcPr>
          <w:p w14:paraId="7ADC3082" w14:textId="1D22B7D1"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6-Month Permit</w:t>
            </w:r>
          </w:p>
        </w:tc>
        <w:tc>
          <w:tcPr>
            <w:tcW w:w="7680" w:type="dxa"/>
            <w:gridSpan w:val="2"/>
          </w:tcPr>
          <w:p w14:paraId="6C3DEFD9" w14:textId="2DBA3258"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child care facility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voluntarily surrender its full license before the Department can consider the issuance of a 6-Month Permit…</w:t>
            </w:r>
          </w:p>
        </w:tc>
        <w:tc>
          <w:tcPr>
            <w:tcW w:w="1831" w:type="dxa"/>
          </w:tcPr>
          <w:p w14:paraId="1F274528" w14:textId="5D55F37D"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094C39B" w14:textId="456AE996"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7BE26A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20471C8" w14:textId="5223ED4E"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660-5-37-.07(6)</w:t>
            </w:r>
          </w:p>
        </w:tc>
        <w:tc>
          <w:tcPr>
            <w:tcW w:w="0" w:type="dxa"/>
          </w:tcPr>
          <w:p w14:paraId="3F8DCF50" w14:textId="7D5573AE"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Renewal of a License</w:t>
            </w:r>
          </w:p>
        </w:tc>
        <w:tc>
          <w:tcPr>
            <w:tcW w:w="7680" w:type="dxa"/>
            <w:gridSpan w:val="2"/>
          </w:tcPr>
          <w:p w14:paraId="3E56F8BE" w14:textId="1CC7E9EA"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(6) Application for renewal of a license to continue operating a child care facility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made to the Department two months prior…</w:t>
            </w:r>
          </w:p>
        </w:tc>
        <w:tc>
          <w:tcPr>
            <w:tcW w:w="1831" w:type="dxa"/>
          </w:tcPr>
          <w:p w14:paraId="29917235" w14:textId="58E94B73"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BD72548" w14:textId="09007271"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55AB9C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4DEADC9" w14:textId="7A8A5893"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660-5-37-.07(6)</w:t>
            </w:r>
          </w:p>
        </w:tc>
        <w:tc>
          <w:tcPr>
            <w:tcW w:w="0" w:type="dxa"/>
          </w:tcPr>
          <w:p w14:paraId="1DBDEA4A" w14:textId="69008C8B"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Renewal of a License</w:t>
            </w:r>
          </w:p>
        </w:tc>
        <w:tc>
          <w:tcPr>
            <w:tcW w:w="7680" w:type="dxa"/>
            <w:gridSpan w:val="2"/>
          </w:tcPr>
          <w:p w14:paraId="19D1CC83" w14:textId="2E3887FF"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An updated Information Form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accompany the application. </w:t>
            </w:r>
          </w:p>
        </w:tc>
        <w:tc>
          <w:tcPr>
            <w:tcW w:w="1831" w:type="dxa"/>
          </w:tcPr>
          <w:p w14:paraId="209F76D6" w14:textId="0F74C1EF"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09EC0E4" w14:textId="0D40B95B"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B91568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496D88D" w14:textId="326C1A3A"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660-5-37-.07(7)</w:t>
            </w:r>
          </w:p>
        </w:tc>
        <w:tc>
          <w:tcPr>
            <w:tcW w:w="0" w:type="dxa"/>
          </w:tcPr>
          <w:p w14:paraId="29FE3BFE" w14:textId="1BE5CEAE"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Department Visits, Inspections and Consultation</w:t>
            </w:r>
          </w:p>
        </w:tc>
        <w:tc>
          <w:tcPr>
            <w:tcW w:w="7680" w:type="dxa"/>
            <w:gridSpan w:val="2"/>
          </w:tcPr>
          <w:p w14:paraId="19503D8B" w14:textId="41B0E4E0"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Such visits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made without prior notice. </w:t>
            </w:r>
          </w:p>
        </w:tc>
        <w:tc>
          <w:tcPr>
            <w:tcW w:w="1831" w:type="dxa"/>
          </w:tcPr>
          <w:p w14:paraId="3655AECD" w14:textId="5B39CB27"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01FB5E2" w14:textId="53337F18"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0BD1D5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1B22296" w14:textId="0A124926"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660-5-37-.07(7)</w:t>
            </w:r>
          </w:p>
        </w:tc>
        <w:tc>
          <w:tcPr>
            <w:tcW w:w="0" w:type="dxa"/>
          </w:tcPr>
          <w:p w14:paraId="29E59349" w14:textId="7A8CF810"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Department Visits, Inspections and Consultation</w:t>
            </w:r>
          </w:p>
        </w:tc>
        <w:tc>
          <w:tcPr>
            <w:tcW w:w="7680" w:type="dxa"/>
            <w:gridSpan w:val="2"/>
          </w:tcPr>
          <w:p w14:paraId="6750133D" w14:textId="066870E0"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licensee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have the opportunity to submit, in writing, information regarding complaints alleged against him and/or the child care facility, and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have the opportunity for a full discussion about such complaints.</w:t>
            </w:r>
          </w:p>
        </w:tc>
        <w:tc>
          <w:tcPr>
            <w:tcW w:w="1831" w:type="dxa"/>
          </w:tcPr>
          <w:p w14:paraId="05FEF317" w14:textId="15B77808"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0C06A5C" w14:textId="63B062F3"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45CC6B4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21A9AB8" w14:textId="00F7B039"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660-5-37-.07(8)</w:t>
            </w:r>
          </w:p>
        </w:tc>
        <w:tc>
          <w:tcPr>
            <w:tcW w:w="0" w:type="dxa"/>
          </w:tcPr>
          <w:p w14:paraId="11AE6D12" w14:textId="52F80D60"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Corrective Action</w:t>
            </w:r>
          </w:p>
        </w:tc>
        <w:tc>
          <w:tcPr>
            <w:tcW w:w="7680" w:type="dxa"/>
            <w:gridSpan w:val="2"/>
          </w:tcPr>
          <w:p w14:paraId="6B9B186A" w14:textId="09136D81"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corrective action plan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include: a statement of each deficiency, a description of how the deficiency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corrected, the date by which corrections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completed, and the signature of the Department’s representative and the licensee/facility representative.</w:t>
            </w:r>
          </w:p>
        </w:tc>
        <w:tc>
          <w:tcPr>
            <w:tcW w:w="1831" w:type="dxa"/>
          </w:tcPr>
          <w:p w14:paraId="38048249" w14:textId="003BB2C9"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006F407" w14:textId="1125FF28"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w:t>
            </w:r>
          </w:p>
        </w:tc>
      </w:tr>
      <w:tr w:rsidR="00F0447A" w:rsidRPr="00F0447A" w14:paraId="01D156B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4710546" w14:textId="2C2F2745"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660-5-37-.07(9)(a)</w:t>
            </w:r>
          </w:p>
        </w:tc>
        <w:tc>
          <w:tcPr>
            <w:tcW w:w="0" w:type="dxa"/>
          </w:tcPr>
          <w:p w14:paraId="1EE41790" w14:textId="6E03258A"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Revocation of a License</w:t>
            </w:r>
          </w:p>
        </w:tc>
        <w:tc>
          <w:tcPr>
            <w:tcW w:w="7680" w:type="dxa"/>
            <w:gridSpan w:val="2"/>
          </w:tcPr>
          <w:p w14:paraId="2F68AD94" w14:textId="79AD1205"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…or make available to the Department any records </w:t>
            </w:r>
            <w:r w:rsidRPr="00F0447A">
              <w:rPr>
                <w:rFonts w:ascii="Book Antiqua" w:eastAsia="Times New Roman" w:hAnsi="Book Antiqua" w:cs="Times New Roman"/>
                <w:b/>
                <w:bCs/>
                <w:color w:val="000000" w:themeColor="text1"/>
                <w:u w:val="single"/>
              </w:rPr>
              <w:t>required</w:t>
            </w:r>
            <w:r w:rsidRPr="00F0447A">
              <w:rPr>
                <w:rFonts w:ascii="Book Antiqua" w:eastAsia="Times New Roman" w:hAnsi="Book Antiqua" w:cs="Times New Roman"/>
                <w:color w:val="000000" w:themeColor="text1"/>
              </w:rPr>
              <w:t xml:space="preserve"> by the Department in making investigation of the child care facility for licensing purposes;</w:t>
            </w:r>
          </w:p>
        </w:tc>
        <w:tc>
          <w:tcPr>
            <w:tcW w:w="1831" w:type="dxa"/>
          </w:tcPr>
          <w:p w14:paraId="5DD7DE6E" w14:textId="59FD2F22"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D7D0FBB" w14:textId="32EDFD2F"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4A2A98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C4A7CE4" w14:textId="0BDA4E54"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lastRenderedPageBreak/>
              <w:t>660-5-37-.07(9)(a)</w:t>
            </w:r>
          </w:p>
        </w:tc>
        <w:tc>
          <w:tcPr>
            <w:tcW w:w="0" w:type="dxa"/>
          </w:tcPr>
          <w:p w14:paraId="70A5EE6C" w14:textId="57882771"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Revocation of a License</w:t>
            </w:r>
          </w:p>
        </w:tc>
        <w:tc>
          <w:tcPr>
            <w:tcW w:w="7680" w:type="dxa"/>
            <w:gridSpan w:val="2"/>
          </w:tcPr>
          <w:p w14:paraId="28B89CE6" w14:textId="4EEBBB3B"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…provide, maintain, equip and keep in safe and sanitary condition premises established or used for child care as </w:t>
            </w:r>
            <w:r w:rsidRPr="00F0447A">
              <w:rPr>
                <w:rFonts w:ascii="Book Antiqua" w:eastAsia="Times New Roman" w:hAnsi="Book Antiqua" w:cs="Times New Roman"/>
                <w:b/>
                <w:bCs/>
                <w:color w:val="000000" w:themeColor="text1"/>
                <w:u w:val="single"/>
              </w:rPr>
              <w:t>required</w:t>
            </w:r>
            <w:r w:rsidRPr="00F0447A">
              <w:rPr>
                <w:rFonts w:ascii="Book Antiqua" w:eastAsia="Times New Roman" w:hAnsi="Book Antiqua" w:cs="Times New Roman"/>
                <w:color w:val="000000" w:themeColor="text1"/>
              </w:rPr>
              <w:t xml:space="preserve"> by any law,</w:t>
            </w:r>
          </w:p>
        </w:tc>
        <w:tc>
          <w:tcPr>
            <w:tcW w:w="1831" w:type="dxa"/>
          </w:tcPr>
          <w:p w14:paraId="4D67DA2D" w14:textId="37E262E6"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429DA26" w14:textId="02F8E601"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382ABB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E3CB8F1" w14:textId="4D8DDB06"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660-5-37-.07(10)</w:t>
            </w:r>
          </w:p>
        </w:tc>
        <w:tc>
          <w:tcPr>
            <w:tcW w:w="0" w:type="dxa"/>
          </w:tcPr>
          <w:p w14:paraId="0A8FE533" w14:textId="5D02D5CF"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Provisions of the License</w:t>
            </w:r>
          </w:p>
        </w:tc>
        <w:tc>
          <w:tcPr>
            <w:tcW w:w="7680" w:type="dxa"/>
            <w:gridSpan w:val="2"/>
          </w:tcPr>
          <w:p w14:paraId="4D587B5E" w14:textId="08E2B6AB"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number of children in the child care facility </w:t>
            </w:r>
            <w:r w:rsidRPr="00F0447A">
              <w:rPr>
                <w:rFonts w:ascii="Book Antiqua" w:eastAsia="Times New Roman" w:hAnsi="Book Antiqua" w:cs="Times New Roman"/>
                <w:b/>
                <w:bCs/>
                <w:color w:val="000000" w:themeColor="text1"/>
                <w:u w:val="single"/>
              </w:rPr>
              <w:t>shall not</w:t>
            </w:r>
            <w:r w:rsidRPr="00F0447A">
              <w:rPr>
                <w:rFonts w:ascii="Book Antiqua" w:eastAsia="Times New Roman" w:hAnsi="Book Antiqua" w:cs="Times New Roman"/>
                <w:color w:val="000000" w:themeColor="text1"/>
              </w:rPr>
              <w:t xml:space="preserve"> exceed the number specified on the license except in the case of a shelter care facility. </w:t>
            </w:r>
          </w:p>
        </w:tc>
        <w:tc>
          <w:tcPr>
            <w:tcW w:w="1831" w:type="dxa"/>
          </w:tcPr>
          <w:p w14:paraId="56819492" w14:textId="0B4B101E"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42D938F" w14:textId="59B60333"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23973A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702725B" w14:textId="347AE628"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660-5-37-.07(10)</w:t>
            </w:r>
          </w:p>
        </w:tc>
        <w:tc>
          <w:tcPr>
            <w:tcW w:w="0" w:type="dxa"/>
          </w:tcPr>
          <w:p w14:paraId="63E9F5F5" w14:textId="69DC6193"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Provisions of the License</w:t>
            </w:r>
          </w:p>
        </w:tc>
        <w:tc>
          <w:tcPr>
            <w:tcW w:w="7680" w:type="dxa"/>
            <w:gridSpan w:val="2"/>
          </w:tcPr>
          <w:p w14:paraId="218D9D3C" w14:textId="7C866C33"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age range of children served </w:t>
            </w:r>
            <w:r w:rsidRPr="00F0447A">
              <w:rPr>
                <w:rFonts w:ascii="Book Antiqua" w:eastAsia="Times New Roman" w:hAnsi="Book Antiqua" w:cs="Times New Roman"/>
                <w:b/>
                <w:bCs/>
                <w:color w:val="000000" w:themeColor="text1"/>
                <w:u w:val="single"/>
              </w:rPr>
              <w:t>shall not</w:t>
            </w:r>
            <w:r w:rsidRPr="00F0447A">
              <w:rPr>
                <w:rFonts w:ascii="Book Antiqua" w:eastAsia="Times New Roman" w:hAnsi="Book Antiqua" w:cs="Times New Roman"/>
                <w:color w:val="000000" w:themeColor="text1"/>
              </w:rPr>
              <w:t xml:space="preserve"> vary from the limits specified on the license.</w:t>
            </w:r>
          </w:p>
        </w:tc>
        <w:tc>
          <w:tcPr>
            <w:tcW w:w="1831" w:type="dxa"/>
          </w:tcPr>
          <w:p w14:paraId="50D5C97B" w14:textId="6956D317"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49F66D9" w14:textId="42ED1A9B"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A36559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C62FBA5" w14:textId="22700038"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660-5-37-.08(3)(a)</w:t>
            </w:r>
          </w:p>
        </w:tc>
        <w:tc>
          <w:tcPr>
            <w:tcW w:w="0" w:type="dxa"/>
          </w:tcPr>
          <w:p w14:paraId="3C5CB824" w14:textId="3D9A550C"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Pre Revocation Location and Participants</w:t>
            </w:r>
          </w:p>
        </w:tc>
        <w:tc>
          <w:tcPr>
            <w:tcW w:w="7680" w:type="dxa"/>
            <w:gridSpan w:val="2"/>
          </w:tcPr>
          <w:p w14:paraId="4C1116B1" w14:textId="2C05305E"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request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received by the hearing officer no later than 10 days prior to the pre-revocation hearing.</w:t>
            </w:r>
          </w:p>
        </w:tc>
        <w:tc>
          <w:tcPr>
            <w:tcW w:w="1831" w:type="dxa"/>
          </w:tcPr>
          <w:p w14:paraId="46A0676E" w14:textId="16730FAD"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2ACCCB7" w14:textId="572D17F8"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DAD028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97A598F" w14:textId="2C080703"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660-5-37-.08(3)(b)</w:t>
            </w:r>
          </w:p>
        </w:tc>
        <w:tc>
          <w:tcPr>
            <w:tcW w:w="0" w:type="dxa"/>
          </w:tcPr>
          <w:p w14:paraId="25CA8DF4" w14:textId="62501F69"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Pre Revocation Location and Participants</w:t>
            </w:r>
          </w:p>
        </w:tc>
        <w:tc>
          <w:tcPr>
            <w:tcW w:w="7680" w:type="dxa"/>
            <w:gridSpan w:val="2"/>
          </w:tcPr>
          <w:p w14:paraId="66B49CA9" w14:textId="304A4401"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licensee/permit or approval holder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present at the pre-revocation hearing unless the hearing officer excuses him for a specified reason.</w:t>
            </w:r>
          </w:p>
        </w:tc>
        <w:tc>
          <w:tcPr>
            <w:tcW w:w="1831" w:type="dxa"/>
          </w:tcPr>
          <w:p w14:paraId="39EAE320" w14:textId="58BC6AEF"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3181367" w14:textId="4F5F3521"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8FB929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80D2A64" w14:textId="4332D0BC"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660-5-37-.08(5)</w:t>
            </w:r>
          </w:p>
        </w:tc>
        <w:tc>
          <w:tcPr>
            <w:tcW w:w="0" w:type="dxa"/>
          </w:tcPr>
          <w:p w14:paraId="7C1FF133" w14:textId="65D4CE7B"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Pre Revocation Withdrawal</w:t>
            </w:r>
          </w:p>
        </w:tc>
        <w:tc>
          <w:tcPr>
            <w:tcW w:w="7680" w:type="dxa"/>
            <w:gridSpan w:val="2"/>
          </w:tcPr>
          <w:p w14:paraId="70753E8A" w14:textId="128618D2"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(5) If, after having received notice of the pre-revocation hearing, the licensee/permit or approval holder chooses not to have a pre-revocation hearing, he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notify the hearing officer verbally or in writing.</w:t>
            </w:r>
          </w:p>
        </w:tc>
        <w:tc>
          <w:tcPr>
            <w:tcW w:w="1831" w:type="dxa"/>
          </w:tcPr>
          <w:p w14:paraId="5CED2EA4" w14:textId="214FFB93"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22322D2" w14:textId="1472F771"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7A0336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1162821" w14:textId="39741646"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660-5-37-.08(10)</w:t>
            </w:r>
          </w:p>
        </w:tc>
        <w:tc>
          <w:tcPr>
            <w:tcW w:w="0" w:type="dxa"/>
          </w:tcPr>
          <w:p w14:paraId="5A0E53C0" w14:textId="0C0E3001"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Filing Of Complaint</w:t>
            </w:r>
          </w:p>
        </w:tc>
        <w:tc>
          <w:tcPr>
            <w:tcW w:w="7680" w:type="dxa"/>
            <w:gridSpan w:val="2"/>
          </w:tcPr>
          <w:p w14:paraId="72AFDDD0" w14:textId="39CE6558"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All such complaints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filed within 30 days from the date of the decision or action in question.</w:t>
            </w:r>
          </w:p>
        </w:tc>
        <w:tc>
          <w:tcPr>
            <w:tcW w:w="1831" w:type="dxa"/>
          </w:tcPr>
          <w:p w14:paraId="5FDD786F" w14:textId="499A6D8D"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E622E8A" w14:textId="44698CF2"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0C28FC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7E0FD5D" w14:textId="2BA225AD"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660-5-37-.08(12)</w:t>
            </w:r>
          </w:p>
        </w:tc>
        <w:tc>
          <w:tcPr>
            <w:tcW w:w="0" w:type="dxa"/>
          </w:tcPr>
          <w:p w14:paraId="1D64B7CC" w14:textId="3F6B82E6"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Hearing Decision</w:t>
            </w:r>
          </w:p>
        </w:tc>
        <w:tc>
          <w:tcPr>
            <w:tcW w:w="7680" w:type="dxa"/>
            <w:gridSpan w:val="2"/>
          </w:tcPr>
          <w:p w14:paraId="3BEBCCE0" w14:textId="2C57CD4B"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(12) The decision or action of the Department on a fair hearing of any such appeal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final and binding and all parties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comply.</w:t>
            </w:r>
          </w:p>
        </w:tc>
        <w:tc>
          <w:tcPr>
            <w:tcW w:w="1831" w:type="dxa"/>
          </w:tcPr>
          <w:p w14:paraId="601F76F4" w14:textId="3EB54A96"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22356B8" w14:textId="4BFB35F5"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055778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312DBAD" w14:textId="75157DC8"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660-5-37-.08(12)</w:t>
            </w:r>
          </w:p>
        </w:tc>
        <w:tc>
          <w:tcPr>
            <w:tcW w:w="0" w:type="dxa"/>
          </w:tcPr>
          <w:p w14:paraId="55824487" w14:textId="548751E6"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Hearing Decision</w:t>
            </w:r>
          </w:p>
        </w:tc>
        <w:tc>
          <w:tcPr>
            <w:tcW w:w="7680" w:type="dxa"/>
            <w:gridSpan w:val="2"/>
          </w:tcPr>
          <w:p w14:paraId="018BD03B" w14:textId="68751BB1"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provisions of this section </w:t>
            </w:r>
            <w:r w:rsidRPr="00F0447A">
              <w:rPr>
                <w:rFonts w:ascii="Book Antiqua" w:eastAsia="Times New Roman" w:hAnsi="Book Antiqua" w:cs="Times New Roman"/>
                <w:b/>
                <w:bCs/>
                <w:color w:val="000000" w:themeColor="text1"/>
                <w:u w:val="single"/>
              </w:rPr>
              <w:t>shall not</w:t>
            </w:r>
            <w:r w:rsidRPr="00F0447A">
              <w:rPr>
                <w:rFonts w:ascii="Book Antiqua" w:eastAsia="Times New Roman" w:hAnsi="Book Antiqua" w:cs="Times New Roman"/>
                <w:color w:val="000000" w:themeColor="text1"/>
              </w:rPr>
              <w:t xml:space="preserve"> apply to boarding homes and free homes as defined in this chapter.</w:t>
            </w:r>
          </w:p>
        </w:tc>
        <w:tc>
          <w:tcPr>
            <w:tcW w:w="1831" w:type="dxa"/>
          </w:tcPr>
          <w:p w14:paraId="6BC00B19" w14:textId="7C607CAB"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176A99B" w14:textId="6FB43F52"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4CF405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9D63B52" w14:textId="0BB7DE3E"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660-5-37-.09(1)</w:t>
            </w:r>
          </w:p>
        </w:tc>
        <w:tc>
          <w:tcPr>
            <w:tcW w:w="0" w:type="dxa"/>
          </w:tcPr>
          <w:p w14:paraId="5AAEA01E" w14:textId="6D4C127E"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Enrollment</w:t>
            </w:r>
          </w:p>
        </w:tc>
        <w:tc>
          <w:tcPr>
            <w:tcW w:w="7680" w:type="dxa"/>
            <w:gridSpan w:val="2"/>
          </w:tcPr>
          <w:p w14:paraId="78417344" w14:textId="5903BCE3"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The DHR-BFC-610 report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completed and submitted monthly. </w:t>
            </w:r>
          </w:p>
        </w:tc>
        <w:tc>
          <w:tcPr>
            <w:tcW w:w="1831" w:type="dxa"/>
          </w:tcPr>
          <w:p w14:paraId="01EFE5C7" w14:textId="772FC676"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B4EB053" w14:textId="4452980A" w:rsidR="00D440E9" w:rsidRPr="00F0447A" w:rsidRDefault="004F74F5"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263549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9BB6FFA" w14:textId="4D756456"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660-5-37-.09(1)</w:t>
            </w:r>
          </w:p>
        </w:tc>
        <w:tc>
          <w:tcPr>
            <w:tcW w:w="0" w:type="dxa"/>
          </w:tcPr>
          <w:p w14:paraId="56C3A921" w14:textId="2B9706E4"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Enrollment</w:t>
            </w:r>
          </w:p>
        </w:tc>
        <w:tc>
          <w:tcPr>
            <w:tcW w:w="7680" w:type="dxa"/>
            <w:gridSpan w:val="2"/>
          </w:tcPr>
          <w:p w14:paraId="2B3C32A1" w14:textId="727BECA7"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It is on this form that the administrator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advise the Department in writing of the number of staff’s children living in the facility. </w:t>
            </w:r>
          </w:p>
        </w:tc>
        <w:tc>
          <w:tcPr>
            <w:tcW w:w="1831" w:type="dxa"/>
          </w:tcPr>
          <w:p w14:paraId="3F6F0396" w14:textId="4F808170"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0E954B5" w14:textId="0FF290EA"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037379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7B1A8A2" w14:textId="23B4A62C"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660-5-37-.09(1)</w:t>
            </w:r>
          </w:p>
        </w:tc>
        <w:tc>
          <w:tcPr>
            <w:tcW w:w="0" w:type="dxa"/>
          </w:tcPr>
          <w:p w14:paraId="659F1F06" w14:textId="6457AE4A"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Enrollment</w:t>
            </w:r>
          </w:p>
        </w:tc>
        <w:tc>
          <w:tcPr>
            <w:tcW w:w="7680" w:type="dxa"/>
            <w:gridSpan w:val="2"/>
          </w:tcPr>
          <w:p w14:paraId="247610A8" w14:textId="1732AD25"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Enrollment reports, indicating the number and ages of children enrolled in the facility,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submitted to the Department upon written request from the Department.</w:t>
            </w:r>
          </w:p>
        </w:tc>
        <w:tc>
          <w:tcPr>
            <w:tcW w:w="1831" w:type="dxa"/>
          </w:tcPr>
          <w:p w14:paraId="6069D0F3" w14:textId="47F1CB47"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681E4E6" w14:textId="2F9FA075" w:rsidR="00D440E9" w:rsidRPr="00F0447A" w:rsidRDefault="004F74F5"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DC324B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15CE5EF" w14:textId="6AEDD77F"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660-5-37-.09(2)</w:t>
            </w:r>
          </w:p>
        </w:tc>
        <w:tc>
          <w:tcPr>
            <w:tcW w:w="0" w:type="dxa"/>
          </w:tcPr>
          <w:p w14:paraId="13EDFD9C" w14:textId="0D1A2901"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Changes</w:t>
            </w:r>
          </w:p>
        </w:tc>
        <w:tc>
          <w:tcPr>
            <w:tcW w:w="7680" w:type="dxa"/>
            <w:gridSpan w:val="2"/>
          </w:tcPr>
          <w:p w14:paraId="2C26FFD9" w14:textId="1E3908FA"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The following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reported in writing to the State Department Of Human Resources, Office of Licensure prior to occurrence:</w:t>
            </w:r>
          </w:p>
        </w:tc>
        <w:tc>
          <w:tcPr>
            <w:tcW w:w="1831" w:type="dxa"/>
          </w:tcPr>
          <w:p w14:paraId="6F31E7D1" w14:textId="413420C5"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89741C6" w14:textId="4171128E"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C96018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2646DE1" w14:textId="2A24A3CE"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660-5-37-.09(2)(a)</w:t>
            </w:r>
          </w:p>
        </w:tc>
        <w:tc>
          <w:tcPr>
            <w:tcW w:w="0" w:type="dxa"/>
          </w:tcPr>
          <w:p w14:paraId="31D80BB5" w14:textId="6FFFCDF6"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Changes</w:t>
            </w:r>
          </w:p>
        </w:tc>
        <w:tc>
          <w:tcPr>
            <w:tcW w:w="7680" w:type="dxa"/>
            <w:gridSpan w:val="2"/>
          </w:tcPr>
          <w:p w14:paraId="4845F6B8" w14:textId="48F72166"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If a change in ownership occurs, the facility </w:t>
            </w:r>
            <w:r w:rsidRPr="00F0447A">
              <w:rPr>
                <w:rFonts w:ascii="Book Antiqua" w:eastAsia="Times New Roman" w:hAnsi="Book Antiqua" w:cs="Times New Roman"/>
                <w:b/>
                <w:bCs/>
                <w:color w:val="000000" w:themeColor="text1"/>
                <w:u w:val="single"/>
              </w:rPr>
              <w:t>shall not</w:t>
            </w:r>
            <w:r w:rsidRPr="00F0447A">
              <w:rPr>
                <w:rFonts w:ascii="Book Antiqua" w:eastAsia="Times New Roman" w:hAnsi="Book Antiqua" w:cs="Times New Roman"/>
                <w:color w:val="000000" w:themeColor="text1"/>
              </w:rPr>
              <w:t xml:space="preserve"> continue to operate until the new owner applies for and is issued a license/permit/approval.</w:t>
            </w:r>
          </w:p>
        </w:tc>
        <w:tc>
          <w:tcPr>
            <w:tcW w:w="1831" w:type="dxa"/>
          </w:tcPr>
          <w:p w14:paraId="3F16D420" w14:textId="08F30FA2"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D527E3" w:rsidRPr="00F0447A">
              <w:rPr>
                <w:rFonts w:ascii="Book Antiqua" w:hAnsi="Book Antiqua"/>
                <w:color w:val="000000" w:themeColor="text1"/>
              </w:rPr>
              <w:t>, 38-13-1 through 38-13-12</w:t>
            </w:r>
          </w:p>
        </w:tc>
        <w:tc>
          <w:tcPr>
            <w:tcW w:w="0" w:type="dxa"/>
            <w:gridSpan w:val="3"/>
          </w:tcPr>
          <w:p w14:paraId="69D49CF3" w14:textId="19DB86C4" w:rsidR="00D440E9" w:rsidRPr="00F0447A" w:rsidRDefault="00256D38"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BF3FF0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1C46291" w14:textId="636C40EF"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660-5-37-.09(2)(b)</w:t>
            </w:r>
          </w:p>
        </w:tc>
        <w:tc>
          <w:tcPr>
            <w:tcW w:w="0" w:type="dxa"/>
          </w:tcPr>
          <w:p w14:paraId="26063110" w14:textId="48A64266"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Changes</w:t>
            </w:r>
          </w:p>
        </w:tc>
        <w:tc>
          <w:tcPr>
            <w:tcW w:w="7680" w:type="dxa"/>
            <w:gridSpan w:val="2"/>
          </w:tcPr>
          <w:p w14:paraId="56950B3A" w14:textId="0E09DB19"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(b) If a change in location occurs, the facility </w:t>
            </w:r>
            <w:r w:rsidRPr="00F0447A">
              <w:rPr>
                <w:rFonts w:ascii="Book Antiqua" w:eastAsia="Times New Roman" w:hAnsi="Book Antiqua" w:cs="Times New Roman"/>
                <w:b/>
                <w:bCs/>
                <w:color w:val="000000" w:themeColor="text1"/>
                <w:u w:val="single"/>
              </w:rPr>
              <w:t>shall not</w:t>
            </w:r>
            <w:r w:rsidRPr="00F0447A">
              <w:rPr>
                <w:rFonts w:ascii="Book Antiqua" w:eastAsia="Times New Roman" w:hAnsi="Book Antiqua" w:cs="Times New Roman"/>
                <w:color w:val="000000" w:themeColor="text1"/>
              </w:rPr>
              <w:t xml:space="preserve"> continue to operate until a new license is applied for and a license/permit/approval is issued for the new location.</w:t>
            </w:r>
          </w:p>
        </w:tc>
        <w:tc>
          <w:tcPr>
            <w:tcW w:w="1831" w:type="dxa"/>
          </w:tcPr>
          <w:p w14:paraId="2EDC96CC" w14:textId="410EC3E2"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F91EB12" w14:textId="15CDD403" w:rsidR="00D440E9" w:rsidRPr="00F0447A" w:rsidRDefault="00256D38"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2857D3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A8AD807" w14:textId="3199C695"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660-5-37-.09(2)(c)</w:t>
            </w:r>
          </w:p>
        </w:tc>
        <w:tc>
          <w:tcPr>
            <w:tcW w:w="0" w:type="dxa"/>
          </w:tcPr>
          <w:p w14:paraId="1B8E5864" w14:textId="033F2374"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Changes</w:t>
            </w:r>
          </w:p>
        </w:tc>
        <w:tc>
          <w:tcPr>
            <w:tcW w:w="7680" w:type="dxa"/>
            <w:gridSpan w:val="2"/>
          </w:tcPr>
          <w:p w14:paraId="3EE1B19F" w14:textId="581F0057"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(c) If there is a change of the director of the facility, a change of the chief executive officer of the corporation or a member of the board, alterations to the facility or grounds, or a major change to the basic operating schedule or program, the facility </w:t>
            </w:r>
            <w:r w:rsidRPr="00F0447A">
              <w:rPr>
                <w:rFonts w:ascii="Book Antiqua" w:eastAsia="Times New Roman" w:hAnsi="Book Antiqua" w:cs="Times New Roman"/>
                <w:b/>
                <w:bCs/>
                <w:color w:val="000000" w:themeColor="text1"/>
                <w:u w:val="single"/>
              </w:rPr>
              <w:t>shall not</w:t>
            </w:r>
            <w:r w:rsidRPr="00F0447A">
              <w:rPr>
                <w:rFonts w:ascii="Book Antiqua" w:eastAsia="Times New Roman" w:hAnsi="Book Antiqua" w:cs="Times New Roman"/>
                <w:color w:val="000000" w:themeColor="text1"/>
              </w:rPr>
              <w:t xml:space="preserve"> continue to operate until a new license is applied for and a license/permit/ approval is issued.</w:t>
            </w:r>
          </w:p>
        </w:tc>
        <w:tc>
          <w:tcPr>
            <w:tcW w:w="1831" w:type="dxa"/>
          </w:tcPr>
          <w:p w14:paraId="7367EA90" w14:textId="5589A089"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49E934A" w14:textId="144B4385" w:rsidR="00D440E9" w:rsidRPr="00F0447A" w:rsidRDefault="00256D38"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2ADA7D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620654A" w14:textId="0651614C"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660-5-37-.09(2)</w:t>
            </w:r>
          </w:p>
        </w:tc>
        <w:tc>
          <w:tcPr>
            <w:tcW w:w="0" w:type="dxa"/>
          </w:tcPr>
          <w:p w14:paraId="33DAB355" w14:textId="068300C4"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Occurrence of Incidents</w:t>
            </w:r>
          </w:p>
        </w:tc>
        <w:tc>
          <w:tcPr>
            <w:tcW w:w="7680" w:type="dxa"/>
            <w:gridSpan w:val="2"/>
          </w:tcPr>
          <w:p w14:paraId="681EA07D" w14:textId="1C4E64F0"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The incidents listed below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reported to the State Department of Human Resources, Office of Licensure within 24 hours after occurrence or the first work day following the occurrence, whichever is sooner.</w:t>
            </w:r>
          </w:p>
        </w:tc>
        <w:tc>
          <w:tcPr>
            <w:tcW w:w="1831" w:type="dxa"/>
          </w:tcPr>
          <w:p w14:paraId="79FFC8BA" w14:textId="11C0010E"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4C4884C" w14:textId="266A0349" w:rsidR="00D440E9" w:rsidRPr="00F0447A" w:rsidRDefault="004820BD"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CA8F8F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AE612FE" w14:textId="3E7E0B14"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660-5-37-.09(2)(b)</w:t>
            </w:r>
          </w:p>
        </w:tc>
        <w:tc>
          <w:tcPr>
            <w:tcW w:w="0" w:type="dxa"/>
          </w:tcPr>
          <w:p w14:paraId="27735CE3" w14:textId="4266486F"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Occurrence of Incidents</w:t>
            </w:r>
          </w:p>
        </w:tc>
        <w:tc>
          <w:tcPr>
            <w:tcW w:w="7680" w:type="dxa"/>
            <w:gridSpan w:val="2"/>
          </w:tcPr>
          <w:p w14:paraId="0FBF364D" w14:textId="6724EAE9"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(b) any illness occurring at the facility or during away from the facility activities which </w:t>
            </w:r>
            <w:r w:rsidRPr="00F0447A">
              <w:rPr>
                <w:rFonts w:ascii="Book Antiqua" w:eastAsia="Times New Roman" w:hAnsi="Book Antiqua" w:cs="Times New Roman"/>
                <w:b/>
                <w:bCs/>
                <w:color w:val="000000" w:themeColor="text1"/>
                <w:u w:val="single"/>
              </w:rPr>
              <w:t>requires</w:t>
            </w:r>
            <w:r w:rsidRPr="00F0447A">
              <w:rPr>
                <w:rFonts w:ascii="Book Antiqua" w:eastAsia="Times New Roman" w:hAnsi="Book Antiqua" w:cs="Times New Roman"/>
                <w:color w:val="000000" w:themeColor="text1"/>
              </w:rPr>
              <w:t xml:space="preserve"> emergency medical treatment;</w:t>
            </w:r>
          </w:p>
        </w:tc>
        <w:tc>
          <w:tcPr>
            <w:tcW w:w="1831" w:type="dxa"/>
          </w:tcPr>
          <w:p w14:paraId="3592E68A" w14:textId="5E88BFD0"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FA3094F" w14:textId="1F815C55"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D09C1A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FE42D3D" w14:textId="0CEA78A9"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660-5-37-.09(3)(a)</w:t>
            </w:r>
          </w:p>
        </w:tc>
        <w:tc>
          <w:tcPr>
            <w:tcW w:w="0" w:type="dxa"/>
          </w:tcPr>
          <w:p w14:paraId="3FA83548" w14:textId="1A2395E2"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Abuse/Neglect Reports</w:t>
            </w:r>
          </w:p>
        </w:tc>
        <w:tc>
          <w:tcPr>
            <w:tcW w:w="7680" w:type="dxa"/>
            <w:gridSpan w:val="2"/>
          </w:tcPr>
          <w:p w14:paraId="3310E6DF" w14:textId="7D2207EB"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Any staff person is </w:t>
            </w:r>
            <w:r w:rsidRPr="00F0447A">
              <w:rPr>
                <w:rFonts w:ascii="Book Antiqua" w:eastAsia="Times New Roman" w:hAnsi="Book Antiqua" w:cs="Times New Roman"/>
                <w:b/>
                <w:bCs/>
                <w:color w:val="000000" w:themeColor="text1"/>
                <w:u w:val="single"/>
              </w:rPr>
              <w:t>required</w:t>
            </w:r>
            <w:r w:rsidRPr="00F0447A">
              <w:rPr>
                <w:rFonts w:ascii="Book Antiqua" w:eastAsia="Times New Roman" w:hAnsi="Book Antiqua" w:cs="Times New Roman"/>
                <w:color w:val="000000" w:themeColor="text1"/>
              </w:rPr>
              <w:t xml:space="preserve"> to report known or suspected child abuse or neglect to the County Department of Human Resources or the local chief of police, or county sheriff.</w:t>
            </w:r>
          </w:p>
        </w:tc>
        <w:tc>
          <w:tcPr>
            <w:tcW w:w="1831" w:type="dxa"/>
          </w:tcPr>
          <w:p w14:paraId="2A75B914" w14:textId="21A3C9F6"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7977CE" w:rsidRPr="00F0447A">
              <w:rPr>
                <w:rFonts w:ascii="Book Antiqua" w:hAnsi="Book Antiqua"/>
                <w:color w:val="000000" w:themeColor="text1"/>
              </w:rPr>
              <w:t xml:space="preserve">, 26-14-1 through 26-14-13, 26-14-3 </w:t>
            </w:r>
          </w:p>
        </w:tc>
        <w:tc>
          <w:tcPr>
            <w:tcW w:w="0" w:type="dxa"/>
            <w:gridSpan w:val="3"/>
          </w:tcPr>
          <w:p w14:paraId="0149F35C" w14:textId="4C0CC350" w:rsidR="00D440E9" w:rsidRPr="00F0447A" w:rsidRDefault="007977CE"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08CA56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B0CFA50" w14:textId="55715A00"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660-5-37-.09(3)(a)</w:t>
            </w:r>
          </w:p>
        </w:tc>
        <w:tc>
          <w:tcPr>
            <w:tcW w:w="0" w:type="dxa"/>
          </w:tcPr>
          <w:p w14:paraId="7BEB97AA" w14:textId="44946BFE"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Abuse/Neglect Reports</w:t>
            </w:r>
          </w:p>
        </w:tc>
        <w:tc>
          <w:tcPr>
            <w:tcW w:w="7680" w:type="dxa"/>
            <w:gridSpan w:val="2"/>
          </w:tcPr>
          <w:p w14:paraId="18265556" w14:textId="14519518"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report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made immediately by telephone or direct oral communication, followed by a written report, containing all known information.</w:t>
            </w:r>
          </w:p>
        </w:tc>
        <w:tc>
          <w:tcPr>
            <w:tcW w:w="1831" w:type="dxa"/>
          </w:tcPr>
          <w:p w14:paraId="11A49265" w14:textId="0953829D"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7977CE" w:rsidRPr="00F0447A">
              <w:rPr>
                <w:rFonts w:ascii="Book Antiqua" w:hAnsi="Book Antiqua"/>
                <w:color w:val="000000" w:themeColor="text1"/>
              </w:rPr>
              <w:t>, 26-14-1 through 26-14-13, 26-14-3, 26-14-5</w:t>
            </w:r>
          </w:p>
        </w:tc>
        <w:tc>
          <w:tcPr>
            <w:tcW w:w="0" w:type="dxa"/>
            <w:gridSpan w:val="3"/>
          </w:tcPr>
          <w:p w14:paraId="7190F179" w14:textId="20ADABF5" w:rsidR="00D440E9" w:rsidRPr="00F0447A" w:rsidRDefault="007977CE"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A518BF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EB2DA75" w14:textId="21FFFC67"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660-5-37-.09(3)(c)</w:t>
            </w:r>
          </w:p>
        </w:tc>
        <w:tc>
          <w:tcPr>
            <w:tcW w:w="0" w:type="dxa"/>
          </w:tcPr>
          <w:p w14:paraId="7E737325" w14:textId="4B2F5694"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Abuse/Neglect Reports</w:t>
            </w:r>
          </w:p>
        </w:tc>
        <w:tc>
          <w:tcPr>
            <w:tcW w:w="7680" w:type="dxa"/>
            <w:gridSpan w:val="2"/>
          </w:tcPr>
          <w:p w14:paraId="2E155EEF" w14:textId="351E9984"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(c) In an investigation of a complaint of child abuse/neglect, the executive and staff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cooperate in gathering facts relating to the allegations and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make accessible to the investigation:</w:t>
            </w:r>
          </w:p>
        </w:tc>
        <w:tc>
          <w:tcPr>
            <w:tcW w:w="1831" w:type="dxa"/>
          </w:tcPr>
          <w:p w14:paraId="04E7C07C" w14:textId="1D3A1FE8"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9CFF75D" w14:textId="7DD27273"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2E9C8B0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5737320" w14:textId="26740685"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660-5-37-.09(3)(d)</w:t>
            </w:r>
          </w:p>
        </w:tc>
        <w:tc>
          <w:tcPr>
            <w:tcW w:w="0" w:type="dxa"/>
          </w:tcPr>
          <w:p w14:paraId="291457C9" w14:textId="3837FE7E"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 Abuse/Neglect Reports</w:t>
            </w:r>
          </w:p>
        </w:tc>
        <w:tc>
          <w:tcPr>
            <w:tcW w:w="7680" w:type="dxa"/>
            <w:gridSpan w:val="2"/>
          </w:tcPr>
          <w:p w14:paraId="0C78869A" w14:textId="2A745BB0"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(d) The Executive Director of the facility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advise the State Department of Human Resources, Office of Licensure, about the report no later than the first work day following the alleged incident.</w:t>
            </w:r>
          </w:p>
        </w:tc>
        <w:tc>
          <w:tcPr>
            <w:tcW w:w="1831" w:type="dxa"/>
          </w:tcPr>
          <w:p w14:paraId="06D0677D" w14:textId="37F3C86F"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41ED9F7" w14:textId="41AA8BF4" w:rsidR="00D440E9" w:rsidRPr="00F0447A" w:rsidRDefault="004820BD"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6FA2A1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B417CC6" w14:textId="15ECCA91"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660-5-39-.03(1)</w:t>
            </w:r>
          </w:p>
        </w:tc>
        <w:tc>
          <w:tcPr>
            <w:tcW w:w="0" w:type="dxa"/>
          </w:tcPr>
          <w:p w14:paraId="2A5C95BE" w14:textId="2D54E261"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Board of Directors</w:t>
            </w:r>
          </w:p>
        </w:tc>
        <w:tc>
          <w:tcPr>
            <w:tcW w:w="7680" w:type="dxa"/>
            <w:gridSpan w:val="2"/>
          </w:tcPr>
          <w:p w14:paraId="3CE95D62" w14:textId="0E6263E6"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Where a board exists, the board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perform the following functions:</w:t>
            </w:r>
          </w:p>
        </w:tc>
        <w:tc>
          <w:tcPr>
            <w:tcW w:w="1831" w:type="dxa"/>
          </w:tcPr>
          <w:p w14:paraId="5FB05DC1" w14:textId="1007BDF3"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C099733" w14:textId="3A62ED19"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89280F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62D6E6D" w14:textId="40A89276"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660-5-39-.03(1)(a)1</w:t>
            </w:r>
          </w:p>
        </w:tc>
        <w:tc>
          <w:tcPr>
            <w:tcW w:w="0" w:type="dxa"/>
          </w:tcPr>
          <w:p w14:paraId="37F21CAC" w14:textId="57E069A4"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Board and the Department</w:t>
            </w:r>
          </w:p>
        </w:tc>
        <w:tc>
          <w:tcPr>
            <w:tcW w:w="7680" w:type="dxa"/>
            <w:gridSpan w:val="2"/>
          </w:tcPr>
          <w:p w14:paraId="5E42BA7D" w14:textId="1A2B671F"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board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consult with the Department prior to establishing a new child-placing agency, changing the purpose, goals and function of the basic program or extending services into additional program or geographic areas.</w:t>
            </w:r>
          </w:p>
        </w:tc>
        <w:tc>
          <w:tcPr>
            <w:tcW w:w="1831" w:type="dxa"/>
          </w:tcPr>
          <w:p w14:paraId="40F93C9B" w14:textId="372CE5DB"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496CF11" w14:textId="4B9EF110"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886480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76A49A3" w14:textId="590B9557"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660-5-39-.03(1)(a)2</w:t>
            </w:r>
          </w:p>
        </w:tc>
        <w:tc>
          <w:tcPr>
            <w:tcW w:w="0" w:type="dxa"/>
          </w:tcPr>
          <w:p w14:paraId="5397DE1C" w14:textId="56220B1E"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Board and the Department</w:t>
            </w:r>
          </w:p>
        </w:tc>
        <w:tc>
          <w:tcPr>
            <w:tcW w:w="7680" w:type="dxa"/>
            <w:gridSpan w:val="2"/>
          </w:tcPr>
          <w:p w14:paraId="0430C798" w14:textId="623DD6CB"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board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notify the Department when there is a change of the executive and/or chief officer of the board.</w:t>
            </w:r>
          </w:p>
        </w:tc>
        <w:tc>
          <w:tcPr>
            <w:tcW w:w="1831" w:type="dxa"/>
          </w:tcPr>
          <w:p w14:paraId="5E65C984" w14:textId="375B65B8"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1F0A8BF" w14:textId="46C7E116" w:rsidR="00D440E9" w:rsidRPr="00F0447A" w:rsidRDefault="004820BD"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0B7366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287226C" w14:textId="68650E51"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660-5-39-.03(1)(a)3</w:t>
            </w:r>
          </w:p>
        </w:tc>
        <w:tc>
          <w:tcPr>
            <w:tcW w:w="0" w:type="dxa"/>
          </w:tcPr>
          <w:p w14:paraId="354051D5" w14:textId="08547BD6"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Board and the Department</w:t>
            </w:r>
          </w:p>
        </w:tc>
        <w:tc>
          <w:tcPr>
            <w:tcW w:w="7680" w:type="dxa"/>
            <w:gridSpan w:val="2"/>
          </w:tcPr>
          <w:p w14:paraId="7F902357" w14:textId="7B4D4CC0"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board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provide financial information to the Department.</w:t>
            </w:r>
          </w:p>
        </w:tc>
        <w:tc>
          <w:tcPr>
            <w:tcW w:w="1831" w:type="dxa"/>
          </w:tcPr>
          <w:p w14:paraId="57A8C9B0" w14:textId="22AE3945"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14E3796" w14:textId="7D12F3D6" w:rsidR="00D440E9" w:rsidRPr="00F0447A" w:rsidRDefault="004820BD"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2712F5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FAE0C9D" w14:textId="04CAD5D2"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660-5-39-.03(1)(b)1</w:t>
            </w:r>
          </w:p>
        </w:tc>
        <w:tc>
          <w:tcPr>
            <w:tcW w:w="0" w:type="dxa"/>
          </w:tcPr>
          <w:p w14:paraId="5326E586" w14:textId="6A8ACCB1"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Board Responsibilities</w:t>
            </w:r>
          </w:p>
        </w:tc>
        <w:tc>
          <w:tcPr>
            <w:tcW w:w="7680" w:type="dxa"/>
            <w:gridSpan w:val="2"/>
          </w:tcPr>
          <w:p w14:paraId="164018EE" w14:textId="46724F12"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board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articulate the purpose, goal and function of the child-placing agency.</w:t>
            </w:r>
          </w:p>
        </w:tc>
        <w:tc>
          <w:tcPr>
            <w:tcW w:w="1831" w:type="dxa"/>
          </w:tcPr>
          <w:p w14:paraId="34090E5F" w14:textId="45947EC3"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A7916EC" w14:textId="79C00E58"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0004E1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B3284CE" w14:textId="1BD9DEF5"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660-5-39-.03(1)(b)2</w:t>
            </w:r>
          </w:p>
        </w:tc>
        <w:tc>
          <w:tcPr>
            <w:tcW w:w="0" w:type="dxa"/>
          </w:tcPr>
          <w:p w14:paraId="5C1DCF71" w14:textId="1733E8C7"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Board Responsibilities</w:t>
            </w:r>
          </w:p>
        </w:tc>
        <w:tc>
          <w:tcPr>
            <w:tcW w:w="7680" w:type="dxa"/>
            <w:gridSpan w:val="2"/>
          </w:tcPr>
          <w:p w14:paraId="7EABFE95" w14:textId="6DD5E4D6"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board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establish written by-1aws governing the organization, duties and operation of the board.</w:t>
            </w:r>
          </w:p>
        </w:tc>
        <w:tc>
          <w:tcPr>
            <w:tcW w:w="1831" w:type="dxa"/>
          </w:tcPr>
          <w:p w14:paraId="2752A6D9" w14:textId="205CA366"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8D78B1B" w14:textId="3756030E"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F1CA55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6C0CCE7" w14:textId="2EFCDFBB"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660-5-39-.03(1)(b)3</w:t>
            </w:r>
          </w:p>
        </w:tc>
        <w:tc>
          <w:tcPr>
            <w:tcW w:w="0" w:type="dxa"/>
          </w:tcPr>
          <w:p w14:paraId="3D81A032" w14:textId="08D2D855"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Board Responsibilities</w:t>
            </w:r>
          </w:p>
        </w:tc>
        <w:tc>
          <w:tcPr>
            <w:tcW w:w="7680" w:type="dxa"/>
            <w:gridSpan w:val="2"/>
          </w:tcPr>
          <w:p w14:paraId="30EB75AE" w14:textId="1639CBB0"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board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establish written operating policies concerning organizational structure, personnel practices, and policies of serving children and their families.</w:t>
            </w:r>
          </w:p>
        </w:tc>
        <w:tc>
          <w:tcPr>
            <w:tcW w:w="1831" w:type="dxa"/>
          </w:tcPr>
          <w:p w14:paraId="540E740B" w14:textId="39378AA9"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986B00C" w14:textId="5C760977"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A85CDE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8FF9A14" w14:textId="7DFB723D"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660-5-39-.03(1)(b)4</w:t>
            </w:r>
          </w:p>
        </w:tc>
        <w:tc>
          <w:tcPr>
            <w:tcW w:w="0" w:type="dxa"/>
          </w:tcPr>
          <w:p w14:paraId="20C6AFD5" w14:textId="3F84D910"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Board Responsibilities</w:t>
            </w:r>
          </w:p>
        </w:tc>
        <w:tc>
          <w:tcPr>
            <w:tcW w:w="7680" w:type="dxa"/>
            <w:gridSpan w:val="2"/>
          </w:tcPr>
          <w:p w14:paraId="01544B8F" w14:textId="3C8D5C8A"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board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provide a plan for regular review and updating of goals, policies, purpose and procedures of the child-placing agency.</w:t>
            </w:r>
          </w:p>
        </w:tc>
        <w:tc>
          <w:tcPr>
            <w:tcW w:w="1831" w:type="dxa"/>
          </w:tcPr>
          <w:p w14:paraId="19E363E0" w14:textId="652AABCB"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37B4152" w14:textId="71DD93A5"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A23E4B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A39EB3E" w14:textId="57C0CFC5"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660-5-39-.03(1)(b)5</w:t>
            </w:r>
          </w:p>
        </w:tc>
        <w:tc>
          <w:tcPr>
            <w:tcW w:w="0" w:type="dxa"/>
          </w:tcPr>
          <w:p w14:paraId="0B0283D1" w14:textId="11D3034C"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Board Responsibilities</w:t>
            </w:r>
          </w:p>
        </w:tc>
        <w:tc>
          <w:tcPr>
            <w:tcW w:w="7680" w:type="dxa"/>
            <w:gridSpan w:val="2"/>
          </w:tcPr>
          <w:p w14:paraId="7A8797AE" w14:textId="44D28D83"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board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acquaint its members with specific requirements of Minimum Standards, and familiarize itself with, and promote, progressive </w:t>
            </w:r>
            <w:r w:rsidRPr="00F0447A">
              <w:rPr>
                <w:rFonts w:ascii="Book Antiqua" w:eastAsia="Times New Roman" w:hAnsi="Book Antiqua" w:cs="Times New Roman"/>
                <w:color w:val="000000" w:themeColor="text1"/>
              </w:rPr>
              <w:lastRenderedPageBreak/>
              <w:t>philosophies of child care, and shall seek constantly to provide a professionally sound program for children.</w:t>
            </w:r>
          </w:p>
        </w:tc>
        <w:tc>
          <w:tcPr>
            <w:tcW w:w="1831" w:type="dxa"/>
          </w:tcPr>
          <w:p w14:paraId="3ED2D53D" w14:textId="61DE544C"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lastRenderedPageBreak/>
              <w:t>Ala. Code §§38-7-1 through -17</w:t>
            </w:r>
          </w:p>
        </w:tc>
        <w:tc>
          <w:tcPr>
            <w:tcW w:w="0" w:type="dxa"/>
            <w:gridSpan w:val="3"/>
          </w:tcPr>
          <w:p w14:paraId="394B55B5" w14:textId="432EB4DE"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3D835F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E09D96E" w14:textId="77FAE178"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660-5-39-.03(1)(b)6</w:t>
            </w:r>
          </w:p>
        </w:tc>
        <w:tc>
          <w:tcPr>
            <w:tcW w:w="0" w:type="dxa"/>
          </w:tcPr>
          <w:p w14:paraId="0AE73D76" w14:textId="47ED8CC7"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Board Responsibilities</w:t>
            </w:r>
          </w:p>
        </w:tc>
        <w:tc>
          <w:tcPr>
            <w:tcW w:w="7680" w:type="dxa"/>
            <w:gridSpan w:val="2"/>
          </w:tcPr>
          <w:p w14:paraId="642D8BF1" w14:textId="2EB2C5AE"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board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employ a qualified executive and delegate to him/her the responsibility for administration of the child-placing agency.</w:t>
            </w:r>
          </w:p>
        </w:tc>
        <w:tc>
          <w:tcPr>
            <w:tcW w:w="1831" w:type="dxa"/>
          </w:tcPr>
          <w:p w14:paraId="425E7F9B" w14:textId="520A5FB8"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E523C18" w14:textId="5602C439"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F5ED9D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89A347E" w14:textId="3E1F1999"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660-5-39-.03(1)(c)1</w:t>
            </w:r>
          </w:p>
        </w:tc>
        <w:tc>
          <w:tcPr>
            <w:tcW w:w="0" w:type="dxa"/>
          </w:tcPr>
          <w:p w14:paraId="5EDCACCC" w14:textId="3D2B505C"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Board and Financing</w:t>
            </w:r>
          </w:p>
        </w:tc>
        <w:tc>
          <w:tcPr>
            <w:tcW w:w="7680" w:type="dxa"/>
            <w:gridSpan w:val="2"/>
          </w:tcPr>
          <w:p w14:paraId="52DE04F2" w14:textId="727B77DD"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board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responsible for providing operating and capital funds. Financial policies and practices shall be in accordance with sound budgeting, disbursement and audit procedures.</w:t>
            </w:r>
          </w:p>
        </w:tc>
        <w:tc>
          <w:tcPr>
            <w:tcW w:w="1831" w:type="dxa"/>
          </w:tcPr>
          <w:p w14:paraId="2A7094E7" w14:textId="071826D9"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C0D255B" w14:textId="639B4068"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427FA7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4D704E3" w14:textId="2249A8A7"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660-5-39-.03(1)(c)2</w:t>
            </w:r>
          </w:p>
        </w:tc>
        <w:tc>
          <w:tcPr>
            <w:tcW w:w="0" w:type="dxa"/>
          </w:tcPr>
          <w:p w14:paraId="57E349C3" w14:textId="0073F19E"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Board and Financing</w:t>
            </w:r>
          </w:p>
        </w:tc>
        <w:tc>
          <w:tcPr>
            <w:tcW w:w="7680" w:type="dxa"/>
            <w:gridSpan w:val="2"/>
          </w:tcPr>
          <w:p w14:paraId="45919AC0" w14:textId="5BBF29CA"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board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provide evidence that sufficient funds are available to equal twenty-five percent (25%) of the projected operating budget for the first year of operation and annually thereafter.</w:t>
            </w:r>
          </w:p>
        </w:tc>
        <w:tc>
          <w:tcPr>
            <w:tcW w:w="1831" w:type="dxa"/>
          </w:tcPr>
          <w:p w14:paraId="7DEA9A94" w14:textId="26FB29B6"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C391002" w14:textId="462DBC3D"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19ED44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CC063A0" w14:textId="419BD77F"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660-5-39-.03(1)(c)2(i)</w:t>
            </w:r>
          </w:p>
        </w:tc>
        <w:tc>
          <w:tcPr>
            <w:tcW w:w="0" w:type="dxa"/>
          </w:tcPr>
          <w:p w14:paraId="6BBAB409" w14:textId="56279075"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Board and Financing</w:t>
            </w:r>
          </w:p>
        </w:tc>
        <w:tc>
          <w:tcPr>
            <w:tcW w:w="7680" w:type="dxa"/>
            <w:gridSpan w:val="2"/>
          </w:tcPr>
          <w:p w14:paraId="74999EF9" w14:textId="0E82C267"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If the agency charges a fee for adoption services, the executive board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establish a fee policy and publish it in the agency’s operating policy. </w:t>
            </w:r>
          </w:p>
        </w:tc>
        <w:tc>
          <w:tcPr>
            <w:tcW w:w="1831" w:type="dxa"/>
          </w:tcPr>
          <w:p w14:paraId="4474B144" w14:textId="588F6AE5"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BC14C74" w14:textId="7849E6F2"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9A3562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1354680" w14:textId="6201FC2B"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660-5-39-.03(1)(c)2(i)</w:t>
            </w:r>
          </w:p>
        </w:tc>
        <w:tc>
          <w:tcPr>
            <w:tcW w:w="0" w:type="dxa"/>
          </w:tcPr>
          <w:p w14:paraId="13DE725F" w14:textId="0133F62F"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Board and Financing</w:t>
            </w:r>
          </w:p>
        </w:tc>
        <w:tc>
          <w:tcPr>
            <w:tcW w:w="7680" w:type="dxa"/>
            <w:gridSpan w:val="2"/>
          </w:tcPr>
          <w:p w14:paraId="57D66021" w14:textId="4968A642"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Such information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provided to individuals and families who are considering using the agency’s services.</w:t>
            </w:r>
          </w:p>
        </w:tc>
        <w:tc>
          <w:tcPr>
            <w:tcW w:w="1831" w:type="dxa"/>
          </w:tcPr>
          <w:p w14:paraId="5632C5FA" w14:textId="77777777"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c>
          <w:tcPr>
            <w:tcW w:w="0" w:type="dxa"/>
            <w:gridSpan w:val="3"/>
          </w:tcPr>
          <w:p w14:paraId="74E1E88D" w14:textId="77777777"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p>
        </w:tc>
      </w:tr>
      <w:tr w:rsidR="00F0447A" w:rsidRPr="00F0447A" w14:paraId="5E40484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543B031" w14:textId="75BB4593"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660-5-39-.03(1)(c)2(ii)</w:t>
            </w:r>
          </w:p>
        </w:tc>
        <w:tc>
          <w:tcPr>
            <w:tcW w:w="0" w:type="dxa"/>
          </w:tcPr>
          <w:p w14:paraId="20CB2B4F" w14:textId="1F23E17A"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Board and Financing</w:t>
            </w:r>
          </w:p>
        </w:tc>
        <w:tc>
          <w:tcPr>
            <w:tcW w:w="7680" w:type="dxa"/>
            <w:gridSpan w:val="2"/>
          </w:tcPr>
          <w:p w14:paraId="2D493192" w14:textId="385A0A61"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board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assure that voluntary contributions are not accepted nor solicited from adoptive parents during the placement process and prior to the final order of adoption.</w:t>
            </w:r>
          </w:p>
        </w:tc>
        <w:tc>
          <w:tcPr>
            <w:tcW w:w="1831" w:type="dxa"/>
          </w:tcPr>
          <w:p w14:paraId="6BFF6688" w14:textId="6C9C63A2"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00D6DF6" w14:textId="75D70D5B"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B43F68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D73503C" w14:textId="57FDDF3A" w:rsidR="00D440E9" w:rsidRPr="00F0447A" w:rsidRDefault="00D440E9" w:rsidP="00D440E9">
            <w:pPr>
              <w:jc w:val="center"/>
              <w:rPr>
                <w:rFonts w:ascii="Book Antiqua" w:hAnsi="Book Antiqua"/>
                <w:b w:val="0"/>
                <w:bCs w:val="0"/>
                <w:color w:val="000000" w:themeColor="text1"/>
              </w:rPr>
            </w:pPr>
            <w:bookmarkStart w:id="5" w:name="_Hlk145592784"/>
            <w:r w:rsidRPr="00F0447A">
              <w:rPr>
                <w:rFonts w:ascii="Book Antiqua" w:hAnsi="Book Antiqua"/>
                <w:b w:val="0"/>
                <w:bCs w:val="0"/>
                <w:color w:val="000000" w:themeColor="text1"/>
              </w:rPr>
              <w:t>660-5-39-.03(1)(c)3</w:t>
            </w:r>
          </w:p>
        </w:tc>
        <w:tc>
          <w:tcPr>
            <w:tcW w:w="0" w:type="dxa"/>
          </w:tcPr>
          <w:p w14:paraId="1BD9D2E2" w14:textId="4F37D515"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Board and Financing</w:t>
            </w:r>
          </w:p>
        </w:tc>
        <w:tc>
          <w:tcPr>
            <w:tcW w:w="7680" w:type="dxa"/>
            <w:gridSpan w:val="2"/>
          </w:tcPr>
          <w:p w14:paraId="0E7BEDB7" w14:textId="1D50A870"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3. The board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approve the annual budget and revisions, if any, to the annual budget in advance of the applicable fiscal period.</w:t>
            </w:r>
          </w:p>
        </w:tc>
        <w:tc>
          <w:tcPr>
            <w:tcW w:w="1831" w:type="dxa"/>
          </w:tcPr>
          <w:p w14:paraId="435B2F24" w14:textId="1D577C99"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C2C519F" w14:textId="7EAAB462"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9BC8E5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956B5D3" w14:textId="5947DBDA"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660-5-39-.03(1)(c)4</w:t>
            </w:r>
          </w:p>
        </w:tc>
        <w:tc>
          <w:tcPr>
            <w:tcW w:w="0" w:type="dxa"/>
          </w:tcPr>
          <w:p w14:paraId="7E8A2C73" w14:textId="3A0B93B6"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Board and Financing</w:t>
            </w:r>
          </w:p>
        </w:tc>
        <w:tc>
          <w:tcPr>
            <w:tcW w:w="7680" w:type="dxa"/>
            <w:gridSpan w:val="2"/>
          </w:tcPr>
          <w:p w14:paraId="15D83EF3" w14:textId="1A0BD23D"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4. The board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provide for proper bonding of board officers and agency employees who handle operating or capital funds.</w:t>
            </w:r>
          </w:p>
        </w:tc>
        <w:tc>
          <w:tcPr>
            <w:tcW w:w="1831" w:type="dxa"/>
          </w:tcPr>
          <w:p w14:paraId="23F3BDD5" w14:textId="5B27B239"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8C647C7" w14:textId="3D8DA975"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45DCE3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1AE3CEE" w14:textId="4A26E646"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660-5-39-.03(1)(c)5</w:t>
            </w:r>
          </w:p>
        </w:tc>
        <w:tc>
          <w:tcPr>
            <w:tcW w:w="0" w:type="dxa"/>
          </w:tcPr>
          <w:p w14:paraId="74646AAC" w14:textId="212F0C54"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Board and Financing</w:t>
            </w:r>
          </w:p>
        </w:tc>
        <w:tc>
          <w:tcPr>
            <w:tcW w:w="7680" w:type="dxa"/>
            <w:gridSpan w:val="2"/>
          </w:tcPr>
          <w:p w14:paraId="4B5D3E1F" w14:textId="23ED0ED2"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5. The board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cause to be conducted an annual or biennial audit of the financial affairs and transactions of the licensed provider by a certified public accountant not on the staff of the child-placing agency nor a member of the board and to make an annual or biennial report of the audit to the State Department of Human Resources upon completion of the report.</w:t>
            </w:r>
          </w:p>
        </w:tc>
        <w:tc>
          <w:tcPr>
            <w:tcW w:w="1831" w:type="dxa"/>
          </w:tcPr>
          <w:p w14:paraId="53250BFE" w14:textId="73240008"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F49FC38" w14:textId="5B2159B1" w:rsidR="00D440E9" w:rsidRPr="00F0447A" w:rsidRDefault="004F74F5"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559CF7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DBD77C2" w14:textId="084F0D86"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660-5-39-.03(1)(c)6</w:t>
            </w:r>
          </w:p>
        </w:tc>
        <w:tc>
          <w:tcPr>
            <w:tcW w:w="0" w:type="dxa"/>
          </w:tcPr>
          <w:p w14:paraId="68A854DF" w14:textId="1A2D10D5"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Board and Financing</w:t>
            </w:r>
          </w:p>
        </w:tc>
        <w:tc>
          <w:tcPr>
            <w:tcW w:w="7680" w:type="dxa"/>
            <w:gridSpan w:val="2"/>
          </w:tcPr>
          <w:p w14:paraId="1CCCD18B" w14:textId="7DA1103F"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6. The board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provide a copy of the audit to the Department that the chief officer of the board certifies has been presented to the board as a whole. </w:t>
            </w:r>
          </w:p>
        </w:tc>
        <w:tc>
          <w:tcPr>
            <w:tcW w:w="1831" w:type="dxa"/>
          </w:tcPr>
          <w:p w14:paraId="788F95DD" w14:textId="7CB2911C"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7752D5B" w14:textId="297ACC5F" w:rsidR="00D440E9" w:rsidRPr="00F0447A" w:rsidRDefault="004F74F5"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73E3BF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178755A" w14:textId="0AFCB079"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660-5-39-.03(1)(c)6</w:t>
            </w:r>
          </w:p>
        </w:tc>
        <w:tc>
          <w:tcPr>
            <w:tcW w:w="0" w:type="dxa"/>
          </w:tcPr>
          <w:p w14:paraId="053AB9DE" w14:textId="186D837E"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Board and Financing</w:t>
            </w:r>
          </w:p>
        </w:tc>
        <w:tc>
          <w:tcPr>
            <w:tcW w:w="7680" w:type="dxa"/>
            <w:gridSpan w:val="2"/>
          </w:tcPr>
          <w:p w14:paraId="38F927A8" w14:textId="26F94C8E"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Child-placing agencies operated by a governmental agency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provide a copy of the annual report of the appropriate fiscal examining authority.</w:t>
            </w:r>
          </w:p>
        </w:tc>
        <w:tc>
          <w:tcPr>
            <w:tcW w:w="1831" w:type="dxa"/>
          </w:tcPr>
          <w:p w14:paraId="49732B3C" w14:textId="07CCDC22"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24E7729" w14:textId="66FF0FA8" w:rsidR="00D440E9" w:rsidRPr="00F0447A" w:rsidRDefault="004F74F5"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AE9F03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98FEF17" w14:textId="539C303C"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660-5-39-.03(2)</w:t>
            </w:r>
          </w:p>
        </w:tc>
        <w:tc>
          <w:tcPr>
            <w:tcW w:w="0" w:type="dxa"/>
          </w:tcPr>
          <w:p w14:paraId="11D41635" w14:textId="009D622E"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Executive in the Absence of a Board of Directors</w:t>
            </w:r>
          </w:p>
        </w:tc>
        <w:tc>
          <w:tcPr>
            <w:tcW w:w="7680" w:type="dxa"/>
            <w:gridSpan w:val="2"/>
          </w:tcPr>
          <w:p w14:paraId="1064A25C" w14:textId="30DDAD24"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executive in charge of administration, where a Board of Directors does not exist,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perform the following functions:</w:t>
            </w:r>
          </w:p>
        </w:tc>
        <w:tc>
          <w:tcPr>
            <w:tcW w:w="1831" w:type="dxa"/>
          </w:tcPr>
          <w:p w14:paraId="7FB55240" w14:textId="2F69D264"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A214F3E" w14:textId="03F25C26"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9DED39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BB23186" w14:textId="174843B2"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660-5-39-.03(2)(a)1</w:t>
            </w:r>
          </w:p>
        </w:tc>
        <w:tc>
          <w:tcPr>
            <w:tcW w:w="0" w:type="dxa"/>
          </w:tcPr>
          <w:p w14:paraId="1E22A199" w14:textId="14C7504C"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Executive and the Department</w:t>
            </w:r>
          </w:p>
        </w:tc>
        <w:tc>
          <w:tcPr>
            <w:tcW w:w="7680" w:type="dxa"/>
            <w:gridSpan w:val="2"/>
          </w:tcPr>
          <w:p w14:paraId="319E1BBC" w14:textId="273AAF10"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The executive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consult with the Department prior to establishing a new child-placing agency, changing the purpose, goals and function of the basic program or extending services into additional program or geographic areas.</w:t>
            </w:r>
          </w:p>
        </w:tc>
        <w:tc>
          <w:tcPr>
            <w:tcW w:w="1831" w:type="dxa"/>
          </w:tcPr>
          <w:p w14:paraId="199ADB22" w14:textId="71B0B9FF"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4D5670A" w14:textId="7EFD22E0"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F73274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468CD82" w14:textId="6F8672CC"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660-5-39-.03(2)(a)2</w:t>
            </w:r>
          </w:p>
        </w:tc>
        <w:tc>
          <w:tcPr>
            <w:tcW w:w="0" w:type="dxa"/>
          </w:tcPr>
          <w:p w14:paraId="63A0B2CA" w14:textId="2B9A763F"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Executive and the Department</w:t>
            </w:r>
          </w:p>
        </w:tc>
        <w:tc>
          <w:tcPr>
            <w:tcW w:w="7680" w:type="dxa"/>
            <w:gridSpan w:val="2"/>
          </w:tcPr>
          <w:p w14:paraId="26F7E2ED" w14:textId="41F99574"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The executive or the person assuming executive responsibilities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notify the Department in advance when there is a change of the executive.</w:t>
            </w:r>
          </w:p>
        </w:tc>
        <w:tc>
          <w:tcPr>
            <w:tcW w:w="1831" w:type="dxa"/>
          </w:tcPr>
          <w:p w14:paraId="0EC95506" w14:textId="03C5D34F"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CCF8020" w14:textId="502FDFD0"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147649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FB614CD" w14:textId="5A5B634B"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660-5-39-.03(2)(a)3</w:t>
            </w:r>
          </w:p>
        </w:tc>
        <w:tc>
          <w:tcPr>
            <w:tcW w:w="0" w:type="dxa"/>
          </w:tcPr>
          <w:p w14:paraId="2748BFAF" w14:textId="61CFE5CC"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Executive and the Department</w:t>
            </w:r>
          </w:p>
        </w:tc>
        <w:tc>
          <w:tcPr>
            <w:tcW w:w="7680" w:type="dxa"/>
            <w:gridSpan w:val="2"/>
          </w:tcPr>
          <w:p w14:paraId="2CEE73CB" w14:textId="64B33B9A"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3. The executive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provide financial information to the Department.</w:t>
            </w:r>
          </w:p>
        </w:tc>
        <w:tc>
          <w:tcPr>
            <w:tcW w:w="1831" w:type="dxa"/>
          </w:tcPr>
          <w:p w14:paraId="52DCF6B5" w14:textId="671734C8"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1F14DEE" w14:textId="57AA12E4"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bookmarkEnd w:id="5"/>
      <w:tr w:rsidR="00F0447A" w:rsidRPr="00F0447A" w14:paraId="40C0681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AEA2F53" w14:textId="192F9543"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660-5-39-.03(2)(b)1</w:t>
            </w:r>
          </w:p>
        </w:tc>
        <w:tc>
          <w:tcPr>
            <w:tcW w:w="0" w:type="dxa"/>
          </w:tcPr>
          <w:p w14:paraId="15265E6B" w14:textId="11A35AEB"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Executive Responsibilities</w:t>
            </w:r>
          </w:p>
        </w:tc>
        <w:tc>
          <w:tcPr>
            <w:tcW w:w="7680" w:type="dxa"/>
            <w:gridSpan w:val="2"/>
          </w:tcPr>
          <w:p w14:paraId="7C00EB7C" w14:textId="79E4D410"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The executive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articulate the purpose, goal and function of the institution.</w:t>
            </w:r>
          </w:p>
        </w:tc>
        <w:tc>
          <w:tcPr>
            <w:tcW w:w="1831" w:type="dxa"/>
          </w:tcPr>
          <w:p w14:paraId="4A56F23A" w14:textId="439E99CB"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497706B" w14:textId="367ECED3"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544243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0658B60" w14:textId="051D7F9D"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660-5-39-.03(2)(b)2</w:t>
            </w:r>
          </w:p>
        </w:tc>
        <w:tc>
          <w:tcPr>
            <w:tcW w:w="0" w:type="dxa"/>
          </w:tcPr>
          <w:p w14:paraId="42A0BFFC" w14:textId="326C5257"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Executive Responsibilities</w:t>
            </w:r>
          </w:p>
        </w:tc>
        <w:tc>
          <w:tcPr>
            <w:tcW w:w="7680" w:type="dxa"/>
            <w:gridSpan w:val="2"/>
          </w:tcPr>
          <w:p w14:paraId="2BF205C8" w14:textId="41EE0F03"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The executive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establish written operating policies concerning organizational structure, personnel practices, policies of intake, care, services and discharge of children.</w:t>
            </w:r>
          </w:p>
        </w:tc>
        <w:tc>
          <w:tcPr>
            <w:tcW w:w="1831" w:type="dxa"/>
          </w:tcPr>
          <w:p w14:paraId="7ED49E52" w14:textId="402F58C9"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DCAB9BC" w14:textId="736DDE80"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A77632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22DE6F6" w14:textId="634D0235"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660-5-39-.03(2)(b)3</w:t>
            </w:r>
          </w:p>
        </w:tc>
        <w:tc>
          <w:tcPr>
            <w:tcW w:w="0" w:type="dxa"/>
          </w:tcPr>
          <w:p w14:paraId="76023FCF" w14:textId="196B3C69"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Executive Responsibilities</w:t>
            </w:r>
          </w:p>
        </w:tc>
        <w:tc>
          <w:tcPr>
            <w:tcW w:w="7680" w:type="dxa"/>
            <w:gridSpan w:val="2"/>
          </w:tcPr>
          <w:p w14:paraId="4F56DD3D" w14:textId="58CB819F"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3. The executive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provide a plan for regular review and updating of goals, policy, purpose, and procedures of the child-placing agency.</w:t>
            </w:r>
          </w:p>
        </w:tc>
        <w:tc>
          <w:tcPr>
            <w:tcW w:w="1831" w:type="dxa"/>
          </w:tcPr>
          <w:p w14:paraId="52723C82" w14:textId="41FBC8CD"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3882EC8" w14:textId="73533F41"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3500FE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124C236" w14:textId="7CC32932"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660-5-39-.03(2)(c)1</w:t>
            </w:r>
          </w:p>
        </w:tc>
        <w:tc>
          <w:tcPr>
            <w:tcW w:w="0" w:type="dxa"/>
          </w:tcPr>
          <w:p w14:paraId="2A3B7E0A" w14:textId="05B6EBCB"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Executive and Financing</w:t>
            </w:r>
          </w:p>
        </w:tc>
        <w:tc>
          <w:tcPr>
            <w:tcW w:w="7680" w:type="dxa"/>
            <w:gridSpan w:val="2"/>
          </w:tcPr>
          <w:p w14:paraId="475F192E" w14:textId="646DAE76"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The executive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responsible for providing operating and capital funds. </w:t>
            </w:r>
          </w:p>
        </w:tc>
        <w:tc>
          <w:tcPr>
            <w:tcW w:w="1831" w:type="dxa"/>
          </w:tcPr>
          <w:p w14:paraId="2655C17E" w14:textId="5CF8F0E4"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2ECD910" w14:textId="553E4440"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821A10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EB59FED" w14:textId="7EF09650"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660-5-39-.03(2)(c)1</w:t>
            </w:r>
          </w:p>
        </w:tc>
        <w:tc>
          <w:tcPr>
            <w:tcW w:w="0" w:type="dxa"/>
          </w:tcPr>
          <w:p w14:paraId="38C4FDF2" w14:textId="6EC370D9"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Executive and Financing</w:t>
            </w:r>
          </w:p>
        </w:tc>
        <w:tc>
          <w:tcPr>
            <w:tcW w:w="7680" w:type="dxa"/>
            <w:gridSpan w:val="2"/>
          </w:tcPr>
          <w:p w14:paraId="784F0540" w14:textId="4D2C79AA"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Financial policies and practices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in accordance with sound budgeting, disbursement and audit procedures.</w:t>
            </w:r>
          </w:p>
        </w:tc>
        <w:tc>
          <w:tcPr>
            <w:tcW w:w="1831" w:type="dxa"/>
          </w:tcPr>
          <w:p w14:paraId="0A896E60" w14:textId="00F0A7DB"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55C11BF" w14:textId="2B643D13"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34B811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180047E" w14:textId="399D0D0F"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660-5-39-.03(2)(c)2</w:t>
            </w:r>
          </w:p>
        </w:tc>
        <w:tc>
          <w:tcPr>
            <w:tcW w:w="0" w:type="dxa"/>
          </w:tcPr>
          <w:p w14:paraId="2738FFE3" w14:textId="4BB272BC"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Executive and Financing</w:t>
            </w:r>
          </w:p>
        </w:tc>
        <w:tc>
          <w:tcPr>
            <w:tcW w:w="7680" w:type="dxa"/>
            <w:gridSpan w:val="2"/>
          </w:tcPr>
          <w:p w14:paraId="50BD5E17" w14:textId="79ACFCC8"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The executive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provide evidence that sufficient funds are on hand to equal twenty-five percent (25%) of the projected operating budget for the first year of operation and annually thereafter.</w:t>
            </w:r>
          </w:p>
        </w:tc>
        <w:tc>
          <w:tcPr>
            <w:tcW w:w="1831" w:type="dxa"/>
          </w:tcPr>
          <w:p w14:paraId="0BCF674C" w14:textId="3267CF21"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EBA7C9E" w14:textId="5381EF3E"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2375D0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32120A2" w14:textId="6B2E7F28"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660-5-39-.03(2)(c)2(i)</w:t>
            </w:r>
          </w:p>
        </w:tc>
        <w:tc>
          <w:tcPr>
            <w:tcW w:w="0" w:type="dxa"/>
          </w:tcPr>
          <w:p w14:paraId="08EDCF15" w14:textId="122E85E3"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Executive and Financing</w:t>
            </w:r>
          </w:p>
        </w:tc>
        <w:tc>
          <w:tcPr>
            <w:tcW w:w="7680" w:type="dxa"/>
            <w:gridSpan w:val="2"/>
          </w:tcPr>
          <w:p w14:paraId="262DFF25" w14:textId="5B6072C0"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 If the agency charges a fee, the executive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establish a fee policy and publish it in the agency’s operating policy. </w:t>
            </w:r>
          </w:p>
        </w:tc>
        <w:tc>
          <w:tcPr>
            <w:tcW w:w="1831" w:type="dxa"/>
          </w:tcPr>
          <w:p w14:paraId="4DA1EFDA" w14:textId="58DA32BB"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87B6DFD" w14:textId="45D90AD2"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DF667D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0F982E7" w14:textId="6414ED58"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660-5-39-.03(2)(c)2(i)</w:t>
            </w:r>
          </w:p>
        </w:tc>
        <w:tc>
          <w:tcPr>
            <w:tcW w:w="0" w:type="dxa"/>
          </w:tcPr>
          <w:p w14:paraId="2F1FC730" w14:textId="7A2573FF"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Executive and Financing</w:t>
            </w:r>
          </w:p>
        </w:tc>
        <w:tc>
          <w:tcPr>
            <w:tcW w:w="7680" w:type="dxa"/>
            <w:gridSpan w:val="2"/>
          </w:tcPr>
          <w:p w14:paraId="71294C3C" w14:textId="1E1F27DD"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Such information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provided to individuals and families who are considering using the agency’s services.</w:t>
            </w:r>
          </w:p>
        </w:tc>
        <w:tc>
          <w:tcPr>
            <w:tcW w:w="1831" w:type="dxa"/>
          </w:tcPr>
          <w:p w14:paraId="585E84CB" w14:textId="4AA31200"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D194846" w14:textId="6CF65EBE"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A957F6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ABF6B90" w14:textId="3043E887"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660-5-39-.03(2)(c)2(ii)</w:t>
            </w:r>
          </w:p>
        </w:tc>
        <w:tc>
          <w:tcPr>
            <w:tcW w:w="0" w:type="dxa"/>
          </w:tcPr>
          <w:p w14:paraId="7C8E564A" w14:textId="186A95DF"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Executive and Financing</w:t>
            </w:r>
          </w:p>
        </w:tc>
        <w:tc>
          <w:tcPr>
            <w:tcW w:w="7680" w:type="dxa"/>
            <w:gridSpan w:val="2"/>
          </w:tcPr>
          <w:p w14:paraId="7B91530F" w14:textId="70B53C92"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(ii) The executive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assure that voluntary contributions are not accepted nor solicited from adoptive parents during the placement process and prior to the final order of adoption.</w:t>
            </w:r>
          </w:p>
        </w:tc>
        <w:tc>
          <w:tcPr>
            <w:tcW w:w="1831" w:type="dxa"/>
          </w:tcPr>
          <w:p w14:paraId="112C6229" w14:textId="5CEF17E5"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EBE6E2C" w14:textId="5B748162"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757F27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44652BC" w14:textId="317E17DE"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660-5-39-.03(2)(c)3</w:t>
            </w:r>
          </w:p>
        </w:tc>
        <w:tc>
          <w:tcPr>
            <w:tcW w:w="0" w:type="dxa"/>
          </w:tcPr>
          <w:p w14:paraId="48E0E3D8" w14:textId="7FFDB22D"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Executive and Financing</w:t>
            </w:r>
          </w:p>
        </w:tc>
        <w:tc>
          <w:tcPr>
            <w:tcW w:w="7680" w:type="dxa"/>
            <w:gridSpan w:val="2"/>
          </w:tcPr>
          <w:p w14:paraId="76919E85" w14:textId="427788DA"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3. The executive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prepare the annual budget in advance of the applicable fiscal period.</w:t>
            </w:r>
          </w:p>
        </w:tc>
        <w:tc>
          <w:tcPr>
            <w:tcW w:w="1831" w:type="dxa"/>
          </w:tcPr>
          <w:p w14:paraId="4B7B5857" w14:textId="3355B636"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5F8DD8B" w14:textId="7A3C1572"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73B846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3FD9853" w14:textId="2ACBC0FE"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660-5-39-.03(2)(c)4</w:t>
            </w:r>
          </w:p>
        </w:tc>
        <w:tc>
          <w:tcPr>
            <w:tcW w:w="0" w:type="dxa"/>
          </w:tcPr>
          <w:p w14:paraId="02C95A82" w14:textId="24DB9434"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Executive and Financing</w:t>
            </w:r>
          </w:p>
        </w:tc>
        <w:tc>
          <w:tcPr>
            <w:tcW w:w="7680" w:type="dxa"/>
            <w:gridSpan w:val="2"/>
          </w:tcPr>
          <w:p w14:paraId="01A1E31B" w14:textId="55EBE03A"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4. The executive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provide for proper bonding of agency employees who handle operating or capital funds of the child-placing agency.</w:t>
            </w:r>
          </w:p>
        </w:tc>
        <w:tc>
          <w:tcPr>
            <w:tcW w:w="1831" w:type="dxa"/>
          </w:tcPr>
          <w:p w14:paraId="3A9226ED" w14:textId="6DAD0300"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3EC31B4" w14:textId="21590FDD"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D0884E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1545915" w14:textId="11032413"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660-5-39-.03(2)(c)5</w:t>
            </w:r>
          </w:p>
        </w:tc>
        <w:tc>
          <w:tcPr>
            <w:tcW w:w="0" w:type="dxa"/>
          </w:tcPr>
          <w:p w14:paraId="4BEA74C3" w14:textId="3E46BF1F"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Executive and Financing</w:t>
            </w:r>
          </w:p>
        </w:tc>
        <w:tc>
          <w:tcPr>
            <w:tcW w:w="7680" w:type="dxa"/>
            <w:gridSpan w:val="2"/>
          </w:tcPr>
          <w:p w14:paraId="7C8E39AC" w14:textId="6080B39C"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5. The executive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provide for an opinion audit on an annual basis by a certified public accountant not on staff of the child-placing agency. </w:t>
            </w:r>
          </w:p>
        </w:tc>
        <w:tc>
          <w:tcPr>
            <w:tcW w:w="1831" w:type="dxa"/>
          </w:tcPr>
          <w:p w14:paraId="77477DB5" w14:textId="72B3DAAE"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CAE7D45" w14:textId="78D94017"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8D8B4E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AE04F29" w14:textId="19307BEE"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660-5-39-.03(2)(c)5</w:t>
            </w:r>
          </w:p>
        </w:tc>
        <w:tc>
          <w:tcPr>
            <w:tcW w:w="0" w:type="dxa"/>
          </w:tcPr>
          <w:p w14:paraId="3A49DAA5" w14:textId="67286861"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Executive and Financing</w:t>
            </w:r>
          </w:p>
        </w:tc>
        <w:tc>
          <w:tcPr>
            <w:tcW w:w="7680" w:type="dxa"/>
            <w:gridSpan w:val="2"/>
          </w:tcPr>
          <w:p w14:paraId="3E55C46F" w14:textId="44773EBD"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Such audit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review the agency’s operations to determine if the agency’s accounting policies and practices are consistent with standard accounting principles.</w:t>
            </w:r>
          </w:p>
        </w:tc>
        <w:tc>
          <w:tcPr>
            <w:tcW w:w="1831" w:type="dxa"/>
          </w:tcPr>
          <w:p w14:paraId="7B5D9DA7" w14:textId="5476D1FB"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1760CDF" w14:textId="6D627BFF"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1F3572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CA1FA35" w14:textId="2AC06945"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660-5-39-.03(2)(c)6</w:t>
            </w:r>
          </w:p>
        </w:tc>
        <w:tc>
          <w:tcPr>
            <w:tcW w:w="0" w:type="dxa"/>
          </w:tcPr>
          <w:p w14:paraId="1D08A4BD" w14:textId="4F4E80DD"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Executive and Financing</w:t>
            </w:r>
          </w:p>
        </w:tc>
        <w:tc>
          <w:tcPr>
            <w:tcW w:w="7680" w:type="dxa"/>
            <w:gridSpan w:val="2"/>
          </w:tcPr>
          <w:p w14:paraId="6FA4A646" w14:textId="073A74E5"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6. The executive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provide a copy of the audit to the Department. </w:t>
            </w:r>
          </w:p>
        </w:tc>
        <w:tc>
          <w:tcPr>
            <w:tcW w:w="1831" w:type="dxa"/>
          </w:tcPr>
          <w:p w14:paraId="1A8BAD70" w14:textId="59B082C9"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B896BA3" w14:textId="63964716"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3A74A9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F628433" w14:textId="5AEF6156"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660-5-39-.03(2)(c)6</w:t>
            </w:r>
          </w:p>
        </w:tc>
        <w:tc>
          <w:tcPr>
            <w:tcW w:w="0" w:type="dxa"/>
          </w:tcPr>
          <w:p w14:paraId="117671FF" w14:textId="75B258CF"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Executive and Financing</w:t>
            </w:r>
          </w:p>
        </w:tc>
        <w:tc>
          <w:tcPr>
            <w:tcW w:w="7680" w:type="dxa"/>
            <w:gridSpan w:val="2"/>
          </w:tcPr>
          <w:p w14:paraId="07FFF278" w14:textId="68A32CA3"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Child-placing agencies operated by a governmental agency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provide a copy of the annual report of the appropriate fiscal examining authority.</w:t>
            </w:r>
          </w:p>
        </w:tc>
        <w:tc>
          <w:tcPr>
            <w:tcW w:w="1831" w:type="dxa"/>
          </w:tcPr>
          <w:p w14:paraId="0105AD3B" w14:textId="262AEB29"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1D3566C" w14:textId="4F491C67" w:rsidR="00D440E9" w:rsidRPr="00F0447A" w:rsidRDefault="004F74F5"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CB4AF5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9C9FFA0" w14:textId="248D3D72"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660-5-39-.03(3)(a)</w:t>
            </w:r>
          </w:p>
        </w:tc>
        <w:tc>
          <w:tcPr>
            <w:tcW w:w="0" w:type="dxa"/>
          </w:tcPr>
          <w:p w14:paraId="55609562" w14:textId="67C7ED29"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Administrative Regulations</w:t>
            </w:r>
          </w:p>
        </w:tc>
        <w:tc>
          <w:tcPr>
            <w:tcW w:w="7680" w:type="dxa"/>
            <w:gridSpan w:val="2"/>
          </w:tcPr>
          <w:p w14:paraId="754FBEF8" w14:textId="43AA50E1"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A child-placing agency which provides a full range of services, including, but not limited to, adoption, foster family homes, counseling services, or financial aid,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maintain an office with a resident executive and staff within the state of Alabama.</w:t>
            </w:r>
          </w:p>
        </w:tc>
        <w:tc>
          <w:tcPr>
            <w:tcW w:w="1831" w:type="dxa"/>
          </w:tcPr>
          <w:p w14:paraId="0F5E1F4A" w14:textId="528EED97"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8E322A4" w14:textId="49E37C76"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ED650D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371CFB9" w14:textId="31022628"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660-5-39-.03(3)(a)1</w:t>
            </w:r>
          </w:p>
        </w:tc>
        <w:tc>
          <w:tcPr>
            <w:tcW w:w="0" w:type="dxa"/>
          </w:tcPr>
          <w:p w14:paraId="203ACDD7" w14:textId="3954EEE8"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Administrative Regulations</w:t>
            </w:r>
          </w:p>
        </w:tc>
        <w:tc>
          <w:tcPr>
            <w:tcW w:w="7680" w:type="dxa"/>
            <w:gridSpan w:val="2"/>
          </w:tcPr>
          <w:p w14:paraId="0AF77E96" w14:textId="56C04EB3"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An out-of-state child-placing agency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adhere to all applicable terms of the Interstate Compact on the Placement of Children (ICPC).</w:t>
            </w:r>
          </w:p>
        </w:tc>
        <w:tc>
          <w:tcPr>
            <w:tcW w:w="1831" w:type="dxa"/>
          </w:tcPr>
          <w:p w14:paraId="53BFECEC" w14:textId="5E4E657B"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A11A08" w:rsidRPr="00F0447A">
              <w:rPr>
                <w:rFonts w:ascii="Book Antiqua" w:hAnsi="Book Antiqua"/>
                <w:color w:val="000000" w:themeColor="text1"/>
              </w:rPr>
              <w:t>, §§44-2-20</w:t>
            </w:r>
          </w:p>
        </w:tc>
        <w:tc>
          <w:tcPr>
            <w:tcW w:w="0" w:type="dxa"/>
            <w:gridSpan w:val="3"/>
          </w:tcPr>
          <w:p w14:paraId="04F10EED" w14:textId="42D38897" w:rsidR="00D440E9" w:rsidRPr="00F0447A" w:rsidRDefault="00A11A08"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A0462A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EE94C62" w14:textId="17FC576D"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660-5-39-.03(3)(a)2</w:t>
            </w:r>
          </w:p>
        </w:tc>
        <w:tc>
          <w:tcPr>
            <w:tcW w:w="0" w:type="dxa"/>
          </w:tcPr>
          <w:p w14:paraId="07242F7C" w14:textId="01427679"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Administrative Regulations</w:t>
            </w:r>
          </w:p>
        </w:tc>
        <w:tc>
          <w:tcPr>
            <w:tcW w:w="7680" w:type="dxa"/>
            <w:gridSpan w:val="2"/>
          </w:tcPr>
          <w:p w14:paraId="123E6079" w14:textId="03AEC1C8"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An out-of-state agency placing a child in Alabama,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have an Alabama licensed child placing agency or private independent practitioner to do the adoption home study, provide post-placement supervision and make reports to the Court.</w:t>
            </w:r>
          </w:p>
        </w:tc>
        <w:tc>
          <w:tcPr>
            <w:tcW w:w="1831" w:type="dxa"/>
          </w:tcPr>
          <w:p w14:paraId="7E07ACD0" w14:textId="5C4D8B44"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77DA3DF" w14:textId="4F8BCAE2"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D2BBB6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54A5753" w14:textId="37BAD3D3"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660-5-39-.03(3)(b)</w:t>
            </w:r>
          </w:p>
        </w:tc>
        <w:tc>
          <w:tcPr>
            <w:tcW w:w="0" w:type="dxa"/>
          </w:tcPr>
          <w:p w14:paraId="6004C1EC" w14:textId="0D599F7F"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Administrative Regulations</w:t>
            </w:r>
          </w:p>
        </w:tc>
        <w:tc>
          <w:tcPr>
            <w:tcW w:w="7680" w:type="dxa"/>
            <w:gridSpan w:val="2"/>
          </w:tcPr>
          <w:p w14:paraId="31907279" w14:textId="3EA8B1A6"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(b) The child-placing agency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have a manual of operating policies and procedures regarding its services. </w:t>
            </w:r>
          </w:p>
        </w:tc>
        <w:tc>
          <w:tcPr>
            <w:tcW w:w="1831" w:type="dxa"/>
          </w:tcPr>
          <w:p w14:paraId="0D84497A" w14:textId="294930DE"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70385AB" w14:textId="77E48D36"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2F39A2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1C02BF1" w14:textId="132DA425"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660-5-39-.03(3)(b)</w:t>
            </w:r>
          </w:p>
        </w:tc>
        <w:tc>
          <w:tcPr>
            <w:tcW w:w="0" w:type="dxa"/>
          </w:tcPr>
          <w:p w14:paraId="64627CC3" w14:textId="74B9FD77"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Administrative Regulations</w:t>
            </w:r>
          </w:p>
        </w:tc>
        <w:tc>
          <w:tcPr>
            <w:tcW w:w="7680" w:type="dxa"/>
            <w:gridSpan w:val="2"/>
          </w:tcPr>
          <w:p w14:paraId="3159383B" w14:textId="68B404E5"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written policies and procedures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include (where applicable), but need not be limited to, regulations pertaining to:</w:t>
            </w:r>
          </w:p>
        </w:tc>
        <w:tc>
          <w:tcPr>
            <w:tcW w:w="1831" w:type="dxa"/>
          </w:tcPr>
          <w:p w14:paraId="46CEFEC8" w14:textId="7F0F8984"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E112636" w14:textId="731AB000"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32AB16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66D3D95" w14:textId="1339F936"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660-5-39-.03(3)(b)(a)</w:t>
            </w:r>
          </w:p>
        </w:tc>
        <w:tc>
          <w:tcPr>
            <w:tcW w:w="0" w:type="dxa"/>
          </w:tcPr>
          <w:p w14:paraId="77E0432F" w14:textId="43DEE80F"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Administrative Regulations</w:t>
            </w:r>
          </w:p>
        </w:tc>
        <w:tc>
          <w:tcPr>
            <w:tcW w:w="7680" w:type="dxa"/>
            <w:gridSpan w:val="2"/>
          </w:tcPr>
          <w:p w14:paraId="717E5BE8" w14:textId="4EC4CE52"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Each social work supervisor and each social worker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provided with a copy of the manual of operating policies and procedures and a copy of said manual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made available to the Department.</w:t>
            </w:r>
          </w:p>
        </w:tc>
        <w:tc>
          <w:tcPr>
            <w:tcW w:w="1831" w:type="dxa"/>
          </w:tcPr>
          <w:p w14:paraId="1798BA9C" w14:textId="3C6FC677"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93BB8BB" w14:textId="56563B83"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744A0D8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7E4A397" w14:textId="2F213323"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660-5-39-.03(3)(b)(b)</w:t>
            </w:r>
          </w:p>
        </w:tc>
        <w:tc>
          <w:tcPr>
            <w:tcW w:w="0" w:type="dxa"/>
          </w:tcPr>
          <w:p w14:paraId="1964DCA2" w14:textId="195E3725"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Administrative Regulations</w:t>
            </w:r>
          </w:p>
        </w:tc>
        <w:tc>
          <w:tcPr>
            <w:tcW w:w="7680" w:type="dxa"/>
            <w:gridSpan w:val="2"/>
          </w:tcPr>
          <w:p w14:paraId="4D70E13B" w14:textId="16FFCBEF"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(b) Written personnel practices and policies developed by the board (or in the absence of a board, by the executive),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on file in the child-placing agency and with the Department. A copy of personnel practices and policies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provided to each employee.</w:t>
            </w:r>
          </w:p>
        </w:tc>
        <w:tc>
          <w:tcPr>
            <w:tcW w:w="1831" w:type="dxa"/>
          </w:tcPr>
          <w:p w14:paraId="7E7D7EFA" w14:textId="79EAD3F4"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F7D4843" w14:textId="6E3F3D61"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544F1B8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7F5D00E" w14:textId="7FCC8712"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660-5-39-.03(3)(c)</w:t>
            </w:r>
          </w:p>
        </w:tc>
        <w:tc>
          <w:tcPr>
            <w:tcW w:w="0" w:type="dxa"/>
          </w:tcPr>
          <w:p w14:paraId="0C3B8507" w14:textId="7C09F4FE"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Administrative Regulations</w:t>
            </w:r>
          </w:p>
        </w:tc>
        <w:tc>
          <w:tcPr>
            <w:tcW w:w="7680" w:type="dxa"/>
            <w:gridSpan w:val="2"/>
          </w:tcPr>
          <w:p w14:paraId="626B0C26" w14:textId="0924FB51"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(c) Administrative files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include, but are not limited to, the following:</w:t>
            </w:r>
          </w:p>
        </w:tc>
        <w:tc>
          <w:tcPr>
            <w:tcW w:w="1831" w:type="dxa"/>
          </w:tcPr>
          <w:p w14:paraId="3FBDE6E5" w14:textId="09642705"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34FB7E7" w14:textId="6C0E0D90"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EA7948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9DF87DE" w14:textId="1B77435E"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660-5-39-.03(3)(c)1</w:t>
            </w:r>
          </w:p>
        </w:tc>
        <w:tc>
          <w:tcPr>
            <w:tcW w:w="0" w:type="dxa"/>
          </w:tcPr>
          <w:p w14:paraId="0F6C4597" w14:textId="1A74BE29"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Administrative Regulations</w:t>
            </w:r>
          </w:p>
        </w:tc>
        <w:tc>
          <w:tcPr>
            <w:tcW w:w="7680" w:type="dxa"/>
            <w:gridSpan w:val="2"/>
          </w:tcPr>
          <w:p w14:paraId="47B661BC" w14:textId="1E1909BF"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Job description for all positions, which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reviewed annually by the board and the executive;</w:t>
            </w:r>
          </w:p>
        </w:tc>
        <w:tc>
          <w:tcPr>
            <w:tcW w:w="1831" w:type="dxa"/>
          </w:tcPr>
          <w:p w14:paraId="3AD045C2" w14:textId="2E5C103D"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31102DC" w14:textId="13BD9BC8"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C88F05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DF9DA62" w14:textId="2DA0FABC"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660-5-39-.03(3)(c)3</w:t>
            </w:r>
          </w:p>
        </w:tc>
        <w:tc>
          <w:tcPr>
            <w:tcW w:w="0" w:type="dxa"/>
          </w:tcPr>
          <w:p w14:paraId="153BA531" w14:textId="3FB020B8"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Administrative Regulations</w:t>
            </w:r>
          </w:p>
        </w:tc>
        <w:tc>
          <w:tcPr>
            <w:tcW w:w="7680" w:type="dxa"/>
            <w:gridSpan w:val="2"/>
          </w:tcPr>
          <w:p w14:paraId="2C3CF622" w14:textId="654B9563"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3. A file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established for the executive, for each employee and for each volunteer who individually has direct contact with children. The files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include at least the following:</w:t>
            </w:r>
          </w:p>
        </w:tc>
        <w:tc>
          <w:tcPr>
            <w:tcW w:w="1831" w:type="dxa"/>
          </w:tcPr>
          <w:p w14:paraId="39BB4C12" w14:textId="3D7F396C"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1622095" w14:textId="1FAEE616"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C952C5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C79D967" w14:textId="2A23BF85"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660-5-39-.03(3)(c)3(ii)(II)</w:t>
            </w:r>
          </w:p>
        </w:tc>
        <w:tc>
          <w:tcPr>
            <w:tcW w:w="0" w:type="dxa"/>
          </w:tcPr>
          <w:p w14:paraId="69963868" w14:textId="426C7FBF"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Administrative Regulations</w:t>
            </w:r>
          </w:p>
        </w:tc>
        <w:tc>
          <w:tcPr>
            <w:tcW w:w="7680" w:type="dxa"/>
            <w:gridSpan w:val="2"/>
          </w:tcPr>
          <w:p w14:paraId="42FECE84" w14:textId="1E480B04"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(II) A written record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made concerning any oral reference contacts and such record shall be filed in the applicant/employee record.</w:t>
            </w:r>
          </w:p>
        </w:tc>
        <w:tc>
          <w:tcPr>
            <w:tcW w:w="1831" w:type="dxa"/>
          </w:tcPr>
          <w:p w14:paraId="44456489" w14:textId="1B30BC4E"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52EB9A8" w14:textId="482BD548" w:rsidR="00D440E9" w:rsidRPr="00F0447A" w:rsidRDefault="00D45318"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01EB10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1D3A674" w14:textId="65B21C8B"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660-5-39-.03(3)(c)3(ii)(III)</w:t>
            </w:r>
          </w:p>
        </w:tc>
        <w:tc>
          <w:tcPr>
            <w:tcW w:w="0" w:type="dxa"/>
          </w:tcPr>
          <w:p w14:paraId="0FA5929A" w14:textId="2AA57B06"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Administrative Regulations</w:t>
            </w:r>
          </w:p>
        </w:tc>
        <w:tc>
          <w:tcPr>
            <w:tcW w:w="7680" w:type="dxa"/>
            <w:gridSpan w:val="2"/>
          </w:tcPr>
          <w:p w14:paraId="5DF5C4FB" w14:textId="7CFDE845"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(III) Reference contacts: statements from three unrelated references, including at least one previous employer, if previously employed. A written record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made concerning any oral reference contact and such record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filed in the applicant/employee’s record.</w:t>
            </w:r>
          </w:p>
        </w:tc>
        <w:tc>
          <w:tcPr>
            <w:tcW w:w="1831" w:type="dxa"/>
          </w:tcPr>
          <w:p w14:paraId="3892C360" w14:textId="55B02292"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15E0CD1" w14:textId="54A20F7C" w:rsidR="00D440E9" w:rsidRPr="00F0447A" w:rsidRDefault="00D45318"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706057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47B14C3" w14:textId="59EA30A6"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660-5-39-.03(3)(c)3(iii)(I)</w:t>
            </w:r>
          </w:p>
        </w:tc>
        <w:tc>
          <w:tcPr>
            <w:tcW w:w="0" w:type="dxa"/>
          </w:tcPr>
          <w:p w14:paraId="30D88343" w14:textId="53CF2841"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Medical Records Requirements</w:t>
            </w:r>
          </w:p>
        </w:tc>
        <w:tc>
          <w:tcPr>
            <w:tcW w:w="7680" w:type="dxa"/>
            <w:gridSpan w:val="2"/>
          </w:tcPr>
          <w:p w14:paraId="7D307615" w14:textId="7B5F12B8"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 Medical examination reports are </w:t>
            </w:r>
            <w:r w:rsidRPr="00F0447A">
              <w:rPr>
                <w:rFonts w:ascii="Book Antiqua" w:eastAsia="Times New Roman" w:hAnsi="Book Antiqua" w:cs="Times New Roman"/>
                <w:b/>
                <w:bCs/>
                <w:color w:val="000000" w:themeColor="text1"/>
                <w:u w:val="single"/>
              </w:rPr>
              <w:t>required</w:t>
            </w:r>
            <w:r w:rsidRPr="00F0447A">
              <w:rPr>
                <w:rFonts w:ascii="Book Antiqua" w:eastAsia="Times New Roman" w:hAnsi="Book Antiqua" w:cs="Times New Roman"/>
                <w:color w:val="000000" w:themeColor="text1"/>
              </w:rPr>
              <w:t xml:space="preserve">, (which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kept apart from general personnel files) as a separate, confidential medical record, available only under limited conditions specified under ADA/Section 504. </w:t>
            </w:r>
          </w:p>
        </w:tc>
        <w:tc>
          <w:tcPr>
            <w:tcW w:w="1831" w:type="dxa"/>
          </w:tcPr>
          <w:p w14:paraId="472EEE2D" w14:textId="67CE6FF1"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E741993" w14:textId="6838EA33" w:rsidR="00D440E9" w:rsidRPr="00F0447A" w:rsidRDefault="00D45318"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A9230D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D0C0018" w14:textId="4E00E881"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660-5-39-.03(3)(c)3(iii)(I)</w:t>
            </w:r>
          </w:p>
        </w:tc>
        <w:tc>
          <w:tcPr>
            <w:tcW w:w="0" w:type="dxa"/>
          </w:tcPr>
          <w:p w14:paraId="106C612D" w14:textId="13E47282"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Medical Records Requirements</w:t>
            </w:r>
          </w:p>
        </w:tc>
        <w:tc>
          <w:tcPr>
            <w:tcW w:w="7680" w:type="dxa"/>
            <w:gridSpan w:val="2"/>
          </w:tcPr>
          <w:p w14:paraId="28D8C7A0" w14:textId="095E085F"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All staff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have verification of a medical examination as specified below.</w:t>
            </w:r>
          </w:p>
        </w:tc>
        <w:tc>
          <w:tcPr>
            <w:tcW w:w="1831" w:type="dxa"/>
          </w:tcPr>
          <w:p w14:paraId="1F6F1B85" w14:textId="05D9811F"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47F815B" w14:textId="6A7DA4C7" w:rsidR="00D440E9" w:rsidRPr="00F0447A" w:rsidRDefault="00D45318"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13B5B1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5686519" w14:textId="516F0C24"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660-5-39-.03(3)(c)3(iii)(II)</w:t>
            </w:r>
          </w:p>
        </w:tc>
        <w:tc>
          <w:tcPr>
            <w:tcW w:w="0" w:type="dxa"/>
          </w:tcPr>
          <w:p w14:paraId="50FB4460" w14:textId="0350E508"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Medical Records Requirements</w:t>
            </w:r>
          </w:p>
        </w:tc>
        <w:tc>
          <w:tcPr>
            <w:tcW w:w="7680" w:type="dxa"/>
            <w:gridSpan w:val="2"/>
          </w:tcPr>
          <w:p w14:paraId="527AFDFA" w14:textId="37C5B1B7"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record of the examination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on file with the Department or licensed child-placing agency.</w:t>
            </w:r>
          </w:p>
        </w:tc>
        <w:tc>
          <w:tcPr>
            <w:tcW w:w="1831" w:type="dxa"/>
          </w:tcPr>
          <w:p w14:paraId="536E3743" w14:textId="3C806288"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64ADE34" w14:textId="712768F7" w:rsidR="00D440E9" w:rsidRPr="00F0447A" w:rsidRDefault="00D45318"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E27E62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D215D6A" w14:textId="48498F8D"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660-5-39-.03(3)(c)3(iii)(II)</w:t>
            </w:r>
          </w:p>
        </w:tc>
        <w:tc>
          <w:tcPr>
            <w:tcW w:w="0" w:type="dxa"/>
          </w:tcPr>
          <w:p w14:paraId="240974DD" w14:textId="49150032"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Medical Records Requirements</w:t>
            </w:r>
          </w:p>
        </w:tc>
        <w:tc>
          <w:tcPr>
            <w:tcW w:w="7680" w:type="dxa"/>
            <w:gridSpan w:val="2"/>
          </w:tcPr>
          <w:p w14:paraId="19D51575" w14:textId="066CE530"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DHR-2092, Medical Report for Out of Home Care Provider for Children revised 05/01,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completed, including the tests specified, and a copy placed in the provider’s file.</w:t>
            </w:r>
          </w:p>
        </w:tc>
        <w:tc>
          <w:tcPr>
            <w:tcW w:w="1831" w:type="dxa"/>
          </w:tcPr>
          <w:p w14:paraId="1EA4F4CF" w14:textId="417D933E"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95071BB" w14:textId="0FF2C38B" w:rsidR="00D440E9" w:rsidRPr="00F0447A" w:rsidRDefault="004F74F5"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9D5F9F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BB644FC" w14:textId="67021041"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660-5-39-.03(3)(c)3(iii)(III)</w:t>
            </w:r>
          </w:p>
        </w:tc>
        <w:tc>
          <w:tcPr>
            <w:tcW w:w="0" w:type="dxa"/>
          </w:tcPr>
          <w:p w14:paraId="5A813BF5" w14:textId="34421A92"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Medical Records Requirements</w:t>
            </w:r>
          </w:p>
        </w:tc>
        <w:tc>
          <w:tcPr>
            <w:tcW w:w="7680" w:type="dxa"/>
            <w:gridSpan w:val="2"/>
          </w:tcPr>
          <w:p w14:paraId="2AE5F9A0" w14:textId="0E82E16E"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(III) Every two years from the initial examination (earlier if concerns regarding the mental, physical or emotional health of the employee arise) each employee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have:</w:t>
            </w:r>
          </w:p>
        </w:tc>
        <w:tc>
          <w:tcPr>
            <w:tcW w:w="1831" w:type="dxa"/>
          </w:tcPr>
          <w:p w14:paraId="53A63DE0" w14:textId="29DB368A"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BA0908B" w14:textId="4C03C95A"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3</w:t>
            </w:r>
          </w:p>
        </w:tc>
      </w:tr>
      <w:tr w:rsidR="00F0447A" w:rsidRPr="00F0447A" w14:paraId="085935B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0E4426B" w14:textId="7E5B3B96"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660-5-39-.03(3)(c)3(iii)(III)III</w:t>
            </w:r>
          </w:p>
        </w:tc>
        <w:tc>
          <w:tcPr>
            <w:tcW w:w="0" w:type="dxa"/>
          </w:tcPr>
          <w:p w14:paraId="3FD4BEBD" w14:textId="672B0595"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Medical Records Requirements</w:t>
            </w:r>
          </w:p>
        </w:tc>
        <w:tc>
          <w:tcPr>
            <w:tcW w:w="7680" w:type="dxa"/>
            <w:gridSpan w:val="2"/>
          </w:tcPr>
          <w:p w14:paraId="5FA63785" w14:textId="5B8E6107"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Said person </w:t>
            </w:r>
            <w:r w:rsidRPr="00F0447A">
              <w:rPr>
                <w:rFonts w:ascii="Book Antiqua" w:eastAsia="Times New Roman" w:hAnsi="Book Antiqua" w:cs="Times New Roman"/>
                <w:b/>
                <w:bCs/>
                <w:color w:val="000000" w:themeColor="text1"/>
                <w:u w:val="single"/>
              </w:rPr>
              <w:t>shall not</w:t>
            </w:r>
            <w:r w:rsidRPr="00F0447A">
              <w:rPr>
                <w:rFonts w:ascii="Book Antiqua" w:eastAsia="Times New Roman" w:hAnsi="Book Antiqua" w:cs="Times New Roman"/>
                <w:color w:val="000000" w:themeColor="text1"/>
              </w:rPr>
              <w:t xml:space="preserve"> give care to children until the condition is corrected to the satisfaction of the examining licensed practicing physician and the approving agency.</w:t>
            </w:r>
          </w:p>
        </w:tc>
        <w:tc>
          <w:tcPr>
            <w:tcW w:w="1831" w:type="dxa"/>
          </w:tcPr>
          <w:p w14:paraId="06ACC183" w14:textId="699A2A64"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C886A0D" w14:textId="485062A7"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E4A60E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16D66EB" w14:textId="6C4CDD2C"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660-5-39-.03(3)(c)3(iii)(III)IV</w:t>
            </w:r>
          </w:p>
        </w:tc>
        <w:tc>
          <w:tcPr>
            <w:tcW w:w="0" w:type="dxa"/>
          </w:tcPr>
          <w:p w14:paraId="3D12383D" w14:textId="107F599C"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Medical Records Requirements</w:t>
            </w:r>
          </w:p>
        </w:tc>
        <w:tc>
          <w:tcPr>
            <w:tcW w:w="7680" w:type="dxa"/>
            <w:gridSpan w:val="2"/>
          </w:tcPr>
          <w:p w14:paraId="7F044117" w14:textId="6D5C5142"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IV. A record of such examination(s) or physician’s statement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on file at the child-placing agency as a separate confidential medical record.</w:t>
            </w:r>
          </w:p>
        </w:tc>
        <w:tc>
          <w:tcPr>
            <w:tcW w:w="1831" w:type="dxa"/>
          </w:tcPr>
          <w:p w14:paraId="614213C1" w14:textId="322729A5"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EFCAB74" w14:textId="6F44700E" w:rsidR="00D440E9" w:rsidRPr="00F0447A" w:rsidRDefault="00D45318"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6CCBC4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AB86F0F" w14:textId="56DEE01A"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660-5-39-.03(3)(c)3(v)</w:t>
            </w:r>
          </w:p>
        </w:tc>
        <w:tc>
          <w:tcPr>
            <w:tcW w:w="0" w:type="dxa"/>
          </w:tcPr>
          <w:p w14:paraId="008957FD" w14:textId="5C97DF10"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Medical Records Requirements</w:t>
            </w:r>
          </w:p>
        </w:tc>
        <w:tc>
          <w:tcPr>
            <w:tcW w:w="7680" w:type="dxa"/>
            <w:gridSpan w:val="2"/>
          </w:tcPr>
          <w:p w14:paraId="3001279A" w14:textId="74AEE112"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(v) Any report of misconduct or dereliction of duty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handled in accordance with the agency's personnel policies and practices, and a full report of the circumstances, the inquiry procedures followed, and the disposition made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recorded.</w:t>
            </w:r>
          </w:p>
        </w:tc>
        <w:tc>
          <w:tcPr>
            <w:tcW w:w="1831" w:type="dxa"/>
          </w:tcPr>
          <w:p w14:paraId="37591C9C" w14:textId="10D621CE"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0AB4D98" w14:textId="2F8BAAA5" w:rsidR="00D440E9" w:rsidRPr="00F0447A" w:rsidRDefault="00D45318"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F7121A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760A805" w14:textId="3DAB0E64"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660-5-39-.03(3)(d)</w:t>
            </w:r>
          </w:p>
        </w:tc>
        <w:tc>
          <w:tcPr>
            <w:tcW w:w="0" w:type="dxa"/>
          </w:tcPr>
          <w:p w14:paraId="421A9DC2" w14:textId="5091FD7D"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Medical Records Requirements</w:t>
            </w:r>
          </w:p>
        </w:tc>
        <w:tc>
          <w:tcPr>
            <w:tcW w:w="7680" w:type="dxa"/>
            <w:gridSpan w:val="2"/>
          </w:tcPr>
          <w:p w14:paraId="1223026E" w14:textId="6FEA6ADE"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(d) All employees of the child-placing agency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meet the specific qualifications for their particular jobs, as stated in job description.</w:t>
            </w:r>
          </w:p>
        </w:tc>
        <w:tc>
          <w:tcPr>
            <w:tcW w:w="1831" w:type="dxa"/>
          </w:tcPr>
          <w:p w14:paraId="6420FF77" w14:textId="4C843D1A"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0F55956" w14:textId="0828FEC4"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1A04CA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2256666" w14:textId="5B143695"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660-5-39-.03(3)(e)</w:t>
            </w:r>
          </w:p>
        </w:tc>
        <w:tc>
          <w:tcPr>
            <w:tcW w:w="0" w:type="dxa"/>
          </w:tcPr>
          <w:p w14:paraId="1FD6499F" w14:textId="0C846F13"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Medical Records Requirements</w:t>
            </w:r>
          </w:p>
        </w:tc>
        <w:tc>
          <w:tcPr>
            <w:tcW w:w="7680" w:type="dxa"/>
            <w:gridSpan w:val="2"/>
          </w:tcPr>
          <w:p w14:paraId="7AD32842" w14:textId="6C553CA4"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(e) All employees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complete a Criminal History Check and it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have been submitted to the ABI and FBI and clearance given, in the form of a suitability letter. </w:t>
            </w:r>
          </w:p>
        </w:tc>
        <w:tc>
          <w:tcPr>
            <w:tcW w:w="1831" w:type="dxa"/>
          </w:tcPr>
          <w:p w14:paraId="11BC6178" w14:textId="259B88EF"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AE0644" w:rsidRPr="00F0447A">
              <w:rPr>
                <w:rFonts w:ascii="Book Antiqua" w:hAnsi="Book Antiqua"/>
                <w:color w:val="000000" w:themeColor="text1"/>
              </w:rPr>
              <w:t>, 38-13-1 through 38-13-12, 38-13-3</w:t>
            </w:r>
          </w:p>
        </w:tc>
        <w:tc>
          <w:tcPr>
            <w:tcW w:w="0" w:type="dxa"/>
            <w:gridSpan w:val="3"/>
          </w:tcPr>
          <w:p w14:paraId="02F3E4E1" w14:textId="1C1E429A" w:rsidR="00D440E9" w:rsidRPr="00F0447A" w:rsidRDefault="00AE0644"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4EC5C0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158AA24" w14:textId="24D9D540"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660-5-39-.03(3)(e)</w:t>
            </w:r>
          </w:p>
        </w:tc>
        <w:tc>
          <w:tcPr>
            <w:tcW w:w="0" w:type="dxa"/>
          </w:tcPr>
          <w:p w14:paraId="21841C6B" w14:textId="7D586F0F"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Medical Records Requirements</w:t>
            </w:r>
          </w:p>
        </w:tc>
        <w:tc>
          <w:tcPr>
            <w:tcW w:w="7680" w:type="dxa"/>
            <w:gridSpan w:val="2"/>
          </w:tcPr>
          <w:p w14:paraId="6442F994" w14:textId="6A942D18"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If a previous criminal history is older than November 2000 a new criminal history check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w:t>
            </w:r>
            <w:r w:rsidRPr="00F0447A">
              <w:rPr>
                <w:rFonts w:ascii="Book Antiqua" w:eastAsia="Times New Roman" w:hAnsi="Book Antiqua" w:cs="Times New Roman"/>
                <w:b/>
                <w:bCs/>
                <w:color w:val="000000" w:themeColor="text1"/>
                <w:u w:val="single"/>
              </w:rPr>
              <w:t>required</w:t>
            </w:r>
            <w:r w:rsidRPr="00F0447A">
              <w:rPr>
                <w:rFonts w:ascii="Book Antiqua" w:eastAsia="Times New Roman" w:hAnsi="Book Antiqua" w:cs="Times New Roman"/>
                <w:color w:val="000000" w:themeColor="text1"/>
              </w:rPr>
              <w:t xml:space="preserve"> before a suitability letter will be issued.</w:t>
            </w:r>
          </w:p>
        </w:tc>
        <w:tc>
          <w:tcPr>
            <w:tcW w:w="1831" w:type="dxa"/>
          </w:tcPr>
          <w:p w14:paraId="786D9241" w14:textId="6DAB3EB2"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AE0644" w:rsidRPr="00F0447A">
              <w:rPr>
                <w:rFonts w:ascii="Book Antiqua" w:hAnsi="Book Antiqua"/>
                <w:color w:val="000000" w:themeColor="text1"/>
              </w:rPr>
              <w:t>, 38-13-1 through 38-13-12, 38-13-3</w:t>
            </w:r>
          </w:p>
        </w:tc>
        <w:tc>
          <w:tcPr>
            <w:tcW w:w="0" w:type="dxa"/>
            <w:gridSpan w:val="3"/>
          </w:tcPr>
          <w:p w14:paraId="1E90D29C" w14:textId="4FEDCC6F" w:rsidR="00D440E9" w:rsidRPr="00F0447A" w:rsidRDefault="00AE0644"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24D2FC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518DB9B" w14:textId="2903E1ED"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660-5-39-.03(3)(f)</w:t>
            </w:r>
          </w:p>
        </w:tc>
        <w:tc>
          <w:tcPr>
            <w:tcW w:w="0" w:type="dxa"/>
          </w:tcPr>
          <w:p w14:paraId="55ADC1F1" w14:textId="29E1175E"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Medical Records Requirements</w:t>
            </w:r>
          </w:p>
        </w:tc>
        <w:tc>
          <w:tcPr>
            <w:tcW w:w="7680" w:type="dxa"/>
            <w:gridSpan w:val="2"/>
          </w:tcPr>
          <w:p w14:paraId="05F6257A" w14:textId="71C19A0B"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(f) All employees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cleared through the State Central Registry for Child Abuse/Neglect.</w:t>
            </w:r>
          </w:p>
        </w:tc>
        <w:tc>
          <w:tcPr>
            <w:tcW w:w="1831" w:type="dxa"/>
          </w:tcPr>
          <w:p w14:paraId="4F087483" w14:textId="72DEAD5A"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AE0644" w:rsidRPr="00F0447A">
              <w:rPr>
                <w:rFonts w:ascii="Book Antiqua" w:hAnsi="Book Antiqua"/>
                <w:color w:val="000000" w:themeColor="text1"/>
              </w:rPr>
              <w:t>, 38-13-1 through 38-13-12, 38-13-3</w:t>
            </w:r>
          </w:p>
        </w:tc>
        <w:tc>
          <w:tcPr>
            <w:tcW w:w="0" w:type="dxa"/>
            <w:gridSpan w:val="3"/>
          </w:tcPr>
          <w:p w14:paraId="126AB277" w14:textId="70C8AAE5" w:rsidR="00D440E9" w:rsidRPr="00F0447A" w:rsidRDefault="00AE0644"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5D0666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DA87B81" w14:textId="67BF6FEF"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660-5-39-.03(3)(g)</w:t>
            </w:r>
          </w:p>
        </w:tc>
        <w:tc>
          <w:tcPr>
            <w:tcW w:w="0" w:type="dxa"/>
          </w:tcPr>
          <w:p w14:paraId="2396EB7E" w14:textId="4B50CAEC"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Medical Records Requirements</w:t>
            </w:r>
          </w:p>
        </w:tc>
        <w:tc>
          <w:tcPr>
            <w:tcW w:w="7680" w:type="dxa"/>
            <w:gridSpan w:val="2"/>
          </w:tcPr>
          <w:p w14:paraId="6FD4FC44" w14:textId="1E91C667"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(g) Any staff member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report to the County Department and to the Family and Children's Services Partnership any knowledge or suspicion of harm or threatened harm to a child's health or welfare through non-accidental physical or mental injury, sexual abuse or attempted sexual abuse; negligent treatment or maltreatment of a child, including failure to provide adequate food, medical treatment, clothing or shelter. </w:t>
            </w:r>
          </w:p>
        </w:tc>
        <w:tc>
          <w:tcPr>
            <w:tcW w:w="1831" w:type="dxa"/>
          </w:tcPr>
          <w:p w14:paraId="58DE9F15" w14:textId="4C96BCE2"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4F74F5" w:rsidRPr="00F0447A">
              <w:rPr>
                <w:rFonts w:ascii="Book Antiqua" w:hAnsi="Book Antiqua"/>
                <w:color w:val="000000" w:themeColor="text1"/>
              </w:rPr>
              <w:t>, §§ 26-14-1 through 26-14-13</w:t>
            </w:r>
          </w:p>
        </w:tc>
        <w:tc>
          <w:tcPr>
            <w:tcW w:w="0" w:type="dxa"/>
            <w:gridSpan w:val="3"/>
          </w:tcPr>
          <w:p w14:paraId="6F89D57F" w14:textId="5D50F499" w:rsidR="00D440E9" w:rsidRPr="00F0447A" w:rsidRDefault="004F74F5"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76C1BD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6F5E551" w14:textId="6D3FAA31"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660-5-39-.03(3)(g)</w:t>
            </w:r>
          </w:p>
        </w:tc>
        <w:tc>
          <w:tcPr>
            <w:tcW w:w="0" w:type="dxa"/>
          </w:tcPr>
          <w:p w14:paraId="526B5B72" w14:textId="5245BBDE"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Medical Records Requirements</w:t>
            </w:r>
          </w:p>
        </w:tc>
        <w:tc>
          <w:tcPr>
            <w:tcW w:w="7680" w:type="dxa"/>
            <w:gridSpan w:val="2"/>
          </w:tcPr>
          <w:p w14:paraId="7BA00A8A" w14:textId="506BC242"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Such reports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made immediately by telephone or direct oral communication followed by a written report as </w:t>
            </w:r>
            <w:r w:rsidRPr="00F0447A">
              <w:rPr>
                <w:rFonts w:ascii="Book Antiqua" w:eastAsia="Times New Roman" w:hAnsi="Book Antiqua" w:cs="Times New Roman"/>
                <w:b/>
                <w:bCs/>
                <w:color w:val="000000" w:themeColor="text1"/>
                <w:u w:val="single"/>
              </w:rPr>
              <w:t>required</w:t>
            </w:r>
            <w:r w:rsidRPr="00F0447A">
              <w:rPr>
                <w:rFonts w:ascii="Book Antiqua" w:eastAsia="Times New Roman" w:hAnsi="Book Antiqua" w:cs="Times New Roman"/>
                <w:color w:val="000000" w:themeColor="text1"/>
              </w:rPr>
              <w:t xml:space="preserve"> under penalty by §§ 26-14-1 through 26-14-13, Code of Ala. 1975. </w:t>
            </w:r>
          </w:p>
        </w:tc>
        <w:tc>
          <w:tcPr>
            <w:tcW w:w="1831" w:type="dxa"/>
          </w:tcPr>
          <w:p w14:paraId="45C14013" w14:textId="64A3F78B"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4F74F5" w:rsidRPr="00F0447A">
              <w:rPr>
                <w:rFonts w:ascii="Book Antiqua" w:hAnsi="Book Antiqua"/>
                <w:color w:val="000000" w:themeColor="text1"/>
              </w:rPr>
              <w:t>, §§ 26-14-1 through 26-14-13</w:t>
            </w:r>
          </w:p>
        </w:tc>
        <w:tc>
          <w:tcPr>
            <w:tcW w:w="0" w:type="dxa"/>
            <w:gridSpan w:val="3"/>
          </w:tcPr>
          <w:p w14:paraId="21C40121" w14:textId="05C47085" w:rsidR="00D440E9" w:rsidRPr="00F0447A" w:rsidRDefault="004F74F5"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64E41B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975D511" w14:textId="0DB0B303"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660-5-39-.03(3)(g)</w:t>
            </w:r>
          </w:p>
        </w:tc>
        <w:tc>
          <w:tcPr>
            <w:tcW w:w="0" w:type="dxa"/>
          </w:tcPr>
          <w:p w14:paraId="087B9052" w14:textId="4EEE778D"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Medical Records Requirements</w:t>
            </w:r>
          </w:p>
        </w:tc>
        <w:tc>
          <w:tcPr>
            <w:tcW w:w="7680" w:type="dxa"/>
            <w:gridSpan w:val="2"/>
          </w:tcPr>
          <w:p w14:paraId="075C5489" w14:textId="5108424E"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written report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made on DHR-DFC-1593, Report of Suspected Case of Child Abuse/Neglect.</w:t>
            </w:r>
          </w:p>
        </w:tc>
        <w:tc>
          <w:tcPr>
            <w:tcW w:w="1831" w:type="dxa"/>
          </w:tcPr>
          <w:p w14:paraId="7C23CED4" w14:textId="7F87C8A7"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4F74F5" w:rsidRPr="00F0447A">
              <w:rPr>
                <w:rFonts w:ascii="Book Antiqua" w:hAnsi="Book Antiqua"/>
                <w:color w:val="000000" w:themeColor="text1"/>
              </w:rPr>
              <w:t>, §§ 26-14-1 through 26-14-13</w:t>
            </w:r>
          </w:p>
        </w:tc>
        <w:tc>
          <w:tcPr>
            <w:tcW w:w="0" w:type="dxa"/>
            <w:gridSpan w:val="3"/>
          </w:tcPr>
          <w:p w14:paraId="04C28AAA" w14:textId="5C1D571C" w:rsidR="00D440E9" w:rsidRPr="00F0447A" w:rsidRDefault="004F74F5"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CBAB99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33D19BF" w14:textId="4B9798A0"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660-5-39-.03(3)(h)</w:t>
            </w:r>
          </w:p>
        </w:tc>
        <w:tc>
          <w:tcPr>
            <w:tcW w:w="0" w:type="dxa"/>
          </w:tcPr>
          <w:p w14:paraId="0A119AAB" w14:textId="69CBBB59"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Medical Records Requirements</w:t>
            </w:r>
          </w:p>
        </w:tc>
        <w:tc>
          <w:tcPr>
            <w:tcW w:w="7680" w:type="dxa"/>
            <w:gridSpan w:val="2"/>
          </w:tcPr>
          <w:p w14:paraId="60674359" w14:textId="1AF7E1DB"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(h) The child-placing agency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submit any reports regarding the care of children or the operation of the agency as </w:t>
            </w:r>
            <w:r w:rsidRPr="00F0447A">
              <w:rPr>
                <w:rFonts w:ascii="Book Antiqua" w:eastAsia="Times New Roman" w:hAnsi="Book Antiqua" w:cs="Times New Roman"/>
                <w:b/>
                <w:bCs/>
                <w:color w:val="000000" w:themeColor="text1"/>
                <w:u w:val="single"/>
              </w:rPr>
              <w:t>required</w:t>
            </w:r>
            <w:r w:rsidRPr="00F0447A">
              <w:rPr>
                <w:rFonts w:ascii="Book Antiqua" w:eastAsia="Times New Roman" w:hAnsi="Book Antiqua" w:cs="Times New Roman"/>
                <w:color w:val="000000" w:themeColor="text1"/>
              </w:rPr>
              <w:t xml:space="preserve">. </w:t>
            </w:r>
          </w:p>
        </w:tc>
        <w:tc>
          <w:tcPr>
            <w:tcW w:w="1831" w:type="dxa"/>
          </w:tcPr>
          <w:p w14:paraId="748F9421" w14:textId="0C7F2128"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332BE48" w14:textId="6CA3C13C" w:rsidR="00D440E9" w:rsidRPr="00F0447A" w:rsidRDefault="004F74F5"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DD0427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26E5268" w14:textId="0D27A6F5"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660-5-39-.03(3)(h)</w:t>
            </w:r>
          </w:p>
        </w:tc>
        <w:tc>
          <w:tcPr>
            <w:tcW w:w="0" w:type="dxa"/>
          </w:tcPr>
          <w:p w14:paraId="0D5C525A" w14:textId="7E52BCF1"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Medical Records Requirements</w:t>
            </w:r>
          </w:p>
        </w:tc>
        <w:tc>
          <w:tcPr>
            <w:tcW w:w="7680" w:type="dxa"/>
            <w:gridSpan w:val="2"/>
          </w:tcPr>
          <w:p w14:paraId="29CFEFD5" w14:textId="32A0482E"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Monthly Report of Children Under Care or Supervision (BFC-611)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submitted to the Department no later than the fifth day of the month following the month for which the report is made.</w:t>
            </w:r>
          </w:p>
        </w:tc>
        <w:tc>
          <w:tcPr>
            <w:tcW w:w="1831" w:type="dxa"/>
          </w:tcPr>
          <w:p w14:paraId="29308D81" w14:textId="5B011B81"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6B16082" w14:textId="6139027F" w:rsidR="00D440E9" w:rsidRPr="00F0447A" w:rsidRDefault="004F74F5"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BE6AC5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99327B2" w14:textId="43359C71"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660-5-39-.03(3)(i)</w:t>
            </w:r>
          </w:p>
        </w:tc>
        <w:tc>
          <w:tcPr>
            <w:tcW w:w="0" w:type="dxa"/>
          </w:tcPr>
          <w:p w14:paraId="7D66CEA6" w14:textId="011415B8"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Medical Records Requirements</w:t>
            </w:r>
          </w:p>
        </w:tc>
        <w:tc>
          <w:tcPr>
            <w:tcW w:w="7680" w:type="dxa"/>
            <w:gridSpan w:val="2"/>
          </w:tcPr>
          <w:p w14:paraId="6C12A13A" w14:textId="2F498F0E"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 The child-placing agency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submit to the Department any other reports regarding the care of children or the operation of the facility.</w:t>
            </w:r>
          </w:p>
        </w:tc>
        <w:tc>
          <w:tcPr>
            <w:tcW w:w="1831" w:type="dxa"/>
          </w:tcPr>
          <w:p w14:paraId="21C00FB4" w14:textId="3535A768"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02739F1" w14:textId="6321AAF6" w:rsidR="00D440E9" w:rsidRPr="00F0447A" w:rsidRDefault="004F74F5"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490C7B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B6D6A21" w14:textId="75A61652"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660-5-39-.03(4)(a)1</w:t>
            </w:r>
          </w:p>
        </w:tc>
        <w:tc>
          <w:tcPr>
            <w:tcW w:w="0" w:type="dxa"/>
          </w:tcPr>
          <w:p w14:paraId="6F8D517F" w14:textId="3980A7AB"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Executive</w:t>
            </w:r>
          </w:p>
        </w:tc>
        <w:tc>
          <w:tcPr>
            <w:tcW w:w="7680" w:type="dxa"/>
            <w:gridSpan w:val="2"/>
          </w:tcPr>
          <w:p w14:paraId="1B7C695A" w14:textId="66D17FB8"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The executive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have a master's degree in the field of social work, psychology, education, administration, or a related field, plus five years experience in family and children's services with progressively responsible duties in supervision and/or administration.</w:t>
            </w:r>
          </w:p>
        </w:tc>
        <w:tc>
          <w:tcPr>
            <w:tcW w:w="1831" w:type="dxa"/>
          </w:tcPr>
          <w:p w14:paraId="0EE2710C" w14:textId="65F1C105"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0179A8D" w14:textId="7876B122"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19EAB2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14BD0E5" w14:textId="3CB007CB"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660-5-39-.03(4)(a)2</w:t>
            </w:r>
          </w:p>
        </w:tc>
        <w:tc>
          <w:tcPr>
            <w:tcW w:w="0" w:type="dxa"/>
          </w:tcPr>
          <w:p w14:paraId="549980E3" w14:textId="64C1300F"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Executive</w:t>
            </w:r>
          </w:p>
        </w:tc>
        <w:tc>
          <w:tcPr>
            <w:tcW w:w="7680" w:type="dxa"/>
            <w:gridSpan w:val="2"/>
          </w:tcPr>
          <w:p w14:paraId="1FF257F0" w14:textId="3C255783"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The duties of the executive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include, but are not limited to, the following:</w:t>
            </w:r>
          </w:p>
        </w:tc>
        <w:tc>
          <w:tcPr>
            <w:tcW w:w="1831" w:type="dxa"/>
          </w:tcPr>
          <w:p w14:paraId="2F245E77" w14:textId="07EE9D65"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148D1A0" w14:textId="7F9B00B2"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575127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F191B09" w14:textId="3F4221ED"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660-5-39-.03(4)(b)(1)</w:t>
            </w:r>
          </w:p>
        </w:tc>
        <w:tc>
          <w:tcPr>
            <w:tcW w:w="0" w:type="dxa"/>
          </w:tcPr>
          <w:p w14:paraId="412F0BA0" w14:textId="5DD9329C"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Social Workers</w:t>
            </w:r>
          </w:p>
        </w:tc>
        <w:tc>
          <w:tcPr>
            <w:tcW w:w="7680" w:type="dxa"/>
            <w:gridSpan w:val="2"/>
          </w:tcPr>
          <w:p w14:paraId="44DDD8E2" w14:textId="1E949B57"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There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a supervisor of social services, in addition to the executive, if there are more than the equivalent of two full-time social workers (full-time as defined according to the agency's personnel policies) or if the executive director does not have a master's degree in social work from a school of social work accredited by the Council on Social Work Education plus five years' experience in child placing.</w:t>
            </w:r>
          </w:p>
        </w:tc>
        <w:tc>
          <w:tcPr>
            <w:tcW w:w="1831" w:type="dxa"/>
          </w:tcPr>
          <w:p w14:paraId="0DD63530" w14:textId="1DD0D5A8"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DC3392B" w14:textId="745C666D"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8F8E6C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7516194" w14:textId="6214506B"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660-5-39-.03(4)(b)(2)</w:t>
            </w:r>
          </w:p>
        </w:tc>
        <w:tc>
          <w:tcPr>
            <w:tcW w:w="0" w:type="dxa"/>
          </w:tcPr>
          <w:p w14:paraId="78192D39" w14:textId="4A496F44"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Social Workers</w:t>
            </w:r>
          </w:p>
        </w:tc>
        <w:tc>
          <w:tcPr>
            <w:tcW w:w="7680" w:type="dxa"/>
            <w:gridSpan w:val="2"/>
          </w:tcPr>
          <w:p w14:paraId="78E8E854" w14:textId="52FA3584"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Social workers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licensed and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practice social work pursuant to Code of Ala. 1975, §§34-30-1 through 34-30-58.</w:t>
            </w:r>
          </w:p>
        </w:tc>
        <w:tc>
          <w:tcPr>
            <w:tcW w:w="1831" w:type="dxa"/>
          </w:tcPr>
          <w:p w14:paraId="1A25CBD7" w14:textId="4225361A"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709AB2E" w14:textId="0DB10D90"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595C8E1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FB9CBFD" w14:textId="0D883071"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660-5-39-.03(4)(b)(2)(i)</w:t>
            </w:r>
          </w:p>
        </w:tc>
        <w:tc>
          <w:tcPr>
            <w:tcW w:w="0" w:type="dxa"/>
          </w:tcPr>
          <w:p w14:paraId="25D37A22" w14:textId="72F4F932"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Social Workers</w:t>
            </w:r>
          </w:p>
        </w:tc>
        <w:tc>
          <w:tcPr>
            <w:tcW w:w="7680" w:type="dxa"/>
            <w:gridSpan w:val="2"/>
          </w:tcPr>
          <w:p w14:paraId="3D01404B" w14:textId="265CE42D"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 A supervisor of social services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licensed as a graduate social worker or a certified social worker, and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have a minimum of two years full-time paid employment in family and children's services, including experience in child placing.</w:t>
            </w:r>
          </w:p>
        </w:tc>
        <w:tc>
          <w:tcPr>
            <w:tcW w:w="1831" w:type="dxa"/>
          </w:tcPr>
          <w:p w14:paraId="740C6432" w14:textId="315502A9"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A6CC209" w14:textId="3CB72110"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6683F00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EC3D262" w14:textId="41A7BF5B"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660-5-39-.03(4)(b)(2)(ii)</w:t>
            </w:r>
          </w:p>
        </w:tc>
        <w:tc>
          <w:tcPr>
            <w:tcW w:w="0" w:type="dxa"/>
          </w:tcPr>
          <w:p w14:paraId="496AE520" w14:textId="3A9A0467"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Social Workers</w:t>
            </w:r>
          </w:p>
        </w:tc>
        <w:tc>
          <w:tcPr>
            <w:tcW w:w="7680" w:type="dxa"/>
            <w:gridSpan w:val="2"/>
          </w:tcPr>
          <w:p w14:paraId="24E4C934" w14:textId="578A4D40"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(ii) A social worker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have at least the following qualifications:</w:t>
            </w:r>
          </w:p>
        </w:tc>
        <w:tc>
          <w:tcPr>
            <w:tcW w:w="1831" w:type="dxa"/>
          </w:tcPr>
          <w:p w14:paraId="78079BCA" w14:textId="2054D97B"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6F094A9" w14:textId="6FC26571"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3</w:t>
            </w:r>
          </w:p>
        </w:tc>
      </w:tr>
      <w:tr w:rsidR="00F0447A" w:rsidRPr="00F0447A" w14:paraId="47290EB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E9C5E89" w14:textId="4F05302A"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660-5-39-.03(4)(c)1</w:t>
            </w:r>
          </w:p>
        </w:tc>
        <w:tc>
          <w:tcPr>
            <w:tcW w:w="0" w:type="dxa"/>
          </w:tcPr>
          <w:p w14:paraId="7FE3A2BB" w14:textId="106F5DD0"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Clerical Staff</w:t>
            </w:r>
          </w:p>
        </w:tc>
        <w:tc>
          <w:tcPr>
            <w:tcW w:w="7680" w:type="dxa"/>
            <w:gridSpan w:val="2"/>
          </w:tcPr>
          <w:p w14:paraId="5AE6CE9A" w14:textId="47C68B2D"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Staff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selected on the basis of personal and technical qualifications and job descriptions.</w:t>
            </w:r>
          </w:p>
        </w:tc>
        <w:tc>
          <w:tcPr>
            <w:tcW w:w="1831" w:type="dxa"/>
          </w:tcPr>
          <w:p w14:paraId="6390CEB9" w14:textId="3D09654D"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55774CF" w14:textId="26E8F380"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E238C5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D26D422" w14:textId="4AFED664"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660-5-39-.03(4)(c)2</w:t>
            </w:r>
          </w:p>
        </w:tc>
        <w:tc>
          <w:tcPr>
            <w:tcW w:w="0" w:type="dxa"/>
          </w:tcPr>
          <w:p w14:paraId="25A4D8AC" w14:textId="0ECC38B0"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Clerical Staff</w:t>
            </w:r>
          </w:p>
        </w:tc>
        <w:tc>
          <w:tcPr>
            <w:tcW w:w="7680" w:type="dxa"/>
            <w:gridSpan w:val="2"/>
          </w:tcPr>
          <w:p w14:paraId="4018FA6D" w14:textId="1B8BDD98"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A sufficient number of managerial and support workers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employed to carry out business, secretarial and clerical duties, such as </w:t>
            </w:r>
            <w:r w:rsidRPr="00F0447A">
              <w:rPr>
                <w:rFonts w:ascii="Book Antiqua" w:eastAsia="Times New Roman" w:hAnsi="Book Antiqua" w:cs="Times New Roman"/>
                <w:color w:val="000000" w:themeColor="text1"/>
              </w:rPr>
              <w:lastRenderedPageBreak/>
              <w:t>maintenance of records, correspondence, fiscal matters, and bookkeeping so that the service of the agency can be carried out.</w:t>
            </w:r>
          </w:p>
        </w:tc>
        <w:tc>
          <w:tcPr>
            <w:tcW w:w="1831" w:type="dxa"/>
          </w:tcPr>
          <w:p w14:paraId="194C0D6E" w14:textId="00FC0AC5"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lastRenderedPageBreak/>
              <w:t>Ala. Code §§38-7-1 through -17</w:t>
            </w:r>
          </w:p>
        </w:tc>
        <w:tc>
          <w:tcPr>
            <w:tcW w:w="0" w:type="dxa"/>
            <w:gridSpan w:val="3"/>
          </w:tcPr>
          <w:p w14:paraId="15ABE2AC" w14:textId="646C398E"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FE6F3B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631AEAD" w14:textId="6F3D5025"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660-5-39-.03(4)(d)</w:t>
            </w:r>
          </w:p>
        </w:tc>
        <w:tc>
          <w:tcPr>
            <w:tcW w:w="0" w:type="dxa"/>
          </w:tcPr>
          <w:p w14:paraId="5B06ED53" w14:textId="7AB82FF3"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Other Professional Staff</w:t>
            </w:r>
          </w:p>
        </w:tc>
        <w:tc>
          <w:tcPr>
            <w:tcW w:w="7680" w:type="dxa"/>
            <w:gridSpan w:val="2"/>
          </w:tcPr>
          <w:p w14:paraId="33CB781F" w14:textId="7D1C6E96"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(d) All other professional staff employed by the child-placing agency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qualified and/or licensed in their professional field.</w:t>
            </w:r>
          </w:p>
        </w:tc>
        <w:tc>
          <w:tcPr>
            <w:tcW w:w="1831" w:type="dxa"/>
          </w:tcPr>
          <w:p w14:paraId="1FCC177A" w14:textId="7F8DAF9F"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3AD7178" w14:textId="472B5517"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98A3E9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A219046" w14:textId="57152352"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660-5-39-.03(4)(e)</w:t>
            </w:r>
          </w:p>
        </w:tc>
        <w:tc>
          <w:tcPr>
            <w:tcW w:w="0" w:type="dxa"/>
          </w:tcPr>
          <w:p w14:paraId="34A89583" w14:textId="763B3AC7"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Ancillary Staff</w:t>
            </w:r>
          </w:p>
        </w:tc>
        <w:tc>
          <w:tcPr>
            <w:tcW w:w="7680" w:type="dxa"/>
            <w:gridSpan w:val="2"/>
          </w:tcPr>
          <w:p w14:paraId="427C9263" w14:textId="78B3C481"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(e) When the child-placing agency provides the professional services offered by physicians, dentists, psychiatrists, psychologists, teachers and other specialists on a fee basis, these specialists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qualified and/or licensed in their respective fields.</w:t>
            </w:r>
          </w:p>
        </w:tc>
        <w:tc>
          <w:tcPr>
            <w:tcW w:w="1831" w:type="dxa"/>
          </w:tcPr>
          <w:p w14:paraId="4008CAF6" w14:textId="4593834E"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C5F27E5" w14:textId="3FB61408"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604FEA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78F8B0F" w14:textId="11167549"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660-5-39-.03(4)(f)1</w:t>
            </w:r>
          </w:p>
        </w:tc>
        <w:tc>
          <w:tcPr>
            <w:tcW w:w="0" w:type="dxa"/>
          </w:tcPr>
          <w:p w14:paraId="48D68961" w14:textId="623B6536"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Volunteers</w:t>
            </w:r>
          </w:p>
        </w:tc>
        <w:tc>
          <w:tcPr>
            <w:tcW w:w="7680" w:type="dxa"/>
            <w:gridSpan w:val="2"/>
          </w:tcPr>
          <w:p w14:paraId="69611A4A" w14:textId="42FA22D1"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If the child-placing agency uses volunteers, it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w:t>
            </w:r>
          </w:p>
        </w:tc>
        <w:tc>
          <w:tcPr>
            <w:tcW w:w="1831" w:type="dxa"/>
          </w:tcPr>
          <w:p w14:paraId="4D3A70BC" w14:textId="00A3971B"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603ACB2" w14:textId="259E29CB"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3</w:t>
            </w:r>
          </w:p>
        </w:tc>
      </w:tr>
      <w:tr w:rsidR="00F0447A" w:rsidRPr="00F0447A" w14:paraId="483BCEF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8AB4721" w14:textId="01AEED51"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660-5-39-.03(4)(f)2</w:t>
            </w:r>
          </w:p>
        </w:tc>
        <w:tc>
          <w:tcPr>
            <w:tcW w:w="0" w:type="dxa"/>
          </w:tcPr>
          <w:p w14:paraId="0DD4A8BD" w14:textId="0302FD12"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Volunteers</w:t>
            </w:r>
          </w:p>
        </w:tc>
        <w:tc>
          <w:tcPr>
            <w:tcW w:w="7680" w:type="dxa"/>
            <w:gridSpan w:val="2"/>
          </w:tcPr>
          <w:p w14:paraId="325A15C8" w14:textId="0716E089"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Volunteers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not be expected to assume the total responsibilities of any paid staff member.</w:t>
            </w:r>
          </w:p>
        </w:tc>
        <w:tc>
          <w:tcPr>
            <w:tcW w:w="1831" w:type="dxa"/>
          </w:tcPr>
          <w:p w14:paraId="45025932" w14:textId="7DF3C9B2"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624AE35" w14:textId="2571751D"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516E62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97FBDE9" w14:textId="6E89543C"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660-5-39-.03(4)(f)3</w:t>
            </w:r>
          </w:p>
        </w:tc>
        <w:tc>
          <w:tcPr>
            <w:tcW w:w="0" w:type="dxa"/>
          </w:tcPr>
          <w:p w14:paraId="74A567DC" w14:textId="3DEFD1CB"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Volunteers</w:t>
            </w:r>
          </w:p>
        </w:tc>
        <w:tc>
          <w:tcPr>
            <w:tcW w:w="7680" w:type="dxa"/>
            <w:gridSpan w:val="2"/>
          </w:tcPr>
          <w:p w14:paraId="088E696C" w14:textId="7D8C901D"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3. Records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kept on the hours and activities of volunteers.</w:t>
            </w:r>
          </w:p>
        </w:tc>
        <w:tc>
          <w:tcPr>
            <w:tcW w:w="1831" w:type="dxa"/>
          </w:tcPr>
          <w:p w14:paraId="5A6F0982" w14:textId="2E427420"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0CC9FAF" w14:textId="1DA87DA1" w:rsidR="00D440E9" w:rsidRPr="00F0447A" w:rsidRDefault="00D45318"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C62D34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A88171A" w14:textId="3C7C09B4"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660-5-39-.03(5)(a)1</w:t>
            </w:r>
          </w:p>
        </w:tc>
        <w:tc>
          <w:tcPr>
            <w:tcW w:w="0" w:type="dxa"/>
          </w:tcPr>
          <w:p w14:paraId="21EAE516" w14:textId="1A16BA40"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Orientation</w:t>
            </w:r>
          </w:p>
        </w:tc>
        <w:tc>
          <w:tcPr>
            <w:tcW w:w="7680" w:type="dxa"/>
            <w:gridSpan w:val="2"/>
          </w:tcPr>
          <w:p w14:paraId="4B635003" w14:textId="0402AF02"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New staff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receive orientation within 30 days of employment.</w:t>
            </w:r>
          </w:p>
        </w:tc>
        <w:tc>
          <w:tcPr>
            <w:tcW w:w="1831" w:type="dxa"/>
          </w:tcPr>
          <w:p w14:paraId="3C0166D2" w14:textId="1859AF71"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CD25710" w14:textId="6C33CFA4"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E80573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6515705" w14:textId="61C2690B"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660-5-39-.03(5)(a)2</w:t>
            </w:r>
          </w:p>
        </w:tc>
        <w:tc>
          <w:tcPr>
            <w:tcW w:w="0" w:type="dxa"/>
          </w:tcPr>
          <w:p w14:paraId="7983FBB5" w14:textId="4EAE2A18"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Orientation</w:t>
            </w:r>
          </w:p>
        </w:tc>
        <w:tc>
          <w:tcPr>
            <w:tcW w:w="7680" w:type="dxa"/>
            <w:gridSpan w:val="2"/>
          </w:tcPr>
          <w:p w14:paraId="575C44FD" w14:textId="4C806039"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The documentation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include the name of the person responsible for conducting the orientation and the date and content of the orientation. </w:t>
            </w:r>
          </w:p>
        </w:tc>
        <w:tc>
          <w:tcPr>
            <w:tcW w:w="1831" w:type="dxa"/>
          </w:tcPr>
          <w:p w14:paraId="09CF9008" w14:textId="3B01C03A"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AD52884" w14:textId="1AB1AE22"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648449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C9E141E" w14:textId="7FBE67F1"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660-5-39-.03(5)(a)2</w:t>
            </w:r>
          </w:p>
        </w:tc>
        <w:tc>
          <w:tcPr>
            <w:tcW w:w="0" w:type="dxa"/>
          </w:tcPr>
          <w:p w14:paraId="5776C5DF" w14:textId="06A7D1E7"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Orientation</w:t>
            </w:r>
          </w:p>
        </w:tc>
        <w:tc>
          <w:tcPr>
            <w:tcW w:w="7680" w:type="dxa"/>
            <w:gridSpan w:val="2"/>
          </w:tcPr>
          <w:p w14:paraId="0291E956" w14:textId="73F839C1"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Completion of orientation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documented in the employee’s file.</w:t>
            </w:r>
          </w:p>
        </w:tc>
        <w:tc>
          <w:tcPr>
            <w:tcW w:w="1831" w:type="dxa"/>
          </w:tcPr>
          <w:p w14:paraId="32B13C3E" w14:textId="6C71F8B8"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460F29D" w14:textId="2D720307"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9494B2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D7BCFE9" w14:textId="5748A43D"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660-5-39-.03(5)(b)2</w:t>
            </w:r>
          </w:p>
        </w:tc>
        <w:tc>
          <w:tcPr>
            <w:tcW w:w="0" w:type="dxa"/>
          </w:tcPr>
          <w:p w14:paraId="51E3F7EF" w14:textId="7B58B82A"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New Hire Training</w:t>
            </w:r>
          </w:p>
        </w:tc>
        <w:tc>
          <w:tcPr>
            <w:tcW w:w="7680" w:type="dxa"/>
            <w:gridSpan w:val="2"/>
          </w:tcPr>
          <w:p w14:paraId="31AB60F2" w14:textId="43F347C2"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The training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consist of the following components:</w:t>
            </w:r>
          </w:p>
        </w:tc>
        <w:tc>
          <w:tcPr>
            <w:tcW w:w="1831" w:type="dxa"/>
          </w:tcPr>
          <w:p w14:paraId="16B2E494" w14:textId="753DEE52"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7F7D23D" w14:textId="6714B0CB"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AE412F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D732EFA" w14:textId="1C85EA3E"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660-5-39-.04(1)</w:t>
            </w:r>
          </w:p>
        </w:tc>
        <w:tc>
          <w:tcPr>
            <w:tcW w:w="0" w:type="dxa"/>
          </w:tcPr>
          <w:p w14:paraId="36DDF7C0" w14:textId="5F9F3AF4"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7C764CCD" w14:textId="660F7619"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Applicants/licensees (see II Legal Authority, Section B, Definitions, Page 6), household members, caregivers (see II Legal Authority, Section B, Definitions, Page 6), substitutes, domestic workers, volunteers, or other persons who have contact with the children in care or unsupervised access to the children in care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of good moral character.</w:t>
            </w:r>
          </w:p>
        </w:tc>
        <w:tc>
          <w:tcPr>
            <w:tcW w:w="1831" w:type="dxa"/>
          </w:tcPr>
          <w:p w14:paraId="616D3C52" w14:textId="385D5D11"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§§38-13-1 through -12</w:t>
            </w:r>
          </w:p>
        </w:tc>
        <w:tc>
          <w:tcPr>
            <w:tcW w:w="0" w:type="dxa"/>
            <w:gridSpan w:val="3"/>
          </w:tcPr>
          <w:p w14:paraId="36B00CB3" w14:textId="5A6CFEAE"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01F3A9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401086B" w14:textId="10A9BAB9"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660-5-39-.04(2)</w:t>
            </w:r>
          </w:p>
        </w:tc>
        <w:tc>
          <w:tcPr>
            <w:tcW w:w="0" w:type="dxa"/>
          </w:tcPr>
          <w:p w14:paraId="66ACD4D3" w14:textId="71BAA1AD"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0F6D887C" w14:textId="4A41CBDD"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The applicant/licensee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conduct a character and suitability review, as set forth below, of substitutes, caregivers, domestic workers, volunteers, and other persons have contact with the children or unsupervised access to the children.</w:t>
            </w:r>
          </w:p>
        </w:tc>
        <w:tc>
          <w:tcPr>
            <w:tcW w:w="1831" w:type="dxa"/>
          </w:tcPr>
          <w:p w14:paraId="7819AAC0" w14:textId="5F2E66A0"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§§38-13-1 through -12</w:t>
            </w:r>
          </w:p>
        </w:tc>
        <w:tc>
          <w:tcPr>
            <w:tcW w:w="0" w:type="dxa"/>
            <w:gridSpan w:val="3"/>
          </w:tcPr>
          <w:p w14:paraId="0BB88050" w14:textId="63E8504B" w:rsidR="00D440E9" w:rsidRPr="00F0447A" w:rsidRDefault="00A11A08"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2DD7A6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9171E7B" w14:textId="561E5D26"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660-5-39-.04(3)</w:t>
            </w:r>
          </w:p>
        </w:tc>
        <w:tc>
          <w:tcPr>
            <w:tcW w:w="0" w:type="dxa"/>
          </w:tcPr>
          <w:p w14:paraId="56F8F893" w14:textId="5EB3B861"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Character And Suitability</w:t>
            </w:r>
          </w:p>
        </w:tc>
        <w:tc>
          <w:tcPr>
            <w:tcW w:w="7680" w:type="dxa"/>
            <w:gridSpan w:val="2"/>
          </w:tcPr>
          <w:p w14:paraId="2864F978" w14:textId="7F51987B"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(3) Factors to be considered in determining character and suitability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include but need not be limited to:</w:t>
            </w:r>
          </w:p>
        </w:tc>
        <w:tc>
          <w:tcPr>
            <w:tcW w:w="1831" w:type="dxa"/>
          </w:tcPr>
          <w:p w14:paraId="44C330CF" w14:textId="65CEC203"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§§38-13-1 through -12</w:t>
            </w:r>
          </w:p>
        </w:tc>
        <w:tc>
          <w:tcPr>
            <w:tcW w:w="0" w:type="dxa"/>
            <w:gridSpan w:val="3"/>
          </w:tcPr>
          <w:p w14:paraId="0F34423B" w14:textId="625D4009" w:rsidR="00D440E9" w:rsidRPr="00F0447A" w:rsidRDefault="00A11A08"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9291D3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5AE426C" w14:textId="303764C9"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660-5-39-.04(3)(a)1</w:t>
            </w:r>
          </w:p>
        </w:tc>
        <w:tc>
          <w:tcPr>
            <w:tcW w:w="0" w:type="dxa"/>
          </w:tcPr>
          <w:p w14:paraId="6937041F" w14:textId="51A3AE7B"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References</w:t>
            </w:r>
          </w:p>
        </w:tc>
        <w:tc>
          <w:tcPr>
            <w:tcW w:w="7680" w:type="dxa"/>
            <w:gridSpan w:val="2"/>
          </w:tcPr>
          <w:p w14:paraId="7EA5FFC3" w14:textId="7480D696"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At the time of initial application, each applicant for a license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provide the Department with the names, addresses, and telephone numbers of at least three persons who are unrelated to the applicant or household member by blood, marriage, or adoption.</w:t>
            </w:r>
          </w:p>
        </w:tc>
        <w:tc>
          <w:tcPr>
            <w:tcW w:w="1831" w:type="dxa"/>
          </w:tcPr>
          <w:p w14:paraId="4151C843" w14:textId="2197B236"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§§38-13-1 through -12</w:t>
            </w:r>
          </w:p>
        </w:tc>
        <w:tc>
          <w:tcPr>
            <w:tcW w:w="0" w:type="dxa"/>
            <w:gridSpan w:val="3"/>
          </w:tcPr>
          <w:p w14:paraId="797C85E2" w14:textId="539C8248"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BAA47D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953D452" w14:textId="2CD45ED9"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660-5-39-.04(3)(a)2</w:t>
            </w:r>
          </w:p>
        </w:tc>
        <w:tc>
          <w:tcPr>
            <w:tcW w:w="0" w:type="dxa"/>
          </w:tcPr>
          <w:p w14:paraId="20055736" w14:textId="089364BB"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References</w:t>
            </w:r>
          </w:p>
        </w:tc>
        <w:tc>
          <w:tcPr>
            <w:tcW w:w="7680" w:type="dxa"/>
            <w:gridSpan w:val="2"/>
          </w:tcPr>
          <w:p w14:paraId="07EF6B31" w14:textId="39CA78A3"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The applicant/licensee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obtain at least three written references for each current and prospective caregiver, substitute, domestic worker, volunteer, or other person who has contact with the children or unsupervised access to the children. </w:t>
            </w:r>
          </w:p>
        </w:tc>
        <w:tc>
          <w:tcPr>
            <w:tcW w:w="1831" w:type="dxa"/>
          </w:tcPr>
          <w:p w14:paraId="06EFEF9A" w14:textId="1FCFFBC2"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§§38-13-1 through -12</w:t>
            </w:r>
          </w:p>
        </w:tc>
        <w:tc>
          <w:tcPr>
            <w:tcW w:w="0" w:type="dxa"/>
            <w:gridSpan w:val="3"/>
          </w:tcPr>
          <w:p w14:paraId="3DC78E48" w14:textId="08FA12C7"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60BBEB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E938562" w14:textId="0528A6E6"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660-5-39-.04(3)(a)2</w:t>
            </w:r>
          </w:p>
        </w:tc>
        <w:tc>
          <w:tcPr>
            <w:tcW w:w="0" w:type="dxa"/>
          </w:tcPr>
          <w:p w14:paraId="3C70DEDD" w14:textId="039768DA"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References</w:t>
            </w:r>
          </w:p>
        </w:tc>
        <w:tc>
          <w:tcPr>
            <w:tcW w:w="7680" w:type="dxa"/>
            <w:gridSpan w:val="2"/>
          </w:tcPr>
          <w:p w14:paraId="51228B17" w14:textId="465E873E"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References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attest to the person's character, community reputation, work history, suitability to care for children or to have contact with the children. </w:t>
            </w:r>
          </w:p>
        </w:tc>
        <w:tc>
          <w:tcPr>
            <w:tcW w:w="1831" w:type="dxa"/>
          </w:tcPr>
          <w:p w14:paraId="353EE426" w14:textId="2BC1598D"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§§38-13-1 through -12</w:t>
            </w:r>
          </w:p>
        </w:tc>
        <w:tc>
          <w:tcPr>
            <w:tcW w:w="0" w:type="dxa"/>
            <w:gridSpan w:val="3"/>
          </w:tcPr>
          <w:p w14:paraId="48C343C5" w14:textId="339541C0"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933A98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BA0971A" w14:textId="22A06D9F"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660-5-39-.04(3)(a)2</w:t>
            </w:r>
          </w:p>
        </w:tc>
        <w:tc>
          <w:tcPr>
            <w:tcW w:w="0" w:type="dxa"/>
          </w:tcPr>
          <w:p w14:paraId="2AD17665" w14:textId="7F9A38A9"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References</w:t>
            </w:r>
          </w:p>
        </w:tc>
        <w:tc>
          <w:tcPr>
            <w:tcW w:w="7680" w:type="dxa"/>
            <w:gridSpan w:val="2"/>
          </w:tcPr>
          <w:p w14:paraId="40B7D224" w14:textId="22361D49"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Reference contacts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not be related to the person by blood, marriage, or adoption. </w:t>
            </w:r>
          </w:p>
        </w:tc>
        <w:tc>
          <w:tcPr>
            <w:tcW w:w="1831" w:type="dxa"/>
          </w:tcPr>
          <w:p w14:paraId="6705738F" w14:textId="3E021126"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§§38-13-1 through -12</w:t>
            </w:r>
          </w:p>
        </w:tc>
        <w:tc>
          <w:tcPr>
            <w:tcW w:w="0" w:type="dxa"/>
            <w:gridSpan w:val="3"/>
          </w:tcPr>
          <w:p w14:paraId="572F35E6" w14:textId="7058C468"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35353D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DFC3666" w14:textId="476D8CB8"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660-5-39-.04(3)(a)2</w:t>
            </w:r>
          </w:p>
        </w:tc>
        <w:tc>
          <w:tcPr>
            <w:tcW w:w="0" w:type="dxa"/>
          </w:tcPr>
          <w:p w14:paraId="2FBFDF64" w14:textId="50BC4456"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References</w:t>
            </w:r>
          </w:p>
        </w:tc>
        <w:tc>
          <w:tcPr>
            <w:tcW w:w="7680" w:type="dxa"/>
            <w:gridSpan w:val="2"/>
          </w:tcPr>
          <w:p w14:paraId="6EE9CE3A" w14:textId="110E4B7F"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Written references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kept on file at the child placing agency office.</w:t>
            </w:r>
          </w:p>
        </w:tc>
        <w:tc>
          <w:tcPr>
            <w:tcW w:w="1831" w:type="dxa"/>
          </w:tcPr>
          <w:p w14:paraId="1A996B2D" w14:textId="56416A45"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§§38-13-1 through -12</w:t>
            </w:r>
          </w:p>
        </w:tc>
        <w:tc>
          <w:tcPr>
            <w:tcW w:w="0" w:type="dxa"/>
            <w:gridSpan w:val="3"/>
          </w:tcPr>
          <w:p w14:paraId="0AB16A9A" w14:textId="2696CFFB"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76FC19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EC413EE" w14:textId="45FFACDC"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660-5-39-.04(3)(b)1</w:t>
            </w:r>
          </w:p>
        </w:tc>
        <w:tc>
          <w:tcPr>
            <w:tcW w:w="0" w:type="dxa"/>
          </w:tcPr>
          <w:p w14:paraId="033D6D7A" w14:textId="1084F1FA"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Clearance of State Central Registry on Child Abuse/Neglect</w:t>
            </w:r>
          </w:p>
        </w:tc>
        <w:tc>
          <w:tcPr>
            <w:tcW w:w="7680" w:type="dxa"/>
            <w:gridSpan w:val="2"/>
          </w:tcPr>
          <w:p w14:paraId="669D96E4" w14:textId="3F6CFA45"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At the time of initial application, a completed REQUEST FOR CLEARANCE OF STATE CENTRAL REGISTRY ON CHILD ABUSE/NEGLECT (DHR-DFC-1598)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submitted by the applicant.</w:t>
            </w:r>
          </w:p>
        </w:tc>
        <w:tc>
          <w:tcPr>
            <w:tcW w:w="1831" w:type="dxa"/>
          </w:tcPr>
          <w:p w14:paraId="46B2A42A" w14:textId="6E4699F3"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§§38-13-1 through -12</w:t>
            </w:r>
            <w:r w:rsidR="00F45960" w:rsidRPr="00F0447A">
              <w:rPr>
                <w:rFonts w:ascii="Book Antiqua" w:hAnsi="Book Antiqua"/>
                <w:color w:val="000000" w:themeColor="text1"/>
              </w:rPr>
              <w:t>, 26-14-1 through 13</w:t>
            </w:r>
          </w:p>
        </w:tc>
        <w:tc>
          <w:tcPr>
            <w:tcW w:w="0" w:type="dxa"/>
            <w:gridSpan w:val="3"/>
          </w:tcPr>
          <w:p w14:paraId="4E50A8FD" w14:textId="2E6E7D9A" w:rsidR="00D440E9" w:rsidRPr="00F0447A" w:rsidRDefault="00F45960"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303E47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5616802" w14:textId="052DF7AB"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660-5-39-.04(3)(b)2</w:t>
            </w:r>
          </w:p>
        </w:tc>
        <w:tc>
          <w:tcPr>
            <w:tcW w:w="0" w:type="dxa"/>
          </w:tcPr>
          <w:p w14:paraId="64E0057E" w14:textId="121C5D1D"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Clearance of State Central Registry on Child Abuse/Neglect</w:t>
            </w:r>
          </w:p>
        </w:tc>
        <w:tc>
          <w:tcPr>
            <w:tcW w:w="7680" w:type="dxa"/>
            <w:gridSpan w:val="2"/>
          </w:tcPr>
          <w:p w14:paraId="013F9AC7" w14:textId="59805F22"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The applicant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obtain a completed REQUEST FOR CLEARANCE OF STATE CENTRAL REGISTRY ON CHILD ABUSE/NEGLECT (DHR-DFC-1598) for each caregiver, substitute, volunteer, domestic worker, and </w:t>
            </w:r>
            <w:r w:rsidRPr="00F0447A">
              <w:rPr>
                <w:rFonts w:ascii="Book Antiqua" w:eastAsia="Times New Roman" w:hAnsi="Book Antiqua" w:cs="Times New Roman"/>
                <w:color w:val="000000" w:themeColor="text1"/>
              </w:rPr>
              <w:lastRenderedPageBreak/>
              <w:t xml:space="preserve">any other person who has contact with the children or unsupervised access to the children. </w:t>
            </w:r>
          </w:p>
        </w:tc>
        <w:tc>
          <w:tcPr>
            <w:tcW w:w="1831" w:type="dxa"/>
          </w:tcPr>
          <w:p w14:paraId="00217C45" w14:textId="44B371C5"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lastRenderedPageBreak/>
              <w:t>Ala. Code §§38-13-1 through -12</w:t>
            </w:r>
            <w:r w:rsidR="00F45960" w:rsidRPr="00F0447A">
              <w:rPr>
                <w:rFonts w:ascii="Book Antiqua" w:hAnsi="Book Antiqua"/>
                <w:color w:val="000000" w:themeColor="text1"/>
              </w:rPr>
              <w:t>, 26-14-1 through 13</w:t>
            </w:r>
          </w:p>
        </w:tc>
        <w:tc>
          <w:tcPr>
            <w:tcW w:w="0" w:type="dxa"/>
            <w:gridSpan w:val="3"/>
          </w:tcPr>
          <w:p w14:paraId="1FA90A7B" w14:textId="5FD538BD" w:rsidR="00D440E9" w:rsidRPr="00F0447A" w:rsidRDefault="00F45960"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B7EC77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4B01079" w14:textId="1D0DF2C3"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660-5-39-.04(3)(b)2</w:t>
            </w:r>
          </w:p>
        </w:tc>
        <w:tc>
          <w:tcPr>
            <w:tcW w:w="0" w:type="dxa"/>
          </w:tcPr>
          <w:p w14:paraId="4174BC36" w14:textId="3B26D292"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Clearance of State Central Registry on Child Abuse/Neglect</w:t>
            </w:r>
          </w:p>
        </w:tc>
        <w:tc>
          <w:tcPr>
            <w:tcW w:w="7680" w:type="dxa"/>
            <w:gridSpan w:val="2"/>
          </w:tcPr>
          <w:p w14:paraId="36653DAF" w14:textId="2CCE8D18"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Completed forms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submitted to the Department.</w:t>
            </w:r>
          </w:p>
        </w:tc>
        <w:tc>
          <w:tcPr>
            <w:tcW w:w="1831" w:type="dxa"/>
          </w:tcPr>
          <w:p w14:paraId="64FC22C9" w14:textId="23794A84"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§§38-13-1 through -12</w:t>
            </w:r>
            <w:r w:rsidR="00CC545C" w:rsidRPr="00F0447A">
              <w:rPr>
                <w:rFonts w:ascii="Book Antiqua" w:hAnsi="Book Antiqua"/>
                <w:color w:val="000000" w:themeColor="text1"/>
              </w:rPr>
              <w:t>, 26-14-1 through 13</w:t>
            </w:r>
          </w:p>
        </w:tc>
        <w:tc>
          <w:tcPr>
            <w:tcW w:w="0" w:type="dxa"/>
            <w:gridSpan w:val="3"/>
          </w:tcPr>
          <w:p w14:paraId="37CF6C69" w14:textId="11EE828E" w:rsidR="00D440E9" w:rsidRPr="00F0447A" w:rsidRDefault="00CC545C"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E65343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9B81453" w14:textId="01B156C3"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660-5-39-.04(3)(c)3</w:t>
            </w:r>
          </w:p>
        </w:tc>
        <w:tc>
          <w:tcPr>
            <w:tcW w:w="0" w:type="dxa"/>
          </w:tcPr>
          <w:p w14:paraId="65F08F0A" w14:textId="15ABBE08"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Criminal History Background Information Checks</w:t>
            </w:r>
          </w:p>
        </w:tc>
        <w:tc>
          <w:tcPr>
            <w:tcW w:w="7680" w:type="dxa"/>
            <w:gridSpan w:val="2"/>
          </w:tcPr>
          <w:p w14:paraId="58AC5922" w14:textId="064E0CFF"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3. At the time of initial application, an applicant for a license and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submit, to the Alabama Bureau of Investigation, Department of Public Safety, a request for a criminal history background information check accompanied by the following:</w:t>
            </w:r>
          </w:p>
        </w:tc>
        <w:tc>
          <w:tcPr>
            <w:tcW w:w="1831" w:type="dxa"/>
          </w:tcPr>
          <w:p w14:paraId="66E459C5" w14:textId="26756ADC"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§§38-13-1 through -12</w:t>
            </w:r>
            <w:r w:rsidR="007E6965" w:rsidRPr="00F0447A">
              <w:rPr>
                <w:rFonts w:ascii="Book Antiqua" w:hAnsi="Book Antiqua"/>
                <w:color w:val="000000" w:themeColor="text1"/>
              </w:rPr>
              <w:t>, 26-14-1 through 13</w:t>
            </w:r>
          </w:p>
        </w:tc>
        <w:tc>
          <w:tcPr>
            <w:tcW w:w="0" w:type="dxa"/>
            <w:gridSpan w:val="3"/>
          </w:tcPr>
          <w:p w14:paraId="6154D466" w14:textId="0613378A" w:rsidR="00D440E9" w:rsidRPr="00F0447A" w:rsidRDefault="00325901"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541540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B9199D8" w14:textId="52BA865C"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660-5-39-.04(3)(c)3(ii)</w:t>
            </w:r>
          </w:p>
        </w:tc>
        <w:tc>
          <w:tcPr>
            <w:tcW w:w="0" w:type="dxa"/>
          </w:tcPr>
          <w:p w14:paraId="7BC7C836" w14:textId="077315D2"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Criminal History Background Information Checks</w:t>
            </w:r>
          </w:p>
        </w:tc>
        <w:tc>
          <w:tcPr>
            <w:tcW w:w="7680" w:type="dxa"/>
            <w:gridSpan w:val="2"/>
          </w:tcPr>
          <w:p w14:paraId="3A58AA2A" w14:textId="27A0D4CB"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(ii) The Mandatory Criminal History Check Notice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include the following criminal history statement:</w:t>
            </w:r>
          </w:p>
        </w:tc>
        <w:tc>
          <w:tcPr>
            <w:tcW w:w="1831" w:type="dxa"/>
          </w:tcPr>
          <w:p w14:paraId="7684F27C" w14:textId="249CD10D"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§§38-13-1 through -12</w:t>
            </w:r>
            <w:r w:rsidR="007E6965" w:rsidRPr="00F0447A">
              <w:rPr>
                <w:rFonts w:ascii="Book Antiqua" w:hAnsi="Book Antiqua"/>
                <w:color w:val="000000" w:themeColor="text1"/>
              </w:rPr>
              <w:t>, 26-14-1 through 13</w:t>
            </w:r>
          </w:p>
        </w:tc>
        <w:tc>
          <w:tcPr>
            <w:tcW w:w="0" w:type="dxa"/>
            <w:gridSpan w:val="3"/>
          </w:tcPr>
          <w:p w14:paraId="65576818" w14:textId="2A465438" w:rsidR="00D440E9" w:rsidRPr="00F0447A" w:rsidRDefault="00325901"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6A024B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641A5A7" w14:textId="76825EAE"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660-5-39-.04(3)(c)3(iii)</w:t>
            </w:r>
          </w:p>
        </w:tc>
        <w:tc>
          <w:tcPr>
            <w:tcW w:w="0" w:type="dxa"/>
          </w:tcPr>
          <w:p w14:paraId="6F7CBCF9" w14:textId="13A33058"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Criminal History Background Information Checks</w:t>
            </w:r>
          </w:p>
        </w:tc>
        <w:tc>
          <w:tcPr>
            <w:tcW w:w="7680" w:type="dxa"/>
            <w:gridSpan w:val="2"/>
          </w:tcPr>
          <w:p w14:paraId="1F6A9D56" w14:textId="169D3950"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(iii) The mandatory statement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submitted to the Department of Human Resources Criminal History Checks Unit. </w:t>
            </w:r>
          </w:p>
        </w:tc>
        <w:tc>
          <w:tcPr>
            <w:tcW w:w="1831" w:type="dxa"/>
          </w:tcPr>
          <w:p w14:paraId="5822AFE7" w14:textId="2C7A96AC"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§§38-13-1 through -12</w:t>
            </w:r>
            <w:r w:rsidR="007E6965" w:rsidRPr="00F0447A">
              <w:rPr>
                <w:rFonts w:ascii="Book Antiqua" w:hAnsi="Book Antiqua"/>
                <w:color w:val="000000" w:themeColor="text1"/>
              </w:rPr>
              <w:t>, 26-14-1 through 13</w:t>
            </w:r>
          </w:p>
        </w:tc>
        <w:tc>
          <w:tcPr>
            <w:tcW w:w="0" w:type="dxa"/>
            <w:gridSpan w:val="3"/>
          </w:tcPr>
          <w:p w14:paraId="45C30B95" w14:textId="6719ACD3" w:rsidR="00D440E9" w:rsidRPr="00F0447A" w:rsidRDefault="00325901"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FEE5B7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8ADC5FE" w14:textId="501ECEEE"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660-5-39-.04(3)(c)3(iii)</w:t>
            </w:r>
          </w:p>
        </w:tc>
        <w:tc>
          <w:tcPr>
            <w:tcW w:w="0" w:type="dxa"/>
          </w:tcPr>
          <w:p w14:paraId="2D91739F" w14:textId="48F55102"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Criminal History Background Information Checks</w:t>
            </w:r>
          </w:p>
        </w:tc>
        <w:tc>
          <w:tcPr>
            <w:tcW w:w="7680" w:type="dxa"/>
            <w:gridSpan w:val="2"/>
          </w:tcPr>
          <w:p w14:paraId="400D6624" w14:textId="178074AF"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copy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kept on file in the approving agency’s office.</w:t>
            </w:r>
          </w:p>
        </w:tc>
        <w:tc>
          <w:tcPr>
            <w:tcW w:w="1831" w:type="dxa"/>
          </w:tcPr>
          <w:p w14:paraId="5D144293" w14:textId="59F4EA81"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§§38-13-1 through -12</w:t>
            </w:r>
            <w:r w:rsidR="007E6965" w:rsidRPr="00F0447A">
              <w:rPr>
                <w:rFonts w:ascii="Book Antiqua" w:hAnsi="Book Antiqua"/>
                <w:color w:val="000000" w:themeColor="text1"/>
              </w:rPr>
              <w:t>, 26-14-1 through 13</w:t>
            </w:r>
          </w:p>
        </w:tc>
        <w:tc>
          <w:tcPr>
            <w:tcW w:w="0" w:type="dxa"/>
            <w:gridSpan w:val="3"/>
          </w:tcPr>
          <w:p w14:paraId="6D4AF6E3" w14:textId="5F081B9A" w:rsidR="00D440E9" w:rsidRPr="00F0447A" w:rsidRDefault="00325901"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85BA66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6381849" w14:textId="0A4EE332"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660-5-39-.04(3)(c)3(v)</w:t>
            </w:r>
          </w:p>
        </w:tc>
        <w:tc>
          <w:tcPr>
            <w:tcW w:w="0" w:type="dxa"/>
          </w:tcPr>
          <w:p w14:paraId="51086E94" w14:textId="4B6B0F7D"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Criminal History Background Information Checks</w:t>
            </w:r>
          </w:p>
        </w:tc>
        <w:tc>
          <w:tcPr>
            <w:tcW w:w="7680" w:type="dxa"/>
            <w:gridSpan w:val="2"/>
          </w:tcPr>
          <w:p w14:paraId="4B86F73C" w14:textId="18A98F75"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(v) The mandatory statement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submitted to the Department of Human Resources Criminal History Checks Unit. </w:t>
            </w:r>
          </w:p>
        </w:tc>
        <w:tc>
          <w:tcPr>
            <w:tcW w:w="1831" w:type="dxa"/>
          </w:tcPr>
          <w:p w14:paraId="13C79FFA" w14:textId="140ECE3F"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§§38-13-1 through -12</w:t>
            </w:r>
          </w:p>
        </w:tc>
        <w:tc>
          <w:tcPr>
            <w:tcW w:w="0" w:type="dxa"/>
            <w:gridSpan w:val="3"/>
          </w:tcPr>
          <w:p w14:paraId="6C50F1DD" w14:textId="5517D3F0" w:rsidR="00D440E9" w:rsidRPr="00F0447A" w:rsidRDefault="00325901"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CDDB76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F0B34F3" w14:textId="6079EFC3"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660-5-39-.04(3)(c)3(v)</w:t>
            </w:r>
          </w:p>
        </w:tc>
        <w:tc>
          <w:tcPr>
            <w:tcW w:w="0" w:type="dxa"/>
          </w:tcPr>
          <w:p w14:paraId="1BFB3A67" w14:textId="4420FE47"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Criminal History Background Information Checks</w:t>
            </w:r>
          </w:p>
        </w:tc>
        <w:tc>
          <w:tcPr>
            <w:tcW w:w="7680" w:type="dxa"/>
            <w:gridSpan w:val="2"/>
          </w:tcPr>
          <w:p w14:paraId="0FFC3918" w14:textId="40C7D338"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copy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kept on file in the approving agency’s office.</w:t>
            </w:r>
          </w:p>
        </w:tc>
        <w:tc>
          <w:tcPr>
            <w:tcW w:w="1831" w:type="dxa"/>
          </w:tcPr>
          <w:p w14:paraId="5A26FF9F" w14:textId="3ACCDEB8"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§§38-13-1 through -12</w:t>
            </w:r>
            <w:r w:rsidR="007E6965" w:rsidRPr="00F0447A">
              <w:rPr>
                <w:rFonts w:ascii="Book Antiqua" w:hAnsi="Book Antiqua"/>
                <w:color w:val="000000" w:themeColor="text1"/>
              </w:rPr>
              <w:t>, 26-14-1 through 13</w:t>
            </w:r>
          </w:p>
        </w:tc>
        <w:tc>
          <w:tcPr>
            <w:tcW w:w="0" w:type="dxa"/>
            <w:gridSpan w:val="3"/>
          </w:tcPr>
          <w:p w14:paraId="25294F8E" w14:textId="0E2A74BC" w:rsidR="00D440E9" w:rsidRPr="00F0447A" w:rsidRDefault="00325901"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257DB1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0D2BD52" w14:textId="13A7B9A5"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660-5-39-.04(3)(c)3(vii)</w:t>
            </w:r>
          </w:p>
        </w:tc>
        <w:tc>
          <w:tcPr>
            <w:tcW w:w="0" w:type="dxa"/>
          </w:tcPr>
          <w:p w14:paraId="4FB5BBC5" w14:textId="20DF0919"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Criminal History Background Information Checks</w:t>
            </w:r>
          </w:p>
        </w:tc>
        <w:tc>
          <w:tcPr>
            <w:tcW w:w="7680" w:type="dxa"/>
            <w:gridSpan w:val="2"/>
          </w:tcPr>
          <w:p w14:paraId="09F14B43" w14:textId="25C0C5BA"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copy of the identification verification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kept on file in the approving agency’s office.</w:t>
            </w:r>
          </w:p>
        </w:tc>
        <w:tc>
          <w:tcPr>
            <w:tcW w:w="1831" w:type="dxa"/>
          </w:tcPr>
          <w:p w14:paraId="08E102E3" w14:textId="534B296E"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§§38-13-1 through -12</w:t>
            </w:r>
            <w:r w:rsidR="007E6965" w:rsidRPr="00F0447A">
              <w:rPr>
                <w:rFonts w:ascii="Book Antiqua" w:hAnsi="Book Antiqua"/>
                <w:color w:val="000000" w:themeColor="text1"/>
              </w:rPr>
              <w:t>, 26-14-1 through 13</w:t>
            </w:r>
          </w:p>
        </w:tc>
        <w:tc>
          <w:tcPr>
            <w:tcW w:w="0" w:type="dxa"/>
            <w:gridSpan w:val="3"/>
          </w:tcPr>
          <w:p w14:paraId="3B38851F" w14:textId="0DCCFBE9" w:rsidR="00D440E9" w:rsidRPr="00F0447A" w:rsidRDefault="00325901"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9B84FF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F7DD41A" w14:textId="36B6540A"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660-5-39-.04(3)(c)4</w:t>
            </w:r>
          </w:p>
        </w:tc>
        <w:tc>
          <w:tcPr>
            <w:tcW w:w="0" w:type="dxa"/>
          </w:tcPr>
          <w:p w14:paraId="193EF138" w14:textId="424B624A"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Criminal History Background Information Checks</w:t>
            </w:r>
          </w:p>
        </w:tc>
        <w:tc>
          <w:tcPr>
            <w:tcW w:w="7680" w:type="dxa"/>
            <w:gridSpan w:val="2"/>
          </w:tcPr>
          <w:p w14:paraId="1EB8C0FF" w14:textId="5E3B368A"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4. Each substitute, caregiver, and domestic worker, volunteer, and any other person who has contact with the children or unsupervised access to the children, initially employed, or performing volunteer services on or after November 1, 2000,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submit, to the Alabama Bureau of Investigation Department of Public Safety, a request for a criminal history background information check accompanied by the following:</w:t>
            </w:r>
          </w:p>
        </w:tc>
        <w:tc>
          <w:tcPr>
            <w:tcW w:w="1831" w:type="dxa"/>
          </w:tcPr>
          <w:p w14:paraId="30D0AD56" w14:textId="383C99A7"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§§38-13-1 through -12</w:t>
            </w:r>
            <w:r w:rsidR="007E6965" w:rsidRPr="00F0447A">
              <w:rPr>
                <w:rFonts w:ascii="Book Antiqua" w:hAnsi="Book Antiqua"/>
                <w:color w:val="000000" w:themeColor="text1"/>
              </w:rPr>
              <w:t>, 26-14-1 through 13</w:t>
            </w:r>
          </w:p>
        </w:tc>
        <w:tc>
          <w:tcPr>
            <w:tcW w:w="0" w:type="dxa"/>
            <w:gridSpan w:val="3"/>
          </w:tcPr>
          <w:p w14:paraId="509686A5" w14:textId="0BE8C22F" w:rsidR="00D440E9" w:rsidRPr="00F0447A" w:rsidRDefault="00325901"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E995A8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AB90CDD" w14:textId="4791047E"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660-5-39-.04(3)(c)4(i)</w:t>
            </w:r>
          </w:p>
        </w:tc>
        <w:tc>
          <w:tcPr>
            <w:tcW w:w="0" w:type="dxa"/>
          </w:tcPr>
          <w:p w14:paraId="682F406A" w14:textId="4404EF50"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Criminal History Background Information Checks</w:t>
            </w:r>
          </w:p>
        </w:tc>
        <w:tc>
          <w:tcPr>
            <w:tcW w:w="7680" w:type="dxa"/>
            <w:gridSpan w:val="2"/>
          </w:tcPr>
          <w:p w14:paraId="77C7234E" w14:textId="10AE8A51"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 Prior to or on the first day of employment, a statement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signed, which includes the mandatory statement above, indicating whether he or she has ever been convicted of a crime, and if so, fully disclosing all convictions. </w:t>
            </w:r>
          </w:p>
        </w:tc>
        <w:tc>
          <w:tcPr>
            <w:tcW w:w="1831" w:type="dxa"/>
          </w:tcPr>
          <w:p w14:paraId="2DA270C2" w14:textId="61B186FE"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§§38-13-1 through -12</w:t>
            </w:r>
            <w:r w:rsidR="007E6965" w:rsidRPr="00F0447A">
              <w:rPr>
                <w:rFonts w:ascii="Book Antiqua" w:hAnsi="Book Antiqua"/>
                <w:color w:val="000000" w:themeColor="text1"/>
              </w:rPr>
              <w:t>, 26-14-1 through 13</w:t>
            </w:r>
          </w:p>
        </w:tc>
        <w:tc>
          <w:tcPr>
            <w:tcW w:w="0" w:type="dxa"/>
            <w:gridSpan w:val="3"/>
          </w:tcPr>
          <w:p w14:paraId="4BCC7B0C" w14:textId="7B6E42D0" w:rsidR="00D440E9" w:rsidRPr="00F0447A" w:rsidRDefault="00325901"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EE6ECB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C326E04" w14:textId="32F339E5"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660-5-39-.04(3)(c)4(i)</w:t>
            </w:r>
          </w:p>
        </w:tc>
        <w:tc>
          <w:tcPr>
            <w:tcW w:w="0" w:type="dxa"/>
          </w:tcPr>
          <w:p w14:paraId="15B3773B" w14:textId="1A0CB990"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Criminal History Background Information Checks</w:t>
            </w:r>
          </w:p>
        </w:tc>
        <w:tc>
          <w:tcPr>
            <w:tcW w:w="7680" w:type="dxa"/>
            <w:gridSpan w:val="2"/>
          </w:tcPr>
          <w:p w14:paraId="20F1DBDE" w14:textId="73A87846"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mandatory statement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submitted to the Department of Human Resources Criminal History Checks Unit. </w:t>
            </w:r>
          </w:p>
        </w:tc>
        <w:tc>
          <w:tcPr>
            <w:tcW w:w="1831" w:type="dxa"/>
          </w:tcPr>
          <w:p w14:paraId="798C876C" w14:textId="467A66A6"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§§38-13-1 through -12</w:t>
            </w:r>
            <w:r w:rsidR="007E6965" w:rsidRPr="00F0447A">
              <w:rPr>
                <w:rFonts w:ascii="Book Antiqua" w:hAnsi="Book Antiqua"/>
                <w:color w:val="000000" w:themeColor="text1"/>
              </w:rPr>
              <w:t>, 26-14-1 through 13</w:t>
            </w:r>
          </w:p>
        </w:tc>
        <w:tc>
          <w:tcPr>
            <w:tcW w:w="0" w:type="dxa"/>
            <w:gridSpan w:val="3"/>
          </w:tcPr>
          <w:p w14:paraId="1F3427C8" w14:textId="5006192D" w:rsidR="00D440E9" w:rsidRPr="00F0447A" w:rsidRDefault="00147F8E"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678274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C13DFC6" w14:textId="3C677702"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660-5-39-.04(3)(c)4(i)</w:t>
            </w:r>
          </w:p>
        </w:tc>
        <w:tc>
          <w:tcPr>
            <w:tcW w:w="0" w:type="dxa"/>
          </w:tcPr>
          <w:p w14:paraId="517CB114" w14:textId="48B33207"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Criminal History Background Information Checks</w:t>
            </w:r>
          </w:p>
        </w:tc>
        <w:tc>
          <w:tcPr>
            <w:tcW w:w="7680" w:type="dxa"/>
            <w:gridSpan w:val="2"/>
          </w:tcPr>
          <w:p w14:paraId="37A239BD" w14:textId="3D9964F1"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copy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kept on file in the approving agency’s office.</w:t>
            </w:r>
          </w:p>
        </w:tc>
        <w:tc>
          <w:tcPr>
            <w:tcW w:w="1831" w:type="dxa"/>
          </w:tcPr>
          <w:p w14:paraId="658DC998" w14:textId="305D810C"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§§38-13-1 through -12</w:t>
            </w:r>
            <w:r w:rsidR="007E6965" w:rsidRPr="00F0447A">
              <w:rPr>
                <w:rFonts w:ascii="Book Antiqua" w:hAnsi="Book Antiqua"/>
                <w:color w:val="000000" w:themeColor="text1"/>
              </w:rPr>
              <w:t>, 26-14-1 through 13</w:t>
            </w:r>
          </w:p>
        </w:tc>
        <w:tc>
          <w:tcPr>
            <w:tcW w:w="0" w:type="dxa"/>
            <w:gridSpan w:val="3"/>
          </w:tcPr>
          <w:p w14:paraId="0B7BC66E" w14:textId="1500B7AE" w:rsidR="00D440E9" w:rsidRPr="00F0447A" w:rsidRDefault="00147F8E"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C473C6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A86B26A" w14:textId="5BFA6698"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660-5-39-.04(3)(c)4(ii)</w:t>
            </w:r>
          </w:p>
        </w:tc>
        <w:tc>
          <w:tcPr>
            <w:tcW w:w="0" w:type="dxa"/>
          </w:tcPr>
          <w:p w14:paraId="4C77897D" w14:textId="51198B1B"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Criminal History Background Information Checks</w:t>
            </w:r>
          </w:p>
        </w:tc>
        <w:tc>
          <w:tcPr>
            <w:tcW w:w="7680" w:type="dxa"/>
            <w:gridSpan w:val="2"/>
          </w:tcPr>
          <w:p w14:paraId="20E2595A" w14:textId="79855AFA"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(ii) A substitute, caregiver, volunteer, domestic worker and any other person who has contact with the children or unsupervised access to the children, who fails or refuses to sign the required Mandatory Criminal History Check Notice and complete the questions </w:t>
            </w:r>
            <w:r w:rsidRPr="00F0447A">
              <w:rPr>
                <w:rFonts w:ascii="Book Antiqua" w:eastAsia="Times New Roman" w:hAnsi="Book Antiqua" w:cs="Times New Roman"/>
                <w:b/>
                <w:bCs/>
                <w:color w:val="000000" w:themeColor="text1"/>
                <w:u w:val="single"/>
              </w:rPr>
              <w:t>shall not</w:t>
            </w:r>
            <w:r w:rsidRPr="00F0447A">
              <w:rPr>
                <w:rFonts w:ascii="Book Antiqua" w:eastAsia="Times New Roman" w:hAnsi="Book Antiqua" w:cs="Times New Roman"/>
                <w:color w:val="000000" w:themeColor="text1"/>
              </w:rPr>
              <w:t xml:space="preserve"> be employed, or allowed to perform volunteer services.</w:t>
            </w:r>
          </w:p>
        </w:tc>
        <w:tc>
          <w:tcPr>
            <w:tcW w:w="1831" w:type="dxa"/>
          </w:tcPr>
          <w:p w14:paraId="268A9C7A" w14:textId="405EDDC9"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§§38-13-1 through -12</w:t>
            </w:r>
            <w:r w:rsidR="00B469D8" w:rsidRPr="00F0447A">
              <w:rPr>
                <w:rFonts w:ascii="Book Antiqua" w:hAnsi="Book Antiqua"/>
                <w:color w:val="000000" w:themeColor="text1"/>
              </w:rPr>
              <w:t>, 26-14-1 through 13</w:t>
            </w:r>
          </w:p>
        </w:tc>
        <w:tc>
          <w:tcPr>
            <w:tcW w:w="0" w:type="dxa"/>
            <w:gridSpan w:val="3"/>
          </w:tcPr>
          <w:p w14:paraId="2EA1B270" w14:textId="57934A01" w:rsidR="00D440E9" w:rsidRPr="00F0447A" w:rsidRDefault="00147F8E"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4ACD03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3E5A486" w14:textId="0B860FD4"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660-5-39-.04(3)(c)4(v)</w:t>
            </w:r>
          </w:p>
        </w:tc>
        <w:tc>
          <w:tcPr>
            <w:tcW w:w="0" w:type="dxa"/>
          </w:tcPr>
          <w:p w14:paraId="3BE55F61" w14:textId="0833938E"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Criminal History Background Information Checks</w:t>
            </w:r>
          </w:p>
        </w:tc>
        <w:tc>
          <w:tcPr>
            <w:tcW w:w="7680" w:type="dxa"/>
            <w:gridSpan w:val="2"/>
          </w:tcPr>
          <w:p w14:paraId="6988D6A4" w14:textId="29D7264E"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(v) Within five business days of moving into the home, being employed, or beginning volunteer service the following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submitted to the Alabama Bureau of Investigation, Department of Public Safety:</w:t>
            </w:r>
          </w:p>
        </w:tc>
        <w:tc>
          <w:tcPr>
            <w:tcW w:w="1831" w:type="dxa"/>
          </w:tcPr>
          <w:p w14:paraId="419F3994" w14:textId="343EE3A4"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§§38-13-1 through -12</w:t>
            </w:r>
            <w:r w:rsidR="00B469D8" w:rsidRPr="00F0447A">
              <w:rPr>
                <w:rFonts w:ascii="Book Antiqua" w:hAnsi="Book Antiqua"/>
                <w:color w:val="000000" w:themeColor="text1"/>
              </w:rPr>
              <w:t>, 26-14-1 through 13</w:t>
            </w:r>
          </w:p>
        </w:tc>
        <w:tc>
          <w:tcPr>
            <w:tcW w:w="0" w:type="dxa"/>
            <w:gridSpan w:val="3"/>
          </w:tcPr>
          <w:p w14:paraId="1470C11A" w14:textId="488AE041" w:rsidR="00D440E9" w:rsidRPr="00F0447A" w:rsidRDefault="00147F8E"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990028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4BCE304" w14:textId="05866EA4"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660-5-39-.04(3)(c)4(v)(II)</w:t>
            </w:r>
          </w:p>
        </w:tc>
        <w:tc>
          <w:tcPr>
            <w:tcW w:w="0" w:type="dxa"/>
          </w:tcPr>
          <w:p w14:paraId="4D5DCECB" w14:textId="6C072AAA"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Criminal History Background Information Checks</w:t>
            </w:r>
          </w:p>
        </w:tc>
        <w:tc>
          <w:tcPr>
            <w:tcW w:w="7680" w:type="dxa"/>
            <w:gridSpan w:val="2"/>
          </w:tcPr>
          <w:p w14:paraId="22D32062" w14:textId="4F32E11A"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copy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submitted to the Department of Human Resources Criminal History Checks Unit. </w:t>
            </w:r>
          </w:p>
        </w:tc>
        <w:tc>
          <w:tcPr>
            <w:tcW w:w="1831" w:type="dxa"/>
          </w:tcPr>
          <w:p w14:paraId="188E12E4" w14:textId="7DBE9608"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§§38-13-1 through -12</w:t>
            </w:r>
            <w:r w:rsidR="00B469D8" w:rsidRPr="00F0447A">
              <w:rPr>
                <w:rFonts w:ascii="Book Antiqua" w:hAnsi="Book Antiqua"/>
                <w:color w:val="000000" w:themeColor="text1"/>
              </w:rPr>
              <w:t>, 26-14-1 through 13</w:t>
            </w:r>
          </w:p>
        </w:tc>
        <w:tc>
          <w:tcPr>
            <w:tcW w:w="0" w:type="dxa"/>
            <w:gridSpan w:val="3"/>
          </w:tcPr>
          <w:p w14:paraId="1D776CA7" w14:textId="12C9F9EE" w:rsidR="00D440E9" w:rsidRPr="00F0447A" w:rsidRDefault="00147F8E"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B119BD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4BD05C6" w14:textId="0CF16BED"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660-5-39-.04(3)(c)4(v)(II)</w:t>
            </w:r>
          </w:p>
        </w:tc>
        <w:tc>
          <w:tcPr>
            <w:tcW w:w="0" w:type="dxa"/>
          </w:tcPr>
          <w:p w14:paraId="129360E3" w14:textId="7516DD42"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Criminal History Background Information Checks</w:t>
            </w:r>
          </w:p>
        </w:tc>
        <w:tc>
          <w:tcPr>
            <w:tcW w:w="7680" w:type="dxa"/>
            <w:gridSpan w:val="2"/>
          </w:tcPr>
          <w:p w14:paraId="3AF8A3EE" w14:textId="6DF274CA"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copy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kept on file in the approving agency’s office.</w:t>
            </w:r>
          </w:p>
        </w:tc>
        <w:tc>
          <w:tcPr>
            <w:tcW w:w="1831" w:type="dxa"/>
          </w:tcPr>
          <w:p w14:paraId="6FB5B587" w14:textId="24511888"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§§38-13-1 through -12</w:t>
            </w:r>
            <w:r w:rsidR="00B469D8" w:rsidRPr="00F0447A">
              <w:rPr>
                <w:rFonts w:ascii="Book Antiqua" w:hAnsi="Book Antiqua"/>
                <w:color w:val="000000" w:themeColor="text1"/>
              </w:rPr>
              <w:t>, 26-14-1 through 13</w:t>
            </w:r>
          </w:p>
        </w:tc>
        <w:tc>
          <w:tcPr>
            <w:tcW w:w="0" w:type="dxa"/>
            <w:gridSpan w:val="3"/>
          </w:tcPr>
          <w:p w14:paraId="2901F49B" w14:textId="6985CA8B" w:rsidR="00D440E9" w:rsidRPr="00F0447A" w:rsidRDefault="00147F8E"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09379C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D93CC5C" w14:textId="27248329"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660-5-39-.04(3)(c)4(v)(IV)</w:t>
            </w:r>
          </w:p>
        </w:tc>
        <w:tc>
          <w:tcPr>
            <w:tcW w:w="0" w:type="dxa"/>
          </w:tcPr>
          <w:p w14:paraId="2A13D60A" w14:textId="75647E57"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Criminal History Background Information Checks</w:t>
            </w:r>
          </w:p>
        </w:tc>
        <w:tc>
          <w:tcPr>
            <w:tcW w:w="7680" w:type="dxa"/>
            <w:gridSpan w:val="2"/>
          </w:tcPr>
          <w:p w14:paraId="560717C5" w14:textId="696DEDDC"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copy of the identification verification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kept on file in the approving agency’s office.</w:t>
            </w:r>
          </w:p>
        </w:tc>
        <w:tc>
          <w:tcPr>
            <w:tcW w:w="1831" w:type="dxa"/>
          </w:tcPr>
          <w:p w14:paraId="6927CE1C" w14:textId="5DBFF36C"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§§38-13-1 through -12</w:t>
            </w:r>
            <w:r w:rsidR="00B469D8" w:rsidRPr="00F0447A">
              <w:rPr>
                <w:rFonts w:ascii="Book Antiqua" w:hAnsi="Book Antiqua"/>
                <w:color w:val="000000" w:themeColor="text1"/>
              </w:rPr>
              <w:t>, 26-14-1 through 13</w:t>
            </w:r>
          </w:p>
        </w:tc>
        <w:tc>
          <w:tcPr>
            <w:tcW w:w="0" w:type="dxa"/>
            <w:gridSpan w:val="3"/>
          </w:tcPr>
          <w:p w14:paraId="371AF771" w14:textId="4CB82158" w:rsidR="00D440E9" w:rsidRPr="00F0447A" w:rsidRDefault="00147F8E"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2BE9C1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09B31F7" w14:textId="4AF87F3D"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660-5-39-.04(3)(c)4(vi)</w:t>
            </w:r>
          </w:p>
        </w:tc>
        <w:tc>
          <w:tcPr>
            <w:tcW w:w="0" w:type="dxa"/>
          </w:tcPr>
          <w:p w14:paraId="5CD880E9" w14:textId="11C5A7E5"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Criminal History Background Information Checks</w:t>
            </w:r>
          </w:p>
        </w:tc>
        <w:tc>
          <w:tcPr>
            <w:tcW w:w="7680" w:type="dxa"/>
            <w:gridSpan w:val="2"/>
          </w:tcPr>
          <w:p w14:paraId="78D6481D" w14:textId="1A50ED59"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When no copy of the fingerprint card is available because of the electronic transmission of live scan fingerprints, written documentation from the individual or law enforcement agency that the fingerprints have been collected and transmitted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maintained on file in the approving agency’s office, and sent to the Department’s Criminal History Check Unit.</w:t>
            </w:r>
          </w:p>
        </w:tc>
        <w:tc>
          <w:tcPr>
            <w:tcW w:w="1831" w:type="dxa"/>
          </w:tcPr>
          <w:p w14:paraId="4F996D7B" w14:textId="6F177F70"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§§38-13-1 through -12</w:t>
            </w:r>
            <w:r w:rsidR="00B469D8" w:rsidRPr="00F0447A">
              <w:rPr>
                <w:rFonts w:ascii="Book Antiqua" w:hAnsi="Book Antiqua"/>
                <w:color w:val="000000" w:themeColor="text1"/>
              </w:rPr>
              <w:t>, 26-14-1 through 13</w:t>
            </w:r>
          </w:p>
        </w:tc>
        <w:tc>
          <w:tcPr>
            <w:tcW w:w="0" w:type="dxa"/>
            <w:gridSpan w:val="3"/>
          </w:tcPr>
          <w:p w14:paraId="4C09E5B8" w14:textId="4EE4078E" w:rsidR="00D440E9" w:rsidRPr="00F0447A" w:rsidRDefault="00996A36"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DC7AE1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B0BCE05" w14:textId="36063DD6"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660-5-39-.04(3)(c)4(vii)</w:t>
            </w:r>
          </w:p>
        </w:tc>
        <w:tc>
          <w:tcPr>
            <w:tcW w:w="0" w:type="dxa"/>
          </w:tcPr>
          <w:p w14:paraId="5EEB3AFB" w14:textId="287F1BA0"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Criminal History Background Information Checks</w:t>
            </w:r>
          </w:p>
        </w:tc>
        <w:tc>
          <w:tcPr>
            <w:tcW w:w="7680" w:type="dxa"/>
            <w:gridSpan w:val="2"/>
          </w:tcPr>
          <w:p w14:paraId="01428CA0" w14:textId="6C5E02C1"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(vii) In situations involving a covered disability, a completed Criminal History Information Consent and Release form is </w:t>
            </w:r>
            <w:r w:rsidRPr="00F0447A">
              <w:rPr>
                <w:rFonts w:ascii="Book Antiqua" w:eastAsia="Times New Roman" w:hAnsi="Book Antiqua" w:cs="Times New Roman"/>
                <w:b/>
                <w:bCs/>
                <w:color w:val="000000" w:themeColor="text1"/>
                <w:u w:val="single"/>
              </w:rPr>
              <w:t>required</w:t>
            </w:r>
            <w:r w:rsidRPr="00F0447A">
              <w:rPr>
                <w:rFonts w:ascii="Book Antiqua" w:eastAsia="Times New Roman" w:hAnsi="Book Antiqua" w:cs="Times New Roman"/>
                <w:color w:val="000000" w:themeColor="text1"/>
              </w:rPr>
              <w:t>.</w:t>
            </w:r>
          </w:p>
        </w:tc>
        <w:tc>
          <w:tcPr>
            <w:tcW w:w="1831" w:type="dxa"/>
          </w:tcPr>
          <w:p w14:paraId="711976A4" w14:textId="37C18F21"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§§38-13-1 through -12</w:t>
            </w:r>
            <w:r w:rsidR="00B469D8" w:rsidRPr="00F0447A">
              <w:rPr>
                <w:rFonts w:ascii="Book Antiqua" w:hAnsi="Book Antiqua"/>
                <w:color w:val="000000" w:themeColor="text1"/>
              </w:rPr>
              <w:t>, 26-14-1 through 13</w:t>
            </w:r>
          </w:p>
        </w:tc>
        <w:tc>
          <w:tcPr>
            <w:tcW w:w="0" w:type="dxa"/>
            <w:gridSpan w:val="3"/>
          </w:tcPr>
          <w:p w14:paraId="78E96B56" w14:textId="1D02C395" w:rsidR="00D440E9" w:rsidRPr="00F0447A" w:rsidRDefault="00996A36"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C48A55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685EC8B" w14:textId="56353002"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660-5-39-.04(3)(c)4(vii)</w:t>
            </w:r>
          </w:p>
        </w:tc>
        <w:tc>
          <w:tcPr>
            <w:tcW w:w="0" w:type="dxa"/>
          </w:tcPr>
          <w:p w14:paraId="3AD0762D" w14:textId="4C5439AB"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Criminal History Background Information Checks</w:t>
            </w:r>
          </w:p>
        </w:tc>
        <w:tc>
          <w:tcPr>
            <w:tcW w:w="7680" w:type="dxa"/>
            <w:gridSpan w:val="2"/>
          </w:tcPr>
          <w:p w14:paraId="6A52627A" w14:textId="056AB4FA"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Documentation or verification of that the disability prevents fingerprinting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obtained from law enforcement or from an individual trained in fingerprinting techniques and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submitted to the Department of Public Safety and the Department of Human Resources.</w:t>
            </w:r>
          </w:p>
        </w:tc>
        <w:tc>
          <w:tcPr>
            <w:tcW w:w="1831" w:type="dxa"/>
          </w:tcPr>
          <w:p w14:paraId="7598E31E" w14:textId="1754FFAF"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§§38-13-1 through -12</w:t>
            </w:r>
            <w:r w:rsidR="00C31F55" w:rsidRPr="00F0447A">
              <w:rPr>
                <w:rFonts w:ascii="Book Antiqua" w:hAnsi="Book Antiqua"/>
                <w:color w:val="000000" w:themeColor="text1"/>
              </w:rPr>
              <w:t>, 26-14-1 through 13</w:t>
            </w:r>
          </w:p>
        </w:tc>
        <w:tc>
          <w:tcPr>
            <w:tcW w:w="0" w:type="dxa"/>
            <w:gridSpan w:val="3"/>
          </w:tcPr>
          <w:p w14:paraId="054DFF52" w14:textId="0E15DB50" w:rsidR="00D440E9" w:rsidRPr="00F0447A" w:rsidRDefault="00996A36"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5F8F96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9FC9995" w14:textId="42223EB2"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660-5-39-.04(3)(c)7</w:t>
            </w:r>
          </w:p>
        </w:tc>
        <w:tc>
          <w:tcPr>
            <w:tcW w:w="0" w:type="dxa"/>
          </w:tcPr>
          <w:p w14:paraId="5A9CB6D4" w14:textId="4B1FD885"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Criminal History Background Information Checks</w:t>
            </w:r>
          </w:p>
        </w:tc>
        <w:tc>
          <w:tcPr>
            <w:tcW w:w="7680" w:type="dxa"/>
            <w:gridSpan w:val="2"/>
          </w:tcPr>
          <w:p w14:paraId="491ECAB7" w14:textId="30255A55"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7. Upon receipt of a determination of unsuitability, the affected individual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terminated from employment or volunteer work.</w:t>
            </w:r>
          </w:p>
        </w:tc>
        <w:tc>
          <w:tcPr>
            <w:tcW w:w="1831" w:type="dxa"/>
          </w:tcPr>
          <w:p w14:paraId="3D53B74E" w14:textId="35191658"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§§38-13-1 through -12</w:t>
            </w:r>
            <w:r w:rsidR="00C31F55" w:rsidRPr="00F0447A">
              <w:rPr>
                <w:rFonts w:ascii="Book Antiqua" w:hAnsi="Book Antiqua"/>
                <w:color w:val="000000" w:themeColor="text1"/>
              </w:rPr>
              <w:t>, 26-14-1 through 13</w:t>
            </w:r>
          </w:p>
        </w:tc>
        <w:tc>
          <w:tcPr>
            <w:tcW w:w="0" w:type="dxa"/>
            <w:gridSpan w:val="3"/>
          </w:tcPr>
          <w:p w14:paraId="4FAC0998" w14:textId="778B37AB" w:rsidR="00D440E9" w:rsidRPr="00F0447A" w:rsidRDefault="00996A36"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D4F2B5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B843DC2" w14:textId="7EC8F6B5"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660-5-39-.04(3)(c)9</w:t>
            </w:r>
          </w:p>
        </w:tc>
        <w:tc>
          <w:tcPr>
            <w:tcW w:w="0" w:type="dxa"/>
          </w:tcPr>
          <w:p w14:paraId="6B41F971" w14:textId="22FDB21A"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Criminal History Background Information Checks</w:t>
            </w:r>
          </w:p>
        </w:tc>
        <w:tc>
          <w:tcPr>
            <w:tcW w:w="7680" w:type="dxa"/>
            <w:gridSpan w:val="2"/>
          </w:tcPr>
          <w:p w14:paraId="5D0B4635" w14:textId="193C7CD3"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affected individual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show clear and convincing evidence of successful rehabilitation.</w:t>
            </w:r>
          </w:p>
        </w:tc>
        <w:tc>
          <w:tcPr>
            <w:tcW w:w="1831" w:type="dxa"/>
          </w:tcPr>
          <w:p w14:paraId="1491374C" w14:textId="23C39604"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§§38-13-1 through -12</w:t>
            </w:r>
            <w:r w:rsidR="00C31F55" w:rsidRPr="00F0447A">
              <w:rPr>
                <w:rFonts w:ascii="Book Antiqua" w:hAnsi="Book Antiqua"/>
                <w:color w:val="000000" w:themeColor="text1"/>
              </w:rPr>
              <w:t>, 26-14-1 through 13</w:t>
            </w:r>
          </w:p>
        </w:tc>
        <w:tc>
          <w:tcPr>
            <w:tcW w:w="0" w:type="dxa"/>
            <w:gridSpan w:val="3"/>
          </w:tcPr>
          <w:p w14:paraId="2203227F" w14:textId="32E39063" w:rsidR="00D440E9" w:rsidRPr="00F0447A" w:rsidRDefault="00996A36"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E2E615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13E9435" w14:textId="768F3EE9"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660-5-39-.04(3)(c)11</w:t>
            </w:r>
          </w:p>
        </w:tc>
        <w:tc>
          <w:tcPr>
            <w:tcW w:w="0" w:type="dxa"/>
          </w:tcPr>
          <w:p w14:paraId="28C86270" w14:textId="6E3BD9B4"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Criminal History Background Information Checks</w:t>
            </w:r>
          </w:p>
        </w:tc>
        <w:tc>
          <w:tcPr>
            <w:tcW w:w="7680" w:type="dxa"/>
            <w:gridSpan w:val="2"/>
          </w:tcPr>
          <w:p w14:paraId="2A752A78" w14:textId="3B727A01"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11. If a suitability determination letter is received by the licensee from the Department’s Criminal History Check Unit stating an individual is suitable for employment based on the absence of any disqualifying convictions, the licensee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make his or her own determination regarding employment or volunteer work.</w:t>
            </w:r>
          </w:p>
        </w:tc>
        <w:tc>
          <w:tcPr>
            <w:tcW w:w="1831" w:type="dxa"/>
          </w:tcPr>
          <w:p w14:paraId="6BEB17E1" w14:textId="1D09D4FC"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§§38-13-1 through -12</w:t>
            </w:r>
            <w:r w:rsidR="00C31F55" w:rsidRPr="00F0447A">
              <w:rPr>
                <w:rFonts w:ascii="Book Antiqua" w:hAnsi="Book Antiqua"/>
                <w:color w:val="000000" w:themeColor="text1"/>
              </w:rPr>
              <w:t>, 26-14-1 through 13</w:t>
            </w:r>
          </w:p>
        </w:tc>
        <w:tc>
          <w:tcPr>
            <w:tcW w:w="0" w:type="dxa"/>
            <w:gridSpan w:val="3"/>
          </w:tcPr>
          <w:p w14:paraId="35000E39" w14:textId="5F26E3C7" w:rsidR="00D440E9" w:rsidRPr="00F0447A" w:rsidRDefault="00996A36"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16E8C0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45A49FC" w14:textId="3876B263"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660-5-39-.04(3)(c)12</w:t>
            </w:r>
          </w:p>
        </w:tc>
        <w:tc>
          <w:tcPr>
            <w:tcW w:w="0" w:type="dxa"/>
          </w:tcPr>
          <w:p w14:paraId="06D52589" w14:textId="38A27D1F"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Criminal History Background Information Checks</w:t>
            </w:r>
          </w:p>
        </w:tc>
        <w:tc>
          <w:tcPr>
            <w:tcW w:w="7680" w:type="dxa"/>
            <w:gridSpan w:val="2"/>
          </w:tcPr>
          <w:p w14:paraId="3A0DBC35" w14:textId="6493DE30"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If the previous report cannot be obtained, a new criminal history check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w:t>
            </w:r>
            <w:r w:rsidRPr="00F0447A">
              <w:rPr>
                <w:rFonts w:ascii="Book Antiqua" w:eastAsia="Times New Roman" w:hAnsi="Book Antiqua" w:cs="Times New Roman"/>
                <w:b/>
                <w:bCs/>
                <w:color w:val="000000" w:themeColor="text1"/>
                <w:u w:val="single"/>
              </w:rPr>
              <w:t>required</w:t>
            </w:r>
            <w:r w:rsidRPr="00F0447A">
              <w:rPr>
                <w:rFonts w:ascii="Book Antiqua" w:eastAsia="Times New Roman" w:hAnsi="Book Antiqua" w:cs="Times New Roman"/>
                <w:color w:val="000000" w:themeColor="text1"/>
              </w:rPr>
              <w:t>.</w:t>
            </w:r>
          </w:p>
        </w:tc>
        <w:tc>
          <w:tcPr>
            <w:tcW w:w="1831" w:type="dxa"/>
          </w:tcPr>
          <w:p w14:paraId="3BFA0303" w14:textId="2C5EFE2E"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§§38-13-1 through -12</w:t>
            </w:r>
            <w:r w:rsidR="00C31F55" w:rsidRPr="00F0447A">
              <w:rPr>
                <w:rFonts w:ascii="Book Antiqua" w:hAnsi="Book Antiqua"/>
                <w:color w:val="000000" w:themeColor="text1"/>
              </w:rPr>
              <w:t>, 26-14-1 through 13</w:t>
            </w:r>
          </w:p>
        </w:tc>
        <w:tc>
          <w:tcPr>
            <w:tcW w:w="0" w:type="dxa"/>
            <w:gridSpan w:val="3"/>
          </w:tcPr>
          <w:p w14:paraId="0152680E" w14:textId="71FD43DF" w:rsidR="00D440E9" w:rsidRPr="00F0447A" w:rsidRDefault="00996A36"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C4E1A0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8FE78BB" w14:textId="54D174AC"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660-5-39-.04(3)(c)13</w:t>
            </w:r>
          </w:p>
        </w:tc>
        <w:tc>
          <w:tcPr>
            <w:tcW w:w="0" w:type="dxa"/>
          </w:tcPr>
          <w:p w14:paraId="756A65DD" w14:textId="57B823CB"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Criminal History Background Information Checks</w:t>
            </w:r>
          </w:p>
        </w:tc>
        <w:tc>
          <w:tcPr>
            <w:tcW w:w="7680" w:type="dxa"/>
            <w:gridSpan w:val="2"/>
          </w:tcPr>
          <w:p w14:paraId="0DD2B784" w14:textId="50F1ED92"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13. The licensee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inform the Department of any criminal convictions and current criminal charges involving the licensee, substitutes, caregivers, domestic workers, and other persons who have contact with the children or unsupervised access to the children, which occur after a license/permit is obtained. </w:t>
            </w:r>
          </w:p>
        </w:tc>
        <w:tc>
          <w:tcPr>
            <w:tcW w:w="1831" w:type="dxa"/>
          </w:tcPr>
          <w:p w14:paraId="67D6E98A" w14:textId="42CF0FBE"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§§38-13-1 through -12</w:t>
            </w:r>
            <w:r w:rsidR="00C31F55" w:rsidRPr="00F0447A">
              <w:rPr>
                <w:rFonts w:ascii="Book Antiqua" w:hAnsi="Book Antiqua"/>
                <w:color w:val="000000" w:themeColor="text1"/>
              </w:rPr>
              <w:t>, 26-14-1 through 13</w:t>
            </w:r>
          </w:p>
        </w:tc>
        <w:tc>
          <w:tcPr>
            <w:tcW w:w="0" w:type="dxa"/>
            <w:gridSpan w:val="3"/>
          </w:tcPr>
          <w:p w14:paraId="3ACA41E1" w14:textId="1C21C883" w:rsidR="00D440E9" w:rsidRPr="00F0447A" w:rsidRDefault="00996A36"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BFC2A6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B4A18DF" w14:textId="08F928B7"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660-5-39-.04(3)(c)13</w:t>
            </w:r>
          </w:p>
        </w:tc>
        <w:tc>
          <w:tcPr>
            <w:tcW w:w="0" w:type="dxa"/>
          </w:tcPr>
          <w:p w14:paraId="44A90D09" w14:textId="599B9A2B"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Criminal History Background Information Checks</w:t>
            </w:r>
          </w:p>
        </w:tc>
        <w:tc>
          <w:tcPr>
            <w:tcW w:w="7680" w:type="dxa"/>
            <w:gridSpan w:val="2"/>
          </w:tcPr>
          <w:p w14:paraId="2465ECEF" w14:textId="6C33C9C3"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Such reports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made within 24 hours and followed by a written report within five (5) days.</w:t>
            </w:r>
          </w:p>
        </w:tc>
        <w:tc>
          <w:tcPr>
            <w:tcW w:w="1831" w:type="dxa"/>
          </w:tcPr>
          <w:p w14:paraId="753F5E6B" w14:textId="223A7250"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§§38-13-1 through -12</w:t>
            </w:r>
            <w:r w:rsidR="00C31F55" w:rsidRPr="00F0447A">
              <w:rPr>
                <w:rFonts w:ascii="Book Antiqua" w:hAnsi="Book Antiqua"/>
                <w:color w:val="000000" w:themeColor="text1"/>
              </w:rPr>
              <w:t>, 26-14-1 through 13</w:t>
            </w:r>
          </w:p>
        </w:tc>
        <w:tc>
          <w:tcPr>
            <w:tcW w:w="0" w:type="dxa"/>
            <w:gridSpan w:val="3"/>
          </w:tcPr>
          <w:p w14:paraId="1B1627A8" w14:textId="5715FEDD" w:rsidR="00D440E9" w:rsidRPr="00F0447A" w:rsidRDefault="00996A36"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8B9079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3F2969E" w14:textId="14576D4B"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660-5-39-.04(3)(d)1</w:t>
            </w:r>
          </w:p>
        </w:tc>
        <w:tc>
          <w:tcPr>
            <w:tcW w:w="0" w:type="dxa"/>
          </w:tcPr>
          <w:p w14:paraId="1C88FAE6" w14:textId="147E2DED"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Evidence of Unsuitable Character</w:t>
            </w:r>
          </w:p>
        </w:tc>
        <w:tc>
          <w:tcPr>
            <w:tcW w:w="7680" w:type="dxa"/>
            <w:gridSpan w:val="2"/>
          </w:tcPr>
          <w:p w14:paraId="4E0E18AE" w14:textId="4E3EF0CD"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Convictions for any of the following crimes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make an applicant/licensee, caregiver, substitute, domestic worker, volunteer, or </w:t>
            </w:r>
            <w:r w:rsidRPr="00F0447A">
              <w:rPr>
                <w:rFonts w:ascii="Book Antiqua" w:eastAsia="Times New Roman" w:hAnsi="Book Antiqua" w:cs="Times New Roman"/>
                <w:color w:val="000000" w:themeColor="text1"/>
              </w:rPr>
              <w:lastRenderedPageBreak/>
              <w:t>any other person unsuitable to hold a license/permit or have contact with the children or unsupervised access to children</w:t>
            </w:r>
          </w:p>
        </w:tc>
        <w:tc>
          <w:tcPr>
            <w:tcW w:w="1831" w:type="dxa"/>
          </w:tcPr>
          <w:p w14:paraId="0DD59DDC" w14:textId="0741BDDD"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lastRenderedPageBreak/>
              <w:t>Ala. Code §§38-13-1 through -12</w:t>
            </w:r>
          </w:p>
        </w:tc>
        <w:tc>
          <w:tcPr>
            <w:tcW w:w="0" w:type="dxa"/>
            <w:gridSpan w:val="3"/>
          </w:tcPr>
          <w:p w14:paraId="5715C1CF" w14:textId="2B169A24"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9A5AD3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D648963" w14:textId="7908861F"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660-5-39-.04(3)(d)4</w:t>
            </w:r>
          </w:p>
        </w:tc>
        <w:tc>
          <w:tcPr>
            <w:tcW w:w="0" w:type="dxa"/>
          </w:tcPr>
          <w:p w14:paraId="44F785E3" w14:textId="37BACD01"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Evidence of Unsuitable Character</w:t>
            </w:r>
          </w:p>
        </w:tc>
        <w:tc>
          <w:tcPr>
            <w:tcW w:w="7680" w:type="dxa"/>
            <w:gridSpan w:val="2"/>
          </w:tcPr>
          <w:p w14:paraId="66D83718" w14:textId="5513E015"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4. An application for a license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denied or a license or permit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suspended or revoked if the applicant/licensee, substitute, caregiver, domestic worker, volunteer, or any other person who has contact with the children or unsupervised access to the children, is determined to be of unsuitable character to work with children, to have contact with children or to have unsupervised access to children.</w:t>
            </w:r>
          </w:p>
        </w:tc>
        <w:tc>
          <w:tcPr>
            <w:tcW w:w="1831" w:type="dxa"/>
          </w:tcPr>
          <w:p w14:paraId="0FC68790" w14:textId="75970BF4"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§§38-13-1 through -12</w:t>
            </w:r>
            <w:r w:rsidR="00C31F55" w:rsidRPr="00F0447A">
              <w:rPr>
                <w:rFonts w:ascii="Book Antiqua" w:hAnsi="Book Antiqua"/>
                <w:color w:val="000000" w:themeColor="text1"/>
              </w:rPr>
              <w:t>, 26-14-1 through 13</w:t>
            </w:r>
          </w:p>
        </w:tc>
        <w:tc>
          <w:tcPr>
            <w:tcW w:w="0" w:type="dxa"/>
            <w:gridSpan w:val="3"/>
          </w:tcPr>
          <w:p w14:paraId="4E4B4BBF" w14:textId="5364F007"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FDC75F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65050FE" w14:textId="36448D0F"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660-5-39-.05(3)(a)</w:t>
            </w:r>
          </w:p>
        </w:tc>
        <w:tc>
          <w:tcPr>
            <w:tcW w:w="0" w:type="dxa"/>
          </w:tcPr>
          <w:p w14:paraId="02400821" w14:textId="690E72B4"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Placement</w:t>
            </w:r>
          </w:p>
        </w:tc>
        <w:tc>
          <w:tcPr>
            <w:tcW w:w="7680" w:type="dxa"/>
            <w:gridSpan w:val="2"/>
          </w:tcPr>
          <w:p w14:paraId="6D84842C" w14:textId="166B6F4C"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At the time of admission, the child care facility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have one of the following:</w:t>
            </w:r>
          </w:p>
        </w:tc>
        <w:tc>
          <w:tcPr>
            <w:tcW w:w="1831" w:type="dxa"/>
          </w:tcPr>
          <w:p w14:paraId="0FCF6FF2" w14:textId="253B5DF5"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40646F2" w14:textId="71903995"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898112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7A5C26B" w14:textId="431A4A92"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660-5-39-.05(3)(b)</w:t>
            </w:r>
          </w:p>
        </w:tc>
        <w:tc>
          <w:tcPr>
            <w:tcW w:w="0" w:type="dxa"/>
          </w:tcPr>
          <w:p w14:paraId="5D206639" w14:textId="205C101C"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Placement</w:t>
            </w:r>
          </w:p>
        </w:tc>
        <w:tc>
          <w:tcPr>
            <w:tcW w:w="7680" w:type="dxa"/>
            <w:gridSpan w:val="2"/>
          </w:tcPr>
          <w:p w14:paraId="3EFE935D" w14:textId="6CB6D505"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(b) When a child is to be placed, appropriate representatives of the referring agency, the placing agency, appropriate family members, and, when advisable, the child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share in the planning. </w:t>
            </w:r>
          </w:p>
        </w:tc>
        <w:tc>
          <w:tcPr>
            <w:tcW w:w="1831" w:type="dxa"/>
          </w:tcPr>
          <w:p w14:paraId="47683DE3" w14:textId="3A6CAC61"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51B04E9" w14:textId="44FDF8B2"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96062D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CD6A29D" w14:textId="23887428"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660-5-39-.05(3)(b)</w:t>
            </w:r>
          </w:p>
        </w:tc>
        <w:tc>
          <w:tcPr>
            <w:tcW w:w="0" w:type="dxa"/>
          </w:tcPr>
          <w:p w14:paraId="512949B6" w14:textId="44DCE2AB"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Placement</w:t>
            </w:r>
          </w:p>
        </w:tc>
        <w:tc>
          <w:tcPr>
            <w:tcW w:w="7680" w:type="dxa"/>
            <w:gridSpan w:val="2"/>
          </w:tcPr>
          <w:p w14:paraId="37FD9B84" w14:textId="3D171435"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There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developed a written case/treatment plan which shall include at least the following:</w:t>
            </w:r>
          </w:p>
        </w:tc>
        <w:tc>
          <w:tcPr>
            <w:tcW w:w="1831" w:type="dxa"/>
          </w:tcPr>
          <w:p w14:paraId="1743ECF9" w14:textId="0AD34A6F"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3E6D404" w14:textId="5E3AB056"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401B47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1BC8D3A" w14:textId="25A6BD70"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660-5-39-.06(1)</w:t>
            </w:r>
          </w:p>
        </w:tc>
        <w:tc>
          <w:tcPr>
            <w:tcW w:w="0" w:type="dxa"/>
          </w:tcPr>
          <w:p w14:paraId="2982A99C" w14:textId="09E286C8"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Foster Family Homes</w:t>
            </w:r>
          </w:p>
        </w:tc>
        <w:tc>
          <w:tcPr>
            <w:tcW w:w="7680" w:type="dxa"/>
            <w:gridSpan w:val="2"/>
          </w:tcPr>
          <w:p w14:paraId="14B1A0B6" w14:textId="4EB9B275"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A child-placing agency with authority to approve foster homes and to place children in approved foster family boarding homes or foster family free homes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w:t>
            </w:r>
          </w:p>
        </w:tc>
        <w:tc>
          <w:tcPr>
            <w:tcW w:w="1831" w:type="dxa"/>
          </w:tcPr>
          <w:p w14:paraId="7D6F3430" w14:textId="4BA99C14"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E321FFB" w14:textId="3FB944B1"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10</w:t>
            </w:r>
          </w:p>
        </w:tc>
      </w:tr>
      <w:tr w:rsidR="00F0447A" w:rsidRPr="00F0447A" w14:paraId="2044674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075936C" w14:textId="21D6A7A4"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660-5-39-.06(1)(d)</w:t>
            </w:r>
          </w:p>
        </w:tc>
        <w:tc>
          <w:tcPr>
            <w:tcW w:w="0" w:type="dxa"/>
          </w:tcPr>
          <w:p w14:paraId="19A56DAE" w14:textId="2875DE95"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Foster Family Homes</w:t>
            </w:r>
          </w:p>
        </w:tc>
        <w:tc>
          <w:tcPr>
            <w:tcW w:w="7680" w:type="dxa"/>
            <w:gridSpan w:val="2"/>
          </w:tcPr>
          <w:p w14:paraId="7A6D5EB6" w14:textId="72A303DE"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County Department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also be notified when the home is no longer approved.</w:t>
            </w:r>
          </w:p>
        </w:tc>
        <w:tc>
          <w:tcPr>
            <w:tcW w:w="1831" w:type="dxa"/>
          </w:tcPr>
          <w:p w14:paraId="50D7564A" w14:textId="15777F7C"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0163D8E" w14:textId="24626588"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66578C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B3AB77A" w14:textId="1EC72642"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660-5-39-.06(1)(f)</w:t>
            </w:r>
          </w:p>
        </w:tc>
        <w:tc>
          <w:tcPr>
            <w:tcW w:w="0" w:type="dxa"/>
          </w:tcPr>
          <w:p w14:paraId="169DB55D" w14:textId="1605E90D"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Foster Family Homes</w:t>
            </w:r>
          </w:p>
        </w:tc>
        <w:tc>
          <w:tcPr>
            <w:tcW w:w="7680" w:type="dxa"/>
            <w:gridSpan w:val="2"/>
          </w:tcPr>
          <w:p w14:paraId="3B4375F2" w14:textId="283EBE26"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(f) A licensed child-placing agency </w:t>
            </w:r>
            <w:r w:rsidRPr="00F0447A">
              <w:rPr>
                <w:rFonts w:ascii="Book Antiqua" w:eastAsia="Times New Roman" w:hAnsi="Book Antiqua" w:cs="Times New Roman"/>
                <w:b/>
                <w:bCs/>
                <w:color w:val="000000" w:themeColor="text1"/>
                <w:u w:val="single"/>
              </w:rPr>
              <w:t>shall not</w:t>
            </w:r>
            <w:r w:rsidRPr="00F0447A">
              <w:rPr>
                <w:rFonts w:ascii="Book Antiqua" w:eastAsia="Times New Roman" w:hAnsi="Book Antiqua" w:cs="Times New Roman"/>
                <w:color w:val="000000" w:themeColor="text1"/>
              </w:rPr>
              <w:t xml:space="preserve"> conduct or approve a foster home study on any of its employees or officials, which includes board members, volunteers or anyone else who has direct affiliation with the agency.</w:t>
            </w:r>
          </w:p>
        </w:tc>
        <w:tc>
          <w:tcPr>
            <w:tcW w:w="1831" w:type="dxa"/>
          </w:tcPr>
          <w:p w14:paraId="2610917E" w14:textId="07789CBD"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4AA5AAD" w14:textId="3921A433"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E74400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25E61DD" w14:textId="1472AA08"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660-5-39-.06(1)(f)</w:t>
            </w:r>
          </w:p>
        </w:tc>
        <w:tc>
          <w:tcPr>
            <w:tcW w:w="0" w:type="dxa"/>
          </w:tcPr>
          <w:p w14:paraId="19DD2A69" w14:textId="0DF1ABAF"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Foster Family Homes</w:t>
            </w:r>
          </w:p>
        </w:tc>
        <w:tc>
          <w:tcPr>
            <w:tcW w:w="7680" w:type="dxa"/>
            <w:gridSpan w:val="2"/>
          </w:tcPr>
          <w:p w14:paraId="54B0D0CA" w14:textId="11B38065"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Arrangements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made with another licensed child-placing agency or licensed social worker to conduct and approve the study, make a placement, provide post-placement supervision and for reapproval of the home.</w:t>
            </w:r>
          </w:p>
        </w:tc>
        <w:tc>
          <w:tcPr>
            <w:tcW w:w="1831" w:type="dxa"/>
          </w:tcPr>
          <w:p w14:paraId="1E46BCA3" w14:textId="7A94E171"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ABF783B" w14:textId="3C99AD4D"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2F068F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DD6A97B" w14:textId="505F5911"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660-5-39-.06(1)(i)</w:t>
            </w:r>
          </w:p>
        </w:tc>
        <w:tc>
          <w:tcPr>
            <w:tcW w:w="0" w:type="dxa"/>
          </w:tcPr>
          <w:p w14:paraId="1F30A907" w14:textId="45E924F9"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Foster Family Homes</w:t>
            </w:r>
          </w:p>
        </w:tc>
        <w:tc>
          <w:tcPr>
            <w:tcW w:w="7680" w:type="dxa"/>
            <w:gridSpan w:val="2"/>
          </w:tcPr>
          <w:p w14:paraId="28D1471D" w14:textId="5CB6F226"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child-placing agency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share written evaluations of the child and his/her situation with the agency working with the family at no greater than six month intervals.</w:t>
            </w:r>
          </w:p>
        </w:tc>
        <w:tc>
          <w:tcPr>
            <w:tcW w:w="1831" w:type="dxa"/>
          </w:tcPr>
          <w:p w14:paraId="7FA1E7A4" w14:textId="55057D68"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140830E" w14:textId="4EA8DD1E"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C3B67E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BF753AC" w14:textId="61B5C92B"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660-5-39-.06(1)(j)</w:t>
            </w:r>
          </w:p>
        </w:tc>
        <w:tc>
          <w:tcPr>
            <w:tcW w:w="0" w:type="dxa"/>
          </w:tcPr>
          <w:p w14:paraId="5A51DC90" w14:textId="4F43E8E2"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Foster Family Homes</w:t>
            </w:r>
          </w:p>
        </w:tc>
        <w:tc>
          <w:tcPr>
            <w:tcW w:w="7680" w:type="dxa"/>
            <w:gridSpan w:val="2"/>
          </w:tcPr>
          <w:p w14:paraId="11877847" w14:textId="32E3A8D9"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Placement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made only after careful consideration is given as to how well the prospective foster family will meet the child’s needs and preferences.</w:t>
            </w:r>
          </w:p>
        </w:tc>
        <w:tc>
          <w:tcPr>
            <w:tcW w:w="1831" w:type="dxa"/>
          </w:tcPr>
          <w:p w14:paraId="151DE7DB" w14:textId="2583D66A"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754688B" w14:textId="4DC55CD3"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5D098D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E0CCBE0" w14:textId="78A17AFF"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660-5-39-.07(1)(a)</w:t>
            </w:r>
          </w:p>
        </w:tc>
        <w:tc>
          <w:tcPr>
            <w:tcW w:w="0" w:type="dxa"/>
          </w:tcPr>
          <w:p w14:paraId="5BF61F7F" w14:textId="3A7AF794"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Visiting Homes For Children Living In Licensed Child Care Institutions And Group Homes</w:t>
            </w:r>
          </w:p>
        </w:tc>
        <w:tc>
          <w:tcPr>
            <w:tcW w:w="7680" w:type="dxa"/>
            <w:gridSpan w:val="2"/>
          </w:tcPr>
          <w:p w14:paraId="0C234426" w14:textId="18200AFE"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A letter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written to the visiting home family advising that the home is approved for a specified period of time, not to exceed one year.</w:t>
            </w:r>
          </w:p>
        </w:tc>
        <w:tc>
          <w:tcPr>
            <w:tcW w:w="1831" w:type="dxa"/>
          </w:tcPr>
          <w:p w14:paraId="3FFA26B1" w14:textId="78936D83"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AAB39AD" w14:textId="4ADD389E"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60C44F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577B6F6" w14:textId="6126F6FF"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660-5-39-.07(1)(a)</w:t>
            </w:r>
          </w:p>
        </w:tc>
        <w:tc>
          <w:tcPr>
            <w:tcW w:w="0" w:type="dxa"/>
          </w:tcPr>
          <w:p w14:paraId="6CB2DE92" w14:textId="296E8B65"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Visiting Homes For Children Living In Licensed Child Care Institutions And Group Homes</w:t>
            </w:r>
          </w:p>
        </w:tc>
        <w:tc>
          <w:tcPr>
            <w:tcW w:w="7680" w:type="dxa"/>
            <w:gridSpan w:val="2"/>
          </w:tcPr>
          <w:p w14:paraId="251173C3" w14:textId="3853E8E2"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approval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for a specific child or children for either a specified visit(s) or for regular visits.</w:t>
            </w:r>
          </w:p>
        </w:tc>
        <w:tc>
          <w:tcPr>
            <w:tcW w:w="1831" w:type="dxa"/>
          </w:tcPr>
          <w:p w14:paraId="2992C8E6" w14:textId="7DFE9163"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F31D6D9" w14:textId="2A1C7768"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1ABAB0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FBF3EA8" w14:textId="26A71D9D"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660-5-39-.07(1)(a)</w:t>
            </w:r>
          </w:p>
        </w:tc>
        <w:tc>
          <w:tcPr>
            <w:tcW w:w="0" w:type="dxa"/>
          </w:tcPr>
          <w:p w14:paraId="36D374F8" w14:textId="7427E06E"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Visiting Homes For Children Living In Licensed Child Care Institutions And Group Homes</w:t>
            </w:r>
          </w:p>
        </w:tc>
        <w:tc>
          <w:tcPr>
            <w:tcW w:w="7680" w:type="dxa"/>
            <w:gridSpan w:val="2"/>
          </w:tcPr>
          <w:p w14:paraId="693B21F0" w14:textId="5AFAC1F1"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One copy of the letter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sent to the agency having primary planning responsibility for the child or children, and one copy to the licensed child care institution or group home to authorize the social worker of the licensed child care institution or group home to plan directly with the visiting home parents for visits.</w:t>
            </w:r>
          </w:p>
        </w:tc>
        <w:tc>
          <w:tcPr>
            <w:tcW w:w="1831" w:type="dxa"/>
          </w:tcPr>
          <w:p w14:paraId="1C91D7D8" w14:textId="02D99E3E"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2124346" w14:textId="71987515"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AD2403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1CDC44D" w14:textId="0B3379DF"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660-5-39-.07(1)(b)</w:t>
            </w:r>
          </w:p>
        </w:tc>
        <w:tc>
          <w:tcPr>
            <w:tcW w:w="0" w:type="dxa"/>
          </w:tcPr>
          <w:p w14:paraId="6DF088C0" w14:textId="5EEB2B9A"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Visiting Homes For Children Living In Licensed Child Care Institutions And Group Homes</w:t>
            </w:r>
          </w:p>
        </w:tc>
        <w:tc>
          <w:tcPr>
            <w:tcW w:w="7680" w:type="dxa"/>
            <w:gridSpan w:val="2"/>
          </w:tcPr>
          <w:p w14:paraId="3FBB123B" w14:textId="1D1C5D7E"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(b) The licensed child care institution or group home with responsibility for the child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responsible for obtaining necessary authorizations for visits made by the child with the visiting parents at places other than the visiting home, both within and outside the State.</w:t>
            </w:r>
          </w:p>
        </w:tc>
        <w:tc>
          <w:tcPr>
            <w:tcW w:w="1831" w:type="dxa"/>
          </w:tcPr>
          <w:p w14:paraId="06B72B3E" w14:textId="5D7C6A56"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C0299C7" w14:textId="09085663"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6448C3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637B475" w14:textId="17632D07"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660-5-39-.08(1)(a)1</w:t>
            </w:r>
          </w:p>
        </w:tc>
        <w:tc>
          <w:tcPr>
            <w:tcW w:w="0" w:type="dxa"/>
          </w:tcPr>
          <w:p w14:paraId="5212F03A" w14:textId="5AE7B5EA"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General Requirements For Adoptive Applicants</w:t>
            </w:r>
          </w:p>
        </w:tc>
        <w:tc>
          <w:tcPr>
            <w:tcW w:w="7680" w:type="dxa"/>
            <w:gridSpan w:val="2"/>
          </w:tcPr>
          <w:p w14:paraId="3B96C77F" w14:textId="7C9D166F"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Applicants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at least nineteen years of age.</w:t>
            </w:r>
          </w:p>
        </w:tc>
        <w:tc>
          <w:tcPr>
            <w:tcW w:w="1831" w:type="dxa"/>
          </w:tcPr>
          <w:p w14:paraId="22703897" w14:textId="32A7D144"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637D072" w14:textId="6B13DFDD"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F140E6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9A1A70C" w14:textId="6DA1FE65"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660-5-39-.08(1)(a)3</w:t>
            </w:r>
          </w:p>
        </w:tc>
        <w:tc>
          <w:tcPr>
            <w:tcW w:w="0" w:type="dxa"/>
          </w:tcPr>
          <w:p w14:paraId="599256E4" w14:textId="23DB134F"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General Requirements For Adoptive Applicants</w:t>
            </w:r>
          </w:p>
        </w:tc>
        <w:tc>
          <w:tcPr>
            <w:tcW w:w="7680" w:type="dxa"/>
            <w:gridSpan w:val="2"/>
          </w:tcPr>
          <w:p w14:paraId="5E1C595E" w14:textId="13957FB5"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3. Applicants, who are married,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have been married at least one year.</w:t>
            </w:r>
          </w:p>
        </w:tc>
        <w:tc>
          <w:tcPr>
            <w:tcW w:w="1831" w:type="dxa"/>
          </w:tcPr>
          <w:p w14:paraId="009D649D" w14:textId="4AC3886C"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1297902" w14:textId="4A556B37"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531AC9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570CCB6" w14:textId="06FAB090"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660-5-39-.08(1)(a)4</w:t>
            </w:r>
          </w:p>
        </w:tc>
        <w:tc>
          <w:tcPr>
            <w:tcW w:w="0" w:type="dxa"/>
          </w:tcPr>
          <w:p w14:paraId="636A3ECD" w14:textId="533B7B2E"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General Requirements For Adoptive Applicants</w:t>
            </w:r>
          </w:p>
        </w:tc>
        <w:tc>
          <w:tcPr>
            <w:tcW w:w="7680" w:type="dxa"/>
            <w:gridSpan w:val="2"/>
          </w:tcPr>
          <w:p w14:paraId="7DF832C2" w14:textId="7042D19B"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4. Applicants motivation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determined and understood.</w:t>
            </w:r>
          </w:p>
        </w:tc>
        <w:tc>
          <w:tcPr>
            <w:tcW w:w="1831" w:type="dxa"/>
          </w:tcPr>
          <w:p w14:paraId="35C03915" w14:textId="57B51E1A"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A5AB72B" w14:textId="5A50ACDA"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51B603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9E72C00" w14:textId="4C14D681"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lastRenderedPageBreak/>
              <w:t>660-5-39-.08(1)(a)5</w:t>
            </w:r>
          </w:p>
        </w:tc>
        <w:tc>
          <w:tcPr>
            <w:tcW w:w="0" w:type="dxa"/>
          </w:tcPr>
          <w:p w14:paraId="148FD744" w14:textId="4A4537C2"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General Requirements For Adoptive Applicants</w:t>
            </w:r>
          </w:p>
        </w:tc>
        <w:tc>
          <w:tcPr>
            <w:tcW w:w="7680" w:type="dxa"/>
            <w:gridSpan w:val="2"/>
          </w:tcPr>
          <w:p w14:paraId="6D420851" w14:textId="3885A44C"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5. Applicants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financially stable.</w:t>
            </w:r>
          </w:p>
        </w:tc>
        <w:tc>
          <w:tcPr>
            <w:tcW w:w="1831" w:type="dxa"/>
          </w:tcPr>
          <w:p w14:paraId="1946099C" w14:textId="245CFB24"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2EEB54A7" w14:textId="1E1B4BFA"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F51F61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2200E4B" w14:textId="7AED0E5C"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660-5-39-.08(1)(a)7</w:t>
            </w:r>
          </w:p>
        </w:tc>
        <w:tc>
          <w:tcPr>
            <w:tcW w:w="0" w:type="dxa"/>
          </w:tcPr>
          <w:p w14:paraId="72D105D2" w14:textId="4CFBCE8A"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General Requirements For Adoptive Applicants</w:t>
            </w:r>
          </w:p>
        </w:tc>
        <w:tc>
          <w:tcPr>
            <w:tcW w:w="7680" w:type="dxa"/>
            <w:gridSpan w:val="2"/>
          </w:tcPr>
          <w:p w14:paraId="57D93A6E" w14:textId="3ADA32BA"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7. Applicants are </w:t>
            </w:r>
            <w:r w:rsidRPr="00F0447A">
              <w:rPr>
                <w:rFonts w:ascii="Book Antiqua" w:eastAsia="Times New Roman" w:hAnsi="Book Antiqua" w:cs="Times New Roman"/>
                <w:b/>
                <w:bCs/>
                <w:color w:val="000000" w:themeColor="text1"/>
                <w:u w:val="single"/>
              </w:rPr>
              <w:t>required</w:t>
            </w:r>
            <w:r w:rsidRPr="00F0447A">
              <w:rPr>
                <w:rFonts w:ascii="Book Antiqua" w:eastAsia="Times New Roman" w:hAnsi="Book Antiqua" w:cs="Times New Roman"/>
                <w:color w:val="000000" w:themeColor="text1"/>
              </w:rPr>
              <w:t xml:space="preserve"> to provide medical reports indicating that all family members are in good health.</w:t>
            </w:r>
          </w:p>
        </w:tc>
        <w:tc>
          <w:tcPr>
            <w:tcW w:w="1831" w:type="dxa"/>
          </w:tcPr>
          <w:p w14:paraId="43A37297" w14:textId="6699D2AF"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06FE285" w14:textId="01DF43BF" w:rsidR="00D440E9" w:rsidRPr="00F0447A" w:rsidRDefault="004F74F5"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1694A3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BAA5C69" w14:textId="218E060D"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660-5-39-.08(1)(a)8</w:t>
            </w:r>
          </w:p>
        </w:tc>
        <w:tc>
          <w:tcPr>
            <w:tcW w:w="0" w:type="dxa"/>
          </w:tcPr>
          <w:p w14:paraId="31A812FE" w14:textId="5871FFDB"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General Requirements For Adoptive Applicants</w:t>
            </w:r>
          </w:p>
        </w:tc>
        <w:tc>
          <w:tcPr>
            <w:tcW w:w="7680" w:type="dxa"/>
            <w:gridSpan w:val="2"/>
          </w:tcPr>
          <w:p w14:paraId="17ED74DD" w14:textId="00F0D030"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8. Adoptive parents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provide medical treatment to children as recommended by a legally licensed physician.</w:t>
            </w:r>
          </w:p>
        </w:tc>
        <w:tc>
          <w:tcPr>
            <w:tcW w:w="1831" w:type="dxa"/>
          </w:tcPr>
          <w:p w14:paraId="0BA90CEB" w14:textId="253EE6F3"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F61438C" w14:textId="792EAE39"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4F73C3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9760999" w14:textId="301210B4"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660-5-39-.08(1)(a)9</w:t>
            </w:r>
          </w:p>
        </w:tc>
        <w:tc>
          <w:tcPr>
            <w:tcW w:w="0" w:type="dxa"/>
          </w:tcPr>
          <w:p w14:paraId="505B0AD9" w14:textId="2B3FCD3D"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General Requirements For Adoptive Applicants</w:t>
            </w:r>
          </w:p>
        </w:tc>
        <w:tc>
          <w:tcPr>
            <w:tcW w:w="7680" w:type="dxa"/>
            <w:gridSpan w:val="2"/>
          </w:tcPr>
          <w:p w14:paraId="4FBBFF9F" w14:textId="05D6E0E3"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9. Applications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accepted from persons of any religious faith.</w:t>
            </w:r>
          </w:p>
        </w:tc>
        <w:tc>
          <w:tcPr>
            <w:tcW w:w="1831" w:type="dxa"/>
          </w:tcPr>
          <w:p w14:paraId="7A4A59F7" w14:textId="4A27946B"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16A4574" w14:textId="6B75AC41"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C20DB1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8813A8F" w14:textId="675FA0D1"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660-5-39-.08(1)(a)12</w:t>
            </w:r>
          </w:p>
        </w:tc>
        <w:tc>
          <w:tcPr>
            <w:tcW w:w="0" w:type="dxa"/>
          </w:tcPr>
          <w:p w14:paraId="70B0609B" w14:textId="2DBDE4AD"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General Requirements For Adoptive Applicants</w:t>
            </w:r>
          </w:p>
        </w:tc>
        <w:tc>
          <w:tcPr>
            <w:tcW w:w="7680" w:type="dxa"/>
            <w:gridSpan w:val="2"/>
          </w:tcPr>
          <w:p w14:paraId="39770049" w14:textId="011A34C2"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12. Applicants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have a Criminal History Check completed and a suitability letter issued before adoptions can be completed.</w:t>
            </w:r>
          </w:p>
        </w:tc>
        <w:tc>
          <w:tcPr>
            <w:tcW w:w="1831" w:type="dxa"/>
          </w:tcPr>
          <w:p w14:paraId="2552D29A" w14:textId="3BE7A9AF"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C31F55" w:rsidRPr="00F0447A">
              <w:rPr>
                <w:rFonts w:ascii="Book Antiqua" w:hAnsi="Book Antiqua"/>
                <w:color w:val="000000" w:themeColor="text1"/>
              </w:rPr>
              <w:t>, 26-14-1 through 13</w:t>
            </w:r>
          </w:p>
        </w:tc>
        <w:tc>
          <w:tcPr>
            <w:tcW w:w="0" w:type="dxa"/>
            <w:gridSpan w:val="3"/>
          </w:tcPr>
          <w:p w14:paraId="75662EDD" w14:textId="6D36B998" w:rsidR="00D440E9" w:rsidRPr="00F0447A" w:rsidRDefault="009C748A"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6C45A2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BCD27D4" w14:textId="3A08A6E7"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660-5-39-.08(1)(a)13</w:t>
            </w:r>
          </w:p>
        </w:tc>
        <w:tc>
          <w:tcPr>
            <w:tcW w:w="0" w:type="dxa"/>
          </w:tcPr>
          <w:p w14:paraId="587DA570" w14:textId="230E9124"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General Requirements For Adoptive Applicants</w:t>
            </w:r>
          </w:p>
        </w:tc>
        <w:tc>
          <w:tcPr>
            <w:tcW w:w="7680" w:type="dxa"/>
            <w:gridSpan w:val="2"/>
          </w:tcPr>
          <w:p w14:paraId="6740A715" w14:textId="06CF4F13"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13. A request for clearance of State Central Registry on Child abuse/neglect (DHR-DFC-1598) shall be submitted on each applicant and household member over the age of 14 years of age.</w:t>
            </w:r>
          </w:p>
        </w:tc>
        <w:tc>
          <w:tcPr>
            <w:tcW w:w="1831" w:type="dxa"/>
          </w:tcPr>
          <w:p w14:paraId="3656B1F6" w14:textId="32F84A93"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6F60255" w14:textId="7A51BB72"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A65DD8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5C3A439" w14:textId="443307D9"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660-5-39-.08(1)(f)</w:t>
            </w:r>
          </w:p>
        </w:tc>
        <w:tc>
          <w:tcPr>
            <w:tcW w:w="0" w:type="dxa"/>
          </w:tcPr>
          <w:p w14:paraId="3D7FE391" w14:textId="23683C62"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General Requirements For Adoptive Applicants</w:t>
            </w:r>
          </w:p>
        </w:tc>
        <w:tc>
          <w:tcPr>
            <w:tcW w:w="7680" w:type="dxa"/>
            <w:gridSpan w:val="2"/>
          </w:tcPr>
          <w:p w14:paraId="6E4A08BD" w14:textId="4B2D03E7"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(f) A licensed child-placing agency </w:t>
            </w:r>
            <w:r w:rsidRPr="00F0447A">
              <w:rPr>
                <w:rFonts w:ascii="Book Antiqua" w:eastAsia="Times New Roman" w:hAnsi="Book Antiqua" w:cs="Times New Roman"/>
                <w:b/>
                <w:bCs/>
                <w:color w:val="000000" w:themeColor="text1"/>
                <w:u w:val="single"/>
              </w:rPr>
              <w:t>shall not</w:t>
            </w:r>
            <w:r w:rsidRPr="00F0447A">
              <w:rPr>
                <w:rFonts w:ascii="Book Antiqua" w:eastAsia="Times New Roman" w:hAnsi="Book Antiqua" w:cs="Times New Roman"/>
                <w:color w:val="000000" w:themeColor="text1"/>
              </w:rPr>
              <w:t xml:space="preserve"> conduct or approve an adoptive home study on any of its employees or officials, which includes board members, volunteers or anyone else who has direct affiliation with the agency.</w:t>
            </w:r>
          </w:p>
        </w:tc>
        <w:tc>
          <w:tcPr>
            <w:tcW w:w="1831" w:type="dxa"/>
          </w:tcPr>
          <w:p w14:paraId="293E3D69" w14:textId="06D694DC"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3C6BDA2" w14:textId="71196AAD"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928D3B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0F11AB5" w14:textId="4DEC6857"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660-5-39-.08(1)(f)</w:t>
            </w:r>
          </w:p>
        </w:tc>
        <w:tc>
          <w:tcPr>
            <w:tcW w:w="0" w:type="dxa"/>
          </w:tcPr>
          <w:p w14:paraId="3C9A32DF" w14:textId="016BA9CD"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General Requirements For Adoptive Applicants</w:t>
            </w:r>
          </w:p>
        </w:tc>
        <w:tc>
          <w:tcPr>
            <w:tcW w:w="7680" w:type="dxa"/>
            <w:gridSpan w:val="2"/>
          </w:tcPr>
          <w:p w14:paraId="029E79CC" w14:textId="48E439A1"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Arrangements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made with another licensed child-placing agency or licensed social worker to conduct and approve the study, make a placement, provide post-placement supervision and for reapproval.</w:t>
            </w:r>
          </w:p>
        </w:tc>
        <w:tc>
          <w:tcPr>
            <w:tcW w:w="1831" w:type="dxa"/>
          </w:tcPr>
          <w:p w14:paraId="14B32B74" w14:textId="5E40CC46"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896B84A" w14:textId="76E97D9B"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4EC490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E4FBFDD" w14:textId="31B91C3A"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660-5-39-.08(1)(g)</w:t>
            </w:r>
          </w:p>
        </w:tc>
        <w:tc>
          <w:tcPr>
            <w:tcW w:w="0" w:type="dxa"/>
          </w:tcPr>
          <w:p w14:paraId="5480890E" w14:textId="7A8CFFD4"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General Requirements For Adoptive Applicants</w:t>
            </w:r>
          </w:p>
        </w:tc>
        <w:tc>
          <w:tcPr>
            <w:tcW w:w="7680" w:type="dxa"/>
            <w:gridSpan w:val="2"/>
          </w:tcPr>
          <w:p w14:paraId="6216BD05" w14:textId="6B83B8E8"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This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in the child’s best interest. </w:t>
            </w:r>
          </w:p>
        </w:tc>
        <w:tc>
          <w:tcPr>
            <w:tcW w:w="1831" w:type="dxa"/>
          </w:tcPr>
          <w:p w14:paraId="1D5E47FA" w14:textId="45E2F9D0"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4FC0F85" w14:textId="2F968C9C"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4BC2BB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7BA0747" w14:textId="6824A254"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660-5-39-.08(1)(g)</w:t>
            </w:r>
          </w:p>
        </w:tc>
        <w:tc>
          <w:tcPr>
            <w:tcW w:w="0" w:type="dxa"/>
          </w:tcPr>
          <w:p w14:paraId="46B60D0D" w14:textId="60744FD3"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General Requirements For Adoptive Applicants</w:t>
            </w:r>
          </w:p>
        </w:tc>
        <w:tc>
          <w:tcPr>
            <w:tcW w:w="7680" w:type="dxa"/>
            <w:gridSpan w:val="2"/>
          </w:tcPr>
          <w:p w14:paraId="511F98E4" w14:textId="375986E8"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prospective adoptive parents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understand that this is an at-risk placement and be willing to accept the legal risk.</w:t>
            </w:r>
          </w:p>
        </w:tc>
        <w:tc>
          <w:tcPr>
            <w:tcW w:w="1831" w:type="dxa"/>
          </w:tcPr>
          <w:p w14:paraId="4439559E" w14:textId="7FA26C9F"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69672BA" w14:textId="152E11EA"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CCA888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1E65676" w14:textId="46A738BF"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660-5-39-.09(1)</w:t>
            </w:r>
          </w:p>
        </w:tc>
        <w:tc>
          <w:tcPr>
            <w:tcW w:w="0" w:type="dxa"/>
          </w:tcPr>
          <w:p w14:paraId="6C8FC92D" w14:textId="3FE06AE9"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Adoption Statutes</w:t>
            </w:r>
          </w:p>
        </w:tc>
        <w:tc>
          <w:tcPr>
            <w:tcW w:w="7680" w:type="dxa"/>
            <w:gridSpan w:val="2"/>
          </w:tcPr>
          <w:p w14:paraId="6325BB28" w14:textId="26A5F67F"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The child-placing agency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ensure that the child has full protection of the law through completion of legal adoption in accordance with …</w:t>
            </w:r>
          </w:p>
        </w:tc>
        <w:tc>
          <w:tcPr>
            <w:tcW w:w="1831" w:type="dxa"/>
          </w:tcPr>
          <w:p w14:paraId="3989D874" w14:textId="3F711545"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841BBB2" w14:textId="7049C265"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859A5E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0E4C6C3" w14:textId="2433587C"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660-5-39-.09(2)</w:t>
            </w:r>
          </w:p>
        </w:tc>
        <w:tc>
          <w:tcPr>
            <w:tcW w:w="0" w:type="dxa"/>
          </w:tcPr>
          <w:p w14:paraId="73A9FC41" w14:textId="1485B92A"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Adoption Statutes</w:t>
            </w:r>
          </w:p>
        </w:tc>
        <w:tc>
          <w:tcPr>
            <w:tcW w:w="7680" w:type="dxa"/>
            <w:gridSpan w:val="2"/>
          </w:tcPr>
          <w:p w14:paraId="5B3F4C83" w14:textId="7759C3E7"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If the adoptive family moves to another state during the adoption process (in advance of a Final Order of Adoption being issued by the court), the agency which placed the child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request services through the Interstate Compact on the Placement of Children…</w:t>
            </w:r>
          </w:p>
        </w:tc>
        <w:tc>
          <w:tcPr>
            <w:tcW w:w="1831" w:type="dxa"/>
          </w:tcPr>
          <w:p w14:paraId="26672405" w14:textId="7A58910E"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DDD92E8" w14:textId="32C1C6AA"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4DCFE8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23D42D0" w14:textId="279640CF"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660-5-39-.10(1)</w:t>
            </w:r>
          </w:p>
        </w:tc>
        <w:tc>
          <w:tcPr>
            <w:tcW w:w="0" w:type="dxa"/>
          </w:tcPr>
          <w:p w14:paraId="4339077E" w14:textId="0C78EC82"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Legal Custody</w:t>
            </w:r>
          </w:p>
        </w:tc>
        <w:tc>
          <w:tcPr>
            <w:tcW w:w="7680" w:type="dxa"/>
            <w:gridSpan w:val="2"/>
          </w:tcPr>
          <w:p w14:paraId="7DE1561F" w14:textId="38C16607"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Custody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accepted only when the child-placing agency is equipped to serve the child.</w:t>
            </w:r>
          </w:p>
        </w:tc>
        <w:tc>
          <w:tcPr>
            <w:tcW w:w="1831" w:type="dxa"/>
          </w:tcPr>
          <w:p w14:paraId="48B1CBF0" w14:textId="20CBA79E"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7E98695" w14:textId="3FEA1B3C"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4540AA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D1CAF26" w14:textId="599F88C4"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660-5-39-.11(1)</w:t>
            </w:r>
          </w:p>
        </w:tc>
        <w:tc>
          <w:tcPr>
            <w:tcW w:w="0" w:type="dxa"/>
          </w:tcPr>
          <w:p w14:paraId="40780A30" w14:textId="4B6F2CD2"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Interstate Placement Of Children</w:t>
            </w:r>
          </w:p>
        </w:tc>
        <w:tc>
          <w:tcPr>
            <w:tcW w:w="7680" w:type="dxa"/>
            <w:gridSpan w:val="2"/>
          </w:tcPr>
          <w:p w14:paraId="582BB4EB" w14:textId="6140F9A4"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In working with any out-of-state agency or individual in the placement of any child, the child-placing agency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comply with provisions of the “Interstate Compact on the Placement of Children law”…</w:t>
            </w:r>
          </w:p>
        </w:tc>
        <w:tc>
          <w:tcPr>
            <w:tcW w:w="1831" w:type="dxa"/>
          </w:tcPr>
          <w:p w14:paraId="1FC88147" w14:textId="2469DAD5"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A11A08" w:rsidRPr="00F0447A">
              <w:rPr>
                <w:rFonts w:ascii="Book Antiqua" w:hAnsi="Book Antiqua"/>
                <w:color w:val="000000" w:themeColor="text1"/>
              </w:rPr>
              <w:t xml:space="preserve">, §§44-2-20 </w:t>
            </w:r>
          </w:p>
        </w:tc>
        <w:tc>
          <w:tcPr>
            <w:tcW w:w="0" w:type="dxa"/>
            <w:gridSpan w:val="3"/>
          </w:tcPr>
          <w:p w14:paraId="6A143577" w14:textId="677AF9CD" w:rsidR="00D440E9" w:rsidRPr="00F0447A" w:rsidRDefault="00A11A08"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A3490E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72A264D" w14:textId="56B98B50"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660-5-39-.11(1)(a)(6)</w:t>
            </w:r>
          </w:p>
        </w:tc>
        <w:tc>
          <w:tcPr>
            <w:tcW w:w="0" w:type="dxa"/>
          </w:tcPr>
          <w:p w14:paraId="370C2C31" w14:textId="6A4A7D67"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Interstate Placement Of Children</w:t>
            </w:r>
          </w:p>
        </w:tc>
        <w:tc>
          <w:tcPr>
            <w:tcW w:w="7680" w:type="dxa"/>
            <w:gridSpan w:val="2"/>
          </w:tcPr>
          <w:p w14:paraId="690833EE" w14:textId="14D5D7AE"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(6) in case said child, subsequent to being brought into the State of Alabama, becomes dependent, neglected, or delinquent prior to his adoption or becoming of legal age of majority, said child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subject to the laws of the State of Alabama as if he were a resident child of this state;</w:t>
            </w:r>
          </w:p>
        </w:tc>
        <w:tc>
          <w:tcPr>
            <w:tcW w:w="1831" w:type="dxa"/>
          </w:tcPr>
          <w:p w14:paraId="7ABD3362" w14:textId="5B255557"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7693574" w14:textId="4247C9C4"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302A9A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DA81875" w14:textId="4976C58A"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660-5-39-.11(1)(a)(8)</w:t>
            </w:r>
          </w:p>
        </w:tc>
        <w:tc>
          <w:tcPr>
            <w:tcW w:w="0" w:type="dxa"/>
          </w:tcPr>
          <w:p w14:paraId="74BF03DD" w14:textId="57B19298"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Interstate Placement Of Children</w:t>
            </w:r>
          </w:p>
        </w:tc>
        <w:tc>
          <w:tcPr>
            <w:tcW w:w="7680" w:type="dxa"/>
            <w:gridSpan w:val="2"/>
          </w:tcPr>
          <w:p w14:paraId="5F041A70" w14:textId="19DD9CD7"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(8) the person with whom the child is placed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responsible for his proper care and training;</w:t>
            </w:r>
          </w:p>
        </w:tc>
        <w:tc>
          <w:tcPr>
            <w:tcW w:w="1831" w:type="dxa"/>
          </w:tcPr>
          <w:p w14:paraId="3B771CEB" w14:textId="79E918E6"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39D423A" w14:textId="7E6D226B"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E60F27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83230F3" w14:textId="0E89D694"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660-5-39-.11(1)(a)(10)</w:t>
            </w:r>
          </w:p>
        </w:tc>
        <w:tc>
          <w:tcPr>
            <w:tcW w:w="0" w:type="dxa"/>
          </w:tcPr>
          <w:p w14:paraId="788C9B3D" w14:textId="4B2C844A"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Interstate Placement Of Children</w:t>
            </w:r>
          </w:p>
        </w:tc>
        <w:tc>
          <w:tcPr>
            <w:tcW w:w="7680" w:type="dxa"/>
            <w:gridSpan w:val="2"/>
          </w:tcPr>
          <w:p w14:paraId="452C5F82" w14:textId="084177C6"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person or agency receiving the child in Alabama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report to the Department at such reasonable times as the Department may direct, as to the location and well-being of the child, so long as he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remain within the State and until he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have reached the age of eighteen years or shall have been legally adopted.</w:t>
            </w:r>
          </w:p>
        </w:tc>
        <w:tc>
          <w:tcPr>
            <w:tcW w:w="1831" w:type="dxa"/>
          </w:tcPr>
          <w:p w14:paraId="5258CAE1" w14:textId="023245D6"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336BEC9C" w14:textId="73CE0882" w:rsidR="00D440E9" w:rsidRPr="00F0447A" w:rsidRDefault="004F74F5"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E9052E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842983E" w14:textId="6DD763C7"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660-5-39-.12(1)</w:t>
            </w:r>
          </w:p>
        </w:tc>
        <w:tc>
          <w:tcPr>
            <w:tcW w:w="0" w:type="dxa"/>
          </w:tcPr>
          <w:p w14:paraId="2DD77AA3" w14:textId="08D12296"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Records</w:t>
            </w:r>
          </w:p>
        </w:tc>
        <w:tc>
          <w:tcPr>
            <w:tcW w:w="7680" w:type="dxa"/>
            <w:gridSpan w:val="2"/>
          </w:tcPr>
          <w:p w14:paraId="3E887949" w14:textId="1D820C49"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The child-placing agency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maintain case records on all cases.</w:t>
            </w:r>
          </w:p>
        </w:tc>
        <w:tc>
          <w:tcPr>
            <w:tcW w:w="1831" w:type="dxa"/>
          </w:tcPr>
          <w:p w14:paraId="14A1B698" w14:textId="3B97A920"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1AE6AD3A" w14:textId="422957AA" w:rsidR="00D440E9" w:rsidRPr="00F0447A" w:rsidRDefault="00E802E6"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C4452E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EF70892" w14:textId="3E44B189"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660-5-39-.12(1)(a)1</w:t>
            </w:r>
          </w:p>
        </w:tc>
        <w:tc>
          <w:tcPr>
            <w:tcW w:w="0" w:type="dxa"/>
          </w:tcPr>
          <w:p w14:paraId="6610D3E1" w14:textId="1DF7A763"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Confidentiality of Records and Information about Children and their Families</w:t>
            </w:r>
          </w:p>
        </w:tc>
        <w:tc>
          <w:tcPr>
            <w:tcW w:w="7680" w:type="dxa"/>
            <w:gridSpan w:val="2"/>
          </w:tcPr>
          <w:p w14:paraId="2E9D4EE8" w14:textId="098A1A03"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1. Confidential information concerning children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not be used or disclosed for any purpose not directly concerned with the objective of care/treatment of the child as provided in the Code of Ala. 1975.</w:t>
            </w:r>
          </w:p>
        </w:tc>
        <w:tc>
          <w:tcPr>
            <w:tcW w:w="1831" w:type="dxa"/>
          </w:tcPr>
          <w:p w14:paraId="63E8F0E6" w14:textId="07AE807D"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A6E807E" w14:textId="4714F916" w:rsidR="00D440E9" w:rsidRPr="00F0447A" w:rsidRDefault="00E802E6"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12317A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42DBFA2" w14:textId="24F50B6A"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660-5-39-.12(1)(a)2</w:t>
            </w:r>
          </w:p>
        </w:tc>
        <w:tc>
          <w:tcPr>
            <w:tcW w:w="0" w:type="dxa"/>
          </w:tcPr>
          <w:p w14:paraId="4A1DA7F5" w14:textId="17245B98"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Confidentiality of Records and Information about Children and their Families</w:t>
            </w:r>
          </w:p>
        </w:tc>
        <w:tc>
          <w:tcPr>
            <w:tcW w:w="7680" w:type="dxa"/>
            <w:gridSpan w:val="2"/>
          </w:tcPr>
          <w:p w14:paraId="6EC13060" w14:textId="349DC712"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2. Confidentiality of all information about children and their families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maintained as follows:</w:t>
            </w:r>
          </w:p>
        </w:tc>
        <w:tc>
          <w:tcPr>
            <w:tcW w:w="1831" w:type="dxa"/>
          </w:tcPr>
          <w:p w14:paraId="0469D2EE" w14:textId="08BCD7E1"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ACDB845" w14:textId="0AA4A327" w:rsidR="00D440E9" w:rsidRPr="00F0447A" w:rsidRDefault="00A11A08"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D9C1CB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A4FC479" w14:textId="459ECBA0"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660-5-39-.12(1)(b)</w:t>
            </w:r>
          </w:p>
        </w:tc>
        <w:tc>
          <w:tcPr>
            <w:tcW w:w="0" w:type="dxa"/>
          </w:tcPr>
          <w:p w14:paraId="11314F92" w14:textId="6261DFF8"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Family Records</w:t>
            </w:r>
          </w:p>
        </w:tc>
        <w:tc>
          <w:tcPr>
            <w:tcW w:w="7680" w:type="dxa"/>
            <w:gridSpan w:val="2"/>
          </w:tcPr>
          <w:p w14:paraId="2BC63FF3" w14:textId="2528D707"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(b) The Family Record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include at least the following:</w:t>
            </w:r>
          </w:p>
        </w:tc>
        <w:tc>
          <w:tcPr>
            <w:tcW w:w="1831" w:type="dxa"/>
          </w:tcPr>
          <w:p w14:paraId="6F9011AF" w14:textId="029EC4A7"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5036090" w14:textId="6913C0B2" w:rsidR="00D440E9" w:rsidRPr="00F0447A" w:rsidRDefault="00BB477E"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99BA2D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905D533" w14:textId="2EA852DA"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660-5-39-.12(1)(c)</w:t>
            </w:r>
          </w:p>
        </w:tc>
        <w:tc>
          <w:tcPr>
            <w:tcW w:w="0" w:type="dxa"/>
          </w:tcPr>
          <w:p w14:paraId="0FD0B4CF" w14:textId="1A86DD90"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Child’s Record</w:t>
            </w:r>
          </w:p>
        </w:tc>
        <w:tc>
          <w:tcPr>
            <w:tcW w:w="7680" w:type="dxa"/>
            <w:gridSpan w:val="2"/>
          </w:tcPr>
          <w:p w14:paraId="54B53447" w14:textId="21E7711C"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(c) For each child in foster care or adoptive placement, an individual Child’s Record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include at least the following:</w:t>
            </w:r>
          </w:p>
        </w:tc>
        <w:tc>
          <w:tcPr>
            <w:tcW w:w="1831" w:type="dxa"/>
          </w:tcPr>
          <w:p w14:paraId="46A361C8" w14:textId="48916839"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4EB1545" w14:textId="35D448FA" w:rsidR="00D440E9" w:rsidRPr="00F0447A" w:rsidRDefault="00BB477E"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883F71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2C3542B" w14:textId="2FE7B618"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660-5-39-.12(1)(d)</w:t>
            </w:r>
          </w:p>
        </w:tc>
        <w:tc>
          <w:tcPr>
            <w:tcW w:w="0" w:type="dxa"/>
          </w:tcPr>
          <w:p w14:paraId="4A80E0B1" w14:textId="152A8A4F"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Foster Family Home Records</w:t>
            </w:r>
          </w:p>
        </w:tc>
        <w:tc>
          <w:tcPr>
            <w:tcW w:w="7680" w:type="dxa"/>
            <w:gridSpan w:val="2"/>
          </w:tcPr>
          <w:p w14:paraId="4D38D5DE" w14:textId="32591990"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(d) Foster Family Home Records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include at least the following:</w:t>
            </w:r>
          </w:p>
        </w:tc>
        <w:tc>
          <w:tcPr>
            <w:tcW w:w="1831" w:type="dxa"/>
          </w:tcPr>
          <w:p w14:paraId="18719140" w14:textId="56F0CE9E"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57DDF16E" w14:textId="2C007045" w:rsidR="00D440E9" w:rsidRPr="00F0447A" w:rsidRDefault="00BB477E"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FB4AD3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3E59AF6" w14:textId="08E94EBD"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660-5-39-.12(1)(e)</w:t>
            </w:r>
          </w:p>
        </w:tc>
        <w:tc>
          <w:tcPr>
            <w:tcW w:w="0" w:type="dxa"/>
          </w:tcPr>
          <w:p w14:paraId="0A769EDF" w14:textId="383F73EE"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Adoptive Home Records</w:t>
            </w:r>
          </w:p>
        </w:tc>
        <w:tc>
          <w:tcPr>
            <w:tcW w:w="7680" w:type="dxa"/>
            <w:gridSpan w:val="2"/>
          </w:tcPr>
          <w:p w14:paraId="03B979C7" w14:textId="5AE5FDAA"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(e) Adoptive Home Records shall include at least the following:</w:t>
            </w:r>
          </w:p>
        </w:tc>
        <w:tc>
          <w:tcPr>
            <w:tcW w:w="1831" w:type="dxa"/>
          </w:tcPr>
          <w:p w14:paraId="7D817392" w14:textId="78C08092"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A3BB5A7" w14:textId="27DFCB8D" w:rsidR="00D440E9" w:rsidRPr="00F0447A" w:rsidRDefault="00BB477E"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084487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01F6E8E" w14:textId="4B264A0D"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660-5-39-.12(1)(f)2</w:t>
            </w:r>
          </w:p>
        </w:tc>
        <w:tc>
          <w:tcPr>
            <w:tcW w:w="0" w:type="dxa"/>
          </w:tcPr>
          <w:p w14:paraId="00E13A45" w14:textId="2CA22FA1"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Adoption Reapplication</w:t>
            </w:r>
          </w:p>
        </w:tc>
        <w:tc>
          <w:tcPr>
            <w:tcW w:w="7680" w:type="dxa"/>
            <w:gridSpan w:val="2"/>
          </w:tcPr>
          <w:p w14:paraId="5B852622" w14:textId="2AD5FD1A"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2. A Criminal History Check must have been submitted to the ABI and FBI and clearance given, in the form of a suitability letter.</w:t>
            </w:r>
          </w:p>
        </w:tc>
        <w:tc>
          <w:tcPr>
            <w:tcW w:w="1831" w:type="dxa"/>
          </w:tcPr>
          <w:p w14:paraId="1E14C19E" w14:textId="58D4589A"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C31F55" w:rsidRPr="00F0447A">
              <w:rPr>
                <w:rFonts w:ascii="Book Antiqua" w:hAnsi="Book Antiqua"/>
                <w:color w:val="000000" w:themeColor="text1"/>
              </w:rPr>
              <w:t>,</w:t>
            </w:r>
            <w:r w:rsidR="005E6195" w:rsidRPr="00F0447A">
              <w:rPr>
                <w:rFonts w:ascii="Book Antiqua" w:hAnsi="Book Antiqua"/>
                <w:color w:val="000000" w:themeColor="text1"/>
              </w:rPr>
              <w:t xml:space="preserve"> 38-13-1 through 38-13-12, </w:t>
            </w:r>
            <w:r w:rsidR="00C31F55" w:rsidRPr="00F0447A">
              <w:rPr>
                <w:rFonts w:ascii="Book Antiqua" w:hAnsi="Book Antiqua"/>
                <w:color w:val="000000" w:themeColor="text1"/>
              </w:rPr>
              <w:t xml:space="preserve"> 26-14-1 through 13</w:t>
            </w:r>
          </w:p>
        </w:tc>
        <w:tc>
          <w:tcPr>
            <w:tcW w:w="0" w:type="dxa"/>
            <w:gridSpan w:val="3"/>
          </w:tcPr>
          <w:p w14:paraId="1D54927B" w14:textId="4F90BACF" w:rsidR="00D440E9" w:rsidRPr="00F0447A" w:rsidRDefault="009C748A"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9D9B2D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DDD81AE" w14:textId="2C225EF1"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660-5-39-.12(1)(f)2</w:t>
            </w:r>
          </w:p>
        </w:tc>
        <w:tc>
          <w:tcPr>
            <w:tcW w:w="0" w:type="dxa"/>
          </w:tcPr>
          <w:p w14:paraId="35C4D8BD" w14:textId="3DA11333"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Adoption Reapplication</w:t>
            </w:r>
          </w:p>
        </w:tc>
        <w:tc>
          <w:tcPr>
            <w:tcW w:w="7680" w:type="dxa"/>
            <w:gridSpan w:val="2"/>
          </w:tcPr>
          <w:p w14:paraId="5BBB8D1F" w14:textId="1337D678"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If it has been over 24 months, a new clearance and suitability letter will be </w:t>
            </w:r>
            <w:r w:rsidRPr="00F0447A">
              <w:rPr>
                <w:rFonts w:ascii="Book Antiqua" w:eastAsia="Times New Roman" w:hAnsi="Book Antiqua" w:cs="Times New Roman"/>
                <w:b/>
                <w:bCs/>
                <w:color w:val="000000" w:themeColor="text1"/>
                <w:u w:val="single"/>
              </w:rPr>
              <w:t>required</w:t>
            </w:r>
            <w:r w:rsidRPr="00F0447A">
              <w:rPr>
                <w:rFonts w:ascii="Book Antiqua" w:eastAsia="Times New Roman" w:hAnsi="Book Antiqua" w:cs="Times New Roman"/>
                <w:color w:val="000000" w:themeColor="text1"/>
              </w:rPr>
              <w:t>.</w:t>
            </w:r>
          </w:p>
        </w:tc>
        <w:tc>
          <w:tcPr>
            <w:tcW w:w="1831" w:type="dxa"/>
          </w:tcPr>
          <w:p w14:paraId="4521BC86" w14:textId="5D15016C"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r w:rsidR="00587810" w:rsidRPr="00F0447A">
              <w:rPr>
                <w:rFonts w:ascii="Book Antiqua" w:hAnsi="Book Antiqua"/>
                <w:color w:val="000000" w:themeColor="text1"/>
              </w:rPr>
              <w:t>, 38-13-1 through 38-13-12,  26-14-1 through 13</w:t>
            </w:r>
          </w:p>
        </w:tc>
        <w:tc>
          <w:tcPr>
            <w:tcW w:w="0" w:type="dxa"/>
            <w:gridSpan w:val="3"/>
          </w:tcPr>
          <w:p w14:paraId="3A4A277D" w14:textId="7E5B8830" w:rsidR="00D440E9" w:rsidRPr="00F0447A" w:rsidRDefault="00587810"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00872D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FAEA012" w14:textId="51E76718"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660-5-39-.13</w:t>
            </w:r>
          </w:p>
        </w:tc>
        <w:tc>
          <w:tcPr>
            <w:tcW w:w="0" w:type="dxa"/>
          </w:tcPr>
          <w:p w14:paraId="293FB4B2" w14:textId="29EE01E3"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Office Setting</w:t>
            </w:r>
          </w:p>
        </w:tc>
        <w:tc>
          <w:tcPr>
            <w:tcW w:w="7680" w:type="dxa"/>
            <w:gridSpan w:val="2"/>
          </w:tcPr>
          <w:p w14:paraId="0C03E88F" w14:textId="3D9CA636"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agency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provide adequate and comfortable facilities for a reception room; office for interviewing, placement of children, conferences, and clerical staff; …</w:t>
            </w:r>
          </w:p>
        </w:tc>
        <w:tc>
          <w:tcPr>
            <w:tcW w:w="1831" w:type="dxa"/>
          </w:tcPr>
          <w:p w14:paraId="0CFD6BE7" w14:textId="5F492513"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71212800" w14:textId="14203521"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FA1CF8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F2AC991" w14:textId="02229990"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660-5-39-.13</w:t>
            </w:r>
          </w:p>
        </w:tc>
        <w:tc>
          <w:tcPr>
            <w:tcW w:w="0" w:type="dxa"/>
          </w:tcPr>
          <w:p w14:paraId="2783BE9B" w14:textId="0469D5D3"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Office Setting</w:t>
            </w:r>
          </w:p>
        </w:tc>
        <w:tc>
          <w:tcPr>
            <w:tcW w:w="7680" w:type="dxa"/>
            <w:gridSpan w:val="2"/>
          </w:tcPr>
          <w:p w14:paraId="04340EC3" w14:textId="37B4247D"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agency </w:t>
            </w:r>
            <w:r w:rsidRPr="00F0447A">
              <w:rPr>
                <w:rFonts w:ascii="Book Antiqua" w:eastAsia="Times New Roman" w:hAnsi="Book Antiqua" w:cs="Times New Roman"/>
                <w:b/>
                <w:bCs/>
                <w:color w:val="000000" w:themeColor="text1"/>
                <w:u w:val="single"/>
              </w:rPr>
              <w:t>shall not</w:t>
            </w:r>
            <w:r w:rsidRPr="00F0447A">
              <w:rPr>
                <w:rFonts w:ascii="Book Antiqua" w:eastAsia="Times New Roman" w:hAnsi="Book Antiqua" w:cs="Times New Roman"/>
                <w:color w:val="000000" w:themeColor="text1"/>
              </w:rPr>
              <w:t xml:space="preserve"> store agency records in a room in a personal home or have the operation of the agency in a room in a personal home.</w:t>
            </w:r>
          </w:p>
        </w:tc>
        <w:tc>
          <w:tcPr>
            <w:tcW w:w="1831" w:type="dxa"/>
          </w:tcPr>
          <w:p w14:paraId="5C270922" w14:textId="3F2D3633"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60964354" w14:textId="448509A2"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0CEBD9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AA0119A" w14:textId="50FB35FD"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660-5-39-.14(4)(a)</w:t>
            </w:r>
          </w:p>
        </w:tc>
        <w:tc>
          <w:tcPr>
            <w:tcW w:w="0" w:type="dxa"/>
          </w:tcPr>
          <w:p w14:paraId="39CFF94B" w14:textId="73FD3575"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Renewal of a License</w:t>
            </w:r>
          </w:p>
        </w:tc>
        <w:tc>
          <w:tcPr>
            <w:tcW w:w="7680" w:type="dxa"/>
            <w:gridSpan w:val="2"/>
          </w:tcPr>
          <w:p w14:paraId="7A9B7C7F" w14:textId="7111BF55"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Application for renewal of a permit/license to continue operating a child-placing agency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made to the Department two months prior to the expiration date of the current permit/license, and on forms prescribed by the Department. An updated Information Form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accompany the application.</w:t>
            </w:r>
          </w:p>
        </w:tc>
        <w:tc>
          <w:tcPr>
            <w:tcW w:w="1831" w:type="dxa"/>
          </w:tcPr>
          <w:p w14:paraId="3A041491" w14:textId="34AB8F17"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4995BF0A" w14:textId="2BC66786"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44D2244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C754341" w14:textId="6C1075E3"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660-5-39-.14(4)(d)</w:t>
            </w:r>
          </w:p>
        </w:tc>
        <w:tc>
          <w:tcPr>
            <w:tcW w:w="0" w:type="dxa"/>
          </w:tcPr>
          <w:p w14:paraId="59A1D9EC" w14:textId="70891752"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Renewal of a License</w:t>
            </w:r>
          </w:p>
        </w:tc>
        <w:tc>
          <w:tcPr>
            <w:tcW w:w="7680" w:type="dxa"/>
            <w:gridSpan w:val="2"/>
          </w:tcPr>
          <w:p w14:paraId="31320D40" w14:textId="6F921B64"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This report will be submitted at the time of licensing renewal and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in a format form with content that is acceptable to DHR.</w:t>
            </w:r>
          </w:p>
        </w:tc>
        <w:tc>
          <w:tcPr>
            <w:tcW w:w="1831" w:type="dxa"/>
          </w:tcPr>
          <w:p w14:paraId="683313E8" w14:textId="1CB88A6C"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§§38-7-1 through -17</w:t>
            </w:r>
          </w:p>
        </w:tc>
        <w:tc>
          <w:tcPr>
            <w:tcW w:w="0" w:type="dxa"/>
            <w:gridSpan w:val="3"/>
          </w:tcPr>
          <w:p w14:paraId="0A8FAC50" w14:textId="18849658" w:rsidR="00D440E9" w:rsidRPr="00F0447A" w:rsidRDefault="004F74F5"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59CB11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2A7C26E" w14:textId="6F81098C"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660-5-39-.16(2)</w:t>
            </w:r>
          </w:p>
        </w:tc>
        <w:tc>
          <w:tcPr>
            <w:tcW w:w="0" w:type="dxa"/>
          </w:tcPr>
          <w:p w14:paraId="08DAD0A1" w14:textId="4F59ED51"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Appeal For A Fair Hearing And Review</w:t>
            </w:r>
          </w:p>
        </w:tc>
        <w:tc>
          <w:tcPr>
            <w:tcW w:w="7680" w:type="dxa"/>
            <w:gridSpan w:val="2"/>
          </w:tcPr>
          <w:p w14:paraId="4D825BB9" w14:textId="7883AF22"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All such complaints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filed within 30 days from the date of such final decision or action, …</w:t>
            </w:r>
          </w:p>
        </w:tc>
        <w:tc>
          <w:tcPr>
            <w:tcW w:w="1831" w:type="dxa"/>
          </w:tcPr>
          <w:p w14:paraId="1D059AA1" w14:textId="044FD828"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Ala. Code §§38-4-5 through -6</w:t>
            </w:r>
          </w:p>
        </w:tc>
        <w:tc>
          <w:tcPr>
            <w:tcW w:w="0" w:type="dxa"/>
            <w:gridSpan w:val="3"/>
          </w:tcPr>
          <w:p w14:paraId="7B09E4D5" w14:textId="1C84E00C"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031F95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1526B8D" w14:textId="61690567"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660-5-41-.07</w:t>
            </w:r>
            <w:r w:rsidRPr="00F0447A">
              <w:rPr>
                <w:rFonts w:ascii="Book Antiqua" w:hAnsi="Book Antiqua"/>
                <w:color w:val="000000" w:themeColor="text1"/>
              </w:rPr>
              <w:t xml:space="preserve"> </w:t>
            </w:r>
            <w:r w:rsidRPr="00F0447A">
              <w:rPr>
                <w:rFonts w:ascii="Book Antiqua" w:hAnsi="Book Antiqua"/>
                <w:b w:val="0"/>
                <w:bCs w:val="0"/>
                <w:color w:val="000000" w:themeColor="text1"/>
              </w:rPr>
              <w:t>VI(3)(b)</w:t>
            </w:r>
          </w:p>
        </w:tc>
        <w:tc>
          <w:tcPr>
            <w:tcW w:w="0" w:type="dxa"/>
          </w:tcPr>
          <w:p w14:paraId="41F4C2D6" w14:textId="6A1C1C52"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EXPUNGEMENT</w:t>
            </w:r>
          </w:p>
        </w:tc>
        <w:tc>
          <w:tcPr>
            <w:tcW w:w="7680" w:type="dxa"/>
            <w:gridSpan w:val="2"/>
          </w:tcPr>
          <w:p w14:paraId="65E35193" w14:textId="02C4420A"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If the Registry entry is one that was entered based on a criminal conviction (as reported by the AOC) or the investigation of another investigating agency (ADPH or ADMH), the individual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contact the entity having made the initial finding (ADPH or ADMH) or the AOC as to its submission to the Department. </w:t>
            </w:r>
          </w:p>
        </w:tc>
        <w:tc>
          <w:tcPr>
            <w:tcW w:w="1831" w:type="dxa"/>
          </w:tcPr>
          <w:p w14:paraId="5CBD5954" w14:textId="7AFF4EA0"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 1397</w:t>
            </w:r>
          </w:p>
        </w:tc>
        <w:tc>
          <w:tcPr>
            <w:tcW w:w="0" w:type="dxa"/>
            <w:gridSpan w:val="3"/>
          </w:tcPr>
          <w:p w14:paraId="6718DF0E" w14:textId="3CFB73AC"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966201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D8707D6" w14:textId="1CB46D1D"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660-5-41-.07</w:t>
            </w:r>
            <w:r w:rsidRPr="00F0447A">
              <w:rPr>
                <w:rFonts w:ascii="Book Antiqua" w:hAnsi="Book Antiqua"/>
                <w:color w:val="000000" w:themeColor="text1"/>
              </w:rPr>
              <w:t xml:space="preserve"> </w:t>
            </w:r>
            <w:r w:rsidRPr="00F0447A">
              <w:rPr>
                <w:rFonts w:ascii="Book Antiqua" w:hAnsi="Book Antiqua"/>
                <w:b w:val="0"/>
                <w:bCs w:val="0"/>
                <w:color w:val="000000" w:themeColor="text1"/>
              </w:rPr>
              <w:t>VI(3)(b)</w:t>
            </w:r>
          </w:p>
        </w:tc>
        <w:tc>
          <w:tcPr>
            <w:tcW w:w="0" w:type="dxa"/>
          </w:tcPr>
          <w:p w14:paraId="30445949" w14:textId="7D852131"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EXPUNGEMENT</w:t>
            </w:r>
          </w:p>
        </w:tc>
        <w:tc>
          <w:tcPr>
            <w:tcW w:w="7680" w:type="dxa"/>
            <w:gridSpan w:val="2"/>
          </w:tcPr>
          <w:p w14:paraId="4922165E" w14:textId="3E261F9F"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The finding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only be expunged from the Registry following that entity’s determination that it is due to be expunged.</w:t>
            </w:r>
          </w:p>
        </w:tc>
        <w:tc>
          <w:tcPr>
            <w:tcW w:w="1831" w:type="dxa"/>
          </w:tcPr>
          <w:p w14:paraId="3BC0ED9D" w14:textId="61906F76"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 1397</w:t>
            </w:r>
          </w:p>
        </w:tc>
        <w:tc>
          <w:tcPr>
            <w:tcW w:w="0" w:type="dxa"/>
            <w:gridSpan w:val="3"/>
          </w:tcPr>
          <w:p w14:paraId="7368753A" w14:textId="15915771"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D95428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7B60CF4" w14:textId="2BFF5A48"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660-5-41-.07</w:t>
            </w:r>
            <w:r w:rsidRPr="00F0447A">
              <w:rPr>
                <w:rFonts w:ascii="Book Antiqua" w:hAnsi="Book Antiqua"/>
                <w:color w:val="000000" w:themeColor="text1"/>
              </w:rPr>
              <w:t xml:space="preserve"> </w:t>
            </w:r>
            <w:r w:rsidRPr="00F0447A">
              <w:rPr>
                <w:rFonts w:ascii="Book Antiqua" w:hAnsi="Book Antiqua"/>
                <w:b w:val="0"/>
                <w:bCs w:val="0"/>
                <w:color w:val="000000" w:themeColor="text1"/>
              </w:rPr>
              <w:t>VI(3)(c)</w:t>
            </w:r>
          </w:p>
        </w:tc>
        <w:tc>
          <w:tcPr>
            <w:tcW w:w="0" w:type="dxa"/>
          </w:tcPr>
          <w:p w14:paraId="6E1BA8BB" w14:textId="13EE70E3"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EXPUNGEMENT</w:t>
            </w:r>
          </w:p>
        </w:tc>
        <w:tc>
          <w:tcPr>
            <w:tcW w:w="7680" w:type="dxa"/>
            <w:gridSpan w:val="2"/>
          </w:tcPr>
          <w:p w14:paraId="362501B3" w14:textId="472A1441"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For those Registry entries based on the Department’s investigation, the request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be made in writing and submitted by certified mail to:</w:t>
            </w:r>
          </w:p>
        </w:tc>
        <w:tc>
          <w:tcPr>
            <w:tcW w:w="1831" w:type="dxa"/>
          </w:tcPr>
          <w:p w14:paraId="44BEFBEE" w14:textId="33E4505B"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 1397</w:t>
            </w:r>
          </w:p>
        </w:tc>
        <w:tc>
          <w:tcPr>
            <w:tcW w:w="0" w:type="dxa"/>
            <w:gridSpan w:val="3"/>
          </w:tcPr>
          <w:p w14:paraId="6DD3B35F" w14:textId="58EB8E78"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648AE2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1806DF3" w14:textId="563797E0"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660-5-41-.07</w:t>
            </w:r>
            <w:r w:rsidRPr="00F0447A">
              <w:rPr>
                <w:rFonts w:ascii="Book Antiqua" w:hAnsi="Book Antiqua"/>
                <w:color w:val="000000" w:themeColor="text1"/>
              </w:rPr>
              <w:t xml:space="preserve"> </w:t>
            </w:r>
            <w:r w:rsidRPr="00F0447A">
              <w:rPr>
                <w:rFonts w:ascii="Book Antiqua" w:hAnsi="Book Antiqua"/>
                <w:b w:val="0"/>
                <w:bCs w:val="0"/>
                <w:color w:val="000000" w:themeColor="text1"/>
              </w:rPr>
              <w:t>VI(3)(c)</w:t>
            </w:r>
          </w:p>
        </w:tc>
        <w:tc>
          <w:tcPr>
            <w:tcW w:w="0" w:type="dxa"/>
          </w:tcPr>
          <w:p w14:paraId="4706E5A8" w14:textId="2DCA6217"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EXPUNGEMENT</w:t>
            </w:r>
          </w:p>
        </w:tc>
        <w:tc>
          <w:tcPr>
            <w:tcW w:w="7680" w:type="dxa"/>
            <w:gridSpan w:val="2"/>
          </w:tcPr>
          <w:p w14:paraId="6EA54AD3" w14:textId="0336B61F"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The request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include, at a minimum, a detailed description of the challenge as well as copies of all relevant official documents.</w:t>
            </w:r>
          </w:p>
        </w:tc>
        <w:tc>
          <w:tcPr>
            <w:tcW w:w="1831" w:type="dxa"/>
          </w:tcPr>
          <w:p w14:paraId="563476F7" w14:textId="6B1A9C1B"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 1397</w:t>
            </w:r>
          </w:p>
        </w:tc>
        <w:tc>
          <w:tcPr>
            <w:tcW w:w="0" w:type="dxa"/>
            <w:gridSpan w:val="3"/>
          </w:tcPr>
          <w:p w14:paraId="35C4B461" w14:textId="76E3A8B9"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B9988A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E14C5C3" w14:textId="41496C93"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660-5-41-.07</w:t>
            </w:r>
            <w:r w:rsidRPr="00F0447A">
              <w:rPr>
                <w:rFonts w:ascii="Book Antiqua" w:hAnsi="Book Antiqua"/>
                <w:color w:val="000000" w:themeColor="text1"/>
              </w:rPr>
              <w:t xml:space="preserve"> </w:t>
            </w:r>
            <w:r w:rsidRPr="00F0447A">
              <w:rPr>
                <w:rFonts w:ascii="Book Antiqua" w:hAnsi="Book Antiqua"/>
                <w:b w:val="0"/>
                <w:bCs w:val="0"/>
                <w:color w:val="000000" w:themeColor="text1"/>
              </w:rPr>
              <w:t>VII</w:t>
            </w:r>
          </w:p>
        </w:tc>
        <w:tc>
          <w:tcPr>
            <w:tcW w:w="0" w:type="dxa"/>
          </w:tcPr>
          <w:p w14:paraId="7DF3BEA6" w14:textId="352B37D2"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Clearance of Adult Protective Services Registry</w:t>
            </w:r>
          </w:p>
        </w:tc>
        <w:tc>
          <w:tcPr>
            <w:tcW w:w="7680" w:type="dxa"/>
            <w:gridSpan w:val="2"/>
          </w:tcPr>
          <w:p w14:paraId="0AE5ED67" w14:textId="53D72862"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Adult Abuse, Neglect and Exploitation (AANE) Clearance forms signed by the individual to be cleared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be submitted by mail or e-mail.</w:t>
            </w:r>
          </w:p>
        </w:tc>
        <w:tc>
          <w:tcPr>
            <w:tcW w:w="1831" w:type="dxa"/>
          </w:tcPr>
          <w:p w14:paraId="31D14F14" w14:textId="5EAEFBA0"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 1397</w:t>
            </w:r>
          </w:p>
        </w:tc>
        <w:tc>
          <w:tcPr>
            <w:tcW w:w="0" w:type="dxa"/>
            <w:gridSpan w:val="3"/>
          </w:tcPr>
          <w:p w14:paraId="45D370C1" w14:textId="79F80369"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0960F5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D630DFE" w14:textId="24BC3FB0"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660-5-42-.02</w:t>
            </w:r>
          </w:p>
        </w:tc>
        <w:tc>
          <w:tcPr>
            <w:tcW w:w="0" w:type="dxa"/>
          </w:tcPr>
          <w:p w14:paraId="0C1CBD6A" w14:textId="3CBB436B"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Eligibility</w:t>
            </w:r>
          </w:p>
        </w:tc>
        <w:tc>
          <w:tcPr>
            <w:tcW w:w="7680" w:type="dxa"/>
            <w:gridSpan w:val="2"/>
          </w:tcPr>
          <w:p w14:paraId="459B53F7" w14:textId="00B935C9"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To be eligible for foster care, an adult recipient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w:t>
            </w:r>
          </w:p>
        </w:tc>
        <w:tc>
          <w:tcPr>
            <w:tcW w:w="1831" w:type="dxa"/>
          </w:tcPr>
          <w:p w14:paraId="72F0F701" w14:textId="582F9CBB"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p>
        </w:tc>
        <w:tc>
          <w:tcPr>
            <w:tcW w:w="0" w:type="dxa"/>
            <w:gridSpan w:val="3"/>
          </w:tcPr>
          <w:p w14:paraId="2140DE1F" w14:textId="3B69109E"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5</w:t>
            </w:r>
          </w:p>
        </w:tc>
      </w:tr>
      <w:tr w:rsidR="00F0447A" w:rsidRPr="00F0447A" w14:paraId="4AF949F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9A21AFF" w14:textId="39ADED5B"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660-5-42-.03(1)</w:t>
            </w:r>
          </w:p>
        </w:tc>
        <w:tc>
          <w:tcPr>
            <w:tcW w:w="0" w:type="dxa"/>
          </w:tcPr>
          <w:p w14:paraId="7AF25AD6" w14:textId="1EBAE99C"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Financial Determination</w:t>
            </w:r>
          </w:p>
        </w:tc>
        <w:tc>
          <w:tcPr>
            <w:tcW w:w="7680" w:type="dxa"/>
            <w:gridSpan w:val="2"/>
          </w:tcPr>
          <w:p w14:paraId="3E93B868" w14:textId="256B60A3"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It is expected that the client’s payment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an amount at least equal to 75 percent of the SSI standard.</w:t>
            </w:r>
          </w:p>
        </w:tc>
        <w:tc>
          <w:tcPr>
            <w:tcW w:w="1831" w:type="dxa"/>
          </w:tcPr>
          <w:p w14:paraId="44164094" w14:textId="3C185E6E"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p>
        </w:tc>
        <w:tc>
          <w:tcPr>
            <w:tcW w:w="0" w:type="dxa"/>
            <w:gridSpan w:val="3"/>
          </w:tcPr>
          <w:p w14:paraId="24B83C98" w14:textId="1CA048AB"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3868D8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C7F70D3" w14:textId="733386C4"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660-5-42-.03(1)</w:t>
            </w:r>
          </w:p>
        </w:tc>
        <w:tc>
          <w:tcPr>
            <w:tcW w:w="0" w:type="dxa"/>
          </w:tcPr>
          <w:p w14:paraId="00182BA5" w14:textId="1AC60398"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Financial Determination</w:t>
            </w:r>
          </w:p>
        </w:tc>
        <w:tc>
          <w:tcPr>
            <w:tcW w:w="7680" w:type="dxa"/>
            <w:gridSpan w:val="2"/>
          </w:tcPr>
          <w:p w14:paraId="3A4EF604" w14:textId="74FE68F6"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Exception to the minimum payment requirement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approved by the State Department of Human Resources.</w:t>
            </w:r>
          </w:p>
        </w:tc>
        <w:tc>
          <w:tcPr>
            <w:tcW w:w="1831" w:type="dxa"/>
          </w:tcPr>
          <w:p w14:paraId="0240BD38" w14:textId="10EA818C"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p>
        </w:tc>
        <w:tc>
          <w:tcPr>
            <w:tcW w:w="0" w:type="dxa"/>
            <w:gridSpan w:val="3"/>
          </w:tcPr>
          <w:p w14:paraId="08A7AC38" w14:textId="1D4CE203"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F67EEF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260CE03" w14:textId="7B1638E7"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660-5-42-.05(1)(d)</w:t>
            </w:r>
          </w:p>
        </w:tc>
        <w:tc>
          <w:tcPr>
            <w:tcW w:w="0" w:type="dxa"/>
          </w:tcPr>
          <w:p w14:paraId="06CC2E19" w14:textId="55478E15"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Application And Procedures</w:t>
            </w:r>
          </w:p>
        </w:tc>
        <w:tc>
          <w:tcPr>
            <w:tcW w:w="7680" w:type="dxa"/>
            <w:gridSpan w:val="2"/>
          </w:tcPr>
          <w:p w14:paraId="621122DD" w14:textId="1A8E842F"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If change of residence is made, the foster family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notify the County Department, who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determine if approval is to be continued.</w:t>
            </w:r>
          </w:p>
        </w:tc>
        <w:tc>
          <w:tcPr>
            <w:tcW w:w="1831" w:type="dxa"/>
          </w:tcPr>
          <w:p w14:paraId="46735173" w14:textId="7C7180B6"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p>
        </w:tc>
        <w:tc>
          <w:tcPr>
            <w:tcW w:w="0" w:type="dxa"/>
            <w:gridSpan w:val="3"/>
          </w:tcPr>
          <w:p w14:paraId="51088876" w14:textId="2963CC77"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F19888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D2684D7" w14:textId="6C0C0CCE"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660-5-42-.06(1)(a)</w:t>
            </w:r>
          </w:p>
        </w:tc>
        <w:tc>
          <w:tcPr>
            <w:tcW w:w="0" w:type="dxa"/>
          </w:tcPr>
          <w:p w14:paraId="59C31D8C" w14:textId="4CF6BD09"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Foster Family Home Requirements</w:t>
            </w:r>
          </w:p>
        </w:tc>
        <w:tc>
          <w:tcPr>
            <w:tcW w:w="7680" w:type="dxa"/>
            <w:gridSpan w:val="2"/>
          </w:tcPr>
          <w:p w14:paraId="2D515DDA" w14:textId="6A94EB1A"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house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meet regulations regarding sanitation, fire protection and building safety of the city or county in which it is located.  </w:t>
            </w:r>
          </w:p>
        </w:tc>
        <w:tc>
          <w:tcPr>
            <w:tcW w:w="1831" w:type="dxa"/>
          </w:tcPr>
          <w:p w14:paraId="258A2D71" w14:textId="4FD9B998"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r w:rsidR="003A0C57" w:rsidRPr="00F0447A">
              <w:rPr>
                <w:rFonts w:ascii="Book Antiqua" w:hAnsi="Book Antiqua"/>
                <w:color w:val="000000" w:themeColor="text1"/>
              </w:rPr>
              <w:t>, §§36-19-1 through 36-19-32</w:t>
            </w:r>
          </w:p>
        </w:tc>
        <w:tc>
          <w:tcPr>
            <w:tcW w:w="0" w:type="dxa"/>
            <w:gridSpan w:val="3"/>
          </w:tcPr>
          <w:p w14:paraId="40FE1933" w14:textId="31888004" w:rsidR="00D440E9" w:rsidRPr="00F0447A" w:rsidRDefault="003A0C57"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B27EB7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766732E" w14:textId="5B808DE4"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660-5-42-.06(1)(a)</w:t>
            </w:r>
          </w:p>
        </w:tc>
        <w:tc>
          <w:tcPr>
            <w:tcW w:w="0" w:type="dxa"/>
          </w:tcPr>
          <w:p w14:paraId="505D6328" w14:textId="6DD04D8D"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Foster Family Home Requirements</w:t>
            </w:r>
          </w:p>
        </w:tc>
        <w:tc>
          <w:tcPr>
            <w:tcW w:w="7680" w:type="dxa"/>
            <w:gridSpan w:val="2"/>
          </w:tcPr>
          <w:p w14:paraId="29B1DF42" w14:textId="41C07DA6"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foster family home and grounds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free from anything which constitutes a danger such as abandoned automobiles and household appliances, uncovered wells and cisterns, stacked lumber with exposed nails, and explosives. </w:t>
            </w:r>
          </w:p>
        </w:tc>
        <w:tc>
          <w:tcPr>
            <w:tcW w:w="1831" w:type="dxa"/>
          </w:tcPr>
          <w:p w14:paraId="27CEA5C5" w14:textId="0D5160C6"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p>
        </w:tc>
        <w:tc>
          <w:tcPr>
            <w:tcW w:w="0" w:type="dxa"/>
            <w:gridSpan w:val="3"/>
          </w:tcPr>
          <w:p w14:paraId="3DBA3249" w14:textId="05FA5716"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028A21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E8D6C23" w14:textId="3339F2A6"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660-5-42-.06(1)(a)</w:t>
            </w:r>
          </w:p>
        </w:tc>
        <w:tc>
          <w:tcPr>
            <w:tcW w:w="0" w:type="dxa"/>
          </w:tcPr>
          <w:p w14:paraId="427A6856" w14:textId="511E87AC"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Foster Family Home Requirements</w:t>
            </w:r>
          </w:p>
        </w:tc>
        <w:tc>
          <w:tcPr>
            <w:tcW w:w="7680" w:type="dxa"/>
            <w:gridSpan w:val="2"/>
          </w:tcPr>
          <w:p w14:paraId="6D017B30" w14:textId="10A12612"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Safeguards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provided against potential hazards such as guns, poisons, medications, open fires and heaters.</w:t>
            </w:r>
          </w:p>
        </w:tc>
        <w:tc>
          <w:tcPr>
            <w:tcW w:w="1831" w:type="dxa"/>
          </w:tcPr>
          <w:p w14:paraId="6CDFD95F" w14:textId="79CA089C"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p>
        </w:tc>
        <w:tc>
          <w:tcPr>
            <w:tcW w:w="0" w:type="dxa"/>
            <w:gridSpan w:val="3"/>
          </w:tcPr>
          <w:p w14:paraId="62A2F1F1" w14:textId="56B93A69"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08E89D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D9DC50A" w14:textId="5052942B"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660-5-42-.06(1)(a)1</w:t>
            </w:r>
          </w:p>
        </w:tc>
        <w:tc>
          <w:tcPr>
            <w:tcW w:w="0" w:type="dxa"/>
          </w:tcPr>
          <w:p w14:paraId="789CCAB3" w14:textId="40E3D34C"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Foster Family Home Requirements</w:t>
            </w:r>
          </w:p>
        </w:tc>
        <w:tc>
          <w:tcPr>
            <w:tcW w:w="7680" w:type="dxa"/>
            <w:gridSpan w:val="2"/>
          </w:tcPr>
          <w:p w14:paraId="32192C77" w14:textId="67DF8272"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A smoke detector shall be installed and maintained in operating condition within ten feet of each bedroom and no more than 30 feet apart in hallways.</w:t>
            </w:r>
          </w:p>
        </w:tc>
        <w:tc>
          <w:tcPr>
            <w:tcW w:w="1831" w:type="dxa"/>
          </w:tcPr>
          <w:p w14:paraId="0ACB9964" w14:textId="078015C5"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p>
        </w:tc>
        <w:tc>
          <w:tcPr>
            <w:tcW w:w="0" w:type="dxa"/>
            <w:gridSpan w:val="3"/>
          </w:tcPr>
          <w:p w14:paraId="3FC841BB" w14:textId="57CFE02F"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BA6E8B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4A506F5" w14:textId="24C250E5"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660-5-42-.06(1)(a)1</w:t>
            </w:r>
          </w:p>
        </w:tc>
        <w:tc>
          <w:tcPr>
            <w:tcW w:w="0" w:type="dxa"/>
          </w:tcPr>
          <w:p w14:paraId="3A08BF5E" w14:textId="5AF1C40F"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Foster Family Home Requirements</w:t>
            </w:r>
          </w:p>
        </w:tc>
        <w:tc>
          <w:tcPr>
            <w:tcW w:w="7680" w:type="dxa"/>
            <w:gridSpan w:val="2"/>
          </w:tcPr>
          <w:p w14:paraId="7CA2553B" w14:textId="049C310D"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In a two-story house (upstairs or basement) a smoke detector shall be installed and maintained in operating condition at the head of the stairway.</w:t>
            </w:r>
          </w:p>
        </w:tc>
        <w:tc>
          <w:tcPr>
            <w:tcW w:w="1831" w:type="dxa"/>
          </w:tcPr>
          <w:p w14:paraId="7AACC1B3" w14:textId="7C2A1341"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p>
        </w:tc>
        <w:tc>
          <w:tcPr>
            <w:tcW w:w="0" w:type="dxa"/>
            <w:gridSpan w:val="3"/>
          </w:tcPr>
          <w:p w14:paraId="508FE73D" w14:textId="7531A3C4"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AB9C2A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14B41F6" w14:textId="68B560E1"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660-5-42-.06(1)(a)2</w:t>
            </w:r>
          </w:p>
        </w:tc>
        <w:tc>
          <w:tcPr>
            <w:tcW w:w="0" w:type="dxa"/>
          </w:tcPr>
          <w:p w14:paraId="7F2E5254" w14:textId="3F316575"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Foster Family Home Requirements</w:t>
            </w:r>
          </w:p>
        </w:tc>
        <w:tc>
          <w:tcPr>
            <w:tcW w:w="7680" w:type="dxa"/>
            <w:gridSpan w:val="2"/>
          </w:tcPr>
          <w:p w14:paraId="2F196A29" w14:textId="05955774"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A 2 A-10BC dry chemical fire extinguisher no less than 5 pounds in weight shall be installed and maintained in operating condition, in an accessible place in plain view, near room exits which provide an escape route.</w:t>
            </w:r>
          </w:p>
        </w:tc>
        <w:tc>
          <w:tcPr>
            <w:tcW w:w="1831" w:type="dxa"/>
          </w:tcPr>
          <w:p w14:paraId="7D0A744B" w14:textId="29748EB8"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p>
        </w:tc>
        <w:tc>
          <w:tcPr>
            <w:tcW w:w="0" w:type="dxa"/>
            <w:gridSpan w:val="3"/>
          </w:tcPr>
          <w:p w14:paraId="151C5371" w14:textId="77940082"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BB4779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4C7AD46" w14:textId="25DDFF6A"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660-5-42-.06(1)(a)3</w:t>
            </w:r>
          </w:p>
        </w:tc>
        <w:tc>
          <w:tcPr>
            <w:tcW w:w="0" w:type="dxa"/>
          </w:tcPr>
          <w:p w14:paraId="4B4F0110" w14:textId="60920FF3"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Foster Family Home Requirements</w:t>
            </w:r>
          </w:p>
        </w:tc>
        <w:tc>
          <w:tcPr>
            <w:tcW w:w="7680" w:type="dxa"/>
            <w:gridSpan w:val="2"/>
          </w:tcPr>
          <w:p w14:paraId="30E8AA37" w14:textId="7513D72D"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If the foster family home has a private swimming pool, inspections by the state or local health department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requested as determined necessary by the Department or foster family.</w:t>
            </w:r>
          </w:p>
        </w:tc>
        <w:tc>
          <w:tcPr>
            <w:tcW w:w="1831" w:type="dxa"/>
          </w:tcPr>
          <w:p w14:paraId="68D6CCEE" w14:textId="5B22AA89"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r w:rsidR="004435D3" w:rsidRPr="00F0447A">
              <w:rPr>
                <w:rFonts w:ascii="Book Antiqua" w:hAnsi="Book Antiqua"/>
                <w:color w:val="000000" w:themeColor="text1"/>
              </w:rPr>
              <w:t>, Ala. Code §§38-7-1 through -17</w:t>
            </w:r>
          </w:p>
        </w:tc>
        <w:tc>
          <w:tcPr>
            <w:tcW w:w="0" w:type="dxa"/>
            <w:gridSpan w:val="3"/>
          </w:tcPr>
          <w:p w14:paraId="1380B535" w14:textId="5CA3EF52" w:rsidR="00D440E9" w:rsidRPr="00F0447A" w:rsidRDefault="004435D3"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372D80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7BC7302" w14:textId="7D60D775"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660-5-42-.06(1)(a)3</w:t>
            </w:r>
          </w:p>
        </w:tc>
        <w:tc>
          <w:tcPr>
            <w:tcW w:w="0" w:type="dxa"/>
          </w:tcPr>
          <w:p w14:paraId="73950AA3" w14:textId="07369240"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Foster Family Home Requirements</w:t>
            </w:r>
          </w:p>
        </w:tc>
        <w:tc>
          <w:tcPr>
            <w:tcW w:w="7680" w:type="dxa"/>
            <w:gridSpan w:val="2"/>
          </w:tcPr>
          <w:p w14:paraId="37C5F32C" w14:textId="5CC9D480"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foster care provider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make swimming pool inaccessible to the adult in foster care except when supervised by individuals who have completed a basic water safety course and have received training in Cardiovascular Pulmonary Resuscitation (CPR).</w:t>
            </w:r>
          </w:p>
        </w:tc>
        <w:tc>
          <w:tcPr>
            <w:tcW w:w="1831" w:type="dxa"/>
          </w:tcPr>
          <w:p w14:paraId="400E9E73" w14:textId="0B0EF62D"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p>
        </w:tc>
        <w:tc>
          <w:tcPr>
            <w:tcW w:w="0" w:type="dxa"/>
            <w:gridSpan w:val="3"/>
          </w:tcPr>
          <w:p w14:paraId="0BE175DA" w14:textId="5806D7C4"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9E34F2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1DE1049" w14:textId="4D724621"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660-5-42-.06(1)(b)</w:t>
            </w:r>
          </w:p>
        </w:tc>
        <w:tc>
          <w:tcPr>
            <w:tcW w:w="0" w:type="dxa"/>
          </w:tcPr>
          <w:p w14:paraId="6F23B45B" w14:textId="7F8F699A"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Foster Family Home Requirements</w:t>
            </w:r>
          </w:p>
        </w:tc>
        <w:tc>
          <w:tcPr>
            <w:tcW w:w="7680" w:type="dxa"/>
            <w:gridSpan w:val="2"/>
          </w:tcPr>
          <w:p w14:paraId="47CB005E" w14:textId="25921635"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All windows and doors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screened against insects unless the home is air conditioned.</w:t>
            </w:r>
          </w:p>
        </w:tc>
        <w:tc>
          <w:tcPr>
            <w:tcW w:w="1831" w:type="dxa"/>
          </w:tcPr>
          <w:p w14:paraId="51D9F2FC" w14:textId="1B6E2A91"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p>
        </w:tc>
        <w:tc>
          <w:tcPr>
            <w:tcW w:w="0" w:type="dxa"/>
            <w:gridSpan w:val="3"/>
          </w:tcPr>
          <w:p w14:paraId="314B8969" w14:textId="6C63B625"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1E03DA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B111274" w14:textId="735EBCFF"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lastRenderedPageBreak/>
              <w:t>660-5-42-.06(1)(c)</w:t>
            </w:r>
          </w:p>
        </w:tc>
        <w:tc>
          <w:tcPr>
            <w:tcW w:w="0" w:type="dxa"/>
          </w:tcPr>
          <w:p w14:paraId="48FDAE3A" w14:textId="39185954"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Foster Family Home Requirements</w:t>
            </w:r>
          </w:p>
        </w:tc>
        <w:tc>
          <w:tcPr>
            <w:tcW w:w="7680" w:type="dxa"/>
            <w:gridSpan w:val="2"/>
          </w:tcPr>
          <w:p w14:paraId="4711C8DA" w14:textId="67CAE93D"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foster family home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maintained in clean condition.</w:t>
            </w:r>
          </w:p>
        </w:tc>
        <w:tc>
          <w:tcPr>
            <w:tcW w:w="1831" w:type="dxa"/>
          </w:tcPr>
          <w:p w14:paraId="10532E9C" w14:textId="33123608"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p>
        </w:tc>
        <w:tc>
          <w:tcPr>
            <w:tcW w:w="0" w:type="dxa"/>
            <w:gridSpan w:val="3"/>
          </w:tcPr>
          <w:p w14:paraId="622FE139" w14:textId="5CAFA726"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72101A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D5FF2BC" w14:textId="339381E2"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660-5-42-.06(1)(d)</w:t>
            </w:r>
          </w:p>
        </w:tc>
        <w:tc>
          <w:tcPr>
            <w:tcW w:w="0" w:type="dxa"/>
          </w:tcPr>
          <w:p w14:paraId="34EFD743" w14:textId="2ADB7680"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Foster Family Home Requirements</w:t>
            </w:r>
          </w:p>
        </w:tc>
        <w:tc>
          <w:tcPr>
            <w:tcW w:w="7680" w:type="dxa"/>
            <w:gridSpan w:val="2"/>
          </w:tcPr>
          <w:p w14:paraId="7021EB52" w14:textId="2E65D1BD"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All mobile homes shall conform to the National Mobile Home Construction and Safety Standard Act of 1974.  </w:t>
            </w:r>
          </w:p>
        </w:tc>
        <w:tc>
          <w:tcPr>
            <w:tcW w:w="1831" w:type="dxa"/>
          </w:tcPr>
          <w:p w14:paraId="604D9BA7" w14:textId="279B7EDC"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r w:rsidR="00063409" w:rsidRPr="00F0447A">
              <w:rPr>
                <w:rFonts w:ascii="Book Antiqua" w:hAnsi="Book Antiqua"/>
                <w:color w:val="000000" w:themeColor="text1"/>
              </w:rPr>
              <w:t>, 42 U.S.C.A. § 5401 through 5426</w:t>
            </w:r>
          </w:p>
        </w:tc>
        <w:tc>
          <w:tcPr>
            <w:tcW w:w="0" w:type="dxa"/>
            <w:gridSpan w:val="3"/>
          </w:tcPr>
          <w:p w14:paraId="1C59410B" w14:textId="1820FCC6" w:rsidR="00D440E9" w:rsidRPr="00F0447A" w:rsidRDefault="0006340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D39721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23E4113" w14:textId="09FFA5AA"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660-5-42-.06(1)(d)</w:t>
            </w:r>
          </w:p>
        </w:tc>
        <w:tc>
          <w:tcPr>
            <w:tcW w:w="0" w:type="dxa"/>
          </w:tcPr>
          <w:p w14:paraId="095361E1" w14:textId="65F0CA68"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Foster Family Home Requirements</w:t>
            </w:r>
          </w:p>
        </w:tc>
        <w:tc>
          <w:tcPr>
            <w:tcW w:w="7680" w:type="dxa"/>
            <w:gridSpan w:val="2"/>
          </w:tcPr>
          <w:p w14:paraId="5EDE9E66" w14:textId="132C013A"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Mobile homes shall comply with anchoring and tie-down requirements as specified in Code of Ala. 1975, §24-5-30 through §24-5-34.</w:t>
            </w:r>
          </w:p>
        </w:tc>
        <w:tc>
          <w:tcPr>
            <w:tcW w:w="1831" w:type="dxa"/>
          </w:tcPr>
          <w:p w14:paraId="1D6F8899" w14:textId="31A60821"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p>
        </w:tc>
        <w:tc>
          <w:tcPr>
            <w:tcW w:w="0" w:type="dxa"/>
            <w:gridSpan w:val="3"/>
          </w:tcPr>
          <w:p w14:paraId="5AD80B61" w14:textId="7F36F215"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C28000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7259C7C" w14:textId="2AA3AF90"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660-5-42-.06(1)(e)</w:t>
            </w:r>
          </w:p>
        </w:tc>
        <w:tc>
          <w:tcPr>
            <w:tcW w:w="0" w:type="dxa"/>
          </w:tcPr>
          <w:p w14:paraId="78F132C9" w14:textId="6EDF7FC8"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Foster Family Home Requirements</w:t>
            </w:r>
          </w:p>
        </w:tc>
        <w:tc>
          <w:tcPr>
            <w:tcW w:w="7680" w:type="dxa"/>
            <w:gridSpan w:val="2"/>
          </w:tcPr>
          <w:p w14:paraId="58363F08" w14:textId="5859A504"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The foster family home shall be located near churches, doctors, and medical facilities, stores, places of recreation, etc.</w:t>
            </w:r>
          </w:p>
        </w:tc>
        <w:tc>
          <w:tcPr>
            <w:tcW w:w="1831" w:type="dxa"/>
          </w:tcPr>
          <w:p w14:paraId="341CF30B" w14:textId="6BDBD475"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p>
        </w:tc>
        <w:tc>
          <w:tcPr>
            <w:tcW w:w="0" w:type="dxa"/>
            <w:gridSpan w:val="3"/>
          </w:tcPr>
          <w:p w14:paraId="55A4BE5E" w14:textId="4F621CFB"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3A83FC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8E532A6" w14:textId="040B67A7"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660-5-42-.06(1)(f)</w:t>
            </w:r>
          </w:p>
        </w:tc>
        <w:tc>
          <w:tcPr>
            <w:tcW w:w="0" w:type="dxa"/>
          </w:tcPr>
          <w:p w14:paraId="1BD4F1EF" w14:textId="5D454A72"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Foster Family Home Requirements</w:t>
            </w:r>
          </w:p>
        </w:tc>
        <w:tc>
          <w:tcPr>
            <w:tcW w:w="7680" w:type="dxa"/>
            <w:gridSpan w:val="2"/>
          </w:tcPr>
          <w:p w14:paraId="53521951" w14:textId="1F4E1F89"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Every foster family home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have reasonable access to a telephone.  Arrangements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made for 24-hour access if there is no telephone in the foster home.</w:t>
            </w:r>
          </w:p>
        </w:tc>
        <w:tc>
          <w:tcPr>
            <w:tcW w:w="1831" w:type="dxa"/>
          </w:tcPr>
          <w:p w14:paraId="0FA21ACF" w14:textId="6F1ECF4C"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p>
        </w:tc>
        <w:tc>
          <w:tcPr>
            <w:tcW w:w="0" w:type="dxa"/>
            <w:gridSpan w:val="3"/>
          </w:tcPr>
          <w:p w14:paraId="58EB3DA1" w14:textId="0C038129"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C26D50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4B04658" w14:textId="1B3D13F6"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660-5-42-.06(1)(g)</w:t>
            </w:r>
          </w:p>
        </w:tc>
        <w:tc>
          <w:tcPr>
            <w:tcW w:w="0" w:type="dxa"/>
          </w:tcPr>
          <w:p w14:paraId="29878572" w14:textId="452C8EE4"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Foster Family Home Requirements</w:t>
            </w:r>
          </w:p>
        </w:tc>
        <w:tc>
          <w:tcPr>
            <w:tcW w:w="7680" w:type="dxa"/>
            <w:gridSpan w:val="2"/>
          </w:tcPr>
          <w:p w14:paraId="4F173A68" w14:textId="156EDCFA"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There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provided for each person in foster care a comfortable bed, sufficient drawer and closet space for clothing and a reasonable amount  of other possessions (keepsakes, etc.), a comfortable chair, a table or desk. </w:t>
            </w:r>
          </w:p>
        </w:tc>
        <w:tc>
          <w:tcPr>
            <w:tcW w:w="1831" w:type="dxa"/>
          </w:tcPr>
          <w:p w14:paraId="4928995F" w14:textId="40971D2A"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p>
        </w:tc>
        <w:tc>
          <w:tcPr>
            <w:tcW w:w="0" w:type="dxa"/>
            <w:gridSpan w:val="3"/>
          </w:tcPr>
          <w:p w14:paraId="3590B970" w14:textId="0046ABDA"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95CD2E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34AD70E" w14:textId="13D8E033"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660-5-42-.06(1)(g)</w:t>
            </w:r>
          </w:p>
        </w:tc>
        <w:tc>
          <w:tcPr>
            <w:tcW w:w="0" w:type="dxa"/>
          </w:tcPr>
          <w:p w14:paraId="3928FD71" w14:textId="021DC62B"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Foster Family Home Requirements</w:t>
            </w:r>
          </w:p>
        </w:tc>
        <w:tc>
          <w:tcPr>
            <w:tcW w:w="7680" w:type="dxa"/>
            <w:gridSpan w:val="2"/>
          </w:tcPr>
          <w:p w14:paraId="748FAB38" w14:textId="348E398F"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area provided for the client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well-lighted, adequately ventilated, and comfortably heated and cooled.</w:t>
            </w:r>
          </w:p>
        </w:tc>
        <w:tc>
          <w:tcPr>
            <w:tcW w:w="1831" w:type="dxa"/>
          </w:tcPr>
          <w:p w14:paraId="46A87503" w14:textId="6D7711F6"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p>
        </w:tc>
        <w:tc>
          <w:tcPr>
            <w:tcW w:w="0" w:type="dxa"/>
            <w:gridSpan w:val="3"/>
          </w:tcPr>
          <w:p w14:paraId="479DBCB2" w14:textId="0BF8FAFD"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FDB757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607B196" w14:textId="299E6BAF"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660-5-42-.06(1)(g)</w:t>
            </w:r>
          </w:p>
        </w:tc>
        <w:tc>
          <w:tcPr>
            <w:tcW w:w="0" w:type="dxa"/>
          </w:tcPr>
          <w:p w14:paraId="3034A1A2" w14:textId="3D95DBC9"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Foster Family Home Requirements</w:t>
            </w:r>
          </w:p>
        </w:tc>
        <w:tc>
          <w:tcPr>
            <w:tcW w:w="7680" w:type="dxa"/>
            <w:gridSpan w:val="2"/>
          </w:tcPr>
          <w:p w14:paraId="6E298B08" w14:textId="55E4B10E"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If the person in foster care has physical limitations, the safeguards necessary for his safety (for instance, guard rail on bathtub)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provided.</w:t>
            </w:r>
          </w:p>
        </w:tc>
        <w:tc>
          <w:tcPr>
            <w:tcW w:w="1831" w:type="dxa"/>
          </w:tcPr>
          <w:p w14:paraId="4AC7A12D" w14:textId="4B7470FF"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p>
        </w:tc>
        <w:tc>
          <w:tcPr>
            <w:tcW w:w="0" w:type="dxa"/>
            <w:gridSpan w:val="3"/>
          </w:tcPr>
          <w:p w14:paraId="677F0B25" w14:textId="4D1FD348"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B6088E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8A95DF2" w14:textId="449C4B64"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660-5-42-.06(1)(g)</w:t>
            </w:r>
          </w:p>
        </w:tc>
        <w:tc>
          <w:tcPr>
            <w:tcW w:w="0" w:type="dxa"/>
          </w:tcPr>
          <w:p w14:paraId="6485CA47" w14:textId="3B0525F4"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Foster Family Home Requirements</w:t>
            </w:r>
          </w:p>
        </w:tc>
        <w:tc>
          <w:tcPr>
            <w:tcW w:w="7680" w:type="dxa"/>
            <w:gridSpan w:val="2"/>
          </w:tcPr>
          <w:p w14:paraId="7BADFCED" w14:textId="4F42EC27"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client </w:t>
            </w:r>
            <w:r w:rsidRPr="00F0447A">
              <w:rPr>
                <w:rFonts w:ascii="Book Antiqua" w:eastAsia="Times New Roman" w:hAnsi="Book Antiqua" w:cs="Times New Roman"/>
                <w:b/>
                <w:bCs/>
                <w:color w:val="000000" w:themeColor="text1"/>
                <w:u w:val="single"/>
              </w:rPr>
              <w:t>shall not</w:t>
            </w:r>
            <w:r w:rsidRPr="00F0447A">
              <w:rPr>
                <w:rFonts w:ascii="Book Antiqua" w:eastAsia="Times New Roman" w:hAnsi="Book Antiqua" w:cs="Times New Roman"/>
                <w:color w:val="000000" w:themeColor="text1"/>
              </w:rPr>
              <w:t xml:space="preserve"> share a bedroom with a member of the provider's family.</w:t>
            </w:r>
          </w:p>
        </w:tc>
        <w:tc>
          <w:tcPr>
            <w:tcW w:w="1831" w:type="dxa"/>
          </w:tcPr>
          <w:p w14:paraId="5CCD08F5" w14:textId="5E4D3756"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p>
        </w:tc>
        <w:tc>
          <w:tcPr>
            <w:tcW w:w="0" w:type="dxa"/>
            <w:gridSpan w:val="3"/>
          </w:tcPr>
          <w:p w14:paraId="40DD7865" w14:textId="5350C4D1"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2E1606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1A1FF43" w14:textId="5409EF63"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660-5-42-.06(1)(h)</w:t>
            </w:r>
          </w:p>
        </w:tc>
        <w:tc>
          <w:tcPr>
            <w:tcW w:w="0" w:type="dxa"/>
          </w:tcPr>
          <w:p w14:paraId="5ECA6682" w14:textId="53215378"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Foster Family Home Requirements</w:t>
            </w:r>
          </w:p>
        </w:tc>
        <w:tc>
          <w:tcPr>
            <w:tcW w:w="7680" w:type="dxa"/>
            <w:gridSpan w:val="2"/>
          </w:tcPr>
          <w:p w14:paraId="15CB79C6" w14:textId="5389E7C6"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Unvented natural gas heaters are </w:t>
            </w:r>
            <w:r w:rsidRPr="00F0447A">
              <w:rPr>
                <w:rFonts w:ascii="Book Antiqua" w:eastAsia="Times New Roman" w:hAnsi="Book Antiqua" w:cs="Times New Roman"/>
                <w:b/>
                <w:bCs/>
                <w:color w:val="000000" w:themeColor="text1"/>
                <w:u w:val="single"/>
              </w:rPr>
              <w:t>prohibited</w:t>
            </w:r>
            <w:r w:rsidRPr="00F0447A">
              <w:rPr>
                <w:rFonts w:ascii="Book Antiqua" w:eastAsia="Times New Roman" w:hAnsi="Book Antiqua" w:cs="Times New Roman"/>
                <w:color w:val="000000" w:themeColor="text1"/>
              </w:rPr>
              <w:t xml:space="preserve"> in bedrooms and bathrooms.</w:t>
            </w:r>
          </w:p>
        </w:tc>
        <w:tc>
          <w:tcPr>
            <w:tcW w:w="1831" w:type="dxa"/>
          </w:tcPr>
          <w:p w14:paraId="3A0B4DAA" w14:textId="38B4D1A2"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p>
        </w:tc>
        <w:tc>
          <w:tcPr>
            <w:tcW w:w="0" w:type="dxa"/>
            <w:gridSpan w:val="3"/>
          </w:tcPr>
          <w:p w14:paraId="5EAF3717" w14:textId="0BDB0FA4"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4DCE1F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265FE46" w14:textId="09038CE6"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660-5-42-.06(1)(h)</w:t>
            </w:r>
          </w:p>
        </w:tc>
        <w:tc>
          <w:tcPr>
            <w:tcW w:w="0" w:type="dxa"/>
          </w:tcPr>
          <w:p w14:paraId="2DD8AEF4" w14:textId="684117D0"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Foster Family Home Requirements</w:t>
            </w:r>
          </w:p>
        </w:tc>
        <w:tc>
          <w:tcPr>
            <w:tcW w:w="7680" w:type="dxa"/>
            <w:gridSpan w:val="2"/>
          </w:tcPr>
          <w:p w14:paraId="6CBC9337" w14:textId="3D23BB01"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No stove or combustion heater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so located as to block escape in case of fire arising from malfunctioning of the stove or heater.</w:t>
            </w:r>
          </w:p>
        </w:tc>
        <w:tc>
          <w:tcPr>
            <w:tcW w:w="1831" w:type="dxa"/>
          </w:tcPr>
          <w:p w14:paraId="19689740" w14:textId="6DB66E25"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p>
        </w:tc>
        <w:tc>
          <w:tcPr>
            <w:tcW w:w="0" w:type="dxa"/>
            <w:gridSpan w:val="3"/>
          </w:tcPr>
          <w:p w14:paraId="5C7F25E0" w14:textId="0AAC865E"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5D794E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5A6E348" w14:textId="1E3ED4FD"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lastRenderedPageBreak/>
              <w:t>660-5-42-.06(1)(i)</w:t>
            </w:r>
          </w:p>
        </w:tc>
        <w:tc>
          <w:tcPr>
            <w:tcW w:w="0" w:type="dxa"/>
          </w:tcPr>
          <w:p w14:paraId="4E6A2423" w14:textId="651BAD96"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Foster Family Home Requirements</w:t>
            </w:r>
          </w:p>
        </w:tc>
        <w:tc>
          <w:tcPr>
            <w:tcW w:w="7680" w:type="dxa"/>
            <w:gridSpan w:val="2"/>
          </w:tcPr>
          <w:p w14:paraId="58F92A88" w14:textId="2971F748"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foster family home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have adequate and appropriate facilities for the storage, protection, and preparation of food.</w:t>
            </w:r>
          </w:p>
        </w:tc>
        <w:tc>
          <w:tcPr>
            <w:tcW w:w="1831" w:type="dxa"/>
          </w:tcPr>
          <w:p w14:paraId="69E178BF" w14:textId="7721A512"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r w:rsidR="00903DA5" w:rsidRPr="00F0447A">
              <w:rPr>
                <w:rFonts w:ascii="Book Antiqua" w:hAnsi="Book Antiqua"/>
                <w:color w:val="000000" w:themeColor="text1"/>
              </w:rPr>
              <w:t>7 C.F.R. §226.1 through §226.27</w:t>
            </w:r>
          </w:p>
        </w:tc>
        <w:tc>
          <w:tcPr>
            <w:tcW w:w="0" w:type="dxa"/>
            <w:gridSpan w:val="3"/>
          </w:tcPr>
          <w:p w14:paraId="09E23352" w14:textId="448E058E" w:rsidR="00D440E9" w:rsidRPr="00F0447A" w:rsidRDefault="00903DA5"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906545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E3B8F45" w14:textId="601C297F"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660-5-42-.06(1)(j)</w:t>
            </w:r>
          </w:p>
        </w:tc>
        <w:tc>
          <w:tcPr>
            <w:tcW w:w="0" w:type="dxa"/>
          </w:tcPr>
          <w:p w14:paraId="3DF41F7C" w14:textId="078BACFD"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Foster Family Home Requirements</w:t>
            </w:r>
          </w:p>
        </w:tc>
        <w:tc>
          <w:tcPr>
            <w:tcW w:w="7680" w:type="dxa"/>
            <w:gridSpan w:val="2"/>
          </w:tcPr>
          <w:p w14:paraId="5968B495" w14:textId="6AC7D21B"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foster family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provide the adult in foster care with wholesome, well-balanced meals including meats or meat substitutes, vegetables, milk,  fruits, cereal, bread and dessert.  </w:t>
            </w:r>
          </w:p>
        </w:tc>
        <w:tc>
          <w:tcPr>
            <w:tcW w:w="1831" w:type="dxa"/>
          </w:tcPr>
          <w:p w14:paraId="20E49E7C" w14:textId="223C9FA7"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r w:rsidR="00903DA5" w:rsidRPr="00F0447A">
              <w:rPr>
                <w:rFonts w:ascii="Book Antiqua" w:hAnsi="Book Antiqua"/>
                <w:color w:val="000000" w:themeColor="text1"/>
              </w:rPr>
              <w:t>, 7 C.F.R. §226.1 through §226.27</w:t>
            </w:r>
          </w:p>
        </w:tc>
        <w:tc>
          <w:tcPr>
            <w:tcW w:w="0" w:type="dxa"/>
            <w:gridSpan w:val="3"/>
          </w:tcPr>
          <w:p w14:paraId="7DA0B32A" w14:textId="1777F952" w:rsidR="00D440E9" w:rsidRPr="00F0447A" w:rsidRDefault="00903DA5"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70A012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F516A84" w14:textId="4376225A"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660-5-42-.06(1)(j)</w:t>
            </w:r>
          </w:p>
        </w:tc>
        <w:tc>
          <w:tcPr>
            <w:tcW w:w="0" w:type="dxa"/>
          </w:tcPr>
          <w:p w14:paraId="01702D3D" w14:textId="2610AA9E"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Foster Family Home Requirements</w:t>
            </w:r>
          </w:p>
        </w:tc>
        <w:tc>
          <w:tcPr>
            <w:tcW w:w="7680" w:type="dxa"/>
            <w:gridSpan w:val="2"/>
          </w:tcPr>
          <w:p w14:paraId="4784241F" w14:textId="0ED43DBD"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Special diets, where prescribed or recommended by a physician,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provided.</w:t>
            </w:r>
          </w:p>
        </w:tc>
        <w:tc>
          <w:tcPr>
            <w:tcW w:w="1831" w:type="dxa"/>
          </w:tcPr>
          <w:p w14:paraId="336AA47D" w14:textId="203531F3"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r w:rsidR="00903DA5" w:rsidRPr="00F0447A">
              <w:rPr>
                <w:rFonts w:ascii="Book Antiqua" w:hAnsi="Book Antiqua"/>
                <w:color w:val="000000" w:themeColor="text1"/>
              </w:rPr>
              <w:t>, 7 C.F.R. §226.1 through §226.27</w:t>
            </w:r>
          </w:p>
        </w:tc>
        <w:tc>
          <w:tcPr>
            <w:tcW w:w="0" w:type="dxa"/>
            <w:gridSpan w:val="3"/>
          </w:tcPr>
          <w:p w14:paraId="1D350B94" w14:textId="70A4855E" w:rsidR="00D440E9" w:rsidRPr="00F0447A" w:rsidRDefault="00903DA5"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863A8F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91B4224" w14:textId="3DAC9A33"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660-5-42-.06(1)(k)</w:t>
            </w:r>
          </w:p>
        </w:tc>
        <w:tc>
          <w:tcPr>
            <w:tcW w:w="0" w:type="dxa"/>
          </w:tcPr>
          <w:p w14:paraId="25C54F19" w14:textId="16E231F0"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Foster Family Home Requirements</w:t>
            </w:r>
          </w:p>
        </w:tc>
        <w:tc>
          <w:tcPr>
            <w:tcW w:w="7680" w:type="dxa"/>
            <w:gridSpan w:val="2"/>
          </w:tcPr>
          <w:p w14:paraId="1D783AD7" w14:textId="268885E8"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services and facilities of the foster home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such that the person in foster care is not taken advantage of and the emotional and physical needs of the person in foster care are met in a way that will protect and promote the client's health, safety, comfort, and well-being.</w:t>
            </w:r>
          </w:p>
        </w:tc>
        <w:tc>
          <w:tcPr>
            <w:tcW w:w="1831" w:type="dxa"/>
          </w:tcPr>
          <w:p w14:paraId="28760BE5" w14:textId="7665A5A9"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p>
        </w:tc>
        <w:tc>
          <w:tcPr>
            <w:tcW w:w="0" w:type="dxa"/>
            <w:gridSpan w:val="3"/>
          </w:tcPr>
          <w:p w14:paraId="53B31619" w14:textId="34913F6E"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F4F142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66705CC" w14:textId="5AECF5B8"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660-5-42-.06(1)(l)</w:t>
            </w:r>
          </w:p>
        </w:tc>
        <w:tc>
          <w:tcPr>
            <w:tcW w:w="0" w:type="dxa"/>
          </w:tcPr>
          <w:p w14:paraId="19565215" w14:textId="163CE30B"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Foster Family Home Requirements</w:t>
            </w:r>
          </w:p>
        </w:tc>
        <w:tc>
          <w:tcPr>
            <w:tcW w:w="7680" w:type="dxa"/>
            <w:gridSpan w:val="2"/>
          </w:tcPr>
          <w:p w14:paraId="1F97A37B" w14:textId="3CDF4A83"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certificate of rabies vaccination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on file in the home for any animal on the premises required by law to be vaccinated.  </w:t>
            </w:r>
          </w:p>
        </w:tc>
        <w:tc>
          <w:tcPr>
            <w:tcW w:w="1831" w:type="dxa"/>
          </w:tcPr>
          <w:p w14:paraId="176773D6" w14:textId="4A1E1965"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r w:rsidR="00B32F02" w:rsidRPr="00F0447A">
              <w:rPr>
                <w:rFonts w:ascii="Book Antiqua" w:hAnsi="Book Antiqua"/>
                <w:color w:val="000000" w:themeColor="text1"/>
              </w:rPr>
              <w:t>, §§3-7a-1 through 3-7a-16</w:t>
            </w:r>
          </w:p>
        </w:tc>
        <w:tc>
          <w:tcPr>
            <w:tcW w:w="0" w:type="dxa"/>
            <w:gridSpan w:val="3"/>
          </w:tcPr>
          <w:p w14:paraId="76D39D86" w14:textId="729D6B65" w:rsidR="00D440E9" w:rsidRPr="00F0447A" w:rsidRDefault="00B32F02"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DFFFEB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A0C734B" w14:textId="52FBD463"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660-5-42-.06(1)(l)</w:t>
            </w:r>
          </w:p>
        </w:tc>
        <w:tc>
          <w:tcPr>
            <w:tcW w:w="0" w:type="dxa"/>
          </w:tcPr>
          <w:p w14:paraId="6AAFB819" w14:textId="220FB741"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Foster Family Home Requirements</w:t>
            </w:r>
          </w:p>
        </w:tc>
        <w:tc>
          <w:tcPr>
            <w:tcW w:w="7680" w:type="dxa"/>
            <w:gridSpan w:val="2"/>
          </w:tcPr>
          <w:p w14:paraId="72367C3C" w14:textId="5D3A558F"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Animals posing a threat to the health or safety of an adult in foster care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kept in an area inaccessible to the adult.</w:t>
            </w:r>
          </w:p>
        </w:tc>
        <w:tc>
          <w:tcPr>
            <w:tcW w:w="1831" w:type="dxa"/>
          </w:tcPr>
          <w:p w14:paraId="2F48EBE1" w14:textId="74AD77E4"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p>
        </w:tc>
        <w:tc>
          <w:tcPr>
            <w:tcW w:w="0" w:type="dxa"/>
            <w:gridSpan w:val="3"/>
          </w:tcPr>
          <w:p w14:paraId="1B8DE7BD" w14:textId="3DDD4CDB"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631159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8A5BB09" w14:textId="6AD46D08"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660-5-42-.06(2)(a)</w:t>
            </w:r>
          </w:p>
        </w:tc>
        <w:tc>
          <w:tcPr>
            <w:tcW w:w="0" w:type="dxa"/>
          </w:tcPr>
          <w:p w14:paraId="29051586" w14:textId="1E8BE0A2"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Foster Family Home Requirements</w:t>
            </w:r>
          </w:p>
        </w:tc>
        <w:tc>
          <w:tcPr>
            <w:tcW w:w="7680" w:type="dxa"/>
            <w:gridSpan w:val="2"/>
          </w:tcPr>
          <w:p w14:paraId="43177392" w14:textId="35E32499"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foster care provider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of the age of majority.  </w:t>
            </w:r>
          </w:p>
        </w:tc>
        <w:tc>
          <w:tcPr>
            <w:tcW w:w="1831" w:type="dxa"/>
          </w:tcPr>
          <w:p w14:paraId="75B98339" w14:textId="277A1106"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p>
        </w:tc>
        <w:tc>
          <w:tcPr>
            <w:tcW w:w="0" w:type="dxa"/>
            <w:gridSpan w:val="3"/>
          </w:tcPr>
          <w:p w14:paraId="68EC2415" w14:textId="10EBCA8E"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510B6A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DE8EDE3" w14:textId="70F298F7"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660-5-42-.06(2)(a)</w:t>
            </w:r>
          </w:p>
        </w:tc>
        <w:tc>
          <w:tcPr>
            <w:tcW w:w="0" w:type="dxa"/>
          </w:tcPr>
          <w:p w14:paraId="4BFB0FE2" w14:textId="326FFFA9"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Foster Family Home Requirements</w:t>
            </w:r>
          </w:p>
        </w:tc>
        <w:tc>
          <w:tcPr>
            <w:tcW w:w="7680" w:type="dxa"/>
            <w:gridSpan w:val="2"/>
          </w:tcPr>
          <w:p w14:paraId="799D2997" w14:textId="65FFC9A7"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For placements made on or after September 15, 1991, the foster care provider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able to read and write.</w:t>
            </w:r>
          </w:p>
        </w:tc>
        <w:tc>
          <w:tcPr>
            <w:tcW w:w="1831" w:type="dxa"/>
          </w:tcPr>
          <w:p w14:paraId="1D51738E" w14:textId="107BD5AD"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p>
        </w:tc>
        <w:tc>
          <w:tcPr>
            <w:tcW w:w="0" w:type="dxa"/>
            <w:gridSpan w:val="3"/>
          </w:tcPr>
          <w:p w14:paraId="58CABF10" w14:textId="79C0F6AE"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3BE527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970C66B" w14:textId="2C319461"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660-5-42-.06(2)(b)</w:t>
            </w:r>
          </w:p>
        </w:tc>
        <w:tc>
          <w:tcPr>
            <w:tcW w:w="0" w:type="dxa"/>
          </w:tcPr>
          <w:p w14:paraId="0678C972" w14:textId="1A3156D3"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Foster Family Home Requirements</w:t>
            </w:r>
          </w:p>
        </w:tc>
        <w:tc>
          <w:tcPr>
            <w:tcW w:w="7680" w:type="dxa"/>
            <w:gridSpan w:val="2"/>
          </w:tcPr>
          <w:p w14:paraId="62D4D455" w14:textId="38306C4D"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foster family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qualified to provide foster care by virtue of training or experience.</w:t>
            </w:r>
          </w:p>
        </w:tc>
        <w:tc>
          <w:tcPr>
            <w:tcW w:w="1831" w:type="dxa"/>
          </w:tcPr>
          <w:p w14:paraId="19E2AA61" w14:textId="381D0D68"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p>
        </w:tc>
        <w:tc>
          <w:tcPr>
            <w:tcW w:w="0" w:type="dxa"/>
            <w:gridSpan w:val="3"/>
          </w:tcPr>
          <w:p w14:paraId="27AF1B7D" w14:textId="4D9825C6"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0F486E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1E36921" w14:textId="77777777"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660-5-42-.06</w:t>
            </w:r>
          </w:p>
          <w:p w14:paraId="461226AD" w14:textId="4DEC00B1"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(2)(c)</w:t>
            </w:r>
          </w:p>
        </w:tc>
        <w:tc>
          <w:tcPr>
            <w:tcW w:w="0" w:type="dxa"/>
          </w:tcPr>
          <w:p w14:paraId="41629609" w14:textId="2E2227D2"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Foster Family Home Requirements</w:t>
            </w:r>
          </w:p>
        </w:tc>
        <w:tc>
          <w:tcPr>
            <w:tcW w:w="7680" w:type="dxa"/>
            <w:gridSpan w:val="2"/>
          </w:tcPr>
          <w:p w14:paraId="7E22B347" w14:textId="62C99829"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foster family will be </w:t>
            </w:r>
            <w:r w:rsidRPr="00F0447A">
              <w:rPr>
                <w:rFonts w:ascii="Book Antiqua" w:eastAsia="Times New Roman" w:hAnsi="Book Antiqua" w:cs="Times New Roman"/>
                <w:b/>
                <w:bCs/>
                <w:color w:val="000000" w:themeColor="text1"/>
                <w:u w:val="single"/>
              </w:rPr>
              <w:t>required</w:t>
            </w:r>
            <w:r w:rsidRPr="00F0447A">
              <w:rPr>
                <w:rFonts w:ascii="Book Antiqua" w:eastAsia="Times New Roman" w:hAnsi="Book Antiqua" w:cs="Times New Roman"/>
                <w:color w:val="000000" w:themeColor="text1"/>
              </w:rPr>
              <w:t xml:space="preserve"> to provide names of people to serve as a reference.</w:t>
            </w:r>
          </w:p>
        </w:tc>
        <w:tc>
          <w:tcPr>
            <w:tcW w:w="1831" w:type="dxa"/>
          </w:tcPr>
          <w:p w14:paraId="1444AD19" w14:textId="2CF265C3"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p>
        </w:tc>
        <w:tc>
          <w:tcPr>
            <w:tcW w:w="0" w:type="dxa"/>
            <w:gridSpan w:val="3"/>
          </w:tcPr>
          <w:p w14:paraId="29B146C4" w14:textId="6A36A9E7"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0DA0A1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D5FC748" w14:textId="51C7B210"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660-5-42-.06(2)(e)</w:t>
            </w:r>
          </w:p>
        </w:tc>
        <w:tc>
          <w:tcPr>
            <w:tcW w:w="0" w:type="dxa"/>
          </w:tcPr>
          <w:p w14:paraId="6E6CECD2" w14:textId="5A3C248B"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Foster Family Home Requirements</w:t>
            </w:r>
          </w:p>
        </w:tc>
        <w:tc>
          <w:tcPr>
            <w:tcW w:w="7680" w:type="dxa"/>
            <w:gridSpan w:val="2"/>
          </w:tcPr>
          <w:p w14:paraId="63C6220F" w14:textId="1589A664"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All members of the foster household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responsible people of good character and reputation (as verified by references), and all of them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w:t>
            </w:r>
            <w:r w:rsidRPr="00F0447A">
              <w:rPr>
                <w:rFonts w:ascii="Book Antiqua" w:eastAsia="Times New Roman" w:hAnsi="Book Antiqua" w:cs="Times New Roman"/>
                <w:color w:val="000000" w:themeColor="text1"/>
              </w:rPr>
              <w:lastRenderedPageBreak/>
              <w:t>be willing to accept the person in foster care into the home as a member of the family.</w:t>
            </w:r>
          </w:p>
        </w:tc>
        <w:tc>
          <w:tcPr>
            <w:tcW w:w="1831" w:type="dxa"/>
          </w:tcPr>
          <w:p w14:paraId="43157756" w14:textId="61389836"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lastRenderedPageBreak/>
              <w:t>42 U.S.C. 1397</w:t>
            </w:r>
          </w:p>
        </w:tc>
        <w:tc>
          <w:tcPr>
            <w:tcW w:w="0" w:type="dxa"/>
            <w:gridSpan w:val="3"/>
          </w:tcPr>
          <w:p w14:paraId="298FE893" w14:textId="5CC0FEDA"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4E4F961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64E4B45" w14:textId="2642BBD6"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660-5-42-.06(2)(e)</w:t>
            </w:r>
          </w:p>
        </w:tc>
        <w:tc>
          <w:tcPr>
            <w:tcW w:w="0" w:type="dxa"/>
          </w:tcPr>
          <w:p w14:paraId="74AA7945" w14:textId="297CC9D1"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Foster Family Home Requirements</w:t>
            </w:r>
          </w:p>
        </w:tc>
        <w:tc>
          <w:tcPr>
            <w:tcW w:w="7680" w:type="dxa"/>
            <w:gridSpan w:val="2"/>
          </w:tcPr>
          <w:p w14:paraId="4AFB38C9" w14:textId="4D2FAF4D"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All members of the household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in such physical and mental health as will not be harmful to the client.  </w:t>
            </w:r>
          </w:p>
        </w:tc>
        <w:tc>
          <w:tcPr>
            <w:tcW w:w="1831" w:type="dxa"/>
          </w:tcPr>
          <w:p w14:paraId="22BE6671" w14:textId="6FF89AB8"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p>
        </w:tc>
        <w:tc>
          <w:tcPr>
            <w:tcW w:w="0" w:type="dxa"/>
            <w:gridSpan w:val="3"/>
          </w:tcPr>
          <w:p w14:paraId="7D6CB458" w14:textId="2F54886B"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E653FD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4534844" w14:textId="4BA9BBE2"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660-5-42-.06(2)(e)</w:t>
            </w:r>
          </w:p>
        </w:tc>
        <w:tc>
          <w:tcPr>
            <w:tcW w:w="0" w:type="dxa"/>
          </w:tcPr>
          <w:p w14:paraId="6A0852C2" w14:textId="03C19082"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Foster Family Home Requirements</w:t>
            </w:r>
          </w:p>
        </w:tc>
        <w:tc>
          <w:tcPr>
            <w:tcW w:w="7680" w:type="dxa"/>
            <w:gridSpan w:val="2"/>
          </w:tcPr>
          <w:p w14:paraId="5C5BD88E" w14:textId="723746D4"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Since the health of the provider/household members could pose a risk to some portion of the client population to be served, a licensed practicing medical doctor's or a physician assistant's (as defined in §34-24-290(4), Code of Ala. 1975) statement indicating whether each member of the household is free of communicable and infectious disease and physically fit to provide care is </w:t>
            </w:r>
            <w:r w:rsidRPr="00F0447A">
              <w:rPr>
                <w:rFonts w:ascii="Book Antiqua" w:eastAsia="Times New Roman" w:hAnsi="Book Antiqua" w:cs="Times New Roman"/>
                <w:b/>
                <w:bCs/>
                <w:color w:val="000000" w:themeColor="text1"/>
                <w:u w:val="single"/>
              </w:rPr>
              <w:t>required</w:t>
            </w:r>
            <w:r w:rsidRPr="00F0447A">
              <w:rPr>
                <w:rFonts w:ascii="Book Antiqua" w:eastAsia="Times New Roman" w:hAnsi="Book Antiqua" w:cs="Times New Roman"/>
                <w:color w:val="000000" w:themeColor="text1"/>
              </w:rPr>
              <w:t>.</w:t>
            </w:r>
          </w:p>
        </w:tc>
        <w:tc>
          <w:tcPr>
            <w:tcW w:w="1831" w:type="dxa"/>
          </w:tcPr>
          <w:p w14:paraId="4A8FB7FF" w14:textId="7471B3E7"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p>
        </w:tc>
        <w:tc>
          <w:tcPr>
            <w:tcW w:w="0" w:type="dxa"/>
            <w:gridSpan w:val="3"/>
          </w:tcPr>
          <w:p w14:paraId="06928782" w14:textId="490F8D5E"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698DFF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134973A" w14:textId="65907FE4"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660-5-42-.06(2)(e)</w:t>
            </w:r>
          </w:p>
        </w:tc>
        <w:tc>
          <w:tcPr>
            <w:tcW w:w="0" w:type="dxa"/>
          </w:tcPr>
          <w:p w14:paraId="699A7079" w14:textId="3E805A65"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Foster Family Home Requirements</w:t>
            </w:r>
          </w:p>
        </w:tc>
        <w:tc>
          <w:tcPr>
            <w:tcW w:w="7680" w:type="dxa"/>
            <w:gridSpan w:val="2"/>
          </w:tcPr>
          <w:p w14:paraId="64D9BB14" w14:textId="45AAAAD9"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This statement or other verification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include date and results of an Intradermal Tuberculin Test (Mantoux) and if positive, date and results of a chest x-ray.</w:t>
            </w:r>
          </w:p>
        </w:tc>
        <w:tc>
          <w:tcPr>
            <w:tcW w:w="1831" w:type="dxa"/>
          </w:tcPr>
          <w:p w14:paraId="0FEAE867" w14:textId="5B5D1FC0"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p>
        </w:tc>
        <w:tc>
          <w:tcPr>
            <w:tcW w:w="0" w:type="dxa"/>
            <w:gridSpan w:val="3"/>
          </w:tcPr>
          <w:p w14:paraId="41E26DBE" w14:textId="1E97F792"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2ABD43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ABDDCD6" w14:textId="4C2FE84C"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660-5-42-.06(2)(e)</w:t>
            </w:r>
          </w:p>
        </w:tc>
        <w:tc>
          <w:tcPr>
            <w:tcW w:w="0" w:type="dxa"/>
          </w:tcPr>
          <w:p w14:paraId="10CDEFF0" w14:textId="5B79B4D4"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Foster Family Home Requirements</w:t>
            </w:r>
          </w:p>
        </w:tc>
        <w:tc>
          <w:tcPr>
            <w:tcW w:w="7680" w:type="dxa"/>
            <w:gridSpan w:val="2"/>
          </w:tcPr>
          <w:p w14:paraId="477A8528" w14:textId="431959A2"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Where there is indication of possible disease, the members of the family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have tests necessary to clear any question as to the health of the individual(s) concerned; such tests are to be secured at the expense of the family.  </w:t>
            </w:r>
          </w:p>
        </w:tc>
        <w:tc>
          <w:tcPr>
            <w:tcW w:w="1831" w:type="dxa"/>
          </w:tcPr>
          <w:p w14:paraId="4253277F" w14:textId="43DACC9A"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p>
        </w:tc>
        <w:tc>
          <w:tcPr>
            <w:tcW w:w="0" w:type="dxa"/>
            <w:gridSpan w:val="3"/>
          </w:tcPr>
          <w:p w14:paraId="0B1F166C" w14:textId="3BE8043D"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2A2649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E5E87C0" w14:textId="36E9B10D"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660-5-42-.06(2)(e)</w:t>
            </w:r>
          </w:p>
        </w:tc>
        <w:tc>
          <w:tcPr>
            <w:tcW w:w="0" w:type="dxa"/>
          </w:tcPr>
          <w:p w14:paraId="7B8A9B73" w14:textId="54E97960"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Foster Family Home Requirements</w:t>
            </w:r>
          </w:p>
        </w:tc>
        <w:tc>
          <w:tcPr>
            <w:tcW w:w="7680" w:type="dxa"/>
            <w:gridSpan w:val="2"/>
          </w:tcPr>
          <w:p w14:paraId="0F7A8EA8" w14:textId="3E90764A"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new medical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obtained every four years on providers and household members under 62 years of age or every two years on providers over 62 years of age.</w:t>
            </w:r>
          </w:p>
        </w:tc>
        <w:tc>
          <w:tcPr>
            <w:tcW w:w="1831" w:type="dxa"/>
          </w:tcPr>
          <w:p w14:paraId="6BBF6A84" w14:textId="7C6B4902"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p>
        </w:tc>
        <w:tc>
          <w:tcPr>
            <w:tcW w:w="0" w:type="dxa"/>
            <w:gridSpan w:val="3"/>
          </w:tcPr>
          <w:p w14:paraId="29663F98" w14:textId="3ADCC172"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3C71D1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65F0EAB" w14:textId="137D4F6E"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660-5-42-.06(2)(f)</w:t>
            </w:r>
          </w:p>
        </w:tc>
        <w:tc>
          <w:tcPr>
            <w:tcW w:w="0" w:type="dxa"/>
          </w:tcPr>
          <w:p w14:paraId="47C28313" w14:textId="495CF578"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Foster Family Home Requirements</w:t>
            </w:r>
          </w:p>
        </w:tc>
        <w:tc>
          <w:tcPr>
            <w:tcW w:w="7680" w:type="dxa"/>
            <w:gridSpan w:val="2"/>
          </w:tcPr>
          <w:p w14:paraId="0C2B3849" w14:textId="39CAB7D0"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principal </w:t>
            </w:r>
            <w:r w:rsidRPr="00F0447A">
              <w:rPr>
                <w:rFonts w:ascii="Book Antiqua" w:eastAsia="Times New Roman" w:hAnsi="Book Antiqua" w:cs="Times New Roman"/>
                <w:b/>
                <w:bCs/>
                <w:color w:val="000000" w:themeColor="text1"/>
                <w:u w:val="single"/>
              </w:rPr>
              <w:t>requirement</w:t>
            </w:r>
            <w:r w:rsidRPr="00F0447A">
              <w:rPr>
                <w:rFonts w:ascii="Book Antiqua" w:eastAsia="Times New Roman" w:hAnsi="Book Antiqua" w:cs="Times New Roman"/>
                <w:color w:val="000000" w:themeColor="text1"/>
              </w:rPr>
              <w:t xml:space="preserve"> is that the home is able to meet the needs of the person in foster care.</w:t>
            </w:r>
          </w:p>
        </w:tc>
        <w:tc>
          <w:tcPr>
            <w:tcW w:w="1831" w:type="dxa"/>
          </w:tcPr>
          <w:p w14:paraId="711B0DD3" w14:textId="43BD6DB0"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p>
        </w:tc>
        <w:tc>
          <w:tcPr>
            <w:tcW w:w="0" w:type="dxa"/>
            <w:gridSpan w:val="3"/>
          </w:tcPr>
          <w:p w14:paraId="35EE5888" w14:textId="5525E49C"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68CC61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0B265A1" w14:textId="266CA126"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660-5-42-.06(2)(f)</w:t>
            </w:r>
          </w:p>
        </w:tc>
        <w:tc>
          <w:tcPr>
            <w:tcW w:w="0" w:type="dxa"/>
          </w:tcPr>
          <w:p w14:paraId="06F1CC26" w14:textId="6075DC3F"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Foster Family Home Requirements</w:t>
            </w:r>
          </w:p>
        </w:tc>
        <w:tc>
          <w:tcPr>
            <w:tcW w:w="7680" w:type="dxa"/>
            <w:gridSpan w:val="2"/>
          </w:tcPr>
          <w:p w14:paraId="05318E9F" w14:textId="3084E6C7"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County Department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immediately informed of any changes in the composition of the household.</w:t>
            </w:r>
          </w:p>
        </w:tc>
        <w:tc>
          <w:tcPr>
            <w:tcW w:w="1831" w:type="dxa"/>
          </w:tcPr>
          <w:p w14:paraId="593921CF" w14:textId="72786E4A"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p>
        </w:tc>
        <w:tc>
          <w:tcPr>
            <w:tcW w:w="0" w:type="dxa"/>
            <w:gridSpan w:val="3"/>
          </w:tcPr>
          <w:p w14:paraId="7FD2D6F1" w14:textId="112C096B"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0B5020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25E8896" w14:textId="4DA2D8D3"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660-5-42-.06(2)(g)</w:t>
            </w:r>
          </w:p>
        </w:tc>
        <w:tc>
          <w:tcPr>
            <w:tcW w:w="0" w:type="dxa"/>
          </w:tcPr>
          <w:p w14:paraId="3FAABB82" w14:textId="495D2E64"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Foster Family Home Requirements</w:t>
            </w:r>
          </w:p>
        </w:tc>
        <w:tc>
          <w:tcPr>
            <w:tcW w:w="7680" w:type="dxa"/>
            <w:gridSpan w:val="2"/>
          </w:tcPr>
          <w:p w14:paraId="13E83BFA" w14:textId="5A35DB99"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foster family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flexible in their attitudes and expectations towards the adult in foster care.  The foster family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willing to show understanding and patience.  The family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have the capacity and willingness to give time and attention to the needs of the adult in foster care.</w:t>
            </w:r>
          </w:p>
        </w:tc>
        <w:tc>
          <w:tcPr>
            <w:tcW w:w="1831" w:type="dxa"/>
          </w:tcPr>
          <w:p w14:paraId="4F519FD0" w14:textId="6D098C3E"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p>
        </w:tc>
        <w:tc>
          <w:tcPr>
            <w:tcW w:w="0" w:type="dxa"/>
            <w:gridSpan w:val="3"/>
          </w:tcPr>
          <w:p w14:paraId="096CDF09" w14:textId="5F366F39"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3</w:t>
            </w:r>
          </w:p>
        </w:tc>
      </w:tr>
      <w:tr w:rsidR="00F0447A" w:rsidRPr="00F0447A" w14:paraId="07C2C97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E0E9877" w14:textId="2F5C4C97"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lastRenderedPageBreak/>
              <w:t>660-5-42-.06(2)(h)</w:t>
            </w:r>
          </w:p>
        </w:tc>
        <w:tc>
          <w:tcPr>
            <w:tcW w:w="0" w:type="dxa"/>
          </w:tcPr>
          <w:p w14:paraId="50FBEDD0" w14:textId="417C6CDE"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Foster Family Home Requirements</w:t>
            </w:r>
          </w:p>
        </w:tc>
        <w:tc>
          <w:tcPr>
            <w:tcW w:w="7680" w:type="dxa"/>
            <w:gridSpan w:val="2"/>
          </w:tcPr>
          <w:p w14:paraId="6BDF2392" w14:textId="408F1B67"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If an adult is in care and the foster family desires that other plans be made for the adult, the family plans to move to another dwelling, or the family desires to relinquish the approval, the family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give a two-week notice to the County Department prior to taking desired action.</w:t>
            </w:r>
          </w:p>
        </w:tc>
        <w:tc>
          <w:tcPr>
            <w:tcW w:w="1831" w:type="dxa"/>
          </w:tcPr>
          <w:p w14:paraId="6A647E2A" w14:textId="7B49E321"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p>
        </w:tc>
        <w:tc>
          <w:tcPr>
            <w:tcW w:w="0" w:type="dxa"/>
            <w:gridSpan w:val="3"/>
          </w:tcPr>
          <w:p w14:paraId="2C490147" w14:textId="5C9B6418"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407D70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EAA6C8F" w14:textId="53401FB8"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660-5-42-.06(2)(i)</w:t>
            </w:r>
          </w:p>
        </w:tc>
        <w:tc>
          <w:tcPr>
            <w:tcW w:w="0" w:type="dxa"/>
          </w:tcPr>
          <w:p w14:paraId="1B1393AD" w14:textId="1D6D8A72"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Foster Family Home Requirements</w:t>
            </w:r>
          </w:p>
        </w:tc>
        <w:tc>
          <w:tcPr>
            <w:tcW w:w="7680" w:type="dxa"/>
            <w:gridSpan w:val="2"/>
          </w:tcPr>
          <w:p w14:paraId="591512B6" w14:textId="26989E27"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foster family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notify the County Department before taking an adult in foster care out of the county or state.</w:t>
            </w:r>
          </w:p>
        </w:tc>
        <w:tc>
          <w:tcPr>
            <w:tcW w:w="1831" w:type="dxa"/>
          </w:tcPr>
          <w:p w14:paraId="187BB92B" w14:textId="741DADAF"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p>
        </w:tc>
        <w:tc>
          <w:tcPr>
            <w:tcW w:w="0" w:type="dxa"/>
            <w:gridSpan w:val="3"/>
          </w:tcPr>
          <w:p w14:paraId="5D7B736C" w14:textId="319CF5B5"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5CEF0D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DDEC77E" w14:textId="4915481F" w:rsidR="00D440E9" w:rsidRPr="00F0447A" w:rsidRDefault="00D440E9" w:rsidP="00D440E9">
            <w:pPr>
              <w:jc w:val="center"/>
              <w:rPr>
                <w:rFonts w:ascii="Book Antiqua" w:hAnsi="Book Antiqua"/>
                <w:b w:val="0"/>
                <w:bCs w:val="0"/>
                <w:color w:val="000000" w:themeColor="text1"/>
              </w:rPr>
            </w:pPr>
            <w:bookmarkStart w:id="6" w:name="_Hlk145508504"/>
            <w:r w:rsidRPr="00F0447A">
              <w:rPr>
                <w:rFonts w:ascii="Book Antiqua" w:hAnsi="Book Antiqua"/>
                <w:b w:val="0"/>
                <w:bCs w:val="0"/>
                <w:color w:val="000000" w:themeColor="text1"/>
              </w:rPr>
              <w:t>660-5-42-.06(2)(j)</w:t>
            </w:r>
          </w:p>
        </w:tc>
        <w:tc>
          <w:tcPr>
            <w:tcW w:w="0" w:type="dxa"/>
          </w:tcPr>
          <w:p w14:paraId="469813CD" w14:textId="29D56C2B"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Foster Family Home Requirements</w:t>
            </w:r>
          </w:p>
        </w:tc>
        <w:tc>
          <w:tcPr>
            <w:tcW w:w="7680" w:type="dxa"/>
            <w:gridSpan w:val="2"/>
          </w:tcPr>
          <w:p w14:paraId="533C6FF2" w14:textId="42875F9D"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foster family home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have sufficient income to meet its own needs;</w:t>
            </w:r>
          </w:p>
        </w:tc>
        <w:tc>
          <w:tcPr>
            <w:tcW w:w="1831" w:type="dxa"/>
          </w:tcPr>
          <w:p w14:paraId="509F73E6" w14:textId="31AD7DCB"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p>
        </w:tc>
        <w:tc>
          <w:tcPr>
            <w:tcW w:w="0" w:type="dxa"/>
            <w:gridSpan w:val="3"/>
          </w:tcPr>
          <w:p w14:paraId="102E285B" w14:textId="67BF9E40"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bookmarkEnd w:id="6"/>
      <w:tr w:rsidR="00F0447A" w:rsidRPr="00F0447A" w14:paraId="3E16898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EF95FE2" w14:textId="16CAF6F1"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660-5-42-.06(2)(k)</w:t>
            </w:r>
          </w:p>
        </w:tc>
        <w:tc>
          <w:tcPr>
            <w:tcW w:w="0" w:type="dxa"/>
          </w:tcPr>
          <w:p w14:paraId="3FE058C3" w14:textId="476BA44B"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Foster Family Home Requirements</w:t>
            </w:r>
          </w:p>
        </w:tc>
        <w:tc>
          <w:tcPr>
            <w:tcW w:w="7680" w:type="dxa"/>
            <w:gridSpan w:val="2"/>
          </w:tcPr>
          <w:p w14:paraId="1CBA0DD4" w14:textId="5796B3F7"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foster family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not borrow money, solicit, accept or receive gifts from the foster care participant or from the participant's friends or relatives.</w:t>
            </w:r>
          </w:p>
        </w:tc>
        <w:tc>
          <w:tcPr>
            <w:tcW w:w="1831" w:type="dxa"/>
          </w:tcPr>
          <w:p w14:paraId="28B14174" w14:textId="69308879"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p>
        </w:tc>
        <w:tc>
          <w:tcPr>
            <w:tcW w:w="0" w:type="dxa"/>
            <w:gridSpan w:val="3"/>
          </w:tcPr>
          <w:p w14:paraId="3328C4E6" w14:textId="05F070FD"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B6BB0E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1A65E41" w14:textId="1A1E2D7E"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660-5-42-.06(2)(l)</w:t>
            </w:r>
          </w:p>
        </w:tc>
        <w:tc>
          <w:tcPr>
            <w:tcW w:w="0" w:type="dxa"/>
          </w:tcPr>
          <w:p w14:paraId="667A9A29" w14:textId="196616FA"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Foster Family Home Requirements</w:t>
            </w:r>
          </w:p>
        </w:tc>
        <w:tc>
          <w:tcPr>
            <w:tcW w:w="7680" w:type="dxa"/>
            <w:gridSpan w:val="2"/>
          </w:tcPr>
          <w:p w14:paraId="0878F9BB" w14:textId="54B2743B"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suitable substitute care plan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submitted to the Department for approval.</w:t>
            </w:r>
          </w:p>
        </w:tc>
        <w:tc>
          <w:tcPr>
            <w:tcW w:w="1831" w:type="dxa"/>
          </w:tcPr>
          <w:p w14:paraId="241129EA" w14:textId="3B6E924A"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p>
        </w:tc>
        <w:tc>
          <w:tcPr>
            <w:tcW w:w="0" w:type="dxa"/>
            <w:gridSpan w:val="3"/>
          </w:tcPr>
          <w:p w14:paraId="4181CB93" w14:textId="1BEEF28F"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FBCB09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D6D5F7C" w14:textId="6BED44AA"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660-5-42-.06(2)(m)</w:t>
            </w:r>
          </w:p>
        </w:tc>
        <w:tc>
          <w:tcPr>
            <w:tcW w:w="0" w:type="dxa"/>
          </w:tcPr>
          <w:p w14:paraId="47F4F748" w14:textId="03745852"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Foster Family Home Requirements</w:t>
            </w:r>
          </w:p>
        </w:tc>
        <w:tc>
          <w:tcPr>
            <w:tcW w:w="7680" w:type="dxa"/>
            <w:gridSpan w:val="2"/>
          </w:tcPr>
          <w:p w14:paraId="1BBF59D4" w14:textId="7E31B368"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substitute provider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agree to provide care in the absence of the provider in a manner which is in compliance with the policies and procedures governing the foster care program.</w:t>
            </w:r>
          </w:p>
        </w:tc>
        <w:tc>
          <w:tcPr>
            <w:tcW w:w="1831" w:type="dxa"/>
          </w:tcPr>
          <w:p w14:paraId="16E5D73C" w14:textId="48F05158"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p>
        </w:tc>
        <w:tc>
          <w:tcPr>
            <w:tcW w:w="0" w:type="dxa"/>
            <w:gridSpan w:val="3"/>
          </w:tcPr>
          <w:p w14:paraId="0A7EDBA3" w14:textId="466D78D5"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BEE026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4CF696C" w14:textId="7B97C52A"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660-5-42-.06(2)(m)</w:t>
            </w:r>
          </w:p>
        </w:tc>
        <w:tc>
          <w:tcPr>
            <w:tcW w:w="0" w:type="dxa"/>
          </w:tcPr>
          <w:p w14:paraId="640C2288" w14:textId="0873DE1D"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Foster Family Home Requirements</w:t>
            </w:r>
          </w:p>
        </w:tc>
        <w:tc>
          <w:tcPr>
            <w:tcW w:w="7680" w:type="dxa"/>
            <w:gridSpan w:val="2"/>
          </w:tcPr>
          <w:p w14:paraId="4095B47E" w14:textId="52FC03FA"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foster care provider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notify the County Department of the use of a substitute care plan, regardless of the reason, for any absence of six or more hours.</w:t>
            </w:r>
          </w:p>
        </w:tc>
        <w:tc>
          <w:tcPr>
            <w:tcW w:w="1831" w:type="dxa"/>
          </w:tcPr>
          <w:p w14:paraId="4A3A0DA1" w14:textId="666E051D"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p>
        </w:tc>
        <w:tc>
          <w:tcPr>
            <w:tcW w:w="0" w:type="dxa"/>
            <w:gridSpan w:val="3"/>
          </w:tcPr>
          <w:p w14:paraId="3029BABF" w14:textId="25C716A2"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0C2AEA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4DE5102" w14:textId="1011E3DC"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660-5-42-.06(2)(n)</w:t>
            </w:r>
          </w:p>
        </w:tc>
        <w:tc>
          <w:tcPr>
            <w:tcW w:w="0" w:type="dxa"/>
          </w:tcPr>
          <w:p w14:paraId="5FD66050" w14:textId="5738DB80"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The Foster Family Home Requirements</w:t>
            </w:r>
          </w:p>
        </w:tc>
        <w:tc>
          <w:tcPr>
            <w:tcW w:w="7680" w:type="dxa"/>
            <w:gridSpan w:val="2"/>
          </w:tcPr>
          <w:p w14:paraId="3E39CBCF" w14:textId="46A9BCFD"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foster family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w:t>
            </w:r>
          </w:p>
        </w:tc>
        <w:tc>
          <w:tcPr>
            <w:tcW w:w="1831" w:type="dxa"/>
          </w:tcPr>
          <w:p w14:paraId="4A4C8982" w14:textId="05E46127"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p>
        </w:tc>
        <w:tc>
          <w:tcPr>
            <w:tcW w:w="0" w:type="dxa"/>
            <w:gridSpan w:val="3"/>
          </w:tcPr>
          <w:p w14:paraId="75441ABD" w14:textId="195F2CAA"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5</w:t>
            </w:r>
          </w:p>
        </w:tc>
      </w:tr>
      <w:tr w:rsidR="00F0447A" w:rsidRPr="00F0447A" w14:paraId="2A04E70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7B44A50" w14:textId="0E201103"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660-5-42-.06 (3)(d)2</w:t>
            </w:r>
          </w:p>
        </w:tc>
        <w:tc>
          <w:tcPr>
            <w:tcW w:w="0" w:type="dxa"/>
          </w:tcPr>
          <w:p w14:paraId="3A93B7A1" w14:textId="55A0683B"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Exceptions</w:t>
            </w:r>
          </w:p>
        </w:tc>
        <w:tc>
          <w:tcPr>
            <w:tcW w:w="7680" w:type="dxa"/>
            <w:gridSpan w:val="2"/>
          </w:tcPr>
          <w:p w14:paraId="4FF869CA" w14:textId="186D46A8"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However, due to the serious nature of these offenses certain conditions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exist before a request for an exception will be evaluated.  </w:t>
            </w:r>
          </w:p>
        </w:tc>
        <w:tc>
          <w:tcPr>
            <w:tcW w:w="1831" w:type="dxa"/>
          </w:tcPr>
          <w:p w14:paraId="07FF3D1B" w14:textId="31630E53"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r w:rsidR="00DB6233" w:rsidRPr="00F0447A">
              <w:rPr>
                <w:rFonts w:ascii="Book Antiqua" w:hAnsi="Book Antiqua"/>
                <w:color w:val="000000" w:themeColor="text1"/>
              </w:rPr>
              <w:t>, Ala. Code § 38-13-1 through 38-13-12</w:t>
            </w:r>
          </w:p>
        </w:tc>
        <w:tc>
          <w:tcPr>
            <w:tcW w:w="0" w:type="dxa"/>
            <w:gridSpan w:val="3"/>
          </w:tcPr>
          <w:p w14:paraId="65D7FCAA" w14:textId="672B0D31" w:rsidR="00D440E9" w:rsidRPr="00F0447A" w:rsidRDefault="00DB6233"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B7C7D7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91F5574" w14:textId="1BAFBA5A"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660-5-42-.06 (3)(d)2</w:t>
            </w:r>
          </w:p>
        </w:tc>
        <w:tc>
          <w:tcPr>
            <w:tcW w:w="0" w:type="dxa"/>
          </w:tcPr>
          <w:p w14:paraId="621E042D" w14:textId="43B6A4A1"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Exceptions</w:t>
            </w:r>
          </w:p>
        </w:tc>
        <w:tc>
          <w:tcPr>
            <w:tcW w:w="7680" w:type="dxa"/>
            <w:gridSpan w:val="2"/>
          </w:tcPr>
          <w:p w14:paraId="349325AA" w14:textId="57A63D5A"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In the case of a felony conviction, ten years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have elapsed since the sentence was served or probation ended, whichever is later.  </w:t>
            </w:r>
          </w:p>
        </w:tc>
        <w:tc>
          <w:tcPr>
            <w:tcW w:w="1831" w:type="dxa"/>
          </w:tcPr>
          <w:p w14:paraId="0C18B324" w14:textId="32227163"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r w:rsidR="00DB6233" w:rsidRPr="00F0447A">
              <w:rPr>
                <w:rFonts w:ascii="Book Antiqua" w:hAnsi="Book Antiqua"/>
                <w:color w:val="000000" w:themeColor="text1"/>
              </w:rPr>
              <w:t>, Ala. Code § 38-13-1 through 38-13-12</w:t>
            </w:r>
          </w:p>
        </w:tc>
        <w:tc>
          <w:tcPr>
            <w:tcW w:w="0" w:type="dxa"/>
            <w:gridSpan w:val="3"/>
          </w:tcPr>
          <w:p w14:paraId="2A9D3163" w14:textId="79A5FFD7" w:rsidR="00D440E9" w:rsidRPr="00F0447A" w:rsidRDefault="00DB6233"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A5B075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76C5C43" w14:textId="6711E90C"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660-5-42-.06 (3)(d)2</w:t>
            </w:r>
          </w:p>
        </w:tc>
        <w:tc>
          <w:tcPr>
            <w:tcW w:w="0" w:type="dxa"/>
          </w:tcPr>
          <w:p w14:paraId="031C4970" w14:textId="4E97987C"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Exceptions</w:t>
            </w:r>
          </w:p>
        </w:tc>
        <w:tc>
          <w:tcPr>
            <w:tcW w:w="7680" w:type="dxa"/>
            <w:gridSpan w:val="2"/>
          </w:tcPr>
          <w:p w14:paraId="6F3A1205" w14:textId="1F8C8947"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In the case of a misdemeanor, five years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have elapsed since the sentence was served or probation ended, whichever is later.</w:t>
            </w:r>
          </w:p>
        </w:tc>
        <w:tc>
          <w:tcPr>
            <w:tcW w:w="1831" w:type="dxa"/>
          </w:tcPr>
          <w:p w14:paraId="21D23CD6" w14:textId="053D77A9"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r w:rsidR="00DB6233" w:rsidRPr="00F0447A">
              <w:rPr>
                <w:rFonts w:ascii="Book Antiqua" w:hAnsi="Book Antiqua"/>
                <w:color w:val="000000" w:themeColor="text1"/>
              </w:rPr>
              <w:t>, Ala. Code § 38-13-1 through 38-13-12</w:t>
            </w:r>
          </w:p>
        </w:tc>
        <w:tc>
          <w:tcPr>
            <w:tcW w:w="0" w:type="dxa"/>
            <w:gridSpan w:val="3"/>
          </w:tcPr>
          <w:p w14:paraId="1974A141" w14:textId="7054E2A6" w:rsidR="00D440E9" w:rsidRPr="00F0447A" w:rsidRDefault="00DB6233"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DC5B8B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A73F271" w14:textId="60E4C189"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660-5-42-.06 (3)(d)2(i)</w:t>
            </w:r>
          </w:p>
        </w:tc>
        <w:tc>
          <w:tcPr>
            <w:tcW w:w="0" w:type="dxa"/>
          </w:tcPr>
          <w:p w14:paraId="0D28A46F" w14:textId="5ADBCDF7"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Exceptions</w:t>
            </w:r>
          </w:p>
        </w:tc>
        <w:tc>
          <w:tcPr>
            <w:tcW w:w="7680" w:type="dxa"/>
            <w:gridSpan w:val="2"/>
          </w:tcPr>
          <w:p w14:paraId="6B38DF75" w14:textId="12236B10"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In addition to the information cited above, the Committee will </w:t>
            </w:r>
            <w:r w:rsidRPr="00F0447A">
              <w:rPr>
                <w:rFonts w:ascii="Book Antiqua" w:eastAsia="Times New Roman" w:hAnsi="Book Antiqua" w:cs="Times New Roman"/>
                <w:b/>
                <w:bCs/>
                <w:color w:val="000000" w:themeColor="text1"/>
                <w:u w:val="single"/>
              </w:rPr>
              <w:t>require</w:t>
            </w:r>
            <w:r w:rsidRPr="00F0447A">
              <w:rPr>
                <w:rFonts w:ascii="Book Antiqua" w:eastAsia="Times New Roman" w:hAnsi="Book Antiqua" w:cs="Times New Roman"/>
                <w:color w:val="000000" w:themeColor="text1"/>
              </w:rPr>
              <w:t xml:space="preserve"> evidence of rehabilitation supported by credible documentation.</w:t>
            </w:r>
          </w:p>
        </w:tc>
        <w:tc>
          <w:tcPr>
            <w:tcW w:w="1831" w:type="dxa"/>
          </w:tcPr>
          <w:p w14:paraId="7FE180FD" w14:textId="6233EE60"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1397</w:t>
            </w:r>
            <w:r w:rsidR="00DB6233" w:rsidRPr="00F0447A">
              <w:rPr>
                <w:rFonts w:ascii="Book Antiqua" w:hAnsi="Book Antiqua"/>
                <w:color w:val="000000" w:themeColor="text1"/>
              </w:rPr>
              <w:t>, Ala. Code § 38-13-1 through 38-13-12</w:t>
            </w:r>
          </w:p>
        </w:tc>
        <w:tc>
          <w:tcPr>
            <w:tcW w:w="0" w:type="dxa"/>
            <w:gridSpan w:val="3"/>
          </w:tcPr>
          <w:p w14:paraId="091E62EC" w14:textId="0387EAC7" w:rsidR="00D440E9" w:rsidRPr="00F0447A" w:rsidRDefault="00DB6233"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B2F1B0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1A6966D" w14:textId="2C6A47F5"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660-5-43-.02(1)</w:t>
            </w:r>
          </w:p>
        </w:tc>
        <w:tc>
          <w:tcPr>
            <w:tcW w:w="0" w:type="dxa"/>
          </w:tcPr>
          <w:p w14:paraId="2EE5A0A0" w14:textId="76C10A0A"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Eligibility</w:t>
            </w:r>
          </w:p>
        </w:tc>
        <w:tc>
          <w:tcPr>
            <w:tcW w:w="7680" w:type="dxa"/>
            <w:gridSpan w:val="2"/>
          </w:tcPr>
          <w:p w14:paraId="3A4FE97A" w14:textId="5D7D92E8"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To be eligible for adult day care, an adult recipient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meet one of the priorities listed.</w:t>
            </w:r>
          </w:p>
        </w:tc>
        <w:tc>
          <w:tcPr>
            <w:tcW w:w="1831" w:type="dxa"/>
          </w:tcPr>
          <w:p w14:paraId="26BCAE83" w14:textId="2E455F1A"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1396n, 1397</w:t>
            </w:r>
          </w:p>
        </w:tc>
        <w:tc>
          <w:tcPr>
            <w:tcW w:w="0" w:type="dxa"/>
            <w:gridSpan w:val="3"/>
          </w:tcPr>
          <w:p w14:paraId="2F7F8C1E" w14:textId="3579BAEE"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92A4DF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96585E8" w14:textId="2DE2C332"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660-5-45-.02(1)</w:t>
            </w:r>
          </w:p>
        </w:tc>
        <w:tc>
          <w:tcPr>
            <w:tcW w:w="0" w:type="dxa"/>
          </w:tcPr>
          <w:p w14:paraId="46CF1196" w14:textId="1AFEC7F4"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Eligibility</w:t>
            </w:r>
          </w:p>
        </w:tc>
        <w:tc>
          <w:tcPr>
            <w:tcW w:w="7680" w:type="dxa"/>
            <w:gridSpan w:val="2"/>
          </w:tcPr>
          <w:p w14:paraId="10E28E86" w14:textId="363E2BA1"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To be eligible for adult day health an adult recipient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w:t>
            </w:r>
          </w:p>
        </w:tc>
        <w:tc>
          <w:tcPr>
            <w:tcW w:w="1831" w:type="dxa"/>
          </w:tcPr>
          <w:p w14:paraId="5E8254CA" w14:textId="2438BF3B"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1396n, 1397</w:t>
            </w:r>
          </w:p>
        </w:tc>
        <w:tc>
          <w:tcPr>
            <w:tcW w:w="0" w:type="dxa"/>
            <w:gridSpan w:val="3"/>
          </w:tcPr>
          <w:p w14:paraId="48FBA65E" w14:textId="1A7E4299"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0CAEFF9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63A0261" w14:textId="0D321AF1"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660-5-46-.03 (31)(a)</w:t>
            </w:r>
          </w:p>
        </w:tc>
        <w:tc>
          <w:tcPr>
            <w:tcW w:w="0" w:type="dxa"/>
          </w:tcPr>
          <w:p w14:paraId="0A7A1C2F" w14:textId="0FA2324C"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SUITABILITY CRITERIA</w:t>
            </w:r>
          </w:p>
        </w:tc>
        <w:tc>
          <w:tcPr>
            <w:tcW w:w="7680" w:type="dxa"/>
            <w:gridSpan w:val="2"/>
          </w:tcPr>
          <w:p w14:paraId="0997DB7E" w14:textId="362C27D7"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Convictions for any of the following crimes shall make an individual unsuitable for employment, volunteer work, approval, or licensure:</w:t>
            </w:r>
          </w:p>
        </w:tc>
        <w:tc>
          <w:tcPr>
            <w:tcW w:w="1831" w:type="dxa"/>
          </w:tcPr>
          <w:p w14:paraId="21CC2EE4" w14:textId="10467A23"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§5119. et sec.</w:t>
            </w:r>
            <w:r w:rsidR="00014E24" w:rsidRPr="00F0447A">
              <w:rPr>
                <w:rFonts w:ascii="Book Antiqua" w:hAnsi="Book Antiqua"/>
                <w:color w:val="000000" w:themeColor="text1"/>
              </w:rPr>
              <w:t xml:space="preserve">, </w:t>
            </w:r>
            <w:r w:rsidR="00DB6233" w:rsidRPr="00F0447A">
              <w:rPr>
                <w:rFonts w:ascii="Book Antiqua" w:hAnsi="Book Antiqua"/>
                <w:color w:val="000000" w:themeColor="text1"/>
              </w:rPr>
              <w:t xml:space="preserve">Ala. Code § </w:t>
            </w:r>
            <w:r w:rsidR="00014E24" w:rsidRPr="00F0447A">
              <w:rPr>
                <w:rFonts w:ascii="Book Antiqua" w:hAnsi="Book Antiqua"/>
                <w:color w:val="000000" w:themeColor="text1"/>
              </w:rPr>
              <w:t>38-13-1 through 38-13-12</w:t>
            </w:r>
          </w:p>
        </w:tc>
        <w:tc>
          <w:tcPr>
            <w:tcW w:w="0" w:type="dxa"/>
            <w:gridSpan w:val="3"/>
          </w:tcPr>
          <w:p w14:paraId="312FAA8F" w14:textId="7AC839C6" w:rsidR="00D440E9" w:rsidRPr="00F0447A" w:rsidRDefault="00014E24"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5BBA90F"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A4BC266" w14:textId="757C7033"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660-5-46-.03 (31)(b)</w:t>
            </w:r>
          </w:p>
        </w:tc>
        <w:tc>
          <w:tcPr>
            <w:tcW w:w="0" w:type="dxa"/>
          </w:tcPr>
          <w:p w14:paraId="576D9AF2" w14:textId="34CCAEDF"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SUITABILITY CRITERIA</w:t>
            </w:r>
          </w:p>
        </w:tc>
        <w:tc>
          <w:tcPr>
            <w:tcW w:w="7680" w:type="dxa"/>
            <w:gridSpan w:val="2"/>
          </w:tcPr>
          <w:p w14:paraId="22DE123A" w14:textId="46D95B67"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Conviction for any crime listed in the Adoption and Safe Families Act, 42 U.S.C. §671(g)(20),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disqualify a person from being approved or continuing to be approved as a foster parent or adoptive parent and a convicted person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deemed unsuitable for employment, volunteer work, approval, or licensure as a foster parent or adoptive parent.</w:t>
            </w:r>
          </w:p>
        </w:tc>
        <w:tc>
          <w:tcPr>
            <w:tcW w:w="1831" w:type="dxa"/>
          </w:tcPr>
          <w:p w14:paraId="3C6E0C85" w14:textId="17E7E1D2"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eastAsia="Times New Roman" w:hAnsi="Book Antiqua" w:cs="Times New Roman"/>
                <w:color w:val="000000" w:themeColor="text1"/>
              </w:rPr>
              <w:t>42 U.S.C. §671(g)(20)</w:t>
            </w:r>
          </w:p>
        </w:tc>
        <w:tc>
          <w:tcPr>
            <w:tcW w:w="0" w:type="dxa"/>
            <w:gridSpan w:val="3"/>
          </w:tcPr>
          <w:p w14:paraId="64E30ECD" w14:textId="151DE182"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75335A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838CC48" w14:textId="534A16E1"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660-5-46-.04(1)</w:t>
            </w:r>
          </w:p>
        </w:tc>
        <w:tc>
          <w:tcPr>
            <w:tcW w:w="0" w:type="dxa"/>
          </w:tcPr>
          <w:p w14:paraId="1601D8BA" w14:textId="5C5C8E01"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Criminal Records Checks Required</w:t>
            </w:r>
          </w:p>
        </w:tc>
        <w:tc>
          <w:tcPr>
            <w:tcW w:w="7680" w:type="dxa"/>
            <w:gridSpan w:val="2"/>
          </w:tcPr>
          <w:p w14:paraId="5FE40C18" w14:textId="65C09527"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Every employer, child care facility, adult care facility, the Department of Human Resources, and child placing agency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request the Department of Public Safety to conduct a criminal history background information check for the following:</w:t>
            </w:r>
          </w:p>
        </w:tc>
        <w:tc>
          <w:tcPr>
            <w:tcW w:w="1831" w:type="dxa"/>
          </w:tcPr>
          <w:p w14:paraId="4AB0DB38" w14:textId="2826DC60"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hAnsi="Book Antiqua"/>
                <w:color w:val="000000" w:themeColor="text1"/>
              </w:rPr>
              <w:t>42 U.S.C. §5119. et sec.</w:t>
            </w:r>
          </w:p>
        </w:tc>
        <w:tc>
          <w:tcPr>
            <w:tcW w:w="0" w:type="dxa"/>
            <w:gridSpan w:val="3"/>
          </w:tcPr>
          <w:p w14:paraId="7DD6DFC3" w14:textId="75E1153B"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F38D07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208CE41" w14:textId="0785B4DD"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660-5-46-.04(3)</w:t>
            </w:r>
          </w:p>
        </w:tc>
        <w:tc>
          <w:tcPr>
            <w:tcW w:w="0" w:type="dxa"/>
          </w:tcPr>
          <w:p w14:paraId="56DD84FB" w14:textId="7BB09969"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Criminal Records Checks Required</w:t>
            </w:r>
          </w:p>
        </w:tc>
        <w:tc>
          <w:tcPr>
            <w:tcW w:w="7680" w:type="dxa"/>
            <w:gridSpan w:val="2"/>
          </w:tcPr>
          <w:p w14:paraId="0B436448" w14:textId="6C416D36"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Every employee, volunteer or applicant, for employment or a volunteer position, licensee, Department of Human Resources adoptive parent applicant or approved adoptive parent, or applicant for a license to the Department of Human Resources to operate a child care or adult care </w:t>
            </w:r>
            <w:r w:rsidRPr="00F0447A">
              <w:rPr>
                <w:rFonts w:ascii="Book Antiqua" w:eastAsia="Times New Roman" w:hAnsi="Book Antiqua" w:cs="Times New Roman"/>
                <w:color w:val="000000" w:themeColor="text1"/>
              </w:rPr>
              <w:lastRenderedPageBreak/>
              <w:t xml:space="preserve">facility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submit two sets of fingerprints and sign a written consent to obtain the criminal history background information.</w:t>
            </w:r>
          </w:p>
        </w:tc>
        <w:tc>
          <w:tcPr>
            <w:tcW w:w="1831" w:type="dxa"/>
          </w:tcPr>
          <w:p w14:paraId="3F39DC17" w14:textId="06B68F64"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lastRenderedPageBreak/>
              <w:t>42 U.S.C. §5119. et sec.</w:t>
            </w:r>
            <w:r w:rsidR="00DB6233" w:rsidRPr="00F0447A">
              <w:rPr>
                <w:rFonts w:ascii="Book Antiqua" w:hAnsi="Book Antiqua"/>
                <w:color w:val="000000" w:themeColor="text1"/>
              </w:rPr>
              <w:t>,</w:t>
            </w:r>
          </w:p>
          <w:p w14:paraId="336AE27E" w14:textId="54B389B4" w:rsidR="001D0E9B" w:rsidRPr="00F0447A" w:rsidRDefault="00DB6233" w:rsidP="00D440E9">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hAnsi="Book Antiqua"/>
                <w:color w:val="000000" w:themeColor="text1"/>
              </w:rPr>
              <w:lastRenderedPageBreak/>
              <w:t xml:space="preserve">Ala. Code § </w:t>
            </w:r>
            <w:r w:rsidR="001D0E9B" w:rsidRPr="00F0447A">
              <w:rPr>
                <w:rFonts w:ascii="Book Antiqua" w:hAnsi="Book Antiqua"/>
                <w:color w:val="000000" w:themeColor="text1"/>
              </w:rPr>
              <w:t>38-13-1 through 38-13-12</w:t>
            </w:r>
          </w:p>
        </w:tc>
        <w:tc>
          <w:tcPr>
            <w:tcW w:w="0" w:type="dxa"/>
            <w:gridSpan w:val="3"/>
          </w:tcPr>
          <w:p w14:paraId="267FC86D" w14:textId="6E5D4F72" w:rsidR="00D440E9" w:rsidRPr="00F0447A" w:rsidRDefault="001D0E9B"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lastRenderedPageBreak/>
              <w:t>0</w:t>
            </w:r>
          </w:p>
        </w:tc>
      </w:tr>
      <w:tr w:rsidR="00F0447A" w:rsidRPr="00F0447A" w14:paraId="0937218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9DF7095" w14:textId="049FF512"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660-5-46-.04(3)</w:t>
            </w:r>
          </w:p>
        </w:tc>
        <w:tc>
          <w:tcPr>
            <w:tcW w:w="0" w:type="dxa"/>
          </w:tcPr>
          <w:p w14:paraId="1BEEDF78" w14:textId="07896C30"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Criminal Records Checks Required</w:t>
            </w:r>
          </w:p>
        </w:tc>
        <w:tc>
          <w:tcPr>
            <w:tcW w:w="7680" w:type="dxa"/>
            <w:gridSpan w:val="2"/>
          </w:tcPr>
          <w:p w14:paraId="35FFC22E" w14:textId="1CEF638C"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In cases involving disability, a written consent to obtain available criminal history background information by name only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obtained.</w:t>
            </w:r>
          </w:p>
        </w:tc>
        <w:tc>
          <w:tcPr>
            <w:tcW w:w="1831" w:type="dxa"/>
          </w:tcPr>
          <w:p w14:paraId="2FC93268" w14:textId="5D1873B4"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hAnsi="Book Antiqua"/>
                <w:color w:val="000000" w:themeColor="text1"/>
              </w:rPr>
              <w:t>42 U.S.C. §5119. et sec.</w:t>
            </w:r>
            <w:r w:rsidR="001D0E9B" w:rsidRPr="00F0447A">
              <w:rPr>
                <w:rFonts w:ascii="Book Antiqua" w:hAnsi="Book Antiqua"/>
                <w:color w:val="000000" w:themeColor="text1"/>
              </w:rPr>
              <w:t xml:space="preserve">, </w:t>
            </w:r>
            <w:r w:rsidR="00DB6233" w:rsidRPr="00F0447A">
              <w:rPr>
                <w:rFonts w:ascii="Book Antiqua" w:hAnsi="Book Antiqua"/>
                <w:color w:val="000000" w:themeColor="text1"/>
              </w:rPr>
              <w:t xml:space="preserve">Ala. Code § </w:t>
            </w:r>
            <w:r w:rsidR="001D0E9B" w:rsidRPr="00F0447A">
              <w:rPr>
                <w:rFonts w:ascii="Book Antiqua" w:hAnsi="Book Antiqua"/>
                <w:color w:val="000000" w:themeColor="text1"/>
              </w:rPr>
              <w:t>38-13-1 through 38-13-12</w:t>
            </w:r>
          </w:p>
        </w:tc>
        <w:tc>
          <w:tcPr>
            <w:tcW w:w="0" w:type="dxa"/>
            <w:gridSpan w:val="3"/>
          </w:tcPr>
          <w:p w14:paraId="549F9580" w14:textId="0CBDC59F" w:rsidR="00D440E9" w:rsidRPr="00F0447A" w:rsidRDefault="001D0E9B"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203B92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C642FB0" w14:textId="7052E525"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660-5-46-.04(4)</w:t>
            </w:r>
          </w:p>
        </w:tc>
        <w:tc>
          <w:tcPr>
            <w:tcW w:w="0" w:type="dxa"/>
          </w:tcPr>
          <w:p w14:paraId="6A865311" w14:textId="5205470F"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Criminal Records Checks Required</w:t>
            </w:r>
          </w:p>
        </w:tc>
        <w:tc>
          <w:tcPr>
            <w:tcW w:w="7680" w:type="dxa"/>
            <w:gridSpan w:val="2"/>
          </w:tcPr>
          <w:p w14:paraId="3E2DB51A" w14:textId="4C16C583"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Provided, however, if a license-exempt child care facility operated as part of a church ministry or religious school does not choose to comply with this chapter on a voluntary basis, then the employee or prospective employee of the child care facility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request a criminal history background check, and the request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processed in the same manner as for other employees or applicants under the provisions of this chapter.</w:t>
            </w:r>
          </w:p>
        </w:tc>
        <w:tc>
          <w:tcPr>
            <w:tcW w:w="1831" w:type="dxa"/>
          </w:tcPr>
          <w:p w14:paraId="7A897EEF" w14:textId="67532C51"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hAnsi="Book Antiqua"/>
                <w:color w:val="000000" w:themeColor="text1"/>
              </w:rPr>
              <w:t>42 U.S.C. §5119. et sec.</w:t>
            </w:r>
            <w:r w:rsidR="009C748A" w:rsidRPr="00F0447A">
              <w:rPr>
                <w:rFonts w:ascii="Book Antiqua" w:hAnsi="Book Antiqua"/>
                <w:color w:val="000000" w:themeColor="text1"/>
              </w:rPr>
              <w:t xml:space="preserve">, </w:t>
            </w:r>
            <w:r w:rsidR="00DB6233" w:rsidRPr="00F0447A">
              <w:rPr>
                <w:rFonts w:ascii="Book Antiqua" w:hAnsi="Book Antiqua"/>
                <w:color w:val="000000" w:themeColor="text1"/>
              </w:rPr>
              <w:t xml:space="preserve">Ala. Code § </w:t>
            </w:r>
            <w:r w:rsidR="009C748A" w:rsidRPr="00F0447A">
              <w:rPr>
                <w:rFonts w:ascii="Book Antiqua" w:hAnsi="Book Antiqua"/>
                <w:color w:val="000000" w:themeColor="text1"/>
              </w:rPr>
              <w:t>38-13-1 through 38-13-12</w:t>
            </w:r>
          </w:p>
        </w:tc>
        <w:tc>
          <w:tcPr>
            <w:tcW w:w="0" w:type="dxa"/>
            <w:gridSpan w:val="3"/>
          </w:tcPr>
          <w:p w14:paraId="07D78486" w14:textId="7CD80B2B" w:rsidR="00D440E9" w:rsidRPr="00F0447A" w:rsidRDefault="009C748A"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DE5C0E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1B46CC9" w14:textId="001CF0E8"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660-5-46-.04(4)</w:t>
            </w:r>
          </w:p>
        </w:tc>
        <w:tc>
          <w:tcPr>
            <w:tcW w:w="0" w:type="dxa"/>
          </w:tcPr>
          <w:p w14:paraId="31BE3F80" w14:textId="71529AF1"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Criminal Records Checks Required</w:t>
            </w:r>
          </w:p>
        </w:tc>
        <w:tc>
          <w:tcPr>
            <w:tcW w:w="7680" w:type="dxa"/>
            <w:gridSpan w:val="2"/>
          </w:tcPr>
          <w:p w14:paraId="6A96DB4D" w14:textId="68A112B0"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Department of Human Resources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prior to the disbursement of any subsidized child care funds, </w:t>
            </w:r>
            <w:r w:rsidRPr="00F0447A">
              <w:rPr>
                <w:rFonts w:ascii="Book Antiqua" w:eastAsia="Times New Roman" w:hAnsi="Book Antiqua" w:cs="Times New Roman"/>
                <w:b/>
                <w:bCs/>
                <w:color w:val="000000" w:themeColor="text1"/>
                <w:u w:val="single"/>
              </w:rPr>
              <w:t>require</w:t>
            </w:r>
            <w:r w:rsidRPr="00F0447A">
              <w:rPr>
                <w:rFonts w:ascii="Book Antiqua" w:eastAsia="Times New Roman" w:hAnsi="Book Antiqua" w:cs="Times New Roman"/>
                <w:color w:val="000000" w:themeColor="text1"/>
              </w:rPr>
              <w:t xml:space="preserve"> all employees and applicants of legally operating child care facilities to submit verification of the application for a criminal history background check and the results thereof when obtained.</w:t>
            </w:r>
          </w:p>
        </w:tc>
        <w:tc>
          <w:tcPr>
            <w:tcW w:w="1831" w:type="dxa"/>
          </w:tcPr>
          <w:p w14:paraId="386815F4" w14:textId="16C204D6"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42 U.S.C. §5119. et sec.</w:t>
            </w:r>
            <w:r w:rsidR="001D0E9B" w:rsidRPr="00F0447A">
              <w:rPr>
                <w:rFonts w:ascii="Book Antiqua" w:hAnsi="Book Antiqua"/>
                <w:color w:val="000000" w:themeColor="text1"/>
              </w:rPr>
              <w:t xml:space="preserve">, </w:t>
            </w:r>
            <w:r w:rsidR="00DB6233" w:rsidRPr="00F0447A">
              <w:rPr>
                <w:rFonts w:ascii="Book Antiqua" w:hAnsi="Book Antiqua"/>
                <w:color w:val="000000" w:themeColor="text1"/>
              </w:rPr>
              <w:t xml:space="preserve">Ala. Code § </w:t>
            </w:r>
            <w:r w:rsidR="001D0E9B" w:rsidRPr="00F0447A">
              <w:rPr>
                <w:rFonts w:ascii="Book Antiqua" w:hAnsi="Book Antiqua"/>
                <w:color w:val="000000" w:themeColor="text1"/>
              </w:rPr>
              <w:t>38-13-1 through 38-13-12</w:t>
            </w:r>
          </w:p>
        </w:tc>
        <w:tc>
          <w:tcPr>
            <w:tcW w:w="0" w:type="dxa"/>
            <w:gridSpan w:val="3"/>
          </w:tcPr>
          <w:p w14:paraId="0C1F0A96" w14:textId="07317878" w:rsidR="00D440E9" w:rsidRPr="00F0447A" w:rsidRDefault="001D0E9B"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C160D8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A1D52F2" w14:textId="12F8F67F"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660-5-46-.05(1)</w:t>
            </w:r>
          </w:p>
        </w:tc>
        <w:tc>
          <w:tcPr>
            <w:tcW w:w="0" w:type="dxa"/>
          </w:tcPr>
          <w:p w14:paraId="5203F697" w14:textId="33C294F5"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Responsibilities Of Employers And Agencies</w:t>
            </w:r>
          </w:p>
        </w:tc>
        <w:tc>
          <w:tcPr>
            <w:tcW w:w="7680" w:type="dxa"/>
            <w:gridSpan w:val="2"/>
          </w:tcPr>
          <w:p w14:paraId="7D17CF40" w14:textId="47000A4B"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Every employer, child care facility, adult care facility, the Department of Human Resources, and child placing agency </w:t>
            </w:r>
            <w:r w:rsidRPr="00F0447A">
              <w:rPr>
                <w:rFonts w:ascii="Book Antiqua" w:eastAsia="Times New Roman" w:hAnsi="Book Antiqua" w:cs="Times New Roman"/>
                <w:b/>
                <w:bCs/>
                <w:color w:val="000000" w:themeColor="text1"/>
                <w:u w:val="single"/>
              </w:rPr>
              <w:t>required</w:t>
            </w:r>
            <w:r w:rsidRPr="00F0447A">
              <w:rPr>
                <w:rFonts w:ascii="Book Antiqua" w:eastAsia="Times New Roman" w:hAnsi="Book Antiqua" w:cs="Times New Roman"/>
                <w:color w:val="000000" w:themeColor="text1"/>
              </w:rPr>
              <w:t xml:space="preserve"> to obtain a criminal history background information check pursuant to this chapter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obtain, prior to or upon the date of employment, or issuance of a license or approval or renewal thereof, and maintain in the agency or personnel file, a request with written consent for the criminal history background information check and a statement signed by the applicant, volunteer, or employee indicating whether he or she has ever been convicted of a crime…</w:t>
            </w:r>
          </w:p>
        </w:tc>
        <w:tc>
          <w:tcPr>
            <w:tcW w:w="1831" w:type="dxa"/>
          </w:tcPr>
          <w:p w14:paraId="1576C6A2" w14:textId="02BA89F0"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hAnsi="Book Antiqua"/>
                <w:color w:val="000000" w:themeColor="text1"/>
              </w:rPr>
              <w:t>42 U.S.C. §5119. et sec.</w:t>
            </w:r>
            <w:r w:rsidR="001D0E9B" w:rsidRPr="00F0447A">
              <w:rPr>
                <w:rFonts w:ascii="Book Antiqua" w:hAnsi="Book Antiqua"/>
                <w:color w:val="000000" w:themeColor="text1"/>
              </w:rPr>
              <w:t xml:space="preserve">, </w:t>
            </w:r>
            <w:r w:rsidR="00DB6233" w:rsidRPr="00F0447A">
              <w:rPr>
                <w:rFonts w:ascii="Book Antiqua" w:hAnsi="Book Antiqua"/>
                <w:color w:val="000000" w:themeColor="text1"/>
              </w:rPr>
              <w:t xml:space="preserve">Ala. Code § </w:t>
            </w:r>
            <w:r w:rsidR="001D0E9B" w:rsidRPr="00F0447A">
              <w:rPr>
                <w:rFonts w:ascii="Book Antiqua" w:hAnsi="Book Antiqua"/>
                <w:color w:val="000000" w:themeColor="text1"/>
              </w:rPr>
              <w:t>38-13-1 through 38-13-12</w:t>
            </w:r>
          </w:p>
        </w:tc>
        <w:tc>
          <w:tcPr>
            <w:tcW w:w="0" w:type="dxa"/>
            <w:gridSpan w:val="3"/>
          </w:tcPr>
          <w:p w14:paraId="08AEFC69" w14:textId="0FE75336" w:rsidR="00D440E9" w:rsidRPr="00F0447A" w:rsidRDefault="001D0E9B"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CB3F22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6D5EC48" w14:textId="2405D007"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660-5-46-.05(1)</w:t>
            </w:r>
          </w:p>
        </w:tc>
        <w:tc>
          <w:tcPr>
            <w:tcW w:w="0" w:type="dxa"/>
          </w:tcPr>
          <w:p w14:paraId="37D66B03" w14:textId="0E0A681D"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Responsibilities Of Employers And Agencies</w:t>
            </w:r>
          </w:p>
        </w:tc>
        <w:tc>
          <w:tcPr>
            <w:tcW w:w="7680" w:type="dxa"/>
            <w:gridSpan w:val="2"/>
          </w:tcPr>
          <w:p w14:paraId="37D4184C" w14:textId="06A60A06"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statement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include a notice and questionnaire the same as or similar to the following:</w:t>
            </w:r>
          </w:p>
        </w:tc>
        <w:tc>
          <w:tcPr>
            <w:tcW w:w="1831" w:type="dxa"/>
          </w:tcPr>
          <w:p w14:paraId="5EB4FD04" w14:textId="46ECE6F8"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hAnsi="Book Antiqua"/>
                <w:color w:val="000000" w:themeColor="text1"/>
              </w:rPr>
              <w:t>42 U.S.C. §5119. et sec.</w:t>
            </w:r>
            <w:r w:rsidR="001D0E9B" w:rsidRPr="00F0447A">
              <w:rPr>
                <w:rFonts w:ascii="Book Antiqua" w:hAnsi="Book Antiqua"/>
                <w:color w:val="000000" w:themeColor="text1"/>
              </w:rPr>
              <w:t xml:space="preserve">, </w:t>
            </w:r>
            <w:r w:rsidR="00DB6233" w:rsidRPr="00F0447A">
              <w:rPr>
                <w:rFonts w:ascii="Book Antiqua" w:hAnsi="Book Antiqua"/>
                <w:color w:val="000000" w:themeColor="text1"/>
              </w:rPr>
              <w:t xml:space="preserve">Ala. </w:t>
            </w:r>
            <w:r w:rsidR="00DB6233" w:rsidRPr="00F0447A">
              <w:rPr>
                <w:rFonts w:ascii="Book Antiqua" w:hAnsi="Book Antiqua"/>
                <w:color w:val="000000" w:themeColor="text1"/>
              </w:rPr>
              <w:lastRenderedPageBreak/>
              <w:t xml:space="preserve">Code § </w:t>
            </w:r>
            <w:r w:rsidR="001D0E9B" w:rsidRPr="00F0447A">
              <w:rPr>
                <w:rFonts w:ascii="Book Antiqua" w:hAnsi="Book Antiqua"/>
                <w:color w:val="000000" w:themeColor="text1"/>
              </w:rPr>
              <w:t>38-13-1 through 38-13-12</w:t>
            </w:r>
          </w:p>
        </w:tc>
        <w:tc>
          <w:tcPr>
            <w:tcW w:w="0" w:type="dxa"/>
            <w:gridSpan w:val="3"/>
          </w:tcPr>
          <w:p w14:paraId="605B6163" w14:textId="386FFA43" w:rsidR="00D440E9" w:rsidRPr="00F0447A" w:rsidRDefault="001D0E9B"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lastRenderedPageBreak/>
              <w:t>0</w:t>
            </w:r>
          </w:p>
        </w:tc>
      </w:tr>
      <w:tr w:rsidR="00F0447A" w:rsidRPr="00F0447A" w14:paraId="0C9A7C0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E1143D1" w14:textId="469BE015"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660-5-46-.05(2)</w:t>
            </w:r>
          </w:p>
        </w:tc>
        <w:tc>
          <w:tcPr>
            <w:tcW w:w="0" w:type="dxa"/>
          </w:tcPr>
          <w:p w14:paraId="076397C0" w14:textId="4F5AC880"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Responsibilities Of Employers And Agencies</w:t>
            </w:r>
          </w:p>
        </w:tc>
        <w:tc>
          <w:tcPr>
            <w:tcW w:w="7680" w:type="dxa"/>
            <w:gridSpan w:val="2"/>
          </w:tcPr>
          <w:p w14:paraId="12C146AB" w14:textId="432A0DA6"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Convictions for any of the following crimes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make an individual unsuitable for employment, volunteer work, approval, or licensure:</w:t>
            </w:r>
          </w:p>
        </w:tc>
        <w:tc>
          <w:tcPr>
            <w:tcW w:w="1831" w:type="dxa"/>
          </w:tcPr>
          <w:p w14:paraId="1BC0BE27" w14:textId="15209E33"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hAnsi="Book Antiqua"/>
                <w:color w:val="000000" w:themeColor="text1"/>
              </w:rPr>
              <w:t>42 U.S.C. §5119. et sec.</w:t>
            </w:r>
            <w:r w:rsidR="001D0E9B" w:rsidRPr="00F0447A">
              <w:rPr>
                <w:rFonts w:ascii="Book Antiqua" w:hAnsi="Book Antiqua"/>
                <w:color w:val="000000" w:themeColor="text1"/>
              </w:rPr>
              <w:t xml:space="preserve">, </w:t>
            </w:r>
            <w:r w:rsidR="00DB6233" w:rsidRPr="00F0447A">
              <w:rPr>
                <w:rFonts w:ascii="Book Antiqua" w:hAnsi="Book Antiqua"/>
                <w:color w:val="000000" w:themeColor="text1"/>
              </w:rPr>
              <w:t xml:space="preserve">Ala. Code § </w:t>
            </w:r>
            <w:r w:rsidR="001D0E9B" w:rsidRPr="00F0447A">
              <w:rPr>
                <w:rFonts w:ascii="Book Antiqua" w:hAnsi="Book Antiqua"/>
                <w:color w:val="000000" w:themeColor="text1"/>
              </w:rPr>
              <w:t>38-13-1 through 38-13-12</w:t>
            </w:r>
          </w:p>
        </w:tc>
        <w:tc>
          <w:tcPr>
            <w:tcW w:w="0" w:type="dxa"/>
            <w:gridSpan w:val="3"/>
          </w:tcPr>
          <w:p w14:paraId="4C4BA234" w14:textId="3AE0A64B" w:rsidR="00D440E9" w:rsidRPr="00F0447A" w:rsidRDefault="001D0E9B"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6D643F0"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AFC6337" w14:textId="10BAB0CC"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660-5-46-.05(4)</w:t>
            </w:r>
          </w:p>
        </w:tc>
        <w:tc>
          <w:tcPr>
            <w:tcW w:w="0" w:type="dxa"/>
          </w:tcPr>
          <w:p w14:paraId="1F7713D8" w14:textId="0EB91CEE"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Responsibilities Of Employers And Agencies</w:t>
            </w:r>
          </w:p>
        </w:tc>
        <w:tc>
          <w:tcPr>
            <w:tcW w:w="7680" w:type="dxa"/>
            <w:gridSpan w:val="2"/>
          </w:tcPr>
          <w:p w14:paraId="3640F74C" w14:textId="3495572B"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An individual who fails or refuses to provide a statement shall not be employed, allowed to work or volunteer, or issued a license or approval as defined in this chapter.</w:t>
            </w:r>
          </w:p>
        </w:tc>
        <w:tc>
          <w:tcPr>
            <w:tcW w:w="1831" w:type="dxa"/>
          </w:tcPr>
          <w:p w14:paraId="755BF06E" w14:textId="3FDD2843"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hAnsi="Book Antiqua"/>
                <w:color w:val="000000" w:themeColor="text1"/>
              </w:rPr>
              <w:t>42 U.S.C. §5119. et sec.</w:t>
            </w:r>
          </w:p>
        </w:tc>
        <w:tc>
          <w:tcPr>
            <w:tcW w:w="0" w:type="dxa"/>
            <w:gridSpan w:val="3"/>
          </w:tcPr>
          <w:p w14:paraId="63239349" w14:textId="6E831099"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0B67D5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11CF9EE" w14:textId="6871D0B1"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660-5-46-.05(5)</w:t>
            </w:r>
          </w:p>
        </w:tc>
        <w:tc>
          <w:tcPr>
            <w:tcW w:w="0" w:type="dxa"/>
          </w:tcPr>
          <w:p w14:paraId="4FACBE1B" w14:textId="0481D8B0"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Responsibilities Of Employers And Agencies</w:t>
            </w:r>
          </w:p>
        </w:tc>
        <w:tc>
          <w:tcPr>
            <w:tcW w:w="7680" w:type="dxa"/>
            <w:gridSpan w:val="2"/>
          </w:tcPr>
          <w:p w14:paraId="3105F6D0" w14:textId="66C7E8EE"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No later than the five business days after employment or a reasonable time after completion of application for a license or approval, an employer, the Department of Human Resources, or child placing agency shall mail or deliver a request for a criminal history background information check to the Department of Public Safety accompanied by the following:</w:t>
            </w:r>
          </w:p>
        </w:tc>
        <w:tc>
          <w:tcPr>
            <w:tcW w:w="1831" w:type="dxa"/>
          </w:tcPr>
          <w:p w14:paraId="4CDA692C" w14:textId="0BBF97DC"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hAnsi="Book Antiqua"/>
                <w:color w:val="000000" w:themeColor="text1"/>
              </w:rPr>
              <w:t>42 U.S.C. §5119. et sec.</w:t>
            </w:r>
            <w:r w:rsidR="001D0E9B" w:rsidRPr="00F0447A">
              <w:rPr>
                <w:rFonts w:ascii="Book Antiqua" w:hAnsi="Book Antiqua"/>
                <w:color w:val="000000" w:themeColor="text1"/>
              </w:rPr>
              <w:t xml:space="preserve">, </w:t>
            </w:r>
            <w:r w:rsidR="00DB6233" w:rsidRPr="00F0447A">
              <w:rPr>
                <w:rFonts w:ascii="Book Antiqua" w:hAnsi="Book Antiqua"/>
                <w:color w:val="000000" w:themeColor="text1"/>
              </w:rPr>
              <w:t xml:space="preserve">Ala. Code § </w:t>
            </w:r>
            <w:r w:rsidR="001D0E9B" w:rsidRPr="00F0447A">
              <w:rPr>
                <w:rFonts w:ascii="Book Antiqua" w:hAnsi="Book Antiqua"/>
                <w:color w:val="000000" w:themeColor="text1"/>
              </w:rPr>
              <w:t>38-13-1 through 38-13-12</w:t>
            </w:r>
          </w:p>
        </w:tc>
        <w:tc>
          <w:tcPr>
            <w:tcW w:w="0" w:type="dxa"/>
            <w:gridSpan w:val="3"/>
          </w:tcPr>
          <w:p w14:paraId="72018E21" w14:textId="57586FCC" w:rsidR="00D440E9" w:rsidRPr="00F0447A" w:rsidRDefault="001D0E9B"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DBAC8B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3CED472" w14:textId="0B6B07FA" w:rsidR="00D440E9" w:rsidRPr="00F0447A" w:rsidRDefault="00D440E9" w:rsidP="00D440E9">
            <w:pPr>
              <w:jc w:val="center"/>
              <w:rPr>
                <w:rFonts w:ascii="Book Antiqua" w:hAnsi="Book Antiqua"/>
                <w:b w:val="0"/>
                <w:bCs w:val="0"/>
                <w:color w:val="000000" w:themeColor="text1"/>
              </w:rPr>
            </w:pPr>
            <w:r w:rsidRPr="00F0447A">
              <w:rPr>
                <w:rFonts w:ascii="Book Antiqua" w:hAnsi="Book Antiqua"/>
                <w:color w:val="000000" w:themeColor="text1"/>
              </w:rPr>
              <w:t>660-5-46-.05</w:t>
            </w:r>
            <w:r w:rsidRPr="00F0447A">
              <w:rPr>
                <w:rFonts w:ascii="Book Antiqua" w:hAnsi="Book Antiqua"/>
                <w:b w:val="0"/>
                <w:bCs w:val="0"/>
                <w:color w:val="000000" w:themeColor="text1"/>
              </w:rPr>
              <w:t>(6)</w:t>
            </w:r>
          </w:p>
        </w:tc>
        <w:tc>
          <w:tcPr>
            <w:tcW w:w="0" w:type="dxa"/>
          </w:tcPr>
          <w:p w14:paraId="60B906E2" w14:textId="0C6B2F7C"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Responsibilities Of Employers And Agencies</w:t>
            </w:r>
          </w:p>
        </w:tc>
        <w:tc>
          <w:tcPr>
            <w:tcW w:w="7680" w:type="dxa"/>
            <w:gridSpan w:val="2"/>
          </w:tcPr>
          <w:p w14:paraId="3549F47A" w14:textId="5C7B91D3"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Upon receipt of a determination from the Department of Human Resources that an individual is unsuitable for employment, licensure, approval, or volunteer work, an employer, the child care facility, adult care facility, child placing agency, or Department of Human Resources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terminate the individual from employment or volunteer work or shall not employ or use the individual.</w:t>
            </w:r>
          </w:p>
        </w:tc>
        <w:tc>
          <w:tcPr>
            <w:tcW w:w="1831" w:type="dxa"/>
          </w:tcPr>
          <w:p w14:paraId="7134C721" w14:textId="2529729E"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hAnsi="Book Antiqua"/>
                <w:color w:val="000000" w:themeColor="text1"/>
              </w:rPr>
              <w:t>42 U.S.C. §5119. et sec.</w:t>
            </w:r>
          </w:p>
        </w:tc>
        <w:tc>
          <w:tcPr>
            <w:tcW w:w="0" w:type="dxa"/>
            <w:gridSpan w:val="3"/>
          </w:tcPr>
          <w:p w14:paraId="10C842E3" w14:textId="2CF6B579"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9F2879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7BD1679" w14:textId="69740BB6"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660-5-46-.05(6)</w:t>
            </w:r>
          </w:p>
        </w:tc>
        <w:tc>
          <w:tcPr>
            <w:tcW w:w="0" w:type="dxa"/>
          </w:tcPr>
          <w:p w14:paraId="3C14039D" w14:textId="23F22EC5"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Responsibilities Of Employers And Agencies</w:t>
            </w:r>
          </w:p>
        </w:tc>
        <w:tc>
          <w:tcPr>
            <w:tcW w:w="7680" w:type="dxa"/>
            <w:gridSpan w:val="2"/>
          </w:tcPr>
          <w:p w14:paraId="66DB67D6" w14:textId="4A765447"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Department of Human Resources or child placing agency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suspend or revoke a license or approval or deny a license or approval application to an individual receiving an unsuitability determination.</w:t>
            </w:r>
          </w:p>
        </w:tc>
        <w:tc>
          <w:tcPr>
            <w:tcW w:w="1831" w:type="dxa"/>
          </w:tcPr>
          <w:p w14:paraId="0A2B79BA" w14:textId="3BB0083D"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hAnsi="Book Antiqua"/>
                <w:color w:val="000000" w:themeColor="text1"/>
              </w:rPr>
              <w:t>42 U.S.C. §5119. et sec.</w:t>
            </w:r>
          </w:p>
        </w:tc>
        <w:tc>
          <w:tcPr>
            <w:tcW w:w="0" w:type="dxa"/>
            <w:gridSpan w:val="3"/>
          </w:tcPr>
          <w:p w14:paraId="40E98726" w14:textId="085A8570"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2DF9267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121C478" w14:textId="453A40F0"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660-5-46-.05(7)</w:t>
            </w:r>
          </w:p>
        </w:tc>
        <w:tc>
          <w:tcPr>
            <w:tcW w:w="0" w:type="dxa"/>
          </w:tcPr>
          <w:p w14:paraId="177B20D0" w14:textId="2974120A"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Responsibilities Of Employers And Agencies</w:t>
            </w:r>
          </w:p>
        </w:tc>
        <w:tc>
          <w:tcPr>
            <w:tcW w:w="7680" w:type="dxa"/>
            <w:gridSpan w:val="2"/>
          </w:tcPr>
          <w:p w14:paraId="69A690A5" w14:textId="605D510A"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If a review of a criminal history background information check or other information received reveals that the person has submitted false information, the employer, child care facility, adult care facility, child placing agency, or Department of Human Resources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terminate the employee or volunteer.</w:t>
            </w:r>
          </w:p>
        </w:tc>
        <w:tc>
          <w:tcPr>
            <w:tcW w:w="1831" w:type="dxa"/>
          </w:tcPr>
          <w:p w14:paraId="3607F5EA" w14:textId="3923968B"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hAnsi="Book Antiqua"/>
                <w:color w:val="000000" w:themeColor="text1"/>
              </w:rPr>
              <w:t>42 U.S.C. §5119. et sec.</w:t>
            </w:r>
          </w:p>
        </w:tc>
        <w:tc>
          <w:tcPr>
            <w:tcW w:w="0" w:type="dxa"/>
            <w:gridSpan w:val="3"/>
          </w:tcPr>
          <w:p w14:paraId="6A71E207" w14:textId="25531961"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9F2F58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4ED8723" w14:textId="58363AEB"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660-5-46-.05(7)</w:t>
            </w:r>
          </w:p>
        </w:tc>
        <w:tc>
          <w:tcPr>
            <w:tcW w:w="0" w:type="dxa"/>
          </w:tcPr>
          <w:p w14:paraId="476621E8" w14:textId="67F72258"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Responsibilities Of Employers And Agencies</w:t>
            </w:r>
          </w:p>
        </w:tc>
        <w:tc>
          <w:tcPr>
            <w:tcW w:w="7680" w:type="dxa"/>
            <w:gridSpan w:val="2"/>
          </w:tcPr>
          <w:p w14:paraId="342F931B" w14:textId="32118249"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Department of Human Resources or child placing agency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revoke the approval or license of a person or entity when the person or entity submits false information in a review of criminal history background information check or other information.</w:t>
            </w:r>
          </w:p>
        </w:tc>
        <w:tc>
          <w:tcPr>
            <w:tcW w:w="1831" w:type="dxa"/>
          </w:tcPr>
          <w:p w14:paraId="202B33C6" w14:textId="6D62D15D"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hAnsi="Book Antiqua"/>
                <w:color w:val="000000" w:themeColor="text1"/>
              </w:rPr>
              <w:t>42 U.S.C. §5119. et sec.</w:t>
            </w:r>
          </w:p>
        </w:tc>
        <w:tc>
          <w:tcPr>
            <w:tcW w:w="0" w:type="dxa"/>
            <w:gridSpan w:val="3"/>
          </w:tcPr>
          <w:p w14:paraId="346DF8EA" w14:textId="0306DB58"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838E5F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C7A5438" w14:textId="26254B98"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660-5-46-.05(7)</w:t>
            </w:r>
          </w:p>
        </w:tc>
        <w:tc>
          <w:tcPr>
            <w:tcW w:w="0" w:type="dxa"/>
          </w:tcPr>
          <w:p w14:paraId="5BFDDB22" w14:textId="7FD1C5D4"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Responsibilities Of Employers And Agencies</w:t>
            </w:r>
          </w:p>
        </w:tc>
        <w:tc>
          <w:tcPr>
            <w:tcW w:w="7680" w:type="dxa"/>
            <w:gridSpan w:val="2"/>
          </w:tcPr>
          <w:p w14:paraId="34CC8BAE" w14:textId="65CDF564"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Department of Human Resources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notified of the false information and shall refer the case to an appropriate law enforcement agency or district attorney for investigation and prosecution.</w:t>
            </w:r>
          </w:p>
        </w:tc>
        <w:tc>
          <w:tcPr>
            <w:tcW w:w="1831" w:type="dxa"/>
          </w:tcPr>
          <w:p w14:paraId="2617745E" w14:textId="675FD22B"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hAnsi="Book Antiqua"/>
                <w:color w:val="000000" w:themeColor="text1"/>
              </w:rPr>
              <w:t>42 U.S.C. §5119. et sec.</w:t>
            </w:r>
            <w:r w:rsidR="001D0E9B" w:rsidRPr="00F0447A">
              <w:rPr>
                <w:rFonts w:ascii="Book Antiqua" w:hAnsi="Book Antiqua"/>
                <w:color w:val="000000" w:themeColor="text1"/>
              </w:rPr>
              <w:t xml:space="preserve">, </w:t>
            </w:r>
            <w:r w:rsidR="00DB6233" w:rsidRPr="00F0447A">
              <w:rPr>
                <w:rFonts w:ascii="Book Antiqua" w:hAnsi="Book Antiqua"/>
                <w:color w:val="000000" w:themeColor="text1"/>
              </w:rPr>
              <w:t xml:space="preserve">Ala. Code § </w:t>
            </w:r>
            <w:r w:rsidR="001D0E9B" w:rsidRPr="00F0447A">
              <w:rPr>
                <w:rFonts w:ascii="Book Antiqua" w:hAnsi="Book Antiqua"/>
                <w:color w:val="000000" w:themeColor="text1"/>
              </w:rPr>
              <w:t>38-13-1 through 38-13-12</w:t>
            </w:r>
          </w:p>
        </w:tc>
        <w:tc>
          <w:tcPr>
            <w:tcW w:w="0" w:type="dxa"/>
            <w:gridSpan w:val="3"/>
          </w:tcPr>
          <w:p w14:paraId="6CD81209" w14:textId="76C5DC2B" w:rsidR="00D440E9" w:rsidRPr="00F0447A" w:rsidRDefault="001D0E9B"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9F3263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05BB44E" w14:textId="20DE1627"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660-5-46-.06(1)</w:t>
            </w:r>
          </w:p>
        </w:tc>
        <w:tc>
          <w:tcPr>
            <w:tcW w:w="0" w:type="dxa"/>
          </w:tcPr>
          <w:p w14:paraId="3920FA50" w14:textId="160324B5"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Responsibilities Of The Applicant And Individual To Provide Information</w:t>
            </w:r>
          </w:p>
        </w:tc>
        <w:tc>
          <w:tcPr>
            <w:tcW w:w="7680" w:type="dxa"/>
            <w:gridSpan w:val="2"/>
          </w:tcPr>
          <w:p w14:paraId="412FB112" w14:textId="73F34EF0"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An applicant, licensee, volunteer, or employee, upon request,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submit the following items:</w:t>
            </w:r>
          </w:p>
        </w:tc>
        <w:tc>
          <w:tcPr>
            <w:tcW w:w="1831" w:type="dxa"/>
          </w:tcPr>
          <w:p w14:paraId="5DA8C97E" w14:textId="5F01A299"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hAnsi="Book Antiqua"/>
                <w:color w:val="000000" w:themeColor="text1"/>
              </w:rPr>
              <w:t>42 U.S.C. §5119. et sec.</w:t>
            </w:r>
          </w:p>
        </w:tc>
        <w:tc>
          <w:tcPr>
            <w:tcW w:w="0" w:type="dxa"/>
            <w:gridSpan w:val="3"/>
          </w:tcPr>
          <w:p w14:paraId="2F46CB54" w14:textId="2BA9444A"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5</w:t>
            </w:r>
          </w:p>
        </w:tc>
      </w:tr>
      <w:tr w:rsidR="00F0447A" w:rsidRPr="00F0447A" w14:paraId="308E4F4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8521B0A" w14:textId="57CA768B"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660-5-46-.07(3)</w:t>
            </w:r>
          </w:p>
        </w:tc>
        <w:tc>
          <w:tcPr>
            <w:tcW w:w="0" w:type="dxa"/>
          </w:tcPr>
          <w:p w14:paraId="30E448EB" w14:textId="421688E0"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Fees</w:t>
            </w:r>
          </w:p>
        </w:tc>
        <w:tc>
          <w:tcPr>
            <w:tcW w:w="7680" w:type="dxa"/>
            <w:gridSpan w:val="2"/>
          </w:tcPr>
          <w:p w14:paraId="40CE23A2" w14:textId="213C43BF"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An applicant for employment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responsible for the cost of the criminal history background information check.</w:t>
            </w:r>
          </w:p>
        </w:tc>
        <w:tc>
          <w:tcPr>
            <w:tcW w:w="1831" w:type="dxa"/>
          </w:tcPr>
          <w:p w14:paraId="3F39C389" w14:textId="645D38FB"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hAnsi="Book Antiqua"/>
                <w:color w:val="000000" w:themeColor="text1"/>
              </w:rPr>
              <w:t>42 U.S.C. §5119. et sec.</w:t>
            </w:r>
            <w:r w:rsidR="009C748A" w:rsidRPr="00F0447A">
              <w:rPr>
                <w:rFonts w:ascii="Book Antiqua" w:hAnsi="Book Antiqua"/>
                <w:color w:val="000000" w:themeColor="text1"/>
              </w:rPr>
              <w:t xml:space="preserve"> , </w:t>
            </w:r>
            <w:r w:rsidR="00DB6233" w:rsidRPr="00F0447A">
              <w:rPr>
                <w:rFonts w:ascii="Book Antiqua" w:hAnsi="Book Antiqua"/>
                <w:color w:val="000000" w:themeColor="text1"/>
              </w:rPr>
              <w:t xml:space="preserve">Ala. Code § </w:t>
            </w:r>
            <w:r w:rsidR="009C748A" w:rsidRPr="00F0447A">
              <w:rPr>
                <w:rFonts w:ascii="Book Antiqua" w:hAnsi="Book Antiqua"/>
                <w:color w:val="000000" w:themeColor="text1"/>
              </w:rPr>
              <w:t>38-13-1 through 38-13-12</w:t>
            </w:r>
          </w:p>
        </w:tc>
        <w:tc>
          <w:tcPr>
            <w:tcW w:w="0" w:type="dxa"/>
            <w:gridSpan w:val="3"/>
          </w:tcPr>
          <w:p w14:paraId="260F35C3" w14:textId="1F9C4F84" w:rsidR="00D440E9" w:rsidRPr="00F0447A" w:rsidRDefault="009C748A"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182BB0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AF1AFC9" w14:textId="1D7439D1" w:rsidR="00D440E9" w:rsidRPr="00F0447A" w:rsidRDefault="00D440E9" w:rsidP="00D440E9">
            <w:pPr>
              <w:jc w:val="center"/>
              <w:rPr>
                <w:rFonts w:ascii="Book Antiqua" w:hAnsi="Book Antiqua"/>
                <w:b w:val="0"/>
                <w:bCs w:val="0"/>
                <w:color w:val="000000" w:themeColor="text1"/>
              </w:rPr>
            </w:pPr>
            <w:r w:rsidRPr="00F0447A">
              <w:rPr>
                <w:rFonts w:ascii="Book Antiqua" w:hAnsi="Book Antiqua"/>
                <w:color w:val="000000" w:themeColor="text1"/>
              </w:rPr>
              <w:t>660-5-46-.07</w:t>
            </w:r>
            <w:r w:rsidRPr="00F0447A">
              <w:rPr>
                <w:rFonts w:ascii="Book Antiqua" w:hAnsi="Book Antiqua"/>
                <w:b w:val="0"/>
                <w:bCs w:val="0"/>
                <w:color w:val="000000" w:themeColor="text1"/>
              </w:rPr>
              <w:t>(5)</w:t>
            </w:r>
          </w:p>
        </w:tc>
        <w:tc>
          <w:tcPr>
            <w:tcW w:w="0" w:type="dxa"/>
          </w:tcPr>
          <w:p w14:paraId="44F16E30" w14:textId="55C4E4DD"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Fees</w:t>
            </w:r>
          </w:p>
        </w:tc>
        <w:tc>
          <w:tcPr>
            <w:tcW w:w="7680" w:type="dxa"/>
            <w:gridSpan w:val="2"/>
          </w:tcPr>
          <w:p w14:paraId="7D1CFBCE" w14:textId="188ED37D"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An applicant for a license or approval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pay the fee for the criminal history background information check at the time the application for the license is submitted;</w:t>
            </w:r>
          </w:p>
        </w:tc>
        <w:tc>
          <w:tcPr>
            <w:tcW w:w="1831" w:type="dxa"/>
          </w:tcPr>
          <w:p w14:paraId="5BF4FBE7" w14:textId="4AA33206"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hAnsi="Book Antiqua"/>
                <w:color w:val="000000" w:themeColor="text1"/>
              </w:rPr>
              <w:t>42 U.S.C. §5119. et sec.</w:t>
            </w:r>
            <w:r w:rsidR="009C748A" w:rsidRPr="00F0447A">
              <w:rPr>
                <w:rFonts w:ascii="Book Antiqua" w:hAnsi="Book Antiqua"/>
                <w:color w:val="000000" w:themeColor="text1"/>
              </w:rPr>
              <w:t xml:space="preserve">, </w:t>
            </w:r>
            <w:r w:rsidR="00DB6233" w:rsidRPr="00F0447A">
              <w:rPr>
                <w:rFonts w:ascii="Book Antiqua" w:hAnsi="Book Antiqua"/>
                <w:color w:val="000000" w:themeColor="text1"/>
              </w:rPr>
              <w:t xml:space="preserve">Ala. Code § </w:t>
            </w:r>
            <w:r w:rsidR="009C748A" w:rsidRPr="00F0447A">
              <w:rPr>
                <w:rFonts w:ascii="Book Antiqua" w:hAnsi="Book Antiqua"/>
                <w:color w:val="000000" w:themeColor="text1"/>
              </w:rPr>
              <w:t>38-13-1 through 38-13-12</w:t>
            </w:r>
          </w:p>
        </w:tc>
        <w:tc>
          <w:tcPr>
            <w:tcW w:w="0" w:type="dxa"/>
            <w:gridSpan w:val="3"/>
          </w:tcPr>
          <w:p w14:paraId="6070C6AD" w14:textId="71C2FD6C" w:rsidR="00D440E9" w:rsidRPr="00F0447A" w:rsidRDefault="009C748A"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15BDF3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455779B" w14:textId="76581BF5"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660-5-46-.07(6)</w:t>
            </w:r>
          </w:p>
        </w:tc>
        <w:tc>
          <w:tcPr>
            <w:tcW w:w="0" w:type="dxa"/>
          </w:tcPr>
          <w:p w14:paraId="0DDA7331" w14:textId="25A7883F"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Fees</w:t>
            </w:r>
          </w:p>
        </w:tc>
        <w:tc>
          <w:tcPr>
            <w:tcW w:w="7680" w:type="dxa"/>
            <w:gridSpan w:val="2"/>
          </w:tcPr>
          <w:p w14:paraId="1081D846" w14:textId="7DA447A8"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For an employing entity that requests a criminal history background information check on a current employee, the employing entity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pay the fee for the criminal history background information check.  The employee may be required to pay the fee or a portion thereof provided there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no violation of federal minimum wage requirements.</w:t>
            </w:r>
          </w:p>
        </w:tc>
        <w:tc>
          <w:tcPr>
            <w:tcW w:w="1831" w:type="dxa"/>
          </w:tcPr>
          <w:p w14:paraId="6052B51E" w14:textId="608111FE"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hAnsi="Book Antiqua"/>
                <w:color w:val="000000" w:themeColor="text1"/>
              </w:rPr>
              <w:t>42 U.S.C. §5119. et sec.</w:t>
            </w:r>
            <w:r w:rsidR="009C748A" w:rsidRPr="00F0447A">
              <w:rPr>
                <w:rFonts w:ascii="Book Antiqua" w:hAnsi="Book Antiqua"/>
                <w:color w:val="000000" w:themeColor="text1"/>
              </w:rPr>
              <w:t xml:space="preserve">, </w:t>
            </w:r>
            <w:r w:rsidR="00DB6233" w:rsidRPr="00F0447A">
              <w:rPr>
                <w:rFonts w:ascii="Book Antiqua" w:hAnsi="Book Antiqua"/>
                <w:color w:val="000000" w:themeColor="text1"/>
              </w:rPr>
              <w:t xml:space="preserve">Ala. Code § </w:t>
            </w:r>
            <w:r w:rsidR="009C748A" w:rsidRPr="00F0447A">
              <w:rPr>
                <w:rFonts w:ascii="Book Antiqua" w:hAnsi="Book Antiqua"/>
                <w:color w:val="000000" w:themeColor="text1"/>
              </w:rPr>
              <w:t>38-13-1 through 38-13-12</w:t>
            </w:r>
          </w:p>
        </w:tc>
        <w:tc>
          <w:tcPr>
            <w:tcW w:w="0" w:type="dxa"/>
            <w:gridSpan w:val="3"/>
          </w:tcPr>
          <w:p w14:paraId="5FFB28DF" w14:textId="529C1D8E" w:rsidR="00D440E9" w:rsidRPr="00F0447A" w:rsidRDefault="009C748A"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2928CD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2CA63A7" w14:textId="24B4A3F5"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660-5-46-.08(4)</w:t>
            </w:r>
          </w:p>
        </w:tc>
        <w:tc>
          <w:tcPr>
            <w:tcW w:w="0" w:type="dxa"/>
          </w:tcPr>
          <w:p w14:paraId="695DC49F" w14:textId="50E5F6D5"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Responsibilities Of The Department Of Public Safety And The Department Of Human Resources</w:t>
            </w:r>
          </w:p>
        </w:tc>
        <w:tc>
          <w:tcPr>
            <w:tcW w:w="7680" w:type="dxa"/>
            <w:gridSpan w:val="2"/>
          </w:tcPr>
          <w:p w14:paraId="4D4D087D" w14:textId="7A5EC5EE"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If no report or if only an incomplete criminal history report can be located in the files of the Department of Human Resources, the individual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w:t>
            </w:r>
            <w:r w:rsidRPr="00F0447A">
              <w:rPr>
                <w:rFonts w:ascii="Book Antiqua" w:eastAsia="Times New Roman" w:hAnsi="Book Antiqua" w:cs="Times New Roman"/>
                <w:b/>
                <w:bCs/>
                <w:color w:val="000000" w:themeColor="text1"/>
                <w:u w:val="single"/>
              </w:rPr>
              <w:t>required</w:t>
            </w:r>
            <w:r w:rsidRPr="00F0447A">
              <w:rPr>
                <w:rFonts w:ascii="Book Antiqua" w:eastAsia="Times New Roman" w:hAnsi="Book Antiqua" w:cs="Times New Roman"/>
                <w:color w:val="000000" w:themeColor="text1"/>
              </w:rPr>
              <w:t xml:space="preserve"> to submit to a new criminal history background information check.</w:t>
            </w:r>
          </w:p>
        </w:tc>
        <w:tc>
          <w:tcPr>
            <w:tcW w:w="1831" w:type="dxa"/>
          </w:tcPr>
          <w:p w14:paraId="1F4B7F80" w14:textId="60D18FB8"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hAnsi="Book Antiqua"/>
                <w:color w:val="000000" w:themeColor="text1"/>
              </w:rPr>
              <w:t>42 U.S.C. §5119. et sec.</w:t>
            </w:r>
            <w:r w:rsidR="00A83484" w:rsidRPr="00F0447A">
              <w:rPr>
                <w:rFonts w:ascii="Book Antiqua" w:hAnsi="Book Antiqua"/>
                <w:color w:val="000000" w:themeColor="text1"/>
              </w:rPr>
              <w:t xml:space="preserve">, </w:t>
            </w:r>
            <w:r w:rsidR="00DB6233" w:rsidRPr="00F0447A">
              <w:rPr>
                <w:rFonts w:ascii="Book Antiqua" w:hAnsi="Book Antiqua"/>
                <w:color w:val="000000" w:themeColor="text1"/>
              </w:rPr>
              <w:t xml:space="preserve">Ala. Code § </w:t>
            </w:r>
            <w:r w:rsidR="00A83484" w:rsidRPr="00F0447A">
              <w:rPr>
                <w:rFonts w:ascii="Book Antiqua" w:hAnsi="Book Antiqua"/>
                <w:color w:val="000000" w:themeColor="text1"/>
              </w:rPr>
              <w:t>38-13-1 through 38-13-12</w:t>
            </w:r>
          </w:p>
        </w:tc>
        <w:tc>
          <w:tcPr>
            <w:tcW w:w="0" w:type="dxa"/>
            <w:gridSpan w:val="3"/>
          </w:tcPr>
          <w:p w14:paraId="2E670E0B" w14:textId="4A26BA16" w:rsidR="00D440E9" w:rsidRPr="00F0447A" w:rsidRDefault="00A83484"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81195F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DFFB8F1" w14:textId="14AB4E08"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660-5-46-.08(5)</w:t>
            </w:r>
          </w:p>
        </w:tc>
        <w:tc>
          <w:tcPr>
            <w:tcW w:w="0" w:type="dxa"/>
          </w:tcPr>
          <w:p w14:paraId="6666C68C" w14:textId="7D6E9906"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Responsibilities Of The Department Of Public Safety And The Department Of Human Resources</w:t>
            </w:r>
          </w:p>
        </w:tc>
        <w:tc>
          <w:tcPr>
            <w:tcW w:w="7680" w:type="dxa"/>
            <w:gridSpan w:val="2"/>
          </w:tcPr>
          <w:p w14:paraId="0FDBD044" w14:textId="271C60AC"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An individual with a conviction excluded by federal law from being approved as a foster or adoptive parent, as any other child care or adult care provider, or volunteer </w:t>
            </w:r>
            <w:r w:rsidRPr="00F0447A">
              <w:rPr>
                <w:rFonts w:ascii="Book Antiqua" w:eastAsia="Times New Roman" w:hAnsi="Book Antiqua" w:cs="Times New Roman"/>
                <w:b/>
                <w:bCs/>
                <w:color w:val="000000" w:themeColor="text1"/>
                <w:u w:val="single"/>
              </w:rPr>
              <w:t>may not</w:t>
            </w:r>
            <w:r w:rsidRPr="00F0447A">
              <w:rPr>
                <w:rFonts w:ascii="Book Antiqua" w:eastAsia="Times New Roman" w:hAnsi="Book Antiqua" w:cs="Times New Roman"/>
                <w:color w:val="000000" w:themeColor="text1"/>
              </w:rPr>
              <w:t xml:space="preserve"> be considered for reinstatement.</w:t>
            </w:r>
          </w:p>
        </w:tc>
        <w:tc>
          <w:tcPr>
            <w:tcW w:w="1831" w:type="dxa"/>
          </w:tcPr>
          <w:p w14:paraId="7ED1674A" w14:textId="314CE383"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hAnsi="Book Antiqua"/>
                <w:color w:val="000000" w:themeColor="text1"/>
              </w:rPr>
              <w:t>42 U.S.C. §5119. et sec.</w:t>
            </w:r>
            <w:r w:rsidR="00DB6233" w:rsidRPr="00F0447A">
              <w:rPr>
                <w:rFonts w:ascii="Book Antiqua" w:hAnsi="Book Antiqua"/>
                <w:color w:val="000000" w:themeColor="text1"/>
              </w:rPr>
              <w:t>, Ala. Code § 38-13-1 through 38-13-12</w:t>
            </w:r>
          </w:p>
        </w:tc>
        <w:tc>
          <w:tcPr>
            <w:tcW w:w="0" w:type="dxa"/>
            <w:gridSpan w:val="3"/>
          </w:tcPr>
          <w:p w14:paraId="427470A1" w14:textId="401CFD87"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40729A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8672CD9" w14:textId="67536B63"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660-5-46-.08(5)</w:t>
            </w:r>
          </w:p>
        </w:tc>
        <w:tc>
          <w:tcPr>
            <w:tcW w:w="0" w:type="dxa"/>
          </w:tcPr>
          <w:p w14:paraId="79302F22" w14:textId="56B0AD07"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Responsibilities Of The Department Of Public Safety And The Department Of Human Resources</w:t>
            </w:r>
          </w:p>
        </w:tc>
        <w:tc>
          <w:tcPr>
            <w:tcW w:w="7680" w:type="dxa"/>
            <w:gridSpan w:val="2"/>
          </w:tcPr>
          <w:p w14:paraId="488D354B" w14:textId="2C2D575F"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In the case of a felony conviction, 10 years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have lapsed since the sentence was served or the probation or parole ended, whichever is later, with no subsequent conviction.</w:t>
            </w:r>
          </w:p>
        </w:tc>
        <w:tc>
          <w:tcPr>
            <w:tcW w:w="1831" w:type="dxa"/>
          </w:tcPr>
          <w:p w14:paraId="6C426785" w14:textId="431D945D"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hAnsi="Book Antiqua"/>
                <w:color w:val="000000" w:themeColor="text1"/>
              </w:rPr>
              <w:t>42 U.S.C. §5119. et sec.</w:t>
            </w:r>
            <w:r w:rsidR="00A83484" w:rsidRPr="00F0447A">
              <w:rPr>
                <w:rFonts w:ascii="Book Antiqua" w:hAnsi="Book Antiqua"/>
                <w:color w:val="000000" w:themeColor="text1"/>
              </w:rPr>
              <w:t xml:space="preserve">, </w:t>
            </w:r>
            <w:r w:rsidR="00DB6233" w:rsidRPr="00F0447A">
              <w:rPr>
                <w:rFonts w:ascii="Book Antiqua" w:hAnsi="Book Antiqua"/>
                <w:color w:val="000000" w:themeColor="text1"/>
              </w:rPr>
              <w:t xml:space="preserve">Ala. Code § </w:t>
            </w:r>
            <w:r w:rsidR="00A83484" w:rsidRPr="00F0447A">
              <w:rPr>
                <w:rFonts w:ascii="Book Antiqua" w:hAnsi="Book Antiqua"/>
                <w:color w:val="000000" w:themeColor="text1"/>
              </w:rPr>
              <w:t>38-13-1 through 38-13-12</w:t>
            </w:r>
          </w:p>
        </w:tc>
        <w:tc>
          <w:tcPr>
            <w:tcW w:w="0" w:type="dxa"/>
            <w:gridSpan w:val="3"/>
          </w:tcPr>
          <w:p w14:paraId="4A8A3B06" w14:textId="4ABDAE3D" w:rsidR="00D440E9" w:rsidRPr="00F0447A" w:rsidRDefault="00A83484"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E60ED0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C1FCC07" w14:textId="71D784BA"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660-5-46-.08(5)</w:t>
            </w:r>
          </w:p>
        </w:tc>
        <w:tc>
          <w:tcPr>
            <w:tcW w:w="0" w:type="dxa"/>
          </w:tcPr>
          <w:p w14:paraId="3AE2CF48" w14:textId="740BD5B8"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Responsibilities Of The Department Of Public Safety And The Department Of Human Resources</w:t>
            </w:r>
          </w:p>
        </w:tc>
        <w:tc>
          <w:tcPr>
            <w:tcW w:w="7680" w:type="dxa"/>
            <w:gridSpan w:val="2"/>
          </w:tcPr>
          <w:p w14:paraId="2A36D37A" w14:textId="5BDD4676"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In the case of a misdemeanor conviction, five years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have lapsed since the sentence was served, or the probation or parole ended, whichever is later, with no subsequent conviction.</w:t>
            </w:r>
          </w:p>
        </w:tc>
        <w:tc>
          <w:tcPr>
            <w:tcW w:w="1831" w:type="dxa"/>
          </w:tcPr>
          <w:p w14:paraId="145BAC64" w14:textId="7C402021"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hAnsi="Book Antiqua"/>
                <w:color w:val="000000" w:themeColor="text1"/>
              </w:rPr>
              <w:t>42 U.S.C. §5119. et sec.</w:t>
            </w:r>
            <w:r w:rsidR="00A83484" w:rsidRPr="00F0447A">
              <w:rPr>
                <w:rFonts w:ascii="Book Antiqua" w:hAnsi="Book Antiqua"/>
                <w:color w:val="000000" w:themeColor="text1"/>
              </w:rPr>
              <w:t xml:space="preserve">, </w:t>
            </w:r>
            <w:r w:rsidR="00DB6233" w:rsidRPr="00F0447A">
              <w:rPr>
                <w:rFonts w:ascii="Book Antiqua" w:hAnsi="Book Antiqua"/>
                <w:color w:val="000000" w:themeColor="text1"/>
              </w:rPr>
              <w:t xml:space="preserve">Ala. Code § </w:t>
            </w:r>
            <w:r w:rsidR="00A83484" w:rsidRPr="00F0447A">
              <w:rPr>
                <w:rFonts w:ascii="Book Antiqua" w:hAnsi="Book Antiqua"/>
                <w:color w:val="000000" w:themeColor="text1"/>
              </w:rPr>
              <w:t>38-13-1 through 38-13-12</w:t>
            </w:r>
          </w:p>
        </w:tc>
        <w:tc>
          <w:tcPr>
            <w:tcW w:w="0" w:type="dxa"/>
            <w:gridSpan w:val="3"/>
          </w:tcPr>
          <w:p w14:paraId="1BF12D3B" w14:textId="69D2489A" w:rsidR="00D440E9" w:rsidRPr="00F0447A" w:rsidRDefault="00A83484"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A663DC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C96DBD2" w14:textId="23BCD23B"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660-5-46-.08(5)</w:t>
            </w:r>
          </w:p>
        </w:tc>
        <w:tc>
          <w:tcPr>
            <w:tcW w:w="0" w:type="dxa"/>
          </w:tcPr>
          <w:p w14:paraId="727BFB80" w14:textId="1DD9E6AB"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Responsibilities Of The Department Of Public Safety And The Department Of Human Resources</w:t>
            </w:r>
          </w:p>
        </w:tc>
        <w:tc>
          <w:tcPr>
            <w:tcW w:w="7680" w:type="dxa"/>
            <w:gridSpan w:val="2"/>
          </w:tcPr>
          <w:p w14:paraId="196C5337" w14:textId="40E017F9"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The individual shall affirmatively demonstrate to the Department of Human Resources successful rehabilitation by clear and convincing evidence.</w:t>
            </w:r>
          </w:p>
        </w:tc>
        <w:tc>
          <w:tcPr>
            <w:tcW w:w="1831" w:type="dxa"/>
          </w:tcPr>
          <w:p w14:paraId="6BC1263E" w14:textId="00C00E8E"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hAnsi="Book Antiqua"/>
                <w:color w:val="000000" w:themeColor="text1"/>
              </w:rPr>
              <w:t>42 U.S.C. §5119. et sec.</w:t>
            </w:r>
            <w:r w:rsidR="00A83484" w:rsidRPr="00F0447A">
              <w:rPr>
                <w:rFonts w:ascii="Book Antiqua" w:hAnsi="Book Antiqua"/>
                <w:color w:val="000000" w:themeColor="text1"/>
              </w:rPr>
              <w:t xml:space="preserve">, </w:t>
            </w:r>
            <w:r w:rsidR="00DB6233" w:rsidRPr="00F0447A">
              <w:rPr>
                <w:rFonts w:ascii="Book Antiqua" w:hAnsi="Book Antiqua"/>
                <w:color w:val="000000" w:themeColor="text1"/>
              </w:rPr>
              <w:t xml:space="preserve">Ala. Code § </w:t>
            </w:r>
            <w:r w:rsidR="00A83484" w:rsidRPr="00F0447A">
              <w:rPr>
                <w:rFonts w:ascii="Book Antiqua" w:hAnsi="Book Antiqua"/>
                <w:color w:val="000000" w:themeColor="text1"/>
              </w:rPr>
              <w:t>38-13-1 through 38-13-12</w:t>
            </w:r>
          </w:p>
        </w:tc>
        <w:tc>
          <w:tcPr>
            <w:tcW w:w="0" w:type="dxa"/>
            <w:gridSpan w:val="3"/>
          </w:tcPr>
          <w:p w14:paraId="6BE4FA61" w14:textId="4338321B" w:rsidR="00D440E9" w:rsidRPr="00F0447A" w:rsidRDefault="00A83484"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76FEE3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BCB081E" w14:textId="08EDE298"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660-5-49-.02(3)</w:t>
            </w:r>
          </w:p>
        </w:tc>
        <w:tc>
          <w:tcPr>
            <w:tcW w:w="0" w:type="dxa"/>
          </w:tcPr>
          <w:p w14:paraId="4703332D" w14:textId="4E061F68"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Children Covered by Policy</w:t>
            </w:r>
          </w:p>
        </w:tc>
        <w:tc>
          <w:tcPr>
            <w:tcW w:w="7680" w:type="dxa"/>
            <w:gridSpan w:val="2"/>
          </w:tcPr>
          <w:p w14:paraId="60CF1BBD" w14:textId="65871775"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Providers using behavior management interventions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follow these policies when designing and implementing behavior management plans for children in the custody and/or planning responsibility of DHR.</w:t>
            </w:r>
          </w:p>
        </w:tc>
        <w:tc>
          <w:tcPr>
            <w:tcW w:w="1831" w:type="dxa"/>
          </w:tcPr>
          <w:p w14:paraId="04680C10" w14:textId="717B9D6A"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R.C. v. Hornsby, No. 88-H-1170-N, Consent Decree</w:t>
            </w:r>
          </w:p>
        </w:tc>
        <w:tc>
          <w:tcPr>
            <w:tcW w:w="0" w:type="dxa"/>
            <w:gridSpan w:val="3"/>
          </w:tcPr>
          <w:p w14:paraId="26A37298" w14:textId="0A9BE07D"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4B651E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3874183" w14:textId="0A0F5270"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660-5-49-.02(4)(a)</w:t>
            </w:r>
          </w:p>
        </w:tc>
        <w:tc>
          <w:tcPr>
            <w:tcW w:w="0" w:type="dxa"/>
          </w:tcPr>
          <w:p w14:paraId="56E91B5A" w14:textId="25C4D0D4"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Disagreements and Grievances</w:t>
            </w:r>
          </w:p>
        </w:tc>
        <w:tc>
          <w:tcPr>
            <w:tcW w:w="7680" w:type="dxa"/>
            <w:gridSpan w:val="2"/>
          </w:tcPr>
          <w:p w14:paraId="47CB2097" w14:textId="14907146"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However, the provider or DHR, whichever is appropriate,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give sufficient (i.e., as soon as possible, but not less than 30 days) written advance notice of the intent to withdraw services or discharge the child from placement in order to permit the child and family planning team to plan and provide appropriate alternative services or placement.</w:t>
            </w:r>
          </w:p>
        </w:tc>
        <w:tc>
          <w:tcPr>
            <w:tcW w:w="1831" w:type="dxa"/>
          </w:tcPr>
          <w:p w14:paraId="56AE12FA" w14:textId="4E1DD745"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R.C. v. Hornsby, No. 88-H-1170-N, Consent Decree</w:t>
            </w:r>
          </w:p>
        </w:tc>
        <w:tc>
          <w:tcPr>
            <w:tcW w:w="0" w:type="dxa"/>
            <w:gridSpan w:val="3"/>
          </w:tcPr>
          <w:p w14:paraId="6F1ADDA7" w14:textId="69D84349"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37A031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43ED797" w14:textId="296BE500"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660-5-49-.03(1)</w:t>
            </w:r>
          </w:p>
        </w:tc>
        <w:tc>
          <w:tcPr>
            <w:tcW w:w="0" w:type="dxa"/>
          </w:tcPr>
          <w:p w14:paraId="59E1A115" w14:textId="7E5B5410"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Behavior Management Interventions</w:t>
            </w:r>
          </w:p>
        </w:tc>
        <w:tc>
          <w:tcPr>
            <w:tcW w:w="7680" w:type="dxa"/>
            <w:gridSpan w:val="2"/>
          </w:tcPr>
          <w:p w14:paraId="3FED8BAE" w14:textId="76F60589"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Interventions used to manage children’s behaviors and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authorized by the child and family planning team and documented in the individualized service plan.</w:t>
            </w:r>
          </w:p>
        </w:tc>
        <w:tc>
          <w:tcPr>
            <w:tcW w:w="1831" w:type="dxa"/>
          </w:tcPr>
          <w:p w14:paraId="17145F04" w14:textId="1550B433"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R.C. v. Hornsby, No. 88-H-1170-N, Consent Decree</w:t>
            </w:r>
          </w:p>
        </w:tc>
        <w:tc>
          <w:tcPr>
            <w:tcW w:w="0" w:type="dxa"/>
            <w:gridSpan w:val="3"/>
          </w:tcPr>
          <w:p w14:paraId="038DD6E7" w14:textId="541DC691"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90D7F8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06D16B6" w14:textId="1441C994"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660-5-49-.03(1)</w:t>
            </w:r>
          </w:p>
        </w:tc>
        <w:tc>
          <w:tcPr>
            <w:tcW w:w="0" w:type="dxa"/>
          </w:tcPr>
          <w:p w14:paraId="240D35A3" w14:textId="186E14A1"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Behavior Management Interventions</w:t>
            </w:r>
          </w:p>
        </w:tc>
        <w:tc>
          <w:tcPr>
            <w:tcW w:w="7680" w:type="dxa"/>
            <w:gridSpan w:val="2"/>
          </w:tcPr>
          <w:p w14:paraId="29CF68E3" w14:textId="6C4407A7"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most normalized least restrictive interventions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used to manage behaviors before the more restrictive interventions are pursued.</w:t>
            </w:r>
          </w:p>
        </w:tc>
        <w:tc>
          <w:tcPr>
            <w:tcW w:w="1831" w:type="dxa"/>
          </w:tcPr>
          <w:p w14:paraId="14F7888F" w14:textId="7CF497BC"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R.C. v. Hornsby, No. 88-H-1170-N, Consent Decree</w:t>
            </w:r>
          </w:p>
        </w:tc>
        <w:tc>
          <w:tcPr>
            <w:tcW w:w="0" w:type="dxa"/>
            <w:gridSpan w:val="3"/>
          </w:tcPr>
          <w:p w14:paraId="773EA359" w14:textId="4E6E0A20"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081BCD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D29CDBF" w14:textId="0AD47EB1"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660-5-49-.03(1)(a)(ii)</w:t>
            </w:r>
          </w:p>
        </w:tc>
        <w:tc>
          <w:tcPr>
            <w:tcW w:w="0" w:type="dxa"/>
          </w:tcPr>
          <w:p w14:paraId="17C6C007" w14:textId="5D968A86"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General Guidelines</w:t>
            </w:r>
          </w:p>
        </w:tc>
        <w:tc>
          <w:tcPr>
            <w:tcW w:w="7680" w:type="dxa"/>
            <w:gridSpan w:val="2"/>
          </w:tcPr>
          <w:p w14:paraId="3EC18364" w14:textId="22D5BE86"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Decisions regarding the use of specific interventions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based upon an assessment that considers, among other things, whether the safety of the child and others can be adequately met by the proposed interventions, and the behavior is being managed with the minimum physical and psychological risk to the child and others;</w:t>
            </w:r>
          </w:p>
        </w:tc>
        <w:tc>
          <w:tcPr>
            <w:tcW w:w="1831" w:type="dxa"/>
          </w:tcPr>
          <w:p w14:paraId="20DA6BAC" w14:textId="2CDB583E"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R.C. v. Hornsby, No. 88-H-1170-N, Consent Decree</w:t>
            </w:r>
          </w:p>
        </w:tc>
        <w:tc>
          <w:tcPr>
            <w:tcW w:w="0" w:type="dxa"/>
            <w:gridSpan w:val="3"/>
          </w:tcPr>
          <w:p w14:paraId="76615EE0" w14:textId="75D50EB9"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3D1756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AE9BCBF" w14:textId="611198F1"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660-5-49-.03(1)(a)(iv)</w:t>
            </w:r>
          </w:p>
        </w:tc>
        <w:tc>
          <w:tcPr>
            <w:tcW w:w="0" w:type="dxa"/>
          </w:tcPr>
          <w:p w14:paraId="73FAE358" w14:textId="1BEF475D"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General Guidelines</w:t>
            </w:r>
          </w:p>
        </w:tc>
        <w:tc>
          <w:tcPr>
            <w:tcW w:w="7680" w:type="dxa"/>
            <w:gridSpan w:val="2"/>
          </w:tcPr>
          <w:p w14:paraId="7AF09FD3" w14:textId="05E56C84"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Behavior management interventions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administered in a manner which assists in establishing safety and emotional well-being for the child, offers ways for the child to gain control and have needs met without risk to personal safety or the safety of others, and demonstrates respect for the child as a person of worth and value;</w:t>
            </w:r>
          </w:p>
        </w:tc>
        <w:tc>
          <w:tcPr>
            <w:tcW w:w="1831" w:type="dxa"/>
          </w:tcPr>
          <w:p w14:paraId="7C306167" w14:textId="5A9E3A81"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R.C. v. Hornsby, No. 88-H-1170-N, Consent Decree</w:t>
            </w:r>
          </w:p>
        </w:tc>
        <w:tc>
          <w:tcPr>
            <w:tcW w:w="0" w:type="dxa"/>
            <w:gridSpan w:val="3"/>
          </w:tcPr>
          <w:p w14:paraId="6715A114" w14:textId="0337553D"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3A0CC7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4517DC0" w14:textId="388EA0D1"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660-5-49-.03(1)(a)(v)</w:t>
            </w:r>
          </w:p>
        </w:tc>
        <w:tc>
          <w:tcPr>
            <w:tcW w:w="0" w:type="dxa"/>
          </w:tcPr>
          <w:p w14:paraId="1551E8C0" w14:textId="2F49CD16"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General Guidelines</w:t>
            </w:r>
          </w:p>
        </w:tc>
        <w:tc>
          <w:tcPr>
            <w:tcW w:w="7680" w:type="dxa"/>
            <w:gridSpan w:val="2"/>
          </w:tcPr>
          <w:p w14:paraId="025AC87F" w14:textId="78A4943E"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The child’s behavior must be managed in a way that promotes the child’s personal growth and assists in the development of a positive self-concept;</w:t>
            </w:r>
          </w:p>
        </w:tc>
        <w:tc>
          <w:tcPr>
            <w:tcW w:w="1831" w:type="dxa"/>
          </w:tcPr>
          <w:p w14:paraId="6FCA7332" w14:textId="496EDDC4"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R.C. v. Hornsby, No. 88-H-1170-N, Consent Decree</w:t>
            </w:r>
          </w:p>
        </w:tc>
        <w:tc>
          <w:tcPr>
            <w:tcW w:w="0" w:type="dxa"/>
            <w:gridSpan w:val="3"/>
          </w:tcPr>
          <w:p w14:paraId="44B234CF" w14:textId="3D3E7202"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12EA7C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6E153A6" w14:textId="1C1DF69A"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660-5-49-.03(1)(a)(vi)</w:t>
            </w:r>
          </w:p>
        </w:tc>
        <w:tc>
          <w:tcPr>
            <w:tcW w:w="0" w:type="dxa"/>
          </w:tcPr>
          <w:p w14:paraId="3D530EED" w14:textId="0A09E479"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General Guidelines</w:t>
            </w:r>
          </w:p>
        </w:tc>
        <w:tc>
          <w:tcPr>
            <w:tcW w:w="7680" w:type="dxa"/>
            <w:gridSpan w:val="2"/>
          </w:tcPr>
          <w:p w14:paraId="36706B3F" w14:textId="55468450"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Interventions which stress the use of praise, supportive feedback and rewards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the principle methods used, and these interventions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managed in a way that encourages and leads to self-regulation by the child;</w:t>
            </w:r>
          </w:p>
        </w:tc>
        <w:tc>
          <w:tcPr>
            <w:tcW w:w="1831" w:type="dxa"/>
          </w:tcPr>
          <w:p w14:paraId="11CF1EDD" w14:textId="20B87F36"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R.C. v. Hornsby, No. 88-H-1170-N, Consent Decree</w:t>
            </w:r>
          </w:p>
        </w:tc>
        <w:tc>
          <w:tcPr>
            <w:tcW w:w="0" w:type="dxa"/>
            <w:gridSpan w:val="3"/>
          </w:tcPr>
          <w:p w14:paraId="51DFC8FE" w14:textId="5D3EBC9B"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548D60A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164C0AC" w14:textId="6C521FC8"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660-5-49-.03(2)</w:t>
            </w:r>
          </w:p>
        </w:tc>
        <w:tc>
          <w:tcPr>
            <w:tcW w:w="0" w:type="dxa"/>
          </w:tcPr>
          <w:p w14:paraId="21407515" w14:textId="259A3CC2"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Prohibited Interventions</w:t>
            </w:r>
          </w:p>
        </w:tc>
        <w:tc>
          <w:tcPr>
            <w:tcW w:w="7680" w:type="dxa"/>
            <w:gridSpan w:val="2"/>
          </w:tcPr>
          <w:p w14:paraId="40D85E00" w14:textId="4647C2F9"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Interventions that infringe upon the rights of the child and family and that do not consider the child’s individualized treatment needs are </w:t>
            </w:r>
            <w:r w:rsidRPr="00F0447A">
              <w:rPr>
                <w:rFonts w:ascii="Book Antiqua" w:eastAsia="Times New Roman" w:hAnsi="Book Antiqua" w:cs="Times New Roman"/>
                <w:b/>
                <w:bCs/>
                <w:color w:val="000000" w:themeColor="text1"/>
                <w:u w:val="single"/>
              </w:rPr>
              <w:t>prohibited</w:t>
            </w:r>
            <w:r w:rsidRPr="00F0447A">
              <w:rPr>
                <w:rFonts w:ascii="Book Antiqua" w:eastAsia="Times New Roman" w:hAnsi="Book Antiqua" w:cs="Times New Roman"/>
                <w:color w:val="000000" w:themeColor="text1"/>
              </w:rPr>
              <w:t>.</w:t>
            </w:r>
          </w:p>
        </w:tc>
        <w:tc>
          <w:tcPr>
            <w:tcW w:w="1831" w:type="dxa"/>
          </w:tcPr>
          <w:p w14:paraId="479B08C1" w14:textId="5816AA99"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R.C. v. Hornsby, No. 88-H-1170-N, Consent Decree</w:t>
            </w:r>
          </w:p>
        </w:tc>
        <w:tc>
          <w:tcPr>
            <w:tcW w:w="0" w:type="dxa"/>
            <w:gridSpan w:val="3"/>
          </w:tcPr>
          <w:p w14:paraId="21ABBD64" w14:textId="789BA49E"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601A7D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566C7B0" w14:textId="182E46B8"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660-5-49-.03(2)</w:t>
            </w:r>
          </w:p>
        </w:tc>
        <w:tc>
          <w:tcPr>
            <w:tcW w:w="0" w:type="dxa"/>
          </w:tcPr>
          <w:p w14:paraId="53075F89" w14:textId="317D2FEA"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Prohibited Interventions</w:t>
            </w:r>
          </w:p>
        </w:tc>
        <w:tc>
          <w:tcPr>
            <w:tcW w:w="7680" w:type="dxa"/>
            <w:gridSpan w:val="2"/>
          </w:tcPr>
          <w:p w14:paraId="5CE8F83D" w14:textId="54048B7B"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Medication, seclusion, and restraint </w:t>
            </w:r>
            <w:r w:rsidRPr="00F0447A">
              <w:rPr>
                <w:rFonts w:ascii="Book Antiqua" w:eastAsia="Times New Roman" w:hAnsi="Book Antiqua" w:cs="Times New Roman"/>
                <w:b/>
                <w:bCs/>
                <w:color w:val="000000" w:themeColor="text1"/>
                <w:u w:val="single"/>
              </w:rPr>
              <w:t>shall not</w:t>
            </w:r>
            <w:r w:rsidRPr="00F0447A">
              <w:rPr>
                <w:rFonts w:ascii="Book Antiqua" w:eastAsia="Times New Roman" w:hAnsi="Book Antiqua" w:cs="Times New Roman"/>
                <w:color w:val="000000" w:themeColor="text1"/>
              </w:rPr>
              <w:t xml:space="preserve"> be used as retaliation or punishment, for the convenience of providers and their staff or as a </w:t>
            </w:r>
            <w:r w:rsidRPr="00F0447A">
              <w:rPr>
                <w:rFonts w:ascii="Book Antiqua" w:eastAsia="Times New Roman" w:hAnsi="Book Antiqua" w:cs="Times New Roman"/>
                <w:color w:val="000000" w:themeColor="text1"/>
              </w:rPr>
              <w:lastRenderedPageBreak/>
              <w:t>substitute for more appropriate and less restrictive interventions or because of inadequate staffing.</w:t>
            </w:r>
          </w:p>
        </w:tc>
        <w:tc>
          <w:tcPr>
            <w:tcW w:w="1831" w:type="dxa"/>
          </w:tcPr>
          <w:p w14:paraId="70882475" w14:textId="275B105F"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lastRenderedPageBreak/>
              <w:t>R.C. v. Hornsby, No. 88-H-1170-</w:t>
            </w:r>
            <w:r w:rsidRPr="00F0447A">
              <w:rPr>
                <w:rFonts w:ascii="Book Antiqua" w:hAnsi="Book Antiqua"/>
                <w:color w:val="000000" w:themeColor="text1"/>
              </w:rPr>
              <w:lastRenderedPageBreak/>
              <w:t>N, Consent Decree</w:t>
            </w:r>
          </w:p>
        </w:tc>
        <w:tc>
          <w:tcPr>
            <w:tcW w:w="0" w:type="dxa"/>
            <w:gridSpan w:val="3"/>
          </w:tcPr>
          <w:p w14:paraId="31EB96B7" w14:textId="6B8FDA82"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lastRenderedPageBreak/>
              <w:t>1</w:t>
            </w:r>
          </w:p>
        </w:tc>
      </w:tr>
      <w:tr w:rsidR="00F0447A" w:rsidRPr="00F0447A" w14:paraId="0DEB291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8B79CF5" w14:textId="47A7EB79"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660-5-49-.03(2)</w:t>
            </w:r>
          </w:p>
        </w:tc>
        <w:tc>
          <w:tcPr>
            <w:tcW w:w="0" w:type="dxa"/>
          </w:tcPr>
          <w:p w14:paraId="470D4F20" w14:textId="09AB7161"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Prohibited Interventions</w:t>
            </w:r>
          </w:p>
        </w:tc>
        <w:tc>
          <w:tcPr>
            <w:tcW w:w="7680" w:type="dxa"/>
            <w:gridSpan w:val="2"/>
          </w:tcPr>
          <w:p w14:paraId="64A15C95" w14:textId="1630F936"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most normalized, least restrictive measures for controlling children’s behavior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first be implemented before pursuing more restrictive measures.</w:t>
            </w:r>
          </w:p>
        </w:tc>
        <w:tc>
          <w:tcPr>
            <w:tcW w:w="1831" w:type="dxa"/>
          </w:tcPr>
          <w:p w14:paraId="1D69B7CB" w14:textId="5ACD031B"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R.C. v. Hornsby, No. 88-H-1170-N, Consent Decree</w:t>
            </w:r>
          </w:p>
        </w:tc>
        <w:tc>
          <w:tcPr>
            <w:tcW w:w="0" w:type="dxa"/>
            <w:gridSpan w:val="3"/>
          </w:tcPr>
          <w:p w14:paraId="7BBC9D4A" w14:textId="05FD0EA2"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87733B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594C07C" w14:textId="35ED579E"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660-5-49-.03(2)(a)</w:t>
            </w:r>
          </w:p>
        </w:tc>
        <w:tc>
          <w:tcPr>
            <w:tcW w:w="0" w:type="dxa"/>
          </w:tcPr>
          <w:p w14:paraId="76A91D33" w14:textId="722F2707"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Prohibited Interventions</w:t>
            </w:r>
          </w:p>
        </w:tc>
        <w:tc>
          <w:tcPr>
            <w:tcW w:w="7680" w:type="dxa"/>
            <w:gridSpan w:val="2"/>
          </w:tcPr>
          <w:p w14:paraId="50D22AA8" w14:textId="0C2BD1B7"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Prohibited interventions include, but are not limited to:</w:t>
            </w:r>
          </w:p>
        </w:tc>
        <w:tc>
          <w:tcPr>
            <w:tcW w:w="1831" w:type="dxa"/>
          </w:tcPr>
          <w:p w14:paraId="29BB560F" w14:textId="79D7D77B"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R.C. v. Hornsby, No. 88-H-1170-N, Consent Decree</w:t>
            </w:r>
          </w:p>
        </w:tc>
        <w:tc>
          <w:tcPr>
            <w:tcW w:w="0" w:type="dxa"/>
            <w:gridSpan w:val="3"/>
          </w:tcPr>
          <w:p w14:paraId="12E14DED" w14:textId="08191FD8"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8</w:t>
            </w:r>
          </w:p>
        </w:tc>
      </w:tr>
      <w:tr w:rsidR="00F0447A" w:rsidRPr="00F0447A" w14:paraId="4A92E2A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C80B9AD" w14:textId="47FDA560"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660-5-49.04(1)(a)1</w:t>
            </w:r>
          </w:p>
        </w:tc>
        <w:tc>
          <w:tcPr>
            <w:tcW w:w="0" w:type="dxa"/>
          </w:tcPr>
          <w:p w14:paraId="315FFE63" w14:textId="4C7CC3FA"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Isolation</w:t>
            </w:r>
          </w:p>
        </w:tc>
        <w:tc>
          <w:tcPr>
            <w:tcW w:w="7680" w:type="dxa"/>
            <w:gridSpan w:val="2"/>
          </w:tcPr>
          <w:p w14:paraId="4AAEDBF4" w14:textId="4154AE2C"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Meals, routine medication and water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provided.</w:t>
            </w:r>
          </w:p>
        </w:tc>
        <w:tc>
          <w:tcPr>
            <w:tcW w:w="1831" w:type="dxa"/>
          </w:tcPr>
          <w:p w14:paraId="3138FE20" w14:textId="1FDA55BC"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R.C. v. Hornsby, No. 88-H-1170-N, Consent Decree</w:t>
            </w:r>
          </w:p>
        </w:tc>
        <w:tc>
          <w:tcPr>
            <w:tcW w:w="0" w:type="dxa"/>
            <w:gridSpan w:val="3"/>
          </w:tcPr>
          <w:p w14:paraId="7279ED56" w14:textId="1617C785"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1E1F1A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4911174" w14:textId="72F802A1"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660-5-49.04(1)(a)1</w:t>
            </w:r>
          </w:p>
        </w:tc>
        <w:tc>
          <w:tcPr>
            <w:tcW w:w="0" w:type="dxa"/>
          </w:tcPr>
          <w:p w14:paraId="5C57818E" w14:textId="2F89D5BF"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Isolation</w:t>
            </w:r>
          </w:p>
        </w:tc>
        <w:tc>
          <w:tcPr>
            <w:tcW w:w="7680" w:type="dxa"/>
            <w:gridSpan w:val="2"/>
          </w:tcPr>
          <w:p w14:paraId="24120C70" w14:textId="2ACDD498"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Observation of a child in isolation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occur at least every 30 minutes or more often as necessary.</w:t>
            </w:r>
          </w:p>
        </w:tc>
        <w:tc>
          <w:tcPr>
            <w:tcW w:w="1831" w:type="dxa"/>
          </w:tcPr>
          <w:p w14:paraId="6373F515" w14:textId="037259E5"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R.C. v. Hornsby, No. 88-H-1170-N, Consent Decree</w:t>
            </w:r>
          </w:p>
        </w:tc>
        <w:tc>
          <w:tcPr>
            <w:tcW w:w="0" w:type="dxa"/>
            <w:gridSpan w:val="3"/>
          </w:tcPr>
          <w:p w14:paraId="728E2302" w14:textId="54EF497B"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CB569F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3A5E155" w14:textId="0E26FE6A"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660-5-49.04(1)(a)1</w:t>
            </w:r>
          </w:p>
        </w:tc>
        <w:tc>
          <w:tcPr>
            <w:tcW w:w="0" w:type="dxa"/>
          </w:tcPr>
          <w:p w14:paraId="3DC26C38" w14:textId="08FAEC52"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Isolation</w:t>
            </w:r>
          </w:p>
        </w:tc>
        <w:tc>
          <w:tcPr>
            <w:tcW w:w="7680" w:type="dxa"/>
            <w:gridSpan w:val="2"/>
          </w:tcPr>
          <w:p w14:paraId="66BE8160" w14:textId="0DE635AB"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behavior management plan will describe how frequently the child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observed and will authorize any restrictions imposed while the child is in isolation.</w:t>
            </w:r>
          </w:p>
        </w:tc>
        <w:tc>
          <w:tcPr>
            <w:tcW w:w="1831" w:type="dxa"/>
          </w:tcPr>
          <w:p w14:paraId="35762255" w14:textId="7A066248"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R.C. v. Hornsby, No. 88-H-1170-N, Consent Decree</w:t>
            </w:r>
          </w:p>
        </w:tc>
        <w:tc>
          <w:tcPr>
            <w:tcW w:w="0" w:type="dxa"/>
            <w:gridSpan w:val="3"/>
          </w:tcPr>
          <w:p w14:paraId="100FE448" w14:textId="61F552AC"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E1877B3"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1AC1D93" w14:textId="730AE98E"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660-5-49.04(1)(a)2</w:t>
            </w:r>
          </w:p>
        </w:tc>
        <w:tc>
          <w:tcPr>
            <w:tcW w:w="0" w:type="dxa"/>
          </w:tcPr>
          <w:p w14:paraId="52F77375" w14:textId="08B33E34"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Isolation</w:t>
            </w:r>
          </w:p>
        </w:tc>
        <w:tc>
          <w:tcPr>
            <w:tcW w:w="7680" w:type="dxa"/>
            <w:gridSpan w:val="2"/>
          </w:tcPr>
          <w:p w14:paraId="7A152E49" w14:textId="6A1089A0"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use of isolation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authorized in advance by the child and family planning team in accordance with the ISP and behavior management plan.</w:t>
            </w:r>
          </w:p>
        </w:tc>
        <w:tc>
          <w:tcPr>
            <w:tcW w:w="1831" w:type="dxa"/>
          </w:tcPr>
          <w:p w14:paraId="199D9E1C" w14:textId="0F8C20FD"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R.C. v. Hornsby, No. 88-H-1170-N, Consent Decree</w:t>
            </w:r>
          </w:p>
        </w:tc>
        <w:tc>
          <w:tcPr>
            <w:tcW w:w="0" w:type="dxa"/>
            <w:gridSpan w:val="3"/>
          </w:tcPr>
          <w:p w14:paraId="4EC747C0" w14:textId="0DDA3FDD"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B6FE75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E1F3C02" w14:textId="236D3A44"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660-5-49.04(1)(a)2</w:t>
            </w:r>
          </w:p>
        </w:tc>
        <w:tc>
          <w:tcPr>
            <w:tcW w:w="0" w:type="dxa"/>
          </w:tcPr>
          <w:p w14:paraId="0F4E0DFE" w14:textId="3060F5CE"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Isolation</w:t>
            </w:r>
          </w:p>
        </w:tc>
        <w:tc>
          <w:tcPr>
            <w:tcW w:w="7680" w:type="dxa"/>
            <w:gridSpan w:val="2"/>
          </w:tcPr>
          <w:p w14:paraId="407B8717" w14:textId="50EB83D8"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Appropriate members of the child and family planning team (e.g., mental health professional, DHR worker, residential provider)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explain and </w:t>
            </w:r>
            <w:r w:rsidRPr="00F0447A">
              <w:rPr>
                <w:rFonts w:ascii="Book Antiqua" w:eastAsia="Times New Roman" w:hAnsi="Book Antiqua" w:cs="Times New Roman"/>
                <w:color w:val="000000" w:themeColor="text1"/>
              </w:rPr>
              <w:lastRenderedPageBreak/>
              <w:t>assist the age-appropriate child and family to understand the need for this intervention.</w:t>
            </w:r>
          </w:p>
        </w:tc>
        <w:tc>
          <w:tcPr>
            <w:tcW w:w="1831" w:type="dxa"/>
          </w:tcPr>
          <w:p w14:paraId="5DFA5193" w14:textId="44210DFB"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lastRenderedPageBreak/>
              <w:t>R.C. v. Hornsby, No. 88-H-1170-</w:t>
            </w:r>
            <w:r w:rsidRPr="00F0447A">
              <w:rPr>
                <w:rFonts w:ascii="Book Antiqua" w:hAnsi="Book Antiqua"/>
                <w:color w:val="000000" w:themeColor="text1"/>
              </w:rPr>
              <w:lastRenderedPageBreak/>
              <w:t>N, Consent Decree</w:t>
            </w:r>
          </w:p>
        </w:tc>
        <w:tc>
          <w:tcPr>
            <w:tcW w:w="0" w:type="dxa"/>
            <w:gridSpan w:val="3"/>
          </w:tcPr>
          <w:p w14:paraId="67185489" w14:textId="43223591"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lastRenderedPageBreak/>
              <w:t>1</w:t>
            </w:r>
          </w:p>
        </w:tc>
      </w:tr>
      <w:tr w:rsidR="00F0447A" w:rsidRPr="00F0447A" w14:paraId="50091B6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3CEB1F7" w14:textId="7ACCE779"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660-5-49.04(1)(a)2</w:t>
            </w:r>
          </w:p>
        </w:tc>
        <w:tc>
          <w:tcPr>
            <w:tcW w:w="0" w:type="dxa"/>
          </w:tcPr>
          <w:p w14:paraId="3B8E3090" w14:textId="21D8F9AE"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Isolation</w:t>
            </w:r>
          </w:p>
        </w:tc>
        <w:tc>
          <w:tcPr>
            <w:tcW w:w="7680" w:type="dxa"/>
            <w:gridSpan w:val="2"/>
          </w:tcPr>
          <w:p w14:paraId="58E9EA5D" w14:textId="2117275D"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individuals designated to implement and monitor isolation will review the intervention frequently (e.g., weekly, bimonthly, monthly depending upon the frequency of usage) to determine if it is having the desired effect on the child, and if the desired outcome is not being achieved, isolation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modified or discontinued.</w:t>
            </w:r>
          </w:p>
        </w:tc>
        <w:tc>
          <w:tcPr>
            <w:tcW w:w="1831" w:type="dxa"/>
          </w:tcPr>
          <w:p w14:paraId="20D0DAC3" w14:textId="36EA29A3"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R.C. v. Hornsby, No. 88-H-1170-N, Consent Decree</w:t>
            </w:r>
          </w:p>
        </w:tc>
        <w:tc>
          <w:tcPr>
            <w:tcW w:w="0" w:type="dxa"/>
            <w:gridSpan w:val="3"/>
          </w:tcPr>
          <w:p w14:paraId="076530AD" w14:textId="504C2443"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21F789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1E6A5B2" w14:textId="4CC06EDE"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660-5-49.04(1)(a)3(b)2</w:t>
            </w:r>
          </w:p>
        </w:tc>
        <w:tc>
          <w:tcPr>
            <w:tcW w:w="0" w:type="dxa"/>
          </w:tcPr>
          <w:p w14:paraId="386F9C4B" w14:textId="088BBE94"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Medication, Seclusion and Restraint</w:t>
            </w:r>
          </w:p>
        </w:tc>
        <w:tc>
          <w:tcPr>
            <w:tcW w:w="7680" w:type="dxa"/>
            <w:gridSpan w:val="2"/>
          </w:tcPr>
          <w:p w14:paraId="2CCBC230" w14:textId="436C957F"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Prescriptions for medication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made by a licensed physician who is trained in the use of medication with children and adolescents.</w:t>
            </w:r>
          </w:p>
        </w:tc>
        <w:tc>
          <w:tcPr>
            <w:tcW w:w="1831" w:type="dxa"/>
          </w:tcPr>
          <w:p w14:paraId="1FE57638" w14:textId="4018276E"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R.C. v. Hornsby, No. 88-H-1170-N, Consent Decree</w:t>
            </w:r>
          </w:p>
        </w:tc>
        <w:tc>
          <w:tcPr>
            <w:tcW w:w="0" w:type="dxa"/>
            <w:gridSpan w:val="3"/>
          </w:tcPr>
          <w:p w14:paraId="40F50076" w14:textId="79AD7170"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10F063C"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3EF23F8" w14:textId="4EA2AE44"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660-5-49.04(1)(a)3(b)3</w:t>
            </w:r>
          </w:p>
        </w:tc>
        <w:tc>
          <w:tcPr>
            <w:tcW w:w="0" w:type="dxa"/>
          </w:tcPr>
          <w:p w14:paraId="4843CAE4" w14:textId="1D841D9A"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Medication, Seclusion and Restraint</w:t>
            </w:r>
          </w:p>
        </w:tc>
        <w:tc>
          <w:tcPr>
            <w:tcW w:w="7680" w:type="dxa"/>
            <w:gridSpan w:val="2"/>
          </w:tcPr>
          <w:p w14:paraId="6BCB78F3" w14:textId="6C8E77A5"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qualified physician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complete a thorough assessment of the child before prescribing medication in order to determine the appropriateness of prescribing the medication and to establish baseline data for monitoring its effects.</w:t>
            </w:r>
          </w:p>
        </w:tc>
        <w:tc>
          <w:tcPr>
            <w:tcW w:w="1831" w:type="dxa"/>
          </w:tcPr>
          <w:p w14:paraId="77EBE03C" w14:textId="04E204F1"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R.C. v. Hornsby, No. 88-H-1170-N, Consent Decree</w:t>
            </w:r>
          </w:p>
        </w:tc>
        <w:tc>
          <w:tcPr>
            <w:tcW w:w="0" w:type="dxa"/>
            <w:gridSpan w:val="3"/>
          </w:tcPr>
          <w:p w14:paraId="2F06559C" w14:textId="6DE449F8"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C59E056"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0B3DC0B" w14:textId="464B2296"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660-5-49.04(1)(a)3(b)4</w:t>
            </w:r>
          </w:p>
        </w:tc>
        <w:tc>
          <w:tcPr>
            <w:tcW w:w="0" w:type="dxa"/>
          </w:tcPr>
          <w:p w14:paraId="1F0D6FE2" w14:textId="0B9A312A"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Medication, Seclusion and Restraint</w:t>
            </w:r>
          </w:p>
        </w:tc>
        <w:tc>
          <w:tcPr>
            <w:tcW w:w="7680" w:type="dxa"/>
            <w:gridSpan w:val="2"/>
          </w:tcPr>
          <w:p w14:paraId="6189FB6E" w14:textId="6401BA1E"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There must be documented evidence in the child's record that in the physician’s professional judgment, the harm or substantial property damage will occur without the benefit of the medication and that less restrictive interventions are not therapeutically indicated.</w:t>
            </w:r>
          </w:p>
        </w:tc>
        <w:tc>
          <w:tcPr>
            <w:tcW w:w="1831" w:type="dxa"/>
          </w:tcPr>
          <w:p w14:paraId="057F8BFF" w14:textId="3CD32721"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R.C. v. Hornsby, No. 88-H-1170-N, Consent Decree</w:t>
            </w:r>
            <w:r w:rsidR="00D45318" w:rsidRPr="00F0447A">
              <w:rPr>
                <w:rFonts w:ascii="Book Antiqua" w:hAnsi="Book Antiqua"/>
                <w:color w:val="000000" w:themeColor="text1"/>
              </w:rPr>
              <w:t>, Ala. Code §§38-7-1 through -17</w:t>
            </w:r>
          </w:p>
        </w:tc>
        <w:tc>
          <w:tcPr>
            <w:tcW w:w="0" w:type="dxa"/>
            <w:gridSpan w:val="3"/>
          </w:tcPr>
          <w:p w14:paraId="092A71BC" w14:textId="5DE720CE" w:rsidR="00D440E9" w:rsidRPr="00F0447A" w:rsidRDefault="00D45318"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02868D3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C656DF2" w14:textId="57BCCF09"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660-5-49.04(1)(a)3(b)5</w:t>
            </w:r>
          </w:p>
        </w:tc>
        <w:tc>
          <w:tcPr>
            <w:tcW w:w="0" w:type="dxa"/>
          </w:tcPr>
          <w:p w14:paraId="7A379269" w14:textId="28B595C1"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Medication, Seclusion and Restraint</w:t>
            </w:r>
          </w:p>
        </w:tc>
        <w:tc>
          <w:tcPr>
            <w:tcW w:w="7680" w:type="dxa"/>
            <w:gridSpan w:val="2"/>
          </w:tcPr>
          <w:p w14:paraId="40F8BA82" w14:textId="549E62EE"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If it appears that medication will be used to address crises in a periodic, on-going pattern with the child, a court order or informed consent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obtained from the child (age 14 or older) and the parent(s), legal custodian, guardian or foster parent legally authorized to provide consent.</w:t>
            </w:r>
          </w:p>
        </w:tc>
        <w:tc>
          <w:tcPr>
            <w:tcW w:w="1831" w:type="dxa"/>
          </w:tcPr>
          <w:p w14:paraId="2117EA84" w14:textId="4AEDFC90"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R.C. v. Hornsby, No. 88-H-1170-N, Consent Decree</w:t>
            </w:r>
          </w:p>
        </w:tc>
        <w:tc>
          <w:tcPr>
            <w:tcW w:w="0" w:type="dxa"/>
            <w:gridSpan w:val="3"/>
          </w:tcPr>
          <w:p w14:paraId="2D8C82E6" w14:textId="26FEF68F"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A5C774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07130D4" w14:textId="043A75C4" w:rsidR="00D440E9" w:rsidRPr="00F0447A" w:rsidRDefault="00D440E9" w:rsidP="00D440E9">
            <w:pPr>
              <w:jc w:val="center"/>
              <w:rPr>
                <w:rFonts w:ascii="Book Antiqua" w:hAnsi="Book Antiqua"/>
                <w:b w:val="0"/>
                <w:bCs w:val="0"/>
                <w:color w:val="000000" w:themeColor="text1"/>
              </w:rPr>
            </w:pPr>
            <w:r w:rsidRPr="00F0447A">
              <w:rPr>
                <w:rFonts w:ascii="Book Antiqua" w:hAnsi="Book Antiqua"/>
                <w:color w:val="000000" w:themeColor="text1"/>
              </w:rPr>
              <w:t>660-5-49.04</w:t>
            </w:r>
            <w:r w:rsidRPr="00F0447A">
              <w:rPr>
                <w:rFonts w:ascii="Book Antiqua" w:hAnsi="Book Antiqua"/>
                <w:b w:val="0"/>
                <w:bCs w:val="0"/>
                <w:color w:val="000000" w:themeColor="text1"/>
              </w:rPr>
              <w:t>(1)(c)3</w:t>
            </w:r>
          </w:p>
        </w:tc>
        <w:tc>
          <w:tcPr>
            <w:tcW w:w="0" w:type="dxa"/>
          </w:tcPr>
          <w:p w14:paraId="616AFE5E" w14:textId="5F18C6D9"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Seclusion or Restraint</w:t>
            </w:r>
          </w:p>
        </w:tc>
        <w:tc>
          <w:tcPr>
            <w:tcW w:w="7680" w:type="dxa"/>
            <w:gridSpan w:val="2"/>
          </w:tcPr>
          <w:p w14:paraId="60AD55AE" w14:textId="48BF75D6"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If seclusion or restraint is authorized, there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evidence in the provider’s record for the child and the child's case record that the intervention is the most effective and least restrictive for managing behavior.</w:t>
            </w:r>
          </w:p>
        </w:tc>
        <w:tc>
          <w:tcPr>
            <w:tcW w:w="1831" w:type="dxa"/>
          </w:tcPr>
          <w:p w14:paraId="74BCE5E0" w14:textId="47B646E6"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R.C. v. Hornsby, No. 88-H-1170-N, Consent Decree</w:t>
            </w:r>
            <w:r w:rsidR="00D45318" w:rsidRPr="00F0447A">
              <w:rPr>
                <w:rFonts w:ascii="Book Antiqua" w:hAnsi="Book Antiqua"/>
                <w:color w:val="000000" w:themeColor="text1"/>
              </w:rPr>
              <w:t xml:space="preserve">, Ala. </w:t>
            </w:r>
            <w:r w:rsidR="00D45318" w:rsidRPr="00F0447A">
              <w:rPr>
                <w:rFonts w:ascii="Book Antiqua" w:hAnsi="Book Antiqua"/>
                <w:color w:val="000000" w:themeColor="text1"/>
              </w:rPr>
              <w:lastRenderedPageBreak/>
              <w:t>Code §§38-7-1 through -17</w:t>
            </w:r>
          </w:p>
        </w:tc>
        <w:tc>
          <w:tcPr>
            <w:tcW w:w="0" w:type="dxa"/>
            <w:gridSpan w:val="3"/>
          </w:tcPr>
          <w:p w14:paraId="0DCBB146" w14:textId="06E2675D" w:rsidR="00D440E9" w:rsidRPr="00F0447A" w:rsidRDefault="00D45318"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lastRenderedPageBreak/>
              <w:t>0</w:t>
            </w:r>
          </w:p>
        </w:tc>
      </w:tr>
      <w:tr w:rsidR="00F0447A" w:rsidRPr="00F0447A" w14:paraId="3378C9F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F8DC650" w14:textId="1D5A913B"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660-5-49.04(1)(c)3</w:t>
            </w:r>
          </w:p>
        </w:tc>
        <w:tc>
          <w:tcPr>
            <w:tcW w:w="0" w:type="dxa"/>
          </w:tcPr>
          <w:p w14:paraId="1CFDA835" w14:textId="4AF8A0B8"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Seclusion or Restraint</w:t>
            </w:r>
          </w:p>
        </w:tc>
        <w:tc>
          <w:tcPr>
            <w:tcW w:w="7680" w:type="dxa"/>
            <w:gridSpan w:val="2"/>
          </w:tcPr>
          <w:p w14:paraId="4A2AB51F" w14:textId="4E306038"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use of seclusion or restraint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discontinued as soon as the child is no longer a danger and in accordance with the release criteria outlined in the QCCP's authorization/order.</w:t>
            </w:r>
          </w:p>
        </w:tc>
        <w:tc>
          <w:tcPr>
            <w:tcW w:w="1831" w:type="dxa"/>
          </w:tcPr>
          <w:p w14:paraId="6373451E" w14:textId="5C1B1395"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R.C. v. Hornsby, No. 88-H-1170-N, Consent Decree</w:t>
            </w:r>
          </w:p>
        </w:tc>
        <w:tc>
          <w:tcPr>
            <w:tcW w:w="0" w:type="dxa"/>
            <w:gridSpan w:val="3"/>
          </w:tcPr>
          <w:p w14:paraId="582F8E73" w14:textId="15CB1F29"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53472C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59CBB23" w14:textId="07D92C46"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660-5-49.04(1)(c)4</w:t>
            </w:r>
          </w:p>
        </w:tc>
        <w:tc>
          <w:tcPr>
            <w:tcW w:w="0" w:type="dxa"/>
          </w:tcPr>
          <w:p w14:paraId="78C402E8" w14:textId="7A4DC780"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Seclusion or Restraint</w:t>
            </w:r>
          </w:p>
        </w:tc>
        <w:tc>
          <w:tcPr>
            <w:tcW w:w="7680" w:type="dxa"/>
            <w:gridSpan w:val="2"/>
          </w:tcPr>
          <w:p w14:paraId="12B06C47" w14:textId="05E0DC4A"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provider using seclusion or restraint and the child and family planning team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monitor use of the intervention to determine if it is having a positive effect on the child and whether more normalized, less restrictive interventions could be used.</w:t>
            </w:r>
          </w:p>
        </w:tc>
        <w:tc>
          <w:tcPr>
            <w:tcW w:w="1831" w:type="dxa"/>
          </w:tcPr>
          <w:p w14:paraId="1536AC26" w14:textId="1F0BD278"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R.C. v. Hornsby, No. 88-H-1170-N, Consent Decree</w:t>
            </w:r>
          </w:p>
        </w:tc>
        <w:tc>
          <w:tcPr>
            <w:tcW w:w="0" w:type="dxa"/>
            <w:gridSpan w:val="3"/>
          </w:tcPr>
          <w:p w14:paraId="6D76E4CD" w14:textId="23961B2A"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476784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0128149" w14:textId="1CC6E3F9"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660-5-49.04(1)(d)1</w:t>
            </w:r>
          </w:p>
        </w:tc>
        <w:tc>
          <w:tcPr>
            <w:tcW w:w="0" w:type="dxa"/>
          </w:tcPr>
          <w:p w14:paraId="60F681E5" w14:textId="7F438695"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Physical Environment And Care Of The Child</w:t>
            </w:r>
          </w:p>
        </w:tc>
        <w:tc>
          <w:tcPr>
            <w:tcW w:w="7680" w:type="dxa"/>
            <w:gridSpan w:val="2"/>
          </w:tcPr>
          <w:p w14:paraId="6BE206C1" w14:textId="4C4745C9"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When a child is being restrained or secluded periodic observation of the child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occur at least every 15 minutes, or more often as necessary, as well as verbal interaction with the child when appropriate; </w:t>
            </w:r>
          </w:p>
        </w:tc>
        <w:tc>
          <w:tcPr>
            <w:tcW w:w="1831" w:type="dxa"/>
          </w:tcPr>
          <w:p w14:paraId="592A1C6A" w14:textId="7FBABD72"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R.C. v. Hornsby, No. 88-H-1170-N, Consent Decree</w:t>
            </w:r>
          </w:p>
        </w:tc>
        <w:tc>
          <w:tcPr>
            <w:tcW w:w="0" w:type="dxa"/>
            <w:gridSpan w:val="3"/>
          </w:tcPr>
          <w:p w14:paraId="3F90E38D" w14:textId="3A02C968"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EFB9A9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A47847C" w14:textId="74750C77"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660-5-49.04(1)(d)1</w:t>
            </w:r>
          </w:p>
        </w:tc>
        <w:tc>
          <w:tcPr>
            <w:tcW w:w="0" w:type="dxa"/>
          </w:tcPr>
          <w:p w14:paraId="44B248D0" w14:textId="20B72EB4"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Physical Environment And Care Of The Child</w:t>
            </w:r>
          </w:p>
        </w:tc>
        <w:tc>
          <w:tcPr>
            <w:tcW w:w="7680" w:type="dxa"/>
            <w:gridSpan w:val="2"/>
          </w:tcPr>
          <w:p w14:paraId="06A01D25" w14:textId="1EE8FD2E"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child’s physical and psychological condition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documented every 15 minutes or more frequently if indicated or ordered and vital signs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taken as clinically indicated; </w:t>
            </w:r>
          </w:p>
        </w:tc>
        <w:tc>
          <w:tcPr>
            <w:tcW w:w="1831" w:type="dxa"/>
          </w:tcPr>
          <w:p w14:paraId="478AD627" w14:textId="036CEF2E"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R.C. v. Hornsby, No. 88-H-1170-N, Consent Decree</w:t>
            </w:r>
          </w:p>
        </w:tc>
        <w:tc>
          <w:tcPr>
            <w:tcW w:w="0" w:type="dxa"/>
            <w:gridSpan w:val="3"/>
          </w:tcPr>
          <w:p w14:paraId="34467B79" w14:textId="05205ED4"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1F7B8B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87AF6B5" w14:textId="13D1A06C"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660-5-49.04(1)(d)1</w:t>
            </w:r>
          </w:p>
        </w:tc>
        <w:tc>
          <w:tcPr>
            <w:tcW w:w="0" w:type="dxa"/>
          </w:tcPr>
          <w:p w14:paraId="305756C5" w14:textId="3411DB41"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Physical Environment And Care Of The Child</w:t>
            </w:r>
          </w:p>
        </w:tc>
        <w:tc>
          <w:tcPr>
            <w:tcW w:w="7680" w:type="dxa"/>
            <w:gridSpan w:val="2"/>
          </w:tcPr>
          <w:p w14:paraId="21A89551" w14:textId="33A820D5"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child </w:t>
            </w:r>
            <w:r w:rsidRPr="00F0447A">
              <w:rPr>
                <w:rFonts w:ascii="Book Antiqua" w:eastAsia="Times New Roman" w:hAnsi="Book Antiqua" w:cs="Times New Roman"/>
                <w:b/>
                <w:bCs/>
                <w:color w:val="000000" w:themeColor="text1"/>
                <w:u w:val="single"/>
              </w:rPr>
              <w:t>shall not</w:t>
            </w:r>
            <w:r w:rsidRPr="00F0447A">
              <w:rPr>
                <w:rFonts w:ascii="Book Antiqua" w:eastAsia="Times New Roman" w:hAnsi="Book Antiqua" w:cs="Times New Roman"/>
                <w:color w:val="000000" w:themeColor="text1"/>
              </w:rPr>
              <w:t xml:space="preserve"> be deprived of food, fluids, toilet and bathing opportunities, and appropriate exercise; </w:t>
            </w:r>
          </w:p>
        </w:tc>
        <w:tc>
          <w:tcPr>
            <w:tcW w:w="1831" w:type="dxa"/>
          </w:tcPr>
          <w:p w14:paraId="5B74FE6B" w14:textId="3787D7C7" w:rsidR="00D440E9" w:rsidRPr="00F0447A" w:rsidRDefault="00AA615C"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7 C.F.R. §226.1 through §226.27, </w:t>
            </w:r>
            <w:r w:rsidR="00D440E9" w:rsidRPr="00F0447A">
              <w:rPr>
                <w:rFonts w:ascii="Book Antiqua" w:hAnsi="Book Antiqua"/>
                <w:color w:val="000000" w:themeColor="text1"/>
              </w:rPr>
              <w:t>R.C. v. Hornsby, No. 88-H-1170-N, Consent Decree</w:t>
            </w:r>
          </w:p>
        </w:tc>
        <w:tc>
          <w:tcPr>
            <w:tcW w:w="0" w:type="dxa"/>
            <w:gridSpan w:val="3"/>
          </w:tcPr>
          <w:p w14:paraId="32513F57" w14:textId="36A41D2C" w:rsidR="00D440E9" w:rsidRPr="00F0447A" w:rsidRDefault="00AA615C"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6E69906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448941C" w14:textId="4C6A467B"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660-5-49.04(1)(d)1</w:t>
            </w:r>
          </w:p>
        </w:tc>
        <w:tc>
          <w:tcPr>
            <w:tcW w:w="0" w:type="dxa"/>
          </w:tcPr>
          <w:p w14:paraId="1F66FE52" w14:textId="02D5D536"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Physical Environment And Care Of The Child</w:t>
            </w:r>
          </w:p>
        </w:tc>
        <w:tc>
          <w:tcPr>
            <w:tcW w:w="7680" w:type="dxa"/>
            <w:gridSpan w:val="2"/>
          </w:tcPr>
          <w:p w14:paraId="4D3744EA" w14:textId="4D183114"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child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protected from other children and environmental hazards; </w:t>
            </w:r>
          </w:p>
        </w:tc>
        <w:tc>
          <w:tcPr>
            <w:tcW w:w="1831" w:type="dxa"/>
          </w:tcPr>
          <w:p w14:paraId="5C5B9687" w14:textId="6AFD37F0"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R.C. v. Hornsby, No. 88-H-1170-N, Consent Decree</w:t>
            </w:r>
          </w:p>
        </w:tc>
        <w:tc>
          <w:tcPr>
            <w:tcW w:w="0" w:type="dxa"/>
            <w:gridSpan w:val="3"/>
          </w:tcPr>
          <w:p w14:paraId="40AAAADC" w14:textId="0F57E55B"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A761F1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465975F" w14:textId="3C23C0D9"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660-5-49.04(1)(d)1</w:t>
            </w:r>
          </w:p>
        </w:tc>
        <w:tc>
          <w:tcPr>
            <w:tcW w:w="0" w:type="dxa"/>
          </w:tcPr>
          <w:p w14:paraId="486CC2D2" w14:textId="77BF7602"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Physical Environment And Care Of The Child</w:t>
            </w:r>
          </w:p>
        </w:tc>
        <w:tc>
          <w:tcPr>
            <w:tcW w:w="7680" w:type="dxa"/>
            <w:gridSpan w:val="2"/>
          </w:tcPr>
          <w:p w14:paraId="0F7ACBAF" w14:textId="341FB564"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child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protected from potential risks of self-injury; and care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taken so that mechanical restraint does not restrict the flow of blood to the limbs, and protective devices are kept clean at all times.</w:t>
            </w:r>
          </w:p>
        </w:tc>
        <w:tc>
          <w:tcPr>
            <w:tcW w:w="1831" w:type="dxa"/>
          </w:tcPr>
          <w:p w14:paraId="74E4A06F" w14:textId="1CE0293C"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R.C. v. Hornsby, No. 88-H-1170-N, Consent Decree</w:t>
            </w:r>
          </w:p>
        </w:tc>
        <w:tc>
          <w:tcPr>
            <w:tcW w:w="0" w:type="dxa"/>
            <w:gridSpan w:val="3"/>
          </w:tcPr>
          <w:p w14:paraId="01EBB472" w14:textId="5E9AA781"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93E81E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739E49D" w14:textId="06F2546B"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660-5-49.04(1)(f)1(i)</w:t>
            </w:r>
          </w:p>
        </w:tc>
        <w:tc>
          <w:tcPr>
            <w:tcW w:w="0" w:type="dxa"/>
          </w:tcPr>
          <w:p w14:paraId="33044223" w14:textId="225841E0"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Authorization/Orders</w:t>
            </w:r>
          </w:p>
        </w:tc>
        <w:tc>
          <w:tcPr>
            <w:tcW w:w="7680" w:type="dxa"/>
            <w:gridSpan w:val="2"/>
          </w:tcPr>
          <w:p w14:paraId="456A1028" w14:textId="028C888C"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Prior to authorization and implementation, children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receive a physical evaluation to identify any medical restrictions or prohibitions associated with the use of restraints or seclusion.</w:t>
            </w:r>
          </w:p>
        </w:tc>
        <w:tc>
          <w:tcPr>
            <w:tcW w:w="1831" w:type="dxa"/>
          </w:tcPr>
          <w:p w14:paraId="10FAA766" w14:textId="54A7EF6A"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R.C. v. Hornsby, No. 88-H-1170-N, Consent Decree</w:t>
            </w:r>
          </w:p>
        </w:tc>
        <w:tc>
          <w:tcPr>
            <w:tcW w:w="0" w:type="dxa"/>
            <w:gridSpan w:val="3"/>
          </w:tcPr>
          <w:p w14:paraId="7AF4B7DD" w14:textId="49989F4E"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4590BB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66D5C68" w14:textId="2D688B37"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660-5-49.04(1)(f)1(ii)</w:t>
            </w:r>
          </w:p>
        </w:tc>
        <w:tc>
          <w:tcPr>
            <w:tcW w:w="0" w:type="dxa"/>
          </w:tcPr>
          <w:p w14:paraId="2C7EA779" w14:textId="1664A05B"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Authorization/Orders</w:t>
            </w:r>
          </w:p>
        </w:tc>
        <w:tc>
          <w:tcPr>
            <w:tcW w:w="7680" w:type="dxa"/>
            <w:gridSpan w:val="2"/>
          </w:tcPr>
          <w:p w14:paraId="11EB8E73" w14:textId="1D7DED44"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Each use of seclusion or restraint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authorized by a written order from a QCCP who is physically present and has assessed the child’s physical and psychological condition.</w:t>
            </w:r>
          </w:p>
        </w:tc>
        <w:tc>
          <w:tcPr>
            <w:tcW w:w="1831" w:type="dxa"/>
          </w:tcPr>
          <w:p w14:paraId="14C47BD1" w14:textId="408AB072"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R.C. v. Hornsby, No. 88-H-1170-N, Consent Decree</w:t>
            </w:r>
          </w:p>
        </w:tc>
        <w:tc>
          <w:tcPr>
            <w:tcW w:w="0" w:type="dxa"/>
            <w:gridSpan w:val="3"/>
          </w:tcPr>
          <w:p w14:paraId="50CEB094" w14:textId="239FE2B4"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0D97F6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EE1007B" w14:textId="310E6F59"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660-5-49.04(1)(f)1(ii)(II)</w:t>
            </w:r>
          </w:p>
        </w:tc>
        <w:tc>
          <w:tcPr>
            <w:tcW w:w="0" w:type="dxa"/>
          </w:tcPr>
          <w:p w14:paraId="28DC3F9C" w14:textId="552AE03E"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Exceptions</w:t>
            </w:r>
          </w:p>
        </w:tc>
        <w:tc>
          <w:tcPr>
            <w:tcW w:w="7680" w:type="dxa"/>
            <w:gridSpan w:val="2"/>
          </w:tcPr>
          <w:p w14:paraId="248114BF" w14:textId="4DC04093"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staff member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physically present and evaluate, to the extent feasible, the child's physical and psychological condition.</w:t>
            </w:r>
          </w:p>
        </w:tc>
        <w:tc>
          <w:tcPr>
            <w:tcW w:w="1831" w:type="dxa"/>
          </w:tcPr>
          <w:p w14:paraId="0705AB66" w14:textId="7B272239"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R.C. v. Hornsby, No. 88-H-1170-N, Consent Decree</w:t>
            </w:r>
          </w:p>
        </w:tc>
        <w:tc>
          <w:tcPr>
            <w:tcW w:w="0" w:type="dxa"/>
            <w:gridSpan w:val="3"/>
          </w:tcPr>
          <w:p w14:paraId="7F8D0A85" w14:textId="2758DEEB"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EB06507"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2DDA9A7" w14:textId="51EB0FBC"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660-5-49.04(1)(f)1(ii)(II)</w:t>
            </w:r>
          </w:p>
        </w:tc>
        <w:tc>
          <w:tcPr>
            <w:tcW w:w="0" w:type="dxa"/>
          </w:tcPr>
          <w:p w14:paraId="6CC24E1F" w14:textId="62090FA3"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Exceptions</w:t>
            </w:r>
          </w:p>
        </w:tc>
        <w:tc>
          <w:tcPr>
            <w:tcW w:w="7680" w:type="dxa"/>
            <w:gridSpan w:val="2"/>
          </w:tcPr>
          <w:p w14:paraId="753BEF06" w14:textId="47CEFD73"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staff member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consult with the QCCP as soon as possible to obtain verbal authorization to use the intervention.</w:t>
            </w:r>
          </w:p>
        </w:tc>
        <w:tc>
          <w:tcPr>
            <w:tcW w:w="1831" w:type="dxa"/>
          </w:tcPr>
          <w:p w14:paraId="174DAB73" w14:textId="7DA8F969"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R.C. v. Hornsby, No. 88-H-1170-N, Consent Decree</w:t>
            </w:r>
          </w:p>
        </w:tc>
        <w:tc>
          <w:tcPr>
            <w:tcW w:w="0" w:type="dxa"/>
            <w:gridSpan w:val="3"/>
          </w:tcPr>
          <w:p w14:paraId="19B70E68" w14:textId="5675304C"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CEF0B7E"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16A43C4" w14:textId="69D325BF"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660-5-49.04(1)(f)1(ii)(II)</w:t>
            </w:r>
          </w:p>
        </w:tc>
        <w:tc>
          <w:tcPr>
            <w:tcW w:w="0" w:type="dxa"/>
          </w:tcPr>
          <w:p w14:paraId="14B6B822" w14:textId="645C0D97"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Exceptions</w:t>
            </w:r>
          </w:p>
        </w:tc>
        <w:tc>
          <w:tcPr>
            <w:tcW w:w="7680" w:type="dxa"/>
            <w:gridSpan w:val="2"/>
          </w:tcPr>
          <w:p w14:paraId="40C2A2A1" w14:textId="7FCC2558"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QCCP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provide a written authorization/ order including any related documentation within 24 hours after implementation of the verbal authorization.</w:t>
            </w:r>
          </w:p>
        </w:tc>
        <w:tc>
          <w:tcPr>
            <w:tcW w:w="1831" w:type="dxa"/>
          </w:tcPr>
          <w:p w14:paraId="05E5CFC3" w14:textId="2C9F2F14"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R.C. v. Hornsby, No. 88-H-1170-N, Consent Decree</w:t>
            </w:r>
          </w:p>
        </w:tc>
        <w:tc>
          <w:tcPr>
            <w:tcW w:w="0" w:type="dxa"/>
            <w:gridSpan w:val="3"/>
          </w:tcPr>
          <w:p w14:paraId="5C601413" w14:textId="71DDEAAE"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32B4A6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44AD93E" w14:textId="72780DA4"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660-5-49.04(1)(f)1(iii)</w:t>
            </w:r>
          </w:p>
        </w:tc>
        <w:tc>
          <w:tcPr>
            <w:tcW w:w="0" w:type="dxa"/>
          </w:tcPr>
          <w:p w14:paraId="667CF610" w14:textId="5AB90945"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Authorization/Orders</w:t>
            </w:r>
          </w:p>
        </w:tc>
        <w:tc>
          <w:tcPr>
            <w:tcW w:w="7680" w:type="dxa"/>
            <w:gridSpan w:val="2"/>
          </w:tcPr>
          <w:p w14:paraId="62F8BC25" w14:textId="3A62EB89"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All written authorizations/ orders (including crisis situations)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include a clinical assessment of the child, a description of precipitating events and alternative interventions attempted, and the criteria for the child's release.</w:t>
            </w:r>
          </w:p>
        </w:tc>
        <w:tc>
          <w:tcPr>
            <w:tcW w:w="1831" w:type="dxa"/>
          </w:tcPr>
          <w:p w14:paraId="7B56CCB3" w14:textId="0C4ED0A4"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R.C. v. Hornsby, No. 88-H-1170-N, Consent Decree</w:t>
            </w:r>
          </w:p>
        </w:tc>
        <w:tc>
          <w:tcPr>
            <w:tcW w:w="0" w:type="dxa"/>
            <w:gridSpan w:val="3"/>
          </w:tcPr>
          <w:p w14:paraId="4BF7F97F" w14:textId="46A6C9F1"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A659BB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FF00D95" w14:textId="7ACD6DFD"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660-5-49.04(1)(f)1(iv)</w:t>
            </w:r>
          </w:p>
        </w:tc>
        <w:tc>
          <w:tcPr>
            <w:tcW w:w="0" w:type="dxa"/>
          </w:tcPr>
          <w:p w14:paraId="1745EE04" w14:textId="2AAB9CF1"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Authorization/Orders</w:t>
            </w:r>
          </w:p>
        </w:tc>
        <w:tc>
          <w:tcPr>
            <w:tcW w:w="7680" w:type="dxa"/>
            <w:gridSpan w:val="2"/>
          </w:tcPr>
          <w:p w14:paraId="70C8BD9B" w14:textId="15D1F7EE"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Children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released from seclusion or restraint when the criteria for release have been met or at the end of the time frame set out in the authorization/order, whichever occurs first.</w:t>
            </w:r>
          </w:p>
        </w:tc>
        <w:tc>
          <w:tcPr>
            <w:tcW w:w="1831" w:type="dxa"/>
          </w:tcPr>
          <w:p w14:paraId="601EDF50" w14:textId="4F2C3EF6"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R.C. v. Hornsby, No. 88-H-1170-N, Consent Decree</w:t>
            </w:r>
          </w:p>
        </w:tc>
        <w:tc>
          <w:tcPr>
            <w:tcW w:w="0" w:type="dxa"/>
            <w:gridSpan w:val="3"/>
          </w:tcPr>
          <w:p w14:paraId="1B69F195" w14:textId="6F783F60"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CE60BE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DB6CA0E" w14:textId="15AF264C"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660-5-49.04(1)(f)1(iv)</w:t>
            </w:r>
          </w:p>
        </w:tc>
        <w:tc>
          <w:tcPr>
            <w:tcW w:w="0" w:type="dxa"/>
          </w:tcPr>
          <w:p w14:paraId="48725ED1" w14:textId="20246625"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Authorization/Orders</w:t>
            </w:r>
          </w:p>
        </w:tc>
        <w:tc>
          <w:tcPr>
            <w:tcW w:w="7680" w:type="dxa"/>
            <w:gridSpan w:val="2"/>
          </w:tcPr>
          <w:p w14:paraId="66AC48B2" w14:textId="7A82EA30"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If additional time in seclusion or restraint appears to be needed, a QCCP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examine the child and write a new authorization/order.</w:t>
            </w:r>
          </w:p>
        </w:tc>
        <w:tc>
          <w:tcPr>
            <w:tcW w:w="1831" w:type="dxa"/>
          </w:tcPr>
          <w:p w14:paraId="7A6DCD85" w14:textId="10CDD974"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R.C. v. Hornsby, No. 88-H-1170-N, Consent Decree</w:t>
            </w:r>
          </w:p>
        </w:tc>
        <w:tc>
          <w:tcPr>
            <w:tcW w:w="0" w:type="dxa"/>
            <w:gridSpan w:val="3"/>
          </w:tcPr>
          <w:p w14:paraId="617266FE" w14:textId="441BFE79"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897344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4F6B8DC" w14:textId="5F88B26B"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660-5-49.04(1)(f)2</w:t>
            </w:r>
          </w:p>
        </w:tc>
        <w:tc>
          <w:tcPr>
            <w:tcW w:w="0" w:type="dxa"/>
          </w:tcPr>
          <w:p w14:paraId="181EB60D" w14:textId="304E2FEC"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Release</w:t>
            </w:r>
          </w:p>
        </w:tc>
        <w:tc>
          <w:tcPr>
            <w:tcW w:w="7680" w:type="dxa"/>
            <w:gridSpan w:val="2"/>
          </w:tcPr>
          <w:p w14:paraId="6D3ADA4D" w14:textId="5A348317"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child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released from seclusion or restraint when the child is no longer a danger and in accordance with the release criteria outlined in the authorization/order.</w:t>
            </w:r>
          </w:p>
        </w:tc>
        <w:tc>
          <w:tcPr>
            <w:tcW w:w="1831" w:type="dxa"/>
          </w:tcPr>
          <w:p w14:paraId="05D5A40D" w14:textId="3B61C145"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R.C. v. Hornsby, No. 88-H-1170-N, Consent Decree</w:t>
            </w:r>
          </w:p>
        </w:tc>
        <w:tc>
          <w:tcPr>
            <w:tcW w:w="0" w:type="dxa"/>
            <w:gridSpan w:val="3"/>
          </w:tcPr>
          <w:p w14:paraId="700345BC" w14:textId="30404D62"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88AF1DB"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BB05739" w14:textId="48239EC3"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660-5-49.04(1)(f)2</w:t>
            </w:r>
          </w:p>
        </w:tc>
        <w:tc>
          <w:tcPr>
            <w:tcW w:w="0" w:type="dxa"/>
          </w:tcPr>
          <w:p w14:paraId="370F31FA" w14:textId="1D4AE45B"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Release</w:t>
            </w:r>
          </w:p>
        </w:tc>
        <w:tc>
          <w:tcPr>
            <w:tcW w:w="7680" w:type="dxa"/>
            <w:gridSpan w:val="2"/>
          </w:tcPr>
          <w:p w14:paraId="5CFD0F92" w14:textId="36DF2CD5"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child who falls asleep in seclusion or restraint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released immediately.</w:t>
            </w:r>
          </w:p>
        </w:tc>
        <w:tc>
          <w:tcPr>
            <w:tcW w:w="1831" w:type="dxa"/>
          </w:tcPr>
          <w:p w14:paraId="734B4660" w14:textId="22FEA071"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R.C. v. Hornsby, No. 88-H-1170-N, Consent Decree</w:t>
            </w:r>
          </w:p>
        </w:tc>
        <w:tc>
          <w:tcPr>
            <w:tcW w:w="0" w:type="dxa"/>
            <w:gridSpan w:val="3"/>
          </w:tcPr>
          <w:p w14:paraId="29D7D81F" w14:textId="1D5DE2D3"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DA04BC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1DCDBBF" w14:textId="6081F122"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660-5-49.04(1)(f)2</w:t>
            </w:r>
          </w:p>
        </w:tc>
        <w:tc>
          <w:tcPr>
            <w:tcW w:w="0" w:type="dxa"/>
          </w:tcPr>
          <w:p w14:paraId="40E721ED" w14:textId="0CD82DCC"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Release</w:t>
            </w:r>
          </w:p>
        </w:tc>
        <w:tc>
          <w:tcPr>
            <w:tcW w:w="7680" w:type="dxa"/>
            <w:gridSpan w:val="2"/>
          </w:tcPr>
          <w:p w14:paraId="7E0D5E88" w14:textId="74D99FD5"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person supervising the child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aware of the steps necessary for the child to be released from restraint or to leave seclusion and the intervals when these steps should be attempted or repeated.</w:t>
            </w:r>
          </w:p>
        </w:tc>
        <w:tc>
          <w:tcPr>
            <w:tcW w:w="1831" w:type="dxa"/>
          </w:tcPr>
          <w:p w14:paraId="61F074A6" w14:textId="4AF0D4A9"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R.C. v. Hornsby, No. 88-H-1170-N, Consent Decree</w:t>
            </w:r>
          </w:p>
        </w:tc>
        <w:tc>
          <w:tcPr>
            <w:tcW w:w="0" w:type="dxa"/>
            <w:gridSpan w:val="3"/>
          </w:tcPr>
          <w:p w14:paraId="60B7FE36" w14:textId="141B3A01"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5099FB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FFD0460" w14:textId="17FC7C2B"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660-5-49.04(1)(f)2</w:t>
            </w:r>
          </w:p>
        </w:tc>
        <w:tc>
          <w:tcPr>
            <w:tcW w:w="0" w:type="dxa"/>
          </w:tcPr>
          <w:p w14:paraId="289DD761" w14:textId="5D7BCD71"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Release</w:t>
            </w:r>
          </w:p>
        </w:tc>
        <w:tc>
          <w:tcPr>
            <w:tcW w:w="7680" w:type="dxa"/>
            <w:gridSpan w:val="2"/>
          </w:tcPr>
          <w:p w14:paraId="4A5C6B7F" w14:textId="499571E5"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If the child needs to remain in seclusion or restraint for a longer period than initially specified, a new authorization/order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obtained.  It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describe the basis for the belief that the child needs extended time in seclusion or restraint.</w:t>
            </w:r>
          </w:p>
        </w:tc>
        <w:tc>
          <w:tcPr>
            <w:tcW w:w="1831" w:type="dxa"/>
          </w:tcPr>
          <w:p w14:paraId="5694B702" w14:textId="18C20CDA"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R.C. v. Hornsby, No. 88-H-1170-N, Consent Decree</w:t>
            </w:r>
          </w:p>
        </w:tc>
        <w:tc>
          <w:tcPr>
            <w:tcW w:w="0" w:type="dxa"/>
            <w:gridSpan w:val="3"/>
          </w:tcPr>
          <w:p w14:paraId="223DB9B2" w14:textId="6773D5CB"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3BB59D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D8330AE" w14:textId="6ED2B955"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660-5-49.04(1)(g)</w:t>
            </w:r>
          </w:p>
        </w:tc>
        <w:tc>
          <w:tcPr>
            <w:tcW w:w="0" w:type="dxa"/>
          </w:tcPr>
          <w:p w14:paraId="2CEF87C3" w14:textId="3D09861F"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Documentation</w:t>
            </w:r>
          </w:p>
        </w:tc>
        <w:tc>
          <w:tcPr>
            <w:tcW w:w="7680" w:type="dxa"/>
            <w:gridSpan w:val="2"/>
          </w:tcPr>
          <w:p w14:paraId="7C3803C0" w14:textId="65D02DB5"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use of seclusion or restraint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documented in both the provider’s and DHR’s case records for the child.</w:t>
            </w:r>
          </w:p>
        </w:tc>
        <w:tc>
          <w:tcPr>
            <w:tcW w:w="1831" w:type="dxa"/>
          </w:tcPr>
          <w:p w14:paraId="0BF4DAA2" w14:textId="598FC520"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R.C. v. Hornsby, No. 88-H-1170-N, Consent Decree</w:t>
            </w:r>
            <w:r w:rsidR="00D45318" w:rsidRPr="00F0447A">
              <w:rPr>
                <w:rFonts w:ascii="Book Antiqua" w:hAnsi="Book Antiqua"/>
                <w:color w:val="000000" w:themeColor="text1"/>
              </w:rPr>
              <w:t xml:space="preserve">, Ala. </w:t>
            </w:r>
            <w:r w:rsidR="00D45318" w:rsidRPr="00F0447A">
              <w:rPr>
                <w:rFonts w:ascii="Book Antiqua" w:hAnsi="Book Antiqua"/>
                <w:color w:val="000000" w:themeColor="text1"/>
              </w:rPr>
              <w:lastRenderedPageBreak/>
              <w:t>Code §§38-7-1 through -17</w:t>
            </w:r>
          </w:p>
        </w:tc>
        <w:tc>
          <w:tcPr>
            <w:tcW w:w="0" w:type="dxa"/>
            <w:gridSpan w:val="3"/>
          </w:tcPr>
          <w:p w14:paraId="4B743252" w14:textId="50FFF846" w:rsidR="00D440E9" w:rsidRPr="00F0447A" w:rsidRDefault="00D45318"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lastRenderedPageBreak/>
              <w:t>0</w:t>
            </w:r>
          </w:p>
        </w:tc>
      </w:tr>
      <w:tr w:rsidR="00F0447A" w:rsidRPr="00F0447A" w14:paraId="3FC7C58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70BC624" w14:textId="06E486BA" w:rsidR="00D440E9" w:rsidRPr="00F0447A" w:rsidRDefault="00D440E9" w:rsidP="00D440E9">
            <w:pPr>
              <w:jc w:val="center"/>
              <w:rPr>
                <w:rFonts w:ascii="Book Antiqua" w:hAnsi="Book Antiqua"/>
                <w:b w:val="0"/>
                <w:bCs w:val="0"/>
                <w:color w:val="000000" w:themeColor="text1"/>
              </w:rPr>
            </w:pPr>
          </w:p>
        </w:tc>
        <w:tc>
          <w:tcPr>
            <w:tcW w:w="0" w:type="dxa"/>
          </w:tcPr>
          <w:p w14:paraId="19BD5515" w14:textId="08113343"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7680" w:type="dxa"/>
            <w:gridSpan w:val="2"/>
          </w:tcPr>
          <w:p w14:paraId="0F75BFCD" w14:textId="475F3B86"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p>
        </w:tc>
        <w:tc>
          <w:tcPr>
            <w:tcW w:w="1831" w:type="dxa"/>
          </w:tcPr>
          <w:p w14:paraId="334BE5A7" w14:textId="77777777"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c>
          <w:tcPr>
            <w:tcW w:w="0" w:type="dxa"/>
            <w:gridSpan w:val="3"/>
          </w:tcPr>
          <w:p w14:paraId="01B60AC4" w14:textId="77777777"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p>
        </w:tc>
      </w:tr>
      <w:tr w:rsidR="00F0447A" w:rsidRPr="00F0447A" w14:paraId="05CE9BA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60D243F" w14:textId="54C2DDFA"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660-5-49-.05(1)</w:t>
            </w:r>
          </w:p>
        </w:tc>
        <w:tc>
          <w:tcPr>
            <w:tcW w:w="0" w:type="dxa"/>
          </w:tcPr>
          <w:p w14:paraId="013453B7" w14:textId="559612C6"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General Guidelines</w:t>
            </w:r>
          </w:p>
        </w:tc>
        <w:tc>
          <w:tcPr>
            <w:tcW w:w="7680" w:type="dxa"/>
            <w:gridSpan w:val="2"/>
          </w:tcPr>
          <w:p w14:paraId="4F7C4A41" w14:textId="6DC7D482"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Facilities which elect to develop their own behavior management policy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have the policy reviewed and approved by the State Department of Human Resources, Office of Agency Licensing.</w:t>
            </w:r>
          </w:p>
        </w:tc>
        <w:tc>
          <w:tcPr>
            <w:tcW w:w="1831" w:type="dxa"/>
          </w:tcPr>
          <w:p w14:paraId="6E3970FC" w14:textId="387587C3"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R.C. v. Hornsby, No. 88-H-1170-N, Consent Decree</w:t>
            </w:r>
          </w:p>
        </w:tc>
        <w:tc>
          <w:tcPr>
            <w:tcW w:w="0" w:type="dxa"/>
            <w:gridSpan w:val="3"/>
          </w:tcPr>
          <w:p w14:paraId="2CB062E4" w14:textId="0FE61E5B"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CF99C2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ACECDEC" w14:textId="251E16F6"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660-5-49-.05(1)</w:t>
            </w:r>
          </w:p>
        </w:tc>
        <w:tc>
          <w:tcPr>
            <w:tcW w:w="0" w:type="dxa"/>
          </w:tcPr>
          <w:p w14:paraId="6ABECD0B" w14:textId="461DF218"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General Guidelines</w:t>
            </w:r>
          </w:p>
        </w:tc>
        <w:tc>
          <w:tcPr>
            <w:tcW w:w="7680" w:type="dxa"/>
            <w:gridSpan w:val="2"/>
          </w:tcPr>
          <w:p w14:paraId="34CD1802" w14:textId="23D45519"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provider’s behavior management policy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explained to all DHR-placed children and their parents so the family has a clear understanding of the policy.</w:t>
            </w:r>
          </w:p>
        </w:tc>
        <w:tc>
          <w:tcPr>
            <w:tcW w:w="1831" w:type="dxa"/>
          </w:tcPr>
          <w:p w14:paraId="3B1EC59D" w14:textId="08DCAF0F"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R.C. v. Hornsby, No. 88-H-1170-N, Consent Decree</w:t>
            </w:r>
          </w:p>
        </w:tc>
        <w:tc>
          <w:tcPr>
            <w:tcW w:w="0" w:type="dxa"/>
            <w:gridSpan w:val="3"/>
          </w:tcPr>
          <w:p w14:paraId="268FFD6A" w14:textId="0A274CB9"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6615F2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D72024E" w14:textId="0FEFADC3"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660-5-49-.05(1)</w:t>
            </w:r>
          </w:p>
        </w:tc>
        <w:tc>
          <w:tcPr>
            <w:tcW w:w="0" w:type="dxa"/>
          </w:tcPr>
          <w:p w14:paraId="49CF6212" w14:textId="5D6033C1"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General Guidelines</w:t>
            </w:r>
          </w:p>
        </w:tc>
        <w:tc>
          <w:tcPr>
            <w:tcW w:w="7680" w:type="dxa"/>
            <w:gridSpan w:val="2"/>
          </w:tcPr>
          <w:p w14:paraId="33F23092" w14:textId="5B6C2880"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Providers responsible for administering and monitoring medications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also receive training and instruction in the dispensing, storage, and disposal of medication, and how to administer medication and monitor the effects and potential side effects.</w:t>
            </w:r>
          </w:p>
        </w:tc>
        <w:tc>
          <w:tcPr>
            <w:tcW w:w="1831" w:type="dxa"/>
          </w:tcPr>
          <w:p w14:paraId="6D3E1752" w14:textId="4A3A520A"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R.C. v. Hornsby, No. 88-H-1170-N, Consent Decree</w:t>
            </w:r>
          </w:p>
        </w:tc>
        <w:tc>
          <w:tcPr>
            <w:tcW w:w="0" w:type="dxa"/>
            <w:gridSpan w:val="3"/>
          </w:tcPr>
          <w:p w14:paraId="02118D2B" w14:textId="20B70982"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A0D1E8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1884245" w14:textId="0FBEA1FC"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660-5-49-.05(1)</w:t>
            </w:r>
          </w:p>
        </w:tc>
        <w:tc>
          <w:tcPr>
            <w:tcW w:w="0" w:type="dxa"/>
          </w:tcPr>
          <w:p w14:paraId="53631134" w14:textId="0B259575"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General Guidelines</w:t>
            </w:r>
          </w:p>
        </w:tc>
        <w:tc>
          <w:tcPr>
            <w:tcW w:w="7680" w:type="dxa"/>
            <w:gridSpan w:val="2"/>
          </w:tcPr>
          <w:p w14:paraId="1A97E451" w14:textId="554F99F6"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Evidence of the proper storage, dispensing and disposal practices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documented.</w:t>
            </w:r>
          </w:p>
        </w:tc>
        <w:tc>
          <w:tcPr>
            <w:tcW w:w="1831" w:type="dxa"/>
          </w:tcPr>
          <w:p w14:paraId="501EA488" w14:textId="63487A94"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R.C. v. Hornsby, No. 88-H-1170-N, Consent Decree</w:t>
            </w:r>
          </w:p>
        </w:tc>
        <w:tc>
          <w:tcPr>
            <w:tcW w:w="0" w:type="dxa"/>
            <w:gridSpan w:val="3"/>
          </w:tcPr>
          <w:p w14:paraId="429ADC95" w14:textId="28F491D3"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457976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F207C13" w14:textId="2E60AE9F"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660-5-49-.05(1)</w:t>
            </w:r>
          </w:p>
        </w:tc>
        <w:tc>
          <w:tcPr>
            <w:tcW w:w="0" w:type="dxa"/>
          </w:tcPr>
          <w:p w14:paraId="4C44E8DA" w14:textId="10A51CE9"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General Guidelines</w:t>
            </w:r>
          </w:p>
        </w:tc>
        <w:tc>
          <w:tcPr>
            <w:tcW w:w="7680" w:type="dxa"/>
            <w:gridSpan w:val="2"/>
          </w:tcPr>
          <w:p w14:paraId="0AA5C818" w14:textId="62EED3EE"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Facilities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also maintain documentation of all training received or provided.</w:t>
            </w:r>
          </w:p>
        </w:tc>
        <w:tc>
          <w:tcPr>
            <w:tcW w:w="1831" w:type="dxa"/>
          </w:tcPr>
          <w:p w14:paraId="14F9EC7B" w14:textId="3D5BC229"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R.C. v. Hornsby, No. 88-H-1170-N, Consent Decree</w:t>
            </w:r>
          </w:p>
        </w:tc>
        <w:tc>
          <w:tcPr>
            <w:tcW w:w="0" w:type="dxa"/>
            <w:gridSpan w:val="3"/>
          </w:tcPr>
          <w:p w14:paraId="52F1E128" w14:textId="498B1E13"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999C081"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E152037" w14:textId="4D5E101F"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660-5-49-.05(1)</w:t>
            </w:r>
          </w:p>
        </w:tc>
        <w:tc>
          <w:tcPr>
            <w:tcW w:w="0" w:type="dxa"/>
          </w:tcPr>
          <w:p w14:paraId="2B818DDC" w14:textId="5EA47CF0"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General Guidelines</w:t>
            </w:r>
          </w:p>
        </w:tc>
        <w:tc>
          <w:tcPr>
            <w:tcW w:w="7680" w:type="dxa"/>
            <w:gridSpan w:val="2"/>
          </w:tcPr>
          <w:p w14:paraId="242C0D63" w14:textId="4C03CAB2"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Training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meet generally accepted professional standards and be provided by a qualified source.</w:t>
            </w:r>
          </w:p>
        </w:tc>
        <w:tc>
          <w:tcPr>
            <w:tcW w:w="1831" w:type="dxa"/>
          </w:tcPr>
          <w:p w14:paraId="490A47FC" w14:textId="58B15287"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R.C. v. Hornsby, No. 88-H-1170-N, Consent Decree</w:t>
            </w:r>
          </w:p>
        </w:tc>
        <w:tc>
          <w:tcPr>
            <w:tcW w:w="0" w:type="dxa"/>
            <w:gridSpan w:val="3"/>
          </w:tcPr>
          <w:p w14:paraId="2A787127" w14:textId="790D913F"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D599663"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4887853" w14:textId="55DC6FC1"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lastRenderedPageBreak/>
              <w:t>660-5-49-.06(3)</w:t>
            </w:r>
          </w:p>
        </w:tc>
        <w:tc>
          <w:tcPr>
            <w:tcW w:w="0" w:type="dxa"/>
          </w:tcPr>
          <w:p w14:paraId="227CCE5D" w14:textId="230285AF"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Designing And Implementing The Behavior Management Plan</w:t>
            </w:r>
          </w:p>
        </w:tc>
        <w:tc>
          <w:tcPr>
            <w:tcW w:w="7680" w:type="dxa"/>
            <w:gridSpan w:val="2"/>
          </w:tcPr>
          <w:p w14:paraId="290580D5" w14:textId="0CB44280"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foster parent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document use of the intervention and notify the DHR worker immediately (i.e., no more than one (1) working day later) of the crisis and subsequent use of the intervention.</w:t>
            </w:r>
          </w:p>
        </w:tc>
        <w:tc>
          <w:tcPr>
            <w:tcW w:w="1831" w:type="dxa"/>
          </w:tcPr>
          <w:p w14:paraId="532C23F3" w14:textId="6BD71410"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R.C. v. Hornsby, No. 88-H-1170-N, Consent Decree</w:t>
            </w:r>
          </w:p>
        </w:tc>
        <w:tc>
          <w:tcPr>
            <w:tcW w:w="0" w:type="dxa"/>
            <w:gridSpan w:val="3"/>
          </w:tcPr>
          <w:p w14:paraId="5F6C006F" w14:textId="352994A9"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566558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9C87FBA" w14:textId="36794C2E"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660-5-49-.06(3)</w:t>
            </w:r>
          </w:p>
        </w:tc>
        <w:tc>
          <w:tcPr>
            <w:tcW w:w="0" w:type="dxa"/>
          </w:tcPr>
          <w:p w14:paraId="5BD8C4E1" w14:textId="666C420C"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Designing And Implementing The Behavior Management Plan</w:t>
            </w:r>
          </w:p>
        </w:tc>
        <w:tc>
          <w:tcPr>
            <w:tcW w:w="7680" w:type="dxa"/>
            <w:gridSpan w:val="2"/>
          </w:tcPr>
          <w:p w14:paraId="2605E26D" w14:textId="40C72B6C"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residential provider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have a procedure in place which </w:t>
            </w:r>
            <w:r w:rsidRPr="00F0447A">
              <w:rPr>
                <w:rFonts w:ascii="Book Antiqua" w:eastAsia="Times New Roman" w:hAnsi="Book Antiqua" w:cs="Times New Roman"/>
                <w:b/>
                <w:bCs/>
                <w:color w:val="000000" w:themeColor="text1"/>
                <w:u w:val="single"/>
              </w:rPr>
              <w:t>requires</w:t>
            </w:r>
            <w:r w:rsidRPr="00F0447A">
              <w:rPr>
                <w:rFonts w:ascii="Book Antiqua" w:eastAsia="Times New Roman" w:hAnsi="Book Antiqua" w:cs="Times New Roman"/>
                <w:color w:val="000000" w:themeColor="text1"/>
              </w:rPr>
              <w:t xml:space="preserve"> notification of a qualified child care professional (QCCP) who is available to assess the crisis and make decisions regarding the need for and use of the intervention.</w:t>
            </w:r>
          </w:p>
        </w:tc>
        <w:tc>
          <w:tcPr>
            <w:tcW w:w="1831" w:type="dxa"/>
          </w:tcPr>
          <w:p w14:paraId="4ACC3EA6" w14:textId="33ED5D0F"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R.C. v. Hornsby, No. 88-H-1170-N, Consent Decree</w:t>
            </w:r>
          </w:p>
        </w:tc>
        <w:tc>
          <w:tcPr>
            <w:tcW w:w="0" w:type="dxa"/>
            <w:gridSpan w:val="3"/>
          </w:tcPr>
          <w:p w14:paraId="188C31FC" w14:textId="3417C631"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5BA7644"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3EEFEE4" w14:textId="69E27B1F" w:rsidR="00D440E9" w:rsidRPr="00F0447A" w:rsidRDefault="00D440E9" w:rsidP="00D440E9">
            <w:pPr>
              <w:jc w:val="center"/>
              <w:rPr>
                <w:rFonts w:ascii="Book Antiqua" w:hAnsi="Book Antiqua"/>
                <w:b w:val="0"/>
                <w:bCs w:val="0"/>
                <w:color w:val="000000" w:themeColor="text1"/>
              </w:rPr>
            </w:pPr>
            <w:r w:rsidRPr="00F0447A">
              <w:rPr>
                <w:rFonts w:ascii="Book Antiqua" w:hAnsi="Book Antiqua"/>
                <w:color w:val="000000" w:themeColor="text1"/>
              </w:rPr>
              <w:t>660-5-51-.01(</w:t>
            </w:r>
            <w:r w:rsidRPr="00F0447A">
              <w:rPr>
                <w:rFonts w:ascii="Book Antiqua" w:hAnsi="Book Antiqua"/>
                <w:b w:val="0"/>
                <w:bCs w:val="0"/>
                <w:color w:val="000000" w:themeColor="text1"/>
              </w:rPr>
              <w:t>2)</w:t>
            </w:r>
          </w:p>
        </w:tc>
        <w:tc>
          <w:tcPr>
            <w:tcW w:w="0" w:type="dxa"/>
          </w:tcPr>
          <w:p w14:paraId="42B53EAE" w14:textId="66AC004A"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Youth To Be Served</w:t>
            </w:r>
          </w:p>
        </w:tc>
        <w:tc>
          <w:tcPr>
            <w:tcW w:w="7680" w:type="dxa"/>
            <w:gridSpan w:val="2"/>
          </w:tcPr>
          <w:p w14:paraId="3E32687C" w14:textId="468D312A"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These youth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at least age seventeen (17) years old for independent living and sixteen (16) years old for transitional living programs and less than age twenty-one (21) years old for either program.</w:t>
            </w:r>
          </w:p>
        </w:tc>
        <w:tc>
          <w:tcPr>
            <w:tcW w:w="1831" w:type="dxa"/>
          </w:tcPr>
          <w:p w14:paraId="2EDF3DA1" w14:textId="2811D77E"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Public Law 106-169</w:t>
            </w:r>
          </w:p>
        </w:tc>
        <w:tc>
          <w:tcPr>
            <w:tcW w:w="0" w:type="dxa"/>
            <w:gridSpan w:val="3"/>
          </w:tcPr>
          <w:p w14:paraId="454C287F" w14:textId="246E17B5"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1FF96A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8C255C7" w14:textId="21285986" w:rsidR="00D440E9" w:rsidRPr="00F0447A" w:rsidRDefault="00D440E9" w:rsidP="00D440E9">
            <w:pPr>
              <w:jc w:val="center"/>
              <w:rPr>
                <w:rFonts w:ascii="Book Antiqua" w:hAnsi="Book Antiqua"/>
                <w:b w:val="0"/>
                <w:bCs w:val="0"/>
                <w:color w:val="000000" w:themeColor="text1"/>
              </w:rPr>
            </w:pPr>
            <w:r w:rsidRPr="00F0447A">
              <w:rPr>
                <w:rFonts w:ascii="Book Antiqua" w:hAnsi="Book Antiqua"/>
                <w:color w:val="000000" w:themeColor="text1"/>
              </w:rPr>
              <w:t>660-5-51-.02</w:t>
            </w:r>
            <w:r w:rsidRPr="00F0447A">
              <w:rPr>
                <w:rFonts w:ascii="Book Antiqua" w:hAnsi="Book Antiqua"/>
                <w:b w:val="0"/>
                <w:bCs w:val="0"/>
                <w:color w:val="000000" w:themeColor="text1"/>
              </w:rPr>
              <w:t>(2)</w:t>
            </w:r>
          </w:p>
        </w:tc>
        <w:tc>
          <w:tcPr>
            <w:tcW w:w="0" w:type="dxa"/>
          </w:tcPr>
          <w:p w14:paraId="1261874A" w14:textId="5A20E68C"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Skill Building Components</w:t>
            </w:r>
          </w:p>
        </w:tc>
        <w:tc>
          <w:tcPr>
            <w:tcW w:w="7680" w:type="dxa"/>
            <w:gridSpan w:val="2"/>
          </w:tcPr>
          <w:p w14:paraId="428FED1C" w14:textId="12D1A8D3"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Transitional and independent living programs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have components that teach youth the skills they need to live independently.  These skills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tailored to a youth’s current level of functioning.  Youth in transitional or independent living placements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provided a realistic living experience in which they can take full responsibility for themselves.</w:t>
            </w:r>
          </w:p>
        </w:tc>
        <w:tc>
          <w:tcPr>
            <w:tcW w:w="1831" w:type="dxa"/>
          </w:tcPr>
          <w:p w14:paraId="26883319" w14:textId="23E0B8C2"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Public Law 106-169</w:t>
            </w:r>
            <w:r w:rsidR="00CD7F9B" w:rsidRPr="00F0447A">
              <w:rPr>
                <w:rFonts w:ascii="Book Antiqua" w:hAnsi="Book Antiqua"/>
                <w:color w:val="000000" w:themeColor="text1"/>
              </w:rPr>
              <w:t>, 45 C.F.R. §§1356.10 through 1356.86,</w:t>
            </w:r>
          </w:p>
        </w:tc>
        <w:tc>
          <w:tcPr>
            <w:tcW w:w="0" w:type="dxa"/>
            <w:gridSpan w:val="3"/>
          </w:tcPr>
          <w:p w14:paraId="521D1D73" w14:textId="2B7B719A" w:rsidR="00D440E9" w:rsidRPr="00F0447A" w:rsidRDefault="00CD7F9B"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1A64983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BED0B55" w14:textId="272770F6"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660-5-51-.03(1)</w:t>
            </w:r>
          </w:p>
        </w:tc>
        <w:tc>
          <w:tcPr>
            <w:tcW w:w="0" w:type="dxa"/>
          </w:tcPr>
          <w:p w14:paraId="0FD88D41" w14:textId="5B95A634"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Transitional And Independent Living Placements Provided By Child-Placing Agencies And Residential Child Care Facilities</w:t>
            </w:r>
          </w:p>
        </w:tc>
        <w:tc>
          <w:tcPr>
            <w:tcW w:w="7680" w:type="dxa"/>
            <w:gridSpan w:val="2"/>
          </w:tcPr>
          <w:p w14:paraId="01AFB422" w14:textId="28187311"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 pod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in a specific location with a supervisor living in one of the on-site units in the pod twenty four (24) hours a day, seven days a week (i.e., 24/7).</w:t>
            </w:r>
          </w:p>
        </w:tc>
        <w:tc>
          <w:tcPr>
            <w:tcW w:w="1831" w:type="dxa"/>
          </w:tcPr>
          <w:p w14:paraId="4C9E34B2" w14:textId="5743F3CB"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Public Law 106-169</w:t>
            </w:r>
          </w:p>
        </w:tc>
        <w:tc>
          <w:tcPr>
            <w:tcW w:w="0" w:type="dxa"/>
            <w:gridSpan w:val="3"/>
          </w:tcPr>
          <w:p w14:paraId="6C588148" w14:textId="64EC8A2F"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C6F2A8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14F9AFD" w14:textId="7A39F16D"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660-5-51-.03(4)</w:t>
            </w:r>
          </w:p>
        </w:tc>
        <w:tc>
          <w:tcPr>
            <w:tcW w:w="0" w:type="dxa"/>
          </w:tcPr>
          <w:p w14:paraId="45F9CC4D" w14:textId="5CEEC486"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Transitional And Independent Living Placements Provided By Child-Placing Agencies And Residential Child Care Facilities</w:t>
            </w:r>
          </w:p>
        </w:tc>
        <w:tc>
          <w:tcPr>
            <w:tcW w:w="7680" w:type="dxa"/>
            <w:gridSpan w:val="2"/>
          </w:tcPr>
          <w:p w14:paraId="1B1F917F" w14:textId="23BB3437"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Transitional and independent living programs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w:t>
            </w:r>
            <w:r w:rsidRPr="00F0447A">
              <w:rPr>
                <w:rFonts w:ascii="Book Antiqua" w:eastAsia="Times New Roman" w:hAnsi="Book Antiqua" w:cs="Times New Roman"/>
                <w:b/>
                <w:bCs/>
                <w:color w:val="000000" w:themeColor="text1"/>
                <w:u w:val="single"/>
              </w:rPr>
              <w:t>prohibit</w:t>
            </w:r>
            <w:r w:rsidRPr="00F0447A">
              <w:rPr>
                <w:rFonts w:ascii="Book Antiqua" w:eastAsia="Times New Roman" w:hAnsi="Book Antiqua" w:cs="Times New Roman"/>
                <w:color w:val="000000" w:themeColor="text1"/>
              </w:rPr>
              <w:t xml:space="preserve"> roomers, boarders, and persons who are not participating in their program to share housing with youth in transitional and independent living placements.</w:t>
            </w:r>
          </w:p>
        </w:tc>
        <w:tc>
          <w:tcPr>
            <w:tcW w:w="1831" w:type="dxa"/>
          </w:tcPr>
          <w:p w14:paraId="251D81B7" w14:textId="1EEBC98A"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Public Law 106-169</w:t>
            </w:r>
          </w:p>
        </w:tc>
        <w:tc>
          <w:tcPr>
            <w:tcW w:w="0" w:type="dxa"/>
            <w:gridSpan w:val="3"/>
          </w:tcPr>
          <w:p w14:paraId="78061561" w14:textId="428C96AC"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3F07C9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87C9DF3" w14:textId="6DDC8730" w:rsidR="00D440E9" w:rsidRPr="00F0447A" w:rsidRDefault="00D440E9" w:rsidP="00D440E9">
            <w:pPr>
              <w:jc w:val="center"/>
              <w:rPr>
                <w:rFonts w:ascii="Book Antiqua" w:hAnsi="Book Antiqua"/>
                <w:b w:val="0"/>
                <w:bCs w:val="0"/>
                <w:color w:val="000000" w:themeColor="text1"/>
              </w:rPr>
            </w:pPr>
            <w:r w:rsidRPr="00F0447A">
              <w:rPr>
                <w:rFonts w:ascii="Book Antiqua" w:hAnsi="Book Antiqua"/>
                <w:color w:val="000000" w:themeColor="text1"/>
              </w:rPr>
              <w:lastRenderedPageBreak/>
              <w:t>660-5-51-.03</w:t>
            </w:r>
            <w:r w:rsidRPr="00F0447A">
              <w:rPr>
                <w:rFonts w:ascii="Book Antiqua" w:hAnsi="Book Antiqua"/>
                <w:b w:val="0"/>
                <w:bCs w:val="0"/>
                <w:color w:val="000000" w:themeColor="text1"/>
              </w:rPr>
              <w:t>(5)</w:t>
            </w:r>
          </w:p>
        </w:tc>
        <w:tc>
          <w:tcPr>
            <w:tcW w:w="0" w:type="dxa"/>
          </w:tcPr>
          <w:p w14:paraId="0FC4622D" w14:textId="76EA8F2B"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Transitional And Independent Living Placements Provided By Child-Placing Agencies And Residential Child Care Facilities</w:t>
            </w:r>
          </w:p>
        </w:tc>
        <w:tc>
          <w:tcPr>
            <w:tcW w:w="7680" w:type="dxa"/>
            <w:gridSpan w:val="2"/>
          </w:tcPr>
          <w:p w14:paraId="7BF7053A" w14:textId="0678EF02"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Residential child care facilities are </w:t>
            </w:r>
            <w:r w:rsidRPr="00F0447A">
              <w:rPr>
                <w:rFonts w:ascii="Book Antiqua" w:eastAsia="Times New Roman" w:hAnsi="Book Antiqua" w:cs="Times New Roman"/>
                <w:b/>
                <w:bCs/>
                <w:color w:val="000000" w:themeColor="text1"/>
                <w:u w:val="single"/>
              </w:rPr>
              <w:t>prohibited</w:t>
            </w:r>
            <w:r w:rsidRPr="00F0447A">
              <w:rPr>
                <w:rFonts w:ascii="Book Antiqua" w:eastAsia="Times New Roman" w:hAnsi="Book Antiqua" w:cs="Times New Roman"/>
                <w:color w:val="000000" w:themeColor="text1"/>
              </w:rPr>
              <w:t xml:space="preserve"> from using mobile homes as the housing unit for transitional or independent living placements.</w:t>
            </w:r>
          </w:p>
        </w:tc>
        <w:tc>
          <w:tcPr>
            <w:tcW w:w="1831" w:type="dxa"/>
          </w:tcPr>
          <w:p w14:paraId="4E907AB4" w14:textId="4C33BEE3"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Public Law 106-169</w:t>
            </w:r>
          </w:p>
        </w:tc>
        <w:tc>
          <w:tcPr>
            <w:tcW w:w="0" w:type="dxa"/>
            <w:gridSpan w:val="3"/>
          </w:tcPr>
          <w:p w14:paraId="17C03651" w14:textId="782EF9CE"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E38F8F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950F7B6" w14:textId="01AAD293"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660-5-51-.03(5)</w:t>
            </w:r>
          </w:p>
        </w:tc>
        <w:tc>
          <w:tcPr>
            <w:tcW w:w="0" w:type="dxa"/>
          </w:tcPr>
          <w:p w14:paraId="423BD962" w14:textId="115CF1D9"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Transitional And Independent Living Placements Provided By Child-Placing Agencies And Residential Child Care Facilities</w:t>
            </w:r>
          </w:p>
        </w:tc>
        <w:tc>
          <w:tcPr>
            <w:tcW w:w="7680" w:type="dxa"/>
            <w:gridSpan w:val="2"/>
          </w:tcPr>
          <w:p w14:paraId="0D0F5D65" w14:textId="2A27B6EE"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Transitional living facilities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in locations that are designated for the unique purpose of transitional living and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allow the residents free access to the exterior.</w:t>
            </w:r>
          </w:p>
        </w:tc>
        <w:tc>
          <w:tcPr>
            <w:tcW w:w="1831" w:type="dxa"/>
          </w:tcPr>
          <w:p w14:paraId="217EA889" w14:textId="27FC00CA"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Public Law 106-169</w:t>
            </w:r>
          </w:p>
        </w:tc>
        <w:tc>
          <w:tcPr>
            <w:tcW w:w="0" w:type="dxa"/>
            <w:gridSpan w:val="3"/>
          </w:tcPr>
          <w:p w14:paraId="13145621" w14:textId="35B6DE43"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73B8D3EB"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F8C5DD7" w14:textId="40A2D28C"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660-5-51-.03(6)</w:t>
            </w:r>
          </w:p>
        </w:tc>
        <w:tc>
          <w:tcPr>
            <w:tcW w:w="0" w:type="dxa"/>
          </w:tcPr>
          <w:p w14:paraId="26F8E357" w14:textId="360681F6"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Transitional And Independent Living Placements Provided By Child-Placing Agencies And Residential Child Care Facilities</w:t>
            </w:r>
          </w:p>
        </w:tc>
        <w:tc>
          <w:tcPr>
            <w:tcW w:w="7680" w:type="dxa"/>
            <w:gridSpan w:val="2"/>
          </w:tcPr>
          <w:p w14:paraId="3536501B" w14:textId="02FB59F9"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Transitional and independent living program staff of child care placing agencies or residential child care facilities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adhere to the Minimum Standards by which their agency or facility is licensed and any applicable governmental or agency rules, regulations, and standards for the purpose of governing agencies that provide care or are responsible for the placement of children.</w:t>
            </w:r>
          </w:p>
        </w:tc>
        <w:tc>
          <w:tcPr>
            <w:tcW w:w="1831" w:type="dxa"/>
          </w:tcPr>
          <w:p w14:paraId="7FABEAEE" w14:textId="34FA5B6C"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Public Law 106-169</w:t>
            </w:r>
          </w:p>
        </w:tc>
        <w:tc>
          <w:tcPr>
            <w:tcW w:w="0" w:type="dxa"/>
            <w:gridSpan w:val="3"/>
          </w:tcPr>
          <w:p w14:paraId="0160A579" w14:textId="66E7B99C"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74B3FCB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D1C43B7" w14:textId="71152049"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660-5-51-.03(6)</w:t>
            </w:r>
          </w:p>
        </w:tc>
        <w:tc>
          <w:tcPr>
            <w:tcW w:w="0" w:type="dxa"/>
          </w:tcPr>
          <w:p w14:paraId="305E8B43" w14:textId="6E51E2C0"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Transitional And Independent Living Placements Provided By Child-Placing Agencies And Residential Child Care Facilities</w:t>
            </w:r>
          </w:p>
        </w:tc>
        <w:tc>
          <w:tcPr>
            <w:tcW w:w="7680" w:type="dxa"/>
            <w:gridSpan w:val="2"/>
          </w:tcPr>
          <w:p w14:paraId="361163A1" w14:textId="70AFA7F0"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Program staff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participate in the planning and delivery of services to youth being considered for transitional and independent living programs and placements.</w:t>
            </w:r>
          </w:p>
        </w:tc>
        <w:tc>
          <w:tcPr>
            <w:tcW w:w="1831" w:type="dxa"/>
          </w:tcPr>
          <w:p w14:paraId="5427EC9B" w14:textId="2FD19758"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Public Law 106-169</w:t>
            </w:r>
          </w:p>
        </w:tc>
        <w:tc>
          <w:tcPr>
            <w:tcW w:w="0" w:type="dxa"/>
            <w:gridSpan w:val="3"/>
          </w:tcPr>
          <w:p w14:paraId="1AACDD56" w14:textId="2963E7F4"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DDD8AF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8C0B45C" w14:textId="5931BB0C"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660-5-51-.03(6)(a)</w:t>
            </w:r>
          </w:p>
        </w:tc>
        <w:tc>
          <w:tcPr>
            <w:tcW w:w="0" w:type="dxa"/>
          </w:tcPr>
          <w:p w14:paraId="03D3FBA7" w14:textId="0CF64F8E"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Transitional And Independent Living Placements Provided By Child-Placing Agencies And </w:t>
            </w:r>
            <w:r w:rsidRPr="00F0447A">
              <w:rPr>
                <w:rFonts w:ascii="Book Antiqua" w:hAnsi="Book Antiqua"/>
                <w:color w:val="000000" w:themeColor="text1"/>
              </w:rPr>
              <w:lastRenderedPageBreak/>
              <w:t>Residential Child Care Facilities</w:t>
            </w:r>
          </w:p>
        </w:tc>
        <w:tc>
          <w:tcPr>
            <w:tcW w:w="7680" w:type="dxa"/>
            <w:gridSpan w:val="2"/>
          </w:tcPr>
          <w:p w14:paraId="7669DB0E" w14:textId="470AAEA3"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lastRenderedPageBreak/>
              <w:t xml:space="preserve">Program staff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employees of the DHR licensed child-placing agency or residential child care facility that is providing the transitional and/or independent living program and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meet the following qualifications and responsibilities.</w:t>
            </w:r>
          </w:p>
        </w:tc>
        <w:tc>
          <w:tcPr>
            <w:tcW w:w="1831" w:type="dxa"/>
          </w:tcPr>
          <w:p w14:paraId="56059A6D" w14:textId="6BEAA56F"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Public Law 106-169</w:t>
            </w:r>
          </w:p>
        </w:tc>
        <w:tc>
          <w:tcPr>
            <w:tcW w:w="0" w:type="dxa"/>
            <w:gridSpan w:val="3"/>
          </w:tcPr>
          <w:p w14:paraId="300228A2" w14:textId="18D531A2"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20599FA"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E95BE1A" w14:textId="5CA93C2A" w:rsidR="00D440E9" w:rsidRPr="00F0447A" w:rsidRDefault="00D440E9" w:rsidP="00D440E9">
            <w:pPr>
              <w:jc w:val="center"/>
              <w:rPr>
                <w:rFonts w:ascii="Book Antiqua" w:hAnsi="Book Antiqua"/>
                <w:b w:val="0"/>
                <w:bCs w:val="0"/>
                <w:color w:val="000000" w:themeColor="text1"/>
              </w:rPr>
            </w:pPr>
            <w:r w:rsidRPr="00F0447A">
              <w:rPr>
                <w:rFonts w:ascii="Book Antiqua" w:hAnsi="Book Antiqua"/>
                <w:color w:val="000000" w:themeColor="text1"/>
              </w:rPr>
              <w:t>660-5-51-.03</w:t>
            </w:r>
            <w:r w:rsidRPr="00F0447A">
              <w:rPr>
                <w:rFonts w:ascii="Book Antiqua" w:hAnsi="Book Antiqua"/>
                <w:b w:val="0"/>
                <w:bCs w:val="0"/>
                <w:color w:val="000000" w:themeColor="text1"/>
              </w:rPr>
              <w:t>(6)(a)1(i)</w:t>
            </w:r>
          </w:p>
        </w:tc>
        <w:tc>
          <w:tcPr>
            <w:tcW w:w="0" w:type="dxa"/>
          </w:tcPr>
          <w:p w14:paraId="41AAC8A8" w14:textId="0383ABC7"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w:t>
            </w:r>
          </w:p>
        </w:tc>
        <w:tc>
          <w:tcPr>
            <w:tcW w:w="7680" w:type="dxa"/>
            <w:gridSpan w:val="2"/>
          </w:tcPr>
          <w:p w14:paraId="4FE0AD5F" w14:textId="5F49F072"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Program coordinators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the executive director or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meet the minimum qualifications, as prescribed, for the “executive” in the applicable Minimum Standards;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receive sixteen (16) hours training in “Emotional and Physical Development of Teens,” “Development of Youth’s Strengths and Assets,” and “Positive Youth Development” in addition to the training listed in the applicable Minimum Standards.</w:t>
            </w:r>
          </w:p>
        </w:tc>
        <w:tc>
          <w:tcPr>
            <w:tcW w:w="1831" w:type="dxa"/>
          </w:tcPr>
          <w:p w14:paraId="7967F544" w14:textId="198CD040"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Public Law 106-169</w:t>
            </w:r>
          </w:p>
        </w:tc>
        <w:tc>
          <w:tcPr>
            <w:tcW w:w="0" w:type="dxa"/>
            <w:gridSpan w:val="3"/>
          </w:tcPr>
          <w:p w14:paraId="24393727" w14:textId="692C0926"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1D68122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9B7F628" w14:textId="225924D9"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660-5-51-.03(6)(a)2(i)</w:t>
            </w:r>
          </w:p>
        </w:tc>
        <w:tc>
          <w:tcPr>
            <w:tcW w:w="0" w:type="dxa"/>
          </w:tcPr>
          <w:p w14:paraId="416B1541" w14:textId="1D99DBB4"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w:t>
            </w:r>
          </w:p>
        </w:tc>
        <w:tc>
          <w:tcPr>
            <w:tcW w:w="7680" w:type="dxa"/>
            <w:gridSpan w:val="2"/>
          </w:tcPr>
          <w:p w14:paraId="441B2558" w14:textId="01C1FB12"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Case managers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twenty three (23) years of age or older.  They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a licensed social worker per Code of Ala. 1975, §34 and practicing at the level of a licensed certified social worker (LCSW); or a licensed graduate social worker (LGSW); or a licensed bachelor social worker (LBSW) with continuing supervision from a person licensed as a certified or graduate social worker; or a professional counselor licensed under Alabama law; or a psychologist licensed under Alabama law.</w:t>
            </w:r>
          </w:p>
        </w:tc>
        <w:tc>
          <w:tcPr>
            <w:tcW w:w="1831" w:type="dxa"/>
          </w:tcPr>
          <w:p w14:paraId="60748CCA" w14:textId="789D9752"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Public Law 106-169</w:t>
            </w:r>
          </w:p>
        </w:tc>
        <w:tc>
          <w:tcPr>
            <w:tcW w:w="0" w:type="dxa"/>
            <w:gridSpan w:val="3"/>
          </w:tcPr>
          <w:p w14:paraId="724A09D5" w14:textId="62A1CEF3"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00F6F26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15F5AFE" w14:textId="56B5FA67"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660-5-51-.03(6)(a)3(i)</w:t>
            </w:r>
          </w:p>
        </w:tc>
        <w:tc>
          <w:tcPr>
            <w:tcW w:w="0" w:type="dxa"/>
          </w:tcPr>
          <w:p w14:paraId="0232A602" w14:textId="0B4B0ECF"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w:t>
            </w:r>
          </w:p>
        </w:tc>
        <w:tc>
          <w:tcPr>
            <w:tcW w:w="7680" w:type="dxa"/>
            <w:gridSpan w:val="2"/>
          </w:tcPr>
          <w:p w14:paraId="6C174522" w14:textId="42BB68EC"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Life coaches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have a high school degree or general equivalency diploma (GED);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meet all requirements as listed in the applicable Minimum Standards;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at least twenty one (21) years of age; and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receive sixteen (16) hours training in “Emotional and Physical Development of Teens,” “Development of Youth’s Strengths and Assets,” and “Positive Youth Development” in addition to the training listed in the applicable Minimum Standards.</w:t>
            </w:r>
          </w:p>
        </w:tc>
        <w:tc>
          <w:tcPr>
            <w:tcW w:w="1831" w:type="dxa"/>
          </w:tcPr>
          <w:p w14:paraId="53C42236" w14:textId="2E32DB26"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Public Law 106-169</w:t>
            </w:r>
          </w:p>
        </w:tc>
        <w:tc>
          <w:tcPr>
            <w:tcW w:w="0" w:type="dxa"/>
            <w:gridSpan w:val="3"/>
          </w:tcPr>
          <w:p w14:paraId="266161F0" w14:textId="2AB4F16A"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4</w:t>
            </w:r>
          </w:p>
        </w:tc>
      </w:tr>
      <w:tr w:rsidR="00F0447A" w:rsidRPr="00F0447A" w14:paraId="3CDE616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E554090" w14:textId="4486AF67"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660-5-51-.03(6)(a)3(iii)</w:t>
            </w:r>
          </w:p>
        </w:tc>
        <w:tc>
          <w:tcPr>
            <w:tcW w:w="0" w:type="dxa"/>
          </w:tcPr>
          <w:p w14:paraId="179A9BA6" w14:textId="6D20C55A"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Qualifications</w:t>
            </w:r>
          </w:p>
        </w:tc>
        <w:tc>
          <w:tcPr>
            <w:tcW w:w="7680" w:type="dxa"/>
            <w:gridSpan w:val="2"/>
          </w:tcPr>
          <w:p w14:paraId="2151DFC9" w14:textId="59B336EC"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Life coach to youth ratio shall be in compliance with the worker to youth ratio as stated in the Minimum Standards for Residential Child Care Facilities.</w:t>
            </w:r>
          </w:p>
        </w:tc>
        <w:tc>
          <w:tcPr>
            <w:tcW w:w="1831" w:type="dxa"/>
          </w:tcPr>
          <w:p w14:paraId="5D02E980" w14:textId="1CD47AC6"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Public Law 106-169</w:t>
            </w:r>
          </w:p>
        </w:tc>
        <w:tc>
          <w:tcPr>
            <w:tcW w:w="0" w:type="dxa"/>
            <w:gridSpan w:val="3"/>
          </w:tcPr>
          <w:p w14:paraId="53C4B847" w14:textId="7E03E8D7"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FD13B7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D2CB4AC" w14:textId="26A3B773"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660-5-51-.03(7)(a)</w:t>
            </w:r>
          </w:p>
        </w:tc>
        <w:tc>
          <w:tcPr>
            <w:tcW w:w="0" w:type="dxa"/>
          </w:tcPr>
          <w:p w14:paraId="471C0453" w14:textId="40E74FBE"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Requirements Specific To Independent Living</w:t>
            </w:r>
          </w:p>
        </w:tc>
        <w:tc>
          <w:tcPr>
            <w:tcW w:w="7680" w:type="dxa"/>
            <w:gridSpan w:val="2"/>
          </w:tcPr>
          <w:p w14:paraId="18DEB5D4" w14:textId="653ACBD3"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All youth desiring independent living placements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work full time or part-time, and be involved in a diploma, GED or vocational program.</w:t>
            </w:r>
          </w:p>
        </w:tc>
        <w:tc>
          <w:tcPr>
            <w:tcW w:w="1831" w:type="dxa"/>
          </w:tcPr>
          <w:p w14:paraId="32F2390B" w14:textId="55EC62DF"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Public Law 106-169</w:t>
            </w:r>
          </w:p>
        </w:tc>
        <w:tc>
          <w:tcPr>
            <w:tcW w:w="0" w:type="dxa"/>
            <w:gridSpan w:val="3"/>
          </w:tcPr>
          <w:p w14:paraId="11832939" w14:textId="229827BE"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4C3A1AB9"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963EBC7" w14:textId="76CAFDB8"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660-5-51-.03(7)(a)</w:t>
            </w:r>
          </w:p>
        </w:tc>
        <w:tc>
          <w:tcPr>
            <w:tcW w:w="0" w:type="dxa"/>
          </w:tcPr>
          <w:p w14:paraId="4958F374" w14:textId="64748170"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Requirements Specific To Independent Living</w:t>
            </w:r>
          </w:p>
        </w:tc>
        <w:tc>
          <w:tcPr>
            <w:tcW w:w="7680" w:type="dxa"/>
            <w:gridSpan w:val="2"/>
          </w:tcPr>
          <w:p w14:paraId="748091E3" w14:textId="3AF4F904"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They are </w:t>
            </w:r>
            <w:r w:rsidRPr="00F0447A">
              <w:rPr>
                <w:rFonts w:ascii="Book Antiqua" w:eastAsia="Times New Roman" w:hAnsi="Book Antiqua" w:cs="Times New Roman"/>
                <w:b/>
                <w:bCs/>
                <w:color w:val="000000" w:themeColor="text1"/>
                <w:u w:val="single"/>
              </w:rPr>
              <w:t>required</w:t>
            </w:r>
            <w:r w:rsidRPr="00F0447A">
              <w:rPr>
                <w:rFonts w:ascii="Book Antiqua" w:eastAsia="Times New Roman" w:hAnsi="Book Antiqua" w:cs="Times New Roman"/>
                <w:color w:val="000000" w:themeColor="text1"/>
              </w:rPr>
              <w:t xml:space="preserve"> to work with their DHR social worker and the provider agency’s social worker or case manager in developing short and long-term goals to be included in their ISP.</w:t>
            </w:r>
          </w:p>
        </w:tc>
        <w:tc>
          <w:tcPr>
            <w:tcW w:w="1831" w:type="dxa"/>
          </w:tcPr>
          <w:p w14:paraId="0369AF20" w14:textId="1919FD64"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Public Law 106-169</w:t>
            </w:r>
          </w:p>
        </w:tc>
        <w:tc>
          <w:tcPr>
            <w:tcW w:w="0" w:type="dxa"/>
            <w:gridSpan w:val="3"/>
          </w:tcPr>
          <w:p w14:paraId="08700345" w14:textId="151AA445"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5D6002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B0D3B17" w14:textId="6F2DDC34"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660-5-51-.03(7)(b)1</w:t>
            </w:r>
          </w:p>
        </w:tc>
        <w:tc>
          <w:tcPr>
            <w:tcW w:w="0" w:type="dxa"/>
          </w:tcPr>
          <w:p w14:paraId="45A0DB90" w14:textId="41D9217C"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Requirements Specific To Independent Living</w:t>
            </w:r>
          </w:p>
        </w:tc>
        <w:tc>
          <w:tcPr>
            <w:tcW w:w="7680" w:type="dxa"/>
            <w:gridSpan w:val="2"/>
          </w:tcPr>
          <w:p w14:paraId="4714070B" w14:textId="75BF67CC"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Youth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submit a weekly budget to their case manager and their DHR social worker prior to moving into independent living housing, and the budget must fall within a youth’s monthly income.</w:t>
            </w:r>
          </w:p>
        </w:tc>
        <w:tc>
          <w:tcPr>
            <w:tcW w:w="1831" w:type="dxa"/>
          </w:tcPr>
          <w:p w14:paraId="665F01C4" w14:textId="606C5AA2"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Public Law 106-169</w:t>
            </w:r>
          </w:p>
        </w:tc>
        <w:tc>
          <w:tcPr>
            <w:tcW w:w="0" w:type="dxa"/>
            <w:gridSpan w:val="3"/>
          </w:tcPr>
          <w:p w14:paraId="65D3B50F" w14:textId="37DDF4B5"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24F417D"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0E59C65" w14:textId="485EB00D"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660-5-51-.03(7)(b)2</w:t>
            </w:r>
          </w:p>
        </w:tc>
        <w:tc>
          <w:tcPr>
            <w:tcW w:w="0" w:type="dxa"/>
          </w:tcPr>
          <w:p w14:paraId="13ADBFD6" w14:textId="54C84C03"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Requirements Specific To Independent Living</w:t>
            </w:r>
          </w:p>
        </w:tc>
        <w:tc>
          <w:tcPr>
            <w:tcW w:w="7680" w:type="dxa"/>
            <w:gridSpan w:val="2"/>
          </w:tcPr>
          <w:p w14:paraId="0BA532DC" w14:textId="34E9F0E8"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Youth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submit a plan for rent payments and security deposit prior to the housing lease being signed.</w:t>
            </w:r>
          </w:p>
        </w:tc>
        <w:tc>
          <w:tcPr>
            <w:tcW w:w="1831" w:type="dxa"/>
          </w:tcPr>
          <w:p w14:paraId="5B9CEBA6" w14:textId="5802D368"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Public Law 106-169</w:t>
            </w:r>
          </w:p>
        </w:tc>
        <w:tc>
          <w:tcPr>
            <w:tcW w:w="0" w:type="dxa"/>
            <w:gridSpan w:val="3"/>
          </w:tcPr>
          <w:p w14:paraId="2E093551" w14:textId="7F7522D4"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7A34BA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A187E44" w14:textId="0A6BDD44"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660-5-51-.03(7)(b)4</w:t>
            </w:r>
          </w:p>
        </w:tc>
        <w:tc>
          <w:tcPr>
            <w:tcW w:w="0" w:type="dxa"/>
          </w:tcPr>
          <w:p w14:paraId="38B0C095" w14:textId="67D8624F"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Requirements Specific To Independent Living</w:t>
            </w:r>
          </w:p>
        </w:tc>
        <w:tc>
          <w:tcPr>
            <w:tcW w:w="7680" w:type="dxa"/>
            <w:gridSpan w:val="2"/>
          </w:tcPr>
          <w:p w14:paraId="6FD8F1B6" w14:textId="00C1DED1"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Youth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have their own bedroom regardless of the number of youth who share housing.</w:t>
            </w:r>
          </w:p>
        </w:tc>
        <w:tc>
          <w:tcPr>
            <w:tcW w:w="1831" w:type="dxa"/>
          </w:tcPr>
          <w:p w14:paraId="70BDCE4C" w14:textId="390120B2"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Public Law 106-169</w:t>
            </w:r>
          </w:p>
        </w:tc>
        <w:tc>
          <w:tcPr>
            <w:tcW w:w="0" w:type="dxa"/>
            <w:gridSpan w:val="3"/>
          </w:tcPr>
          <w:p w14:paraId="3CA02B20" w14:textId="7B501172"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3748A5A8"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24A2714" w14:textId="204721C0"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660-5-51-.03(7)(c)</w:t>
            </w:r>
          </w:p>
        </w:tc>
        <w:tc>
          <w:tcPr>
            <w:tcW w:w="0" w:type="dxa"/>
          </w:tcPr>
          <w:p w14:paraId="31C9F8B7" w14:textId="5AB9B418"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Home Furnishings</w:t>
            </w:r>
          </w:p>
        </w:tc>
        <w:tc>
          <w:tcPr>
            <w:tcW w:w="7680" w:type="dxa"/>
            <w:gridSpan w:val="2"/>
          </w:tcPr>
          <w:p w14:paraId="2C576524" w14:textId="5C41D2D2"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child care facility or child-placing agency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provide youth certain articles and supplies for furnishing their home.  The articles and supplies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include a bed and bed linens; a dining table and chairs; living or sitting room furniture; a stove and refrigerator; kitchen furnishings; and a telephone.</w:t>
            </w:r>
          </w:p>
        </w:tc>
        <w:tc>
          <w:tcPr>
            <w:tcW w:w="1831" w:type="dxa"/>
          </w:tcPr>
          <w:p w14:paraId="2FCFD5B2" w14:textId="1BB61D39"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Public Law 106-169</w:t>
            </w:r>
          </w:p>
        </w:tc>
        <w:tc>
          <w:tcPr>
            <w:tcW w:w="0" w:type="dxa"/>
            <w:gridSpan w:val="3"/>
          </w:tcPr>
          <w:p w14:paraId="5345C94E" w14:textId="6441A0EC"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6587FBE"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43C1242" w14:textId="61584C85"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660-5-51-.03(7)(c)1</w:t>
            </w:r>
          </w:p>
        </w:tc>
        <w:tc>
          <w:tcPr>
            <w:tcW w:w="0" w:type="dxa"/>
          </w:tcPr>
          <w:p w14:paraId="0F952B45" w14:textId="765BD30B"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Home Furnishings</w:t>
            </w:r>
          </w:p>
        </w:tc>
        <w:tc>
          <w:tcPr>
            <w:tcW w:w="7680" w:type="dxa"/>
            <w:gridSpan w:val="2"/>
          </w:tcPr>
          <w:p w14:paraId="68A9BFDE" w14:textId="1C9ECAD0"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Independent living program providers shall adhere to DHR’s Telephone and Mail Contacts policy.</w:t>
            </w:r>
          </w:p>
        </w:tc>
        <w:tc>
          <w:tcPr>
            <w:tcW w:w="1831" w:type="dxa"/>
          </w:tcPr>
          <w:p w14:paraId="5332A4A1" w14:textId="6C1C46BE"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Public Law 106-169</w:t>
            </w:r>
          </w:p>
        </w:tc>
        <w:tc>
          <w:tcPr>
            <w:tcW w:w="0" w:type="dxa"/>
            <w:gridSpan w:val="3"/>
          </w:tcPr>
          <w:p w14:paraId="58E28D6D" w14:textId="22A54E63"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F1678D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7B5AB39" w14:textId="7F9C11A8"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660-5-51-.03(8)</w:t>
            </w:r>
          </w:p>
        </w:tc>
        <w:tc>
          <w:tcPr>
            <w:tcW w:w="0" w:type="dxa"/>
          </w:tcPr>
          <w:p w14:paraId="7F7661AD" w14:textId="102D3A16"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Placement Supervision</w:t>
            </w:r>
          </w:p>
        </w:tc>
        <w:tc>
          <w:tcPr>
            <w:tcW w:w="7680" w:type="dxa"/>
            <w:gridSpan w:val="2"/>
          </w:tcPr>
          <w:p w14:paraId="7B8E1DFC" w14:textId="3D6D9946"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All youth in transitional and independent living placements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have twenty four (24) hour access to program staff who are responsible for monitoring the activities of youth in their programs.</w:t>
            </w:r>
          </w:p>
        </w:tc>
        <w:tc>
          <w:tcPr>
            <w:tcW w:w="1831" w:type="dxa"/>
          </w:tcPr>
          <w:p w14:paraId="16213B5E" w14:textId="780A4E61"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Public Law 106-169</w:t>
            </w:r>
          </w:p>
        </w:tc>
        <w:tc>
          <w:tcPr>
            <w:tcW w:w="0" w:type="dxa"/>
            <w:gridSpan w:val="3"/>
          </w:tcPr>
          <w:p w14:paraId="13EF5181" w14:textId="58DC5EE2"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95C3AC4"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75D7501" w14:textId="6781555A"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660-5-51-.03(8)</w:t>
            </w:r>
          </w:p>
        </w:tc>
        <w:tc>
          <w:tcPr>
            <w:tcW w:w="0" w:type="dxa"/>
          </w:tcPr>
          <w:p w14:paraId="775E716C" w14:textId="1EA51E73"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Placement Supervision</w:t>
            </w:r>
          </w:p>
        </w:tc>
        <w:tc>
          <w:tcPr>
            <w:tcW w:w="7680" w:type="dxa"/>
            <w:gridSpan w:val="2"/>
          </w:tcPr>
          <w:p w14:paraId="7D3236CC" w14:textId="0E70095D"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Program staff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develop a schedule for providing supervision with guidance and supervision based on a specific youth’s maturity, acquired skills, and emotional status.</w:t>
            </w:r>
          </w:p>
        </w:tc>
        <w:tc>
          <w:tcPr>
            <w:tcW w:w="1831" w:type="dxa"/>
          </w:tcPr>
          <w:p w14:paraId="0A6D1830" w14:textId="74C5D3CA"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Public Law 106-169</w:t>
            </w:r>
          </w:p>
        </w:tc>
        <w:tc>
          <w:tcPr>
            <w:tcW w:w="0" w:type="dxa"/>
            <w:gridSpan w:val="3"/>
          </w:tcPr>
          <w:p w14:paraId="1645A874" w14:textId="1930F459"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685E49E5"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2DC6B2A7" w14:textId="13361DDE"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660-5-51-.03(8)(a)</w:t>
            </w:r>
          </w:p>
        </w:tc>
        <w:tc>
          <w:tcPr>
            <w:tcW w:w="0" w:type="dxa"/>
          </w:tcPr>
          <w:p w14:paraId="3AC070BB" w14:textId="154A85F0"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Transitional Living</w:t>
            </w:r>
          </w:p>
        </w:tc>
        <w:tc>
          <w:tcPr>
            <w:tcW w:w="7680" w:type="dxa"/>
            <w:gridSpan w:val="2"/>
          </w:tcPr>
          <w:p w14:paraId="03B19B64" w14:textId="702900F9"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Supervision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be designed so that the team may observe that the youth is practicing healthy life skills.</w:t>
            </w:r>
          </w:p>
        </w:tc>
        <w:tc>
          <w:tcPr>
            <w:tcW w:w="1831" w:type="dxa"/>
          </w:tcPr>
          <w:p w14:paraId="4FA2FC8E" w14:textId="35167D33"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Public Law 106-169</w:t>
            </w:r>
          </w:p>
        </w:tc>
        <w:tc>
          <w:tcPr>
            <w:tcW w:w="0" w:type="dxa"/>
            <w:gridSpan w:val="3"/>
          </w:tcPr>
          <w:p w14:paraId="3ABFBA63" w14:textId="26AFB5B0"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494FD8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0FCE86D0" w14:textId="36CC0F51"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660-5-51-.03(8)(b)</w:t>
            </w:r>
          </w:p>
        </w:tc>
        <w:tc>
          <w:tcPr>
            <w:tcW w:w="0" w:type="dxa"/>
          </w:tcPr>
          <w:p w14:paraId="01169882" w14:textId="5938F68C"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Independent Living</w:t>
            </w:r>
          </w:p>
        </w:tc>
        <w:tc>
          <w:tcPr>
            <w:tcW w:w="7680" w:type="dxa"/>
            <w:gridSpan w:val="2"/>
          </w:tcPr>
          <w:p w14:paraId="5AE55684" w14:textId="4466B6DA"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All youth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have 24/7 telephone access to independent living program staff and an alternate placement in the event the independent living placement is unsuccessful.</w:t>
            </w:r>
          </w:p>
        </w:tc>
        <w:tc>
          <w:tcPr>
            <w:tcW w:w="1831" w:type="dxa"/>
          </w:tcPr>
          <w:p w14:paraId="2B34F500" w14:textId="6884AA40"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Public Law 106-169</w:t>
            </w:r>
          </w:p>
        </w:tc>
        <w:tc>
          <w:tcPr>
            <w:tcW w:w="0" w:type="dxa"/>
            <w:gridSpan w:val="3"/>
          </w:tcPr>
          <w:p w14:paraId="29A7C749" w14:textId="466FA16C"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097F8DC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3DB6660" w14:textId="13C74D91"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lastRenderedPageBreak/>
              <w:t>660-5-51-.03(8)(b)1</w:t>
            </w:r>
          </w:p>
        </w:tc>
        <w:tc>
          <w:tcPr>
            <w:tcW w:w="0" w:type="dxa"/>
          </w:tcPr>
          <w:p w14:paraId="72F34C23" w14:textId="1D41237B"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Independent Living</w:t>
            </w:r>
          </w:p>
        </w:tc>
        <w:tc>
          <w:tcPr>
            <w:tcW w:w="7680" w:type="dxa"/>
            <w:gridSpan w:val="2"/>
          </w:tcPr>
          <w:p w14:paraId="7ABCC928" w14:textId="2F99026C"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After the eighth week, supervision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occur no less than once a month and the individualized service planning team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reconvene to determine the level of on-going supervision that is needed.</w:t>
            </w:r>
          </w:p>
        </w:tc>
        <w:tc>
          <w:tcPr>
            <w:tcW w:w="1831" w:type="dxa"/>
          </w:tcPr>
          <w:p w14:paraId="377DF9D8" w14:textId="77964E61"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Public Law 106-169</w:t>
            </w:r>
          </w:p>
        </w:tc>
        <w:tc>
          <w:tcPr>
            <w:tcW w:w="0" w:type="dxa"/>
            <w:gridSpan w:val="3"/>
          </w:tcPr>
          <w:p w14:paraId="76E6A61D" w14:textId="7E36EC92"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10886909"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25A43E0" w14:textId="604C832F"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660-5-51-.03(8)(b)2</w:t>
            </w:r>
          </w:p>
        </w:tc>
        <w:tc>
          <w:tcPr>
            <w:tcW w:w="0" w:type="dxa"/>
          </w:tcPr>
          <w:p w14:paraId="1BEAD121" w14:textId="544978E2"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Independent Living</w:t>
            </w:r>
          </w:p>
        </w:tc>
        <w:tc>
          <w:tcPr>
            <w:tcW w:w="7680" w:type="dxa"/>
            <w:gridSpan w:val="2"/>
          </w:tcPr>
          <w:p w14:paraId="1A658FEB" w14:textId="69F2C7DA"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Program staff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contact DHR immediately when significant issues or incidents occur and the issue/incident is severe enough to risk a youth’s loss of the independent living placement or the issue/incident creates a danger to the youth.</w:t>
            </w:r>
          </w:p>
        </w:tc>
        <w:tc>
          <w:tcPr>
            <w:tcW w:w="1831" w:type="dxa"/>
          </w:tcPr>
          <w:p w14:paraId="454EF54D" w14:textId="32C6A20F"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Public Law 106-169</w:t>
            </w:r>
          </w:p>
        </w:tc>
        <w:tc>
          <w:tcPr>
            <w:tcW w:w="0" w:type="dxa"/>
            <w:gridSpan w:val="3"/>
          </w:tcPr>
          <w:p w14:paraId="01255707" w14:textId="0943D851"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10F20C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1B393391" w14:textId="5C983CAC" w:rsidR="00D440E9" w:rsidRPr="00F0447A" w:rsidRDefault="00D440E9" w:rsidP="00D440E9">
            <w:pPr>
              <w:jc w:val="center"/>
              <w:rPr>
                <w:rFonts w:ascii="Book Antiqua" w:hAnsi="Book Antiqua"/>
                <w:b w:val="0"/>
                <w:bCs w:val="0"/>
                <w:color w:val="000000" w:themeColor="text1"/>
              </w:rPr>
            </w:pPr>
            <w:r w:rsidRPr="00F0447A">
              <w:rPr>
                <w:rFonts w:ascii="Book Antiqua" w:hAnsi="Book Antiqua"/>
                <w:color w:val="000000" w:themeColor="text1"/>
              </w:rPr>
              <w:t>660-5-51-.03</w:t>
            </w:r>
            <w:r w:rsidRPr="00F0447A">
              <w:rPr>
                <w:rFonts w:ascii="Book Antiqua" w:hAnsi="Book Antiqua"/>
                <w:b w:val="0"/>
                <w:bCs w:val="0"/>
                <w:color w:val="000000" w:themeColor="text1"/>
              </w:rPr>
              <w:t>(8)(b)2</w:t>
            </w:r>
          </w:p>
        </w:tc>
        <w:tc>
          <w:tcPr>
            <w:tcW w:w="0" w:type="dxa"/>
          </w:tcPr>
          <w:p w14:paraId="7C7BFB4B" w14:textId="575C8832"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Independent Living</w:t>
            </w:r>
          </w:p>
        </w:tc>
        <w:tc>
          <w:tcPr>
            <w:tcW w:w="7680" w:type="dxa"/>
            <w:gridSpan w:val="2"/>
          </w:tcPr>
          <w:p w14:paraId="3B64603C" w14:textId="5C69FC70"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Staff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also contact DHR within two (2) working days when incidents occur that are concerning to the agency/facility operating the independent living program.</w:t>
            </w:r>
          </w:p>
        </w:tc>
        <w:tc>
          <w:tcPr>
            <w:tcW w:w="1831" w:type="dxa"/>
          </w:tcPr>
          <w:p w14:paraId="14CCBE88" w14:textId="2E6C7245"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Public Law 106-169</w:t>
            </w:r>
          </w:p>
        </w:tc>
        <w:tc>
          <w:tcPr>
            <w:tcW w:w="0" w:type="dxa"/>
            <w:gridSpan w:val="3"/>
          </w:tcPr>
          <w:p w14:paraId="0DB62DFE" w14:textId="116892BE"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14DDC0B8"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3AB85E6B" w14:textId="620B7D90" w:rsidR="00D440E9" w:rsidRPr="00F0447A" w:rsidRDefault="00D440E9" w:rsidP="00D440E9">
            <w:pPr>
              <w:jc w:val="center"/>
              <w:rPr>
                <w:rFonts w:ascii="Book Antiqua" w:hAnsi="Book Antiqua"/>
                <w:b w:val="0"/>
                <w:bCs w:val="0"/>
                <w:color w:val="000000" w:themeColor="text1"/>
              </w:rPr>
            </w:pPr>
            <w:r w:rsidRPr="00F0447A">
              <w:rPr>
                <w:rFonts w:ascii="Book Antiqua" w:hAnsi="Book Antiqua"/>
                <w:color w:val="000000" w:themeColor="text1"/>
              </w:rPr>
              <w:t>660-5-51-.04</w:t>
            </w:r>
            <w:r w:rsidRPr="00F0447A">
              <w:rPr>
                <w:rFonts w:ascii="Book Antiqua" w:hAnsi="Book Antiqua"/>
                <w:b w:val="0"/>
                <w:bCs w:val="0"/>
                <w:color w:val="000000" w:themeColor="text1"/>
              </w:rPr>
              <w:t>(1)(a)</w:t>
            </w:r>
          </w:p>
        </w:tc>
        <w:tc>
          <w:tcPr>
            <w:tcW w:w="0" w:type="dxa"/>
          </w:tcPr>
          <w:p w14:paraId="4E0AF54E" w14:textId="0B916F87"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Transitional And Independent Living Placements Provided By County DHR Approved Foster Family Homes</w:t>
            </w:r>
          </w:p>
        </w:tc>
        <w:tc>
          <w:tcPr>
            <w:tcW w:w="7680" w:type="dxa"/>
            <w:gridSpan w:val="2"/>
          </w:tcPr>
          <w:p w14:paraId="1571814A" w14:textId="3F5CF947"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Youth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submit a weekly budget to the foster family home provider and their DHR social worker prior to moving into the placement, and this budget must fall within a youth’s monthly income.</w:t>
            </w:r>
          </w:p>
        </w:tc>
        <w:tc>
          <w:tcPr>
            <w:tcW w:w="1831" w:type="dxa"/>
          </w:tcPr>
          <w:p w14:paraId="3E79A017" w14:textId="41490B47"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Public Law 106-169</w:t>
            </w:r>
          </w:p>
        </w:tc>
        <w:tc>
          <w:tcPr>
            <w:tcW w:w="0" w:type="dxa"/>
            <w:gridSpan w:val="3"/>
          </w:tcPr>
          <w:p w14:paraId="5AFF72A3" w14:textId="3E32AEDD"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58630F4C"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F98D811" w14:textId="0DBBBEC4"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660-5-51-.04(2)(a)</w:t>
            </w:r>
          </w:p>
        </w:tc>
        <w:tc>
          <w:tcPr>
            <w:tcW w:w="0" w:type="dxa"/>
          </w:tcPr>
          <w:p w14:paraId="35A5D9D2" w14:textId="7B35E524"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Physical Setting and Placement</w:t>
            </w:r>
          </w:p>
        </w:tc>
        <w:tc>
          <w:tcPr>
            <w:tcW w:w="7680" w:type="dxa"/>
            <w:gridSpan w:val="2"/>
          </w:tcPr>
          <w:p w14:paraId="36A2185E" w14:textId="5FA9A749"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Regardless of how many youth live in the dwelling, each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have a separate bedroom.</w:t>
            </w:r>
          </w:p>
        </w:tc>
        <w:tc>
          <w:tcPr>
            <w:tcW w:w="1831" w:type="dxa"/>
          </w:tcPr>
          <w:p w14:paraId="038DA824" w14:textId="0958C71E"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Public Law 106-169</w:t>
            </w:r>
          </w:p>
        </w:tc>
        <w:tc>
          <w:tcPr>
            <w:tcW w:w="0" w:type="dxa"/>
            <w:gridSpan w:val="3"/>
          </w:tcPr>
          <w:p w14:paraId="6C782652" w14:textId="2DDB78A8"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2DC636A0"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758B92E4" w14:textId="7B6C6B72"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660-5-51-.04(2)(b)</w:t>
            </w:r>
          </w:p>
        </w:tc>
        <w:tc>
          <w:tcPr>
            <w:tcW w:w="0" w:type="dxa"/>
          </w:tcPr>
          <w:p w14:paraId="068F32A3" w14:textId="68D0D3AC"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Physical Setting and Placement</w:t>
            </w:r>
          </w:p>
        </w:tc>
        <w:tc>
          <w:tcPr>
            <w:tcW w:w="7680" w:type="dxa"/>
            <w:gridSpan w:val="2"/>
          </w:tcPr>
          <w:p w14:paraId="3E9649CB" w14:textId="5E6F3365"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Youth will be under the direct supervision of the foster parent and the dwelling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located adjacent to or in close proximity to a foster parent’s home for a youth’s activities to be monitored.</w:t>
            </w:r>
          </w:p>
        </w:tc>
        <w:tc>
          <w:tcPr>
            <w:tcW w:w="1831" w:type="dxa"/>
          </w:tcPr>
          <w:p w14:paraId="2699BB87" w14:textId="461F9D49"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Public Law 106-169</w:t>
            </w:r>
          </w:p>
        </w:tc>
        <w:tc>
          <w:tcPr>
            <w:tcW w:w="0" w:type="dxa"/>
            <w:gridSpan w:val="3"/>
          </w:tcPr>
          <w:p w14:paraId="72BBE828" w14:textId="45E1C738"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EC18242"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D309928" w14:textId="4E2899DA"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660-5-51-.04(2)(c)</w:t>
            </w:r>
          </w:p>
        </w:tc>
        <w:tc>
          <w:tcPr>
            <w:tcW w:w="0" w:type="dxa"/>
          </w:tcPr>
          <w:p w14:paraId="2C707E75" w14:textId="03EDD622"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Physical Setting and Placement</w:t>
            </w:r>
          </w:p>
        </w:tc>
        <w:tc>
          <w:tcPr>
            <w:tcW w:w="7680" w:type="dxa"/>
            <w:gridSpan w:val="2"/>
          </w:tcPr>
          <w:p w14:paraId="72B009B2" w14:textId="224369D3"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foster family home provider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provide articles and supplies for youth to furnish the home.</w:t>
            </w:r>
          </w:p>
        </w:tc>
        <w:tc>
          <w:tcPr>
            <w:tcW w:w="1831" w:type="dxa"/>
          </w:tcPr>
          <w:p w14:paraId="6670DE88" w14:textId="469B1980"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Public Law 106-169</w:t>
            </w:r>
          </w:p>
        </w:tc>
        <w:tc>
          <w:tcPr>
            <w:tcW w:w="0" w:type="dxa"/>
            <w:gridSpan w:val="3"/>
          </w:tcPr>
          <w:p w14:paraId="131604C4" w14:textId="472E1CD0"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44E54F3D"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4E4FCE4" w14:textId="7E7C79AE"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660-5-51-.04(2)(c)</w:t>
            </w:r>
          </w:p>
        </w:tc>
        <w:tc>
          <w:tcPr>
            <w:tcW w:w="0" w:type="dxa"/>
          </w:tcPr>
          <w:p w14:paraId="6FC6881F" w14:textId="08550F63"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Physical Setting and Placement</w:t>
            </w:r>
          </w:p>
        </w:tc>
        <w:tc>
          <w:tcPr>
            <w:tcW w:w="7680" w:type="dxa"/>
            <w:gridSpan w:val="2"/>
          </w:tcPr>
          <w:p w14:paraId="2E61108A" w14:textId="095E6736"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articles and supplies may be new or used,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in good condition, and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include a bed and bed linens; a dining table and chairs; living or sitting room furniture; a stove and refrigerator; kitchen furnishings; and a telephone.</w:t>
            </w:r>
          </w:p>
        </w:tc>
        <w:tc>
          <w:tcPr>
            <w:tcW w:w="1831" w:type="dxa"/>
          </w:tcPr>
          <w:p w14:paraId="5CC43A99" w14:textId="26779242"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Public Law 106-169</w:t>
            </w:r>
          </w:p>
        </w:tc>
        <w:tc>
          <w:tcPr>
            <w:tcW w:w="0" w:type="dxa"/>
            <w:gridSpan w:val="3"/>
          </w:tcPr>
          <w:p w14:paraId="6F08EFD2" w14:textId="05AA3918" w:rsidR="00D440E9" w:rsidRPr="00F0447A" w:rsidRDefault="00D440E9"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2</w:t>
            </w:r>
          </w:p>
        </w:tc>
      </w:tr>
      <w:tr w:rsidR="00F0447A" w:rsidRPr="00F0447A" w14:paraId="5ED622AF"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362A645" w14:textId="71488413"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660-5-51-.04(2)(c)1</w:t>
            </w:r>
          </w:p>
        </w:tc>
        <w:tc>
          <w:tcPr>
            <w:tcW w:w="0" w:type="dxa"/>
          </w:tcPr>
          <w:p w14:paraId="5A9193BC" w14:textId="0DF3E3A2"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Physical Setting and Placement</w:t>
            </w:r>
          </w:p>
        </w:tc>
        <w:tc>
          <w:tcPr>
            <w:tcW w:w="7680" w:type="dxa"/>
            <w:gridSpan w:val="2"/>
          </w:tcPr>
          <w:p w14:paraId="1DDD7801" w14:textId="27A9AD0D"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The foster family home provider shall adhere to DHR’s Telephone And Mail Contacts policy.</w:t>
            </w:r>
          </w:p>
        </w:tc>
        <w:tc>
          <w:tcPr>
            <w:tcW w:w="1831" w:type="dxa"/>
          </w:tcPr>
          <w:p w14:paraId="545176A2" w14:textId="2DEF2E34"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Public Law 106-169</w:t>
            </w:r>
          </w:p>
        </w:tc>
        <w:tc>
          <w:tcPr>
            <w:tcW w:w="0" w:type="dxa"/>
            <w:gridSpan w:val="3"/>
          </w:tcPr>
          <w:p w14:paraId="54410E80" w14:textId="4BCC54A9"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1</w:t>
            </w:r>
          </w:p>
        </w:tc>
      </w:tr>
      <w:tr w:rsidR="00F0447A" w:rsidRPr="00F0447A" w14:paraId="03792755"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14937B3" w14:textId="67E9AFD3" w:rsidR="00D440E9" w:rsidRPr="00F0447A" w:rsidRDefault="00D440E9" w:rsidP="00D440E9">
            <w:pPr>
              <w:jc w:val="center"/>
              <w:rPr>
                <w:rFonts w:ascii="Book Antiqua" w:hAnsi="Book Antiqua"/>
                <w:b w:val="0"/>
                <w:bCs w:val="0"/>
                <w:color w:val="000000" w:themeColor="text1"/>
              </w:rPr>
            </w:pPr>
            <w:r w:rsidRPr="00F0447A">
              <w:rPr>
                <w:rFonts w:ascii="Book Antiqua" w:hAnsi="Book Antiqua"/>
                <w:color w:val="000000" w:themeColor="text1"/>
              </w:rPr>
              <w:lastRenderedPageBreak/>
              <w:t>660-5-51-.05(1)(a)</w:t>
            </w:r>
          </w:p>
        </w:tc>
        <w:tc>
          <w:tcPr>
            <w:tcW w:w="0" w:type="dxa"/>
          </w:tcPr>
          <w:p w14:paraId="50EAB115" w14:textId="59EC1CDA"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Documentation Requirements</w:t>
            </w:r>
          </w:p>
        </w:tc>
        <w:tc>
          <w:tcPr>
            <w:tcW w:w="7680" w:type="dxa"/>
            <w:gridSpan w:val="2"/>
          </w:tcPr>
          <w:p w14:paraId="5698516A" w14:textId="075486D1"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Independent Living Intake and Orientation Checklist - Providers shall complete an intake and orientation checklist for each youth who will reside in an independent living placement.</w:t>
            </w:r>
          </w:p>
        </w:tc>
        <w:tc>
          <w:tcPr>
            <w:tcW w:w="1831" w:type="dxa"/>
          </w:tcPr>
          <w:p w14:paraId="2C7820BB" w14:textId="21EF610D" w:rsidR="00D440E9" w:rsidRPr="00F0447A" w:rsidRDefault="001A2315"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§§1356.10 through 1356.86, </w:t>
            </w:r>
            <w:r w:rsidR="00D440E9" w:rsidRPr="00F0447A">
              <w:rPr>
                <w:rFonts w:ascii="Book Antiqua" w:hAnsi="Book Antiqua"/>
                <w:color w:val="000000" w:themeColor="text1"/>
              </w:rPr>
              <w:t>Public Law 106-169</w:t>
            </w:r>
          </w:p>
        </w:tc>
        <w:tc>
          <w:tcPr>
            <w:tcW w:w="0" w:type="dxa"/>
            <w:gridSpan w:val="3"/>
          </w:tcPr>
          <w:p w14:paraId="178C7BE1" w14:textId="39C1E654" w:rsidR="00D440E9" w:rsidRPr="00F0447A" w:rsidRDefault="001A2315"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546F561A"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6BFEEC68" w14:textId="3209CE5E"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660-5-51-.05(1)(b)</w:t>
            </w:r>
          </w:p>
        </w:tc>
        <w:tc>
          <w:tcPr>
            <w:tcW w:w="0" w:type="dxa"/>
          </w:tcPr>
          <w:p w14:paraId="2DC03C8E" w14:textId="259C5791"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Personal Safety Agreement</w:t>
            </w:r>
          </w:p>
        </w:tc>
        <w:tc>
          <w:tcPr>
            <w:tcW w:w="7680" w:type="dxa"/>
            <w:gridSpan w:val="2"/>
          </w:tcPr>
          <w:p w14:paraId="42DFE748" w14:textId="4E41312D"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Youth who are planning to move into an independent living setting are </w:t>
            </w:r>
            <w:r w:rsidRPr="00F0447A">
              <w:rPr>
                <w:rFonts w:ascii="Book Antiqua" w:eastAsia="Times New Roman" w:hAnsi="Book Antiqua" w:cs="Times New Roman"/>
                <w:b/>
                <w:bCs/>
                <w:color w:val="000000" w:themeColor="text1"/>
                <w:u w:val="single"/>
              </w:rPr>
              <w:t>required</w:t>
            </w:r>
            <w:r w:rsidRPr="00F0447A">
              <w:rPr>
                <w:rFonts w:ascii="Book Antiqua" w:eastAsia="Times New Roman" w:hAnsi="Book Antiqua" w:cs="Times New Roman"/>
                <w:color w:val="000000" w:themeColor="text1"/>
              </w:rPr>
              <w:t xml:space="preserve"> to review and sign the “Personal Safety Agreement.”</w:t>
            </w:r>
          </w:p>
        </w:tc>
        <w:tc>
          <w:tcPr>
            <w:tcW w:w="1831" w:type="dxa"/>
          </w:tcPr>
          <w:p w14:paraId="22B88AE0" w14:textId="3CFBE613" w:rsidR="00D440E9" w:rsidRPr="00F0447A" w:rsidRDefault="001A2315"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§§1356.10 through 1356.86, </w:t>
            </w:r>
            <w:r w:rsidR="00D440E9" w:rsidRPr="00F0447A">
              <w:rPr>
                <w:rFonts w:ascii="Book Antiqua" w:hAnsi="Book Antiqua"/>
                <w:color w:val="000000" w:themeColor="text1"/>
              </w:rPr>
              <w:t>Public Law 106-169</w:t>
            </w:r>
          </w:p>
        </w:tc>
        <w:tc>
          <w:tcPr>
            <w:tcW w:w="0" w:type="dxa"/>
            <w:gridSpan w:val="3"/>
          </w:tcPr>
          <w:p w14:paraId="1CB4856D" w14:textId="5EAE05FF" w:rsidR="00D440E9" w:rsidRPr="00F0447A" w:rsidRDefault="001A2315"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1217B96"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87B3BA8" w14:textId="7345A0CA" w:rsidR="00D440E9" w:rsidRPr="00F0447A" w:rsidRDefault="00D440E9" w:rsidP="00D440E9">
            <w:pPr>
              <w:jc w:val="center"/>
              <w:rPr>
                <w:rFonts w:ascii="Book Antiqua" w:hAnsi="Book Antiqua"/>
                <w:b w:val="0"/>
                <w:bCs w:val="0"/>
                <w:color w:val="000000" w:themeColor="text1"/>
              </w:rPr>
            </w:pPr>
            <w:r w:rsidRPr="00F0447A">
              <w:rPr>
                <w:rFonts w:ascii="Book Antiqua" w:hAnsi="Book Antiqua"/>
                <w:b w:val="0"/>
                <w:bCs w:val="0"/>
                <w:color w:val="000000" w:themeColor="text1"/>
              </w:rPr>
              <w:t>660-5-51-.05(1)(b)</w:t>
            </w:r>
          </w:p>
        </w:tc>
        <w:tc>
          <w:tcPr>
            <w:tcW w:w="0" w:type="dxa"/>
          </w:tcPr>
          <w:p w14:paraId="0AAC74D3" w14:textId="51366A15"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Personal Safety Agreement</w:t>
            </w:r>
          </w:p>
        </w:tc>
        <w:tc>
          <w:tcPr>
            <w:tcW w:w="7680" w:type="dxa"/>
            <w:gridSpan w:val="2"/>
          </w:tcPr>
          <w:p w14:paraId="150A7F7F" w14:textId="38A378E0"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Providers </w:t>
            </w:r>
            <w:r w:rsidRPr="00F0447A">
              <w:rPr>
                <w:rFonts w:ascii="Book Antiqua" w:eastAsia="Times New Roman" w:hAnsi="Book Antiqua" w:cs="Times New Roman"/>
                <w:b/>
                <w:bCs/>
                <w:color w:val="000000" w:themeColor="text1"/>
                <w:u w:val="single"/>
              </w:rPr>
              <w:t>shall</w:t>
            </w:r>
            <w:r w:rsidRPr="00F0447A">
              <w:rPr>
                <w:rFonts w:ascii="Book Antiqua" w:eastAsia="Times New Roman" w:hAnsi="Book Antiqua" w:cs="Times New Roman"/>
                <w:color w:val="000000" w:themeColor="text1"/>
              </w:rPr>
              <w:t xml:space="preserve"> ensure that a new form is reviewed and signed each year that the youth remains in the independent living placement.</w:t>
            </w:r>
          </w:p>
        </w:tc>
        <w:tc>
          <w:tcPr>
            <w:tcW w:w="1831" w:type="dxa"/>
          </w:tcPr>
          <w:p w14:paraId="4EC9F17E" w14:textId="2C620475" w:rsidR="00D440E9" w:rsidRPr="00F0447A" w:rsidRDefault="001A2315"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§§1356.10 through 1356.86, </w:t>
            </w:r>
            <w:r w:rsidR="00D440E9" w:rsidRPr="00F0447A">
              <w:rPr>
                <w:rFonts w:ascii="Book Antiqua" w:hAnsi="Book Antiqua"/>
                <w:color w:val="000000" w:themeColor="text1"/>
              </w:rPr>
              <w:t>Public Law 106-169</w:t>
            </w:r>
          </w:p>
        </w:tc>
        <w:tc>
          <w:tcPr>
            <w:tcW w:w="0" w:type="dxa"/>
            <w:gridSpan w:val="3"/>
          </w:tcPr>
          <w:p w14:paraId="34425E1E" w14:textId="5528ED8A" w:rsidR="00D440E9" w:rsidRPr="00F0447A" w:rsidRDefault="001A2315"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7C81B197"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9E619EF" w14:textId="3A98B80E"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660-5-51-.05(1)(c)</w:t>
            </w:r>
          </w:p>
        </w:tc>
        <w:tc>
          <w:tcPr>
            <w:tcW w:w="0" w:type="dxa"/>
          </w:tcPr>
          <w:p w14:paraId="1B7DD432" w14:textId="7AB458C1"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Monitoring Sheet For Youth In Independent Living Placements</w:t>
            </w:r>
          </w:p>
        </w:tc>
        <w:tc>
          <w:tcPr>
            <w:tcW w:w="7680" w:type="dxa"/>
            <w:gridSpan w:val="2"/>
          </w:tcPr>
          <w:p w14:paraId="45424AFF" w14:textId="098195F5"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Providers are </w:t>
            </w:r>
            <w:r w:rsidRPr="00F0447A">
              <w:rPr>
                <w:rFonts w:ascii="Book Antiqua" w:eastAsia="Times New Roman" w:hAnsi="Book Antiqua" w:cs="Times New Roman"/>
                <w:b/>
                <w:bCs/>
                <w:color w:val="000000" w:themeColor="text1"/>
                <w:u w:val="single"/>
              </w:rPr>
              <w:t>required</w:t>
            </w:r>
            <w:r w:rsidRPr="00F0447A">
              <w:rPr>
                <w:rFonts w:ascii="Book Antiqua" w:eastAsia="Times New Roman" w:hAnsi="Book Antiqua" w:cs="Times New Roman"/>
                <w:color w:val="000000" w:themeColor="text1"/>
              </w:rPr>
              <w:t xml:space="preserve"> to complete the “Monitoring Sheet For Youth In Independent Living Placements” for each youth residing in an independent living placement.</w:t>
            </w:r>
          </w:p>
        </w:tc>
        <w:tc>
          <w:tcPr>
            <w:tcW w:w="1831" w:type="dxa"/>
          </w:tcPr>
          <w:p w14:paraId="1B43E165" w14:textId="6E18D45D" w:rsidR="00D440E9" w:rsidRPr="00F0447A" w:rsidRDefault="001A2315"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§§1356.10 through 1356.86, </w:t>
            </w:r>
            <w:r w:rsidR="00D440E9" w:rsidRPr="00F0447A">
              <w:rPr>
                <w:rFonts w:ascii="Book Antiqua" w:hAnsi="Book Antiqua"/>
                <w:color w:val="000000" w:themeColor="text1"/>
              </w:rPr>
              <w:t>Public Law 106-169</w:t>
            </w:r>
          </w:p>
        </w:tc>
        <w:tc>
          <w:tcPr>
            <w:tcW w:w="0" w:type="dxa"/>
            <w:gridSpan w:val="3"/>
          </w:tcPr>
          <w:p w14:paraId="162AA17B" w14:textId="1E2DA22C" w:rsidR="00D440E9" w:rsidRPr="00F0447A" w:rsidRDefault="001A2315"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4720CAB2" w14:textId="77777777" w:rsidTr="00F0447A">
        <w:trPr>
          <w:gridBefore w:val="2"/>
          <w:cnfStyle w:val="000000100000" w:firstRow="0" w:lastRow="0" w:firstColumn="0" w:lastColumn="0" w:oddVBand="0" w:evenVBand="0" w:oddHBand="1" w:evenHBand="0" w:firstRowFirstColumn="0" w:firstRowLastColumn="0" w:lastRowFirstColumn="0" w:lastRowLastColumn="0"/>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480A893F" w14:textId="06B3BF2F"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t>660-5-51-.05(1)(d)</w:t>
            </w:r>
          </w:p>
        </w:tc>
        <w:tc>
          <w:tcPr>
            <w:tcW w:w="0" w:type="dxa"/>
          </w:tcPr>
          <w:p w14:paraId="57400DED" w14:textId="64A2125B"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Monthly Transitional And Independent Living Placement Report</w:t>
            </w:r>
          </w:p>
        </w:tc>
        <w:tc>
          <w:tcPr>
            <w:tcW w:w="7680" w:type="dxa"/>
            <w:gridSpan w:val="2"/>
          </w:tcPr>
          <w:p w14:paraId="4F632758" w14:textId="047BA2DC" w:rsidR="00D440E9" w:rsidRPr="00F0447A" w:rsidRDefault="00D440E9" w:rsidP="00D440E9">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Child-placing agencies and residential child care facilities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complete the “Monthly Transitional And Independent Living Placement Report” for each month that they have youth in a transitional or independent living placement.</w:t>
            </w:r>
          </w:p>
        </w:tc>
        <w:tc>
          <w:tcPr>
            <w:tcW w:w="1831" w:type="dxa"/>
          </w:tcPr>
          <w:p w14:paraId="29E94A8A" w14:textId="0054D1E9" w:rsidR="00D440E9" w:rsidRPr="00F0447A" w:rsidRDefault="001A2315"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 xml:space="preserve">45 C.F.R. §§1356.10 through 1356.86, </w:t>
            </w:r>
            <w:r w:rsidR="00D440E9" w:rsidRPr="00F0447A">
              <w:rPr>
                <w:rFonts w:ascii="Book Antiqua" w:hAnsi="Book Antiqua"/>
                <w:color w:val="000000" w:themeColor="text1"/>
              </w:rPr>
              <w:t>Public Law 106-169</w:t>
            </w:r>
            <w:r w:rsidR="004F74F5" w:rsidRPr="00F0447A">
              <w:rPr>
                <w:rFonts w:ascii="Book Antiqua" w:hAnsi="Book Antiqua"/>
                <w:color w:val="000000" w:themeColor="text1"/>
              </w:rPr>
              <w:t>, Ala. Code §§38-7-1 through -17</w:t>
            </w:r>
          </w:p>
        </w:tc>
        <w:tc>
          <w:tcPr>
            <w:tcW w:w="0" w:type="dxa"/>
            <w:gridSpan w:val="3"/>
          </w:tcPr>
          <w:p w14:paraId="75DD555D" w14:textId="57B3400F" w:rsidR="00D440E9" w:rsidRPr="00F0447A" w:rsidRDefault="004F74F5" w:rsidP="00D440E9">
            <w:pPr>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r w:rsidR="00F0447A" w:rsidRPr="00F0447A" w14:paraId="36AA2DF1" w14:textId="77777777" w:rsidTr="00F0447A">
        <w:trPr>
          <w:gridBefore w:val="2"/>
          <w:wBefore w:w="18" w:type="dxa"/>
          <w:trHeight w:val="296"/>
        </w:trPr>
        <w:tc>
          <w:tcPr>
            <w:cnfStyle w:val="001000000000" w:firstRow="0" w:lastRow="0" w:firstColumn="1" w:lastColumn="0" w:oddVBand="0" w:evenVBand="0" w:oddHBand="0" w:evenHBand="0" w:firstRowFirstColumn="0" w:firstRowLastColumn="0" w:lastRowFirstColumn="0" w:lastRowLastColumn="0"/>
            <w:tcW w:w="0" w:type="dxa"/>
            <w:gridSpan w:val="2"/>
          </w:tcPr>
          <w:p w14:paraId="564972A1" w14:textId="30AA3A2C" w:rsidR="00D440E9" w:rsidRPr="00F0447A" w:rsidRDefault="00D440E9" w:rsidP="00D440E9">
            <w:pPr>
              <w:jc w:val="center"/>
              <w:rPr>
                <w:rFonts w:ascii="Book Antiqua" w:hAnsi="Book Antiqua"/>
                <w:color w:val="000000" w:themeColor="text1"/>
              </w:rPr>
            </w:pPr>
            <w:r w:rsidRPr="00F0447A">
              <w:rPr>
                <w:rFonts w:ascii="Book Antiqua" w:hAnsi="Book Antiqua"/>
                <w:b w:val="0"/>
                <w:bCs w:val="0"/>
                <w:color w:val="000000" w:themeColor="text1"/>
              </w:rPr>
              <w:lastRenderedPageBreak/>
              <w:t>660-5-51-.05(1)(e)</w:t>
            </w:r>
          </w:p>
        </w:tc>
        <w:tc>
          <w:tcPr>
            <w:tcW w:w="0" w:type="dxa"/>
          </w:tcPr>
          <w:p w14:paraId="5ABF7CAD" w14:textId="4A5B0BF2"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Monthly Transitional And Independent Living Placement Report</w:t>
            </w:r>
          </w:p>
        </w:tc>
        <w:tc>
          <w:tcPr>
            <w:tcW w:w="7680" w:type="dxa"/>
            <w:gridSpan w:val="2"/>
          </w:tcPr>
          <w:p w14:paraId="7F1EF227" w14:textId="53FED193" w:rsidR="00D440E9" w:rsidRPr="00F0447A" w:rsidRDefault="00D440E9" w:rsidP="00D440E9">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F0447A">
              <w:rPr>
                <w:rFonts w:ascii="Book Antiqua" w:eastAsia="Times New Roman" w:hAnsi="Book Antiqua" w:cs="Times New Roman"/>
                <w:color w:val="000000" w:themeColor="text1"/>
              </w:rPr>
              <w:t xml:space="preserve">The approval </w:t>
            </w:r>
            <w:r w:rsidRPr="00F0447A">
              <w:rPr>
                <w:rFonts w:ascii="Book Antiqua" w:eastAsia="Times New Roman" w:hAnsi="Book Antiqua" w:cs="Times New Roman"/>
                <w:b/>
                <w:bCs/>
                <w:color w:val="000000" w:themeColor="text1"/>
                <w:u w:val="single"/>
              </w:rPr>
              <w:t>must</w:t>
            </w:r>
            <w:r w:rsidRPr="00F0447A">
              <w:rPr>
                <w:rFonts w:ascii="Book Antiqua" w:eastAsia="Times New Roman" w:hAnsi="Book Antiqua" w:cs="Times New Roman"/>
                <w:color w:val="000000" w:themeColor="text1"/>
              </w:rPr>
              <w:t xml:space="preserve"> be reviewed, signed, and dated by the foster parent(s) providing the placement and by the County DHR Director.</w:t>
            </w:r>
          </w:p>
        </w:tc>
        <w:tc>
          <w:tcPr>
            <w:tcW w:w="1831" w:type="dxa"/>
          </w:tcPr>
          <w:p w14:paraId="613CC54A" w14:textId="3829BFAA" w:rsidR="00D440E9" w:rsidRPr="00F0447A" w:rsidRDefault="00D440E9"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Public Law 106-169</w:t>
            </w:r>
            <w:r w:rsidR="00CD7F9B" w:rsidRPr="00F0447A">
              <w:rPr>
                <w:rFonts w:ascii="Book Antiqua" w:hAnsi="Book Antiqua"/>
                <w:color w:val="000000" w:themeColor="text1"/>
              </w:rPr>
              <w:t>, Ala. Code §§38-7-1 through -17</w:t>
            </w:r>
          </w:p>
        </w:tc>
        <w:tc>
          <w:tcPr>
            <w:tcW w:w="0" w:type="dxa"/>
            <w:gridSpan w:val="3"/>
          </w:tcPr>
          <w:p w14:paraId="7369A349" w14:textId="14627ACD" w:rsidR="00D440E9" w:rsidRPr="00F0447A" w:rsidRDefault="00CD7F9B" w:rsidP="00D440E9">
            <w:pPr>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0447A">
              <w:rPr>
                <w:rFonts w:ascii="Book Antiqua" w:hAnsi="Book Antiqua"/>
                <w:color w:val="000000" w:themeColor="text1"/>
              </w:rPr>
              <w:t>0</w:t>
            </w:r>
          </w:p>
        </w:tc>
      </w:tr>
    </w:tbl>
    <w:p w14:paraId="0CFC23ED" w14:textId="77777777" w:rsidR="001D2D93" w:rsidRPr="00F0447A" w:rsidRDefault="001D2D93" w:rsidP="00691EC3">
      <w:pPr>
        <w:rPr>
          <w:rFonts w:ascii="Book Antiqua" w:hAnsi="Book Antiqua"/>
          <w:color w:val="000000" w:themeColor="text1"/>
        </w:rPr>
      </w:pPr>
    </w:p>
    <w:sectPr w:rsidR="001D2D93" w:rsidRPr="00F0447A" w:rsidSect="00EA0536">
      <w:headerReference w:type="default" r:id="rId8"/>
      <w:footerReference w:type="default" r:id="rId9"/>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3A802" w14:textId="77777777" w:rsidR="00671A54" w:rsidRDefault="00671A54" w:rsidP="00E60900">
      <w:pPr>
        <w:spacing w:after="0" w:line="240" w:lineRule="auto"/>
      </w:pPr>
      <w:r>
        <w:separator/>
      </w:r>
    </w:p>
  </w:endnote>
  <w:endnote w:type="continuationSeparator" w:id="0">
    <w:p w14:paraId="544B3B29" w14:textId="77777777" w:rsidR="00671A54" w:rsidRDefault="00671A54" w:rsidP="00E60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4A35F" w14:textId="55E7D7A1" w:rsidR="00E173D8" w:rsidRPr="00E173D8" w:rsidRDefault="00E173D8" w:rsidP="00E173D8">
    <w:pPr>
      <w:pStyle w:val="Footer"/>
      <w:jc w:val="center"/>
      <w:rPr>
        <w:rFonts w:ascii="Book Antiqua" w:hAnsi="Book Antiqua"/>
      </w:rPr>
    </w:pPr>
    <w:r w:rsidRPr="00E173D8">
      <w:rPr>
        <w:rFonts w:ascii="Book Antiqua" w:hAnsi="Book Antiqua"/>
      </w:rPr>
      <w:t xml:space="preserve">Page </w:t>
    </w:r>
    <w:r w:rsidRPr="00E173D8">
      <w:rPr>
        <w:rFonts w:ascii="Book Antiqua" w:hAnsi="Book Antiqua"/>
        <w:b/>
        <w:bCs/>
      </w:rPr>
      <w:fldChar w:fldCharType="begin"/>
    </w:r>
    <w:r w:rsidRPr="00E173D8">
      <w:rPr>
        <w:rFonts w:ascii="Book Antiqua" w:hAnsi="Book Antiqua"/>
        <w:b/>
        <w:bCs/>
      </w:rPr>
      <w:instrText xml:space="preserve"> PAGE  \* Arabic  \* MERGEFORMAT </w:instrText>
    </w:r>
    <w:r w:rsidRPr="00E173D8">
      <w:rPr>
        <w:rFonts w:ascii="Book Antiqua" w:hAnsi="Book Antiqua"/>
        <w:b/>
        <w:bCs/>
      </w:rPr>
      <w:fldChar w:fldCharType="separate"/>
    </w:r>
    <w:r w:rsidRPr="00E173D8">
      <w:rPr>
        <w:rFonts w:ascii="Book Antiqua" w:hAnsi="Book Antiqua"/>
        <w:b/>
        <w:bCs/>
        <w:noProof/>
      </w:rPr>
      <w:t>1</w:t>
    </w:r>
    <w:r w:rsidRPr="00E173D8">
      <w:rPr>
        <w:rFonts w:ascii="Book Antiqua" w:hAnsi="Book Antiqua"/>
        <w:b/>
        <w:bCs/>
      </w:rPr>
      <w:fldChar w:fldCharType="end"/>
    </w:r>
    <w:r w:rsidRPr="00E173D8">
      <w:rPr>
        <w:rFonts w:ascii="Book Antiqua" w:hAnsi="Book Antiqua"/>
      </w:rPr>
      <w:t xml:space="preserve"> of </w:t>
    </w:r>
    <w:r w:rsidRPr="00E173D8">
      <w:rPr>
        <w:rFonts w:ascii="Book Antiqua" w:hAnsi="Book Antiqua"/>
        <w:b/>
        <w:bCs/>
      </w:rPr>
      <w:fldChar w:fldCharType="begin"/>
    </w:r>
    <w:r w:rsidRPr="00E173D8">
      <w:rPr>
        <w:rFonts w:ascii="Book Antiqua" w:hAnsi="Book Antiqua"/>
        <w:b/>
        <w:bCs/>
      </w:rPr>
      <w:instrText xml:space="preserve"> NUMPAGES  \* Arabic  \* MERGEFORMAT </w:instrText>
    </w:r>
    <w:r w:rsidRPr="00E173D8">
      <w:rPr>
        <w:rFonts w:ascii="Book Antiqua" w:hAnsi="Book Antiqua"/>
        <w:b/>
        <w:bCs/>
      </w:rPr>
      <w:fldChar w:fldCharType="separate"/>
    </w:r>
    <w:r w:rsidRPr="00E173D8">
      <w:rPr>
        <w:rFonts w:ascii="Book Antiqua" w:hAnsi="Book Antiqua"/>
        <w:b/>
        <w:bCs/>
        <w:noProof/>
      </w:rPr>
      <w:t>2</w:t>
    </w:r>
    <w:r w:rsidRPr="00E173D8">
      <w:rPr>
        <w:rFonts w:ascii="Book Antiqua" w:hAnsi="Book Antiqua"/>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81F9F" w14:textId="77777777" w:rsidR="00671A54" w:rsidRDefault="00671A54" w:rsidP="00E60900">
      <w:pPr>
        <w:spacing w:after="0" w:line="240" w:lineRule="auto"/>
      </w:pPr>
      <w:r>
        <w:separator/>
      </w:r>
    </w:p>
  </w:footnote>
  <w:footnote w:type="continuationSeparator" w:id="0">
    <w:p w14:paraId="711C4FAA" w14:textId="77777777" w:rsidR="00671A54" w:rsidRDefault="00671A54" w:rsidP="00E60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87159" w14:textId="2377C6E2" w:rsidR="00E60900" w:rsidRPr="00E173D8" w:rsidRDefault="00484F36" w:rsidP="00E60900">
    <w:pPr>
      <w:pStyle w:val="Header"/>
      <w:jc w:val="center"/>
      <w:rPr>
        <w:rFonts w:ascii="Book Antiqua" w:hAnsi="Book Antiqua"/>
        <w:sz w:val="34"/>
        <w:szCs w:val="34"/>
      </w:rPr>
    </w:pPr>
    <w:r>
      <w:rPr>
        <w:rFonts w:ascii="Book Antiqua" w:hAnsi="Book Antiqua"/>
        <w:sz w:val="34"/>
        <w:szCs w:val="34"/>
      </w:rPr>
      <w:t xml:space="preserve">Phase I: </w:t>
    </w:r>
    <w:r w:rsidR="00E173D8" w:rsidRPr="00E173D8">
      <w:rPr>
        <w:rFonts w:ascii="Book Antiqua" w:hAnsi="Book Antiqua"/>
        <w:sz w:val="34"/>
        <w:szCs w:val="34"/>
      </w:rPr>
      <w:t>Administrative Rule</w:t>
    </w:r>
    <w:r w:rsidR="00CD56AC">
      <w:rPr>
        <w:rFonts w:ascii="Book Antiqua" w:hAnsi="Book Antiqua"/>
        <w:sz w:val="34"/>
        <w:szCs w:val="34"/>
      </w:rPr>
      <w:t xml:space="preserve"> Inventory</w:t>
    </w:r>
    <w:r w:rsidR="00E173D8" w:rsidRPr="00E173D8">
      <w:rPr>
        <w:rFonts w:ascii="Book Antiqua" w:hAnsi="Book Antiqua"/>
        <w:sz w:val="34"/>
        <w:szCs w:val="34"/>
      </w:rPr>
      <w:t xml:space="preserve"> </w:t>
    </w:r>
    <w:r w:rsidR="00CD56AC">
      <w:rPr>
        <w:rFonts w:ascii="Book Antiqua" w:hAnsi="Book Antiqua"/>
        <w:sz w:val="34"/>
        <w:szCs w:val="34"/>
      </w:rPr>
      <w:t xml:space="preserve">for </w:t>
    </w:r>
    <w:r w:rsidR="00B00A00">
      <w:rPr>
        <w:rFonts w:ascii="Book Antiqua" w:hAnsi="Book Antiqua"/>
        <w:sz w:val="34"/>
        <w:szCs w:val="34"/>
      </w:rPr>
      <w:t>Department of Human Resources</w:t>
    </w:r>
  </w:p>
  <w:p w14:paraId="49625EB0" w14:textId="616A015F" w:rsidR="00E173D8" w:rsidRPr="00E173D8" w:rsidRDefault="00E173D8" w:rsidP="00E60900">
    <w:pPr>
      <w:pStyle w:val="Header"/>
      <w:jc w:val="center"/>
      <w:rPr>
        <w:rFonts w:ascii="Book Antiqua" w:hAnsi="Book Antiqua"/>
      </w:rPr>
    </w:pPr>
    <w:r w:rsidRPr="00E173D8">
      <w:rPr>
        <w:rFonts w:ascii="Book Antiqua" w:hAnsi="Book Antiqua"/>
      </w:rPr>
      <w:t>Due date: September 15, 2023  |  Inventory current as of September 1, 2023</w:t>
    </w:r>
  </w:p>
  <w:p w14:paraId="4BE72090" w14:textId="77777777" w:rsidR="00E173D8" w:rsidRPr="00E173D8" w:rsidRDefault="00E173D8" w:rsidP="00E60900">
    <w:pPr>
      <w:pStyle w:val="Header"/>
      <w:jc w:val="center"/>
      <w:rPr>
        <w:rFonts w:ascii="Book Antiqua" w:hAnsi="Book Antiqua"/>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1C28"/>
    <w:multiLevelType w:val="hybridMultilevel"/>
    <w:tmpl w:val="3D986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E0993"/>
    <w:multiLevelType w:val="hybridMultilevel"/>
    <w:tmpl w:val="D804B430"/>
    <w:lvl w:ilvl="0" w:tplc="7CC88F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021BC"/>
    <w:multiLevelType w:val="hybridMultilevel"/>
    <w:tmpl w:val="358C9942"/>
    <w:lvl w:ilvl="0" w:tplc="00AE5A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52391"/>
    <w:multiLevelType w:val="hybridMultilevel"/>
    <w:tmpl w:val="496AD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A4181C"/>
    <w:multiLevelType w:val="hybridMultilevel"/>
    <w:tmpl w:val="49DA7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540BA3"/>
    <w:multiLevelType w:val="hybridMultilevel"/>
    <w:tmpl w:val="75DCE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264889"/>
    <w:multiLevelType w:val="hybridMultilevel"/>
    <w:tmpl w:val="09380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D8418F"/>
    <w:multiLevelType w:val="hybridMultilevel"/>
    <w:tmpl w:val="9E06F3A8"/>
    <w:lvl w:ilvl="0" w:tplc="92703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6"/>
  </w:num>
  <w:num w:numId="5">
    <w:abstractNumId w:val="4"/>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536"/>
    <w:rsid w:val="0000226D"/>
    <w:rsid w:val="00003FCD"/>
    <w:rsid w:val="00007B29"/>
    <w:rsid w:val="00007EA3"/>
    <w:rsid w:val="00010319"/>
    <w:rsid w:val="000114F8"/>
    <w:rsid w:val="0001254C"/>
    <w:rsid w:val="00014E24"/>
    <w:rsid w:val="00015BAF"/>
    <w:rsid w:val="00020E2A"/>
    <w:rsid w:val="00023FB3"/>
    <w:rsid w:val="0002688B"/>
    <w:rsid w:val="000311BF"/>
    <w:rsid w:val="00031D62"/>
    <w:rsid w:val="00034198"/>
    <w:rsid w:val="000468D2"/>
    <w:rsid w:val="00050421"/>
    <w:rsid w:val="00050B1D"/>
    <w:rsid w:val="00050E1F"/>
    <w:rsid w:val="00054A00"/>
    <w:rsid w:val="000556A7"/>
    <w:rsid w:val="00063409"/>
    <w:rsid w:val="00065E90"/>
    <w:rsid w:val="00073803"/>
    <w:rsid w:val="00075952"/>
    <w:rsid w:val="00080310"/>
    <w:rsid w:val="00084CE3"/>
    <w:rsid w:val="00093680"/>
    <w:rsid w:val="00097CB3"/>
    <w:rsid w:val="000A28E1"/>
    <w:rsid w:val="000A6663"/>
    <w:rsid w:val="000B028D"/>
    <w:rsid w:val="000B04F2"/>
    <w:rsid w:val="000B0A7A"/>
    <w:rsid w:val="000B5A9F"/>
    <w:rsid w:val="000D3F56"/>
    <w:rsid w:val="000D7372"/>
    <w:rsid w:val="000E057C"/>
    <w:rsid w:val="000E41F5"/>
    <w:rsid w:val="000E50A7"/>
    <w:rsid w:val="000E57E4"/>
    <w:rsid w:val="000F5242"/>
    <w:rsid w:val="00102C5D"/>
    <w:rsid w:val="00103A9D"/>
    <w:rsid w:val="00105144"/>
    <w:rsid w:val="00105229"/>
    <w:rsid w:val="00110F2C"/>
    <w:rsid w:val="00111427"/>
    <w:rsid w:val="0011215F"/>
    <w:rsid w:val="0011375D"/>
    <w:rsid w:val="00115E56"/>
    <w:rsid w:val="00117287"/>
    <w:rsid w:val="00122423"/>
    <w:rsid w:val="00123E72"/>
    <w:rsid w:val="00124F91"/>
    <w:rsid w:val="00125815"/>
    <w:rsid w:val="00130A59"/>
    <w:rsid w:val="00130A6B"/>
    <w:rsid w:val="00130C9E"/>
    <w:rsid w:val="00131DCE"/>
    <w:rsid w:val="001345C7"/>
    <w:rsid w:val="00137740"/>
    <w:rsid w:val="00145E7D"/>
    <w:rsid w:val="0014690B"/>
    <w:rsid w:val="00147F8E"/>
    <w:rsid w:val="001506AA"/>
    <w:rsid w:val="00150C46"/>
    <w:rsid w:val="00152EF3"/>
    <w:rsid w:val="00153D69"/>
    <w:rsid w:val="00154ED4"/>
    <w:rsid w:val="00155345"/>
    <w:rsid w:val="00155FE5"/>
    <w:rsid w:val="0015757D"/>
    <w:rsid w:val="0016526E"/>
    <w:rsid w:val="0016748B"/>
    <w:rsid w:val="00167F04"/>
    <w:rsid w:val="00170AA7"/>
    <w:rsid w:val="00171099"/>
    <w:rsid w:val="00171E8B"/>
    <w:rsid w:val="00172054"/>
    <w:rsid w:val="00173133"/>
    <w:rsid w:val="00174A4B"/>
    <w:rsid w:val="00177C17"/>
    <w:rsid w:val="00182DBB"/>
    <w:rsid w:val="001844D4"/>
    <w:rsid w:val="00184914"/>
    <w:rsid w:val="00185D92"/>
    <w:rsid w:val="00187C7C"/>
    <w:rsid w:val="00193745"/>
    <w:rsid w:val="0019470F"/>
    <w:rsid w:val="00195172"/>
    <w:rsid w:val="001961BD"/>
    <w:rsid w:val="001A1B4B"/>
    <w:rsid w:val="001A2315"/>
    <w:rsid w:val="001A246C"/>
    <w:rsid w:val="001A246D"/>
    <w:rsid w:val="001A6DB7"/>
    <w:rsid w:val="001A6EEF"/>
    <w:rsid w:val="001A72A1"/>
    <w:rsid w:val="001B1DB1"/>
    <w:rsid w:val="001B417B"/>
    <w:rsid w:val="001B652A"/>
    <w:rsid w:val="001B7197"/>
    <w:rsid w:val="001B7CEE"/>
    <w:rsid w:val="001C1659"/>
    <w:rsid w:val="001C37D7"/>
    <w:rsid w:val="001C68F7"/>
    <w:rsid w:val="001C73D7"/>
    <w:rsid w:val="001C79AB"/>
    <w:rsid w:val="001D0140"/>
    <w:rsid w:val="001D0E9B"/>
    <w:rsid w:val="001D2D93"/>
    <w:rsid w:val="001D3C30"/>
    <w:rsid w:val="001D7002"/>
    <w:rsid w:val="001D7CEA"/>
    <w:rsid w:val="001E0ECA"/>
    <w:rsid w:val="001E666A"/>
    <w:rsid w:val="001E7500"/>
    <w:rsid w:val="001E7874"/>
    <w:rsid w:val="001F08B4"/>
    <w:rsid w:val="001F151F"/>
    <w:rsid w:val="001F390A"/>
    <w:rsid w:val="001F4CD2"/>
    <w:rsid w:val="001F528A"/>
    <w:rsid w:val="00200442"/>
    <w:rsid w:val="0020121C"/>
    <w:rsid w:val="002027E4"/>
    <w:rsid w:val="002037DC"/>
    <w:rsid w:val="00213CF7"/>
    <w:rsid w:val="002170B0"/>
    <w:rsid w:val="00220FEA"/>
    <w:rsid w:val="002239B2"/>
    <w:rsid w:val="0022739B"/>
    <w:rsid w:val="002339A1"/>
    <w:rsid w:val="00233C0C"/>
    <w:rsid w:val="00237B50"/>
    <w:rsid w:val="00240F08"/>
    <w:rsid w:val="0024433E"/>
    <w:rsid w:val="00245260"/>
    <w:rsid w:val="0024648B"/>
    <w:rsid w:val="00255E42"/>
    <w:rsid w:val="002564B2"/>
    <w:rsid w:val="00256D38"/>
    <w:rsid w:val="00257460"/>
    <w:rsid w:val="0026142E"/>
    <w:rsid w:val="002619EE"/>
    <w:rsid w:val="00261E19"/>
    <w:rsid w:val="002621A9"/>
    <w:rsid w:val="00263D3F"/>
    <w:rsid w:val="002670F0"/>
    <w:rsid w:val="00270240"/>
    <w:rsid w:val="00270266"/>
    <w:rsid w:val="00270318"/>
    <w:rsid w:val="00270835"/>
    <w:rsid w:val="002767DC"/>
    <w:rsid w:val="00284A45"/>
    <w:rsid w:val="00286162"/>
    <w:rsid w:val="002906B7"/>
    <w:rsid w:val="002909EE"/>
    <w:rsid w:val="002915F6"/>
    <w:rsid w:val="002A065C"/>
    <w:rsid w:val="002A1F68"/>
    <w:rsid w:val="002A4F93"/>
    <w:rsid w:val="002A76BB"/>
    <w:rsid w:val="002B0272"/>
    <w:rsid w:val="002B0E78"/>
    <w:rsid w:val="002B224E"/>
    <w:rsid w:val="002C21CB"/>
    <w:rsid w:val="002C22C1"/>
    <w:rsid w:val="002C7595"/>
    <w:rsid w:val="002C7FA5"/>
    <w:rsid w:val="002D18CE"/>
    <w:rsid w:val="002E1F9B"/>
    <w:rsid w:val="002E3EEE"/>
    <w:rsid w:val="002E5194"/>
    <w:rsid w:val="002E53E9"/>
    <w:rsid w:val="002E64AF"/>
    <w:rsid w:val="002F0573"/>
    <w:rsid w:val="002F2BE6"/>
    <w:rsid w:val="002F2C70"/>
    <w:rsid w:val="002F5DE8"/>
    <w:rsid w:val="002F6BCE"/>
    <w:rsid w:val="00300D51"/>
    <w:rsid w:val="00300D57"/>
    <w:rsid w:val="003015B7"/>
    <w:rsid w:val="00303078"/>
    <w:rsid w:val="00303A9F"/>
    <w:rsid w:val="00306B5A"/>
    <w:rsid w:val="003101AD"/>
    <w:rsid w:val="00311817"/>
    <w:rsid w:val="0031331B"/>
    <w:rsid w:val="00313E8F"/>
    <w:rsid w:val="00321E82"/>
    <w:rsid w:val="0032513F"/>
    <w:rsid w:val="00325901"/>
    <w:rsid w:val="00326267"/>
    <w:rsid w:val="0033205E"/>
    <w:rsid w:val="00335D9F"/>
    <w:rsid w:val="00343FD1"/>
    <w:rsid w:val="003539C2"/>
    <w:rsid w:val="00353EF6"/>
    <w:rsid w:val="00354777"/>
    <w:rsid w:val="00354DF9"/>
    <w:rsid w:val="00361A4B"/>
    <w:rsid w:val="00363FCE"/>
    <w:rsid w:val="00366685"/>
    <w:rsid w:val="003674F5"/>
    <w:rsid w:val="003679AE"/>
    <w:rsid w:val="0037367F"/>
    <w:rsid w:val="00375641"/>
    <w:rsid w:val="00376895"/>
    <w:rsid w:val="00383904"/>
    <w:rsid w:val="00383D26"/>
    <w:rsid w:val="00384A37"/>
    <w:rsid w:val="0038758C"/>
    <w:rsid w:val="003876D6"/>
    <w:rsid w:val="00387CCE"/>
    <w:rsid w:val="0039201D"/>
    <w:rsid w:val="00397258"/>
    <w:rsid w:val="003A0C57"/>
    <w:rsid w:val="003B0C7A"/>
    <w:rsid w:val="003B4B73"/>
    <w:rsid w:val="003B5560"/>
    <w:rsid w:val="003B633A"/>
    <w:rsid w:val="003C6E04"/>
    <w:rsid w:val="003D1B62"/>
    <w:rsid w:val="003D2ABB"/>
    <w:rsid w:val="003E12FD"/>
    <w:rsid w:val="003E183D"/>
    <w:rsid w:val="003E289F"/>
    <w:rsid w:val="003E4B9C"/>
    <w:rsid w:val="003E6662"/>
    <w:rsid w:val="003E674A"/>
    <w:rsid w:val="003F002D"/>
    <w:rsid w:val="00403245"/>
    <w:rsid w:val="0040351D"/>
    <w:rsid w:val="0040697B"/>
    <w:rsid w:val="004102D2"/>
    <w:rsid w:val="0041302C"/>
    <w:rsid w:val="00420F49"/>
    <w:rsid w:val="004233F9"/>
    <w:rsid w:val="00433416"/>
    <w:rsid w:val="00434887"/>
    <w:rsid w:val="0043692A"/>
    <w:rsid w:val="004406F5"/>
    <w:rsid w:val="00442462"/>
    <w:rsid w:val="004435D3"/>
    <w:rsid w:val="004445F8"/>
    <w:rsid w:val="00454727"/>
    <w:rsid w:val="0045664A"/>
    <w:rsid w:val="00457488"/>
    <w:rsid w:val="0046418B"/>
    <w:rsid w:val="004659BF"/>
    <w:rsid w:val="0046783D"/>
    <w:rsid w:val="00470FEC"/>
    <w:rsid w:val="0047106E"/>
    <w:rsid w:val="004724C9"/>
    <w:rsid w:val="00472FE1"/>
    <w:rsid w:val="004737FD"/>
    <w:rsid w:val="004747B2"/>
    <w:rsid w:val="0048192A"/>
    <w:rsid w:val="004820BD"/>
    <w:rsid w:val="0048281A"/>
    <w:rsid w:val="004839F3"/>
    <w:rsid w:val="00484F36"/>
    <w:rsid w:val="0048526C"/>
    <w:rsid w:val="00490D0F"/>
    <w:rsid w:val="00491D97"/>
    <w:rsid w:val="0049223A"/>
    <w:rsid w:val="00492F8D"/>
    <w:rsid w:val="00493117"/>
    <w:rsid w:val="0049445D"/>
    <w:rsid w:val="004A3225"/>
    <w:rsid w:val="004A5124"/>
    <w:rsid w:val="004A5C65"/>
    <w:rsid w:val="004A61F4"/>
    <w:rsid w:val="004A71F2"/>
    <w:rsid w:val="004B059C"/>
    <w:rsid w:val="004B414A"/>
    <w:rsid w:val="004B6C57"/>
    <w:rsid w:val="004B7A89"/>
    <w:rsid w:val="004C546D"/>
    <w:rsid w:val="004C5DEF"/>
    <w:rsid w:val="004C6284"/>
    <w:rsid w:val="004D0C6F"/>
    <w:rsid w:val="004D0EDE"/>
    <w:rsid w:val="004D1191"/>
    <w:rsid w:val="004D13C2"/>
    <w:rsid w:val="004D328C"/>
    <w:rsid w:val="004D4509"/>
    <w:rsid w:val="004E1E96"/>
    <w:rsid w:val="004E3262"/>
    <w:rsid w:val="004E44E5"/>
    <w:rsid w:val="004E4CB0"/>
    <w:rsid w:val="004E696A"/>
    <w:rsid w:val="004F74F5"/>
    <w:rsid w:val="00500689"/>
    <w:rsid w:val="005033EB"/>
    <w:rsid w:val="005035BB"/>
    <w:rsid w:val="0050792F"/>
    <w:rsid w:val="00510A4E"/>
    <w:rsid w:val="00510D55"/>
    <w:rsid w:val="00512BE0"/>
    <w:rsid w:val="00513A14"/>
    <w:rsid w:val="00513D73"/>
    <w:rsid w:val="005169D3"/>
    <w:rsid w:val="0052322B"/>
    <w:rsid w:val="0052410C"/>
    <w:rsid w:val="00527782"/>
    <w:rsid w:val="005314DC"/>
    <w:rsid w:val="00531963"/>
    <w:rsid w:val="00531FC9"/>
    <w:rsid w:val="005347A0"/>
    <w:rsid w:val="00537A04"/>
    <w:rsid w:val="005412A6"/>
    <w:rsid w:val="00543B3E"/>
    <w:rsid w:val="00546D13"/>
    <w:rsid w:val="00547E70"/>
    <w:rsid w:val="00551962"/>
    <w:rsid w:val="00553E15"/>
    <w:rsid w:val="00554D5F"/>
    <w:rsid w:val="00556B40"/>
    <w:rsid w:val="00556CC5"/>
    <w:rsid w:val="00566045"/>
    <w:rsid w:val="00566F0C"/>
    <w:rsid w:val="00567D18"/>
    <w:rsid w:val="00570D4E"/>
    <w:rsid w:val="005741BD"/>
    <w:rsid w:val="00576C24"/>
    <w:rsid w:val="0057731E"/>
    <w:rsid w:val="005774C2"/>
    <w:rsid w:val="005809A2"/>
    <w:rsid w:val="00584DD3"/>
    <w:rsid w:val="0058557F"/>
    <w:rsid w:val="00587285"/>
    <w:rsid w:val="00587810"/>
    <w:rsid w:val="00592A36"/>
    <w:rsid w:val="00593623"/>
    <w:rsid w:val="00593D1F"/>
    <w:rsid w:val="005974EA"/>
    <w:rsid w:val="005A0DA2"/>
    <w:rsid w:val="005A2F37"/>
    <w:rsid w:val="005A4F52"/>
    <w:rsid w:val="005B50D3"/>
    <w:rsid w:val="005B5710"/>
    <w:rsid w:val="005C224C"/>
    <w:rsid w:val="005C2956"/>
    <w:rsid w:val="005C334C"/>
    <w:rsid w:val="005C5603"/>
    <w:rsid w:val="005C7F08"/>
    <w:rsid w:val="005D1708"/>
    <w:rsid w:val="005E0EE8"/>
    <w:rsid w:val="005E3C53"/>
    <w:rsid w:val="005E4FF5"/>
    <w:rsid w:val="005E6195"/>
    <w:rsid w:val="005E6918"/>
    <w:rsid w:val="005F0368"/>
    <w:rsid w:val="005F2CBF"/>
    <w:rsid w:val="005F6500"/>
    <w:rsid w:val="00601F5F"/>
    <w:rsid w:val="00603F11"/>
    <w:rsid w:val="006066E6"/>
    <w:rsid w:val="0061044B"/>
    <w:rsid w:val="00610F1B"/>
    <w:rsid w:val="00612E50"/>
    <w:rsid w:val="006221E2"/>
    <w:rsid w:val="00623969"/>
    <w:rsid w:val="00624857"/>
    <w:rsid w:val="0062711A"/>
    <w:rsid w:val="0063166B"/>
    <w:rsid w:val="00632B45"/>
    <w:rsid w:val="00635155"/>
    <w:rsid w:val="006362E0"/>
    <w:rsid w:val="00640681"/>
    <w:rsid w:val="00644805"/>
    <w:rsid w:val="006501A9"/>
    <w:rsid w:val="006513AF"/>
    <w:rsid w:val="00656725"/>
    <w:rsid w:val="006653CE"/>
    <w:rsid w:val="00670E42"/>
    <w:rsid w:val="00671A54"/>
    <w:rsid w:val="00672271"/>
    <w:rsid w:val="006740F4"/>
    <w:rsid w:val="00676040"/>
    <w:rsid w:val="006901DA"/>
    <w:rsid w:val="00691EC3"/>
    <w:rsid w:val="00692327"/>
    <w:rsid w:val="00693D24"/>
    <w:rsid w:val="00693DB5"/>
    <w:rsid w:val="006A0B37"/>
    <w:rsid w:val="006A12AC"/>
    <w:rsid w:val="006A255F"/>
    <w:rsid w:val="006A5842"/>
    <w:rsid w:val="006B0AC3"/>
    <w:rsid w:val="006B13BA"/>
    <w:rsid w:val="006B2B88"/>
    <w:rsid w:val="006B4AB4"/>
    <w:rsid w:val="006B5F37"/>
    <w:rsid w:val="006B67A1"/>
    <w:rsid w:val="006B6F6B"/>
    <w:rsid w:val="006B77F3"/>
    <w:rsid w:val="006C0473"/>
    <w:rsid w:val="006C0C35"/>
    <w:rsid w:val="006C175D"/>
    <w:rsid w:val="006C2D66"/>
    <w:rsid w:val="006C39EF"/>
    <w:rsid w:val="006C4E81"/>
    <w:rsid w:val="006D0F8D"/>
    <w:rsid w:val="006D12F1"/>
    <w:rsid w:val="006D2B5D"/>
    <w:rsid w:val="006D5603"/>
    <w:rsid w:val="006E0518"/>
    <w:rsid w:val="006E1129"/>
    <w:rsid w:val="006E1B61"/>
    <w:rsid w:val="006E52CC"/>
    <w:rsid w:val="006F56E5"/>
    <w:rsid w:val="00702751"/>
    <w:rsid w:val="00702919"/>
    <w:rsid w:val="00702A0D"/>
    <w:rsid w:val="00703322"/>
    <w:rsid w:val="00705567"/>
    <w:rsid w:val="0070657C"/>
    <w:rsid w:val="0071009D"/>
    <w:rsid w:val="007150C4"/>
    <w:rsid w:val="00720213"/>
    <w:rsid w:val="00721292"/>
    <w:rsid w:val="00721A56"/>
    <w:rsid w:val="00722554"/>
    <w:rsid w:val="00726DA2"/>
    <w:rsid w:val="00730E26"/>
    <w:rsid w:val="00736131"/>
    <w:rsid w:val="00737ADB"/>
    <w:rsid w:val="00744CFF"/>
    <w:rsid w:val="00746ED9"/>
    <w:rsid w:val="00750459"/>
    <w:rsid w:val="00751809"/>
    <w:rsid w:val="00760A2B"/>
    <w:rsid w:val="007617F7"/>
    <w:rsid w:val="0076216B"/>
    <w:rsid w:val="00765008"/>
    <w:rsid w:val="00767449"/>
    <w:rsid w:val="00767F23"/>
    <w:rsid w:val="00773053"/>
    <w:rsid w:val="007758F5"/>
    <w:rsid w:val="00775920"/>
    <w:rsid w:val="007816E8"/>
    <w:rsid w:val="00782213"/>
    <w:rsid w:val="00783C38"/>
    <w:rsid w:val="0078680A"/>
    <w:rsid w:val="00786D52"/>
    <w:rsid w:val="007910DB"/>
    <w:rsid w:val="00793369"/>
    <w:rsid w:val="007977CE"/>
    <w:rsid w:val="007A1257"/>
    <w:rsid w:val="007A1971"/>
    <w:rsid w:val="007A3F17"/>
    <w:rsid w:val="007A4314"/>
    <w:rsid w:val="007A4B77"/>
    <w:rsid w:val="007B050B"/>
    <w:rsid w:val="007B21DE"/>
    <w:rsid w:val="007B539C"/>
    <w:rsid w:val="007C43E6"/>
    <w:rsid w:val="007C5D59"/>
    <w:rsid w:val="007D032F"/>
    <w:rsid w:val="007D0F68"/>
    <w:rsid w:val="007D270A"/>
    <w:rsid w:val="007D3AE5"/>
    <w:rsid w:val="007D5533"/>
    <w:rsid w:val="007E119A"/>
    <w:rsid w:val="007E166D"/>
    <w:rsid w:val="007E2FB6"/>
    <w:rsid w:val="007E6965"/>
    <w:rsid w:val="007E77D3"/>
    <w:rsid w:val="007F1BD9"/>
    <w:rsid w:val="007F40F3"/>
    <w:rsid w:val="007F5424"/>
    <w:rsid w:val="007F74E7"/>
    <w:rsid w:val="00801853"/>
    <w:rsid w:val="0080238B"/>
    <w:rsid w:val="0081097E"/>
    <w:rsid w:val="00810ADC"/>
    <w:rsid w:val="008140A9"/>
    <w:rsid w:val="00815482"/>
    <w:rsid w:val="008215D0"/>
    <w:rsid w:val="00822B23"/>
    <w:rsid w:val="00824F4B"/>
    <w:rsid w:val="008320FB"/>
    <w:rsid w:val="008365A8"/>
    <w:rsid w:val="00836676"/>
    <w:rsid w:val="00842117"/>
    <w:rsid w:val="00842D59"/>
    <w:rsid w:val="00842DEF"/>
    <w:rsid w:val="00851934"/>
    <w:rsid w:val="0085272E"/>
    <w:rsid w:val="00853437"/>
    <w:rsid w:val="00854017"/>
    <w:rsid w:val="00854D15"/>
    <w:rsid w:val="0085583D"/>
    <w:rsid w:val="00855DA3"/>
    <w:rsid w:val="00856033"/>
    <w:rsid w:val="00860B58"/>
    <w:rsid w:val="00861A19"/>
    <w:rsid w:val="008629E2"/>
    <w:rsid w:val="008638B5"/>
    <w:rsid w:val="008660CC"/>
    <w:rsid w:val="008678DE"/>
    <w:rsid w:val="00870C78"/>
    <w:rsid w:val="0088227D"/>
    <w:rsid w:val="00883565"/>
    <w:rsid w:val="00883E95"/>
    <w:rsid w:val="00890E6F"/>
    <w:rsid w:val="008A0D32"/>
    <w:rsid w:val="008A33F0"/>
    <w:rsid w:val="008A5167"/>
    <w:rsid w:val="008A60AB"/>
    <w:rsid w:val="008A6945"/>
    <w:rsid w:val="008A6F6C"/>
    <w:rsid w:val="008A71A1"/>
    <w:rsid w:val="008B33AF"/>
    <w:rsid w:val="008B5424"/>
    <w:rsid w:val="008C0358"/>
    <w:rsid w:val="008C07A1"/>
    <w:rsid w:val="008C3E81"/>
    <w:rsid w:val="008C4ACE"/>
    <w:rsid w:val="008C6612"/>
    <w:rsid w:val="008C67B5"/>
    <w:rsid w:val="008D0C96"/>
    <w:rsid w:val="008D1305"/>
    <w:rsid w:val="008D24C8"/>
    <w:rsid w:val="008E6A30"/>
    <w:rsid w:val="008E7615"/>
    <w:rsid w:val="008E7A79"/>
    <w:rsid w:val="008F238E"/>
    <w:rsid w:val="008F59E6"/>
    <w:rsid w:val="008F5FEE"/>
    <w:rsid w:val="008F7634"/>
    <w:rsid w:val="00901E12"/>
    <w:rsid w:val="009034F1"/>
    <w:rsid w:val="00903B75"/>
    <w:rsid w:val="00903DA5"/>
    <w:rsid w:val="00904381"/>
    <w:rsid w:val="00904B48"/>
    <w:rsid w:val="0090691D"/>
    <w:rsid w:val="00906B21"/>
    <w:rsid w:val="00906E7C"/>
    <w:rsid w:val="00911CC6"/>
    <w:rsid w:val="00911EF5"/>
    <w:rsid w:val="00922475"/>
    <w:rsid w:val="0092276B"/>
    <w:rsid w:val="00924FF5"/>
    <w:rsid w:val="0093794E"/>
    <w:rsid w:val="00937C63"/>
    <w:rsid w:val="009436F3"/>
    <w:rsid w:val="00943F1B"/>
    <w:rsid w:val="0094601D"/>
    <w:rsid w:val="00946231"/>
    <w:rsid w:val="00946620"/>
    <w:rsid w:val="009474A4"/>
    <w:rsid w:val="009533B0"/>
    <w:rsid w:val="009554A3"/>
    <w:rsid w:val="00957733"/>
    <w:rsid w:val="0096013D"/>
    <w:rsid w:val="00961D0C"/>
    <w:rsid w:val="009642F0"/>
    <w:rsid w:val="00965EF5"/>
    <w:rsid w:val="00970A2C"/>
    <w:rsid w:val="00973B3E"/>
    <w:rsid w:val="00977BC3"/>
    <w:rsid w:val="00983972"/>
    <w:rsid w:val="00983BE3"/>
    <w:rsid w:val="00985C27"/>
    <w:rsid w:val="009868F5"/>
    <w:rsid w:val="00987C25"/>
    <w:rsid w:val="00990133"/>
    <w:rsid w:val="00990E9D"/>
    <w:rsid w:val="00991340"/>
    <w:rsid w:val="00993C66"/>
    <w:rsid w:val="00995814"/>
    <w:rsid w:val="00996A36"/>
    <w:rsid w:val="009A4074"/>
    <w:rsid w:val="009A764A"/>
    <w:rsid w:val="009B2C98"/>
    <w:rsid w:val="009B4268"/>
    <w:rsid w:val="009B64DE"/>
    <w:rsid w:val="009C38E1"/>
    <w:rsid w:val="009C6831"/>
    <w:rsid w:val="009C748A"/>
    <w:rsid w:val="009D0ECB"/>
    <w:rsid w:val="009D308A"/>
    <w:rsid w:val="009D7BCC"/>
    <w:rsid w:val="009E38E6"/>
    <w:rsid w:val="009E3D9E"/>
    <w:rsid w:val="009E592F"/>
    <w:rsid w:val="009F1F1F"/>
    <w:rsid w:val="009F4C04"/>
    <w:rsid w:val="009F5AF9"/>
    <w:rsid w:val="009F6F89"/>
    <w:rsid w:val="009F74C2"/>
    <w:rsid w:val="00A00B49"/>
    <w:rsid w:val="00A01749"/>
    <w:rsid w:val="00A02A23"/>
    <w:rsid w:val="00A031E3"/>
    <w:rsid w:val="00A03DB9"/>
    <w:rsid w:val="00A04FB6"/>
    <w:rsid w:val="00A11A08"/>
    <w:rsid w:val="00A130A0"/>
    <w:rsid w:val="00A13FCF"/>
    <w:rsid w:val="00A1543B"/>
    <w:rsid w:val="00A162AE"/>
    <w:rsid w:val="00A16914"/>
    <w:rsid w:val="00A210A5"/>
    <w:rsid w:val="00A24088"/>
    <w:rsid w:val="00A24D4E"/>
    <w:rsid w:val="00A24ECB"/>
    <w:rsid w:val="00A30111"/>
    <w:rsid w:val="00A37F0E"/>
    <w:rsid w:val="00A4059A"/>
    <w:rsid w:val="00A42F66"/>
    <w:rsid w:val="00A4450A"/>
    <w:rsid w:val="00A458E6"/>
    <w:rsid w:val="00A57F02"/>
    <w:rsid w:val="00A60A89"/>
    <w:rsid w:val="00A6124E"/>
    <w:rsid w:val="00A64355"/>
    <w:rsid w:val="00A74425"/>
    <w:rsid w:val="00A756FA"/>
    <w:rsid w:val="00A82784"/>
    <w:rsid w:val="00A83078"/>
    <w:rsid w:val="00A83484"/>
    <w:rsid w:val="00A84D64"/>
    <w:rsid w:val="00A85B0F"/>
    <w:rsid w:val="00A90B74"/>
    <w:rsid w:val="00A92FFE"/>
    <w:rsid w:val="00A94722"/>
    <w:rsid w:val="00A94AAC"/>
    <w:rsid w:val="00A96D0F"/>
    <w:rsid w:val="00AA05BF"/>
    <w:rsid w:val="00AA0991"/>
    <w:rsid w:val="00AA3729"/>
    <w:rsid w:val="00AA4320"/>
    <w:rsid w:val="00AA604E"/>
    <w:rsid w:val="00AA615C"/>
    <w:rsid w:val="00AA6E58"/>
    <w:rsid w:val="00AB1552"/>
    <w:rsid w:val="00AB1689"/>
    <w:rsid w:val="00AB1803"/>
    <w:rsid w:val="00AB5C00"/>
    <w:rsid w:val="00AB6DFF"/>
    <w:rsid w:val="00AB7A25"/>
    <w:rsid w:val="00AC0BD2"/>
    <w:rsid w:val="00AC2EB9"/>
    <w:rsid w:val="00AC3DF7"/>
    <w:rsid w:val="00AC3E1B"/>
    <w:rsid w:val="00AC6490"/>
    <w:rsid w:val="00AD26C3"/>
    <w:rsid w:val="00AD3813"/>
    <w:rsid w:val="00AD4088"/>
    <w:rsid w:val="00AE0644"/>
    <w:rsid w:val="00AE163C"/>
    <w:rsid w:val="00AE1D0E"/>
    <w:rsid w:val="00AE1D1D"/>
    <w:rsid w:val="00AE54EE"/>
    <w:rsid w:val="00AE626F"/>
    <w:rsid w:val="00AE6C65"/>
    <w:rsid w:val="00AF1D65"/>
    <w:rsid w:val="00AF317D"/>
    <w:rsid w:val="00AF384B"/>
    <w:rsid w:val="00AF4A05"/>
    <w:rsid w:val="00B00A00"/>
    <w:rsid w:val="00B0200B"/>
    <w:rsid w:val="00B02415"/>
    <w:rsid w:val="00B05D88"/>
    <w:rsid w:val="00B10078"/>
    <w:rsid w:val="00B126A9"/>
    <w:rsid w:val="00B32F02"/>
    <w:rsid w:val="00B37022"/>
    <w:rsid w:val="00B40A2B"/>
    <w:rsid w:val="00B4407A"/>
    <w:rsid w:val="00B467A3"/>
    <w:rsid w:val="00B469D8"/>
    <w:rsid w:val="00B52D95"/>
    <w:rsid w:val="00B53318"/>
    <w:rsid w:val="00B5443E"/>
    <w:rsid w:val="00B62D64"/>
    <w:rsid w:val="00B6442C"/>
    <w:rsid w:val="00B653C0"/>
    <w:rsid w:val="00B7352B"/>
    <w:rsid w:val="00B73DB7"/>
    <w:rsid w:val="00B73FE1"/>
    <w:rsid w:val="00B754EF"/>
    <w:rsid w:val="00B76D34"/>
    <w:rsid w:val="00B77E83"/>
    <w:rsid w:val="00B8123B"/>
    <w:rsid w:val="00B8241C"/>
    <w:rsid w:val="00B83A0E"/>
    <w:rsid w:val="00B8640C"/>
    <w:rsid w:val="00B90B1E"/>
    <w:rsid w:val="00B91DEE"/>
    <w:rsid w:val="00B92559"/>
    <w:rsid w:val="00B94117"/>
    <w:rsid w:val="00B94DDB"/>
    <w:rsid w:val="00B94DFD"/>
    <w:rsid w:val="00B94EA9"/>
    <w:rsid w:val="00B9518D"/>
    <w:rsid w:val="00B9608D"/>
    <w:rsid w:val="00B971CF"/>
    <w:rsid w:val="00BA25E4"/>
    <w:rsid w:val="00BA2D46"/>
    <w:rsid w:val="00BA30FD"/>
    <w:rsid w:val="00BA4A09"/>
    <w:rsid w:val="00BA4BAA"/>
    <w:rsid w:val="00BA5920"/>
    <w:rsid w:val="00BB0E38"/>
    <w:rsid w:val="00BB22F5"/>
    <w:rsid w:val="00BB477E"/>
    <w:rsid w:val="00BC2805"/>
    <w:rsid w:val="00BD1785"/>
    <w:rsid w:val="00BD2405"/>
    <w:rsid w:val="00BD2824"/>
    <w:rsid w:val="00BD3DD1"/>
    <w:rsid w:val="00BD67F0"/>
    <w:rsid w:val="00BE3DED"/>
    <w:rsid w:val="00BE5297"/>
    <w:rsid w:val="00BF2A79"/>
    <w:rsid w:val="00BF4AF5"/>
    <w:rsid w:val="00C07E62"/>
    <w:rsid w:val="00C161D3"/>
    <w:rsid w:val="00C16B32"/>
    <w:rsid w:val="00C17E82"/>
    <w:rsid w:val="00C2149D"/>
    <w:rsid w:val="00C278FC"/>
    <w:rsid w:val="00C31F55"/>
    <w:rsid w:val="00C34203"/>
    <w:rsid w:val="00C344D6"/>
    <w:rsid w:val="00C35B1A"/>
    <w:rsid w:val="00C363EF"/>
    <w:rsid w:val="00C36800"/>
    <w:rsid w:val="00C37F25"/>
    <w:rsid w:val="00C40A29"/>
    <w:rsid w:val="00C42822"/>
    <w:rsid w:val="00C42CE2"/>
    <w:rsid w:val="00C45904"/>
    <w:rsid w:val="00C4741A"/>
    <w:rsid w:val="00C5053D"/>
    <w:rsid w:val="00C52024"/>
    <w:rsid w:val="00C52254"/>
    <w:rsid w:val="00C530A0"/>
    <w:rsid w:val="00C55D75"/>
    <w:rsid w:val="00C625EB"/>
    <w:rsid w:val="00C64518"/>
    <w:rsid w:val="00C6452B"/>
    <w:rsid w:val="00C64C19"/>
    <w:rsid w:val="00C65859"/>
    <w:rsid w:val="00C67D0F"/>
    <w:rsid w:val="00C7207C"/>
    <w:rsid w:val="00C736B8"/>
    <w:rsid w:val="00C775E3"/>
    <w:rsid w:val="00C7785D"/>
    <w:rsid w:val="00C77FE0"/>
    <w:rsid w:val="00C82416"/>
    <w:rsid w:val="00C85B8C"/>
    <w:rsid w:val="00C8656B"/>
    <w:rsid w:val="00C900B8"/>
    <w:rsid w:val="00C95FE9"/>
    <w:rsid w:val="00C96A27"/>
    <w:rsid w:val="00C96DFE"/>
    <w:rsid w:val="00CA0312"/>
    <w:rsid w:val="00CA1188"/>
    <w:rsid w:val="00CA21C9"/>
    <w:rsid w:val="00CA4735"/>
    <w:rsid w:val="00CA749F"/>
    <w:rsid w:val="00CB34B9"/>
    <w:rsid w:val="00CB7A1C"/>
    <w:rsid w:val="00CC2BAC"/>
    <w:rsid w:val="00CC302B"/>
    <w:rsid w:val="00CC378D"/>
    <w:rsid w:val="00CC545C"/>
    <w:rsid w:val="00CC6C5A"/>
    <w:rsid w:val="00CD0BA5"/>
    <w:rsid w:val="00CD4122"/>
    <w:rsid w:val="00CD4793"/>
    <w:rsid w:val="00CD56AC"/>
    <w:rsid w:val="00CD5E88"/>
    <w:rsid w:val="00CD7F9B"/>
    <w:rsid w:val="00CE271C"/>
    <w:rsid w:val="00CF0731"/>
    <w:rsid w:val="00CF0F08"/>
    <w:rsid w:val="00CF10B9"/>
    <w:rsid w:val="00CF39E2"/>
    <w:rsid w:val="00CF4BC6"/>
    <w:rsid w:val="00CF6D47"/>
    <w:rsid w:val="00D077C9"/>
    <w:rsid w:val="00D134C0"/>
    <w:rsid w:val="00D15802"/>
    <w:rsid w:val="00D213CF"/>
    <w:rsid w:val="00D23098"/>
    <w:rsid w:val="00D23146"/>
    <w:rsid w:val="00D32A1A"/>
    <w:rsid w:val="00D3378E"/>
    <w:rsid w:val="00D3439B"/>
    <w:rsid w:val="00D43EC8"/>
    <w:rsid w:val="00D440E9"/>
    <w:rsid w:val="00D44BDD"/>
    <w:rsid w:val="00D44FAA"/>
    <w:rsid w:val="00D45318"/>
    <w:rsid w:val="00D46DB0"/>
    <w:rsid w:val="00D510DE"/>
    <w:rsid w:val="00D5168A"/>
    <w:rsid w:val="00D5240D"/>
    <w:rsid w:val="00D527E3"/>
    <w:rsid w:val="00D532BF"/>
    <w:rsid w:val="00D55CBD"/>
    <w:rsid w:val="00D56E8F"/>
    <w:rsid w:val="00D57F4A"/>
    <w:rsid w:val="00D61517"/>
    <w:rsid w:val="00D63F4B"/>
    <w:rsid w:val="00D673F7"/>
    <w:rsid w:val="00D70666"/>
    <w:rsid w:val="00D843ED"/>
    <w:rsid w:val="00D975C7"/>
    <w:rsid w:val="00DA278F"/>
    <w:rsid w:val="00DA6118"/>
    <w:rsid w:val="00DB00B4"/>
    <w:rsid w:val="00DB22E2"/>
    <w:rsid w:val="00DB22FD"/>
    <w:rsid w:val="00DB3307"/>
    <w:rsid w:val="00DB4FEC"/>
    <w:rsid w:val="00DB6233"/>
    <w:rsid w:val="00DB642D"/>
    <w:rsid w:val="00DB7D0A"/>
    <w:rsid w:val="00DD6C55"/>
    <w:rsid w:val="00DE51B1"/>
    <w:rsid w:val="00DE6446"/>
    <w:rsid w:val="00DE701D"/>
    <w:rsid w:val="00DE7CAD"/>
    <w:rsid w:val="00DF0649"/>
    <w:rsid w:val="00DF6112"/>
    <w:rsid w:val="00E00355"/>
    <w:rsid w:val="00E02880"/>
    <w:rsid w:val="00E05009"/>
    <w:rsid w:val="00E0502A"/>
    <w:rsid w:val="00E06897"/>
    <w:rsid w:val="00E06BC9"/>
    <w:rsid w:val="00E0761E"/>
    <w:rsid w:val="00E0784C"/>
    <w:rsid w:val="00E1174E"/>
    <w:rsid w:val="00E137BE"/>
    <w:rsid w:val="00E14B0A"/>
    <w:rsid w:val="00E162ED"/>
    <w:rsid w:val="00E173D8"/>
    <w:rsid w:val="00E203F0"/>
    <w:rsid w:val="00E20570"/>
    <w:rsid w:val="00E20D52"/>
    <w:rsid w:val="00E210DE"/>
    <w:rsid w:val="00E22169"/>
    <w:rsid w:val="00E235D0"/>
    <w:rsid w:val="00E26B87"/>
    <w:rsid w:val="00E3264A"/>
    <w:rsid w:val="00E35D24"/>
    <w:rsid w:val="00E37E5C"/>
    <w:rsid w:val="00E40505"/>
    <w:rsid w:val="00E44DEA"/>
    <w:rsid w:val="00E451B8"/>
    <w:rsid w:val="00E457FF"/>
    <w:rsid w:val="00E526C2"/>
    <w:rsid w:val="00E573CF"/>
    <w:rsid w:val="00E60900"/>
    <w:rsid w:val="00E62C2F"/>
    <w:rsid w:val="00E63E16"/>
    <w:rsid w:val="00E70C33"/>
    <w:rsid w:val="00E77A6D"/>
    <w:rsid w:val="00E802E6"/>
    <w:rsid w:val="00E80652"/>
    <w:rsid w:val="00E80A7C"/>
    <w:rsid w:val="00E82BD7"/>
    <w:rsid w:val="00E90488"/>
    <w:rsid w:val="00E91589"/>
    <w:rsid w:val="00E91CFF"/>
    <w:rsid w:val="00E9203C"/>
    <w:rsid w:val="00E96858"/>
    <w:rsid w:val="00E968C6"/>
    <w:rsid w:val="00EA0536"/>
    <w:rsid w:val="00EA10E6"/>
    <w:rsid w:val="00EA32C2"/>
    <w:rsid w:val="00EA760C"/>
    <w:rsid w:val="00EA7B94"/>
    <w:rsid w:val="00EB18F8"/>
    <w:rsid w:val="00EB1D88"/>
    <w:rsid w:val="00EB3476"/>
    <w:rsid w:val="00EB727B"/>
    <w:rsid w:val="00EC0740"/>
    <w:rsid w:val="00EC0A84"/>
    <w:rsid w:val="00EC0E9E"/>
    <w:rsid w:val="00EC1241"/>
    <w:rsid w:val="00EC1A9D"/>
    <w:rsid w:val="00EC2144"/>
    <w:rsid w:val="00EC3264"/>
    <w:rsid w:val="00EC3595"/>
    <w:rsid w:val="00EC498E"/>
    <w:rsid w:val="00EC504F"/>
    <w:rsid w:val="00ED12B1"/>
    <w:rsid w:val="00ED2822"/>
    <w:rsid w:val="00ED4761"/>
    <w:rsid w:val="00EE1239"/>
    <w:rsid w:val="00EE13F3"/>
    <w:rsid w:val="00EE2F8B"/>
    <w:rsid w:val="00EE3B3B"/>
    <w:rsid w:val="00EE5692"/>
    <w:rsid w:val="00EE571F"/>
    <w:rsid w:val="00EE784A"/>
    <w:rsid w:val="00EF05F5"/>
    <w:rsid w:val="00EF5440"/>
    <w:rsid w:val="00F0120A"/>
    <w:rsid w:val="00F0447A"/>
    <w:rsid w:val="00F121AB"/>
    <w:rsid w:val="00F13CFB"/>
    <w:rsid w:val="00F14887"/>
    <w:rsid w:val="00F162C3"/>
    <w:rsid w:val="00F2055A"/>
    <w:rsid w:val="00F22E60"/>
    <w:rsid w:val="00F24944"/>
    <w:rsid w:val="00F250AB"/>
    <w:rsid w:val="00F309A8"/>
    <w:rsid w:val="00F34C26"/>
    <w:rsid w:val="00F416FE"/>
    <w:rsid w:val="00F42DA3"/>
    <w:rsid w:val="00F45487"/>
    <w:rsid w:val="00F45960"/>
    <w:rsid w:val="00F50AA7"/>
    <w:rsid w:val="00F54207"/>
    <w:rsid w:val="00F555E3"/>
    <w:rsid w:val="00F56E83"/>
    <w:rsid w:val="00F60030"/>
    <w:rsid w:val="00F60894"/>
    <w:rsid w:val="00F60926"/>
    <w:rsid w:val="00F628AC"/>
    <w:rsid w:val="00F74DFC"/>
    <w:rsid w:val="00F81F4C"/>
    <w:rsid w:val="00F8332A"/>
    <w:rsid w:val="00F94590"/>
    <w:rsid w:val="00FA094B"/>
    <w:rsid w:val="00FA5A92"/>
    <w:rsid w:val="00FA7A5D"/>
    <w:rsid w:val="00FB5F12"/>
    <w:rsid w:val="00FB62AE"/>
    <w:rsid w:val="00FB68D9"/>
    <w:rsid w:val="00FC3128"/>
    <w:rsid w:val="00FC45EC"/>
    <w:rsid w:val="00FD0466"/>
    <w:rsid w:val="00FD0755"/>
    <w:rsid w:val="00FD1DD8"/>
    <w:rsid w:val="00FD642D"/>
    <w:rsid w:val="00FE24C9"/>
    <w:rsid w:val="00FE4F57"/>
    <w:rsid w:val="00FE5788"/>
    <w:rsid w:val="00FE5F39"/>
    <w:rsid w:val="00FE7346"/>
    <w:rsid w:val="00FE7CE2"/>
    <w:rsid w:val="00FF3084"/>
    <w:rsid w:val="00FF5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F3E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0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EA053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E60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900"/>
  </w:style>
  <w:style w:type="paragraph" w:styleId="Footer">
    <w:name w:val="footer"/>
    <w:basedOn w:val="Normal"/>
    <w:link w:val="FooterChar"/>
    <w:uiPriority w:val="99"/>
    <w:unhideWhenUsed/>
    <w:rsid w:val="00E60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900"/>
  </w:style>
  <w:style w:type="paragraph" w:styleId="ListParagraph">
    <w:name w:val="List Paragraph"/>
    <w:basedOn w:val="Normal"/>
    <w:uiPriority w:val="34"/>
    <w:qFormat/>
    <w:rsid w:val="007150C4"/>
    <w:pPr>
      <w:ind w:left="720"/>
      <w:contextualSpacing/>
    </w:pPr>
  </w:style>
  <w:style w:type="paragraph" w:styleId="Revision">
    <w:name w:val="Revision"/>
    <w:hidden/>
    <w:uiPriority w:val="99"/>
    <w:semiHidden/>
    <w:rsid w:val="00EA10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894373">
      <w:bodyDiv w:val="1"/>
      <w:marLeft w:val="0"/>
      <w:marRight w:val="0"/>
      <w:marTop w:val="0"/>
      <w:marBottom w:val="0"/>
      <w:divBdr>
        <w:top w:val="none" w:sz="0" w:space="0" w:color="auto"/>
        <w:left w:val="none" w:sz="0" w:space="0" w:color="auto"/>
        <w:bottom w:val="none" w:sz="0" w:space="0" w:color="auto"/>
        <w:right w:val="none" w:sz="0" w:space="0" w:color="auto"/>
      </w:divBdr>
    </w:div>
    <w:div w:id="1395619956">
      <w:bodyDiv w:val="1"/>
      <w:marLeft w:val="0"/>
      <w:marRight w:val="0"/>
      <w:marTop w:val="0"/>
      <w:marBottom w:val="0"/>
      <w:divBdr>
        <w:top w:val="none" w:sz="0" w:space="0" w:color="auto"/>
        <w:left w:val="none" w:sz="0" w:space="0" w:color="auto"/>
        <w:bottom w:val="none" w:sz="0" w:space="0" w:color="auto"/>
        <w:right w:val="none" w:sz="0" w:space="0" w:color="auto"/>
      </w:divBdr>
    </w:div>
    <w:div w:id="1525364487">
      <w:bodyDiv w:val="1"/>
      <w:marLeft w:val="0"/>
      <w:marRight w:val="0"/>
      <w:marTop w:val="0"/>
      <w:marBottom w:val="0"/>
      <w:divBdr>
        <w:top w:val="none" w:sz="0" w:space="0" w:color="auto"/>
        <w:left w:val="none" w:sz="0" w:space="0" w:color="auto"/>
        <w:bottom w:val="none" w:sz="0" w:space="0" w:color="auto"/>
        <w:right w:val="none" w:sz="0" w:space="0" w:color="auto"/>
      </w:divBdr>
    </w:div>
    <w:div w:id="1729918652">
      <w:bodyDiv w:val="1"/>
      <w:marLeft w:val="0"/>
      <w:marRight w:val="0"/>
      <w:marTop w:val="0"/>
      <w:marBottom w:val="0"/>
      <w:divBdr>
        <w:top w:val="none" w:sz="0" w:space="0" w:color="auto"/>
        <w:left w:val="none" w:sz="0" w:space="0" w:color="auto"/>
        <w:bottom w:val="none" w:sz="0" w:space="0" w:color="auto"/>
        <w:right w:val="none" w:sz="0" w:space="0" w:color="auto"/>
      </w:divBdr>
    </w:div>
    <w:div w:id="1858155911">
      <w:bodyDiv w:val="1"/>
      <w:marLeft w:val="0"/>
      <w:marRight w:val="0"/>
      <w:marTop w:val="0"/>
      <w:marBottom w:val="0"/>
      <w:divBdr>
        <w:top w:val="none" w:sz="0" w:space="0" w:color="auto"/>
        <w:left w:val="none" w:sz="0" w:space="0" w:color="auto"/>
        <w:bottom w:val="none" w:sz="0" w:space="0" w:color="auto"/>
        <w:right w:val="none" w:sz="0" w:space="0" w:color="auto"/>
      </w:divBdr>
    </w:div>
    <w:div w:id="209920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89F56-581C-448D-976B-02D307F02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386</Pages>
  <Words>121855</Words>
  <Characters>694580</Characters>
  <Application>Microsoft Office Word</Application>
  <DocSecurity>0</DocSecurity>
  <Lines>5788</Lines>
  <Paragraphs>1629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2023-12-22T19:29:00Z</dcterms:created>
  <dcterms:modified xsi:type="dcterms:W3CDTF">2023-12-22T19:42:00Z</dcterms:modified>
</cp:coreProperties>
</file>