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D9BBB" w14:textId="77777777" w:rsidR="008A1F0E" w:rsidRDefault="008A1F0E" w:rsidP="008A1F0E">
      <w:pPr>
        <w:keepNext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outlineLvl w:val="0"/>
        <w:rPr>
          <w:b/>
          <w:caps/>
          <w:sz w:val="28"/>
        </w:rPr>
      </w:pPr>
      <w:bookmarkStart w:id="0" w:name="_Toc327798764"/>
      <w:bookmarkStart w:id="1" w:name="_Toc194826720"/>
      <w:bookmarkStart w:id="2" w:name="_Toc138381264"/>
      <w:r>
        <w:rPr>
          <w:b/>
          <w:caps/>
          <w:sz w:val="28"/>
        </w:rPr>
        <w:t>appendix f: cost reimbursement budget form</w:t>
      </w:r>
      <w:bookmarkEnd w:id="0"/>
      <w:bookmarkEnd w:id="1"/>
      <w:bookmarkEnd w:id="2"/>
    </w:p>
    <w:p w14:paraId="67DC23D5" w14:textId="77777777" w:rsidR="008A1F0E" w:rsidRDefault="008A1F0E" w:rsidP="008A1F0E"/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06"/>
        <w:gridCol w:w="634"/>
        <w:gridCol w:w="1058"/>
        <w:gridCol w:w="202"/>
        <w:gridCol w:w="270"/>
        <w:gridCol w:w="720"/>
        <w:gridCol w:w="412"/>
        <w:gridCol w:w="38"/>
        <w:gridCol w:w="1802"/>
        <w:gridCol w:w="1666"/>
        <w:gridCol w:w="1603"/>
      </w:tblGrid>
      <w:tr w:rsidR="008A1F0E" w14:paraId="7CCE81F7" w14:textId="77777777" w:rsidTr="008A1F0E">
        <w:trPr>
          <w:cantSplit/>
          <w:trHeight w:val="358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57867D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Contract Number:</w:t>
            </w:r>
          </w:p>
        </w:tc>
        <w:tc>
          <w:tcPr>
            <w:tcW w:w="5136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4FCF104C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B117DD" w14:textId="77777777" w:rsidR="008A1F0E" w:rsidRDefault="008A1F0E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Taxpayer ID#: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05ED547A" w14:textId="77777777" w:rsidR="008A1F0E" w:rsidRDefault="008A1F0E">
            <w:pPr>
              <w:jc w:val="center"/>
              <w:rPr>
                <w:b/>
                <w:snapToGrid w:val="0"/>
              </w:rPr>
            </w:pPr>
          </w:p>
        </w:tc>
      </w:tr>
      <w:tr w:rsidR="008A1F0E" w14:paraId="5ED91055" w14:textId="77777777" w:rsidTr="008A1F0E">
        <w:trPr>
          <w:cantSplit/>
          <w:trHeight w:val="358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5CE309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Agency:</w:t>
            </w:r>
          </w:p>
        </w:tc>
        <w:tc>
          <w:tcPr>
            <w:tcW w:w="8405" w:type="dxa"/>
            <w:gridSpan w:val="10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1B7E7EF4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</w:tr>
      <w:tr w:rsidR="008A1F0E" w14:paraId="10C9DF05" w14:textId="77777777" w:rsidTr="008A1F0E">
        <w:trPr>
          <w:cantSplit/>
          <w:trHeight w:val="358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5487D6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Address:</w:t>
            </w:r>
          </w:p>
        </w:tc>
        <w:tc>
          <w:tcPr>
            <w:tcW w:w="8405" w:type="dxa"/>
            <w:gridSpan w:val="10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6DEBF95A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</w:tr>
      <w:tr w:rsidR="008A1F0E" w14:paraId="46D41BE3" w14:textId="77777777" w:rsidTr="008A1F0E">
        <w:trPr>
          <w:cantSplit/>
          <w:trHeight w:val="358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7D76E5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Project Title:</w:t>
            </w:r>
          </w:p>
        </w:tc>
        <w:tc>
          <w:tcPr>
            <w:tcW w:w="8405" w:type="dxa"/>
            <w:gridSpan w:val="10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0746EBE3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</w:tr>
      <w:tr w:rsidR="008A1F0E" w14:paraId="763E4CDC" w14:textId="77777777" w:rsidTr="008A1F0E">
        <w:trPr>
          <w:trHeight w:val="358"/>
        </w:trPr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23EA4B0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Budget Period:</w:t>
            </w:r>
          </w:p>
        </w:tc>
        <w:tc>
          <w:tcPr>
            <w:tcW w:w="2164" w:type="dxa"/>
            <w:gridSpan w:val="4"/>
            <w:tcBorders>
              <w:top w:val="single" w:sz="12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4840C9E1" w14:textId="77777777" w:rsidR="008A1F0E" w:rsidRDefault="008A1F0E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788DA3B0" w14:textId="77777777" w:rsidR="008A1F0E" w:rsidRDefault="008A1F0E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to</w:t>
            </w:r>
          </w:p>
        </w:tc>
        <w:tc>
          <w:tcPr>
            <w:tcW w:w="2252" w:type="dxa"/>
            <w:gridSpan w:val="3"/>
            <w:tcBorders>
              <w:top w:val="single" w:sz="12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6CCD86CE" w14:textId="77777777" w:rsidR="008A1F0E" w:rsidRDefault="008A1F0E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3B96E05" w14:textId="77777777" w:rsidR="008A1F0E" w:rsidRDefault="008A1F0E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Fiscal Year: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1BBE7FEC" w14:textId="77777777" w:rsidR="008A1F0E" w:rsidRDefault="008A1F0E">
            <w:pPr>
              <w:jc w:val="center"/>
              <w:rPr>
                <w:b/>
                <w:snapToGrid w:val="0"/>
              </w:rPr>
            </w:pPr>
          </w:p>
        </w:tc>
      </w:tr>
      <w:tr w:rsidR="008A1F0E" w14:paraId="53FF7F60" w14:textId="77777777" w:rsidTr="008A1F0E">
        <w:trPr>
          <w:cantSplit/>
          <w:trHeight w:val="358"/>
        </w:trPr>
        <w:tc>
          <w:tcPr>
            <w:tcW w:w="1041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14:paraId="4F1782BD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</w:tr>
      <w:tr w:rsidR="008A1F0E" w14:paraId="44B63F6B" w14:textId="77777777" w:rsidTr="008A1F0E">
        <w:trPr>
          <w:cantSplit/>
          <w:trHeight w:val="420"/>
        </w:trPr>
        <w:tc>
          <w:tcPr>
            <w:tcW w:w="714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hideMark/>
          </w:tcPr>
          <w:p w14:paraId="0BC6633D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  <w:sz w:val="28"/>
              </w:rPr>
              <w:t>BUDGET ITEMS</w:t>
            </w:r>
          </w:p>
        </w:tc>
        <w:tc>
          <w:tcPr>
            <w:tcW w:w="3269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hideMark/>
          </w:tcPr>
          <w:p w14:paraId="54D9DB13" w14:textId="77777777" w:rsidR="008A1F0E" w:rsidRDefault="008A1F0E">
            <w:pPr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 xml:space="preserve"> TOTAL COST </w:t>
            </w:r>
          </w:p>
        </w:tc>
      </w:tr>
      <w:tr w:rsidR="008A1F0E" w14:paraId="1F3C8F04" w14:textId="77777777" w:rsidTr="008A1F0E">
        <w:trPr>
          <w:cantSplit/>
          <w:trHeight w:val="480"/>
        </w:trPr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14:paraId="1EABCBB5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1.  PERSONNEL</w:t>
            </w:r>
          </w:p>
        </w:tc>
        <w:tc>
          <w:tcPr>
            <w:tcW w:w="2662" w:type="dxa"/>
            <w:gridSpan w:val="5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FB29E71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2753E07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14:paraId="26D95861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203FCD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0ACE1842" w14:textId="77777777" w:rsidTr="008A1F0E">
        <w:trPr>
          <w:cantSplit/>
          <w:trHeight w:val="480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14:paraId="71474386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2.  SUBCONTRACTS</w:t>
            </w:r>
          </w:p>
        </w:tc>
        <w:tc>
          <w:tcPr>
            <w:tcW w:w="2662" w:type="dxa"/>
            <w:gridSpan w:val="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55F658ED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66BE4FA4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14:paraId="2E0234B9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AD777F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2D45B2EE" w14:textId="77777777" w:rsidTr="008A1F0E">
        <w:trPr>
          <w:cantSplit/>
          <w:trHeight w:val="480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14:paraId="1F855CA4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3.  TRAVEL</w:t>
            </w:r>
          </w:p>
        </w:tc>
        <w:tc>
          <w:tcPr>
            <w:tcW w:w="2662" w:type="dxa"/>
            <w:gridSpan w:val="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5A3FD00D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5D1D5FB5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14:paraId="4AED8C8D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35E959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5AEFFCD8" w14:textId="77777777" w:rsidTr="008A1F0E">
        <w:trPr>
          <w:cantSplit/>
          <w:trHeight w:val="480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14:paraId="65EE25C2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4.  SPACE</w:t>
            </w:r>
          </w:p>
        </w:tc>
        <w:tc>
          <w:tcPr>
            <w:tcW w:w="2662" w:type="dxa"/>
            <w:gridSpan w:val="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7C2B6062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271D98CC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14:paraId="357B9411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EC0E5D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22AE9B1C" w14:textId="77777777" w:rsidTr="008A1F0E">
        <w:trPr>
          <w:cantSplit/>
          <w:trHeight w:val="480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14:paraId="43C3DC5C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5.  SUPPLIES</w:t>
            </w:r>
          </w:p>
        </w:tc>
        <w:tc>
          <w:tcPr>
            <w:tcW w:w="2662" w:type="dxa"/>
            <w:gridSpan w:val="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BE992DB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5AB3C8CE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14:paraId="3E2B5A3B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3169A5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00D4569E" w14:textId="77777777" w:rsidTr="008A1F0E">
        <w:trPr>
          <w:cantSplit/>
          <w:trHeight w:val="480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14:paraId="1F81558B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6.  EQUIPMENT</w:t>
            </w:r>
          </w:p>
        </w:tc>
        <w:tc>
          <w:tcPr>
            <w:tcW w:w="2662" w:type="dxa"/>
            <w:gridSpan w:val="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FBB7D34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16BF0737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14:paraId="39847BDC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A906736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7DA36CE3" w14:textId="77777777" w:rsidTr="008A1F0E">
        <w:trPr>
          <w:cantSplit/>
          <w:trHeight w:val="480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hideMark/>
          </w:tcPr>
          <w:p w14:paraId="6D0B9043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7.  OTHER</w:t>
            </w:r>
          </w:p>
        </w:tc>
        <w:tc>
          <w:tcPr>
            <w:tcW w:w="2662" w:type="dxa"/>
            <w:gridSpan w:val="5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6FAA4244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71BD0DAE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7CC2CA76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E139E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1AECC053" w14:textId="77777777" w:rsidTr="008A1F0E">
        <w:trPr>
          <w:cantSplit/>
          <w:trHeight w:val="504"/>
        </w:trPr>
        <w:tc>
          <w:tcPr>
            <w:tcW w:w="714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hideMark/>
          </w:tcPr>
          <w:p w14:paraId="01952E2A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8. TOTAL PROJECT FUNDING </w:t>
            </w:r>
            <w:r>
              <w:rPr>
                <w:i/>
                <w:snapToGrid w:val="0"/>
                <w:sz w:val="22"/>
              </w:rPr>
              <w:t>(sum lines 1 through 7)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5318B1BC" w14:textId="77777777" w:rsidR="008A1F0E" w:rsidRDefault="008A1F0E">
            <w:pPr>
              <w:jc w:val="right"/>
              <w:rPr>
                <w:b/>
                <w:snapToGrid w:val="0"/>
                <w:sz w:val="28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76724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533CC04A" w14:textId="77777777" w:rsidTr="008A1F0E">
        <w:trPr>
          <w:cantSplit/>
          <w:trHeight w:val="504"/>
        </w:trPr>
        <w:tc>
          <w:tcPr>
            <w:tcW w:w="714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hideMark/>
          </w:tcPr>
          <w:p w14:paraId="079AE787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 9.  Local Share </w:t>
            </w:r>
            <w:r>
              <w:rPr>
                <w:snapToGrid w:val="0"/>
                <w:sz w:val="22"/>
              </w:rPr>
              <w:t>(Itemize the sources and amounts under COMMENTS below)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5CB0E26F" w14:textId="77777777" w:rsidR="008A1F0E" w:rsidRDefault="008A1F0E">
            <w:pPr>
              <w:jc w:val="right"/>
              <w:rPr>
                <w:b/>
                <w:snapToGrid w:val="0"/>
                <w:sz w:val="28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BA59A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1E92A8B1" w14:textId="77777777" w:rsidTr="008A1F0E">
        <w:trPr>
          <w:trHeight w:val="504"/>
        </w:trPr>
        <w:tc>
          <w:tcPr>
            <w:tcW w:w="714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hideMark/>
          </w:tcPr>
          <w:p w14:paraId="5CA9AB53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10.  Other Federal Share </w:t>
            </w:r>
            <w:r>
              <w:rPr>
                <w:snapToGrid w:val="0"/>
                <w:sz w:val="22"/>
              </w:rPr>
              <w:t>(Itemize the sources and amounts under COMMENTS below)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741E8430" w14:textId="77777777" w:rsidR="008A1F0E" w:rsidRDefault="008A1F0E">
            <w:pPr>
              <w:jc w:val="right"/>
              <w:rPr>
                <w:b/>
                <w:snapToGrid w:val="0"/>
                <w:sz w:val="28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21B00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391FD86F" w14:textId="77777777" w:rsidTr="008A1F0E">
        <w:trPr>
          <w:cantSplit/>
          <w:trHeight w:val="420"/>
        </w:trPr>
        <w:tc>
          <w:tcPr>
            <w:tcW w:w="714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shd w:val="solid" w:color="C0C0C0" w:fill="auto"/>
            <w:hideMark/>
          </w:tcPr>
          <w:p w14:paraId="7B5E5208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11. MAXIMUM DHR SHARE</w:t>
            </w:r>
            <w:r>
              <w:rPr>
                <w:b/>
                <w:snapToGrid w:val="0"/>
                <w:sz w:val="28"/>
              </w:rPr>
              <w:t xml:space="preserve"> </w:t>
            </w:r>
            <w:r>
              <w:rPr>
                <w:snapToGrid w:val="0"/>
                <w:sz w:val="22"/>
              </w:rPr>
              <w:t>(line 8 minus lines 9 and 10)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6C7E04E6" w14:textId="77777777" w:rsidR="008A1F0E" w:rsidRDefault="008A1F0E">
            <w:pPr>
              <w:jc w:val="right"/>
              <w:rPr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>&gt;&gt;&gt;&gt;&gt;&gt;&gt;&gt;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EDF78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</w:tr>
      <w:tr w:rsidR="008A1F0E" w14:paraId="6C602DC4" w14:textId="77777777" w:rsidTr="008A1F0E">
        <w:trPr>
          <w:trHeight w:val="358"/>
        </w:trPr>
        <w:tc>
          <w:tcPr>
            <w:tcW w:w="8808" w:type="dxa"/>
            <w:gridSpan w:val="10"/>
            <w:tcBorders>
              <w:top w:val="single" w:sz="12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15BEEC00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12.  PERCENT DHR SHARE OF TOTAL PROJECT FUNDING </w:t>
            </w:r>
            <w:r>
              <w:rPr>
                <w:snapToGrid w:val="0"/>
                <w:sz w:val="22"/>
              </w:rPr>
              <w:t>(Line 11 divided by line 8)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58706F06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</w:tr>
      <w:tr w:rsidR="008A1F0E" w14:paraId="6D3AD7D7" w14:textId="77777777" w:rsidTr="008A1F0E">
        <w:trPr>
          <w:cantSplit/>
          <w:trHeight w:val="394"/>
        </w:trPr>
        <w:tc>
          <w:tcPr>
            <w:tcW w:w="1041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5" w:color="auto" w:fill="FFFFFF"/>
          </w:tcPr>
          <w:p w14:paraId="40C8AA52" w14:textId="77777777" w:rsidR="008A1F0E" w:rsidRDefault="008A1F0E">
            <w:pPr>
              <w:jc w:val="center"/>
              <w:rPr>
                <w:b/>
                <w:snapToGrid w:val="0"/>
              </w:rPr>
            </w:pPr>
          </w:p>
        </w:tc>
      </w:tr>
      <w:tr w:rsidR="008A1F0E" w14:paraId="4A1D998D" w14:textId="77777777" w:rsidTr="008A1F0E">
        <w:trPr>
          <w:trHeight w:val="394"/>
        </w:trPr>
        <w:tc>
          <w:tcPr>
            <w:tcW w:w="10411" w:type="dxa"/>
            <w:gridSpan w:val="11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14:paraId="05773AF6" w14:textId="77777777" w:rsidR="008A1F0E" w:rsidRDefault="008A1F0E">
            <w:pPr>
              <w:rPr>
                <w:b/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 xml:space="preserve">COMMENTS </w:t>
            </w:r>
            <w:r>
              <w:rPr>
                <w:b/>
                <w:i/>
                <w:snapToGrid w:val="0"/>
                <w:sz w:val="22"/>
              </w:rPr>
              <w:t>(In addition to itemizing the sources and amounts of local and other non-DHR funding, include, as applicable, a brief description of the nature of each income-generating activity planned):</w:t>
            </w:r>
          </w:p>
        </w:tc>
      </w:tr>
      <w:tr w:rsidR="008A1F0E" w14:paraId="42A84607" w14:textId="77777777" w:rsidTr="008A1F0E">
        <w:trPr>
          <w:trHeight w:val="20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6C989A2D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55F9607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604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2F0B50C1" w14:textId="77777777" w:rsidR="008A1F0E" w:rsidRDefault="008A1F0E">
            <w:pPr>
              <w:jc w:val="center"/>
              <w:rPr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6025B728" w14:textId="77777777" w:rsidR="008A1F0E" w:rsidRDefault="008A1F0E">
            <w:pPr>
              <w:jc w:val="center"/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21F05878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1C7EAC64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3BAEC264" w14:textId="77777777" w:rsidTr="008A1F0E">
        <w:trPr>
          <w:trHeight w:val="20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C93623E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D2CCD59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604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ACEAD97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75E66706" w14:textId="77777777" w:rsidR="008A1F0E" w:rsidRDefault="008A1F0E">
            <w:pPr>
              <w:jc w:val="center"/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230B43F9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023B656D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1D9F84B5" w14:textId="77777777" w:rsidTr="008A1F0E">
        <w:trPr>
          <w:trHeight w:val="20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A644E39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519ADA9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604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527F4C7" w14:textId="77777777" w:rsidR="008A1F0E" w:rsidRDefault="008A1F0E">
            <w:pPr>
              <w:jc w:val="center"/>
              <w:rPr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58E63B9A" w14:textId="77777777" w:rsidR="008A1F0E" w:rsidRDefault="008A1F0E">
            <w:pPr>
              <w:jc w:val="center"/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13895D76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17D33B88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3AF1FEE2" w14:textId="77777777" w:rsidTr="008A1F0E">
        <w:trPr>
          <w:trHeight w:val="20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0BB2E55B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6915801D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604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78E0D13E" w14:textId="77777777" w:rsidR="008A1F0E" w:rsidRDefault="008A1F0E">
            <w:pPr>
              <w:jc w:val="center"/>
              <w:rPr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63C82943" w14:textId="77777777" w:rsidR="008A1F0E" w:rsidRDefault="008A1F0E">
            <w:pPr>
              <w:jc w:val="center"/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10E3E55B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11E28AC2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23BA0A43" w14:textId="77777777" w:rsidTr="008A1F0E">
        <w:trPr>
          <w:trHeight w:val="20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70CBE5BC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05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593961FE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604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0971417E" w14:textId="77777777" w:rsidR="008A1F0E" w:rsidRDefault="008A1F0E">
            <w:pPr>
              <w:jc w:val="center"/>
              <w:rPr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58EA27AF" w14:textId="77777777" w:rsidR="008A1F0E" w:rsidRDefault="008A1F0E">
            <w:pPr>
              <w:jc w:val="center"/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2A014529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0DC6EE8B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3240A073" w14:textId="77777777" w:rsidTr="008A1F0E">
        <w:trPr>
          <w:trHeight w:val="737"/>
        </w:trPr>
        <w:tc>
          <w:tcPr>
            <w:tcW w:w="10411" w:type="dxa"/>
            <w:gridSpan w:val="11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32875EC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i/>
                <w:snapToGrid w:val="0"/>
                <w:sz w:val="20"/>
                <w:u w:val="single"/>
              </w:rPr>
              <w:t xml:space="preserve">NOTE: </w:t>
            </w:r>
            <w:r>
              <w:rPr>
                <w:i/>
                <w:snapToGrid w:val="0"/>
                <w:sz w:val="20"/>
                <w:u w:val="single"/>
              </w:rPr>
              <w:t>ON THE FOLLOWING PAGES, DESIGNATE CLEARLY ALL BUDGET LINE ITEMS THAT REPRESENT COSTS IN WHICH DHR WILL NOT PARTICIPATE IN WHOLE OR IN PART, I.E., IN-KIND COSTS, UNALLOWABLE COSTS, ETC.  ALL COSTS FOR THE LINE ITEMS SO DESIGNATED MUST</w:t>
            </w:r>
            <w:r>
              <w:rPr>
                <w:snapToGrid w:val="0"/>
                <w:sz w:val="20"/>
                <w:u w:val="single"/>
              </w:rPr>
              <w:t xml:space="preserve"> BE</w:t>
            </w:r>
            <w:r>
              <w:rPr>
                <w:b/>
                <w:snapToGrid w:val="0"/>
                <w:sz w:val="20"/>
                <w:u w:val="single"/>
              </w:rPr>
              <w:t xml:space="preserve"> </w:t>
            </w:r>
            <w:r>
              <w:rPr>
                <w:i/>
                <w:snapToGrid w:val="0"/>
                <w:sz w:val="20"/>
                <w:u w:val="single"/>
              </w:rPr>
              <w:t>PAID IN</w:t>
            </w:r>
            <w:r>
              <w:rPr>
                <w:b/>
                <w:snapToGrid w:val="0"/>
                <w:u w:val="single"/>
              </w:rPr>
              <w:t xml:space="preserve"> </w:t>
            </w:r>
            <w:r>
              <w:rPr>
                <w:i/>
                <w:snapToGrid w:val="0"/>
                <w:sz w:val="20"/>
                <w:u w:val="single"/>
              </w:rPr>
              <w:t>FULL WITH NON-DHR FUNDS</w:t>
            </w:r>
            <w:r>
              <w:rPr>
                <w:i/>
                <w:snapToGrid w:val="0"/>
                <w:sz w:val="20"/>
              </w:rPr>
              <w:t>.</w:t>
            </w:r>
          </w:p>
        </w:tc>
      </w:tr>
      <w:tr w:rsidR="008A1F0E" w14:paraId="7305CE7F" w14:textId="77777777" w:rsidTr="008A1F0E">
        <w:trPr>
          <w:cantSplit/>
          <w:trHeight w:val="394"/>
        </w:trPr>
        <w:tc>
          <w:tcPr>
            <w:tcW w:w="10411" w:type="dxa"/>
            <w:gridSpan w:val="11"/>
            <w:tcBorders>
              <w:top w:val="single" w:sz="2" w:space="0" w:color="000000"/>
              <w:left w:val="single" w:sz="2" w:space="0" w:color="000000"/>
              <w:bottom w:val="double" w:sz="6" w:space="0" w:color="auto"/>
              <w:right w:val="single" w:sz="2" w:space="0" w:color="000000"/>
            </w:tcBorders>
            <w:shd w:val="pct15" w:color="auto" w:fill="FFFFFF"/>
          </w:tcPr>
          <w:p w14:paraId="74581AB7" w14:textId="77777777" w:rsidR="008A1F0E" w:rsidRDefault="008A1F0E">
            <w:pPr>
              <w:jc w:val="center"/>
              <w:rPr>
                <w:b/>
                <w:snapToGrid w:val="0"/>
              </w:rPr>
            </w:pPr>
          </w:p>
        </w:tc>
      </w:tr>
      <w:tr w:rsidR="008A1F0E" w14:paraId="6C7D2ED6" w14:textId="77777777" w:rsidTr="008A1F0E">
        <w:trPr>
          <w:trHeight w:val="221"/>
        </w:trPr>
        <w:tc>
          <w:tcPr>
            <w:tcW w:w="2640" w:type="dxa"/>
            <w:gridSpan w:val="2"/>
            <w:tcBorders>
              <w:top w:val="double" w:sz="6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CFCD41" w14:textId="77777777" w:rsidR="008A1F0E" w:rsidRDefault="008A1F0E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DHR USE ONLY</w:t>
            </w:r>
          </w:p>
        </w:tc>
        <w:tc>
          <w:tcPr>
            <w:tcW w:w="1058" w:type="dxa"/>
            <w:tcBorders>
              <w:top w:val="double" w:sz="6" w:space="0" w:color="auto"/>
              <w:left w:val="nil"/>
              <w:bottom w:val="single" w:sz="2" w:space="0" w:color="000000"/>
              <w:right w:val="nil"/>
            </w:tcBorders>
          </w:tcPr>
          <w:p w14:paraId="7F021ED6" w14:textId="77777777" w:rsidR="008A1F0E" w:rsidRDefault="008A1F0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604" w:type="dxa"/>
            <w:gridSpan w:val="4"/>
            <w:tcBorders>
              <w:top w:val="double" w:sz="6" w:space="0" w:color="auto"/>
              <w:left w:val="nil"/>
              <w:bottom w:val="single" w:sz="2" w:space="0" w:color="000000"/>
              <w:right w:val="nil"/>
            </w:tcBorders>
          </w:tcPr>
          <w:p w14:paraId="0F65EAFC" w14:textId="77777777" w:rsidR="008A1F0E" w:rsidRDefault="008A1F0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double" w:sz="6" w:space="0" w:color="auto"/>
              <w:left w:val="nil"/>
              <w:bottom w:val="single" w:sz="2" w:space="0" w:color="000000"/>
              <w:right w:val="nil"/>
            </w:tcBorders>
          </w:tcPr>
          <w:p w14:paraId="53F4871C" w14:textId="77777777" w:rsidR="008A1F0E" w:rsidRDefault="008A1F0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666" w:type="dxa"/>
            <w:tcBorders>
              <w:top w:val="double" w:sz="6" w:space="0" w:color="auto"/>
              <w:left w:val="nil"/>
              <w:bottom w:val="single" w:sz="2" w:space="0" w:color="000000"/>
              <w:right w:val="nil"/>
            </w:tcBorders>
          </w:tcPr>
          <w:p w14:paraId="66F01489" w14:textId="77777777" w:rsidR="008A1F0E" w:rsidRDefault="008A1F0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603" w:type="dxa"/>
            <w:tcBorders>
              <w:top w:val="doub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14:paraId="2350C408" w14:textId="77777777" w:rsidR="008A1F0E" w:rsidRDefault="008A1F0E">
            <w:pPr>
              <w:jc w:val="center"/>
              <w:rPr>
                <w:b/>
                <w:snapToGrid w:val="0"/>
              </w:rPr>
            </w:pPr>
          </w:p>
        </w:tc>
      </w:tr>
      <w:tr w:rsidR="008A1F0E" w14:paraId="12BD8A0C" w14:textId="77777777" w:rsidTr="008A1F0E">
        <w:trPr>
          <w:cantSplit/>
          <w:trHeight w:val="364"/>
        </w:trPr>
        <w:tc>
          <w:tcPr>
            <w:tcW w:w="1041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97AAFF8" w14:textId="77777777" w:rsidR="008A1F0E" w:rsidRDefault="008A1F0E">
            <w:pPr>
              <w:rPr>
                <w:snapToGrid w:val="0"/>
              </w:rPr>
            </w:pPr>
            <w:r>
              <w:rPr>
                <w:b/>
                <w:snapToGrid w:val="0"/>
              </w:rPr>
              <w:t>Approved for Mathematical Accuracy:</w:t>
            </w:r>
          </w:p>
        </w:tc>
      </w:tr>
      <w:tr w:rsidR="008A1F0E" w14:paraId="35830365" w14:textId="77777777" w:rsidTr="008A1F0E">
        <w:trPr>
          <w:cantSplit/>
          <w:trHeight w:val="209"/>
        </w:trPr>
        <w:tc>
          <w:tcPr>
            <w:tcW w:w="7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C65B6BE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Assistance Payments, Finance Division</w:t>
            </w:r>
          </w:p>
        </w:tc>
        <w:tc>
          <w:tcPr>
            <w:tcW w:w="3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5205C55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Date:</w:t>
            </w:r>
          </w:p>
        </w:tc>
      </w:tr>
      <w:tr w:rsidR="008A1F0E" w14:paraId="16D9C74A" w14:textId="77777777" w:rsidTr="008A1F0E">
        <w:trPr>
          <w:cantSplit/>
          <w:trHeight w:val="221"/>
        </w:trPr>
        <w:tc>
          <w:tcPr>
            <w:tcW w:w="264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hideMark/>
          </w:tcPr>
          <w:p w14:paraId="7E25FD59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Contract Number:</w:t>
            </w:r>
          </w:p>
        </w:tc>
        <w:tc>
          <w:tcPr>
            <w:tcW w:w="4502" w:type="dxa"/>
            <w:gridSpan w:val="7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1275405D" w14:textId="77777777" w:rsidR="008A1F0E" w:rsidRDefault="008A1F0E">
            <w:pPr>
              <w:jc w:val="center"/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hideMark/>
          </w:tcPr>
          <w:p w14:paraId="3732DB2B" w14:textId="77777777" w:rsidR="008A1F0E" w:rsidRDefault="008A1F0E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Fiscal Year: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350EE0FB" w14:textId="77777777" w:rsidR="008A1F0E" w:rsidRDefault="008A1F0E">
            <w:pPr>
              <w:jc w:val="center"/>
              <w:rPr>
                <w:b/>
                <w:snapToGrid w:val="0"/>
              </w:rPr>
            </w:pPr>
          </w:p>
        </w:tc>
      </w:tr>
      <w:tr w:rsidR="008A1F0E" w14:paraId="3054F18C" w14:textId="77777777" w:rsidTr="008A1F0E">
        <w:trPr>
          <w:cantSplit/>
          <w:trHeight w:val="402"/>
        </w:trPr>
        <w:tc>
          <w:tcPr>
            <w:tcW w:w="1041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BBF2E03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1.  PERSONNEL:  Group those Position Descriptions having identical salary details.</w:t>
            </w:r>
          </w:p>
        </w:tc>
      </w:tr>
      <w:tr w:rsidR="008A1F0E" w14:paraId="1BA1E683" w14:textId="77777777" w:rsidTr="008A1F0E">
        <w:trPr>
          <w:trHeight w:val="715"/>
        </w:trPr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C35423" w14:textId="77777777" w:rsidR="008A1F0E" w:rsidRDefault="008A1F0E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A. Number of Persons </w:t>
            </w:r>
            <w:r>
              <w:rPr>
                <w:b/>
                <w:i/>
                <w:snapToGrid w:val="0"/>
                <w:sz w:val="22"/>
              </w:rPr>
              <w:t>(annotate if position is currently vacant)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7F991B" w14:textId="77777777" w:rsidR="008A1F0E" w:rsidRDefault="008A1F0E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B. Position Description</w:t>
            </w:r>
          </w:p>
        </w:tc>
        <w:tc>
          <w:tcPr>
            <w:tcW w:w="14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218B35" w14:textId="77777777" w:rsidR="008A1F0E" w:rsidRDefault="008A1F0E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C. Gross Salary Per Pay Period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E64765" w14:textId="77777777" w:rsidR="008A1F0E" w:rsidRDefault="008A1F0E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D. % Time on Project</w:t>
            </w: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94DD10C" w14:textId="77777777" w:rsidR="008A1F0E" w:rsidRDefault="008A1F0E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E. Pay Periods to be Employed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9598DCE" w14:textId="77777777" w:rsidR="008A1F0E" w:rsidRDefault="008A1F0E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F. Total Cost       (</w:t>
            </w:r>
            <w:proofErr w:type="spellStart"/>
            <w:r>
              <w:rPr>
                <w:b/>
                <w:snapToGrid w:val="0"/>
              </w:rPr>
              <w:t>AxCxDxE</w:t>
            </w:r>
            <w:proofErr w:type="spellEnd"/>
            <w:r>
              <w:rPr>
                <w:b/>
                <w:snapToGrid w:val="0"/>
              </w:rPr>
              <w:t>)</w:t>
            </w:r>
          </w:p>
        </w:tc>
      </w:tr>
      <w:tr w:rsidR="008A1F0E" w14:paraId="732DBE0D" w14:textId="77777777" w:rsidTr="008A1F0E">
        <w:trPr>
          <w:trHeight w:val="331"/>
        </w:trPr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14FECA" w14:textId="77777777" w:rsidR="008A1F0E" w:rsidRDefault="008A1F0E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7F6500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526DC4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49DDF5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CD4CD1A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CD5B20" w14:textId="77777777" w:rsidR="008A1F0E" w:rsidRDefault="008A1F0E">
            <w:pPr>
              <w:rPr>
                <w:snapToGrid w:val="0"/>
              </w:rPr>
            </w:pPr>
          </w:p>
        </w:tc>
      </w:tr>
      <w:tr w:rsidR="008A1F0E" w14:paraId="4A83B023" w14:textId="77777777" w:rsidTr="008A1F0E">
        <w:trPr>
          <w:trHeight w:val="331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E0FA59" w14:textId="77777777" w:rsidR="008A1F0E" w:rsidRDefault="008A1F0E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F10B77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351939F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9907DD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CF7F9B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B5F1A60" w14:textId="77777777" w:rsidR="008A1F0E" w:rsidRDefault="008A1F0E">
            <w:pPr>
              <w:rPr>
                <w:snapToGrid w:val="0"/>
              </w:rPr>
            </w:pPr>
          </w:p>
        </w:tc>
      </w:tr>
      <w:tr w:rsidR="008A1F0E" w14:paraId="32DEA4BD" w14:textId="77777777" w:rsidTr="008A1F0E">
        <w:trPr>
          <w:trHeight w:val="331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0911B2" w14:textId="77777777" w:rsidR="008A1F0E" w:rsidRDefault="008A1F0E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F8B17B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BD9106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9718F1C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8C0FCC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46CACB" w14:textId="77777777" w:rsidR="008A1F0E" w:rsidRDefault="008A1F0E">
            <w:pPr>
              <w:rPr>
                <w:snapToGrid w:val="0"/>
              </w:rPr>
            </w:pPr>
          </w:p>
        </w:tc>
      </w:tr>
      <w:tr w:rsidR="008A1F0E" w14:paraId="56DDF586" w14:textId="77777777" w:rsidTr="008A1F0E">
        <w:trPr>
          <w:trHeight w:val="331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62BC15" w14:textId="77777777" w:rsidR="008A1F0E" w:rsidRDefault="008A1F0E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D627CD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C1C9D2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688224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555481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979FE5" w14:textId="77777777" w:rsidR="008A1F0E" w:rsidRDefault="008A1F0E">
            <w:pPr>
              <w:rPr>
                <w:snapToGrid w:val="0"/>
              </w:rPr>
            </w:pPr>
          </w:p>
        </w:tc>
      </w:tr>
      <w:tr w:rsidR="008A1F0E" w14:paraId="14BE781E" w14:textId="77777777" w:rsidTr="008A1F0E">
        <w:trPr>
          <w:trHeight w:val="331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20EDA6" w14:textId="77777777" w:rsidR="008A1F0E" w:rsidRDefault="008A1F0E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649B639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E07608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1CFC20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01550E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28D6A0" w14:textId="77777777" w:rsidR="008A1F0E" w:rsidRDefault="008A1F0E">
            <w:pPr>
              <w:rPr>
                <w:snapToGrid w:val="0"/>
              </w:rPr>
            </w:pPr>
          </w:p>
        </w:tc>
      </w:tr>
      <w:tr w:rsidR="008A1F0E" w14:paraId="4249A566" w14:textId="77777777" w:rsidTr="008A1F0E">
        <w:trPr>
          <w:trHeight w:val="331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A12CF04" w14:textId="77777777" w:rsidR="008A1F0E" w:rsidRDefault="008A1F0E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9CCE87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ABF779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419C1F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00F2FD2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AA6DF8" w14:textId="77777777" w:rsidR="008A1F0E" w:rsidRDefault="008A1F0E">
            <w:pPr>
              <w:rPr>
                <w:snapToGrid w:val="0"/>
              </w:rPr>
            </w:pPr>
          </w:p>
        </w:tc>
      </w:tr>
      <w:tr w:rsidR="008A1F0E" w14:paraId="61D32252" w14:textId="77777777" w:rsidTr="008A1F0E">
        <w:trPr>
          <w:trHeight w:val="331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5B1FE2" w14:textId="77777777" w:rsidR="008A1F0E" w:rsidRDefault="008A1F0E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8E2F52C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5E46B2F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F0A784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574AB2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D95D0A" w14:textId="77777777" w:rsidR="008A1F0E" w:rsidRDefault="008A1F0E">
            <w:pPr>
              <w:rPr>
                <w:snapToGrid w:val="0"/>
              </w:rPr>
            </w:pPr>
          </w:p>
        </w:tc>
      </w:tr>
      <w:tr w:rsidR="008A1F0E" w14:paraId="15E6D5DB" w14:textId="77777777" w:rsidTr="008A1F0E">
        <w:trPr>
          <w:trHeight w:val="331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D88DE2" w14:textId="77777777" w:rsidR="008A1F0E" w:rsidRDefault="008A1F0E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DC81F19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5DCFA2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6F3539E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FDB9F19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7385F5" w14:textId="77777777" w:rsidR="008A1F0E" w:rsidRDefault="008A1F0E">
            <w:pPr>
              <w:rPr>
                <w:snapToGrid w:val="0"/>
              </w:rPr>
            </w:pPr>
          </w:p>
        </w:tc>
      </w:tr>
      <w:tr w:rsidR="008A1F0E" w14:paraId="7FC6486D" w14:textId="77777777" w:rsidTr="008A1F0E">
        <w:trPr>
          <w:trHeight w:val="331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A701D5" w14:textId="77777777" w:rsidR="008A1F0E" w:rsidRDefault="008A1F0E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8FE28F6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764460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29FD01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DBD8F1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1E7DA0" w14:textId="77777777" w:rsidR="008A1F0E" w:rsidRDefault="008A1F0E">
            <w:pPr>
              <w:rPr>
                <w:snapToGrid w:val="0"/>
              </w:rPr>
            </w:pPr>
          </w:p>
        </w:tc>
      </w:tr>
      <w:tr w:rsidR="008A1F0E" w14:paraId="39A0A664" w14:textId="77777777" w:rsidTr="008A1F0E">
        <w:trPr>
          <w:trHeight w:val="331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4D56D9D" w14:textId="77777777" w:rsidR="008A1F0E" w:rsidRDefault="008A1F0E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DB0F28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E13366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7D7691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A3A8075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15EB709" w14:textId="77777777" w:rsidR="008A1F0E" w:rsidRDefault="008A1F0E">
            <w:pPr>
              <w:rPr>
                <w:snapToGrid w:val="0"/>
              </w:rPr>
            </w:pPr>
          </w:p>
        </w:tc>
      </w:tr>
      <w:tr w:rsidR="008A1F0E" w14:paraId="008A86A1" w14:textId="77777777" w:rsidTr="008A1F0E">
        <w:trPr>
          <w:trHeight w:val="331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1C272A" w14:textId="77777777" w:rsidR="008A1F0E" w:rsidRDefault="008A1F0E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17521F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BB63D42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59108E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DCC991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2D7913" w14:textId="77777777" w:rsidR="008A1F0E" w:rsidRDefault="008A1F0E">
            <w:pPr>
              <w:rPr>
                <w:snapToGrid w:val="0"/>
              </w:rPr>
            </w:pPr>
          </w:p>
        </w:tc>
      </w:tr>
      <w:tr w:rsidR="008A1F0E" w14:paraId="5923B96F" w14:textId="77777777" w:rsidTr="008A1F0E">
        <w:trPr>
          <w:trHeight w:val="331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D5B6EDB" w14:textId="77777777" w:rsidR="008A1F0E" w:rsidRDefault="008A1F0E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B8B362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3C68428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C8A5EF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928C87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25F48D" w14:textId="77777777" w:rsidR="008A1F0E" w:rsidRDefault="008A1F0E">
            <w:pPr>
              <w:rPr>
                <w:snapToGrid w:val="0"/>
              </w:rPr>
            </w:pPr>
          </w:p>
        </w:tc>
      </w:tr>
      <w:tr w:rsidR="008A1F0E" w14:paraId="757FEEA6" w14:textId="77777777" w:rsidTr="008A1F0E">
        <w:trPr>
          <w:trHeight w:val="331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8DCCF6" w14:textId="77777777" w:rsidR="008A1F0E" w:rsidRDefault="008A1F0E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FCD9F3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B421E49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90BCA6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A1F5E2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62C72D" w14:textId="77777777" w:rsidR="008A1F0E" w:rsidRDefault="008A1F0E">
            <w:pPr>
              <w:rPr>
                <w:snapToGrid w:val="0"/>
              </w:rPr>
            </w:pPr>
          </w:p>
        </w:tc>
      </w:tr>
      <w:tr w:rsidR="008A1F0E" w14:paraId="614E3C8F" w14:textId="77777777" w:rsidTr="008A1F0E">
        <w:trPr>
          <w:trHeight w:val="331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F34653" w14:textId="77777777" w:rsidR="008A1F0E" w:rsidRDefault="008A1F0E">
            <w:pPr>
              <w:jc w:val="center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ADDA6E8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58FA6F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8C3A3B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A2D554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BDEE6EF" w14:textId="77777777" w:rsidR="008A1F0E" w:rsidRDefault="008A1F0E">
            <w:pPr>
              <w:rPr>
                <w:snapToGrid w:val="0"/>
              </w:rPr>
            </w:pPr>
          </w:p>
        </w:tc>
      </w:tr>
      <w:tr w:rsidR="008A1F0E" w14:paraId="1EDDDB5B" w14:textId="77777777" w:rsidTr="008A1F0E">
        <w:trPr>
          <w:cantSplit/>
          <w:trHeight w:val="331"/>
        </w:trPr>
        <w:tc>
          <w:tcPr>
            <w:tcW w:w="88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761CC8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Subtotal Salaries: 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3AEE88" w14:textId="77777777" w:rsidR="008A1F0E" w:rsidRDefault="008A1F0E">
            <w:pPr>
              <w:rPr>
                <w:snapToGrid w:val="0"/>
              </w:rPr>
            </w:pPr>
          </w:p>
        </w:tc>
      </w:tr>
      <w:tr w:rsidR="008A1F0E" w14:paraId="45D08783" w14:textId="77777777" w:rsidTr="008A1F0E">
        <w:trPr>
          <w:trHeight w:val="430"/>
        </w:trPr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403506F4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FRINGE BENEFITS: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890C3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665AD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779B6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14:paraId="2DB5091E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14:paraId="152BA11D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143D8C6F" w14:textId="77777777" w:rsidTr="008A1F0E">
        <w:trPr>
          <w:cantSplit/>
          <w:trHeight w:val="331"/>
        </w:trPr>
        <w:tc>
          <w:tcPr>
            <w:tcW w:w="2640" w:type="dxa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14:paraId="6BEB8C59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FICA</w:t>
            </w:r>
          </w:p>
        </w:tc>
        <w:tc>
          <w:tcPr>
            <w:tcW w:w="1260" w:type="dxa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14:paraId="4674116A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6DCCFCAD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6C066BA3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6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14:paraId="4D5C308B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BF26BA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2A5FF1DE" w14:textId="77777777" w:rsidTr="008A1F0E">
        <w:trPr>
          <w:cantSplit/>
          <w:trHeight w:val="331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14:paraId="18413027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Workman's Compensation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14:paraId="17E119FE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14:paraId="31AEE63D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1DC37825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14:paraId="6EE4EFF1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D5DBD9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3B9A53F3" w14:textId="77777777" w:rsidTr="008A1F0E">
        <w:trPr>
          <w:cantSplit/>
          <w:trHeight w:val="331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14:paraId="3DCEA9EA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Health Insurance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14:paraId="3C594ECC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930CB50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6FF4A8C8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14:paraId="17FBF001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3306D8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4D3F2ED2" w14:textId="77777777" w:rsidTr="008A1F0E">
        <w:trPr>
          <w:cantSplit/>
          <w:trHeight w:val="331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14:paraId="2A93760F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Other (specify)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14:paraId="7624DCB0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7F333176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69FD80DD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14:paraId="3D458802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F7F99E2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6BC25116" w14:textId="77777777" w:rsidTr="008A1F0E">
        <w:trPr>
          <w:trHeight w:val="331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14:paraId="0BF3FF37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2A929B0D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555312CB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6F04E41D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14:paraId="29B01BBB" w14:textId="77777777" w:rsidR="008A1F0E" w:rsidRDefault="008A1F0E">
            <w:pPr>
              <w:jc w:val="right"/>
              <w:rPr>
                <w:b/>
                <w:snapToGrid w:val="0"/>
                <w:sz w:val="2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249DB0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2F1357F3" w14:textId="77777777" w:rsidTr="008A1F0E">
        <w:trPr>
          <w:trHeight w:val="331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18ADA544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58A9E74F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091BB817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0771FD89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3B182692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C728D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3387E16E" w14:textId="77777777" w:rsidTr="008A1F0E">
        <w:trPr>
          <w:cantSplit/>
          <w:trHeight w:val="331"/>
        </w:trPr>
        <w:tc>
          <w:tcPr>
            <w:tcW w:w="88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21DF1F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Subtotal Fringe Benefits: 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95391" w14:textId="77777777" w:rsidR="008A1F0E" w:rsidRDefault="008A1F0E">
            <w:pPr>
              <w:rPr>
                <w:snapToGrid w:val="0"/>
              </w:rPr>
            </w:pPr>
          </w:p>
        </w:tc>
      </w:tr>
      <w:tr w:rsidR="008A1F0E" w14:paraId="3852E66C" w14:textId="77777777" w:rsidTr="008A1F0E">
        <w:trPr>
          <w:trHeight w:val="418"/>
        </w:trPr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hideMark/>
          </w:tcPr>
          <w:p w14:paraId="7EE00742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TOTAL PERSONNEL</w:t>
            </w:r>
            <w:r>
              <w:rPr>
                <w:b/>
                <w:snapToGrid w:val="0"/>
                <w:sz w:val="16"/>
              </w:rPr>
              <w:t>: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7383680F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133BF5AC" w14:textId="77777777" w:rsidR="008A1F0E" w:rsidRDefault="008A1F0E">
            <w:pPr>
              <w:jc w:val="right"/>
              <w:rPr>
                <w:b/>
                <w:snapToGrid w:val="0"/>
                <w:sz w:val="28"/>
              </w:rPr>
            </w:pPr>
          </w:p>
        </w:tc>
        <w:tc>
          <w:tcPr>
            <w:tcW w:w="1840" w:type="dxa"/>
            <w:gridSpan w:val="2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7E4C8273" w14:textId="77777777" w:rsidR="008A1F0E" w:rsidRDefault="008A1F0E">
            <w:pPr>
              <w:jc w:val="right"/>
              <w:rPr>
                <w:b/>
                <w:snapToGrid w:val="0"/>
                <w:sz w:val="28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5835741B" w14:textId="77777777" w:rsidR="008A1F0E" w:rsidRDefault="008A1F0E">
            <w:pPr>
              <w:rPr>
                <w:b/>
                <w:snapToGrid w:val="0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4133E" w14:textId="77777777" w:rsidR="008A1F0E" w:rsidRDefault="008A1F0E">
            <w:pPr>
              <w:rPr>
                <w:snapToGrid w:val="0"/>
              </w:rPr>
            </w:pPr>
          </w:p>
        </w:tc>
      </w:tr>
      <w:tr w:rsidR="008A1F0E" w14:paraId="1F91CBF2" w14:textId="77777777" w:rsidTr="008A1F0E">
        <w:trPr>
          <w:trHeight w:val="418"/>
        </w:trPr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000000"/>
            </w:tcBorders>
          </w:tcPr>
          <w:p w14:paraId="5F5EA037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3535CC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05DA874" w14:textId="77777777" w:rsidR="008A1F0E" w:rsidRDefault="008A1F0E">
            <w:pPr>
              <w:jc w:val="right"/>
              <w:rPr>
                <w:b/>
                <w:snapToGrid w:val="0"/>
                <w:sz w:val="28"/>
              </w:rPr>
            </w:pPr>
          </w:p>
        </w:tc>
        <w:tc>
          <w:tcPr>
            <w:tcW w:w="1840" w:type="dxa"/>
            <w:gridSpan w:val="2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4143FB6" w14:textId="77777777" w:rsidR="008A1F0E" w:rsidRDefault="008A1F0E">
            <w:pPr>
              <w:jc w:val="right"/>
              <w:rPr>
                <w:b/>
                <w:snapToGrid w:val="0"/>
                <w:sz w:val="28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12" w:space="0" w:color="auto"/>
            </w:tcBorders>
          </w:tcPr>
          <w:p w14:paraId="67DCED3A" w14:textId="77777777" w:rsidR="008A1F0E" w:rsidRDefault="008A1F0E">
            <w:pPr>
              <w:rPr>
                <w:b/>
                <w:snapToGrid w:val="0"/>
                <w:sz w:val="16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85A82F" w14:textId="77777777" w:rsidR="008A1F0E" w:rsidRDefault="008A1F0E">
            <w:pPr>
              <w:rPr>
                <w:snapToGrid w:val="0"/>
              </w:rPr>
            </w:pPr>
          </w:p>
        </w:tc>
      </w:tr>
      <w:tr w:rsidR="008A1F0E" w14:paraId="26E052B6" w14:textId="77777777" w:rsidTr="008A1F0E">
        <w:trPr>
          <w:cantSplit/>
          <w:trHeight w:val="480"/>
        </w:trPr>
        <w:tc>
          <w:tcPr>
            <w:tcW w:w="104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9D795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2. SUBCONTRACTS:  </w:t>
            </w:r>
            <w:r>
              <w:rPr>
                <w:i/>
                <w:snapToGrid w:val="0"/>
              </w:rPr>
              <w:t>Itemize each actual/proposed subcontract.  All subcontracts require the Department's prior written approval.</w:t>
            </w:r>
          </w:p>
        </w:tc>
      </w:tr>
      <w:tr w:rsidR="008A1F0E" w14:paraId="12D081C2" w14:textId="77777777" w:rsidTr="008A1F0E">
        <w:trPr>
          <w:trHeight w:val="331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14:paraId="06D1D2F5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A96B561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2B922CE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53790723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14:paraId="65139C6F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653C8B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32DD7FB8" w14:textId="77777777" w:rsidTr="008A1F0E">
        <w:trPr>
          <w:trHeight w:val="331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14:paraId="640E9A1C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1F3B0B93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737D35B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73B41270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14:paraId="5E343E5C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492A03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020BE848" w14:textId="77777777" w:rsidTr="008A1F0E">
        <w:trPr>
          <w:trHeight w:val="331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76798C62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300B83F0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44D15D3D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2EF2B8D7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30A9D51E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619E89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762D1AF2" w14:textId="77777777" w:rsidTr="008A1F0E">
        <w:trPr>
          <w:cantSplit/>
          <w:trHeight w:val="418"/>
        </w:trPr>
        <w:tc>
          <w:tcPr>
            <w:tcW w:w="88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DAC509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  <w:sz w:val="28"/>
              </w:rPr>
              <w:t xml:space="preserve"> </w:t>
            </w:r>
            <w:r>
              <w:rPr>
                <w:b/>
                <w:snapToGrid w:val="0"/>
              </w:rPr>
              <w:t xml:space="preserve">TOTAL SUBCONTRACTS: 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5AA8F" w14:textId="77777777" w:rsidR="008A1F0E" w:rsidRDefault="008A1F0E">
            <w:pPr>
              <w:rPr>
                <w:snapToGrid w:val="0"/>
              </w:rPr>
            </w:pPr>
          </w:p>
        </w:tc>
      </w:tr>
      <w:tr w:rsidR="008A1F0E" w14:paraId="105086CB" w14:textId="77777777" w:rsidTr="008A1F0E">
        <w:trPr>
          <w:cantSplit/>
          <w:trHeight w:val="221"/>
        </w:trPr>
        <w:tc>
          <w:tcPr>
            <w:tcW w:w="2640" w:type="dxa"/>
            <w:gridSpan w:val="2"/>
            <w:tcBorders>
              <w:top w:val="single" w:sz="12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3B6F9E71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Contract Number:</w:t>
            </w:r>
          </w:p>
        </w:tc>
        <w:tc>
          <w:tcPr>
            <w:tcW w:w="4502" w:type="dxa"/>
            <w:gridSpan w:val="7"/>
            <w:tcBorders>
              <w:top w:val="single" w:sz="12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441E1783" w14:textId="77777777" w:rsidR="008A1F0E" w:rsidRDefault="008A1F0E">
            <w:pPr>
              <w:jc w:val="center"/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5178DAD9" w14:textId="77777777" w:rsidR="008A1F0E" w:rsidRDefault="008A1F0E">
            <w:pPr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Fiscal Year: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2470A401" w14:textId="77777777" w:rsidR="008A1F0E" w:rsidRDefault="008A1F0E">
            <w:pPr>
              <w:jc w:val="center"/>
              <w:rPr>
                <w:b/>
                <w:snapToGrid w:val="0"/>
              </w:rPr>
            </w:pPr>
          </w:p>
        </w:tc>
      </w:tr>
      <w:tr w:rsidR="008A1F0E" w14:paraId="6408AC78" w14:textId="77777777" w:rsidTr="008A1F0E">
        <w:trPr>
          <w:cantSplit/>
          <w:trHeight w:val="480"/>
        </w:trPr>
        <w:tc>
          <w:tcPr>
            <w:tcW w:w="880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4FD7B5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3.  TRAVEL: </w:t>
            </w:r>
            <w:r>
              <w:rPr>
                <w:i/>
                <w:snapToGrid w:val="0"/>
                <w:sz w:val="22"/>
              </w:rPr>
              <w:t>All out-of-state travel requires the Department's prior written approval</w:t>
            </w:r>
            <w:r>
              <w:rPr>
                <w:i/>
                <w:snapToGrid w:val="0"/>
              </w:rPr>
              <w:t>.</w:t>
            </w: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34347" w14:textId="77777777" w:rsidR="008A1F0E" w:rsidRDefault="008A1F0E">
            <w:pPr>
              <w:rPr>
                <w:b/>
                <w:snapToGrid w:val="0"/>
              </w:rPr>
            </w:pPr>
          </w:p>
        </w:tc>
      </w:tr>
      <w:tr w:rsidR="008A1F0E" w14:paraId="62758DE9" w14:textId="77777777" w:rsidTr="008A1F0E">
        <w:trPr>
          <w:trHeight w:val="331"/>
        </w:trPr>
        <w:tc>
          <w:tcPr>
            <w:tcW w:w="264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14:paraId="3BCD61D8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In-state</w:t>
            </w:r>
          </w:p>
        </w:tc>
        <w:tc>
          <w:tcPr>
            <w:tcW w:w="1260" w:type="dxa"/>
            <w:gridSpan w:val="2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512F64AC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22360615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0D94272D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14:paraId="07AFB122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A2B1946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7FF9A489" w14:textId="77777777" w:rsidTr="008A1F0E">
        <w:trPr>
          <w:trHeight w:val="331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  <w:hideMark/>
          </w:tcPr>
          <w:p w14:paraId="52D20AAC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Out-of-state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5EF038F5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40C5EBFD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03FB32B7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56D535E0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0B056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11994DE6" w14:textId="77777777" w:rsidTr="008A1F0E">
        <w:trPr>
          <w:cantSplit/>
          <w:trHeight w:val="418"/>
        </w:trPr>
        <w:tc>
          <w:tcPr>
            <w:tcW w:w="880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72A1F0C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  <w:sz w:val="28"/>
              </w:rPr>
              <w:t xml:space="preserve"> </w:t>
            </w:r>
            <w:r>
              <w:rPr>
                <w:b/>
                <w:snapToGrid w:val="0"/>
              </w:rPr>
              <w:t xml:space="preserve">TOTAL TRAVEL: 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F5CBD4" w14:textId="77777777" w:rsidR="008A1F0E" w:rsidRDefault="008A1F0E">
            <w:pPr>
              <w:rPr>
                <w:snapToGrid w:val="0"/>
              </w:rPr>
            </w:pPr>
          </w:p>
        </w:tc>
      </w:tr>
      <w:tr w:rsidR="008A1F0E" w14:paraId="60816DB0" w14:textId="77777777" w:rsidTr="008A1F0E">
        <w:trPr>
          <w:cantSplit/>
          <w:trHeight w:val="480"/>
        </w:trPr>
        <w:tc>
          <w:tcPr>
            <w:tcW w:w="8808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4E27C7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4.  SPACE:  </w:t>
            </w:r>
            <w:r>
              <w:rPr>
                <w:i/>
                <w:snapToGrid w:val="0"/>
                <w:sz w:val="22"/>
              </w:rPr>
              <w:t>All repairs to facilities, regardless of the cost, require the Department's prior written approval.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8D21C" w14:textId="77777777" w:rsidR="008A1F0E" w:rsidRDefault="008A1F0E">
            <w:pPr>
              <w:rPr>
                <w:b/>
                <w:snapToGrid w:val="0"/>
              </w:rPr>
            </w:pPr>
          </w:p>
        </w:tc>
      </w:tr>
      <w:tr w:rsidR="008A1F0E" w14:paraId="5051ACB6" w14:textId="77777777" w:rsidTr="008A1F0E">
        <w:trPr>
          <w:trHeight w:val="331"/>
        </w:trPr>
        <w:tc>
          <w:tcPr>
            <w:tcW w:w="264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14:paraId="6059D9F8" w14:textId="77777777" w:rsidR="008A1F0E" w:rsidRDefault="008A1F0E">
            <w:pPr>
              <w:rPr>
                <w:snapToGrid w:val="0"/>
              </w:rPr>
            </w:pPr>
            <w:r>
              <w:rPr>
                <w:b/>
                <w:snapToGrid w:val="0"/>
              </w:rPr>
              <w:t>Telephone</w:t>
            </w:r>
          </w:p>
        </w:tc>
        <w:tc>
          <w:tcPr>
            <w:tcW w:w="1260" w:type="dxa"/>
            <w:gridSpan w:val="2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720BE18C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CD8ABA0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2F3CE507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66" w:type="dxa"/>
            <w:tcBorders>
              <w:top w:val="nil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14:paraId="4E2B1775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03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62FBC24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4C298FC9" w14:textId="77777777" w:rsidTr="008A1F0E">
        <w:trPr>
          <w:trHeight w:val="331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14:paraId="685B90B7" w14:textId="77777777" w:rsidR="008A1F0E" w:rsidRDefault="008A1F0E">
            <w:pPr>
              <w:rPr>
                <w:snapToGrid w:val="0"/>
              </w:rPr>
            </w:pPr>
            <w:r>
              <w:rPr>
                <w:b/>
                <w:snapToGrid w:val="0"/>
              </w:rPr>
              <w:t>Rent/Lease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1BCBAB14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6F6ED5A3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0A06B0F9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14:paraId="3DC00385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A53CE9A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1C6A52A2" w14:textId="77777777" w:rsidTr="008A1F0E">
        <w:trPr>
          <w:trHeight w:val="331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14:paraId="717DE171" w14:textId="77777777" w:rsidR="008A1F0E" w:rsidRDefault="008A1F0E">
            <w:pPr>
              <w:rPr>
                <w:snapToGrid w:val="0"/>
              </w:rPr>
            </w:pPr>
            <w:r>
              <w:rPr>
                <w:b/>
                <w:snapToGrid w:val="0"/>
              </w:rPr>
              <w:t xml:space="preserve">Use Allowance </w:t>
            </w:r>
            <w:r>
              <w:rPr>
                <w:i/>
                <w:snapToGrid w:val="0"/>
                <w:sz w:val="22"/>
              </w:rPr>
              <w:t>(requires an FM-05 “USE ALLOWANCE – SPACE” form)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053E9A93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DBCA9E1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59CE0A95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14:paraId="5078DAE8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72DBE2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4999BE2E" w14:textId="77777777" w:rsidTr="008A1F0E">
        <w:trPr>
          <w:trHeight w:val="331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14:paraId="35F0C90C" w14:textId="77777777" w:rsidR="008A1F0E" w:rsidRDefault="008A1F0E">
            <w:pPr>
              <w:rPr>
                <w:snapToGrid w:val="0"/>
              </w:rPr>
            </w:pPr>
            <w:r>
              <w:rPr>
                <w:b/>
                <w:snapToGrid w:val="0"/>
              </w:rPr>
              <w:t>Utilities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715DB40A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2D0C5F1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0E466E05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14:paraId="3EF76386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3B1DDE1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12E3900E" w14:textId="77777777" w:rsidTr="008A1F0E">
        <w:trPr>
          <w:trHeight w:val="331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14:paraId="2A21C274" w14:textId="77777777" w:rsidR="008A1F0E" w:rsidRDefault="008A1F0E">
            <w:pPr>
              <w:rPr>
                <w:snapToGrid w:val="0"/>
              </w:rPr>
            </w:pPr>
            <w:r>
              <w:rPr>
                <w:b/>
                <w:snapToGrid w:val="0"/>
              </w:rPr>
              <w:t xml:space="preserve">Upkeep </w:t>
            </w:r>
            <w:r>
              <w:rPr>
                <w:i/>
                <w:snapToGrid w:val="0"/>
                <w:sz w:val="22"/>
              </w:rPr>
              <w:t>(buildings/grounds)</w:t>
            </w:r>
          </w:p>
        </w:tc>
        <w:tc>
          <w:tcPr>
            <w:tcW w:w="2662" w:type="dxa"/>
            <w:gridSpan w:val="5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6C2DAA83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2EF363A5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14:paraId="4A4274C0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285D259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5442C4B7" w14:textId="77777777" w:rsidTr="008A1F0E">
        <w:trPr>
          <w:trHeight w:val="331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14:paraId="3F1A15F8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Other </w:t>
            </w:r>
            <w:r>
              <w:rPr>
                <w:i/>
                <w:snapToGrid w:val="0"/>
                <w:sz w:val="22"/>
              </w:rPr>
              <w:t>(specify)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66C99D5D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5FA6E38E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2074B892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14:paraId="38D987CA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3B268E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61757D27" w14:textId="77777777" w:rsidTr="008A1F0E">
        <w:trPr>
          <w:cantSplit/>
          <w:trHeight w:val="366"/>
        </w:trPr>
        <w:tc>
          <w:tcPr>
            <w:tcW w:w="88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8183FD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  <w:sz w:val="28"/>
              </w:rPr>
              <w:t xml:space="preserve"> </w:t>
            </w:r>
            <w:r>
              <w:rPr>
                <w:b/>
                <w:snapToGrid w:val="0"/>
              </w:rPr>
              <w:t xml:space="preserve">TOTAL SPACE: 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B13CC8" w14:textId="77777777" w:rsidR="008A1F0E" w:rsidRDefault="008A1F0E">
            <w:pPr>
              <w:rPr>
                <w:snapToGrid w:val="0"/>
              </w:rPr>
            </w:pPr>
          </w:p>
        </w:tc>
      </w:tr>
      <w:tr w:rsidR="008A1F0E" w14:paraId="3C8CB03E" w14:textId="77777777" w:rsidTr="008A1F0E">
        <w:trPr>
          <w:cantSplit/>
          <w:trHeight w:val="480"/>
        </w:trPr>
        <w:tc>
          <w:tcPr>
            <w:tcW w:w="1041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4F195B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5.  SUPPLIES:  </w:t>
            </w:r>
            <w:r>
              <w:rPr>
                <w:i/>
                <w:snapToGrid w:val="0"/>
              </w:rPr>
              <w:t>Competitive bids may apply.</w:t>
            </w:r>
          </w:p>
        </w:tc>
      </w:tr>
      <w:tr w:rsidR="008A1F0E" w14:paraId="4BD8B012" w14:textId="77777777" w:rsidTr="008A1F0E">
        <w:trPr>
          <w:trHeight w:val="331"/>
        </w:trPr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14:paraId="7C5221D9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Office Supplies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75E96E2D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1734A75E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5A056DBB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14:paraId="1D4F7BB2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493090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7F2003E5" w14:textId="77777777" w:rsidTr="008A1F0E">
        <w:trPr>
          <w:trHeight w:val="331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14:paraId="52E77F60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Custodial Supplies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160E61BD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0C85DA9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61BDF99B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14:paraId="501D87A6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7E9CB11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2E354C9D" w14:textId="77777777" w:rsidTr="008A1F0E">
        <w:trPr>
          <w:trHeight w:val="331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14:paraId="0A42554A" w14:textId="77777777" w:rsidR="008A1F0E" w:rsidRDefault="008A1F0E">
            <w:pPr>
              <w:rPr>
                <w:snapToGrid w:val="0"/>
              </w:rPr>
            </w:pPr>
            <w:r>
              <w:rPr>
                <w:b/>
                <w:snapToGrid w:val="0"/>
              </w:rPr>
              <w:t xml:space="preserve">Other </w:t>
            </w:r>
            <w:r>
              <w:rPr>
                <w:i/>
                <w:snapToGrid w:val="0"/>
                <w:sz w:val="22"/>
              </w:rPr>
              <w:t>(itemize and be specific -- attach a separate listing if needed)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2DCEBD58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6F429B0E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694349DD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14:paraId="5575A523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D4D013D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3DEA5D10" w14:textId="77777777" w:rsidTr="008A1F0E">
        <w:trPr>
          <w:trHeight w:val="331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4DC8F980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321894DE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7413DBAB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38DF12DA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60E3060B" w14:textId="77777777" w:rsidR="008A1F0E" w:rsidRDefault="008A1F0E">
            <w:pPr>
              <w:jc w:val="center"/>
              <w:rPr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6BAD77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6181EBC6" w14:textId="77777777" w:rsidTr="008A1F0E">
        <w:trPr>
          <w:cantSplit/>
          <w:trHeight w:val="303"/>
        </w:trPr>
        <w:tc>
          <w:tcPr>
            <w:tcW w:w="88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300F671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TOTAL SUPPLIES: 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B4B3B" w14:textId="77777777" w:rsidR="008A1F0E" w:rsidRDefault="008A1F0E">
            <w:pPr>
              <w:rPr>
                <w:snapToGrid w:val="0"/>
              </w:rPr>
            </w:pPr>
          </w:p>
        </w:tc>
      </w:tr>
      <w:tr w:rsidR="008A1F0E" w14:paraId="1CF71066" w14:textId="77777777" w:rsidTr="008A1F0E">
        <w:trPr>
          <w:cantSplit/>
          <w:trHeight w:val="330"/>
        </w:trPr>
        <w:tc>
          <w:tcPr>
            <w:tcW w:w="1041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03F06DC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6.  EQUIPMENT:  Itemize </w:t>
            </w:r>
            <w:r>
              <w:rPr>
                <w:i/>
                <w:snapToGrid w:val="0"/>
                <w:sz w:val="22"/>
              </w:rPr>
              <w:t>(attach a separate listing if needed).</w:t>
            </w:r>
          </w:p>
        </w:tc>
      </w:tr>
      <w:tr w:rsidR="008A1F0E" w14:paraId="27384A55" w14:textId="77777777" w:rsidTr="008A1F0E">
        <w:trPr>
          <w:trHeight w:val="331"/>
        </w:trPr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14:paraId="4D3CD0CD" w14:textId="77777777" w:rsidR="008A1F0E" w:rsidRDefault="008A1F0E">
            <w:pPr>
              <w:rPr>
                <w:snapToGrid w:val="0"/>
              </w:rPr>
            </w:pPr>
            <w:r>
              <w:rPr>
                <w:b/>
                <w:snapToGrid w:val="0"/>
              </w:rPr>
              <w:t>Rental/Lease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312327B5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single" w:sz="12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2CB71F6D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12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14:paraId="083D55D1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14:paraId="3411F5C3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00E1494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71E58E5B" w14:textId="77777777" w:rsidTr="008A1F0E">
        <w:trPr>
          <w:cantSplit/>
          <w:trHeight w:val="331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35886D2E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Use Allowance </w:t>
            </w:r>
            <w:r>
              <w:rPr>
                <w:i/>
                <w:snapToGrid w:val="0"/>
                <w:sz w:val="22"/>
              </w:rPr>
              <w:t>(requires FM-06 “USE ALLOWANCE – EQUIPMENT" form)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1506E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77A2D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717F8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38F563D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EC577F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2155CFE4" w14:textId="77777777" w:rsidTr="008A1F0E">
        <w:trPr>
          <w:cantSplit/>
          <w:trHeight w:val="331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14:paraId="0E93367E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Depreciation </w:t>
            </w:r>
            <w:r>
              <w:rPr>
                <w:i/>
                <w:snapToGrid w:val="0"/>
                <w:sz w:val="22"/>
              </w:rPr>
              <w:t>(supporting documentation required -- see instructions)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E35F2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86B45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7EE30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65C98326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EB92F3A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5C73C346" w14:textId="77777777" w:rsidTr="008A1F0E">
        <w:trPr>
          <w:trHeight w:val="331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14:paraId="74150F34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Repairs</w:t>
            </w:r>
          </w:p>
        </w:tc>
        <w:tc>
          <w:tcPr>
            <w:tcW w:w="1260" w:type="dxa"/>
            <w:gridSpan w:val="2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66F532A0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67A42453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1F127C31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14:paraId="233316D4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9FF913D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1F6A1FDA" w14:textId="77777777" w:rsidTr="008A1F0E">
        <w:trPr>
          <w:trHeight w:val="331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14:paraId="601746D8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Other </w:t>
            </w:r>
            <w:r>
              <w:rPr>
                <w:i/>
                <w:snapToGrid w:val="0"/>
                <w:sz w:val="22"/>
              </w:rPr>
              <w:t>(specify)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7805B451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0DE37E31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6B6CCD87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14:paraId="4815A8EE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1FE9A17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64AE5FED" w14:textId="77777777" w:rsidTr="008A1F0E">
        <w:trPr>
          <w:trHeight w:val="331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14:paraId="4554AA37" w14:textId="77777777" w:rsidR="008A1F0E" w:rsidRDefault="008A1F0E">
            <w:pPr>
              <w:jc w:val="right"/>
              <w:rPr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5C12DD6A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5AC518C0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14:paraId="56537782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14:paraId="5B1C966F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402DA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53A8DB92" w14:textId="77777777" w:rsidTr="008A1F0E">
        <w:trPr>
          <w:cantSplit/>
          <w:trHeight w:val="339"/>
        </w:trPr>
        <w:tc>
          <w:tcPr>
            <w:tcW w:w="88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A2F552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TOTAL EQUIPMENT: 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AA05AF" w14:textId="77777777" w:rsidR="008A1F0E" w:rsidRDefault="008A1F0E">
            <w:pPr>
              <w:rPr>
                <w:snapToGrid w:val="0"/>
              </w:rPr>
            </w:pPr>
          </w:p>
        </w:tc>
      </w:tr>
      <w:tr w:rsidR="008A1F0E" w14:paraId="6B0DEB2C" w14:textId="77777777" w:rsidTr="008A1F0E">
        <w:trPr>
          <w:trHeight w:val="393"/>
        </w:trPr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0FFC5772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7.  OTHER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35700" w14:textId="77777777" w:rsidR="008A1F0E" w:rsidRDefault="008A1F0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D89BF" w14:textId="77777777" w:rsidR="008A1F0E" w:rsidRDefault="008A1F0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A29B3" w14:textId="77777777" w:rsidR="008A1F0E" w:rsidRDefault="008A1F0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E6C2E" w14:textId="77777777" w:rsidR="008A1F0E" w:rsidRDefault="008A1F0E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8E45E" w14:textId="77777777" w:rsidR="008A1F0E" w:rsidRDefault="008A1F0E">
            <w:pPr>
              <w:jc w:val="center"/>
              <w:rPr>
                <w:b/>
                <w:snapToGrid w:val="0"/>
              </w:rPr>
            </w:pPr>
          </w:p>
        </w:tc>
      </w:tr>
      <w:tr w:rsidR="008A1F0E" w14:paraId="3B135A98" w14:textId="77777777" w:rsidTr="008A1F0E">
        <w:trPr>
          <w:trHeight w:val="331"/>
        </w:trPr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14:paraId="1003EF19" w14:textId="77777777" w:rsidR="008A1F0E" w:rsidRDefault="008A1F0E">
            <w:pPr>
              <w:rPr>
                <w:snapToGrid w:val="0"/>
              </w:rPr>
            </w:pPr>
            <w:r>
              <w:rPr>
                <w:b/>
                <w:snapToGrid w:val="0"/>
              </w:rPr>
              <w:t>Liability Insurance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01F84C28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2D8E453E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6032388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66" w:type="dxa"/>
            <w:tcBorders>
              <w:top w:val="single" w:sz="12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14:paraId="0176F83E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C1E2236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6816A2F9" w14:textId="77777777" w:rsidTr="008A1F0E">
        <w:trPr>
          <w:trHeight w:val="331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14:paraId="70874A83" w14:textId="77777777" w:rsidR="008A1F0E" w:rsidRDefault="008A1F0E">
            <w:pPr>
              <w:rPr>
                <w:snapToGrid w:val="0"/>
              </w:rPr>
            </w:pPr>
            <w:r>
              <w:rPr>
                <w:b/>
                <w:snapToGrid w:val="0"/>
              </w:rPr>
              <w:t>Vehicle Maintenance, such as gas, oil, etc.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114286DE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03CAF1E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7316DBC6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14:paraId="4EFA3EE1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14B12A1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60AA39D8" w14:textId="77777777" w:rsidTr="008A1F0E">
        <w:trPr>
          <w:trHeight w:val="331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14:paraId="4777074B" w14:textId="77777777" w:rsidR="008A1F0E" w:rsidRDefault="008A1F0E">
            <w:pPr>
              <w:rPr>
                <w:snapToGrid w:val="0"/>
              </w:rPr>
            </w:pPr>
            <w:r>
              <w:rPr>
                <w:b/>
                <w:snapToGrid w:val="0"/>
              </w:rPr>
              <w:t>Printing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C5FA41C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C27942C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556C3932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14:paraId="33DB0B81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55339E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46800CCF" w14:textId="77777777" w:rsidTr="008A1F0E">
        <w:trPr>
          <w:trHeight w:val="331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14:paraId="7D7A00A3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Indirect Cost </w:t>
            </w:r>
            <w:r>
              <w:rPr>
                <w:i/>
                <w:snapToGrid w:val="0"/>
                <w:sz w:val="22"/>
              </w:rPr>
              <w:t>(rate must be approved by the Department)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4C776001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1AAAEAB2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80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29FA6A75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14:paraId="06D2E266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3441900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40270F07" w14:textId="77777777" w:rsidTr="008A1F0E">
        <w:trPr>
          <w:trHeight w:val="331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hideMark/>
          </w:tcPr>
          <w:p w14:paraId="39784C0C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Other </w:t>
            </w:r>
            <w:r>
              <w:rPr>
                <w:i/>
                <w:snapToGrid w:val="0"/>
                <w:sz w:val="22"/>
              </w:rPr>
              <w:t>(specify)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570A42F2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3FB72EE8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718F50D2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14:paraId="221C80A0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7F492D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0C94B7E1" w14:textId="77777777" w:rsidTr="008A1F0E">
        <w:trPr>
          <w:trHeight w:val="331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14:paraId="3578448E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61EABA39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04F71738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16427226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14:paraId="0E21D521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2FA04BE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7C7CD42C" w14:textId="77777777" w:rsidTr="008A1F0E">
        <w:trPr>
          <w:trHeight w:val="331"/>
        </w:trPr>
        <w:tc>
          <w:tcPr>
            <w:tcW w:w="26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</w:tcPr>
          <w:p w14:paraId="405EF7D3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16561F43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402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00FA1D5E" w14:textId="77777777" w:rsidR="008A1F0E" w:rsidRDefault="008A1F0E">
            <w:pPr>
              <w:rPr>
                <w:b/>
                <w:snapToGrid w:val="0"/>
              </w:rPr>
            </w:pP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14:paraId="16455254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14:paraId="7C741650" w14:textId="77777777" w:rsidR="008A1F0E" w:rsidRDefault="008A1F0E">
            <w:pPr>
              <w:jc w:val="right"/>
              <w:rPr>
                <w:b/>
                <w:snapToGrid w:val="0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88F071" w14:textId="77777777" w:rsidR="008A1F0E" w:rsidRDefault="008A1F0E">
            <w:pPr>
              <w:jc w:val="right"/>
              <w:rPr>
                <w:snapToGrid w:val="0"/>
              </w:rPr>
            </w:pPr>
          </w:p>
        </w:tc>
      </w:tr>
      <w:tr w:rsidR="008A1F0E" w14:paraId="6AEAB4B2" w14:textId="77777777" w:rsidTr="008A1F0E">
        <w:trPr>
          <w:cantSplit/>
          <w:trHeight w:val="438"/>
        </w:trPr>
        <w:tc>
          <w:tcPr>
            <w:tcW w:w="880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E493DE" w14:textId="77777777" w:rsidR="008A1F0E" w:rsidRDefault="008A1F0E">
            <w:pPr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TOTAL OTHER: 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99D76" w14:textId="77777777" w:rsidR="008A1F0E" w:rsidRDefault="008A1F0E">
            <w:pPr>
              <w:rPr>
                <w:snapToGrid w:val="0"/>
              </w:rPr>
            </w:pPr>
          </w:p>
        </w:tc>
      </w:tr>
    </w:tbl>
    <w:p w14:paraId="4923022E" w14:textId="77777777" w:rsidR="008A1F0E" w:rsidRDefault="008A1F0E" w:rsidP="008A1F0E"/>
    <w:p w14:paraId="5F177FBE" w14:textId="77777777" w:rsidR="008A1F0E" w:rsidRDefault="008A1F0E" w:rsidP="008A1F0E">
      <w:pPr>
        <w:rPr>
          <w:szCs w:val="24"/>
        </w:rPr>
      </w:pPr>
    </w:p>
    <w:p w14:paraId="238C7E7B" w14:textId="77777777" w:rsidR="008A1F0E" w:rsidRDefault="008A1F0E" w:rsidP="008A1F0E">
      <w:pPr>
        <w:rPr>
          <w:szCs w:val="24"/>
        </w:rPr>
      </w:pPr>
    </w:p>
    <w:p w14:paraId="5FDD0215" w14:textId="77777777" w:rsidR="008A1F0E" w:rsidRDefault="008A1F0E" w:rsidP="008A1F0E">
      <w:pPr>
        <w:rPr>
          <w:szCs w:val="24"/>
        </w:rPr>
      </w:pPr>
    </w:p>
    <w:p w14:paraId="3CA5D1D2" w14:textId="77777777" w:rsidR="008A1F0E" w:rsidRDefault="008A1F0E" w:rsidP="008A1F0E">
      <w:pPr>
        <w:rPr>
          <w:szCs w:val="24"/>
        </w:rPr>
      </w:pPr>
    </w:p>
    <w:p w14:paraId="406F383C" w14:textId="77777777" w:rsidR="008A1F0E" w:rsidRDefault="008A1F0E" w:rsidP="008A1F0E">
      <w:pPr>
        <w:rPr>
          <w:szCs w:val="24"/>
        </w:rPr>
      </w:pPr>
    </w:p>
    <w:p w14:paraId="05CD3290" w14:textId="77777777" w:rsidR="008A1F0E" w:rsidRDefault="008A1F0E" w:rsidP="008A1F0E">
      <w:pPr>
        <w:rPr>
          <w:szCs w:val="24"/>
        </w:rPr>
      </w:pPr>
    </w:p>
    <w:p w14:paraId="2C196CD8" w14:textId="77777777" w:rsidR="008A1F0E" w:rsidRDefault="008A1F0E" w:rsidP="008A1F0E">
      <w:pPr>
        <w:rPr>
          <w:szCs w:val="24"/>
        </w:rPr>
      </w:pPr>
    </w:p>
    <w:p w14:paraId="66716C97" w14:textId="77777777" w:rsidR="008A1F0E" w:rsidRDefault="008A1F0E" w:rsidP="008A1F0E">
      <w:pPr>
        <w:rPr>
          <w:szCs w:val="24"/>
        </w:rPr>
      </w:pPr>
    </w:p>
    <w:p w14:paraId="285FB9B2" w14:textId="77777777" w:rsidR="008A1F0E" w:rsidRDefault="008A1F0E" w:rsidP="008A1F0E">
      <w:pPr>
        <w:rPr>
          <w:szCs w:val="24"/>
        </w:rPr>
      </w:pPr>
    </w:p>
    <w:p w14:paraId="7B639729" w14:textId="77777777" w:rsidR="008A1F0E" w:rsidRDefault="008A1F0E" w:rsidP="008A1F0E">
      <w:pPr>
        <w:rPr>
          <w:szCs w:val="24"/>
        </w:rPr>
      </w:pPr>
    </w:p>
    <w:p w14:paraId="36AAF442" w14:textId="77777777" w:rsidR="008A1F0E" w:rsidRDefault="008A1F0E" w:rsidP="008A1F0E">
      <w:pPr>
        <w:rPr>
          <w:szCs w:val="24"/>
        </w:rPr>
      </w:pPr>
    </w:p>
    <w:p w14:paraId="57696543" w14:textId="77777777" w:rsidR="008A1F0E" w:rsidRDefault="008A1F0E" w:rsidP="008A1F0E">
      <w:pPr>
        <w:rPr>
          <w:szCs w:val="24"/>
        </w:rPr>
      </w:pPr>
    </w:p>
    <w:p w14:paraId="015E9AA7" w14:textId="77777777" w:rsidR="008A1F0E" w:rsidRDefault="008A1F0E" w:rsidP="008A1F0E">
      <w:pPr>
        <w:rPr>
          <w:szCs w:val="24"/>
        </w:rPr>
      </w:pPr>
    </w:p>
    <w:p w14:paraId="255FADF2" w14:textId="77777777" w:rsidR="008A1F0E" w:rsidRDefault="008A1F0E" w:rsidP="008A1F0E">
      <w:pPr>
        <w:rPr>
          <w:szCs w:val="24"/>
        </w:rPr>
      </w:pPr>
    </w:p>
    <w:p w14:paraId="62A0D602" w14:textId="77777777" w:rsidR="008A1F0E" w:rsidRDefault="008A1F0E" w:rsidP="008A1F0E">
      <w:pPr>
        <w:rPr>
          <w:szCs w:val="24"/>
        </w:rPr>
      </w:pPr>
    </w:p>
    <w:p w14:paraId="4F3EFFCD" w14:textId="77777777" w:rsidR="008A1F0E" w:rsidRDefault="008A1F0E" w:rsidP="008A1F0E">
      <w:pPr>
        <w:rPr>
          <w:szCs w:val="24"/>
        </w:rPr>
      </w:pPr>
    </w:p>
    <w:p w14:paraId="3EE84160" w14:textId="77777777" w:rsidR="008A1F0E" w:rsidRDefault="008A1F0E" w:rsidP="008A1F0E">
      <w:pPr>
        <w:rPr>
          <w:szCs w:val="24"/>
        </w:rPr>
      </w:pPr>
    </w:p>
    <w:p w14:paraId="6F20DAE9" w14:textId="77777777" w:rsidR="008A1F0E" w:rsidRDefault="008A1F0E" w:rsidP="008A1F0E">
      <w:pPr>
        <w:rPr>
          <w:szCs w:val="24"/>
        </w:rPr>
      </w:pPr>
    </w:p>
    <w:p w14:paraId="5A7B1115" w14:textId="77777777" w:rsidR="008A1F0E" w:rsidRDefault="008A1F0E" w:rsidP="008A1F0E">
      <w:pPr>
        <w:rPr>
          <w:szCs w:val="24"/>
        </w:rPr>
      </w:pPr>
    </w:p>
    <w:p w14:paraId="3E4B36F5" w14:textId="77777777" w:rsidR="008A1F0E" w:rsidRDefault="008A1F0E" w:rsidP="008A1F0E">
      <w:pPr>
        <w:rPr>
          <w:szCs w:val="24"/>
        </w:rPr>
      </w:pPr>
    </w:p>
    <w:p w14:paraId="66883728" w14:textId="77777777" w:rsidR="008A1F0E" w:rsidRDefault="008A1F0E" w:rsidP="008A1F0E">
      <w:pPr>
        <w:rPr>
          <w:szCs w:val="24"/>
        </w:rPr>
      </w:pPr>
    </w:p>
    <w:p w14:paraId="12B8F7CA" w14:textId="77777777" w:rsidR="00BB2496" w:rsidRDefault="00BB2496"/>
    <w:sectPr w:rsidR="00BB2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F0E"/>
    <w:rsid w:val="008A1F0E"/>
    <w:rsid w:val="00BB2496"/>
    <w:rsid w:val="00C47B04"/>
    <w:rsid w:val="00D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DAC53"/>
  <w15:docId w15:val="{9FD9B143-7CF1-4041-BEC6-8D30E3A5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F0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3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9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</dc:creator>
  <cp:lastModifiedBy>Robinson, Vicki</cp:lastModifiedBy>
  <cp:revision>2</cp:revision>
  <dcterms:created xsi:type="dcterms:W3CDTF">2023-03-16T18:45:00Z</dcterms:created>
  <dcterms:modified xsi:type="dcterms:W3CDTF">2023-03-16T18:45:00Z</dcterms:modified>
</cp:coreProperties>
</file>